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EB" w:rsidRPr="006D65EB" w:rsidRDefault="006D65EB" w:rsidP="00F9623B">
      <w:pPr>
        <w:tabs>
          <w:tab w:val="left" w:pos="1889"/>
        </w:tabs>
        <w:rPr>
          <w:b/>
        </w:rPr>
      </w:pPr>
      <w:r w:rsidRPr="006D65EB">
        <w:rPr>
          <w:b/>
        </w:rPr>
        <w:t xml:space="preserve">Compare </w:t>
      </w:r>
      <w:proofErr w:type="spellStart"/>
      <w:r w:rsidRPr="006D65EB">
        <w:rPr>
          <w:b/>
        </w:rPr>
        <w:t>Cloudware</w:t>
      </w:r>
      <w:proofErr w:type="spellEnd"/>
      <w:r>
        <w:rPr>
          <w:b/>
        </w:rPr>
        <w:t xml:space="preserve"> – a revolutionary new channel to market</w:t>
      </w:r>
      <w:r w:rsidRPr="006D65EB">
        <w:rPr>
          <w:b/>
        </w:rPr>
        <w:t xml:space="preserve"> </w:t>
      </w:r>
    </w:p>
    <w:p w:rsidR="00B435E1" w:rsidRDefault="00B435E1">
      <w:r>
        <w:rPr>
          <w:b/>
        </w:rPr>
        <w:t>5th</w:t>
      </w:r>
      <w:r w:rsidR="00E5779A">
        <w:rPr>
          <w:b/>
        </w:rPr>
        <w:t xml:space="preserve"> January 2012</w:t>
      </w:r>
      <w:r w:rsidR="00095A8A">
        <w:tab/>
      </w:r>
      <w:r w:rsidR="00835922">
        <w:t xml:space="preserve">Compare </w:t>
      </w:r>
      <w:proofErr w:type="spellStart"/>
      <w:r w:rsidR="00835922">
        <w:t>Cloudware</w:t>
      </w:r>
      <w:proofErr w:type="spellEnd"/>
      <w:r w:rsidR="00835922">
        <w:t xml:space="preserve"> was formally launched</w:t>
      </w:r>
      <w:r w:rsidR="002D3A91">
        <w:t xml:space="preserve"> today</w:t>
      </w:r>
      <w:r w:rsidR="003F6A47">
        <w:t xml:space="preserve"> w</w:t>
      </w:r>
      <w:r w:rsidR="002D3A91">
        <w:t>ith an agenda</w:t>
      </w:r>
      <w:r w:rsidR="003F6A47">
        <w:t xml:space="preserve"> of</w:t>
      </w:r>
      <w:r w:rsidR="002D3A91">
        <w:t xml:space="preserve"> simplify</w:t>
      </w:r>
      <w:r w:rsidR="003F6A47">
        <w:t>ing</w:t>
      </w:r>
      <w:r w:rsidR="00835922">
        <w:t xml:space="preserve"> the</w:t>
      </w:r>
      <w:r w:rsidR="003F6A47">
        <w:t xml:space="preserve"> shortlist</w:t>
      </w:r>
      <w:r w:rsidR="00712C72">
        <w:t>, comparison</w:t>
      </w:r>
      <w:r w:rsidR="003F6A47">
        <w:t xml:space="preserve"> and</w:t>
      </w:r>
      <w:r w:rsidR="00712C72">
        <w:t xml:space="preserve"> purchase</w:t>
      </w:r>
      <w:r w:rsidR="002D3A91">
        <w:t xml:space="preserve"> of cloud software and services – otherwise known as </w:t>
      </w:r>
      <w:proofErr w:type="spellStart"/>
      <w:r w:rsidR="002D3A91">
        <w:t>cloudware</w:t>
      </w:r>
      <w:proofErr w:type="spellEnd"/>
      <w:r w:rsidR="003F6A47">
        <w:t xml:space="preserve">. </w:t>
      </w:r>
    </w:p>
    <w:p w:rsidR="00B435E1" w:rsidRDefault="003F6A47">
      <w:r>
        <w:t xml:space="preserve">Compare </w:t>
      </w:r>
      <w:proofErr w:type="spellStart"/>
      <w:r w:rsidR="006D65EB">
        <w:t>Cloudware</w:t>
      </w:r>
      <w:proofErr w:type="spellEnd"/>
      <w:r w:rsidR="006D65EB">
        <w:t xml:space="preserve"> will</w:t>
      </w:r>
      <w:r w:rsidR="00712C72">
        <w:t xml:space="preserve"> pioneer </w:t>
      </w:r>
      <w:r>
        <w:t xml:space="preserve">a consultative approach to the </w:t>
      </w:r>
      <w:r w:rsidR="00712C72">
        <w:t xml:space="preserve">selection of </w:t>
      </w:r>
      <w:proofErr w:type="spellStart"/>
      <w:r w:rsidR="00712C72">
        <w:t>SaaS</w:t>
      </w:r>
      <w:proofErr w:type="spellEnd"/>
      <w:r w:rsidR="00712C72">
        <w:t xml:space="preserve"> propositions</w:t>
      </w:r>
      <w:r>
        <w:t xml:space="preserve"> through an innovative online platform.</w:t>
      </w:r>
      <w:r w:rsidR="00060BD6">
        <w:t xml:space="preserve"> The announcement</w:t>
      </w:r>
      <w:r w:rsidR="00B435E1">
        <w:t xml:space="preserve"> is the culmination of 18 months of planning, market a</w:t>
      </w:r>
      <w:r w:rsidR="00060BD6">
        <w:t xml:space="preserve">ssessment, content analysis, </w:t>
      </w:r>
      <w:r w:rsidR="00B435E1">
        <w:t>virtual proto-typing</w:t>
      </w:r>
      <w:r w:rsidR="00060BD6">
        <w:t xml:space="preserve"> and self-funding</w:t>
      </w:r>
      <w:r w:rsidR="00B435E1">
        <w:t>.</w:t>
      </w:r>
    </w:p>
    <w:p w:rsidR="00B435E1" w:rsidRDefault="00977275">
      <w:proofErr w:type="spellStart"/>
      <w:r>
        <w:t>SaaS</w:t>
      </w:r>
      <w:proofErr w:type="spellEnd"/>
      <w:r>
        <w:t xml:space="preserve"> has</w:t>
      </w:r>
      <w:r w:rsidR="002D3A91">
        <w:t xml:space="preserve"> grown in popularity over the last couple of years due to significant business benefits including</w:t>
      </w:r>
      <w:r>
        <w:t xml:space="preserve"> outsourced support, automatic updates, Enterprise quality technology,</w:t>
      </w:r>
      <w:r w:rsidR="007A4130">
        <w:t xml:space="preserve"> pre-formed</w:t>
      </w:r>
      <w:r>
        <w:t xml:space="preserve"> business processes and a PAYG payment models. </w:t>
      </w:r>
      <w:r w:rsidR="00235088">
        <w:t>But, w</w:t>
      </w:r>
      <w:r w:rsidR="000D2811">
        <w:t xml:space="preserve">ith an increasing reliance on innovative ICT, the challenge for the growing business is how to make sure they make the right technology choices – often without the guidance of a comprehensive IT </w:t>
      </w:r>
      <w:r w:rsidR="00743C06">
        <w:t xml:space="preserve">function. </w:t>
      </w:r>
    </w:p>
    <w:p w:rsidR="00743C06" w:rsidRDefault="00743C06">
      <w:r>
        <w:t>Conversely</w:t>
      </w:r>
      <w:r w:rsidR="000D2811">
        <w:t>,</w:t>
      </w:r>
      <w:r>
        <w:t xml:space="preserve"> the</w:t>
      </w:r>
      <w:r w:rsidR="000D2811">
        <w:t xml:space="preserve"> traditional </w:t>
      </w:r>
      <w:r>
        <w:t>sales channels to these buyers (</w:t>
      </w:r>
      <w:r w:rsidR="000D2811">
        <w:t>retailers, telecom service providers and IT resellers</w:t>
      </w:r>
      <w:r>
        <w:t>)</w:t>
      </w:r>
      <w:r w:rsidR="000D2811">
        <w:t xml:space="preserve"> </w:t>
      </w:r>
      <w:r w:rsidR="00235088">
        <w:t>are restricted to</w:t>
      </w:r>
      <w:r w:rsidR="000D2811">
        <w:t xml:space="preserve"> ‘walled garden’ portfoli</w:t>
      </w:r>
      <w:r>
        <w:t>os of</w:t>
      </w:r>
      <w:r w:rsidR="000D2811">
        <w:t xml:space="preserve"> their technology partners. </w:t>
      </w:r>
      <w:r w:rsidR="006D65EB">
        <w:t>These two</w:t>
      </w:r>
      <w:r w:rsidR="00235088">
        <w:t xml:space="preserve"> dynamics have created a</w:t>
      </w:r>
      <w:r w:rsidR="006D65EB">
        <w:t>n exciting and burgeoning</w:t>
      </w:r>
      <w:r w:rsidR="00235088">
        <w:t xml:space="preserve"> market opportunity.</w:t>
      </w:r>
      <w:r w:rsidR="00637B92" w:rsidRPr="00637B92">
        <w:t xml:space="preserve"> </w:t>
      </w:r>
    </w:p>
    <w:p w:rsidR="00BE5FE7" w:rsidRDefault="00BE5FE7">
      <w:r>
        <w:t xml:space="preserve">Many opportunist properties have been established over the last couple of years to jump on the cloud bandwagon. However, most are merely unsophisticated marketplaces, directories or pseudo-review sites that </w:t>
      </w:r>
      <w:r w:rsidR="00235088">
        <w:t>offer menu</w:t>
      </w:r>
      <w:r w:rsidR="00AC75FF">
        <w:t>s</w:t>
      </w:r>
      <w:r w:rsidR="00235088">
        <w:t xml:space="preserve"> of cloud services – but with little or no ‘digital consultation’ to drive business users to the right service. </w:t>
      </w:r>
    </w:p>
    <w:p w:rsidR="00743C06" w:rsidRDefault="00743C06">
      <w:r>
        <w:t xml:space="preserve">Compare </w:t>
      </w:r>
      <w:proofErr w:type="spellStart"/>
      <w:r>
        <w:t>Cloudware</w:t>
      </w:r>
      <w:proofErr w:type="spellEnd"/>
      <w:r w:rsidR="006D65EB">
        <w:t xml:space="preserve"> will</w:t>
      </w:r>
      <w:r w:rsidR="00943D4C">
        <w:t xml:space="preserve"> offer </w:t>
      </w:r>
      <w:r>
        <w:t>more independence and intelli</w:t>
      </w:r>
      <w:r w:rsidR="00943D4C">
        <w:t>gence in</w:t>
      </w:r>
      <w:r w:rsidR="00D91681">
        <w:t xml:space="preserve"> the</w:t>
      </w:r>
      <w:r w:rsidR="00943D4C">
        <w:t xml:space="preserve"> </w:t>
      </w:r>
      <w:proofErr w:type="spellStart"/>
      <w:r w:rsidR="00943D4C">
        <w:t>SaaS</w:t>
      </w:r>
      <w:proofErr w:type="spellEnd"/>
      <w:r w:rsidR="00943D4C">
        <w:t xml:space="preserve"> </w:t>
      </w:r>
      <w:r w:rsidR="00D91681">
        <w:t>selection process</w:t>
      </w:r>
      <w:r>
        <w:t xml:space="preserve">. The business </w:t>
      </w:r>
      <w:r w:rsidR="00B435E1">
        <w:t>will benefit</w:t>
      </w:r>
      <w:r>
        <w:t xml:space="preserve"> from guidance to the</w:t>
      </w:r>
      <w:r w:rsidR="006D65EB">
        <w:t xml:space="preserve"> most appropriate</w:t>
      </w:r>
      <w:r>
        <w:t xml:space="preserve"> service</w:t>
      </w:r>
      <w:r w:rsidR="00D91681">
        <w:t xml:space="preserve"> in the market</w:t>
      </w:r>
      <w:r>
        <w:t xml:space="preserve">.  The </w:t>
      </w:r>
      <w:proofErr w:type="spellStart"/>
      <w:r>
        <w:t>cloudware</w:t>
      </w:r>
      <w:proofErr w:type="spellEnd"/>
      <w:r>
        <w:t xml:space="preserve"> vendor </w:t>
      </w:r>
      <w:r w:rsidR="00B435E1">
        <w:t>will benefit</w:t>
      </w:r>
      <w:r>
        <w:t xml:space="preserve"> from a direct channel to the growing</w:t>
      </w:r>
      <w:r w:rsidR="006D65EB">
        <w:t xml:space="preserve"> business buyer.</w:t>
      </w:r>
      <w:r>
        <w:t xml:space="preserve"> </w:t>
      </w:r>
    </w:p>
    <w:p w:rsidR="006D65EB" w:rsidRDefault="00943D4C">
      <w:r>
        <w:t xml:space="preserve">Compare </w:t>
      </w:r>
      <w:proofErr w:type="spellStart"/>
      <w:r>
        <w:t>Cloudware</w:t>
      </w:r>
      <w:proofErr w:type="spellEnd"/>
      <w:r>
        <w:t xml:space="preserve"> </w:t>
      </w:r>
      <w:r w:rsidR="00B435E1">
        <w:t>will be in B</w:t>
      </w:r>
      <w:r w:rsidR="00BE5FE7">
        <w:t>eta phase in Q3 2012</w:t>
      </w:r>
      <w:r w:rsidR="00B435E1">
        <w:t>,</w:t>
      </w:r>
      <w:r w:rsidR="00BE5FE7">
        <w:t xml:space="preserve"> with an intended mark</w:t>
      </w:r>
      <w:r w:rsidR="00B435E1">
        <w:t>et launch early i</w:t>
      </w:r>
      <w:r w:rsidR="00BE5FE7">
        <w:t>n 2013.</w:t>
      </w:r>
      <w:r w:rsidR="00095A8A">
        <w:t xml:space="preserve"> </w:t>
      </w:r>
    </w:p>
    <w:p w:rsidR="00E5779A" w:rsidRDefault="00E5779A">
      <w:pPr>
        <w:rPr>
          <w:b/>
        </w:rPr>
      </w:pPr>
      <w:r>
        <w:rPr>
          <w:b/>
        </w:rPr>
        <w:br w:type="page"/>
      </w:r>
    </w:p>
    <w:p w:rsidR="006D65EB" w:rsidRDefault="006D65EB">
      <w:pPr>
        <w:rPr>
          <w:b/>
        </w:rPr>
      </w:pPr>
      <w:r w:rsidRPr="006D65EB">
        <w:rPr>
          <w:b/>
        </w:rPr>
        <w:lastRenderedPageBreak/>
        <w:t>Software vendors are choosing to compare</w:t>
      </w:r>
    </w:p>
    <w:p w:rsidR="009825DC" w:rsidRDefault="00485248">
      <w:r>
        <w:rPr>
          <w:b/>
        </w:rPr>
        <w:t>12</w:t>
      </w:r>
      <w:r w:rsidR="006D65EB">
        <w:rPr>
          <w:b/>
        </w:rPr>
        <w:t xml:space="preserve"> April</w:t>
      </w:r>
      <w:r w:rsidR="00095A8A">
        <w:rPr>
          <w:b/>
        </w:rPr>
        <w:t xml:space="preserve"> 2012</w:t>
      </w:r>
      <w:r w:rsidR="00095A8A">
        <w:rPr>
          <w:b/>
        </w:rPr>
        <w:tab/>
      </w:r>
      <w:r w:rsidR="000F10A5">
        <w:t xml:space="preserve">Since January, </w:t>
      </w:r>
      <w:r w:rsidR="000F10A5" w:rsidRPr="000F10A5">
        <w:t xml:space="preserve">Compare </w:t>
      </w:r>
      <w:proofErr w:type="spellStart"/>
      <w:r w:rsidR="000F10A5" w:rsidRPr="000F10A5">
        <w:t>Cloudware</w:t>
      </w:r>
      <w:proofErr w:type="spellEnd"/>
      <w:r w:rsidR="000F10A5" w:rsidRPr="000F10A5">
        <w:t xml:space="preserve"> has undertaken comprehensive user-testing and focus groups to ensure the development of an optimised user experience and flexible technology platform.</w:t>
      </w:r>
      <w:r w:rsidR="009825DC">
        <w:t xml:space="preserve"> </w:t>
      </w:r>
      <w:r>
        <w:t>There has be</w:t>
      </w:r>
      <w:r w:rsidR="00A71DA6">
        <w:t>en</w:t>
      </w:r>
      <w:r>
        <w:t xml:space="preserve"> </w:t>
      </w:r>
      <w:r w:rsidR="00426EBA">
        <w:t xml:space="preserve">a positive response to the operating </w:t>
      </w:r>
      <w:r w:rsidR="00095A8A">
        <w:t>model</w:t>
      </w:r>
      <w:r w:rsidR="000F10A5">
        <w:t>,</w:t>
      </w:r>
      <w:r w:rsidR="00095A8A">
        <w:t xml:space="preserve"> </w:t>
      </w:r>
      <w:r>
        <w:t xml:space="preserve">‘stepped’ </w:t>
      </w:r>
      <w:r w:rsidR="00CB4962">
        <w:t xml:space="preserve">vendor </w:t>
      </w:r>
      <w:r w:rsidR="00095A8A">
        <w:t>proposition</w:t>
      </w:r>
      <w:r w:rsidR="00CB4962">
        <w:t xml:space="preserve"> and customer journeys</w:t>
      </w:r>
      <w:r w:rsidR="00095A8A">
        <w:t>.</w:t>
      </w:r>
      <w:r w:rsidR="000F10A5">
        <w:t xml:space="preserve"> </w:t>
      </w:r>
    </w:p>
    <w:p w:rsidR="00426EBA" w:rsidRDefault="00426EBA">
      <w:proofErr w:type="spellStart"/>
      <w:r>
        <w:t>SaaS</w:t>
      </w:r>
      <w:proofErr w:type="spellEnd"/>
      <w:r w:rsidR="00095A8A">
        <w:t xml:space="preserve"> vendors, industry commentators and publishers alike </w:t>
      </w:r>
      <w:r>
        <w:t>have responded favourably to the creation of a</w:t>
      </w:r>
      <w:r w:rsidR="00C154E8">
        <w:t xml:space="preserve"> comprehensive and independent</w:t>
      </w:r>
      <w:r>
        <w:t xml:space="preserve"> resource for discovering the right </w:t>
      </w:r>
      <w:proofErr w:type="spellStart"/>
      <w:r>
        <w:t>cloudware</w:t>
      </w:r>
      <w:proofErr w:type="spellEnd"/>
      <w:r w:rsidR="008539B3">
        <w:t>.</w:t>
      </w:r>
      <w:r w:rsidR="00095A8A">
        <w:t xml:space="preserve"> </w:t>
      </w:r>
    </w:p>
    <w:p w:rsidR="008B7E7E" w:rsidRDefault="00752F3C">
      <w:r>
        <w:t xml:space="preserve">Vendors from CRM, finance and security have </w:t>
      </w:r>
      <w:r w:rsidR="000F10A5">
        <w:t>already signed-up</w:t>
      </w:r>
      <w:r>
        <w:t xml:space="preserve"> for representation on </w:t>
      </w:r>
      <w:hyperlink r:id="rId6" w:history="1">
        <w:r w:rsidRPr="0055529C">
          <w:rPr>
            <w:rStyle w:val="Hyperlink"/>
          </w:rPr>
          <w:t>www.comparecloudware.com</w:t>
        </w:r>
      </w:hyperlink>
      <w:r>
        <w:t xml:space="preserve"> at launch. Additionally, </w:t>
      </w:r>
      <w:r w:rsidR="008B7E7E">
        <w:t>the inclusion of categories</w:t>
      </w:r>
      <w:r>
        <w:t xml:space="preserve"> </w:t>
      </w:r>
      <w:r w:rsidR="008B7E7E">
        <w:t xml:space="preserve">such as </w:t>
      </w:r>
      <w:r>
        <w:t xml:space="preserve">office and project management has </w:t>
      </w:r>
      <w:r w:rsidR="000F10A5">
        <w:t>been fast-tracked due to a</w:t>
      </w:r>
      <w:r w:rsidR="00485248">
        <w:t xml:space="preserve"> positive response from provide</w:t>
      </w:r>
      <w:r w:rsidR="008B7E7E">
        <w:t>rs.</w:t>
      </w:r>
    </w:p>
    <w:p w:rsidR="008B7E7E" w:rsidRDefault="00C154E8">
      <w:r>
        <w:t xml:space="preserve">The research programme proves that </w:t>
      </w:r>
      <w:proofErr w:type="spellStart"/>
      <w:r w:rsidR="008B7E7E" w:rsidRPr="008B7E7E">
        <w:t>SaaS</w:t>
      </w:r>
      <w:proofErr w:type="spellEnd"/>
      <w:r w:rsidR="008B7E7E" w:rsidRPr="008B7E7E">
        <w:t xml:space="preserve"> vendors recognise the value in a global digital channel to buyers – avoiding the friction and operating costs of legacy sales channels. </w:t>
      </w:r>
      <w:r>
        <w:t>Additionally, i</w:t>
      </w:r>
      <w:r w:rsidR="008B7E7E" w:rsidRPr="008B7E7E">
        <w:t xml:space="preserve">ndustry commentators sympathise with a simplified shortlist/compare/select process – therefore helping businesses adopt risk-free cloud computing. Perhaps surprisingly, progressive IT resellers have seen the potential for Compare </w:t>
      </w:r>
      <w:proofErr w:type="spellStart"/>
      <w:r w:rsidR="008B7E7E" w:rsidRPr="008B7E7E">
        <w:t>Cloudware</w:t>
      </w:r>
      <w:proofErr w:type="spellEnd"/>
      <w:r w:rsidR="008B7E7E" w:rsidRPr="008B7E7E">
        <w:t xml:space="preserve"> in their go-to-market plans.</w:t>
      </w:r>
    </w:p>
    <w:p w:rsidR="000F10A5" w:rsidRDefault="000F10A5">
      <w:r>
        <w:t xml:space="preserve">The Compare </w:t>
      </w:r>
      <w:proofErr w:type="spellStart"/>
      <w:r>
        <w:t>Cloudware</w:t>
      </w:r>
      <w:proofErr w:type="spellEnd"/>
      <w:r>
        <w:t xml:space="preserve"> platform will progress to beta phase in Q3 2013.</w:t>
      </w:r>
    </w:p>
    <w:p w:rsidR="006D65EB" w:rsidRPr="008539B3" w:rsidRDefault="006D65EB">
      <w:r w:rsidRPr="008539B3">
        <w:br w:type="page"/>
      </w:r>
    </w:p>
    <w:p w:rsidR="00E5779A" w:rsidRPr="00E5779A" w:rsidRDefault="005A16E5" w:rsidP="00F9623B">
      <w:pPr>
        <w:tabs>
          <w:tab w:val="left" w:pos="1889"/>
        </w:tabs>
        <w:rPr>
          <w:b/>
        </w:rPr>
      </w:pPr>
      <w:r>
        <w:rPr>
          <w:b/>
        </w:rPr>
        <w:lastRenderedPageBreak/>
        <w:t>Customers need</w:t>
      </w:r>
      <w:r w:rsidR="00E5779A" w:rsidRPr="00E5779A">
        <w:rPr>
          <w:b/>
        </w:rPr>
        <w:t xml:space="preserve"> more than a mart</w:t>
      </w:r>
    </w:p>
    <w:p w:rsidR="00EF5603" w:rsidRDefault="00AC15C2">
      <w:r>
        <w:rPr>
          <w:b/>
        </w:rPr>
        <w:t>21</w:t>
      </w:r>
      <w:r w:rsidR="00E5779A">
        <w:rPr>
          <w:b/>
        </w:rPr>
        <w:t xml:space="preserve"> June 2012</w:t>
      </w:r>
      <w:r w:rsidR="00E5779A">
        <w:rPr>
          <w:b/>
        </w:rPr>
        <w:tab/>
      </w:r>
      <w:r w:rsidR="00E5779A" w:rsidRPr="00E5779A">
        <w:t xml:space="preserve">Compare </w:t>
      </w:r>
      <w:proofErr w:type="spellStart"/>
      <w:r w:rsidR="00E5779A" w:rsidRPr="00E5779A">
        <w:t>Cloudware</w:t>
      </w:r>
      <w:proofErr w:type="spellEnd"/>
      <w:r w:rsidR="00F936FF">
        <w:t xml:space="preserve"> is working closely with </w:t>
      </w:r>
      <w:r w:rsidR="001B58A8">
        <w:t xml:space="preserve">SMB, mid-market </w:t>
      </w:r>
      <w:r w:rsidR="00F936FF">
        <w:t>bus</w:t>
      </w:r>
      <w:r w:rsidR="0065089E">
        <w:t>iness</w:t>
      </w:r>
      <w:r w:rsidR="001B58A8">
        <w:t>es</w:t>
      </w:r>
      <w:r w:rsidR="0065089E">
        <w:t xml:space="preserve"> and </w:t>
      </w:r>
      <w:proofErr w:type="spellStart"/>
      <w:r w:rsidR="0065089E">
        <w:t>SaaS</w:t>
      </w:r>
      <w:proofErr w:type="spellEnd"/>
      <w:r w:rsidR="0065089E">
        <w:t xml:space="preserve"> vendors to develop</w:t>
      </w:r>
      <w:r w:rsidR="001B58A8">
        <w:t xml:space="preserve"> a</w:t>
      </w:r>
      <w:r w:rsidR="00F936FF">
        <w:t xml:space="preserve"> consultative platform </w:t>
      </w:r>
      <w:r w:rsidR="001B58A8">
        <w:t xml:space="preserve">to shortlist, compare and purchase cloud software and services – otherwise known as </w:t>
      </w:r>
      <w:proofErr w:type="spellStart"/>
      <w:r w:rsidR="001B58A8">
        <w:t>cloudware</w:t>
      </w:r>
      <w:proofErr w:type="spellEnd"/>
      <w:r w:rsidR="001B58A8">
        <w:t xml:space="preserve">. </w:t>
      </w:r>
    </w:p>
    <w:p w:rsidR="001B58A8" w:rsidRDefault="001B58A8">
      <w:r>
        <w:t xml:space="preserve">The close consultation period has highlighted some important challenges and opportunities in the adoption of cloud services. </w:t>
      </w:r>
    </w:p>
    <w:p w:rsidR="00DB2A85" w:rsidRDefault="00DB2A85" w:rsidP="00DB2A85">
      <w:pPr>
        <w:pStyle w:val="ListParagraph"/>
        <w:numPr>
          <w:ilvl w:val="0"/>
          <w:numId w:val="11"/>
        </w:numPr>
      </w:pPr>
      <w:r w:rsidRPr="00DB2A85">
        <w:t xml:space="preserve">Almost 60% of businesses will be considering new or additional </w:t>
      </w:r>
      <w:r w:rsidR="00AC15C2">
        <w:t>cloud technologies over the two</w:t>
      </w:r>
      <w:r w:rsidRPr="00DB2A85">
        <w:t xml:space="preserve"> year</w:t>
      </w:r>
      <w:r w:rsidR="00AC15C2">
        <w:t>s</w:t>
      </w:r>
    </w:p>
    <w:p w:rsidR="00EF5603" w:rsidRDefault="00730341" w:rsidP="00EF5603">
      <w:pPr>
        <w:pStyle w:val="ListParagraph"/>
        <w:numPr>
          <w:ilvl w:val="0"/>
          <w:numId w:val="11"/>
        </w:numPr>
      </w:pPr>
      <w:r>
        <w:t>Over</w:t>
      </w:r>
      <w:r w:rsidR="00EF5603">
        <w:t xml:space="preserve"> 90% of businesses say they don’t have the time, expertise and decision-making framework to compare the </w:t>
      </w:r>
      <w:proofErr w:type="spellStart"/>
      <w:r w:rsidR="00EF5603">
        <w:t>SaaS</w:t>
      </w:r>
      <w:proofErr w:type="spellEnd"/>
      <w:r w:rsidR="00EF5603">
        <w:t xml:space="preserve"> market </w:t>
      </w:r>
    </w:p>
    <w:p w:rsidR="00EF5603" w:rsidRDefault="00EF5603" w:rsidP="00EF5603">
      <w:pPr>
        <w:pStyle w:val="ListParagraph"/>
        <w:numPr>
          <w:ilvl w:val="0"/>
          <w:numId w:val="11"/>
        </w:numPr>
      </w:pPr>
      <w:r>
        <w:t>Over two thirds of businesses want more than search results – they value a more filtered approach to selection</w:t>
      </w:r>
    </w:p>
    <w:p w:rsidR="00730341" w:rsidRDefault="00730341" w:rsidP="00EF5603">
      <w:pPr>
        <w:pStyle w:val="ListParagraph"/>
        <w:numPr>
          <w:ilvl w:val="0"/>
          <w:numId w:val="11"/>
        </w:numPr>
      </w:pPr>
      <w:r>
        <w:t>When researching the market for appropriate technologies, almost 80% of businesses do not establish a formal criteria list (</w:t>
      </w:r>
      <w:proofErr w:type="spellStart"/>
      <w:r>
        <w:t>ie</w:t>
      </w:r>
      <w:proofErr w:type="spellEnd"/>
      <w:r>
        <w:t xml:space="preserve"> browsers, OS, support, features, integration needs) before  commencing</w:t>
      </w:r>
    </w:p>
    <w:p w:rsidR="00730341" w:rsidRDefault="00DB2A85" w:rsidP="00EF5603">
      <w:pPr>
        <w:pStyle w:val="ListParagraph"/>
        <w:numPr>
          <w:ilvl w:val="0"/>
          <w:numId w:val="11"/>
        </w:numPr>
      </w:pPr>
      <w:r>
        <w:t>Over 75% would start the resea</w:t>
      </w:r>
      <w:r w:rsidR="00A2683C">
        <w:t>rch process with search engines. L</w:t>
      </w:r>
      <w:r>
        <w:t xml:space="preserve">ess than 10% would </w:t>
      </w:r>
      <w:r w:rsidR="00A2683C">
        <w:t>start with their IT partners - whilst</w:t>
      </w:r>
      <w:r>
        <w:t xml:space="preserve"> less than 5% would consider their telecom service provider. The remainder would use a combination of colleague referrals and PC retailers.</w:t>
      </w:r>
    </w:p>
    <w:p w:rsidR="00A2683C" w:rsidRDefault="00730341">
      <w:r w:rsidRPr="00730341">
        <w:t>The exercise has cemen</w:t>
      </w:r>
      <w:r w:rsidR="00697AA4">
        <w:t xml:space="preserve">ted Compare </w:t>
      </w:r>
      <w:proofErr w:type="spellStart"/>
      <w:r w:rsidR="00697AA4">
        <w:t>Cloudware’s</w:t>
      </w:r>
      <w:proofErr w:type="spellEnd"/>
      <w:r w:rsidR="00BF37E6">
        <w:t xml:space="preserve"> view that growing businesses are increasingly adopting cloud technologies for a broad range of business processes and tools. In some cases these are </w:t>
      </w:r>
      <w:r w:rsidR="00A2683C">
        <w:t xml:space="preserve">rapidly </w:t>
      </w:r>
      <w:r w:rsidR="00BF37E6">
        <w:t>becoming main</w:t>
      </w:r>
      <w:r w:rsidR="00A71DA6">
        <w:t>-</w:t>
      </w:r>
      <w:r w:rsidR="00BF37E6">
        <w:t xml:space="preserve">stream. Against this transformation, the business </w:t>
      </w:r>
      <w:r w:rsidR="00A71DA6">
        <w:t xml:space="preserve">currently </w:t>
      </w:r>
      <w:r w:rsidR="00BF37E6">
        <w:t>is tasked with self-qualifying its needs and exposed to the random nature of search results to source the right solution.</w:t>
      </w:r>
    </w:p>
    <w:p w:rsidR="00835922" w:rsidRPr="00730341" w:rsidRDefault="00A2683C">
      <w:r>
        <w:t>The Compare</w:t>
      </w:r>
      <w:r w:rsidR="00697AA4">
        <w:t xml:space="preserve"> </w:t>
      </w:r>
      <w:proofErr w:type="spellStart"/>
      <w:r w:rsidR="00697AA4">
        <w:t>Cloudware</w:t>
      </w:r>
      <w:proofErr w:type="spellEnd"/>
      <w:r w:rsidR="00697AA4">
        <w:t xml:space="preserve"> platform will be at B</w:t>
      </w:r>
      <w:r>
        <w:t>eta phase in Q3 2012.</w:t>
      </w:r>
      <w:r w:rsidR="00835922" w:rsidRPr="00730341">
        <w:br w:type="page"/>
      </w:r>
    </w:p>
    <w:p w:rsidR="00A2683C" w:rsidRDefault="00A2683C">
      <w:pPr>
        <w:rPr>
          <w:b/>
        </w:rPr>
      </w:pPr>
      <w:r w:rsidRPr="00A2683C">
        <w:rPr>
          <w:b/>
        </w:rPr>
        <w:lastRenderedPageBreak/>
        <w:t xml:space="preserve">Compare </w:t>
      </w:r>
      <w:proofErr w:type="spellStart"/>
      <w:r w:rsidRPr="00A2683C">
        <w:rPr>
          <w:b/>
        </w:rPr>
        <w:t>Clou</w:t>
      </w:r>
      <w:r>
        <w:rPr>
          <w:b/>
        </w:rPr>
        <w:t>dware</w:t>
      </w:r>
      <w:proofErr w:type="spellEnd"/>
      <w:r>
        <w:rPr>
          <w:b/>
        </w:rPr>
        <w:t xml:space="preserve"> - supporting the rise of S</w:t>
      </w:r>
      <w:r w:rsidRPr="00A2683C">
        <w:rPr>
          <w:b/>
        </w:rPr>
        <w:t xml:space="preserve">ubscription Business </w:t>
      </w:r>
    </w:p>
    <w:p w:rsidR="00E40A66" w:rsidRDefault="00697AA4">
      <w:r>
        <w:rPr>
          <w:b/>
        </w:rPr>
        <w:t>5</w:t>
      </w:r>
      <w:r w:rsidR="00A2683C">
        <w:rPr>
          <w:b/>
        </w:rPr>
        <w:t xml:space="preserve"> July 2012</w:t>
      </w:r>
      <w:r w:rsidR="00A2683C">
        <w:rPr>
          <w:b/>
        </w:rPr>
        <w:tab/>
      </w:r>
      <w:r w:rsidR="00A2683C">
        <w:t xml:space="preserve">Through Compare </w:t>
      </w:r>
      <w:proofErr w:type="spellStart"/>
      <w:r w:rsidR="00A2683C">
        <w:t>Cloudware’s</w:t>
      </w:r>
      <w:proofErr w:type="spellEnd"/>
      <w:r w:rsidR="00A2683C">
        <w:t xml:space="preserve"> </w:t>
      </w:r>
      <w:r w:rsidR="00AB77C5">
        <w:t xml:space="preserve">consultation </w:t>
      </w:r>
      <w:proofErr w:type="gramStart"/>
      <w:r w:rsidR="00AB77C5">
        <w:t>process</w:t>
      </w:r>
      <w:proofErr w:type="gramEnd"/>
      <w:r w:rsidR="00A2683C">
        <w:t xml:space="preserve"> </w:t>
      </w:r>
      <w:r w:rsidR="00AB77C5">
        <w:t>we’re are seeing</w:t>
      </w:r>
      <w:r w:rsidR="005E469C">
        <w:t xml:space="preserve"> some common challenges for</w:t>
      </w:r>
      <w:r w:rsidR="00AB77C5">
        <w:t xml:space="preserve"> businesses of </w:t>
      </w:r>
      <w:r w:rsidR="00A2683C">
        <w:t>all sizes</w:t>
      </w:r>
      <w:r w:rsidR="005E469C">
        <w:t xml:space="preserve">. </w:t>
      </w:r>
      <w:r w:rsidR="00A2683C">
        <w:t xml:space="preserve">Businesses are </w:t>
      </w:r>
      <w:r w:rsidR="005E469C">
        <w:t>faced with a</w:t>
      </w:r>
      <w:r w:rsidR="00A2683C">
        <w:t xml:space="preserve"> </w:t>
      </w:r>
      <w:proofErr w:type="spellStart"/>
      <w:r w:rsidR="00A2683C">
        <w:t>trilem</w:t>
      </w:r>
      <w:r w:rsidR="005E469C">
        <w:t>m</w:t>
      </w:r>
      <w:r w:rsidR="00A2683C">
        <w:t>a</w:t>
      </w:r>
      <w:proofErr w:type="spellEnd"/>
      <w:r w:rsidR="00AB77C5">
        <w:t xml:space="preserve"> – and this</w:t>
      </w:r>
      <w:r w:rsidR="00E40A66">
        <w:t xml:space="preserve"> is fostering a culture of Subscription Business.</w:t>
      </w:r>
      <w:r w:rsidR="00A2683C">
        <w:t xml:space="preserve"> </w:t>
      </w:r>
    </w:p>
    <w:p w:rsidR="00E40A66" w:rsidRDefault="00697AA4" w:rsidP="00E40A66">
      <w:pPr>
        <w:pStyle w:val="ListParagraph"/>
        <w:numPr>
          <w:ilvl w:val="0"/>
          <w:numId w:val="12"/>
        </w:numPr>
      </w:pPr>
      <w:r>
        <w:t>B</w:t>
      </w:r>
      <w:r w:rsidR="00AB77C5">
        <w:t>usiness is</w:t>
      </w:r>
      <w:r w:rsidR="00A2683C">
        <w:t xml:space="preserve"> </w:t>
      </w:r>
      <w:r w:rsidR="00017DD5">
        <w:t>coming to terms with r</w:t>
      </w:r>
      <w:r w:rsidR="00A2683C">
        <w:t>educed availability to funds (whether credit or extended debtor payment terms)</w:t>
      </w:r>
      <w:r w:rsidR="00D567FB">
        <w:t>.</w:t>
      </w:r>
      <w:r w:rsidR="00F579D8">
        <w:t xml:space="preserve"> Busi</w:t>
      </w:r>
      <w:r w:rsidR="00E40A66">
        <w:t xml:space="preserve">nesses want more value and flexibility from their working capital. </w:t>
      </w:r>
    </w:p>
    <w:p w:rsidR="00E40A66" w:rsidRDefault="00E40A66" w:rsidP="00E40A66">
      <w:pPr>
        <w:pStyle w:val="ListParagraph"/>
        <w:numPr>
          <w:ilvl w:val="0"/>
          <w:numId w:val="12"/>
        </w:numPr>
      </w:pPr>
      <w:r>
        <w:t>Against this</w:t>
      </w:r>
      <w:r w:rsidR="00F579D8">
        <w:t>,</w:t>
      </w:r>
      <w:r w:rsidR="005E469C">
        <w:t xml:space="preserve"> the organisation</w:t>
      </w:r>
      <w:r>
        <w:t xml:space="preserve"> needs</w:t>
      </w:r>
      <w:r w:rsidR="00017DD5">
        <w:t xml:space="preserve"> to </w:t>
      </w:r>
      <w:proofErr w:type="gramStart"/>
      <w:r w:rsidR="00017DD5">
        <w:t>innovate</w:t>
      </w:r>
      <w:proofErr w:type="gramEnd"/>
      <w:r w:rsidR="00017DD5">
        <w:t xml:space="preserve"> processes and services to provide competitive differentiation</w:t>
      </w:r>
      <w:r w:rsidR="00F579D8">
        <w:t xml:space="preserve"> and create efficiency</w:t>
      </w:r>
      <w:r w:rsidR="00017DD5">
        <w:t xml:space="preserve">. </w:t>
      </w:r>
      <w:r w:rsidR="00B117FF">
        <w:t>New economies and</w:t>
      </w:r>
      <w:r>
        <w:t xml:space="preserve"> markets are often in short supply</w:t>
      </w:r>
      <w:r w:rsidR="00B117FF">
        <w:t xml:space="preserve"> – so fresh opportunity needs to be created from scratch.</w:t>
      </w:r>
    </w:p>
    <w:p w:rsidR="00A2683C" w:rsidRDefault="00E40A66" w:rsidP="00E40A66">
      <w:pPr>
        <w:pStyle w:val="ListParagraph"/>
        <w:numPr>
          <w:ilvl w:val="0"/>
          <w:numId w:val="12"/>
        </w:numPr>
      </w:pPr>
      <w:r>
        <w:t>Finally - business appetite for risk is low.</w:t>
      </w:r>
      <w:r w:rsidR="00B117FF">
        <w:t xml:space="preserve"> Most leaders report a more conservative approach to long</w:t>
      </w:r>
      <w:r w:rsidR="005E469C">
        <w:t>-</w:t>
      </w:r>
      <w:r w:rsidR="00B117FF">
        <w:t>term commitments and speculation.</w:t>
      </w:r>
    </w:p>
    <w:p w:rsidR="005646BF" w:rsidRDefault="005646BF">
      <w:r>
        <w:t xml:space="preserve">Against this backdrop is easy to see </w:t>
      </w:r>
      <w:r w:rsidR="00D765AA">
        <w:t>why a lighter and</w:t>
      </w:r>
      <w:r>
        <w:t xml:space="preserve"> more scal</w:t>
      </w:r>
      <w:r w:rsidR="00D765AA">
        <w:t xml:space="preserve">able approach to business </w:t>
      </w:r>
      <w:r w:rsidR="00697AA4">
        <w:t xml:space="preserve">– Subscription Business - </w:t>
      </w:r>
      <w:r w:rsidR="00D765AA">
        <w:t>is becoming more popular.</w:t>
      </w:r>
    </w:p>
    <w:p w:rsidR="00D567FB" w:rsidRDefault="00AB77C5">
      <w:r>
        <w:t xml:space="preserve">Business decision makers are increasingly looking to ‘subscribe’ to </w:t>
      </w:r>
      <w:r w:rsidR="005E469C">
        <w:t>the solutions they need</w:t>
      </w:r>
      <w:r>
        <w:t xml:space="preserve"> on an incremental, pay</w:t>
      </w:r>
      <w:r w:rsidR="005E469C">
        <w:t>-as-you-</w:t>
      </w:r>
      <w:r>
        <w:t xml:space="preserve">go basis – whether software, professional services or </w:t>
      </w:r>
      <w:r w:rsidR="00D567FB">
        <w:t xml:space="preserve">facilities. Compare </w:t>
      </w:r>
      <w:proofErr w:type="spellStart"/>
      <w:r w:rsidR="00D567FB">
        <w:t>Cloudware</w:t>
      </w:r>
      <w:proofErr w:type="spellEnd"/>
      <w:r w:rsidR="00D567FB">
        <w:t xml:space="preserve"> recognises this </w:t>
      </w:r>
      <w:r w:rsidR="00D765AA">
        <w:t>–</w:t>
      </w:r>
      <w:r w:rsidR="00D567FB">
        <w:t xml:space="preserve"> </w:t>
      </w:r>
      <w:r w:rsidR="00D765AA">
        <w:t xml:space="preserve">but perhaps what’s </w:t>
      </w:r>
      <w:r w:rsidR="00697AA4">
        <w:t xml:space="preserve">commonly </w:t>
      </w:r>
      <w:r w:rsidR="00D765AA">
        <w:t>undervalued is the value-</w:t>
      </w:r>
      <w:r w:rsidR="00D567FB">
        <w:t>creation that this model can bring to enterprise.</w:t>
      </w:r>
    </w:p>
    <w:p w:rsidR="00F357B2" w:rsidRDefault="005646BF">
      <w:r>
        <w:t xml:space="preserve">Subscription Business – through </w:t>
      </w:r>
      <w:proofErr w:type="spellStart"/>
      <w:r>
        <w:t>cloudware</w:t>
      </w:r>
      <w:proofErr w:type="spellEnd"/>
      <w:r>
        <w:t xml:space="preserve"> – has the potential to disrupt, transform and redesign how business is won, nurtured and delivered.</w:t>
      </w:r>
      <w:r w:rsidR="00D765AA">
        <w:t xml:space="preserve"> I</w:t>
      </w:r>
      <w:r w:rsidR="00A71DA6">
        <w:t>t</w:t>
      </w:r>
      <w:r w:rsidR="00D765AA">
        <w:t xml:space="preserve"> can revolutionise how customers, partners and markets do business. At Compare </w:t>
      </w:r>
      <w:proofErr w:type="spellStart"/>
      <w:r w:rsidR="00D765AA">
        <w:t>Cloudware</w:t>
      </w:r>
      <w:proofErr w:type="spellEnd"/>
      <w:r w:rsidR="00D765AA">
        <w:t xml:space="preserve"> we’re seeing how</w:t>
      </w:r>
      <w:r>
        <w:t xml:space="preserve"> </w:t>
      </w:r>
      <w:r w:rsidR="00D765AA">
        <w:t xml:space="preserve">progressive businesses </w:t>
      </w:r>
      <w:r>
        <w:t>look beyond</w:t>
      </w:r>
      <w:r w:rsidR="00C448F5">
        <w:t xml:space="preserve"> the</w:t>
      </w:r>
      <w:r w:rsidR="00D567FB">
        <w:t xml:space="preserve"> more </w:t>
      </w:r>
      <w:r w:rsidR="0063627D">
        <w:t>obvious operational and financial</w:t>
      </w:r>
      <w:r w:rsidR="00D567FB">
        <w:t xml:space="preserve"> benefits </w:t>
      </w:r>
      <w:r>
        <w:t xml:space="preserve">– towards greater </w:t>
      </w:r>
      <w:r w:rsidR="00F357B2">
        <w:t>knowledge retention</w:t>
      </w:r>
      <w:r w:rsidR="00D567FB">
        <w:t>, service acceleration</w:t>
      </w:r>
      <w:r w:rsidR="0063627D">
        <w:t xml:space="preserve">, </w:t>
      </w:r>
      <w:r>
        <w:t xml:space="preserve">expanded </w:t>
      </w:r>
      <w:r w:rsidR="0063627D">
        <w:t>global delivery</w:t>
      </w:r>
      <w:r w:rsidR="00D567FB">
        <w:t xml:space="preserve"> and</w:t>
      </w:r>
      <w:r>
        <w:t xml:space="preserve"> product </w:t>
      </w:r>
      <w:r w:rsidR="0063627D">
        <w:t>innovati</w:t>
      </w:r>
      <w:r>
        <w:t>on</w:t>
      </w:r>
      <w:r w:rsidR="00F357B2">
        <w:t>.</w:t>
      </w:r>
      <w:r w:rsidR="00D567FB">
        <w:t xml:space="preserve"> </w:t>
      </w:r>
      <w:r w:rsidR="00D765AA">
        <w:t>What we find exciting is that these aspirational business outcomes are just the tip of the iceberg.</w:t>
      </w:r>
    </w:p>
    <w:p w:rsidR="00835922" w:rsidRDefault="00F357B2">
      <w:pPr>
        <w:rPr>
          <w:b/>
        </w:rPr>
      </w:pPr>
      <w:r>
        <w:t xml:space="preserve">Subscription Business makes a lot of financial and risk sense to the Finance Director and the Board. But, with careful planning it can also be used </w:t>
      </w:r>
      <w:r w:rsidR="00EE1412">
        <w:t xml:space="preserve">as </w:t>
      </w:r>
      <w:r>
        <w:t>an enabler for th</w:t>
      </w:r>
      <w:r w:rsidR="00D765AA">
        <w:t>e</w:t>
      </w:r>
      <w:r>
        <w:t xml:space="preserve"> growing business</w:t>
      </w:r>
      <w:r w:rsidR="00D765AA">
        <w:t xml:space="preserve"> too</w:t>
      </w:r>
      <w:r>
        <w:t>.</w:t>
      </w:r>
      <w:r w:rsidR="00D567FB">
        <w:t xml:space="preserve">  </w:t>
      </w:r>
      <w:r w:rsidR="00835922">
        <w:rPr>
          <w:b/>
        </w:rPr>
        <w:br w:type="page"/>
      </w:r>
    </w:p>
    <w:p w:rsidR="00DF3B7F" w:rsidRPr="001241CF" w:rsidRDefault="00D765AA">
      <w:r>
        <w:rPr>
          <w:b/>
        </w:rPr>
        <w:lastRenderedPageBreak/>
        <w:t>Beta 2.0 –</w:t>
      </w:r>
      <w:r w:rsidR="00FF5990">
        <w:rPr>
          <w:b/>
        </w:rPr>
        <w:t xml:space="preserve"> on time, on budget, on vision</w:t>
      </w:r>
    </w:p>
    <w:p w:rsidR="006021F4" w:rsidRDefault="00697AA4">
      <w:r>
        <w:rPr>
          <w:b/>
        </w:rPr>
        <w:t>11</w:t>
      </w:r>
      <w:r w:rsidR="00D765AA">
        <w:rPr>
          <w:b/>
        </w:rPr>
        <w:t xml:space="preserve"> October 2012</w:t>
      </w:r>
      <w:r w:rsidR="00D765AA">
        <w:rPr>
          <w:b/>
        </w:rPr>
        <w:tab/>
      </w:r>
      <w:r w:rsidR="00D765AA" w:rsidRPr="00D765AA">
        <w:t xml:space="preserve">Compare </w:t>
      </w:r>
      <w:proofErr w:type="spellStart"/>
      <w:r w:rsidR="00D765AA" w:rsidRPr="00D765AA">
        <w:t>Cloudware</w:t>
      </w:r>
      <w:proofErr w:type="spellEnd"/>
      <w:r w:rsidR="00D765AA" w:rsidRPr="00D765AA">
        <w:t xml:space="preserve"> is prou</w:t>
      </w:r>
      <w:r w:rsidR="00D765AA">
        <w:t xml:space="preserve">d to announce the early launch of the Beta 2.0 version of </w:t>
      </w:r>
      <w:hyperlink r:id="rId7" w:history="1">
        <w:r w:rsidR="00D765AA" w:rsidRPr="0055529C">
          <w:rPr>
            <w:rStyle w:val="Hyperlink"/>
          </w:rPr>
          <w:t>www.comparecloudware.com</w:t>
        </w:r>
      </w:hyperlink>
      <w:r w:rsidR="006021F4">
        <w:t xml:space="preserve">. This </w:t>
      </w:r>
      <w:r w:rsidR="003A0950">
        <w:t>build</w:t>
      </w:r>
      <w:r w:rsidR="006021F4">
        <w:t>s</w:t>
      </w:r>
      <w:r w:rsidR="003A0950">
        <w:t xml:space="preserve"> on the</w:t>
      </w:r>
      <w:r w:rsidR="006021F4">
        <w:t xml:space="preserve"> success of </w:t>
      </w:r>
      <w:r w:rsidR="00D765AA">
        <w:t>Beta 1.</w:t>
      </w:r>
      <w:r w:rsidR="006021F4">
        <w:t>0 which was also delivered on-scope and within budget.</w:t>
      </w:r>
    </w:p>
    <w:p w:rsidR="001241CF" w:rsidRDefault="006021F4">
      <w:r>
        <w:t>Beta 2.0 retains the integrity of the user experience and ‘digital consultation’</w:t>
      </w:r>
      <w:r w:rsidR="003A0950">
        <w:t xml:space="preserve"> envisioned in early prototypes. </w:t>
      </w:r>
      <w:r w:rsidR="001241CF">
        <w:t xml:space="preserve">The Compare </w:t>
      </w:r>
      <w:proofErr w:type="spellStart"/>
      <w:r w:rsidR="001241CF">
        <w:t>Cloudware</w:t>
      </w:r>
      <w:proofErr w:type="spellEnd"/>
      <w:r w:rsidR="001241CF">
        <w:t xml:space="preserve"> design, user experience, development and content analysis teams have worked tirelessly to deliver an intuitive and industry-leading platform that will revolutionise the </w:t>
      </w:r>
      <w:r w:rsidR="00E328F8">
        <w:t>sales channel for cloud services</w:t>
      </w:r>
      <w:r w:rsidR="001241CF">
        <w:t>.</w:t>
      </w:r>
    </w:p>
    <w:p w:rsidR="003A0950" w:rsidRDefault="003A0950">
      <w:r>
        <w:t xml:space="preserve">Additionally, the </w:t>
      </w:r>
      <w:r w:rsidR="00E328F8">
        <w:t>site benefits</w:t>
      </w:r>
      <w:r>
        <w:t xml:space="preserve"> from a robust and flexible technical architecture that delive</w:t>
      </w:r>
      <w:r w:rsidR="00E328F8">
        <w:t>rs</w:t>
      </w:r>
      <w:r>
        <w:t xml:space="preserve"> optimised database performance and</w:t>
      </w:r>
      <w:r w:rsidR="001241CF">
        <w:t xml:space="preserve"> a</w:t>
      </w:r>
      <w:r>
        <w:t xml:space="preserve"> </w:t>
      </w:r>
      <w:r w:rsidR="001241CF">
        <w:t xml:space="preserve">responsive </w:t>
      </w:r>
      <w:r>
        <w:t>user interface.</w:t>
      </w:r>
      <w:r w:rsidR="00E328F8">
        <w:t xml:space="preserve"> Also, the user experience and development teams have </w:t>
      </w:r>
      <w:proofErr w:type="spellStart"/>
      <w:r w:rsidR="00E328F8">
        <w:t>platformed</w:t>
      </w:r>
      <w:proofErr w:type="spellEnd"/>
      <w:r w:rsidR="00E328F8">
        <w:t xml:space="preserve"> for a broad range of devices, browsers and iterations of user settings.  </w:t>
      </w:r>
      <w:r>
        <w:t xml:space="preserve"> </w:t>
      </w:r>
    </w:p>
    <w:p w:rsidR="001241CF" w:rsidRDefault="00E328F8">
      <w:r>
        <w:t xml:space="preserve">Beta 2.0 </w:t>
      </w:r>
      <w:proofErr w:type="gramStart"/>
      <w:r>
        <w:t>f</w:t>
      </w:r>
      <w:r w:rsidR="003A0950">
        <w:t>eedback</w:t>
      </w:r>
      <w:proofErr w:type="gramEnd"/>
      <w:r w:rsidR="003A0950">
        <w:t xml:space="preserve"> has been extremely positive – with additional fast-track</w:t>
      </w:r>
      <w:r>
        <w:t xml:space="preserve"> requests f</w:t>
      </w:r>
      <w:r w:rsidR="003A0950">
        <w:t>r</w:t>
      </w:r>
      <w:r>
        <w:t>om</w:t>
      </w:r>
      <w:r w:rsidR="003A0950">
        <w:t xml:space="preserve"> security and CRM vendors. These two categories were originally</w:t>
      </w:r>
      <w:r>
        <w:t xml:space="preserve"> planned for Phase 2</w:t>
      </w:r>
      <w:r w:rsidR="003A0950">
        <w:t xml:space="preserve"> roll-out</w:t>
      </w:r>
      <w:r w:rsidR="00697AA4">
        <w:t xml:space="preserve"> but are</w:t>
      </w:r>
      <w:r>
        <w:t xml:space="preserve"> now been analysed and resourced for Phase 1 launch</w:t>
      </w:r>
      <w:r w:rsidR="003A0950">
        <w:t xml:space="preserve">. </w:t>
      </w:r>
    </w:p>
    <w:p w:rsidR="00835922" w:rsidRDefault="001241CF">
      <w:pPr>
        <w:rPr>
          <w:b/>
        </w:rPr>
      </w:pPr>
      <w:r>
        <w:t xml:space="preserve">Compare </w:t>
      </w:r>
      <w:proofErr w:type="spellStart"/>
      <w:r>
        <w:t>Cloudware</w:t>
      </w:r>
      <w:proofErr w:type="spellEnd"/>
      <w:r>
        <w:t xml:space="preserve"> is curr</w:t>
      </w:r>
      <w:r w:rsidR="00A71DA6">
        <w:t>ently committed to full launch i</w:t>
      </w:r>
      <w:r>
        <w:t>n Q2 2013.</w:t>
      </w:r>
      <w:r w:rsidR="00835922">
        <w:rPr>
          <w:b/>
        </w:rPr>
        <w:br w:type="page"/>
      </w:r>
    </w:p>
    <w:p w:rsidR="00DF3B7F" w:rsidRDefault="002416F0">
      <w:pPr>
        <w:rPr>
          <w:b/>
        </w:rPr>
      </w:pPr>
      <w:r>
        <w:rPr>
          <w:b/>
        </w:rPr>
        <w:lastRenderedPageBreak/>
        <w:t>Team strengthened for launch</w:t>
      </w:r>
    </w:p>
    <w:p w:rsidR="00ED3F1F" w:rsidRPr="00ED3F1F" w:rsidRDefault="00697AA4">
      <w:r>
        <w:rPr>
          <w:b/>
        </w:rPr>
        <w:t>1</w:t>
      </w:r>
      <w:r w:rsidR="002416F0">
        <w:rPr>
          <w:b/>
        </w:rPr>
        <w:t xml:space="preserve"> November 2012</w:t>
      </w:r>
      <w:r w:rsidR="002416F0">
        <w:rPr>
          <w:b/>
        </w:rPr>
        <w:tab/>
      </w:r>
      <w:r w:rsidR="00ED3F1F" w:rsidRPr="00ED3F1F">
        <w:t xml:space="preserve">Compare </w:t>
      </w:r>
      <w:proofErr w:type="spellStart"/>
      <w:r w:rsidR="00ED3F1F" w:rsidRPr="00ED3F1F">
        <w:t>Cloudware</w:t>
      </w:r>
      <w:proofErr w:type="spellEnd"/>
      <w:r w:rsidR="00ED3F1F" w:rsidRPr="00ED3F1F">
        <w:t xml:space="preserve"> has announced the strengthening of</w:t>
      </w:r>
      <w:r w:rsidR="00ED3F1F">
        <w:t xml:space="preserve"> its team,</w:t>
      </w:r>
      <w:r w:rsidR="00ED3F1F" w:rsidRPr="00ED3F1F">
        <w:t xml:space="preserve"> </w:t>
      </w:r>
      <w:r w:rsidR="00ED3F1F">
        <w:t>i</w:t>
      </w:r>
      <w:r w:rsidR="00ED3F1F" w:rsidRPr="00ED3F1F">
        <w:t xml:space="preserve">n preparation for launch </w:t>
      </w:r>
      <w:r w:rsidR="00ED3F1F">
        <w:t>in Q2 2013.</w:t>
      </w:r>
    </w:p>
    <w:p w:rsidR="00ED3F1F" w:rsidRDefault="007B794F">
      <w:r>
        <w:t xml:space="preserve">The company is pleased to create 3 new roles. The decision has been taken following </w:t>
      </w:r>
      <w:r w:rsidR="002416F0">
        <w:t>requests to</w:t>
      </w:r>
      <w:r w:rsidR="00ED3F1F">
        <w:t xml:space="preserve"> expand</w:t>
      </w:r>
      <w:r w:rsidR="002416F0">
        <w:t xml:space="preserve"> </w:t>
      </w:r>
      <w:proofErr w:type="spellStart"/>
      <w:r w:rsidR="002416F0">
        <w:t>SaaS</w:t>
      </w:r>
      <w:proofErr w:type="spellEnd"/>
      <w:r w:rsidR="002416F0">
        <w:t xml:space="preserve"> categories</w:t>
      </w:r>
      <w:r w:rsidR="00ED3F1F">
        <w:t xml:space="preserve"> at launch</w:t>
      </w:r>
      <w:r>
        <w:t xml:space="preserve"> -</w:t>
      </w:r>
      <w:r w:rsidR="002416F0">
        <w:t xml:space="preserve"> in addition to positive </w:t>
      </w:r>
      <w:r w:rsidR="005E2361">
        <w:t xml:space="preserve">Beta feedback </w:t>
      </w:r>
      <w:r w:rsidR="002416F0">
        <w:t>from IT publisher</w:t>
      </w:r>
      <w:r>
        <w:t>s and industry commentators.</w:t>
      </w:r>
      <w:r w:rsidR="00ED3F1F">
        <w:t xml:space="preserve"> </w:t>
      </w:r>
    </w:p>
    <w:p w:rsidR="005E2361" w:rsidRDefault="00ED3F1F">
      <w:r>
        <w:t xml:space="preserve">‘’The expanded team is crucial to a successful launch of Compare </w:t>
      </w:r>
      <w:proofErr w:type="spellStart"/>
      <w:r>
        <w:t>Cloudware</w:t>
      </w:r>
      <w:proofErr w:type="spellEnd"/>
      <w:r w:rsidR="007B794F">
        <w:t xml:space="preserve">’’ said Andrew Miller, Managing </w:t>
      </w:r>
      <w:r w:rsidR="00AC6832">
        <w:t xml:space="preserve">Director of Compare </w:t>
      </w:r>
      <w:proofErr w:type="spellStart"/>
      <w:r w:rsidR="00AC6832">
        <w:t>Cloudware</w:t>
      </w:r>
      <w:proofErr w:type="spellEnd"/>
      <w:r w:rsidR="00AC6832">
        <w:t xml:space="preserve">. </w:t>
      </w:r>
      <w:r w:rsidR="007B794F">
        <w:t xml:space="preserve">‘’The addition of an </w:t>
      </w:r>
      <w:r w:rsidR="002416F0">
        <w:t>Operations Manager, Business Development Manager and a Client Services Ex</w:t>
      </w:r>
      <w:r w:rsidR="00F53316">
        <w:t>ecutive will help us</w:t>
      </w:r>
      <w:r w:rsidR="007B794F">
        <w:t xml:space="preserve"> </w:t>
      </w:r>
      <w:r w:rsidR="003A575B">
        <w:t>deliver our vision of</w:t>
      </w:r>
      <w:r w:rsidR="007B794F">
        <w:t xml:space="preserve"> a tru</w:t>
      </w:r>
      <w:r w:rsidR="005E2361">
        <w:t>ly innovative channel to market</w:t>
      </w:r>
      <w:r w:rsidR="00F53316">
        <w:t xml:space="preserve"> for cloud providers – and pioneering decision tool for growing businesses</w:t>
      </w:r>
      <w:r w:rsidR="005E2361">
        <w:t>’’</w:t>
      </w:r>
    </w:p>
    <w:p w:rsidR="00835922" w:rsidRDefault="005E2361">
      <w:pPr>
        <w:rPr>
          <w:b/>
        </w:rPr>
      </w:pPr>
      <w:r>
        <w:t>November promises to be a busy on-boarding period for the team</w:t>
      </w:r>
      <w:r w:rsidR="003A575B">
        <w:t>.</w:t>
      </w:r>
      <w:r>
        <w:t xml:space="preserve"> </w:t>
      </w:r>
      <w:r w:rsidR="007B794F">
        <w:t xml:space="preserve">   </w:t>
      </w:r>
      <w:r w:rsidR="002416F0">
        <w:t xml:space="preserve">  </w:t>
      </w:r>
      <w:r w:rsidR="00835922">
        <w:rPr>
          <w:b/>
        </w:rPr>
        <w:br w:type="page"/>
      </w:r>
    </w:p>
    <w:p w:rsidR="00E904BF" w:rsidRDefault="00E904BF" w:rsidP="00E904BF">
      <w:pPr>
        <w:rPr>
          <w:b/>
        </w:rPr>
      </w:pPr>
      <w:r>
        <w:rPr>
          <w:b/>
        </w:rPr>
        <w:lastRenderedPageBreak/>
        <w:t xml:space="preserve">Compare </w:t>
      </w:r>
      <w:proofErr w:type="spellStart"/>
      <w:r>
        <w:rPr>
          <w:b/>
        </w:rPr>
        <w:t>Cloudw</w:t>
      </w:r>
      <w:r w:rsidR="00F53316">
        <w:rPr>
          <w:b/>
        </w:rPr>
        <w:t>are</w:t>
      </w:r>
      <w:proofErr w:type="spellEnd"/>
      <w:r w:rsidR="00F53316">
        <w:rPr>
          <w:b/>
        </w:rPr>
        <w:t xml:space="preserve"> launches User Group</w:t>
      </w:r>
    </w:p>
    <w:p w:rsidR="00F53316" w:rsidRDefault="00F53316" w:rsidP="00E904BF">
      <w:pPr>
        <w:rPr>
          <w:b/>
        </w:rPr>
      </w:pPr>
    </w:p>
    <w:p w:rsidR="00F53316" w:rsidRDefault="00697AA4" w:rsidP="00E904BF">
      <w:r>
        <w:rPr>
          <w:b/>
        </w:rPr>
        <w:t>3</w:t>
      </w:r>
      <w:r w:rsidR="00F53316">
        <w:rPr>
          <w:b/>
        </w:rPr>
        <w:t xml:space="preserve"> January 2013</w:t>
      </w:r>
      <w:r w:rsidR="00F53316">
        <w:rPr>
          <w:b/>
        </w:rPr>
        <w:tab/>
      </w:r>
      <w:r w:rsidR="00F53316">
        <w:t xml:space="preserve">Compare </w:t>
      </w:r>
      <w:proofErr w:type="spellStart"/>
      <w:r w:rsidR="00F53316">
        <w:t>Cloudware</w:t>
      </w:r>
      <w:proofErr w:type="spellEnd"/>
      <w:r w:rsidR="00F53316">
        <w:t xml:space="preserve"> today announced the opening of its User Group</w:t>
      </w:r>
      <w:r w:rsidR="003A575B">
        <w:t xml:space="preserve"> – formalising the test, feedback and stakeholder collaboration programme so successful in the incubation and development of the platform</w:t>
      </w:r>
      <w:r w:rsidR="009261ED">
        <w:t>.</w:t>
      </w:r>
    </w:p>
    <w:p w:rsidR="003A575B" w:rsidRDefault="003A575B">
      <w:r>
        <w:t>The group includes</w:t>
      </w:r>
      <w:r w:rsidR="00F53316">
        <w:t xml:space="preserve"> </w:t>
      </w:r>
      <w:r>
        <w:t>business u</w:t>
      </w:r>
      <w:r w:rsidR="00F53316">
        <w:t>se</w:t>
      </w:r>
      <w:r>
        <w:t>rs from a broad cross section of segments, sizes and technology competence levels. This constituency provides</w:t>
      </w:r>
      <w:r w:rsidR="00F53316">
        <w:t xml:space="preserve"> first-hand guidance on </w:t>
      </w:r>
      <w:r>
        <w:t xml:space="preserve">the technology </w:t>
      </w:r>
      <w:r w:rsidR="00F53316">
        <w:t>platform</w:t>
      </w:r>
      <w:r>
        <w:t>, user experience</w:t>
      </w:r>
      <w:r w:rsidR="00F53316">
        <w:t xml:space="preserve"> and con</w:t>
      </w:r>
      <w:r>
        <w:t>tent presentation</w:t>
      </w:r>
      <w:r w:rsidR="00F53316">
        <w:t xml:space="preserve">. </w:t>
      </w:r>
    </w:p>
    <w:p w:rsidR="00E904BF" w:rsidRPr="003A575B" w:rsidRDefault="00F53316">
      <w:r>
        <w:t>In addition</w:t>
      </w:r>
      <w:r w:rsidR="003A575B">
        <w:t>,</w:t>
      </w:r>
      <w:r>
        <w:t xml:space="preserve"> cloud providers</w:t>
      </w:r>
      <w:r w:rsidR="003A575B">
        <w:t xml:space="preserve"> provide feedback and counsel on proposition enhancement, new product development and development roadmap. </w:t>
      </w:r>
    </w:p>
    <w:p w:rsidR="00835922" w:rsidRPr="003A575B" w:rsidRDefault="003A575B">
      <w:r w:rsidRPr="003A575B">
        <w:t xml:space="preserve">To join the Compare </w:t>
      </w:r>
      <w:proofErr w:type="spellStart"/>
      <w:r w:rsidRPr="003A575B">
        <w:t>Cloudware</w:t>
      </w:r>
      <w:proofErr w:type="spellEnd"/>
      <w:r w:rsidRPr="003A575B">
        <w:t xml:space="preserve"> User Group, </w:t>
      </w:r>
      <w:r w:rsidRPr="00697AA4">
        <w:rPr>
          <w:u w:val="single"/>
        </w:rPr>
        <w:t>click here</w:t>
      </w:r>
      <w:r>
        <w:t xml:space="preserve"> </w:t>
      </w:r>
      <w:bookmarkStart w:id="0" w:name="_GoBack"/>
      <w:r w:rsidRPr="00A71DA6">
        <w:rPr>
          <w:b/>
          <w:color w:val="FF0000"/>
        </w:rPr>
        <w:t>(launch email to usergroup@comparecloudware.com)</w:t>
      </w:r>
      <w:r w:rsidR="00835922" w:rsidRPr="00A71DA6">
        <w:rPr>
          <w:b/>
          <w:color w:val="FF0000"/>
        </w:rPr>
        <w:br w:type="page"/>
      </w:r>
      <w:bookmarkEnd w:id="0"/>
    </w:p>
    <w:p w:rsidR="00DF3B7F" w:rsidRPr="002E2990" w:rsidRDefault="002B3416">
      <w:pPr>
        <w:rPr>
          <w:b/>
        </w:rPr>
      </w:pPr>
      <w:r>
        <w:rPr>
          <w:b/>
        </w:rPr>
        <w:lastRenderedPageBreak/>
        <w:t xml:space="preserve">Compare </w:t>
      </w:r>
      <w:proofErr w:type="spellStart"/>
      <w:r>
        <w:rPr>
          <w:b/>
        </w:rPr>
        <w:t>Cloudware</w:t>
      </w:r>
      <w:proofErr w:type="spellEnd"/>
      <w:r>
        <w:rPr>
          <w:b/>
        </w:rPr>
        <w:t xml:space="preserve"> – opening the cloud for business</w:t>
      </w:r>
    </w:p>
    <w:p w:rsidR="002B3416" w:rsidRDefault="002B3416">
      <w:r>
        <w:rPr>
          <w:b/>
        </w:rPr>
        <w:t xml:space="preserve">XX May 2013 </w:t>
      </w:r>
      <w:r>
        <w:rPr>
          <w:b/>
        </w:rPr>
        <w:tab/>
      </w:r>
      <w:r w:rsidRPr="002B3416">
        <w:t xml:space="preserve">Today, </w:t>
      </w:r>
      <w:hyperlink r:id="rId8" w:history="1">
        <w:r w:rsidRPr="002B3416">
          <w:rPr>
            <w:rStyle w:val="Hyperlink"/>
          </w:rPr>
          <w:t>www.comparecloudware.com</w:t>
        </w:r>
      </w:hyperlink>
      <w:r w:rsidRPr="002B3416">
        <w:t xml:space="preserve"> went live</w:t>
      </w:r>
      <w:r>
        <w:t xml:space="preserve"> – after 3 years of planning, 18 months of business creation and a year of platform development. </w:t>
      </w:r>
    </w:p>
    <w:p w:rsidR="002B3416" w:rsidRDefault="002B3416" w:rsidP="002B3416">
      <w:r>
        <w:t xml:space="preserve">Compare </w:t>
      </w:r>
      <w:proofErr w:type="spellStart"/>
      <w:r>
        <w:t>Cloudware</w:t>
      </w:r>
      <w:proofErr w:type="spellEnd"/>
      <w:r>
        <w:t xml:space="preserve"> cuts through the hype and confusion of choosing on-demand software and </w:t>
      </w:r>
      <w:r w:rsidR="00920E6D">
        <w:t>services. It’s</w:t>
      </w:r>
      <w:r>
        <w:t xml:space="preserve"> the first website to recognise the importance of choice, independent advice and easy access to cloud providers. As the complete one-stop resource for research, </w:t>
      </w:r>
      <w:r w:rsidR="009F3670">
        <w:t xml:space="preserve">absolute </w:t>
      </w:r>
      <w:r>
        <w:t xml:space="preserve">comparison and </w:t>
      </w:r>
      <w:r w:rsidR="00920E6D">
        <w:t>sel</w:t>
      </w:r>
      <w:r w:rsidR="00A40DE3">
        <w:t xml:space="preserve">ection. Compare </w:t>
      </w:r>
      <w:proofErr w:type="spellStart"/>
      <w:r w:rsidR="00A40DE3">
        <w:t>Cloudware</w:t>
      </w:r>
      <w:proofErr w:type="spellEnd"/>
      <w:r w:rsidR="00A40DE3">
        <w:t xml:space="preserve"> simplifies and streamlines the buy/sell process for users and vendors</w:t>
      </w:r>
      <w:r>
        <w:t xml:space="preserve">. </w:t>
      </w:r>
    </w:p>
    <w:p w:rsidR="002B3416" w:rsidRDefault="00920E6D" w:rsidP="00920E6D">
      <w:r>
        <w:t>With</w:t>
      </w:r>
      <w:r w:rsidR="002B3416">
        <w:t xml:space="preserve"> 9 ca</w:t>
      </w:r>
      <w:r>
        <w:t xml:space="preserve">tegories of </w:t>
      </w:r>
      <w:proofErr w:type="spellStart"/>
      <w:r>
        <w:t>SaaS</w:t>
      </w:r>
      <w:proofErr w:type="spellEnd"/>
      <w:r>
        <w:t xml:space="preserve"> provider</w:t>
      </w:r>
      <w:r w:rsidR="002B3416">
        <w:t xml:space="preserve"> and </w:t>
      </w:r>
      <w:r>
        <w:t xml:space="preserve">service, Compare </w:t>
      </w:r>
      <w:proofErr w:type="spellStart"/>
      <w:r>
        <w:t>Cloudware</w:t>
      </w:r>
      <w:proofErr w:type="spellEnd"/>
      <w:r>
        <w:t xml:space="preserve"> is proud to represent</w:t>
      </w:r>
      <w:r w:rsidR="002B3416">
        <w:t xml:space="preserve"> many of the leading clou</w:t>
      </w:r>
      <w:r>
        <w:t>d vendors</w:t>
      </w:r>
      <w:r w:rsidR="002B3416">
        <w:t xml:space="preserve"> – comprising over 500 service propositions. </w:t>
      </w:r>
    </w:p>
    <w:p w:rsidR="00920E6D" w:rsidRPr="00697AA4" w:rsidRDefault="002B3416" w:rsidP="00920E6D">
      <w:pPr>
        <w:autoSpaceDE w:val="0"/>
        <w:autoSpaceDN w:val="0"/>
        <w:adjustRightInd w:val="0"/>
        <w:spacing w:after="0"/>
        <w:rPr>
          <w:rFonts w:ascii="Calibri" w:hAnsi="Calibri" w:cs="SignaCond-Light"/>
        </w:rPr>
      </w:pPr>
      <w:r w:rsidRPr="00920E6D">
        <w:rPr>
          <w:rFonts w:ascii="Calibri" w:hAnsi="Calibri" w:cs="SignaCond-Light"/>
        </w:rPr>
        <w:t>Cloud has created a market opp</w:t>
      </w:r>
      <w:r w:rsidR="00920E6D">
        <w:rPr>
          <w:rFonts w:ascii="Calibri" w:hAnsi="Calibri" w:cs="SignaCond-Light"/>
        </w:rPr>
        <w:t xml:space="preserve">ortunity </w:t>
      </w:r>
      <w:r w:rsidR="00920E6D" w:rsidRPr="00920E6D">
        <w:rPr>
          <w:rFonts w:ascii="Calibri" w:hAnsi="Calibri" w:cs="SignaCond-Light"/>
        </w:rPr>
        <w:t xml:space="preserve">for small providers to </w:t>
      </w:r>
      <w:r w:rsidRPr="00920E6D">
        <w:rPr>
          <w:rFonts w:ascii="Calibri" w:hAnsi="Calibri" w:cs="SignaCond-Light"/>
        </w:rPr>
        <w:t xml:space="preserve">compete with large providers </w:t>
      </w:r>
      <w:r w:rsidR="00920E6D">
        <w:rPr>
          <w:rFonts w:ascii="Calibri" w:hAnsi="Calibri" w:cs="SignaCond-Light"/>
        </w:rPr>
        <w:t xml:space="preserve">- </w:t>
      </w:r>
      <w:r w:rsidRPr="00920E6D">
        <w:rPr>
          <w:rFonts w:ascii="Calibri" w:hAnsi="Calibri" w:cs="SignaCond-Light"/>
        </w:rPr>
        <w:t>and for all to be agile on a global</w:t>
      </w:r>
      <w:r w:rsidR="00920E6D" w:rsidRPr="00920E6D">
        <w:rPr>
          <w:rFonts w:ascii="Calibri" w:hAnsi="Calibri" w:cs="SignaCond-Light"/>
        </w:rPr>
        <w:t xml:space="preserve"> </w:t>
      </w:r>
      <w:r w:rsidRPr="00920E6D">
        <w:rPr>
          <w:rFonts w:ascii="Calibri" w:hAnsi="Calibri" w:cs="SignaCond-Light"/>
        </w:rPr>
        <w:t>scale. Howeve</w:t>
      </w:r>
      <w:r w:rsidR="00697AA4">
        <w:rPr>
          <w:rFonts w:ascii="Calibri" w:hAnsi="Calibri" w:cs="SignaCond-Light"/>
        </w:rPr>
        <w:t>r, the challenges for both are:</w:t>
      </w:r>
    </w:p>
    <w:p w:rsidR="002B3416" w:rsidRPr="00A40DE3" w:rsidRDefault="002B3416" w:rsidP="00A40D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To dri</w:t>
      </w:r>
      <w:r w:rsidR="00920E6D" w:rsidRPr="00A40DE3">
        <w:rPr>
          <w:rFonts w:ascii="Calibri" w:hAnsi="Calibri" w:cs="SignaCond-Bold"/>
          <w:bCs/>
        </w:rPr>
        <w:t xml:space="preserve">ve maximum market awareness and </w:t>
      </w:r>
      <w:r w:rsidRPr="00A40DE3">
        <w:rPr>
          <w:rFonts w:ascii="Calibri" w:hAnsi="Calibri" w:cs="SignaCond-Bold"/>
          <w:bCs/>
        </w:rPr>
        <w:t>education for cloud products or services</w:t>
      </w:r>
    </w:p>
    <w:p w:rsidR="002B3416" w:rsidRPr="00A40DE3" w:rsidRDefault="002B3416" w:rsidP="00A40D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Achieve low cost of sale</w:t>
      </w:r>
    </w:p>
    <w:p w:rsidR="002B3416" w:rsidRPr="00A40DE3" w:rsidRDefault="002B3416" w:rsidP="00A40D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Drive volume and recurring revenues</w:t>
      </w:r>
    </w:p>
    <w:p w:rsidR="002B3416" w:rsidRPr="00A40DE3" w:rsidRDefault="002B3416" w:rsidP="00A40D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Measure</w:t>
      </w:r>
      <w:r w:rsidR="00920E6D" w:rsidRPr="00A40DE3">
        <w:rPr>
          <w:rFonts w:ascii="Calibri" w:hAnsi="Calibri" w:cs="SignaCond-Bold"/>
          <w:bCs/>
        </w:rPr>
        <w:t xml:space="preserve"> and manage return on sales and </w:t>
      </w:r>
      <w:r w:rsidRPr="00A40DE3">
        <w:rPr>
          <w:rFonts w:ascii="Calibri" w:hAnsi="Calibri" w:cs="SignaCond-Bold"/>
          <w:bCs/>
        </w:rPr>
        <w:t>marketing investment.</w:t>
      </w:r>
    </w:p>
    <w:p w:rsidR="00920E6D" w:rsidRPr="00920E6D" w:rsidRDefault="00920E6D" w:rsidP="00920E6D">
      <w:pPr>
        <w:autoSpaceDE w:val="0"/>
        <w:autoSpaceDN w:val="0"/>
        <w:adjustRightInd w:val="0"/>
        <w:spacing w:after="0"/>
        <w:rPr>
          <w:rFonts w:ascii="Calibri" w:hAnsi="Calibri" w:cs="SignaCond-Light"/>
        </w:rPr>
      </w:pPr>
    </w:p>
    <w:p w:rsidR="002B3416" w:rsidRDefault="0056163C" w:rsidP="00920E6D">
      <w:pPr>
        <w:autoSpaceDE w:val="0"/>
        <w:autoSpaceDN w:val="0"/>
        <w:adjustRightInd w:val="0"/>
        <w:spacing w:after="0"/>
        <w:rPr>
          <w:rFonts w:ascii="Calibri" w:hAnsi="Calibri" w:cs="SignaCond-Light"/>
        </w:rPr>
      </w:pPr>
      <w:r>
        <w:rPr>
          <w:rFonts w:ascii="Calibri" w:hAnsi="Calibri" w:cs="SignaCond-Light"/>
        </w:rPr>
        <w:t>‘’</w:t>
      </w:r>
      <w:r w:rsidR="002B3416" w:rsidRPr="00920E6D">
        <w:rPr>
          <w:rFonts w:ascii="Calibri" w:hAnsi="Calibri" w:cs="SignaCond-Light"/>
        </w:rPr>
        <w:t>The answer to these challenges can on</w:t>
      </w:r>
      <w:r w:rsidR="00920E6D" w:rsidRPr="00920E6D">
        <w:rPr>
          <w:rFonts w:ascii="Calibri" w:hAnsi="Calibri" w:cs="SignaCond-Light"/>
        </w:rPr>
        <w:t xml:space="preserve">ly be found in the cloud itself </w:t>
      </w:r>
      <w:r w:rsidR="002B3416" w:rsidRPr="00920E6D">
        <w:rPr>
          <w:rFonts w:ascii="Calibri" w:hAnsi="Calibri" w:cs="SignaCond-Light"/>
        </w:rPr>
        <w:t>and</w:t>
      </w:r>
      <w:r w:rsidR="00920E6D">
        <w:rPr>
          <w:rFonts w:ascii="Calibri" w:hAnsi="Calibri" w:cs="SignaCond-Light"/>
        </w:rPr>
        <w:t xml:space="preserve"> </w:t>
      </w:r>
      <w:r>
        <w:rPr>
          <w:rFonts w:ascii="Calibri" w:hAnsi="Calibri" w:cs="SignaCond-Light"/>
        </w:rPr>
        <w:t xml:space="preserve">Compare </w:t>
      </w:r>
      <w:proofErr w:type="spellStart"/>
      <w:r>
        <w:rPr>
          <w:rFonts w:ascii="Calibri" w:hAnsi="Calibri" w:cs="SignaCond-Light"/>
        </w:rPr>
        <w:t>Cloudware</w:t>
      </w:r>
      <w:proofErr w:type="spellEnd"/>
      <w:r>
        <w:rPr>
          <w:rFonts w:ascii="Calibri" w:hAnsi="Calibri" w:cs="SignaCond-Light"/>
        </w:rPr>
        <w:t xml:space="preserve">‘’, said Andrew Miller, Managing Director of Compare </w:t>
      </w:r>
      <w:proofErr w:type="spellStart"/>
      <w:r>
        <w:rPr>
          <w:rFonts w:ascii="Calibri" w:hAnsi="Calibri" w:cs="SignaCond-Light"/>
        </w:rPr>
        <w:t>Cloudware</w:t>
      </w:r>
      <w:proofErr w:type="spellEnd"/>
      <w:r>
        <w:rPr>
          <w:rFonts w:ascii="Calibri" w:hAnsi="Calibri" w:cs="SignaCond-Light"/>
        </w:rPr>
        <w:t xml:space="preserve">. ‘’We’re pioneering a new global, digitally -consultative channel to market for </w:t>
      </w:r>
      <w:proofErr w:type="spellStart"/>
      <w:r>
        <w:rPr>
          <w:rFonts w:ascii="Calibri" w:hAnsi="Calibri" w:cs="SignaCond-Light"/>
        </w:rPr>
        <w:t>SaaS</w:t>
      </w:r>
      <w:proofErr w:type="spellEnd"/>
      <w:r>
        <w:rPr>
          <w:rFonts w:ascii="Calibri" w:hAnsi="Calibri" w:cs="SignaCond-Light"/>
        </w:rPr>
        <w:t xml:space="preserve"> vendors.</w:t>
      </w:r>
      <w:r w:rsidR="009F3670">
        <w:rPr>
          <w:rFonts w:ascii="Calibri" w:hAnsi="Calibri" w:cs="SignaCond-Light"/>
        </w:rPr>
        <w:t xml:space="preserve"> We provide a low-friction option for cloud players looking for a streamlined route to the growing business</w:t>
      </w:r>
      <w:r w:rsidR="00A40DE3">
        <w:rPr>
          <w:rFonts w:ascii="Calibri" w:hAnsi="Calibri" w:cs="SignaCond-Light"/>
        </w:rPr>
        <w:t>’’</w:t>
      </w:r>
      <w:r w:rsidR="009F3670">
        <w:rPr>
          <w:rFonts w:ascii="Calibri" w:hAnsi="Calibri" w:cs="SignaCond-Light"/>
        </w:rPr>
        <w:t>.</w:t>
      </w:r>
    </w:p>
    <w:p w:rsidR="00920E6D" w:rsidRPr="00920E6D" w:rsidRDefault="00920E6D" w:rsidP="00920E6D">
      <w:pPr>
        <w:autoSpaceDE w:val="0"/>
        <w:autoSpaceDN w:val="0"/>
        <w:adjustRightInd w:val="0"/>
        <w:spacing w:after="0"/>
        <w:rPr>
          <w:rFonts w:ascii="Calibri" w:hAnsi="Calibri" w:cs="SignaCond-Light"/>
        </w:rPr>
      </w:pPr>
    </w:p>
    <w:p w:rsidR="002B3416" w:rsidRPr="00920E6D" w:rsidRDefault="00920E6D" w:rsidP="00920E6D">
      <w:pPr>
        <w:autoSpaceDE w:val="0"/>
        <w:autoSpaceDN w:val="0"/>
        <w:adjustRightInd w:val="0"/>
        <w:spacing w:after="0"/>
        <w:rPr>
          <w:rFonts w:ascii="Calibri" w:hAnsi="Calibri" w:cs="SignaCond-Light"/>
        </w:rPr>
      </w:pPr>
      <w:r>
        <w:rPr>
          <w:rFonts w:ascii="Calibri" w:hAnsi="Calibri" w:cs="SignaCond-Light"/>
        </w:rPr>
        <w:t>For</w:t>
      </w:r>
      <w:r w:rsidR="002B3416" w:rsidRPr="00920E6D">
        <w:rPr>
          <w:rFonts w:ascii="Calibri" w:hAnsi="Calibri" w:cs="SignaCond-Light"/>
        </w:rPr>
        <w:t xml:space="preserve"> software prov</w:t>
      </w:r>
      <w:r>
        <w:rPr>
          <w:rFonts w:ascii="Calibri" w:hAnsi="Calibri" w:cs="SignaCond-Light"/>
        </w:rPr>
        <w:t xml:space="preserve">iders or </w:t>
      </w:r>
      <w:proofErr w:type="spellStart"/>
      <w:r>
        <w:rPr>
          <w:rFonts w:ascii="Calibri" w:hAnsi="Calibri" w:cs="SignaCond-Light"/>
        </w:rPr>
        <w:t>SaaS</w:t>
      </w:r>
      <w:proofErr w:type="spellEnd"/>
      <w:r>
        <w:rPr>
          <w:rFonts w:ascii="Calibri" w:hAnsi="Calibri" w:cs="SignaCond-Light"/>
        </w:rPr>
        <w:t xml:space="preserve"> vendors, </w:t>
      </w:r>
      <w:r w:rsidR="002B3416" w:rsidRPr="00920E6D">
        <w:rPr>
          <w:rFonts w:ascii="Calibri" w:hAnsi="Calibri" w:cs="SignaCond-Light"/>
        </w:rPr>
        <w:t xml:space="preserve">Compare </w:t>
      </w:r>
      <w:proofErr w:type="spellStart"/>
      <w:r w:rsidR="002B3416" w:rsidRPr="00920E6D">
        <w:rPr>
          <w:rFonts w:ascii="Calibri" w:hAnsi="Calibri" w:cs="SignaCond-Light"/>
        </w:rPr>
        <w:t>Cloudware</w:t>
      </w:r>
      <w:proofErr w:type="spellEnd"/>
      <w:r w:rsidR="002B3416" w:rsidRPr="00920E6D">
        <w:rPr>
          <w:rFonts w:ascii="Calibri" w:hAnsi="Calibri" w:cs="SignaCond-Light"/>
        </w:rPr>
        <w:t xml:space="preserve"> should be </w:t>
      </w:r>
      <w:r w:rsidR="00697AA4">
        <w:rPr>
          <w:rFonts w:ascii="Calibri" w:hAnsi="Calibri" w:cs="SignaCond-Light"/>
        </w:rPr>
        <w:t>an essential part of the</w:t>
      </w:r>
      <w:r w:rsidRPr="00920E6D">
        <w:rPr>
          <w:rFonts w:ascii="Calibri" w:hAnsi="Calibri" w:cs="SignaCond-Light"/>
        </w:rPr>
        <w:t xml:space="preserve"> sales </w:t>
      </w:r>
      <w:r w:rsidR="002B3416" w:rsidRPr="00920E6D">
        <w:rPr>
          <w:rFonts w:ascii="Calibri" w:hAnsi="Calibri" w:cs="SignaCond-Light"/>
        </w:rPr>
        <w:t>and marketing strategy:</w:t>
      </w:r>
    </w:p>
    <w:p w:rsidR="002B3416" w:rsidRPr="00A40DE3" w:rsidRDefault="002B3416" w:rsidP="00A40D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A wide choice of co</w:t>
      </w:r>
      <w:r w:rsidR="00920E6D" w:rsidRPr="00A40DE3">
        <w:rPr>
          <w:rFonts w:ascii="Calibri" w:hAnsi="Calibri" w:cs="SignaCond-Bold"/>
          <w:bCs/>
        </w:rPr>
        <w:t xml:space="preserve">st-effective marketing packages </w:t>
      </w:r>
      <w:r w:rsidRPr="00A40DE3">
        <w:rPr>
          <w:rFonts w:ascii="Calibri" w:hAnsi="Calibri" w:cs="SignaCond-Bold"/>
          <w:bCs/>
        </w:rPr>
        <w:t>to suit budgets and strategies</w:t>
      </w:r>
    </w:p>
    <w:p w:rsidR="002B3416" w:rsidRPr="00A40DE3" w:rsidRDefault="002B3416" w:rsidP="00A40D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More user intelligence</w:t>
      </w:r>
      <w:r w:rsidR="00920E6D" w:rsidRPr="00A40DE3">
        <w:rPr>
          <w:rFonts w:ascii="Calibri" w:hAnsi="Calibri" w:cs="SignaCond-Bold"/>
          <w:bCs/>
        </w:rPr>
        <w:t xml:space="preserve"> to support sales and marketing </w:t>
      </w:r>
      <w:r w:rsidRPr="00A40DE3">
        <w:rPr>
          <w:rFonts w:ascii="Calibri" w:hAnsi="Calibri" w:cs="SignaCond-Bold"/>
          <w:bCs/>
        </w:rPr>
        <w:t>in a dynamic growth market</w:t>
      </w:r>
    </w:p>
    <w:p w:rsidR="002B3416" w:rsidRPr="00A40DE3" w:rsidRDefault="002B3416" w:rsidP="00A40D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libri" w:hAnsi="Calibri" w:cs="SignaCond-Bold"/>
          <w:bCs/>
        </w:rPr>
      </w:pPr>
      <w:r w:rsidRPr="00A40DE3">
        <w:rPr>
          <w:rFonts w:ascii="Calibri" w:hAnsi="Calibri" w:cs="SignaCond-Bold"/>
          <w:bCs/>
        </w:rPr>
        <w:t>An independent resourc</w:t>
      </w:r>
      <w:r w:rsidR="00920E6D" w:rsidRPr="00A40DE3">
        <w:rPr>
          <w:rFonts w:ascii="Calibri" w:hAnsi="Calibri" w:cs="SignaCond-Bold"/>
          <w:bCs/>
        </w:rPr>
        <w:t xml:space="preserve">e that works harder for you and </w:t>
      </w:r>
      <w:r w:rsidRPr="00A40DE3">
        <w:rPr>
          <w:rFonts w:ascii="Calibri" w:hAnsi="Calibri" w:cs="SignaCond-Bold"/>
          <w:bCs/>
        </w:rPr>
        <w:t>your market</w:t>
      </w:r>
    </w:p>
    <w:p w:rsidR="002B3416" w:rsidRPr="00A40DE3" w:rsidRDefault="002B3416" w:rsidP="00A40DE3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A40DE3">
        <w:rPr>
          <w:rFonts w:ascii="Calibri" w:hAnsi="Calibri" w:cs="SignaCond-Bold"/>
          <w:bCs/>
        </w:rPr>
        <w:t>Low cost of sale and more recurring revenue opportunities.</w:t>
      </w:r>
    </w:p>
    <w:p w:rsidR="00FD63BD" w:rsidRPr="00FD63BD" w:rsidRDefault="00A40DE3" w:rsidP="00697AA4">
      <w:r w:rsidRPr="00A40DE3">
        <w:t xml:space="preserve">Compare </w:t>
      </w:r>
      <w:proofErr w:type="spellStart"/>
      <w:r w:rsidRPr="00A40DE3">
        <w:t>Cloud</w:t>
      </w:r>
      <w:r>
        <w:t>ware</w:t>
      </w:r>
      <w:proofErr w:type="spellEnd"/>
      <w:r>
        <w:t xml:space="preserve"> has phased launch plans for further categories throughout Q3 &amp; Q4 2013. To register your services </w:t>
      </w:r>
      <w:r w:rsidRPr="00A40DE3">
        <w:rPr>
          <w:u w:val="single"/>
        </w:rPr>
        <w:t>click here</w:t>
      </w:r>
      <w:r>
        <w:t xml:space="preserve"> </w:t>
      </w:r>
      <w:r w:rsidRPr="00A71DA6">
        <w:rPr>
          <w:b/>
          <w:color w:val="FF0000"/>
        </w:rPr>
        <w:t>(launch email for marketing@comparecloudware.com)</w:t>
      </w:r>
    </w:p>
    <w:sectPr w:rsidR="00FD63BD" w:rsidRPr="00FD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gnaCon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gnaC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BC8"/>
    <w:multiLevelType w:val="hybridMultilevel"/>
    <w:tmpl w:val="846CC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82E"/>
    <w:multiLevelType w:val="hybridMultilevel"/>
    <w:tmpl w:val="DE200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20FB"/>
    <w:multiLevelType w:val="hybridMultilevel"/>
    <w:tmpl w:val="0F14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771F9"/>
    <w:multiLevelType w:val="hybridMultilevel"/>
    <w:tmpl w:val="DC728B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F6937"/>
    <w:multiLevelType w:val="hybridMultilevel"/>
    <w:tmpl w:val="75FC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0875"/>
    <w:multiLevelType w:val="hybridMultilevel"/>
    <w:tmpl w:val="F170EA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C7E91"/>
    <w:multiLevelType w:val="hybridMultilevel"/>
    <w:tmpl w:val="CE36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04DF5"/>
    <w:multiLevelType w:val="hybridMultilevel"/>
    <w:tmpl w:val="4328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46D93"/>
    <w:multiLevelType w:val="hybridMultilevel"/>
    <w:tmpl w:val="FC481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876DB"/>
    <w:multiLevelType w:val="hybridMultilevel"/>
    <w:tmpl w:val="1F1A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16A85"/>
    <w:multiLevelType w:val="hybridMultilevel"/>
    <w:tmpl w:val="A176A3A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62A6405E"/>
    <w:multiLevelType w:val="hybridMultilevel"/>
    <w:tmpl w:val="0A98E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E7A0B"/>
    <w:multiLevelType w:val="hybridMultilevel"/>
    <w:tmpl w:val="A5123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90412"/>
    <w:multiLevelType w:val="hybridMultilevel"/>
    <w:tmpl w:val="96D6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B5"/>
    <w:rsid w:val="00017DD5"/>
    <w:rsid w:val="00060BD6"/>
    <w:rsid w:val="00095A8A"/>
    <w:rsid w:val="000D2811"/>
    <w:rsid w:val="000F10A5"/>
    <w:rsid w:val="001241CF"/>
    <w:rsid w:val="001B58A8"/>
    <w:rsid w:val="001E20CF"/>
    <w:rsid w:val="00235088"/>
    <w:rsid w:val="002416F0"/>
    <w:rsid w:val="002B3416"/>
    <w:rsid w:val="002D3A91"/>
    <w:rsid w:val="002E2990"/>
    <w:rsid w:val="002F08EA"/>
    <w:rsid w:val="002F0E11"/>
    <w:rsid w:val="003A0950"/>
    <w:rsid w:val="003A575B"/>
    <w:rsid w:val="003F6A47"/>
    <w:rsid w:val="00426EBA"/>
    <w:rsid w:val="00485248"/>
    <w:rsid w:val="004E4602"/>
    <w:rsid w:val="0056163C"/>
    <w:rsid w:val="005646BF"/>
    <w:rsid w:val="00572785"/>
    <w:rsid w:val="005A16E5"/>
    <w:rsid w:val="005D497E"/>
    <w:rsid w:val="005E2361"/>
    <w:rsid w:val="005E469C"/>
    <w:rsid w:val="006021F4"/>
    <w:rsid w:val="0063627D"/>
    <w:rsid w:val="00637B92"/>
    <w:rsid w:val="0065089E"/>
    <w:rsid w:val="00690C37"/>
    <w:rsid w:val="00697AA4"/>
    <w:rsid w:val="006D65EB"/>
    <w:rsid w:val="006F17E4"/>
    <w:rsid w:val="00712C72"/>
    <w:rsid w:val="00730341"/>
    <w:rsid w:val="00743C06"/>
    <w:rsid w:val="00752F3C"/>
    <w:rsid w:val="007A4130"/>
    <w:rsid w:val="007B794F"/>
    <w:rsid w:val="00835922"/>
    <w:rsid w:val="008539B3"/>
    <w:rsid w:val="008672B5"/>
    <w:rsid w:val="008B7E7E"/>
    <w:rsid w:val="00920E6D"/>
    <w:rsid w:val="009261ED"/>
    <w:rsid w:val="00943D4C"/>
    <w:rsid w:val="00977275"/>
    <w:rsid w:val="009825DC"/>
    <w:rsid w:val="009F3670"/>
    <w:rsid w:val="00A16B01"/>
    <w:rsid w:val="00A2683C"/>
    <w:rsid w:val="00A334D7"/>
    <w:rsid w:val="00A40DE3"/>
    <w:rsid w:val="00A71DA6"/>
    <w:rsid w:val="00AB77C5"/>
    <w:rsid w:val="00AC15C2"/>
    <w:rsid w:val="00AC6832"/>
    <w:rsid w:val="00AC75FF"/>
    <w:rsid w:val="00B117FF"/>
    <w:rsid w:val="00B435E1"/>
    <w:rsid w:val="00BE5FE7"/>
    <w:rsid w:val="00BF37E6"/>
    <w:rsid w:val="00C154E8"/>
    <w:rsid w:val="00C448F5"/>
    <w:rsid w:val="00CB4962"/>
    <w:rsid w:val="00D567FB"/>
    <w:rsid w:val="00D72C82"/>
    <w:rsid w:val="00D765AA"/>
    <w:rsid w:val="00D91681"/>
    <w:rsid w:val="00D96768"/>
    <w:rsid w:val="00DB2A85"/>
    <w:rsid w:val="00DF3B7F"/>
    <w:rsid w:val="00E328F8"/>
    <w:rsid w:val="00E40A66"/>
    <w:rsid w:val="00E5779A"/>
    <w:rsid w:val="00E805CE"/>
    <w:rsid w:val="00E904BF"/>
    <w:rsid w:val="00ED3F1F"/>
    <w:rsid w:val="00EE1412"/>
    <w:rsid w:val="00EF5603"/>
    <w:rsid w:val="00F357B2"/>
    <w:rsid w:val="00F53316"/>
    <w:rsid w:val="00F57874"/>
    <w:rsid w:val="00F579D8"/>
    <w:rsid w:val="00F936FF"/>
    <w:rsid w:val="00F9623B"/>
    <w:rsid w:val="00FD63BD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ecloudwar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mparecloud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recloudwar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8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Miller</dc:creator>
  <cp:lastModifiedBy>Andrew Miller</cp:lastModifiedBy>
  <cp:revision>38</cp:revision>
  <dcterms:created xsi:type="dcterms:W3CDTF">2013-03-06T14:22:00Z</dcterms:created>
  <dcterms:modified xsi:type="dcterms:W3CDTF">2013-03-13T19:48:00Z</dcterms:modified>
</cp:coreProperties>
</file>