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381AA" w14:textId="7847A04E" w:rsidR="00AD015B" w:rsidRPr="0090402A" w:rsidRDefault="0090402A">
      <w:pPr>
        <w:rPr>
          <w:sz w:val="28"/>
          <w:szCs w:val="28"/>
        </w:rPr>
      </w:pPr>
      <w:r w:rsidRPr="0090402A">
        <w:rPr>
          <w:b/>
          <w:sz w:val="32"/>
          <w:szCs w:val="32"/>
        </w:rPr>
        <w:t>Message pop-up</w:t>
      </w:r>
      <w:r>
        <w:rPr>
          <w:sz w:val="28"/>
          <w:szCs w:val="28"/>
        </w:rPr>
        <w:br/>
      </w:r>
      <w:r w:rsidR="008409A9" w:rsidRPr="0090402A">
        <w:rPr>
          <w:sz w:val="28"/>
          <w:szCs w:val="28"/>
        </w:rPr>
        <w:t>Replace current message on the pop-up ‘</w:t>
      </w:r>
      <w:r w:rsidR="008409A9" w:rsidRPr="0090402A">
        <w:rPr>
          <w:rFonts w:eastAsia="Times New Roman" w:cs="Times New Roman"/>
          <w:sz w:val="28"/>
          <w:szCs w:val="28"/>
        </w:rPr>
        <w:t>Great, soon you'll be saving loads of money on less storage devices, memory sticks and stuff’ with ‘</w:t>
      </w:r>
      <w:r w:rsidRPr="0090402A">
        <w:rPr>
          <w:rFonts w:ascii="Calibri" w:hAnsi="Calibri" w:cs="Calibri"/>
          <w:sz w:val="28"/>
          <w:szCs w:val="28"/>
          <w:lang w:val="en-US"/>
        </w:rPr>
        <w:t xml:space="preserve">Thank you for using Compare </w:t>
      </w:r>
      <w:proofErr w:type="spellStart"/>
      <w:r w:rsidRPr="0090402A">
        <w:rPr>
          <w:rFonts w:ascii="Calibri" w:hAnsi="Calibri" w:cs="Calibri"/>
          <w:sz w:val="28"/>
          <w:szCs w:val="28"/>
          <w:lang w:val="en-US"/>
        </w:rPr>
        <w:t>Cloudware</w:t>
      </w:r>
      <w:proofErr w:type="spellEnd"/>
      <w:r w:rsidRPr="0090402A">
        <w:rPr>
          <w:rFonts w:ascii="Calibri" w:hAnsi="Calibri" w:cs="Calibri"/>
          <w:sz w:val="28"/>
          <w:szCs w:val="28"/>
          <w:lang w:val="en-US"/>
        </w:rPr>
        <w:t>, we would love you to give us a shout on the following social networks.</w:t>
      </w:r>
      <w:r w:rsidR="008409A9" w:rsidRPr="0090402A">
        <w:rPr>
          <w:rFonts w:eastAsia="Times New Roman" w:cs="Times New Roman"/>
          <w:sz w:val="28"/>
          <w:szCs w:val="28"/>
        </w:rPr>
        <w:t>’</w:t>
      </w:r>
      <w:bookmarkStart w:id="0" w:name="_GoBack"/>
      <w:bookmarkEnd w:id="0"/>
    </w:p>
    <w:p w14:paraId="38F21B2B" w14:textId="77777777" w:rsidR="00D31B67" w:rsidRDefault="00D31B67"/>
    <w:p w14:paraId="3B09143E" w14:textId="77777777" w:rsidR="009A47BB" w:rsidRDefault="00A50B03" w:rsidP="00803090">
      <w:r w:rsidRPr="00803090">
        <w:rPr>
          <w:b/>
          <w:sz w:val="32"/>
          <w:szCs w:val="32"/>
        </w:rPr>
        <w:t>TWITTER</w:t>
      </w:r>
      <w:r w:rsidR="00517E8F" w:rsidRPr="00517E8F">
        <w:rPr>
          <w:b/>
        </w:rPr>
        <w:t xml:space="preserve"> (message only)</w:t>
      </w:r>
      <w:r>
        <w:br/>
      </w:r>
      <w:r w:rsidR="00D31B67">
        <w:t>I’ve just found a great deal on comparecloudware.com. Compare and choose from over 600 business software and services #</w:t>
      </w:r>
      <w:proofErr w:type="spellStart"/>
      <w:r w:rsidR="00D31B67">
        <w:t>cloudware</w:t>
      </w:r>
      <w:proofErr w:type="spellEnd"/>
    </w:p>
    <w:p w14:paraId="665A5D45" w14:textId="77777777" w:rsidR="009A47BB" w:rsidRDefault="009A47BB"/>
    <w:p w14:paraId="33B91C99" w14:textId="77777777" w:rsidR="00D31B67" w:rsidRPr="00517E8F" w:rsidRDefault="00D31B67">
      <w:pPr>
        <w:rPr>
          <w:b/>
        </w:rPr>
      </w:pPr>
    </w:p>
    <w:p w14:paraId="5F8AEF13" w14:textId="77777777" w:rsidR="009A47BB" w:rsidRDefault="00A50B03">
      <w:proofErr w:type="spellStart"/>
      <w:r w:rsidRPr="00803090">
        <w:rPr>
          <w:b/>
          <w:sz w:val="32"/>
          <w:szCs w:val="32"/>
        </w:rPr>
        <w:t>Linkedin</w:t>
      </w:r>
      <w:proofErr w:type="spellEnd"/>
      <w:r w:rsidR="00517E8F" w:rsidRPr="00517E8F">
        <w:rPr>
          <w:b/>
        </w:rPr>
        <w:t xml:space="preserve"> (message and image)</w:t>
      </w:r>
      <w:r>
        <w:br/>
      </w:r>
      <w:r w:rsidR="009A47BB">
        <w:t xml:space="preserve">Compare, Choose and Go to one of over </w:t>
      </w:r>
      <w:proofErr w:type="gramStart"/>
      <w:r w:rsidR="009A47BB">
        <w:t>600 cloud</w:t>
      </w:r>
      <w:proofErr w:type="gramEnd"/>
      <w:r w:rsidR="009A47BB">
        <w:t xml:space="preserve"> software and services with Compare </w:t>
      </w:r>
      <w:proofErr w:type="spellStart"/>
      <w:r w:rsidR="009A47BB">
        <w:t>Cloudware</w:t>
      </w:r>
      <w:proofErr w:type="spellEnd"/>
      <w:r w:rsidR="009A47BB">
        <w:t>. The first free and dynamic comparison site for cloud delivered services for home workers and small businesses.</w:t>
      </w:r>
    </w:p>
    <w:p w14:paraId="70028F68" w14:textId="77777777" w:rsidR="009A47BB" w:rsidRDefault="009A47BB"/>
    <w:p w14:paraId="2D446B04" w14:textId="77777777" w:rsidR="009A47BB" w:rsidRDefault="009A47BB">
      <w:r>
        <w:t>&lt;</w:t>
      </w:r>
      <w:r w:rsidR="00517E8F">
        <w:t xml:space="preserve">Filename: </w:t>
      </w:r>
      <w:proofErr w:type="spellStart"/>
      <w:r w:rsidR="00517E8F" w:rsidRPr="00517E8F">
        <w:t>Linkedin</w:t>
      </w:r>
      <w:proofErr w:type="spellEnd"/>
      <w:r w:rsidR="00517E8F" w:rsidRPr="00517E8F">
        <w:t xml:space="preserve"> image posting.jpg</w:t>
      </w:r>
      <w:r>
        <w:t>&gt;</w:t>
      </w:r>
    </w:p>
    <w:p w14:paraId="34CA3106" w14:textId="77777777" w:rsidR="00517E8F" w:rsidRDefault="00517E8F">
      <w:r>
        <w:rPr>
          <w:noProof/>
          <w:lang w:val="en-US"/>
        </w:rPr>
        <w:drawing>
          <wp:inline distT="0" distB="0" distL="0" distR="0" wp14:anchorId="59076837" wp14:editId="0C35DDE0">
            <wp:extent cx="2286000" cy="1397000"/>
            <wp:effectExtent l="0" t="0" r="0" b="0"/>
            <wp:docPr id="3" name="Linkedin image po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image posting.jpg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257" w14:textId="77777777" w:rsidR="00A50B03" w:rsidRDefault="00A50B03"/>
    <w:p w14:paraId="4245E14E" w14:textId="77777777" w:rsidR="00A50B03" w:rsidRDefault="00A50B03"/>
    <w:p w14:paraId="0DE1550A" w14:textId="77777777" w:rsidR="00A50B03" w:rsidRDefault="00A50B03">
      <w:r w:rsidRPr="00803090">
        <w:rPr>
          <w:b/>
          <w:sz w:val="32"/>
          <w:szCs w:val="32"/>
        </w:rPr>
        <w:t>Facebook</w:t>
      </w:r>
      <w:r w:rsidR="00803090">
        <w:t xml:space="preserve"> </w:t>
      </w:r>
      <w:r w:rsidR="00803090" w:rsidRPr="00517E8F">
        <w:rPr>
          <w:b/>
        </w:rPr>
        <w:t>(message and image)</w:t>
      </w:r>
      <w:r>
        <w:br/>
        <w:t>I’ve just found a great deal on comparecloudware.com. Compare and choose from over 600 business software and services #</w:t>
      </w:r>
      <w:proofErr w:type="spellStart"/>
      <w:r>
        <w:t>cloudware</w:t>
      </w:r>
      <w:proofErr w:type="spellEnd"/>
    </w:p>
    <w:p w14:paraId="18882319" w14:textId="77777777" w:rsidR="00A50B03" w:rsidRDefault="00A50B03"/>
    <w:p w14:paraId="39B72DFB" w14:textId="77777777" w:rsidR="00517E8F" w:rsidRDefault="00517E8F" w:rsidP="00517E8F">
      <w:r>
        <w:t xml:space="preserve">&lt;Filename: </w:t>
      </w:r>
      <w:r w:rsidRPr="00517E8F">
        <w:t>Facebook image posting.jpg</w:t>
      </w:r>
      <w:r>
        <w:t>&gt;</w:t>
      </w:r>
    </w:p>
    <w:p w14:paraId="436BBCFE" w14:textId="77777777" w:rsidR="00A50B03" w:rsidRDefault="00803090">
      <w:r>
        <w:rPr>
          <w:noProof/>
          <w:lang w:val="en-US"/>
        </w:rPr>
        <w:drawing>
          <wp:inline distT="0" distB="0" distL="0" distR="0" wp14:anchorId="098D9054" wp14:editId="16E6919A">
            <wp:extent cx="5731510" cy="3780155"/>
            <wp:effectExtent l="0" t="0" r="8890" b="4445"/>
            <wp:docPr id="4" name="Facebook image po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image posting.jp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28B4" w14:textId="77777777" w:rsidR="00A50B03" w:rsidRDefault="00A50B03"/>
    <w:p w14:paraId="46AC3F5B" w14:textId="77777777" w:rsidR="00A50B03" w:rsidRDefault="00803090">
      <w:proofErr w:type="spellStart"/>
      <w:r w:rsidRPr="00803090">
        <w:rPr>
          <w:b/>
          <w:sz w:val="32"/>
          <w:szCs w:val="32"/>
        </w:rPr>
        <w:t>GooglePlus</w:t>
      </w:r>
      <w:proofErr w:type="spellEnd"/>
      <w:r w:rsidRPr="00803090">
        <w:rPr>
          <w:b/>
          <w:sz w:val="28"/>
          <w:szCs w:val="28"/>
        </w:rPr>
        <w:t xml:space="preserve"> </w:t>
      </w:r>
      <w:r w:rsidRPr="00803090">
        <w:rPr>
          <w:b/>
        </w:rPr>
        <w:t xml:space="preserve">(message only - </w:t>
      </w:r>
      <w:r w:rsidR="00A50B03" w:rsidRPr="00803090">
        <w:rPr>
          <w:b/>
        </w:rPr>
        <w:t>not sure you can pre-populate the message?)</w:t>
      </w:r>
      <w:r w:rsidR="00A50B03">
        <w:br/>
        <w:t xml:space="preserve">Compare, Choose and Go to one of over </w:t>
      </w:r>
      <w:proofErr w:type="gramStart"/>
      <w:r w:rsidR="00A50B03">
        <w:t>600 cloud</w:t>
      </w:r>
      <w:proofErr w:type="gramEnd"/>
      <w:r w:rsidR="00A50B03">
        <w:t xml:space="preserve"> software and services with Compare </w:t>
      </w:r>
      <w:proofErr w:type="spellStart"/>
      <w:r w:rsidR="00A50B03">
        <w:t>Cloudware</w:t>
      </w:r>
      <w:proofErr w:type="spellEnd"/>
      <w:r w:rsidR="00A50B03">
        <w:t>. The first free and dynamic comparison site for cloud delivered services for home workers and small businesses.</w:t>
      </w:r>
    </w:p>
    <w:sectPr w:rsidR="00A50B03" w:rsidSect="00803090">
      <w:pgSz w:w="11906" w:h="16838"/>
      <w:pgMar w:top="568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67"/>
    <w:rsid w:val="00517E8F"/>
    <w:rsid w:val="00803090"/>
    <w:rsid w:val="008409A9"/>
    <w:rsid w:val="0090402A"/>
    <w:rsid w:val="009A47BB"/>
    <w:rsid w:val="00A50B03"/>
    <w:rsid w:val="00AD015B"/>
    <w:rsid w:val="00D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7A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file://localhost/Users/WilsonMiller/Desktop/Work2/Compare%20cloudware/CCW-NEW%20LOOK/Facebook%20image%20posting/Linkedin%20image%20posting.jpg" TargetMode="External"/><Relationship Id="rId7" Type="http://schemas.openxmlformats.org/officeDocument/2006/relationships/image" Target="media/image2.jpg"/><Relationship Id="rId8" Type="http://schemas.openxmlformats.org/officeDocument/2006/relationships/image" Target="file://localhost/Users/WilsonMiller/Desktop/Work2/Compare%20cloudware/CCW-NEW%20LOOK/Facebook%20image%20posting/Facebook%20image%20posting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Gould</dc:creator>
  <cp:keywords/>
  <dc:description/>
  <cp:lastModifiedBy>Daniel Murray</cp:lastModifiedBy>
  <cp:revision>4</cp:revision>
  <dcterms:created xsi:type="dcterms:W3CDTF">2014-11-13T09:05:00Z</dcterms:created>
  <dcterms:modified xsi:type="dcterms:W3CDTF">2014-11-13T12:48:00Z</dcterms:modified>
</cp:coreProperties>
</file>