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BD4" w:rsidRDefault="006B0480" w:rsidP="0024008A">
      <w:pPr>
        <w:pStyle w:val="Heading1"/>
        <w:rPr>
          <w:lang w:val="en-GB"/>
        </w:rPr>
      </w:pPr>
      <w:r>
        <w:rPr>
          <w:lang w:val="en-GB"/>
        </w:rPr>
        <w:t>User Reviews</w:t>
      </w:r>
    </w:p>
    <w:p w:rsidR="002F1E74" w:rsidRDefault="002F1E74">
      <w:pPr>
        <w:rPr>
          <w:lang w:val="en-GB"/>
        </w:rPr>
      </w:pPr>
      <w:r>
        <w:rPr>
          <w:lang w:val="en-GB"/>
        </w:rPr>
        <w:t>A</w:t>
      </w:r>
      <w:r w:rsidR="006B0480">
        <w:rPr>
          <w:lang w:val="en-GB"/>
        </w:rPr>
        <w:t>n unlimited number of</w:t>
      </w:r>
      <w:r>
        <w:rPr>
          <w:lang w:val="en-GB"/>
        </w:rPr>
        <w:t xml:space="preserve"> </w:t>
      </w:r>
      <w:r w:rsidR="006B0480">
        <w:rPr>
          <w:lang w:val="en-GB"/>
        </w:rPr>
        <w:t>user reviews</w:t>
      </w:r>
      <w:r>
        <w:rPr>
          <w:lang w:val="en-GB"/>
        </w:rPr>
        <w:t xml:space="preserve"> can be added to the cloud application</w:t>
      </w:r>
      <w:r w:rsidR="006B0480">
        <w:rPr>
          <w:lang w:val="en-GB"/>
        </w:rPr>
        <w:t>. They can also be edited and deleted. The maximum number of characters for the review text is 4000 at the database.</w:t>
      </w:r>
    </w:p>
    <w:p w:rsidR="006F5D03" w:rsidRDefault="006F5D03" w:rsidP="006F5D03">
      <w:pPr>
        <w:pStyle w:val="Heading2"/>
        <w:rPr>
          <w:lang w:val="en-GB"/>
        </w:rPr>
      </w:pPr>
      <w:r>
        <w:rPr>
          <w:lang w:val="en-GB"/>
        </w:rPr>
        <w:t>Further notes</w:t>
      </w:r>
    </w:p>
    <w:p w:rsidR="006B0480" w:rsidRDefault="006B0480" w:rsidP="006B0480">
      <w:pPr>
        <w:rPr>
          <w:lang w:val="en-GB"/>
        </w:rPr>
      </w:pPr>
      <w:r>
        <w:rPr>
          <w:lang w:val="en-GB"/>
        </w:rPr>
        <w:t>The following constraints have been placed on the field lengths:-</w:t>
      </w:r>
    </w:p>
    <w:tbl>
      <w:tblPr>
        <w:tblW w:w="4680" w:type="dxa"/>
        <w:tblInd w:w="93" w:type="dxa"/>
        <w:tblLook w:val="04A0"/>
      </w:tblPr>
      <w:tblGrid>
        <w:gridCol w:w="2760"/>
        <w:gridCol w:w="960"/>
        <w:gridCol w:w="960"/>
      </w:tblGrid>
      <w:tr w:rsidR="006B0480" w:rsidRPr="006B0480" w:rsidTr="006B0480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80" w:rsidRPr="006B0480" w:rsidRDefault="006B0480" w:rsidP="006B0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480">
              <w:rPr>
                <w:rFonts w:ascii="Calibri" w:eastAsia="Times New Roman" w:hAnsi="Calibri" w:cs="Times New Roman"/>
                <w:color w:val="000000"/>
              </w:rPr>
              <w:t>FORENAME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80" w:rsidRPr="006B0480" w:rsidRDefault="006B0480" w:rsidP="006B0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80" w:rsidRPr="006B0480" w:rsidRDefault="006B0480" w:rsidP="006B04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0480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6B0480" w:rsidRPr="006B0480" w:rsidTr="006B0480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80" w:rsidRPr="006B0480" w:rsidRDefault="006B0480" w:rsidP="006B0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480">
              <w:rPr>
                <w:rFonts w:ascii="Calibri" w:eastAsia="Times New Roman" w:hAnsi="Calibri" w:cs="Times New Roman"/>
                <w:color w:val="000000"/>
              </w:rPr>
              <w:t>SURNAME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80" w:rsidRPr="006B0480" w:rsidRDefault="006B0480" w:rsidP="006B0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80" w:rsidRPr="006B0480" w:rsidRDefault="006B0480" w:rsidP="006B04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048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6B0480" w:rsidRPr="006B0480" w:rsidTr="006B0480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80" w:rsidRPr="006B0480" w:rsidRDefault="006B0480" w:rsidP="006B0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480">
              <w:rPr>
                <w:rFonts w:ascii="Calibri" w:eastAsia="Times New Roman" w:hAnsi="Calibri" w:cs="Times New Roman"/>
                <w:color w:val="000000"/>
              </w:rPr>
              <w:t>TITLE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80" w:rsidRPr="006B0480" w:rsidRDefault="006B0480" w:rsidP="006B0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80" w:rsidRPr="006B0480" w:rsidRDefault="006B0480" w:rsidP="006B04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048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6B0480" w:rsidRPr="006B0480" w:rsidTr="006B0480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80" w:rsidRPr="006B0480" w:rsidRDefault="006B0480" w:rsidP="006B0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480">
              <w:rPr>
                <w:rFonts w:ascii="Calibri" w:eastAsia="Times New Roman" w:hAnsi="Calibri" w:cs="Times New Roman"/>
                <w:color w:val="000000"/>
              </w:rPr>
              <w:t>COMPANY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80" w:rsidRPr="006B0480" w:rsidRDefault="006B0480" w:rsidP="006B0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80" w:rsidRPr="006B0480" w:rsidRDefault="006B0480" w:rsidP="006B04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048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6B0480" w:rsidRPr="006B0480" w:rsidTr="006B0480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80" w:rsidRPr="006B0480" w:rsidRDefault="006B0480" w:rsidP="006B0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480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80" w:rsidRPr="006B0480" w:rsidRDefault="006B0480" w:rsidP="006B04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80" w:rsidRPr="006B0480" w:rsidRDefault="006B0480" w:rsidP="006B04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0480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</w:tr>
    </w:tbl>
    <w:p w:rsidR="006B0480" w:rsidRPr="006B0480" w:rsidRDefault="006B0480" w:rsidP="006B0480">
      <w:pPr>
        <w:rPr>
          <w:lang w:val="en-GB"/>
        </w:rPr>
      </w:pPr>
    </w:p>
    <w:p w:rsidR="006F5D03" w:rsidRPr="002F1E74" w:rsidRDefault="006B0480">
      <w:pPr>
        <w:rPr>
          <w:lang w:val="en-GB"/>
        </w:rPr>
      </w:pPr>
      <w:r>
        <w:rPr>
          <w:lang w:val="en-GB"/>
        </w:rPr>
        <w:t>The 4000 character limit for the review text on the database may have to be constrained in the future purely for presentation purposes</w:t>
      </w:r>
      <w:r w:rsidR="006F5D03">
        <w:rPr>
          <w:lang w:val="en-GB"/>
        </w:rPr>
        <w:t>.</w:t>
      </w:r>
      <w:r>
        <w:rPr>
          <w:lang w:val="en-GB"/>
        </w:rPr>
        <w:t xml:space="preserve"> Will need to test how this may look on the shop web page.</w:t>
      </w:r>
    </w:p>
    <w:sectPr w:rsidR="006F5D03" w:rsidRPr="002F1E74" w:rsidSect="00531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D5985"/>
    <w:multiLevelType w:val="hybridMultilevel"/>
    <w:tmpl w:val="3892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F5822"/>
    <w:multiLevelType w:val="hybridMultilevel"/>
    <w:tmpl w:val="D3EC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A375E"/>
    <w:multiLevelType w:val="hybridMultilevel"/>
    <w:tmpl w:val="853A9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1E74"/>
    <w:rsid w:val="0024008A"/>
    <w:rsid w:val="002F1E74"/>
    <w:rsid w:val="004B3AD5"/>
    <w:rsid w:val="00531BD4"/>
    <w:rsid w:val="006A24BA"/>
    <w:rsid w:val="006B0480"/>
    <w:rsid w:val="006F5D03"/>
    <w:rsid w:val="00715A95"/>
    <w:rsid w:val="00740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BD4"/>
  </w:style>
  <w:style w:type="paragraph" w:styleId="Heading1">
    <w:name w:val="heading 1"/>
    <w:basedOn w:val="Normal"/>
    <w:next w:val="Normal"/>
    <w:link w:val="Heading1Char"/>
    <w:uiPriority w:val="9"/>
    <w:qFormat/>
    <w:rsid w:val="002400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0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E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4B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00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00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</dc:creator>
  <cp:keywords/>
  <dc:description/>
  <cp:lastModifiedBy>Glyn</cp:lastModifiedBy>
  <cp:revision>3</cp:revision>
  <dcterms:created xsi:type="dcterms:W3CDTF">2013-03-22T21:20:00Z</dcterms:created>
  <dcterms:modified xsi:type="dcterms:W3CDTF">2013-03-23T01:59:00Z</dcterms:modified>
</cp:coreProperties>
</file>