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AXIS AI VIDEO CREATION</w:t>
      </w:r>
    </w:p>
    <w:p>
      <w:pPr>
        <w:pBdr>
          <w:bottom w:val="single" w:color="2E75B6" w:sz="8" w:space="8"/>
        </w:pBdr>
        <w:spacing w:after="160" w:before="0"/>
        <w:jc w:val="center"/>
      </w:pPr>
      <w:r>
        <w:rPr>
          <w:rFonts w:ascii="Courier New" w:cs="Courier New" w:eastAsia="Courier New" w:hAnsi="Courier New"/>
          <w:color w:val="0D6B8B"/>
          <w:sz w:val="32"/>
          <w:szCs w:val="32"/>
        </w:rPr>
        <w:t xml:space="preserve">local_edzaxisvideo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6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Administrator &amp; Creator Guide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Moodle Plugin — Phase 1 (Stock Footage + Audio)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Organisation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EDZLMS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1.0.0 — Phase 1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2025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AXIS AI Video Creation (local_edzaxisvideo) is a Moodle local plugin that generates AI-powered videos from text, PDFs, or DOCX files — without any video editing software. Videos are assembled by an external render API (Shotstack, Creatomate, or Pictory) using stock footage, AI narration, and your own uploaded assets.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1.1  Phase 1 Scope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Phase 1 supports the Stock Footage + Graphics + Audio type only. Other types (Avatar, Animated Explainer, Kinetic Typography) are available in future phases.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1.2  How a Video is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configures API keys and storage (one-time setup).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uploads assets — background images, music, B-roll clips.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Creator opens the 5-step wizard and enters a topic.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Creator pastes text or uploads a document. The AI generates a scene-by-scene narration script.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Creator reviews the script, adjusts settings, and clicks Submit.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plugin queues a render job. Moodle's scheduled task (every 2 min) sends it to Shotstack and polls for completion.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done, the video appears in the library. Creator can preview and publish it to one or more courses.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Admin Setup</w:t>
      </w:r>
    </w:p>
    <w:p>
      Go to:  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Site admin &gt; Plugins &gt; Local plugins &gt; AXIS AI Video Creation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2.1  General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Enable plugin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the plugin on site-wide.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Max jobs / user / 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(default)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— increase for power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Notify on completion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Moodle notification when a video finishes or fails.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2.2  Storage Settings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Choose where generated videos and assets are stored.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Storage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moodledata  or  s3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Moodledata = inside Moodle file system. S3 = cloud storage (recommended for production).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S3 bucket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my-edzlms-videos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S3 or S3-compatible bucket 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S3 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ap-south-1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region or S3-compatible region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S3 access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your provider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key 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S3 secret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your provider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stored encrypted.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Custom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https://minio.domain.com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MinIO, R2, Wasabi etc. Leave blank for AWS S3.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CDN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https://cdn.example.com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CloudFront or CDN base 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Max video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 (default)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allowed video file size.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B8B" w:sz="1"/>
              <w:left w:val="single" w:color="0D6B8B" w:sz="1"/>
              <w:bottom w:val="single" w:color="0D6B8B" w:sz="1"/>
              <w:right w:val="single" w:color="0D6B8B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B8B"/>
                <w:sz w:val="22"/>
                <w:szCs w:val="22"/>
              </w:rPr>
              <w:t xml:space="preserve">Tip — S3-Compatible Services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MinIO, Cloudflare R2, Wasabi, DigitalOcean Spaces, and Backblaze B2 are all supported. Set the Custom Endpoint URL and leave the S3 region as their region code. No AWS account needed.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2.3  Video Rendering API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Shotstack is the recommended vendor for Phase 1.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Video API vendor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shotstack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renderer. Other options: creatomate, pictory, invideo, runway, luma, kling, pika.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Shotstack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key = free, watermarked renders.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Shotstack 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 or  production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stage for testing. Switch to production before go-live.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Important — Staging vs Production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current Staging key adds a Shotstack watermark to all videos. When ready to go live, get a Production key from shotstack.io and change the environment to 'production'.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2.4  Stock Content Sources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Stock footage is auto-fetched from Pexels based on scene keywords. A free Pexels key is all you need for Phase 1.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Pexels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pexels.com/api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Free. Strongly recommended.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Pixabay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stock photos and videos.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2.5  Text-to-Speech (Voiceover)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TTS 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/ openai / murf / azure / polly / 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for AI narration track.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ElevenLabs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quality. Free tier = 10,000 chars/month.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Default voice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EXAVITQu4vr4xnSDxMaL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from ElevenLabs Voice Lab. Leave blank for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OpenAI TTS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OpenAI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tts-1 model — good quality, pay-per-use.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2.6  AI Content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AI content 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axisai / openai / gemini / 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axisai = your AXIS AI FastAPI backend (recommended). openai = GPT-4o.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AXIS AI FastAPI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of your Python FastAPI backend. Fill once backend is ready.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OpenAI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key (already set)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content generation and TTS if OpenAI is selected for both.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Plugin Pages &amp; URLs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Replace https://yourmoodle.com with your domain.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Library (home)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https://yourmoodle.com/local/edzaxisvideo/index.php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Video (wizard)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https://yourmoodle.com/local/edzaxisvideo/create.php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https://yourmoodle.com/local/edzaxisvideo/categories.php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Asset 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https://yourmoodle.com/local/edzaxisvideo/assets.php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Templates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https://yourmoodle.com/local/edzaxisvideo/templates.php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 Video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https://yourmoodle.com/local/edzaxisvideo/view.php?videoid=X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https://yourmoodle.com/local/edzaxisvideo/job_status.php?jobid=X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Settings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https://yourmoodle.com/admin/settings.php?section=local_edzaxisvideo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Step 1 — Set Up Categories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Categories organise both your Video Library and Asset Library. Set them up first for easier filtering.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Go to: 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https://yourmoodle.com/local/edzaxisvideo/categories.php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4.1  Create a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Add category.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a Name (e.g. Onboarding, Sales Training, Product Demos).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Optionally set a Parent category to create a sub-category.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Optionally set Sort order — lower numbers appear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 category.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4.2  Suggested Category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Top-Level Category</w:t>
            </w:r>
          </w:p>
        </w:tc>
        <w:tc>
          <w:tcPr>
            <w:tcW w:type="dxa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Sub-Categories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&amp; Onboarding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Welcome, Policies, Benefits, Safety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Product Demos, Case Studies, Pitches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Training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Software, Compliance, Processes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Management Skills, Strategy, Culture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Step 2 — Upload Assets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Assets are reusable media files — background images, music, B-roll clips, logos, icons, and brand kits — that creators can pick from inside the wizard. You do not need assets before creating a video; Pexels stock footage is fetched automatically. Assets let you use your own branded materials.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Go to: 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https://yourmoodle.com/local/edzaxisvideo/assets.php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5.1  Asset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Formats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Background Image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JPG, PNG, WebP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Full-frame backdrop behind text overlays.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Background Music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MP3, WAV, AAC, OGG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Looped low-volume soundtrack under narration.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Sound Effect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MP3, WAV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one-shot sounds (intro sting, transition swoosh).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B-Roll Clip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MP4, MOV, WebM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video clips to supplement Pexels footage.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Icon / Graphic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PNG, SVG, WebP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icons or graphic elements used in overlays.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PNG, SVG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logo placed in corner or intro card.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Brand Kit (JSON)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Advanced: full brand config (colours, fonts, logo URL).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5.2  How to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Upload asset(s).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the Asset type from the dropdown.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a Name (used when searching in the wizard).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file picker and upload up to 10 files at once. Each file becomes its own asset record.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Optionally assign Categories and add Tags (comma-separated keywords).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 asset.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B8B" w:sz="1"/>
              <w:left w:val="single" w:color="0D6B8B" w:sz="1"/>
              <w:bottom w:val="single" w:color="0D6B8B" w:sz="1"/>
              <w:right w:val="single" w:color="0D6B8B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B8B"/>
                <w:sz w:val="22"/>
                <w:szCs w:val="22"/>
              </w:rPr>
              <w:t xml:space="preserve">Multi-file upload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uploading multiple files at once (e.g. 10 background images), each file gets its own name based on the filename. Rename individual assets after upload by clicking Edit.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5.3  Edit &amp; Delete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— change name, description, categories, or tags. You cannot replace the file — upload a new asset instead.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— permanently removes the asset and its stored file.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Step 3 — Create a Template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Templates pre-define render settings (aspect ratio, duration, font, colours, transitions) that users choose from in the wizard. You need at least one active template before creators can make videos.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Go to: 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https://yourmoodle.com/local/edzaxisvideo/templates.php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6.1  Quick-Start Presets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Scroll to the bottom of the Templates page and click a preset button to pre-fill the form: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Course Intro (16:9, 60s) — Standard landscape for Moodle course pages.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Reel (9:16, 30s) — Vertical short-form for LinkedIn, Instagram.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Micro-Learning (1:1, 90s) — Square format for social feeds and mobile.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6.2  Template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Intro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in the wizard dropdown.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Video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Footage + Audio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an enabled type.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Aspect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16:9 / 9:16 / 1:1 / 4:5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video dimensions.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Default 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(seconds)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Pre-filled value in wizard slider.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Max 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(seconds)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ceiling for this template.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Scene transition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/ slide / zoom / dissolve / 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 between scenes.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Font family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Montserrat / Roboto / Poppins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overlay font.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Primary colour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text colour (hex).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Accent colour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#0071CE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colour (hex).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BGM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music level. 0 = mute, 1 = full.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Voiceover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Narration level. Keep at 1.0.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Set as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Auto-selected in wizard for new videos.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Creating a Video</w:t>
      </w:r>
    </w:p>
    <w:p>
      Capability required: 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local/edzaxisvideo:create</w:t>
      </w:r>
    </w:p>
    <w:p>
      Go to: 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https://yourmoodle.com/local/edzaxisvideo/create.php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7.1  Wizard — Step by Step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Basic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a Title for the video.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a Category.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Stock Footage + Audio as the Video type (only enabled type in Phase 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your content source: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Paste text: </w:t>
      </w:r>
      <w:r>
        <w:rPr>
          <w:rFonts w:ascii="Arial" w:cs="Arial" w:eastAsia="Arial" w:hAnsi="Arial"/>
          <w:sz w:val="22"/>
          <w:szCs w:val="22"/>
        </w:rPr>
        <w:t xml:space="preserve">Type or paste the raw content to be converted into a script.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Upload file: </w:t>
      </w:r>
      <w:r>
        <w:rPr>
          <w:rFonts w:ascii="Arial" w:cs="Arial" w:eastAsia="Arial" w:hAnsi="Arial"/>
          <w:sz w:val="22"/>
          <w:szCs w:val="22"/>
        </w:rPr>
        <w:t xml:space="preserve">Upload a PDF or DOCX. The AI extracts and summarises the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Generate Script. The AI calls AXIS AI (or OpenAI) and returns a structured scene-by-scene narration script.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and edit the script — the text box is fully editable.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B8B" w:sz="1"/>
              <w:left w:val="single" w:color="0D6B8B" w:sz="1"/>
              <w:bottom w:val="single" w:color="0D6B8B" w:sz="1"/>
              <w:right w:val="single" w:color="0D6B8B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B8B"/>
                <w:sz w:val="22"/>
                <w:szCs w:val="22"/>
              </w:rPr>
              <w:t xml:space="preserve">Script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AI breaks your content into scenes of 2-3 paragraphs each. Keywords per scene are sent to Pexels to auto-fetch matching stock footage. If a scene is about 'remote work productivity' those words go directly to Pexels.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the Target duration using the slider (seconds).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a Language for the voiceover.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—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Pick a Template from the card grid (aspect ratio, transition, font are shown on each card).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default template is pre-selected. Confirm or switch.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 — Review &amp;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the summary: title, type, duration, template, content preview.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duration mismatch is detected, the AI shows a recommendation.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Submit Video Job. You are redirected to the Job Status page.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7.2  Rate Limit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user can submit a maximum of 3 jobs per hour (configurable by admin). If you hit the limit, you will see a message and the number of minutes until you can submit again.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 Monitoring Job Status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submitting you land on the Job Status page, which auto-refreshes every 5 seconds.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8.1 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happening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is in queue, waiting for the next scheduled task run (max 2 min wait).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Extracting 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is reading your uploaded file or text.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Generating 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is writing the scene-by-scene narration script.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Queued at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job has been sent to Shotstack and accepted.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Rendering Video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Shotstack is assembling footage, overlays, and audio.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Preview 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low-res preview is available. Full render still in progress.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Completed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is ready. View and download links are shown.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Failed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error occurred. Message is shown with a retry link.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8.2  Typical Render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video (30-60s): 3-8 minutes from submission to completion.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Medium video (60-120s): 8-15 minutes.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 video (120-300s): 15-40 minutes.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Time depends on Shotstack queue load and number of scenes.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8.3  If a Job Fails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 the error message on the status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 causes: API key missing, Pexels quota exceeded, video too long for Staging tier, network timeout.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Retry — creates a new job with the same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retries keep failing, check Site admin &gt; Server &gt; Scheduled tasks &gt; AXIS AI: Process video creation jobs for the task log.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 Video Library</w:t>
      </w:r>
    </w:p>
    <w:p>
      Go to: 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https://yourmoodle.com/local/edzaxisvideo/index.php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Shows all completed videos. Use the filter bar to narrow by Category, Status, or Type.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9.1  Card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View</w:t>
      </w:r>
      <w:r>
        <w:rPr>
          <w:rFonts w:ascii="Arial" w:cs="Arial" w:eastAsia="Arial" w:hAnsi="Arial"/>
          <w:sz w:val="22"/>
          <w:szCs w:val="22"/>
        </w:rPr>
        <w:t xml:space="preserve"> — opens the video player with metadata and publish history.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Publish</w:t>
      </w:r>
      <w:r>
        <w:rPr>
          <w:rFonts w:ascii="Arial" w:cs="Arial" w:eastAsia="Arial" w:hAnsi="Arial"/>
          <w:sz w:val="22"/>
          <w:szCs w:val="22"/>
        </w:rPr>
        <w:t xml:space="preserve"> — send to one or more courses (see Section 10).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Archive</w:t>
      </w:r>
      <w:r>
        <w:rPr>
          <w:rFonts w:ascii="Arial" w:cs="Arial" w:eastAsia="Arial" w:hAnsi="Arial"/>
          <w:sz w:val="22"/>
          <w:szCs w:val="22"/>
        </w:rPr>
        <w:t xml:space="preserve"> — hide from library without deleting the file.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9.2  View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HTML5 video player with download link.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Metadata: type, duration, resolution, file size, created 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Course publish history — which courses it has been sent to and when.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to Course button (requires publish capability).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 Publishing to Courses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Publishing creates a link between a video in the central library and one or more Moodle courses. It does not move or embed the video automatically — it notifies course teachers that the video is ready.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10.1  How to Publish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completed video from the library (View button).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Publish to Course.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one or more target courses.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Optionally add a note for the course teacher.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Publish. A Moodle notification is sent to all editing teachers in each selected course.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10.2  Capability Required</w:t>
      </w:r>
    </w:p>
    <w:p>Publishing requires  AND  in the target course. Administrators have this automatically.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6B8B"/>
          <w:sz w:val="28"/>
          <w:szCs w:val="28"/>
        </w:rPr>
        <w:t xml:space="preserve">10.3  Embedding in a Course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publishing, a teacher can embed the video by adding a URL or Page resource in their course and pasting the video URL from the View page.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 Capabilities &amp; Roles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capabilities are at CONTEXT_SYSTEM level. Assign via Site admin &gt; Users &gt; Permissions &gt; Define roles.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Role</w:t>
            </w:r>
          </w:p>
        </w:tc>
        <w:tc>
          <w:tcPr>
            <w:tcW w:type="dxa" w:w="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local/edzaxisvideo:view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logged-in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and watch videos in the library.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local/edzaxisvideo:create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Teachers, Managers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video creation wizard.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local/edzaxisvideo:viewall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users' videos, not just own.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local/edzaxisvideo:manage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library management — edit any video.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local/edzaxisvideo:managecategories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and delete categories.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local/edzaxisvideo:manageassets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and manage the asset library.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local/edzaxisvideo:publish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Managers, Admins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videos to courses.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 Scheduled Task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job processor runs as a Moodle scheduled task every 2 minutes.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Task name: 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AXIS AI: Process video creation jobs</w:t>
      </w:r>
    </w:p>
    <w:p>
      Location: 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Site admin &gt; Server &gt; Scheduled tasks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videos are stuck in Pending for more than 10 minutes, Moodle cron is not running.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stuck at Queued at API, check your Shotstack API key and environment setting.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trigger: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php admin/cli/scheduled_task.php --execute=\local_edzaxisvideo\task\process_video_jobs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Cron check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Moodle cron is not set up, videos will never leave Pending status. Ask your hosting/DevOps team to add a system cron job that runs  php admin/cli/cron.php  every minute.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stays at Pending indefinitely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Moodle cron is not running. See Section 12.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fails with 'API key not set'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Go to plugin settings and add the missing Shotstack or Pexels API key.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Shotstack returns 401 Unauthorised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Wrong API key, or Production key used with Stage environment. Check settings.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Shotstack returns 402 Payment 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Staging render limit reached. Upgrade or wait 24 hours for reset.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generation fails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OpenAI key is wrong or has no credit. Check Settings &gt; AI Content.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stock footage in video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Pexels API key is missing. Add it in Settings &gt; Stock Content Sources.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file not found after completion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S3 credentials wrong, or bucket does not exist. Check storage settings.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AMD JS errors in browser console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Run grunt amd or the terser command (see plugin readme), then purge Moodle caches.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Can't see plugin in navigation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User does not have local/edzaxisvideo:view capability. Grant the role at system level.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error when creating video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User exceeded max jobs/hour. Admin can raise the limit in General Settings.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 Change Log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a living document — update it as new features ship. Add new rows at the top.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0D6B8B" w:sz="1"/>
              <w:left w:val="single" w:color="0D6B8B" w:sz="1"/>
              <w:bottom w:val="single" w:color="0D6B8B" w:sz="1"/>
              <w:right w:val="single" w:color="0D6B8B" w:sz="1"/>
            </w:tcBorders>
            <w:shd w:fill="0D6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0D6B8B" w:sz="1"/>
              <w:left w:val="single" w:color="0D6B8B" w:sz="1"/>
              <w:bottom w:val="single" w:color="0D6B8B" w:sz="1"/>
              <w:right w:val="single" w:color="0D6B8B" w:sz="1"/>
            </w:tcBorders>
            <w:shd w:fill="0D6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0D6B8B" w:sz="1"/>
              <w:left w:val="single" w:color="0D6B8B" w:sz="1"/>
              <w:bottom w:val="single" w:color="0D6B8B" w:sz="1"/>
              <w:right w:val="single" w:color="0D6B8B" w:sz="1"/>
            </w:tcBorders>
            <w:shd w:fill="0D6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— Phase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Stock Footage type, Shotstack/Pexels integration, dual moodledata/S3 storage, 5-step wizard, asset library, category management, template management, course publishing.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EDZLMS — Confidential — Do not distribute externally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AXIS AI Video Creation — Admin &amp; Creator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6B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2026-05-03T03:29:57.430Z</dcterms:created>
  <dcterms:modified xsi:type="dcterms:W3CDTF">2026-05-03T03:29:57.438Z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