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55" w:rsidRDefault="005B2955">
      <w:r>
        <w:t>Фиолетовый еблан 50% скидка</w:t>
      </w:r>
      <w:bookmarkStart w:id="0" w:name="_GoBack"/>
      <w:bookmarkEnd w:id="0"/>
    </w:p>
    <w:sectPr w:rsidR="005B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A2"/>
    <w:rsid w:val="003A5BA2"/>
    <w:rsid w:val="005B2955"/>
    <w:rsid w:val="0076315D"/>
    <w:rsid w:val="00906E66"/>
    <w:rsid w:val="00C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D03E5-1EB6-495A-BBFA-57F305F8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Eloa</dc:creator>
  <cp:keywords/>
  <dc:description/>
  <cp:lastModifiedBy>Eloa</cp:lastModifiedBy>
  <cp:revision>2</cp:revision>
  <dcterms:created xsi:type="dcterms:W3CDTF">2021-05-21T05:46:00Z</dcterms:created>
  <dcterms:modified xsi:type="dcterms:W3CDTF">2021-05-21T05:46:00Z</dcterms:modified>
</cp:coreProperties>
</file>