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00" w:type="dxa"/>
        <w:tblLook w:val="04A0" w:firstRow="1" w:lastRow="0" w:firstColumn="1" w:lastColumn="0" w:noHBand="0" w:noVBand="1"/>
      </w:tblPr>
      <w:tblGrid>
        <w:gridCol w:w="2624"/>
        <w:gridCol w:w="1857"/>
        <w:gridCol w:w="4319"/>
      </w:tblGrid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DATABASE RESTAURANT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MEMBER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ID_MEMBER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BA01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</w:t>
            </w:r>
            <w:r w:rsidR="00BA014B">
              <w:rPr>
                <w:rFonts w:ascii="Calibri" w:eastAsia="Times New Roman" w:hAnsi="Calibri" w:cs="Calibri"/>
                <w:color w:val="000000"/>
              </w:rPr>
              <w:t>6</w:t>
            </w:r>
            <w:bookmarkStart w:id="0" w:name="_GoBack"/>
            <w:bookmarkEnd w:id="0"/>
            <w:r w:rsidRPr="00C960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NAMA_MEMBER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TGLLAHIR_MEMBER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NOHP_MEMBER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VARCHAR2(13)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</w:t>
            </w:r>
            <w:r w:rsidR="00500D78">
              <w:rPr>
                <w:rFonts w:ascii="Calibri" w:eastAsia="Times New Roman" w:hAnsi="Calibri" w:cs="Calibri"/>
                <w:color w:val="000000"/>
              </w:rPr>
              <w:t xml:space="preserve"> ID MEMBER ( 2 DIGIT NAMA SISANYA NOMOR URUT)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CABANG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ID_CABANG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NAMA_CABANG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ALAMAT_CABANG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TELP_CABANG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VARCHAR2(13)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PEGAWAI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ID_PEGAWAI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NAMA_PEGAWAI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TGLLAHIR_PEGAWAI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NOHP_PEGAWAI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VARCHAR2(13)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JABATAN_PEGAWAI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VARCHAR2(2)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FOREIGN KEY JABATAN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CABANG_PEGAWAI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FOREIGN KEY CABANG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ABSENSI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ID_PEGAWAI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KEY, FOREIGN KEY PEGAWAI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TGL_ABSENSI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JAM_MASUK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JAM_KELUAR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 JAM KERJA 10:00-20:00</w:t>
            </w:r>
          </w:p>
        </w:tc>
      </w:tr>
    </w:tbl>
    <w:p w:rsidR="00C96012" w:rsidRDefault="00C96012">
      <w:r>
        <w:br w:type="page"/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624"/>
        <w:gridCol w:w="1857"/>
        <w:gridCol w:w="4319"/>
      </w:tblGrid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JABATAN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ID_JABATAN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VARCHAR2(2)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NAMA_JABATAN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VARCHAR2(15)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GAJI_POKOK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NUMBER(8)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GAJI_LEMBUR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NUMBER(6)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 GAJI LEMBUR DIHITUNG PER JAM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MENU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NAMA_MENU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DESKRIPSI_MENU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VARCHAR2(120)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 xml:space="preserve">TABEL </w:t>
            </w:r>
            <w:r w:rsidR="008B42DF">
              <w:rPr>
                <w:rFonts w:ascii="Calibri" w:eastAsia="Times New Roman" w:hAnsi="Calibri" w:cs="Calibri"/>
                <w:color w:val="5B9BD5"/>
              </w:rPr>
              <w:t>MENU_TENNANT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KEY, FOREIGN KEY MENU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8B42DF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ID_TENNANT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8B42DF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PRIMARY KEY, FOREIGN KEY TENNANT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HARGA_MENU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NUMBER(7)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HTRANS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ID_TRANS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VARCHAR2(15)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WAKTU_TRANS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TOTAL_TRANS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NUMBER(10)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ID_PROMO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ID_MEMBER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ID_KASIR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FOREIGN KEY PEGAWAI</w:t>
            </w:r>
          </w:p>
        </w:tc>
      </w:tr>
      <w:tr w:rsidR="00C96012" w:rsidRPr="00C96012" w:rsidTr="00C96012">
        <w:trPr>
          <w:trHeight w:val="735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 ID TRANSAKSI TERDIRI DARI 8 DIGIT TANGGAL, 3 DIGIT CABANG, DAN 4 DIGIT UNIQUE NUMBER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DTRANS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ID_TRANS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VARCHAR2(15)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KEY, FOREIGN KEY HTRANS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KEY, FOREIGN KEY MENU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JML_MENU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NUMBER(3)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HARGA_MENU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NUMBER(7)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 w:rsidRPr="00C96012">
              <w:rPr>
                <w:rFonts w:ascii="Calibri" w:eastAsia="Times New Roman" w:hAnsi="Calibri" w:cs="Calibri"/>
                <w:color w:val="5B9BD5"/>
              </w:rPr>
              <w:t>TABEL PROMO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ID_PROMO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TITLE_PROMO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JML_PROMO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NUMBER(6)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96012" w:rsidRPr="00C96012" w:rsidTr="00C96012">
        <w:trPr>
          <w:trHeight w:val="630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96012" w:rsidRPr="00C96012" w:rsidRDefault="00C96012" w:rsidP="00C9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 JIKA JUMLAH PROMO &lt; 100 MAKA PROMO TERSEBUT BERUPA DISKON PERSENTASE, DIATAS ITU MERUPAKAN POTONGAN HARGA</w:t>
            </w:r>
          </w:p>
        </w:tc>
      </w:tr>
      <w:tr w:rsidR="008B42DF" w:rsidRPr="00C96012" w:rsidTr="006A7DCA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2DF" w:rsidRPr="00C96012" w:rsidTr="006A7DCA">
        <w:trPr>
          <w:trHeight w:val="300"/>
        </w:trPr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  <w:r>
              <w:rPr>
                <w:rFonts w:ascii="Calibri" w:eastAsia="Times New Roman" w:hAnsi="Calibri" w:cs="Calibri"/>
                <w:color w:val="5B9BD5"/>
              </w:rPr>
              <w:t>TABEL TENNANT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5B9BD5"/>
              </w:rPr>
            </w:pPr>
          </w:p>
        </w:tc>
        <w:tc>
          <w:tcPr>
            <w:tcW w:w="4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2DF" w:rsidRPr="00C96012" w:rsidTr="006A7DCA">
        <w:trPr>
          <w:trHeight w:val="3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NAMA FIELD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TIPE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012">
              <w:rPr>
                <w:rFonts w:ascii="Calibri" w:eastAsia="Times New Roman" w:hAnsi="Calibri" w:cs="Calibri"/>
                <w:b/>
                <w:bCs/>
                <w:color w:val="000000"/>
              </w:rPr>
              <w:t>KETERANGAN</w:t>
            </w:r>
          </w:p>
        </w:tc>
      </w:tr>
      <w:tr w:rsidR="008B42DF" w:rsidRPr="00C96012" w:rsidTr="006A7DCA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8B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ID_</w:t>
            </w:r>
            <w:r>
              <w:rPr>
                <w:rFonts w:ascii="Calibri" w:eastAsia="Times New Roman" w:hAnsi="Calibri" w:cs="Calibri"/>
                <w:color w:val="000000"/>
              </w:rPr>
              <w:t>TENNANT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VARCHAR2(5)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8B42DF" w:rsidRPr="00C96012" w:rsidTr="006A7DCA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NAMA_TENNANT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42DF" w:rsidRPr="00C96012" w:rsidTr="006A7DCA">
        <w:trPr>
          <w:trHeight w:val="30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ID_CABANG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VARCHAR2(3)</w:t>
            </w:r>
          </w:p>
        </w:tc>
        <w:tc>
          <w:tcPr>
            <w:tcW w:w="4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DF" w:rsidRPr="00C96012" w:rsidRDefault="008B42DF" w:rsidP="006A7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FOREIGN KEY CABANG</w:t>
            </w:r>
          </w:p>
        </w:tc>
      </w:tr>
      <w:tr w:rsidR="008B42DF" w:rsidRPr="00C96012" w:rsidTr="008B42DF">
        <w:trPr>
          <w:trHeight w:val="299"/>
        </w:trPr>
        <w:tc>
          <w:tcPr>
            <w:tcW w:w="8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B42DF" w:rsidRPr="00C96012" w:rsidRDefault="008B42DF" w:rsidP="008B4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012">
              <w:rPr>
                <w:rFonts w:ascii="Calibri" w:eastAsia="Times New Roman" w:hAnsi="Calibri" w:cs="Calibri"/>
                <w:color w:val="000000"/>
              </w:rPr>
              <w:t>TAMBAHAN :</w:t>
            </w:r>
          </w:p>
        </w:tc>
      </w:tr>
    </w:tbl>
    <w:p w:rsidR="008B42DF" w:rsidRDefault="008B42DF"/>
    <w:p w:rsidR="008B42DF" w:rsidRDefault="008B42DF"/>
    <w:sectPr w:rsidR="008B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1D"/>
    <w:rsid w:val="00282A96"/>
    <w:rsid w:val="00500D78"/>
    <w:rsid w:val="008B42DF"/>
    <w:rsid w:val="00BA014B"/>
    <w:rsid w:val="00C96012"/>
    <w:rsid w:val="00E5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6CFA"/>
  <w15:chartTrackingRefBased/>
  <w15:docId w15:val="{A6EE69B8-3E2D-4481-BD84-6577E995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Darmawan</dc:creator>
  <cp:keywords/>
  <dc:description/>
  <cp:lastModifiedBy>ASUS</cp:lastModifiedBy>
  <cp:revision>5</cp:revision>
  <dcterms:created xsi:type="dcterms:W3CDTF">2019-02-15T02:19:00Z</dcterms:created>
  <dcterms:modified xsi:type="dcterms:W3CDTF">2019-04-30T07:33:00Z</dcterms:modified>
</cp:coreProperties>
</file>