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2F" w:rsidRPr="00BB7E20" w:rsidRDefault="0074542F" w:rsidP="0074542F">
      <w:pPr>
        <w:spacing w:line="480" w:lineRule="auto"/>
        <w:outlineLvl w:val="0"/>
        <w:rPr>
          <w:rFonts w:ascii="Times New Roman" w:hAnsi="Times New Roman" w:cs="Times New Roman"/>
          <w:b/>
          <w:sz w:val="24"/>
          <w:szCs w:val="24"/>
        </w:rPr>
      </w:pPr>
      <w:r w:rsidRPr="00BB7E20">
        <w:rPr>
          <w:rFonts w:ascii="Times New Roman" w:hAnsi="Times New Roman" w:cs="Times New Roman"/>
          <w:b/>
          <w:sz w:val="24"/>
          <w:szCs w:val="24"/>
        </w:rPr>
        <w:t>3.</w:t>
      </w:r>
      <w:r>
        <w:rPr>
          <w:rFonts w:ascii="Times New Roman" w:hAnsi="Times New Roman" w:cs="Times New Roman"/>
          <w:b/>
          <w:sz w:val="24"/>
          <w:szCs w:val="24"/>
        </w:rPr>
        <w:t>5</w:t>
      </w:r>
      <w:r w:rsidRPr="00BB7E20">
        <w:rPr>
          <w:rFonts w:ascii="Times New Roman" w:hAnsi="Times New Roman" w:cs="Times New Roman"/>
          <w:b/>
          <w:sz w:val="24"/>
          <w:szCs w:val="24"/>
        </w:rPr>
        <w:t xml:space="preserve">. </w:t>
      </w:r>
      <w:r>
        <w:rPr>
          <w:rFonts w:ascii="Times New Roman" w:hAnsi="Times New Roman" w:cs="Times New Roman" w:hint="eastAsia"/>
          <w:b/>
          <w:sz w:val="24"/>
          <w:szCs w:val="24"/>
        </w:rPr>
        <w:t>A</w:t>
      </w:r>
      <w:r w:rsidRPr="00BB7E20">
        <w:rPr>
          <w:rFonts w:ascii="Times New Roman" w:hAnsi="Times New Roman" w:cs="Times New Roman" w:hint="eastAsia"/>
          <w:b/>
          <w:sz w:val="24"/>
          <w:szCs w:val="24"/>
        </w:rPr>
        <w:t>ssociation</w:t>
      </w:r>
      <w:r w:rsidRPr="00BB7E20">
        <w:rPr>
          <w:rFonts w:ascii="Times New Roman" w:hAnsi="Times New Roman" w:cs="Times New Roman"/>
          <w:b/>
          <w:sz w:val="24"/>
          <w:szCs w:val="24"/>
        </w:rPr>
        <w:t xml:space="preserve"> between PFCs</w:t>
      </w:r>
      <w:r>
        <w:rPr>
          <w:rFonts w:ascii="Times New Roman" w:hAnsi="Times New Roman" w:cs="Times New Roman"/>
          <w:b/>
          <w:sz w:val="24"/>
          <w:szCs w:val="24"/>
        </w:rPr>
        <w:t xml:space="preserve"> exposure</w:t>
      </w:r>
      <w:r w:rsidRPr="00BB7E20">
        <w:rPr>
          <w:rFonts w:ascii="Times New Roman" w:hAnsi="Times New Roman" w:cs="Times New Roman"/>
          <w:b/>
          <w:sz w:val="24"/>
          <w:szCs w:val="24"/>
        </w:rPr>
        <w:t xml:space="preserve"> and thyroid </w:t>
      </w:r>
      <w:r>
        <w:rPr>
          <w:rFonts w:ascii="Times New Roman" w:hAnsi="Times New Roman" w:cs="Times New Roman"/>
          <w:b/>
          <w:sz w:val="24"/>
          <w:szCs w:val="24"/>
        </w:rPr>
        <w:t>dis</w:t>
      </w:r>
      <w:r w:rsidRPr="00BB7E20">
        <w:rPr>
          <w:rFonts w:ascii="Times New Roman" w:hAnsi="Times New Roman" w:cs="Times New Roman"/>
          <w:b/>
          <w:sz w:val="24"/>
          <w:szCs w:val="24"/>
        </w:rPr>
        <w:t xml:space="preserve">function: </w:t>
      </w:r>
      <w:bookmarkStart w:id="0" w:name="OLE_LINK25"/>
      <w:r>
        <w:rPr>
          <w:rFonts w:ascii="Times New Roman" w:hAnsi="Times New Roman" w:cs="Times New Roman"/>
          <w:b/>
          <w:sz w:val="24"/>
          <w:szCs w:val="24"/>
        </w:rPr>
        <w:t xml:space="preserve">epidemiological </w:t>
      </w:r>
      <w:r w:rsidRPr="00BB7E20">
        <w:rPr>
          <w:rFonts w:ascii="Times New Roman" w:hAnsi="Times New Roman" w:cs="Times New Roman"/>
          <w:b/>
          <w:sz w:val="24"/>
          <w:szCs w:val="24"/>
        </w:rPr>
        <w:t>studies</w:t>
      </w:r>
      <w:bookmarkStart w:id="1" w:name="_GoBack"/>
      <w:bookmarkEnd w:id="0"/>
      <w:bookmarkEnd w:id="1"/>
    </w:p>
    <w:p w:rsidR="0074542F" w:rsidRDefault="0074542F" w:rsidP="0074542F">
      <w:pPr>
        <w:spacing w:line="480" w:lineRule="auto"/>
        <w:rPr>
          <w:rFonts w:ascii="Times New Roman" w:hAnsi="Times New Roman" w:cs="Times New Roman"/>
          <w:sz w:val="24"/>
          <w:szCs w:val="24"/>
        </w:rPr>
      </w:pPr>
      <w:bookmarkStart w:id="2" w:name="OLE_LINK18"/>
      <w:r w:rsidRPr="00FB3B1E">
        <w:rPr>
          <w:rFonts w:ascii="Times New Roman" w:hAnsi="Times New Roman" w:cs="Times New Roman"/>
          <w:sz w:val="24"/>
          <w:szCs w:val="24"/>
        </w:rPr>
        <w:t>In the context of previous work</w:t>
      </w:r>
      <w:r>
        <w:rPr>
          <w:rFonts w:ascii="Times New Roman" w:hAnsi="Times New Roman" w:cs="Times New Roman"/>
          <w:sz w:val="24"/>
          <w:szCs w:val="24"/>
        </w:rPr>
        <w:t xml:space="preserve"> of </w:t>
      </w:r>
      <w:r w:rsidRPr="00717EF5">
        <w:rPr>
          <w:rFonts w:ascii="Times New Roman" w:hAnsi="Times New Roman" w:cs="Times New Roman"/>
          <w:sz w:val="24"/>
          <w:szCs w:val="24"/>
        </w:rPr>
        <w:t>experimental evidence of PFCs reducing T3 and T4 in rats and</w:t>
      </w:r>
      <w:r>
        <w:rPr>
          <w:rFonts w:ascii="Times New Roman" w:hAnsi="Times New Roman" w:cs="Times New Roman"/>
          <w:sz w:val="24"/>
          <w:szCs w:val="24"/>
        </w:rPr>
        <w:t xml:space="preserve"> </w:t>
      </w:r>
      <w:r w:rsidRPr="00717EF5">
        <w:rPr>
          <w:rFonts w:ascii="Times New Roman" w:hAnsi="Times New Roman" w:cs="Times New Roman"/>
          <w:sz w:val="24"/>
          <w:szCs w:val="24"/>
        </w:rPr>
        <w:t>monkeys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PEVuZE5vdGU+PENpdGU+PEF1dGhvcj5CdXRlbmhvZmY8L0F1dGhvcj48WWVhcj4yMDEyPC9ZZWFy
PjxSZWNOdW0+MTU8L1JlY051bT48RGlzcGxheVRleHQ+KEJ1dGVuaG9mZiBldCBhbC4gMjAxMjsg
Q2hhbmcgZXQgYWwuIDIwMDk7IERvbmcgZXQgYWwuIDIwMTY7IEd1dHNoYWxsIGV0IGFsLiAxOTg4
OyBMYXUgZXQgYWwuIDIwMDMpPC9EaXNwbGF5VGV4dD48cmVjb3JkPjxyZWMtbnVtYmVyPjE1PC9y
ZWMtbnVtYmVyPjxmb3JlaWduLWtleXM+PGtleSBhcHA9IkVOIiBkYi1pZD0iMmZ3dncyZXNiOTBl
cHZlZWF0cnhlcHQ2MHhwc2QycmV0YXhzIiB0aW1lc3RhbXA9IjE1MzYzMjc1NTUiPjE1PC9rZXk+
PGtleSBhcHA9IkVOV2ViIiBkYi1pZD0iIj4wPC9rZXk+PC9mb3JlaWduLWtleXM+PHJlZi10eXBl
IG5hbWU9IkpvdXJuYWwgQXJ0aWNsZSI+MTc8L3JlZi10eXBlPjxjb250cmlidXRvcnM+PGF1dGhv
cnM+PGF1dGhvcj5CdXRlbmhvZmYsIEouIEwuPC9hdXRob3I+PGF1dGhvcj5LZW5uZWR5LCBHLiBM
LiwgSnIuPC9hdXRob3I+PGF1dGhvcj5DaGFuZywgUy4gQy48L2F1dGhvcj48YXV0aG9yPk9sc2Vu
LCBHLiBXLjwvYXV0aG9yPjwvYXV0aG9ycz48L2NvbnRyaWJ1dG9ycz48YXV0aC1hZGRyZXNzPjNN
IENvbXBhbnksIE1lZGljYWwgRGVwYXJ0bWVudCwgM00gQ2VudGVyIDIyMC0wNi1XLTA4LCBTYWlu
dCBQYXVsLCBNTiA1NTE0NCwgVVNBLiBqbGJ1dGVuaG9mZkBtbW0uY29tPC9hdXRoLWFkZHJlc3M+
PHRpdGxlcz48dGl0bGU+Q2hyb25pYyBkaWV0YXJ5IHRveGljaXR5IGFuZCBjYXJjaW5vZ2VuaWNp
dHkgc3R1ZHkgd2l0aCBhbW1vbml1bSBwZXJmbHVvcm9vY3Rhbm9hdGUgaW4gU3ByYWd1ZS1EYXds
ZXkgcmF0czwvdGl0bGU+PHNlY29uZGFyeS10aXRsZT5Ub3hpY29sb2d5PC9zZWNvbmRhcnktdGl0
bGU+PC90aXRsZXM+PHBlcmlvZGljYWw+PGZ1bGwtdGl0bGU+VG94aWNvbG9neTwvZnVsbC10aXRs
ZT48L3BlcmlvZGljYWw+PHBhZ2VzPjEtMTM8L3BhZ2VzPjx2b2x1bWU+Mjk4PC92b2x1bWU+PG51
bWJlcj4xLTM8L251bWJlcj48a2V5d29yZHM+PGtleXdvcmQ+QW5pbWFsczwva2V5d29yZD48a2V5
d29yZD5Cb2R5IFdlaWdodC9kcnVnIGVmZmVjdHMvcGh5c2lvbG9neTwva2V5d29yZD48a2V5d29y
ZD5DYXByeWxhdGVzL2FkbWluaXN0cmF0aW9uICZhbXA7IGRvc2FnZS8qdG94aWNpdHk8L2tleXdv
cmQ+PGtleXdvcmQ+Q2FyY2lub2dlbmljaXR5IFRlc3RzL21ldGhvZHM8L2tleXdvcmQ+PGtleXdv
cmQ+RGlldC8qYWR2ZXJzZSBlZmZlY3RzPC9rZXl3b3JkPjxrZXl3b3JkPkZlbWFsZTwva2V5d29y
ZD48a2V5d29yZD5GbHVvcm9jYXJib25zL2FkbWluaXN0cmF0aW9uICZhbXA7IGRvc2FnZS8qdG94
aWNpdHk8L2tleXdvcmQ+PGtleXdvcmQ+TGl2ZXIvZHJ1ZyBlZmZlY3RzL3BhdGhvbG9neTwva2V5
d29yZD48a2V5d29yZD5NYWxlPC9rZXl3b3JkPjxrZXl3b3JkPk9yZ2FuIFNpemUvZHJ1ZyBlZmZl
Y3RzL3BoeXNpb2xvZ3k8L2tleXdvcmQ+PGtleXdvcmQ+UmF0czwva2V5d29yZD48a2V5d29yZD5S
YXRzLCBTcHJhZ3VlLURhd2xleTwva2V5d29yZD48a2V5d29yZD5TdXJ2aXZhbCBSYXRlL3RyZW5k
czwva2V5d29yZD48L2tleXdvcmRzPjxkYXRlcz48eWVhcj4yMDEyPC95ZWFyPjxwdWItZGF0ZXM+
PGRhdGU+QXVnIDE2PC9kYXRlPjwvcHViLWRhdGVzPjwvZGF0ZXM+PGlzYm4+MTg3OS0zMTg1IChF
bGVjdHJvbmljKSYjeEQ7MDMwMC00ODNYIChMaW5raW5nKTwvaXNibj48YWNjZXNzaW9uLW51bT4y
MjUzMTYwMjwvYWNjZXNzaW9uLW51bT48dXJscz48cmVsYXRlZC11cmxzPjx1cmw+aHR0cHM6Ly93
d3cubmNiaS5ubG0ubmloLmdvdi9wdWJtZWQvMjI1MzE2MDI8L3VybD48L3JlbGF0ZWQtdXJscz48
L3VybHM+PGVsZWN0cm9uaWMtcmVzb3VyY2UtbnVtPjEwLjEwMTYvai50b3guMjAxMi4wNC4wMDE8
L2VsZWN0cm9uaWMtcmVzb3VyY2UtbnVtPjxyZXNlYXJjaC1ub3Rlcz48c3R5bGUgZmFjZT0ibm9y
bWFsIiBmb250PSJkZWZhdWx0IiBjaGFyc2V0PSIxMzQiIHNpemU9IjEwMCUiPuiHtOeZjOaApyDl
iqjnianlrp7pqowgPC9zdHlsZT48c3R5bGUgZmFjZT0ibm9ybWFsIiBmb250PSJkZWZhdWx0IiBz
aXplPSIxMDAlIj5QRkNzPC9zdHlsZT48c3R5bGUgZmFjZT0ibm9ybWFsIiBmb250PSJkZWZhdWx0
IiBjaGFyc2V0PSIxMzQiIHNpemU9IjEwMCUiPuabv+S7o+eJqTwvc3R5bGU+PHN0eWxlIGZhY2U9
Im5vcm1hbCIgZm9udD0iZGVmYXVsdCIgc2l6ZT0iMTAwJSI+UEZPQTwvc3R5bGU+PC9yZXNlYXJj
aC1ub3Rlcz48L3JlY29yZD48L0NpdGU+PENpdGU+PEF1dGhvcj5MYXU8L0F1dGhvcj48WWVhcj4y
MDAzPC9ZZWFyPjxSZWNOdW0+Mjc8L1JlY051bT48cmVjb3JkPjxyZWMtbnVtYmVyPjI3PC9yZWMt
bnVtYmVyPjxmb3JlaWduLWtleXM+PGtleSBhcHA9IkVOIiBkYi1pZD0iMmZ3dncyZXNiOTBlcHZl
ZWF0cnhlcHQ2MHhwc2QycmV0YXhzIiB0aW1lc3RhbXA9IjE1MzYzMjc2NTYiPjI3PC9rZXk+PGtl
eSBhcHA9IkVOV2ViIiBkYi1pZD0iIj4wPC9rZXk+PC9mb3JlaWduLWtleXM+PHJlZi10eXBlIG5h
bWU9IkpvdXJuYWwgQXJ0aWNsZSI+MTc8L3JlZi10eXBlPjxjb250cmlidXRvcnM+PGF1dGhvcnM+
PGF1dGhvcj5MYXUsIEMuPC9hdXRob3I+PGF1dGhvcj5UaGlib2RlYXV4LCBKLiBSLjwvYXV0aG9y
PjxhdXRob3I+SGFuc29uLCBSLiBHLjwvYXV0aG9yPjxhdXRob3I+Um9nZXJzLCBKLiBNLjwvYXV0
aG9yPjxhdXRob3I+R3JleSwgQi4gRS48L2F1dGhvcj48YXV0aG9yPlN0YW50b24sIE0uIEUuPC9h
dXRob3I+PGF1dGhvcj5CdXRlbmhvZmYsIEouIEwuPC9hdXRob3I+PGF1dGhvcj5TdGV2ZW5zb24s
IEwuIEEuPC9hdXRob3I+PC9hdXRob3JzPjwvY29udHJpYnV0b3JzPjxhdXRoLWFkZHJlc3M+UmVw
cm9kdWN0aXZlIFRveGljb2xvZ3kgRGl2aXNpb24sIE5hdGlvbmFsIEhlYWx0aCBhbmQgRW52aXJv
bm1lbnRhbCBFZmZlY3RzIFJlc2VhcmNoIExhYm9yYXRvcnksIE9mZmljZSBvZiBSZXNlYXJjaCBh
bmQgRGV2ZWxvcG1lbnQsIFUuUy4gRW52aXJvbm1lbnRhbCBQcm90ZWN0aW9uIEFnZW5jeSwgUmVz
ZWFyY2ggVHJpYW5nbGUgUGFyaywgTm9ydGggQ2Fyb2xpbmEgMjc3MTEsIFVTQS4gbGF1LmNocmlz
dG9waGVyQGVwYS5nb3Y8L2F1dGgtYWRkcmVzcz48dGl0bGVzPjx0aXRsZT5FeHBvc3VyZSB0byBw
ZXJmbHVvcm9vY3RhbmUgc3VsZm9uYXRlIGR1cmluZyBwcmVnbmFuY3kgaW4gcmF0IGFuZCBtb3Vz
ZS4gSUk6IHBvc3RuYXRhbCBldmFsdWF0aW9uPC90aXRsZT48c2Vjb25kYXJ5LXRpdGxlPlRveGlj
b2wgU2NpPC9zZWNvbmRhcnktdGl0bGU+PC90aXRsZXM+PHBlcmlvZGljYWw+PGZ1bGwtdGl0bGU+
VG94aWNvbCBTY2k8L2Z1bGwtdGl0bGU+PC9wZXJpb2RpY2FsPjxwYWdlcz4zODItOTI8L3BhZ2Vz
Pjx2b2x1bWU+NzQ8L3ZvbHVtZT48bnVtYmVyPjI8L251bWJlcj48a2V5d29yZHM+PGtleXdvcmQ+
QWRtaW5pc3RyYXRpb24sIE9yYWw8L2tleXdvcmQ+PGtleXdvcmQ+QWxrYW5lc3VsZm9uaWMgQWNp
ZHMvYWRtaW5pc3RyYXRpb24gJmFtcDsgZG9zYWdlL3BoYXJtYWNva2luZXRpY3MvKnRveGljaXR5
PC9rZXl3b3JkPjxrZXl3b3JkPkFuaW1hbHM8L2tleXdvcmQ+PGtleXdvcmQ+QW5pbWFscywgTmV3
Ym9ybi9ibG9vZDwva2V5d29yZD48a2V5d29yZD5Cb2R5IFdlaWdodC9kcnVnIGVmZmVjdHM8L2tl
eXdvcmQ+PGtleXdvcmQ+Q2hvbGluZSBPLUFjZXR5bHRyYW5zZmVyYXNlL21ldGFib2xpc208L2tl
eXdvcmQ+PGtleXdvcmQ+RG9zZS1SZXNwb25zZSBSZWxhdGlvbnNoaXAsIERydWc8L2tleXdvcmQ+
PGtleXdvcmQ+RmVtYWxlPC9rZXl3b3JkPjxrZXl3b3JkPkZsdW9yb2NhcmJvbnMvYWRtaW5pc3Ry
YXRpb24gJmFtcDsgZG9zYWdlL3BoYXJtYWNva2luZXRpY3MvKnRveGljaXR5PC9rZXl3b3JkPjxr
ZXl3b3JkPkxpdmVyL2RydWcgZWZmZWN0cy9wYXRob2xvZ3k8L2tleXdvcmQ+PGtleXdvcmQ+TG9u
Z2V2aXR5LypkcnVnIGVmZmVjdHM8L2tleXdvcmQ+PGtleXdvcmQ+Kk1hdGVybmFsIEV4cG9zdXJl
PC9rZXl3b3JkPjxrZXl3b3JkPk1pY2U8L2tleXdvcmQ+PGtleXdvcmQ+TWljZSwgSW5icmVkIFN0
cmFpbnM8L2tleXdvcmQ+PGtleXdvcmQ+T3JnYW4gU2l6ZS9kcnVnIGVmZmVjdHM8L2tleXdvcmQ+
PGtleXdvcmQ+UHJlZnJvbnRhbCBDb3J0ZXgvZHJ1ZyBlZmZlY3RzL2Vuenltb2xvZ3k8L2tleXdv
cmQ+PGtleXdvcmQ+UHJlZ25hbmN5L2Jsb29kPC9rZXl3b3JkPjxrZXl3b3JkPipQcmVuYXRhbCBF
eHBvc3VyZSBEZWxheWVkIEVmZmVjdHM8L2tleXdvcmQ+PGtleXdvcmQ+UmF0czwva2V5d29yZD48
a2V5d29yZD5SYXRzLCBTcHJhZ3VlLURhd2xleTwva2V5d29yZD48a2V5d29yZD5UZXJhdG9nZW5z
L3BoYXJtYWNva2luZXRpY3MvKnRveGljaXR5PC9rZXl3b3JkPjxrZXl3b3JkPlRoeXJveGluZS9i
bG9vZDwva2V5d29yZD48L2tleXdvcmRzPjxkYXRlcz48eWVhcj4yMDAzPC95ZWFyPjxwdWItZGF0
ZXM+PGRhdGU+QXVnPC9kYXRlPjwvcHViLWRhdGVzPjwvZGF0ZXM+PGlzYm4+MTA5Ni02MDgwIChQ
cmludCkmI3hEOzEwOTYtMDkyOSAoTGlua2luZyk8L2lzYm4+PGFjY2Vzc2lvbi1udW0+MTI3NzM3
NzI8L2FjY2Vzc2lvbi1udW0+PHVybHM+PHJlbGF0ZWQtdXJscz48dXJsPmh0dHBzOi8vd3d3Lm5j
YmkubmxtLm5paC5nb3YvcHVibWVkLzEyNzczNzcyPC91cmw+PHVybD5odHRwczovL3dhdGVybWFy
ay5zaWx2ZXJjaGFpci5jb20vMTIwODAzMDAwMzgyLnBkZj90b2tlbj1BUUVDQUhpMjA4QkU0OU9v
YW45a2toV19FcmN5N0RtM1pMXzlDZjNxZktBYzQ4NXlzZ0FBQWtnd2dnSkVCZ2txaGtpRzl3MEJC
d2FnZ2dJMU1JSUNNUUlCQURDQ0Fpb0dDU3FHU0liM0RRRUhBVEFlQmdsZ2hrZ0JaUU1FQVM0d0VR
UU1jTmV2V1hGOTIzZXdDbnhJQWdFUWdJSUItN2hndE1VbmQtYzhOaFA0c0FIUVlEb1dtR05DOVFQ
UE9mUEdieEgzemRTbzZiQVg5MFpKd3NocnRjT0pvYmRBcGw5UG85dk12VUxFajdvTkhDZnNvdW5z
RlotcXdMSk16eUxYVDFhM0xuSnNZWVE5QUhFWkg5Xy1MbHhpZlFQTm1CZDZUY0gtQjBjU05MV1hp
M2RwbzN0cWJKVWxzeko3cEN5YWxtRXhWYzNOc05MTjh5TFhZQWk4SlJtWHZvSk92SDZrM2VqT0hM
eFdZU09hYU4zalFsVzBaTHNHRERFUWxFUDJ4UlVtVEF1UDVJZHJxVFFRSnV2a0xCWmdXVDVVZVVD
eU9FdHdjcHVlblQxNGtCWHQybEpBTjFOakN1WkRxWHdUN0x2bGtHVDRSR1hwMERYSVFFbDdfdEFz
NHlzamxRWjVuVzdyeHB6NG5SQ3Z0ekdicVcxTU1lLTFsT0REX0RmVHhFdDhzcllaRHFZSzl6cW1V
VXdmanVzek5vQkFJcWNCTC1xdENZUXJlc2MzTTRtLVplaW9VVTllUGhSb0pyVnlXZHdRTU4wc0Jl
ckdsTEN1V0ZKeXlXNmt5MUJQaDI2SkxaWEF6M3JpQ3RWb2RIS3NVYVgxc2F2MjJXNDl3NEo1LW15
cUZ1WVdlaUJFbUlONF80ZjV6ZzNnN0cyZUJCdVMycjZhb1FVQXFZc3hnUkVTc0lqUngySk9JUFlW
QUdVX19WN19RMDdFS2Z4dldxOGZwVE45dkZQWEhWNUNSLVhNSFFITjVHazdfWEVOWS1xLUd3ekFy
ZzVsZXJyTHFjRURRVkJ2RU4xRXJTTUJQbzN0bVlzS3J6b0VVV0xPWENvMU1IRlp4S0NQaVNQNTJK
Vll5d1VlTF9YZ0RHRm1wTzJMelE8L3VybD48L3JlbGF0ZWQtdXJscz48L3VybHM+PGVsZWN0cm9u
aWMtcmVzb3VyY2UtbnVtPjEwLjEwOTMvdG94c2NpL2tmZzEyMjwvZWxlY3Ryb25pYy1yZXNvdXJj
ZS1udW0+PHJlc2VhcmNoLW5vdGVzPjxzdHlsZSBmYWNlPSJub3JtYWwiIGZvbnQ9ImRlZmF1bHQi
IGNoYXJzZXQ9IjEzNCIgc2l6ZT0iMTAwJSI+5Lqn5YmN5a6r5YaF5o6l6KemPC9zdHlsZT48c3R5
bGUgZmFjZT0ibm9ybWFsIiBmb250PSJkZWZhdWx0IiBzaXplPSIxMDAlIj5QRk9TPC9zdHlsZT48
c3R5bGUgZmFjZT0ibm9ybWFsIiBmb250PSJkZWZhdWx0IiBjaGFyc2V0PSIxMzQiIHNpemU9IjEw
MCUiPueahOWunumqjOWupOWVrum9v+WKqOeJqeS4pemHjeW9seWTjeS6p+WQjueUn+WtmOOAguWP
keeXheeOh+WSjOatu+S6oeeOh+S4juWJgumHj+acieWFs++8jOWkp+m8oOavlOWwj+m8oOabtOaV
j+aEn+OAguWcqOWtmOa0u+eahOWKqOeJqeS4reWPkeeOsOS6huaMgee7reeahOeUn+mVv+e8uumZ
t+WSjOWPkeiCsui/n+e8k+OAguWcqDwvc3R5bGU+PHN0eWxlIGZhY2U9Im5vcm1hbCIgZm9udD0i
ZGVmYXVsdCIgc2l6ZT0iMTAwJSI+cGZvczwvc3R5bGU+PHN0eWxlIGZhY2U9Im5vcm1hbCIgZm9u
dD0iZGVmYXVsdCIgY2hhcnNldD0iMTM0IiBzaXplPSIxMDAlIj7mmrTpnLLnmoTlsI/nmb3pvKDk
uK3op4Llr5/liLDnlLLnirbohbrmnLrog73lh4/pgIDvvIzkvLTpmo/ogIzmnaXnmoTmmK/liY3p
op3nmq7otKg8L3N0eWxlPjxzdHlsZSBmYWNlPSJub3JtYWwiIGZvbnQ9ImRlZmF1bHQiIHNpemU9
IjEwMCUiPkNoQVQ8L3N0eWxlPjxzdHlsZSBmYWNlPSJub3JtYWwiIGZvbnQ9ImRlZmF1bHQiIGNo
YXJzZXQ9IjEzNCIgc2l6ZT0iMTAwJSI+5rS75Yqo55qE5bCR6YeP5YeP5bCR77yM5L2G5rKh5pyJ
5Y+R546w5a2m5Lmg6KGM5Li655qE5pi+6JGX57y66Zm344CCPC9zdHlsZT48L3Jlc2VhcmNoLW5v
dGVzPjwvcmVjb3JkPjwvQ2l0ZT48Q2l0ZT48QXV0aG9yPkNoYW5nPC9BdXRob3I+PFllYXI+MjAw
OTwvWWVhcj48UmVjTnVtPjI5PC9SZWNOdW0+PHJlY29yZD48cmVjLW51bWJlcj4yOTwvcmVjLW51
bWJlcj48Zm9yZWlnbi1rZXlzPjxrZXkgYXBwPSJFTiIgZGItaWQ9IjJmd3Z3MmVzYjkwZXB2ZWVh
dHJ4ZXB0NjB4cHNkMnJldGF4cyIgdGltZXN0YW1wPSIxNTM2MzI3NjY1Ij4yOTwva2V5PjxrZXkg
YXBwPSJFTldlYiIgZGItaWQ9IiI+MDwva2V5PjwvZm9yZWlnbi1rZXlzPjxyZWYtdHlwZSBuYW1l
PSJKb3VybmFsIEFydGljbGUiPjE3PC9yZWYtdHlwZT48Y29udHJpYnV0b3JzPjxhdXRob3JzPjxh
dXRob3I+Q2hhbmcsIFMuIEMuPC9hdXRob3I+PGF1dGhvcj5FaHJlc21hbiwgRC4gSi48L2F1dGhv
cj48YXV0aG9yPkJqb3JrLCBKLiBBLjwvYXV0aG9yPjxhdXRob3I+V2FsbGFjZSwgSy4gQi48L2F1
dGhvcj48YXV0aG9yPlBhcmtlciwgRy4gQS48L2F1dGhvcj48YXV0aG9yPlN0dW1wLCBELiBHLjwv
YXV0aG9yPjxhdXRob3I+QnV0ZW5ob2ZmLCBKLiBMLjwvYXV0aG9yPjwvYXV0aG9ycz48L2NvbnRy
aWJ1dG9ycz48YXV0aC1hZGRyZXNzPk1lZGljYWwgRGVwYXJ0bWVudCwgM00gQ29tcGFueSwgU3Qu
IFBhdWwsIE1OIDU1MTQ0LCBVU0EuPC9hdXRoLWFkZHJlc3M+PHRpdGxlcz48dGl0bGU+R2VzdGF0
aW9uYWwgYW5kIGxhY3RhdGlvbmFsIGV4cG9zdXJlIHRvIHBvdGFzc2l1bSBwZXJmbHVvcm9vY3Rh
bmVzdWxmb25hdGUgKEsrUEZPUykgaW4gcmF0czogdG94aWNva2luZXRpY3MsIHRoeXJvaWQgaG9y
bW9uZSBzdGF0dXMsIGFuZCByZWxhdGVkIGdlbmUgZXhwcmVzc2lvbjwvdGl0bGU+PHNlY29uZGFy
eS10aXRsZT5SZXByb2QgVG94aWNvbDwvc2Vjb25kYXJ5LXRpdGxlPjwvdGl0bGVzPjxwZXJpb2Rp
Y2FsPjxmdWxsLXRpdGxlPlJlcHJvZCBUb3hpY29sPC9mdWxsLXRpdGxlPjwvcGVyaW9kaWNhbD48
cGFnZXM+Mzg3LTk5PC9wYWdlcz48dm9sdW1lPjI3PC92b2x1bWU+PG51bWJlcj4zLTQ8L251bWJl
cj48a2V5d29yZHM+PGtleXdvcmQ+QWxrYW5lc3VsZm9uaWMgQWNpZHMvYWRtaW5pc3RyYXRpb24g
JmFtcDsgZG9zYWdlL2Jsb29kLypwaGFybWFjb2tpbmV0aWNzL3BoYXJtYWNvbG9neTwva2V5d29y
ZD48a2V5d29yZD5BbmltYWxzPC9rZXl3b3JkPjxrZXl3b3JkPkFuaW1hbHMsIE5ld2Jvcm48L2tl
eXdvcmQ+PGtleXdvcmQ+RG9zZS1SZXNwb25zZSBSZWxhdGlvbnNoaXAsIERydWc8L2tleXdvcmQ+
PGtleXdvcmQ+RW52aXJvbm1lbnRhbCBQb2xsdXRhbnRzL2FkbWluaXN0cmF0aW9uICZhbXA7PC9r
ZXl3b3JkPjxrZXl3b3JkPmRvc2FnZS9ibG9vZC8qcGhhcm1hY29raW5ldGljcy9waGFybWFjb2xv
Z3k8L2tleXdvcmQ+PGtleXdvcmQ+RmVtYWxlPC9rZXl3b3JkPjxrZXl3b3JkPkZsdW9yb2NhcmJv
bnMvYWRtaW5pc3RyYXRpb24gJmFtcDsgZG9zYWdlL2Jsb29kLypwaGFybWFjb2tpbmV0aWNzL3Bo
YXJtYWNvbG9neTwva2V5d29yZD48a2V5d29yZD5HZW5lIEV4cHJlc3Npb24vKmRydWcgZWZmZWN0
czwva2V5d29yZD48a2V5d29yZD5HZXN0YXRpb25hbCBBZ2U8L2tleXdvcmQ+PGtleXdvcmQ+TGFj
dGF0aW9uPC9rZXl3b3JkPjxrZXl3b3JkPk1hbGU8L2tleXdvcmQ+PGtleXdvcmQ+TWF0ZXJuYWwg
RXhwb3N1cmU8L2tleXdvcmQ+PGtleXdvcmQ+UHJlZ25hbmN5PC9rZXl3b3JkPjxrZXl3b3JkPipQ
cmVuYXRhbCBFeHBvc3VyZSBEZWxheWVkIEVmZmVjdHM8L2tleXdvcmQ+PGtleXdvcmQ+UmF0czwv
a2V5d29yZD48a2V5d29yZD5SYXRzLCBTcHJhZ3VlLURhd2xleTwva2V5d29yZD48a2V5d29yZD5U
aHlyb2lkIEhvcm1vbmVzL2Jsb29kLypwaGFybWFjb2tpbmV0aWNzPC9rZXl3b3JkPjxrZXl3b3Jk
PlRoeXJveGluZS9ibG9vZC9waGFybWFjb2tpbmV0aWNzPC9rZXl3b3JkPjxrZXl3b3JkPlRyaWlv
ZG90aHlyb25pbmUvYmxvb2QvcGhhcm1hY29raW5ldGljczwva2V5d29yZD48L2tleXdvcmRzPjxk
YXRlcz48eWVhcj4yMDA5PC95ZWFyPjxwdWItZGF0ZXM+PGRhdGU+SnVuPC9kYXRlPjwvcHViLWRh
dGVzPjwvZGF0ZXM+PGlzYm4+MTg3My0xNzA4IChFbGVjdHJvbmljKSYjeEQ7MDg5MC02MjM4IChM
aW5raW5nKTwvaXNibj48YWNjZXNzaW9uLW51bT4xOTQyOTQwOTwvYWNjZXNzaW9uLW51bT48dXJs
cz48cmVsYXRlZC11cmxzPjx1cmw+aHR0cHM6Ly93d3cubmNiaS5ubG0ubmloLmdvdi9wdWJtZWQv
MTk0Mjk0MDk8L3VybD48L3JlbGF0ZWQtdXJscz48L3VybHM+PGVsZWN0cm9uaWMtcmVzb3VyY2Ut
bnVtPjEwLjEwMTYvai5yZXByb3RveC4yMDA5LjAxLjAwNTwvZWxlY3Ryb25pYy1yZXNvdXJjZS1u
dW0+PHJlc2VhcmNoLW5vdGVzPjxzdHlsZSBmYWNlPSJub3JtYWwiIGZvbnQ9ImRlZmF1bHQiIGNo
YXJzZXQ9IjEzNCIgc2l6ZT0iMTAwJSI+5aSn6byg5aaK5aig5ZKM5ZO65Lmz5pyf5o6l6Kem5YWo
5rCf6L6b6YW46ZK+KEsrUEZPUyk65q+S54mp5Yqo5Yqb5a2m44CB55Sy54q26IW65r+A57Sg54q2
5oCB5ZKM55u45YWz5Z+65Zug6KGo6L6+PC9zdHlsZT48L3Jlc2VhcmNoLW5vdGVzPjwvcmVjb3Jk
PjwvQ2l0ZT48Q2l0ZT48QXV0aG9yPkRvbmc8L0F1dGhvcj48WWVhcj4yMDE2PC9ZZWFyPjxSZWNO
dW0+MTI2NTwvUmVjTnVtPjxyZWNvcmQ+PHJlYy1udW1iZXI+MTI2NTwvcmVjLW51bWJlcj48Zm9y
ZWlnbi1rZXlzPjxrZXkgYXBwPSJFTiIgZGItaWQ9IjJmd3Z3MmVzYjkwZXB2ZWVhdHJ4ZXB0NjB4
cHNkMnJldGF4cyIgdGltZXN0YW1wPSIxNTM5ODYzOTk3Ij4xMjY1PC9rZXk+PC9mb3JlaWduLWtl
eXM+PHJlZi10eXBlIG5hbWU9IkpvdXJuYWwgQXJ0aWNsZSI+MTc8L3JlZi10eXBlPjxjb250cmli
dXRvcnM+PGF1dGhvcnM+PGF1dGhvcj5Eb25nLCBILjwvYXV0aG9yPjxhdXRob3I+Q3VycmFuLCBJ
PC9hdXRob3I+PGF1dGhvcj5XaWxsaWFtcywgQTwvYXV0aG9yPjxhdXRob3I+Qm9uZHksIEc8L2F1
dGhvcj48YXV0aG9yPllhdWssIEMuIEwuPC9hdXRob3I+PGF1dGhvcj5XYWRlLCBNLiBHLjwvYXV0
aG9yPjwvYXV0aG9ycz48L2NvbnRyaWJ1dG9ycz48dGl0bGVzPjx0aXRsZT5IZXBhdGljIG1pUk5B
IHByb2ZpbGVzIGFuZCB0aHlyb2lkIGhvcm1vbmUgaG9tZW9zdGFzaXMgaW4gcmF0cyBleHBvc2Vk
IHRvIGRpZXRhcnkgcG90YXNzaXVtIHBlcmZsdW9yb29jdGFuZXN1bGZvbmF0ZSAoUEZPUyk8L3Rp
dGxlPjxzZWNvbmRhcnktdGl0bGU+RW52aXJvbiBUb3hpY29sIFBoYXJtYWNvbDwvc2Vjb25kYXJ5
LXRpdGxlPjwvdGl0bGVzPjxwZXJpb2RpY2FsPjxmdWxsLXRpdGxlPkVudmlyb24gVG94aWNvbCBQ
aGFybWFjb2w8L2Z1bGwtdGl0bGU+PC9wZXJpb2RpY2FsPjxwYWdlcz4yMDEtMjEwPC9wYWdlcz48
dm9sdW1lPjQxPC92b2x1bWU+PGRhdGVzPjx5ZWFyPjIwMTY8L3llYXI+PC9kYXRlcz48dXJscz48
L3VybHM+PHJlc2VhcmNoLW5vdGVzPjxzdHlsZSBmYWNlPSJub3JtYWwiIGZvbnQ9ImRlZmF1bHQi
IGNoYXJzZXQ9IjEzNCIgc2l6ZT0iMTAwJSI+5bCP6byg5Y+j5pyN77yM6ZmN5L2O5LqG55Sy54q2
6IW65r+A57Sg5b6q546v5rC05bmz77yM5o+Q6auY5LqG5Luj6LCi5riF6Zmk546HPC9zdHlsZT48
L3Jlc2VhcmNoLW5vdGVzPjwvcmVjb3JkPjwvQ2l0ZT48Q2l0ZT48QXV0aG9yPkd1dHNoYWxsPC9B
dXRob3I+PFllYXI+MTk4ODwvWWVhcj48UmVjTnVtPjIxPC9SZWNOdW0+PHJlY29yZD48cmVjLW51
bWJlcj4yMTwvcmVjLW51bWJlcj48Zm9yZWlnbi1rZXlzPjxrZXkgYXBwPSJFTiIgZGItaWQ9IjJm
d3Z3MmVzYjkwZXB2ZWVhdHJ4ZXB0NjB4cHNkMnJldGF4cyIgdGltZXN0YW1wPSIxNTM2MzI3NTg0
Ij4yMTwva2V5PjxrZXkgYXBwPSJFTldlYiIgZGItaWQ9IiI+MDwva2V5PjwvZm9yZWlnbi1rZXlz
PjxyZWYtdHlwZSBuYW1lPSJKb3VybmFsIEFydGljbGUiPjE3PC9yZWYtdHlwZT48Y29udHJpYnV0
b3JzPjxhdXRob3JzPjxhdXRob3I+R3V0c2hhbGwsIEQuIE0uPC9hdXRob3I+PGF1dGhvcj5QaWxj
aGVyLCBHLiBELjwvYXV0aG9yPjxhdXRob3I+TGFuZ2xleSwgQS4gRS48L2F1dGhvcj48L2F1dGhv
cnM+PC9jb250cmlidXRvcnM+PGF1dGgtYWRkcmVzcz5EZXBhcnRtZW50IG9mIFBoYXJtYWNvbG9n
eSBhbmQgVG94aWNvbG9neSwgV3JpZ2h0IFN0YXRlIFVuaXZlcnNpdHksIFNjaG9vbCBvZiBNZWRp
Y2luZSwgRGF5dG9uLCBPaGlvIDQ1NDM1LjwvYXV0aC1hZGRyZXNzPjx0aXRsZXM+PHRpdGxlPkVm
ZmVjdCBvZiB0aHlyb3hpbmUgc3VwcGxlbWVudGF0aW9uIG9uIHRoZSByZXNwb25zZSB0byBwZXJm
bHVvcm8tbi1kZWNhbm9pYyBhY2lkIChQRkRBKSBpbiByYXRzPC90aXRsZT48c2Vjb25kYXJ5LXRp
dGxlPkogVG94aWNvbCBFbnZpcm9uIEhlYWx0aDwvc2Vjb25kYXJ5LXRpdGxlPjwvdGl0bGVzPjxw
ZXJpb2RpY2FsPjxmdWxsLXRpdGxlPkogVG94aWNvbCBFbnZpcm9uIEhlYWx0aDwvZnVsbC10aXRs
ZT48L3BlcmlvZGljYWw+PHBhZ2VzPjQ5MS04PC9wYWdlcz48dm9sdW1lPjI0PC92b2x1bWU+PG51
bWJlcj40PC9udW1iZXI+PGtleXdvcmRzPjxrZXl3b3JkPkFuaW1hbHM8L2tleXdvcmQ+PGtleXdv
cmQ+Qm9keSBUZW1wZXJhdHVyZS9kcnVnIGVmZmVjdHM8L2tleXdvcmQ+PGtleXdvcmQ+Qm9keSBX
ZWlnaHQvZHJ1ZyBlZmZlY3RzPC9rZXl3b3JkPjxrZXl3b3JkPkRlY2Fub2ljIEFjaWRzLyp0b3hp
Y2l0eTwva2V5d29yZD48a2V5d29yZD5Eb3NlLVJlc3BvbnNlIFJlbGF0aW9uc2hpcCwgRHJ1Zzwv
a2V5d29yZD48a2V5d29yZD5EcnVnIEludGVyYWN0aW9uczwva2V5d29yZD48a2V5d29yZD5FYXRp
bmcvZHJ1ZyBlZmZlY3RzPC9rZXl3b3JkPjxrZXl3b3JkPkZsdW9yb2NhcmJvbnMvKnRveGljaXR5
PC9rZXl3b3JkPjxrZXl3b3JkPk1hbGU8L2tleXdvcmQ+PGtleXdvcmQ+UmF0czwva2V5d29yZD48
a2V5d29yZD5SYXRzLCBJbmJyZWQgU3RyYWluczwva2V5d29yZD48a2V5d29yZD5UaHlyb3hpbmUv
Ymxvb2QvKnBoYXJtYWNvbG9neTwva2V5d29yZD48a2V5d29yZD5Ucmlpb2RvdGh5cm9uaW5lL2Js
b29kPC9rZXl3b3JkPjwva2V5d29yZHM+PGRhdGVzPjx5ZWFyPjE5ODg8L3llYXI+PC9kYXRlcz48
aXNibj4wMDk4LTQxMDggKFByaW50KSYjeEQ7MDA5OC00MTA4IChMaW5raW5nKTwvaXNibj48YWNj
ZXNzaW9uLW51bT4zNDExNjMzPC9hY2Nlc3Npb24tbnVtPjx1cmxzPjxyZWxhdGVkLXVybHM+PHVy
bD5odHRwczovL3d3dy5uY2JpLm5sbS5uaWguZ292L3B1Ym1lZC8zNDExNjMzPC91cmw+PC9yZWxh
dGVkLXVybHM+PC91cmxzPjxlbGVjdHJvbmljLXJlc291cmNlLW51bT4xMC4xMDgwLzE1Mjg3Mzk4
ODA5NTMxMTc5PC9lbGVjdHJvbmljLXJlc291cmNlLW51bT48cmVzZWFyY2gtbm90ZXM+PHN0eWxl
IGZhY2U9Im5vcm1hbCIgZm9udD0iZGVmYXVsdCIgY2hhcnNldD0iMTM0IiBzaXplPSIxMDAlIj7n
oJTnqbbkuoblsI/pvKDooaXlhYXnlLLnirbohbrntKA8L3N0eWxlPjxzdHlsZSBmYWNlPSJub3Jt
YWwiIGZvbnQ9ImRlZmF1bHQiIHNpemU9IjEwMCUiPihUNCk8L3N0eWxlPjxzdHlsZSBmYWNlPSJu
b3JtYWwiIGZvbnQ9ImRlZmF1bHQiIGNoYXJzZXQ9IjEzNCIgc2l6ZT0iMTAwJSI+5a+55YWo5rCf
5q2j55m46YW4PC9zdHlsZT48c3R5bGUgZmFjZT0ibm9ybWFsIiBmb250PSJkZWZhdWx0IiBzaXpl
PSIxMDAlIj4oUEZEQSk8L3N0eWxlPjxzdHlsZSBmYWNlPSJub3JtYWwiIGZvbnQ9ImRlZmF1bHQi
IGNoYXJzZXQ9IjEzNCIgc2l6ZT0iMTAwJSI+5byV6LW355qE6aOf54mp5raI6ICX44CB5L2T6YeN
5ZKM5L2T5rip5LiL6ZmN55qE5b2x5ZON44CCc29tZSBjb21wb25lbnQgb2YmI3hEO3RoZSB0aHly
b2lkIGF4aXMgcGxheXMgYSByb2xlIGluIGZlZWRpbmcgYmVoYXZpb3IuIEluIGFkZGl0aW9uLCB0
aGUgUEZEQS1pbmR1Y2VkIHdhc3Rpbmcgc3luZHJvbWUgYW5kIGh5cG90aGVybWlhIGFwcGVhciB0
byBiZSB1bnJlbGF0ZWQgdG8gY2hhbmdlcyBpbiBzZXJ1bSB0aHJ5b2lkJiN4RDtob3Jtb25lcy4g
55Sy54q26IW66L2055qE5p+Q5Lqb6YOo5YiG5Zyo5pGE6aOf6KGM5Li65Lit6LW35L2c55So44CC
5q2k5aSW77yMcGZkYeivseWvvOeahOa2iOeYpue7vOWQiOW+geWSjOS9juS9k+a4qeS8vOS5juS4
juihgOa4heS4rXRocnlvaWTmv4DntKDnmoTlj5jljJbml6DlhbPjgII8L3N0eWxlPjwvcmVzZWFy
Y2gtbm90ZXM+PC9yZWNvcmQ+PC9DaXRlPjwvRW5kTm90ZT5=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PEVuZE5vdGU+PENpdGU+PEF1dGhvcj5CdXRlbmhvZmY8L0F1dGhvcj48WWVhcj4yMDEyPC9ZZWFy
PjxSZWNOdW0+MTU8L1JlY051bT48RGlzcGxheVRleHQ+KEJ1dGVuaG9mZiBldCBhbC4gMjAxMjsg
Q2hhbmcgZXQgYWwuIDIwMDk7IERvbmcgZXQgYWwuIDIwMTY7IEd1dHNoYWxsIGV0IGFsLiAxOTg4
OyBMYXUgZXQgYWwuIDIwMDMpPC9EaXNwbGF5VGV4dD48cmVjb3JkPjxyZWMtbnVtYmVyPjE1PC9y
ZWMtbnVtYmVyPjxmb3JlaWduLWtleXM+PGtleSBhcHA9IkVOIiBkYi1pZD0iMmZ3dncyZXNiOTBl
cHZlZWF0cnhlcHQ2MHhwc2QycmV0YXhzIiB0aW1lc3RhbXA9IjE1MzYzMjc1NTUiPjE1PC9rZXk+
PGtleSBhcHA9IkVOV2ViIiBkYi1pZD0iIj4wPC9rZXk+PC9mb3JlaWduLWtleXM+PHJlZi10eXBl
IG5hbWU9IkpvdXJuYWwgQXJ0aWNsZSI+MTc8L3JlZi10eXBlPjxjb250cmlidXRvcnM+PGF1dGhv
cnM+PGF1dGhvcj5CdXRlbmhvZmYsIEouIEwuPC9hdXRob3I+PGF1dGhvcj5LZW5uZWR5LCBHLiBM
LiwgSnIuPC9hdXRob3I+PGF1dGhvcj5DaGFuZywgUy4gQy48L2F1dGhvcj48YXV0aG9yPk9sc2Vu
LCBHLiBXLjwvYXV0aG9yPjwvYXV0aG9ycz48L2NvbnRyaWJ1dG9ycz48YXV0aC1hZGRyZXNzPjNN
IENvbXBhbnksIE1lZGljYWwgRGVwYXJ0bWVudCwgM00gQ2VudGVyIDIyMC0wNi1XLTA4LCBTYWlu
dCBQYXVsLCBNTiA1NTE0NCwgVVNBLiBqbGJ1dGVuaG9mZkBtbW0uY29tPC9hdXRoLWFkZHJlc3M+
PHRpdGxlcz48dGl0bGU+Q2hyb25pYyBkaWV0YXJ5IHRveGljaXR5IGFuZCBjYXJjaW5vZ2VuaWNp
dHkgc3R1ZHkgd2l0aCBhbW1vbml1bSBwZXJmbHVvcm9vY3Rhbm9hdGUgaW4gU3ByYWd1ZS1EYXds
ZXkgcmF0czwvdGl0bGU+PHNlY29uZGFyeS10aXRsZT5Ub3hpY29sb2d5PC9zZWNvbmRhcnktdGl0
bGU+PC90aXRsZXM+PHBlcmlvZGljYWw+PGZ1bGwtdGl0bGU+VG94aWNvbG9neTwvZnVsbC10aXRs
ZT48L3BlcmlvZGljYWw+PHBhZ2VzPjEtMTM8L3BhZ2VzPjx2b2x1bWU+Mjk4PC92b2x1bWU+PG51
bWJlcj4xLTM8L251bWJlcj48a2V5d29yZHM+PGtleXdvcmQ+QW5pbWFsczwva2V5d29yZD48a2V5
d29yZD5Cb2R5IFdlaWdodC9kcnVnIGVmZmVjdHMvcGh5c2lvbG9neTwva2V5d29yZD48a2V5d29y
ZD5DYXByeWxhdGVzL2FkbWluaXN0cmF0aW9uICZhbXA7IGRvc2FnZS8qdG94aWNpdHk8L2tleXdv
cmQ+PGtleXdvcmQ+Q2FyY2lub2dlbmljaXR5IFRlc3RzL21ldGhvZHM8L2tleXdvcmQ+PGtleXdv
cmQ+RGlldC8qYWR2ZXJzZSBlZmZlY3RzPC9rZXl3b3JkPjxrZXl3b3JkPkZlbWFsZTwva2V5d29y
ZD48a2V5d29yZD5GbHVvcm9jYXJib25zL2FkbWluaXN0cmF0aW9uICZhbXA7IGRvc2FnZS8qdG94
aWNpdHk8L2tleXdvcmQ+PGtleXdvcmQ+TGl2ZXIvZHJ1ZyBlZmZlY3RzL3BhdGhvbG9neTwva2V5
d29yZD48a2V5d29yZD5NYWxlPC9rZXl3b3JkPjxrZXl3b3JkPk9yZ2FuIFNpemUvZHJ1ZyBlZmZl
Y3RzL3BoeXNpb2xvZ3k8L2tleXdvcmQ+PGtleXdvcmQ+UmF0czwva2V5d29yZD48a2V5d29yZD5S
YXRzLCBTcHJhZ3VlLURhd2xleTwva2V5d29yZD48a2V5d29yZD5TdXJ2aXZhbCBSYXRlL3RyZW5k
czwva2V5d29yZD48L2tleXdvcmRzPjxkYXRlcz48eWVhcj4yMDEyPC95ZWFyPjxwdWItZGF0ZXM+
PGRhdGU+QXVnIDE2PC9kYXRlPjwvcHViLWRhdGVzPjwvZGF0ZXM+PGlzYm4+MTg3OS0zMTg1IChF
bGVjdHJvbmljKSYjeEQ7MDMwMC00ODNYIChMaW5raW5nKTwvaXNibj48YWNjZXNzaW9uLW51bT4y
MjUzMTYwMjwvYWNjZXNzaW9uLW51bT48dXJscz48cmVsYXRlZC11cmxzPjx1cmw+aHR0cHM6Ly93
d3cubmNiaS5ubG0ubmloLmdvdi9wdWJtZWQvMjI1MzE2MDI8L3VybD48L3JlbGF0ZWQtdXJscz48
L3VybHM+PGVsZWN0cm9uaWMtcmVzb3VyY2UtbnVtPjEwLjEwMTYvai50b3guMjAxMi4wNC4wMDE8
L2VsZWN0cm9uaWMtcmVzb3VyY2UtbnVtPjxyZXNlYXJjaC1ub3Rlcz48c3R5bGUgZmFjZT0ibm9y
bWFsIiBmb250PSJkZWZhdWx0IiBjaGFyc2V0PSIxMzQiIHNpemU9IjEwMCUiPuiHtOeZjOaApyDl
iqjnianlrp7pqowgPC9zdHlsZT48c3R5bGUgZmFjZT0ibm9ybWFsIiBmb250PSJkZWZhdWx0IiBz
aXplPSIxMDAlIj5QRkNzPC9zdHlsZT48c3R5bGUgZmFjZT0ibm9ybWFsIiBmb250PSJkZWZhdWx0
IiBjaGFyc2V0PSIxMzQiIHNpemU9IjEwMCUiPuabv+S7o+eJqTwvc3R5bGU+PHN0eWxlIGZhY2U9
Im5vcm1hbCIgZm9udD0iZGVmYXVsdCIgc2l6ZT0iMTAwJSI+UEZPQTwvc3R5bGU+PC9yZXNlYXJj
aC1ub3Rlcz48L3JlY29yZD48L0NpdGU+PENpdGU+PEF1dGhvcj5MYXU8L0F1dGhvcj48WWVhcj4y
MDAzPC9ZZWFyPjxSZWNOdW0+Mjc8L1JlY051bT48cmVjb3JkPjxyZWMtbnVtYmVyPjI3PC9yZWMt
bnVtYmVyPjxmb3JlaWduLWtleXM+PGtleSBhcHA9IkVOIiBkYi1pZD0iMmZ3dncyZXNiOTBlcHZl
ZWF0cnhlcHQ2MHhwc2QycmV0YXhzIiB0aW1lc3RhbXA9IjE1MzYzMjc2NTYiPjI3PC9rZXk+PGtl
eSBhcHA9IkVOV2ViIiBkYi1pZD0iIj4wPC9rZXk+PC9mb3JlaWduLWtleXM+PHJlZi10eXBlIG5h
bWU9IkpvdXJuYWwgQXJ0aWNsZSI+MTc8L3JlZi10eXBlPjxjb250cmlidXRvcnM+PGF1dGhvcnM+
PGF1dGhvcj5MYXUsIEMuPC9hdXRob3I+PGF1dGhvcj5UaGlib2RlYXV4LCBKLiBSLjwvYXV0aG9y
PjxhdXRob3I+SGFuc29uLCBSLiBHLjwvYXV0aG9yPjxhdXRob3I+Um9nZXJzLCBKLiBNLjwvYXV0
aG9yPjxhdXRob3I+R3JleSwgQi4gRS48L2F1dGhvcj48YXV0aG9yPlN0YW50b24sIE0uIEUuPC9h
dXRob3I+PGF1dGhvcj5CdXRlbmhvZmYsIEouIEwuPC9hdXRob3I+PGF1dGhvcj5TdGV2ZW5zb24s
IEwuIEEuPC9hdXRob3I+PC9hdXRob3JzPjwvY29udHJpYnV0b3JzPjxhdXRoLWFkZHJlc3M+UmVw
cm9kdWN0aXZlIFRveGljb2xvZ3kgRGl2aXNpb24sIE5hdGlvbmFsIEhlYWx0aCBhbmQgRW52aXJv
bm1lbnRhbCBFZmZlY3RzIFJlc2VhcmNoIExhYm9yYXRvcnksIE9mZmljZSBvZiBSZXNlYXJjaCBh
bmQgRGV2ZWxvcG1lbnQsIFUuUy4gRW52aXJvbm1lbnRhbCBQcm90ZWN0aW9uIEFnZW5jeSwgUmVz
ZWFyY2ggVHJpYW5nbGUgUGFyaywgTm9ydGggQ2Fyb2xpbmEgMjc3MTEsIFVTQS4gbGF1LmNocmlz
dG9waGVyQGVwYS5nb3Y8L2F1dGgtYWRkcmVzcz48dGl0bGVzPjx0aXRsZT5FeHBvc3VyZSB0byBw
ZXJmbHVvcm9vY3RhbmUgc3VsZm9uYXRlIGR1cmluZyBwcmVnbmFuY3kgaW4gcmF0IGFuZCBtb3Vz
ZS4gSUk6IHBvc3RuYXRhbCBldmFsdWF0aW9uPC90aXRsZT48c2Vjb25kYXJ5LXRpdGxlPlRveGlj
b2wgU2NpPC9zZWNvbmRhcnktdGl0bGU+PC90aXRsZXM+PHBlcmlvZGljYWw+PGZ1bGwtdGl0bGU+
VG94aWNvbCBTY2k8L2Z1bGwtdGl0bGU+PC9wZXJpb2RpY2FsPjxwYWdlcz4zODItOTI8L3BhZ2Vz
Pjx2b2x1bWU+NzQ8L3ZvbHVtZT48bnVtYmVyPjI8L251bWJlcj48a2V5d29yZHM+PGtleXdvcmQ+
QWRtaW5pc3RyYXRpb24sIE9yYWw8L2tleXdvcmQ+PGtleXdvcmQ+QWxrYW5lc3VsZm9uaWMgQWNp
ZHMvYWRtaW5pc3RyYXRpb24gJmFtcDsgZG9zYWdlL3BoYXJtYWNva2luZXRpY3MvKnRveGljaXR5
PC9rZXl3b3JkPjxrZXl3b3JkPkFuaW1hbHM8L2tleXdvcmQ+PGtleXdvcmQ+QW5pbWFscywgTmV3
Ym9ybi9ibG9vZDwva2V5d29yZD48a2V5d29yZD5Cb2R5IFdlaWdodC9kcnVnIGVmZmVjdHM8L2tl
eXdvcmQ+PGtleXdvcmQ+Q2hvbGluZSBPLUFjZXR5bHRyYW5zZmVyYXNlL21ldGFib2xpc208L2tl
eXdvcmQ+PGtleXdvcmQ+RG9zZS1SZXNwb25zZSBSZWxhdGlvbnNoaXAsIERydWc8L2tleXdvcmQ+
PGtleXdvcmQ+RmVtYWxlPC9rZXl3b3JkPjxrZXl3b3JkPkZsdW9yb2NhcmJvbnMvYWRtaW5pc3Ry
YXRpb24gJmFtcDsgZG9zYWdlL3BoYXJtYWNva2luZXRpY3MvKnRveGljaXR5PC9rZXl3b3JkPjxr
ZXl3b3JkPkxpdmVyL2RydWcgZWZmZWN0cy9wYXRob2xvZ3k8L2tleXdvcmQ+PGtleXdvcmQ+TG9u
Z2V2aXR5LypkcnVnIGVmZmVjdHM8L2tleXdvcmQ+PGtleXdvcmQ+Kk1hdGVybmFsIEV4cG9zdXJl
PC9rZXl3b3JkPjxrZXl3b3JkPk1pY2U8L2tleXdvcmQ+PGtleXdvcmQ+TWljZSwgSW5icmVkIFN0
cmFpbnM8L2tleXdvcmQ+PGtleXdvcmQ+T3JnYW4gU2l6ZS9kcnVnIGVmZmVjdHM8L2tleXdvcmQ+
PGtleXdvcmQ+UHJlZnJvbnRhbCBDb3J0ZXgvZHJ1ZyBlZmZlY3RzL2Vuenltb2xvZ3k8L2tleXdv
cmQ+PGtleXdvcmQ+UHJlZ25hbmN5L2Jsb29kPC9rZXl3b3JkPjxrZXl3b3JkPipQcmVuYXRhbCBF
eHBvc3VyZSBEZWxheWVkIEVmZmVjdHM8L2tleXdvcmQ+PGtleXdvcmQ+UmF0czwva2V5d29yZD48
a2V5d29yZD5SYXRzLCBTcHJhZ3VlLURhd2xleTwva2V5d29yZD48a2V5d29yZD5UZXJhdG9nZW5z
L3BoYXJtYWNva2luZXRpY3MvKnRveGljaXR5PC9rZXl3b3JkPjxrZXl3b3JkPlRoeXJveGluZS9i
bG9vZDwva2V5d29yZD48L2tleXdvcmRzPjxkYXRlcz48eWVhcj4yMDAzPC95ZWFyPjxwdWItZGF0
ZXM+PGRhdGU+QXVnPC9kYXRlPjwvcHViLWRhdGVzPjwvZGF0ZXM+PGlzYm4+MTA5Ni02MDgwIChQ
cmludCkmI3hEOzEwOTYtMDkyOSAoTGlua2luZyk8L2lzYm4+PGFjY2Vzc2lvbi1udW0+MTI3NzM3
NzI8L2FjY2Vzc2lvbi1udW0+PHVybHM+PHJlbGF0ZWQtdXJscz48dXJsPmh0dHBzOi8vd3d3Lm5j
YmkubmxtLm5paC5nb3YvcHVibWVkLzEyNzczNzcyPC91cmw+PHVybD5odHRwczovL3dhdGVybWFy
ay5zaWx2ZXJjaGFpci5jb20vMTIwODAzMDAwMzgyLnBkZj90b2tlbj1BUUVDQUhpMjA4QkU0OU9v
YW45a2toV19FcmN5N0RtM1pMXzlDZjNxZktBYzQ4NXlzZ0FBQWtnd2dnSkVCZ2txaGtpRzl3MEJC
d2FnZ2dJMU1JSUNNUUlCQURDQ0Fpb0dDU3FHU0liM0RRRUhBVEFlQmdsZ2hrZ0JaUU1FQVM0d0VR
UU1jTmV2V1hGOTIzZXdDbnhJQWdFUWdJSUItN2hndE1VbmQtYzhOaFA0c0FIUVlEb1dtR05DOVFQ
UE9mUEdieEgzemRTbzZiQVg5MFpKd3NocnRjT0pvYmRBcGw5UG85dk12VUxFajdvTkhDZnNvdW5z
RlotcXdMSk16eUxYVDFhM0xuSnNZWVE5QUhFWkg5Xy1MbHhpZlFQTm1CZDZUY0gtQjBjU05MV1hp
M2RwbzN0cWJKVWxzeko3cEN5YWxtRXhWYzNOc05MTjh5TFhZQWk4SlJtWHZvSk92SDZrM2VqT0hM
eFdZU09hYU4zalFsVzBaTHNHRERFUWxFUDJ4UlVtVEF1UDVJZHJxVFFRSnV2a0xCWmdXVDVVZVVD
eU9FdHdjcHVlblQxNGtCWHQybEpBTjFOakN1WkRxWHdUN0x2bGtHVDRSR1hwMERYSVFFbDdfdEFz
NHlzamxRWjVuVzdyeHB6NG5SQ3Z0ekdicVcxTU1lLTFsT0REX0RmVHhFdDhzcllaRHFZSzl6cW1V
VXdmanVzek5vQkFJcWNCTC1xdENZUXJlc2MzTTRtLVplaW9VVTllUGhSb0pyVnlXZHdRTU4wc0Jl
ckdsTEN1V0ZKeXlXNmt5MUJQaDI2SkxaWEF6M3JpQ3RWb2RIS3NVYVgxc2F2MjJXNDl3NEo1LW15
cUZ1WVdlaUJFbUlONF80ZjV6ZzNnN0cyZUJCdVMycjZhb1FVQXFZc3hnUkVTc0lqUngySk9JUFlW
QUdVX19WN19RMDdFS2Z4dldxOGZwVE45dkZQWEhWNUNSLVhNSFFITjVHazdfWEVOWS1xLUd3ekFy
ZzVsZXJyTHFjRURRVkJ2RU4xRXJTTUJQbzN0bVlzS3J6b0VVV0xPWENvMU1IRlp4S0NQaVNQNTJK
Vll5d1VlTF9YZ0RHRm1wTzJMelE8L3VybD48L3JlbGF0ZWQtdXJscz48L3VybHM+PGVsZWN0cm9u
aWMtcmVzb3VyY2UtbnVtPjEwLjEwOTMvdG94c2NpL2tmZzEyMjwvZWxlY3Ryb25pYy1yZXNvdXJj
ZS1udW0+PHJlc2VhcmNoLW5vdGVzPjxzdHlsZSBmYWNlPSJub3JtYWwiIGZvbnQ9ImRlZmF1bHQi
IGNoYXJzZXQ9IjEzNCIgc2l6ZT0iMTAwJSI+5Lqn5YmN5a6r5YaF5o6l6KemPC9zdHlsZT48c3R5
bGUgZmFjZT0ibm9ybWFsIiBmb250PSJkZWZhdWx0IiBzaXplPSIxMDAlIj5QRk9TPC9zdHlsZT48
c3R5bGUgZmFjZT0ibm9ybWFsIiBmb250PSJkZWZhdWx0IiBjaGFyc2V0PSIxMzQiIHNpemU9IjEw
MCUiPueahOWunumqjOWupOWVrum9v+WKqOeJqeS4pemHjeW9seWTjeS6p+WQjueUn+WtmOOAguWP
keeXheeOh+WSjOatu+S6oeeOh+S4juWJgumHj+acieWFs++8jOWkp+m8oOavlOWwj+m8oOabtOaV
j+aEn+OAguWcqOWtmOa0u+eahOWKqOeJqeS4reWPkeeOsOS6huaMgee7reeahOeUn+mVv+e8uumZ
t+WSjOWPkeiCsui/n+e8k+OAguWcqDwvc3R5bGU+PHN0eWxlIGZhY2U9Im5vcm1hbCIgZm9udD0i
ZGVmYXVsdCIgc2l6ZT0iMTAwJSI+cGZvczwvc3R5bGU+PHN0eWxlIGZhY2U9Im5vcm1hbCIgZm9u
dD0iZGVmYXVsdCIgY2hhcnNldD0iMTM0IiBzaXplPSIxMDAlIj7mmrTpnLLnmoTlsI/nmb3pvKDk
uK3op4Llr5/liLDnlLLnirbohbrmnLrog73lh4/pgIDvvIzkvLTpmo/ogIzmnaXnmoTmmK/liY3p
op3nmq7otKg8L3N0eWxlPjxzdHlsZSBmYWNlPSJub3JtYWwiIGZvbnQ9ImRlZmF1bHQiIHNpemU9
IjEwMCUiPkNoQVQ8L3N0eWxlPjxzdHlsZSBmYWNlPSJub3JtYWwiIGZvbnQ9ImRlZmF1bHQiIGNo
YXJzZXQ9IjEzNCIgc2l6ZT0iMTAwJSI+5rS75Yqo55qE5bCR6YeP5YeP5bCR77yM5L2G5rKh5pyJ
5Y+R546w5a2m5Lmg6KGM5Li655qE5pi+6JGX57y66Zm344CCPC9zdHlsZT48L3Jlc2VhcmNoLW5v
dGVzPjwvcmVjb3JkPjwvQ2l0ZT48Q2l0ZT48QXV0aG9yPkNoYW5nPC9BdXRob3I+PFllYXI+MjAw
OTwvWWVhcj48UmVjTnVtPjI5PC9SZWNOdW0+PHJlY29yZD48cmVjLW51bWJlcj4yOTwvcmVjLW51
bWJlcj48Zm9yZWlnbi1rZXlzPjxrZXkgYXBwPSJFTiIgZGItaWQ9IjJmd3Z3MmVzYjkwZXB2ZWVh
dHJ4ZXB0NjB4cHNkMnJldGF4cyIgdGltZXN0YW1wPSIxNTM2MzI3NjY1Ij4yOTwva2V5PjxrZXkg
YXBwPSJFTldlYiIgZGItaWQ9IiI+MDwva2V5PjwvZm9yZWlnbi1rZXlzPjxyZWYtdHlwZSBuYW1l
PSJKb3VybmFsIEFydGljbGUiPjE3PC9yZWYtdHlwZT48Y29udHJpYnV0b3JzPjxhdXRob3JzPjxh
dXRob3I+Q2hhbmcsIFMuIEMuPC9hdXRob3I+PGF1dGhvcj5FaHJlc21hbiwgRC4gSi48L2F1dGhv
cj48YXV0aG9yPkJqb3JrLCBKLiBBLjwvYXV0aG9yPjxhdXRob3I+V2FsbGFjZSwgSy4gQi48L2F1
dGhvcj48YXV0aG9yPlBhcmtlciwgRy4gQS48L2F1dGhvcj48YXV0aG9yPlN0dW1wLCBELiBHLjwv
YXV0aG9yPjxhdXRob3I+QnV0ZW5ob2ZmLCBKLiBMLjwvYXV0aG9yPjwvYXV0aG9ycz48L2NvbnRy
aWJ1dG9ycz48YXV0aC1hZGRyZXNzPk1lZGljYWwgRGVwYXJ0bWVudCwgM00gQ29tcGFueSwgU3Qu
IFBhdWwsIE1OIDU1MTQ0LCBVU0EuPC9hdXRoLWFkZHJlc3M+PHRpdGxlcz48dGl0bGU+R2VzdGF0
aW9uYWwgYW5kIGxhY3RhdGlvbmFsIGV4cG9zdXJlIHRvIHBvdGFzc2l1bSBwZXJmbHVvcm9vY3Rh
bmVzdWxmb25hdGUgKEsrUEZPUykgaW4gcmF0czogdG94aWNva2luZXRpY3MsIHRoeXJvaWQgaG9y
bW9uZSBzdGF0dXMsIGFuZCByZWxhdGVkIGdlbmUgZXhwcmVzc2lvbjwvdGl0bGU+PHNlY29uZGFy
eS10aXRsZT5SZXByb2QgVG94aWNvbDwvc2Vjb25kYXJ5LXRpdGxlPjwvdGl0bGVzPjxwZXJpb2Rp
Y2FsPjxmdWxsLXRpdGxlPlJlcHJvZCBUb3hpY29sPC9mdWxsLXRpdGxlPjwvcGVyaW9kaWNhbD48
cGFnZXM+Mzg3LTk5PC9wYWdlcz48dm9sdW1lPjI3PC92b2x1bWU+PG51bWJlcj4zLTQ8L251bWJl
cj48a2V5d29yZHM+PGtleXdvcmQ+QWxrYW5lc3VsZm9uaWMgQWNpZHMvYWRtaW5pc3RyYXRpb24g
JmFtcDsgZG9zYWdlL2Jsb29kLypwaGFybWFjb2tpbmV0aWNzL3BoYXJtYWNvbG9neTwva2V5d29y
ZD48a2V5d29yZD5BbmltYWxzPC9rZXl3b3JkPjxrZXl3b3JkPkFuaW1hbHMsIE5ld2Jvcm48L2tl
eXdvcmQ+PGtleXdvcmQ+RG9zZS1SZXNwb25zZSBSZWxhdGlvbnNoaXAsIERydWc8L2tleXdvcmQ+
PGtleXdvcmQ+RW52aXJvbm1lbnRhbCBQb2xsdXRhbnRzL2FkbWluaXN0cmF0aW9uICZhbXA7PC9r
ZXl3b3JkPjxrZXl3b3JkPmRvc2FnZS9ibG9vZC8qcGhhcm1hY29raW5ldGljcy9waGFybWFjb2xv
Z3k8L2tleXdvcmQ+PGtleXdvcmQ+RmVtYWxlPC9rZXl3b3JkPjxrZXl3b3JkPkZsdW9yb2NhcmJv
bnMvYWRtaW5pc3RyYXRpb24gJmFtcDsgZG9zYWdlL2Jsb29kLypwaGFybWFjb2tpbmV0aWNzL3Bo
YXJtYWNvbG9neTwva2V5d29yZD48a2V5d29yZD5HZW5lIEV4cHJlc3Npb24vKmRydWcgZWZmZWN0
czwva2V5d29yZD48a2V5d29yZD5HZXN0YXRpb25hbCBBZ2U8L2tleXdvcmQ+PGtleXdvcmQ+TGFj
dGF0aW9uPC9rZXl3b3JkPjxrZXl3b3JkPk1hbGU8L2tleXdvcmQ+PGtleXdvcmQ+TWF0ZXJuYWwg
RXhwb3N1cmU8L2tleXdvcmQ+PGtleXdvcmQ+UHJlZ25hbmN5PC9rZXl3b3JkPjxrZXl3b3JkPipQ
cmVuYXRhbCBFeHBvc3VyZSBEZWxheWVkIEVmZmVjdHM8L2tleXdvcmQ+PGtleXdvcmQ+UmF0czwv
a2V5d29yZD48a2V5d29yZD5SYXRzLCBTcHJhZ3VlLURhd2xleTwva2V5d29yZD48a2V5d29yZD5U
aHlyb2lkIEhvcm1vbmVzL2Jsb29kLypwaGFybWFjb2tpbmV0aWNzPC9rZXl3b3JkPjxrZXl3b3Jk
PlRoeXJveGluZS9ibG9vZC9waGFybWFjb2tpbmV0aWNzPC9rZXl3b3JkPjxrZXl3b3JkPlRyaWlv
ZG90aHlyb25pbmUvYmxvb2QvcGhhcm1hY29raW5ldGljczwva2V5d29yZD48L2tleXdvcmRzPjxk
YXRlcz48eWVhcj4yMDA5PC95ZWFyPjxwdWItZGF0ZXM+PGRhdGU+SnVuPC9kYXRlPjwvcHViLWRh
dGVzPjwvZGF0ZXM+PGlzYm4+MTg3My0xNzA4IChFbGVjdHJvbmljKSYjeEQ7MDg5MC02MjM4IChM
aW5raW5nKTwvaXNibj48YWNjZXNzaW9uLW51bT4xOTQyOTQwOTwvYWNjZXNzaW9uLW51bT48dXJs
cz48cmVsYXRlZC11cmxzPjx1cmw+aHR0cHM6Ly93d3cubmNiaS5ubG0ubmloLmdvdi9wdWJtZWQv
MTk0Mjk0MDk8L3VybD48L3JlbGF0ZWQtdXJscz48L3VybHM+PGVsZWN0cm9uaWMtcmVzb3VyY2Ut
bnVtPjEwLjEwMTYvai5yZXByb3RveC4yMDA5LjAxLjAwNTwvZWxlY3Ryb25pYy1yZXNvdXJjZS1u
dW0+PHJlc2VhcmNoLW5vdGVzPjxzdHlsZSBmYWNlPSJub3JtYWwiIGZvbnQ9ImRlZmF1bHQiIGNo
YXJzZXQ9IjEzNCIgc2l6ZT0iMTAwJSI+5aSn6byg5aaK5aig5ZKM5ZO65Lmz5pyf5o6l6Kem5YWo
5rCf6L6b6YW46ZK+KEsrUEZPUyk65q+S54mp5Yqo5Yqb5a2m44CB55Sy54q26IW65r+A57Sg54q2
5oCB5ZKM55u45YWz5Z+65Zug6KGo6L6+PC9zdHlsZT48L3Jlc2VhcmNoLW5vdGVzPjwvcmVjb3Jk
PjwvQ2l0ZT48Q2l0ZT48QXV0aG9yPkRvbmc8L0F1dGhvcj48WWVhcj4yMDE2PC9ZZWFyPjxSZWNO
dW0+MTI2NTwvUmVjTnVtPjxyZWNvcmQ+PHJlYy1udW1iZXI+MTI2NTwvcmVjLW51bWJlcj48Zm9y
ZWlnbi1rZXlzPjxrZXkgYXBwPSJFTiIgZGItaWQ9IjJmd3Z3MmVzYjkwZXB2ZWVhdHJ4ZXB0NjB4
cHNkMnJldGF4cyIgdGltZXN0YW1wPSIxNTM5ODYzOTk3Ij4xMjY1PC9rZXk+PC9mb3JlaWduLWtl
eXM+PHJlZi10eXBlIG5hbWU9IkpvdXJuYWwgQXJ0aWNsZSI+MTc8L3JlZi10eXBlPjxjb250cmli
dXRvcnM+PGF1dGhvcnM+PGF1dGhvcj5Eb25nLCBILjwvYXV0aG9yPjxhdXRob3I+Q3VycmFuLCBJ
PC9hdXRob3I+PGF1dGhvcj5XaWxsaWFtcywgQTwvYXV0aG9yPjxhdXRob3I+Qm9uZHksIEc8L2F1
dGhvcj48YXV0aG9yPllhdWssIEMuIEwuPC9hdXRob3I+PGF1dGhvcj5XYWRlLCBNLiBHLjwvYXV0
aG9yPjwvYXV0aG9ycz48L2NvbnRyaWJ1dG9ycz48dGl0bGVzPjx0aXRsZT5IZXBhdGljIG1pUk5B
IHByb2ZpbGVzIGFuZCB0aHlyb2lkIGhvcm1vbmUgaG9tZW9zdGFzaXMgaW4gcmF0cyBleHBvc2Vk
IHRvIGRpZXRhcnkgcG90YXNzaXVtIHBlcmZsdW9yb29jdGFuZXN1bGZvbmF0ZSAoUEZPUyk8L3Rp
dGxlPjxzZWNvbmRhcnktdGl0bGU+RW52aXJvbiBUb3hpY29sIFBoYXJtYWNvbDwvc2Vjb25kYXJ5
LXRpdGxlPjwvdGl0bGVzPjxwZXJpb2RpY2FsPjxmdWxsLXRpdGxlPkVudmlyb24gVG94aWNvbCBQ
aGFybWFjb2w8L2Z1bGwtdGl0bGU+PC9wZXJpb2RpY2FsPjxwYWdlcz4yMDEtMjEwPC9wYWdlcz48
dm9sdW1lPjQxPC92b2x1bWU+PGRhdGVzPjx5ZWFyPjIwMTY8L3llYXI+PC9kYXRlcz48dXJscz48
L3VybHM+PHJlc2VhcmNoLW5vdGVzPjxzdHlsZSBmYWNlPSJub3JtYWwiIGZvbnQ9ImRlZmF1bHQi
IGNoYXJzZXQ9IjEzNCIgc2l6ZT0iMTAwJSI+5bCP6byg5Y+j5pyN77yM6ZmN5L2O5LqG55Sy54q2
6IW65r+A57Sg5b6q546v5rC05bmz77yM5o+Q6auY5LqG5Luj6LCi5riF6Zmk546HPC9zdHlsZT48
L3Jlc2VhcmNoLW5vdGVzPjwvcmVjb3JkPjwvQ2l0ZT48Q2l0ZT48QXV0aG9yPkd1dHNoYWxsPC9B
dXRob3I+PFllYXI+MTk4ODwvWWVhcj48UmVjTnVtPjIxPC9SZWNOdW0+PHJlY29yZD48cmVjLW51
bWJlcj4yMTwvcmVjLW51bWJlcj48Zm9yZWlnbi1rZXlzPjxrZXkgYXBwPSJFTiIgZGItaWQ9IjJm
d3Z3MmVzYjkwZXB2ZWVhdHJ4ZXB0NjB4cHNkMnJldGF4cyIgdGltZXN0YW1wPSIxNTM2MzI3NTg0
Ij4yMTwva2V5PjxrZXkgYXBwPSJFTldlYiIgZGItaWQ9IiI+MDwva2V5PjwvZm9yZWlnbi1rZXlz
PjxyZWYtdHlwZSBuYW1lPSJKb3VybmFsIEFydGljbGUiPjE3PC9yZWYtdHlwZT48Y29udHJpYnV0
b3JzPjxhdXRob3JzPjxhdXRob3I+R3V0c2hhbGwsIEQuIE0uPC9hdXRob3I+PGF1dGhvcj5QaWxj
aGVyLCBHLiBELjwvYXV0aG9yPjxhdXRob3I+TGFuZ2xleSwgQS4gRS48L2F1dGhvcj48L2F1dGhv
cnM+PC9jb250cmlidXRvcnM+PGF1dGgtYWRkcmVzcz5EZXBhcnRtZW50IG9mIFBoYXJtYWNvbG9n
eSBhbmQgVG94aWNvbG9neSwgV3JpZ2h0IFN0YXRlIFVuaXZlcnNpdHksIFNjaG9vbCBvZiBNZWRp
Y2luZSwgRGF5dG9uLCBPaGlvIDQ1NDM1LjwvYXV0aC1hZGRyZXNzPjx0aXRsZXM+PHRpdGxlPkVm
ZmVjdCBvZiB0aHlyb3hpbmUgc3VwcGxlbWVudGF0aW9uIG9uIHRoZSByZXNwb25zZSB0byBwZXJm
bHVvcm8tbi1kZWNhbm9pYyBhY2lkIChQRkRBKSBpbiByYXRzPC90aXRsZT48c2Vjb25kYXJ5LXRp
dGxlPkogVG94aWNvbCBFbnZpcm9uIEhlYWx0aDwvc2Vjb25kYXJ5LXRpdGxlPjwvdGl0bGVzPjxw
ZXJpb2RpY2FsPjxmdWxsLXRpdGxlPkogVG94aWNvbCBFbnZpcm9uIEhlYWx0aDwvZnVsbC10aXRs
ZT48L3BlcmlvZGljYWw+PHBhZ2VzPjQ5MS04PC9wYWdlcz48dm9sdW1lPjI0PC92b2x1bWU+PG51
bWJlcj40PC9udW1iZXI+PGtleXdvcmRzPjxrZXl3b3JkPkFuaW1hbHM8L2tleXdvcmQ+PGtleXdv
cmQ+Qm9keSBUZW1wZXJhdHVyZS9kcnVnIGVmZmVjdHM8L2tleXdvcmQ+PGtleXdvcmQ+Qm9keSBX
ZWlnaHQvZHJ1ZyBlZmZlY3RzPC9rZXl3b3JkPjxrZXl3b3JkPkRlY2Fub2ljIEFjaWRzLyp0b3hp
Y2l0eTwva2V5d29yZD48a2V5d29yZD5Eb3NlLVJlc3BvbnNlIFJlbGF0aW9uc2hpcCwgRHJ1Zzwv
a2V5d29yZD48a2V5d29yZD5EcnVnIEludGVyYWN0aW9uczwva2V5d29yZD48a2V5d29yZD5FYXRp
bmcvZHJ1ZyBlZmZlY3RzPC9rZXl3b3JkPjxrZXl3b3JkPkZsdW9yb2NhcmJvbnMvKnRveGljaXR5
PC9rZXl3b3JkPjxrZXl3b3JkPk1hbGU8L2tleXdvcmQ+PGtleXdvcmQ+UmF0czwva2V5d29yZD48
a2V5d29yZD5SYXRzLCBJbmJyZWQgU3RyYWluczwva2V5d29yZD48a2V5d29yZD5UaHlyb3hpbmUv
Ymxvb2QvKnBoYXJtYWNvbG9neTwva2V5d29yZD48a2V5d29yZD5Ucmlpb2RvdGh5cm9uaW5lL2Js
b29kPC9rZXl3b3JkPjwva2V5d29yZHM+PGRhdGVzPjx5ZWFyPjE5ODg8L3llYXI+PC9kYXRlcz48
aXNibj4wMDk4LTQxMDggKFByaW50KSYjeEQ7MDA5OC00MTA4IChMaW5raW5nKTwvaXNibj48YWNj
ZXNzaW9uLW51bT4zNDExNjMzPC9hY2Nlc3Npb24tbnVtPjx1cmxzPjxyZWxhdGVkLXVybHM+PHVy
bD5odHRwczovL3d3dy5uY2JpLm5sbS5uaWguZ292L3B1Ym1lZC8zNDExNjMzPC91cmw+PC9yZWxh
dGVkLXVybHM+PC91cmxzPjxlbGVjdHJvbmljLXJlc291cmNlLW51bT4xMC4xMDgwLzE1Mjg3Mzk4
ODA5NTMxMTc5PC9lbGVjdHJvbmljLXJlc291cmNlLW51bT48cmVzZWFyY2gtbm90ZXM+PHN0eWxl
IGZhY2U9Im5vcm1hbCIgZm9udD0iZGVmYXVsdCIgY2hhcnNldD0iMTM0IiBzaXplPSIxMDAlIj7n
oJTnqbbkuoblsI/pvKDooaXlhYXnlLLnirbohbrntKA8L3N0eWxlPjxzdHlsZSBmYWNlPSJub3Jt
YWwiIGZvbnQ9ImRlZmF1bHQiIHNpemU9IjEwMCUiPihUNCk8L3N0eWxlPjxzdHlsZSBmYWNlPSJu
b3JtYWwiIGZvbnQ9ImRlZmF1bHQiIGNoYXJzZXQ9IjEzNCIgc2l6ZT0iMTAwJSI+5a+55YWo5rCf
5q2j55m46YW4PC9zdHlsZT48c3R5bGUgZmFjZT0ibm9ybWFsIiBmb250PSJkZWZhdWx0IiBzaXpl
PSIxMDAlIj4oUEZEQSk8L3N0eWxlPjxzdHlsZSBmYWNlPSJub3JtYWwiIGZvbnQ9ImRlZmF1bHQi
IGNoYXJzZXQ9IjEzNCIgc2l6ZT0iMTAwJSI+5byV6LW355qE6aOf54mp5raI6ICX44CB5L2T6YeN
5ZKM5L2T5rip5LiL6ZmN55qE5b2x5ZON44CCc29tZSBjb21wb25lbnQgb2YmI3hEO3RoZSB0aHly
b2lkIGF4aXMgcGxheXMgYSByb2xlIGluIGZlZWRpbmcgYmVoYXZpb3IuIEluIGFkZGl0aW9uLCB0
aGUgUEZEQS1pbmR1Y2VkIHdhc3Rpbmcgc3luZHJvbWUgYW5kIGh5cG90aGVybWlhIGFwcGVhciB0
byBiZSB1bnJlbGF0ZWQgdG8gY2hhbmdlcyBpbiBzZXJ1bSB0aHJ5b2lkJiN4RDtob3Jtb25lcy4g
55Sy54q26IW66L2055qE5p+Q5Lqb6YOo5YiG5Zyo5pGE6aOf6KGM5Li65Lit6LW35L2c55So44CC
5q2k5aSW77yMcGZkYeivseWvvOeahOa2iOeYpue7vOWQiOW+geWSjOS9juS9k+a4qeS8vOS5juS4
juihgOa4heS4rXRocnlvaWTmv4DntKDnmoTlj5jljJbml6DlhbPjgII8L3N0eWxlPjwvcmVzZWFy
Y2gtbm90ZXM+PC9yZWNvcmQ+PC9DaXRlPjwvRW5kTm90ZT5=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(Butenhoff et al. 2012; Chang et al. 2009; Dong et al. 2016; Gutshall et al. 1988; Lau et al. 2003)</w:t>
      </w:r>
      <w:r>
        <w:rPr>
          <w:rFonts w:ascii="Times New Roman" w:hAnsi="Times New Roman" w:cs="Times New Roman"/>
          <w:sz w:val="24"/>
          <w:szCs w:val="24"/>
        </w:rPr>
        <w:fldChar w:fldCharType="end"/>
      </w:r>
      <w:r w:rsidRPr="00717EF5">
        <w:rPr>
          <w:rFonts w:ascii="Times New Roman" w:hAnsi="Times New Roman" w:cs="Times New Roman"/>
          <w:sz w:val="24"/>
          <w:szCs w:val="24"/>
        </w:rPr>
        <w:t>,</w:t>
      </w:r>
      <w:r>
        <w:rPr>
          <w:rFonts w:ascii="Times New Roman" w:hAnsi="Times New Roman" w:cs="Times New Roman"/>
          <w:sz w:val="24"/>
          <w:szCs w:val="24"/>
        </w:rPr>
        <w:t xml:space="preserve"> multiple </w:t>
      </w:r>
      <w:r w:rsidRPr="00717EF5">
        <w:rPr>
          <w:rFonts w:ascii="Times New Roman" w:hAnsi="Times New Roman" w:cs="Times New Roman"/>
          <w:sz w:val="24"/>
          <w:szCs w:val="24"/>
        </w:rPr>
        <w:t>occupational and community</w:t>
      </w:r>
      <w:r>
        <w:rPr>
          <w:rFonts w:ascii="Times New Roman" w:hAnsi="Times New Roman" w:cs="Times New Roman"/>
          <w:sz w:val="24"/>
          <w:szCs w:val="24"/>
        </w:rPr>
        <w:t>-exposed</w:t>
      </w:r>
      <w:r w:rsidRPr="00717EF5">
        <w:rPr>
          <w:rFonts w:ascii="Times New Roman" w:hAnsi="Times New Roman" w:cs="Times New Roman"/>
          <w:sz w:val="24"/>
          <w:szCs w:val="24"/>
        </w:rPr>
        <w:t xml:space="preserve"> </w:t>
      </w:r>
      <w:r>
        <w:rPr>
          <w:rFonts w:ascii="Times New Roman" w:hAnsi="Times New Roman" w:cs="Times New Roman"/>
          <w:sz w:val="24"/>
          <w:szCs w:val="24"/>
        </w:rPr>
        <w:t xml:space="preserve">epidemiological </w:t>
      </w:r>
      <w:r w:rsidRPr="00717EF5">
        <w:rPr>
          <w:rFonts w:ascii="Times New Roman" w:hAnsi="Times New Roman" w:cs="Times New Roman"/>
          <w:sz w:val="24"/>
          <w:szCs w:val="24"/>
        </w:rPr>
        <w:t xml:space="preserve">studies have </w:t>
      </w:r>
      <w:r>
        <w:rPr>
          <w:rFonts w:ascii="Times New Roman" w:hAnsi="Times New Roman" w:cs="Times New Roman"/>
          <w:sz w:val="24"/>
          <w:szCs w:val="24"/>
        </w:rPr>
        <w:t xml:space="preserve">already </w:t>
      </w:r>
      <w:r w:rsidRPr="00717EF5">
        <w:rPr>
          <w:rFonts w:ascii="Times New Roman" w:hAnsi="Times New Roman" w:cs="Times New Roman"/>
          <w:sz w:val="24"/>
          <w:szCs w:val="24"/>
        </w:rPr>
        <w:t xml:space="preserve">investigated </w:t>
      </w:r>
      <w:r>
        <w:rPr>
          <w:rFonts w:ascii="Times New Roman" w:hAnsi="Times New Roman" w:cs="Times New Roman"/>
          <w:sz w:val="24"/>
          <w:szCs w:val="24"/>
        </w:rPr>
        <w:t>more</w:t>
      </w:r>
      <w:r w:rsidRPr="00717EF5">
        <w:rPr>
          <w:rFonts w:ascii="Times New Roman" w:hAnsi="Times New Roman" w:cs="Times New Roman"/>
          <w:sz w:val="24"/>
          <w:szCs w:val="24"/>
        </w:rPr>
        <w:t xml:space="preserve"> </w:t>
      </w:r>
      <w:r w:rsidRPr="005231CD">
        <w:rPr>
          <w:rFonts w:ascii="Times New Roman" w:hAnsi="Times New Roman" w:cs="Times New Roman"/>
          <w:sz w:val="24"/>
          <w:szCs w:val="24"/>
        </w:rPr>
        <w:t>clinical markers o</w:t>
      </w:r>
      <w:r w:rsidRPr="00717EF5">
        <w:rPr>
          <w:rFonts w:ascii="Times New Roman" w:hAnsi="Times New Roman" w:cs="Times New Roman"/>
          <w:sz w:val="24"/>
          <w:szCs w:val="24"/>
        </w:rPr>
        <w:t>f thyroid function</w:t>
      </w:r>
      <w:r>
        <w:rPr>
          <w:rFonts w:ascii="Times New Roman" w:hAnsi="Times New Roman" w:cs="Times New Roman"/>
          <w:sz w:val="24"/>
          <w:szCs w:val="24"/>
        </w:rPr>
        <w:t xml:space="preserve"> as well (e.g, THs, thyroid-related proteins, thyroid diseases and subclinical </w:t>
      </w:r>
      <w:r w:rsidRPr="00617B2C">
        <w:rPr>
          <w:rFonts w:ascii="Times New Roman" w:hAnsi="Times New Roman" w:cs="Times New Roman"/>
          <w:sz w:val="24"/>
          <w:szCs w:val="24"/>
        </w:rPr>
        <w:t>symptoms</w:t>
      </w:r>
      <w:r>
        <w:rPr>
          <w:rFonts w:ascii="Times New Roman" w:hAnsi="Times New Roman" w:cs="Times New Roman"/>
          <w:sz w:val="24"/>
          <w:szCs w:val="24"/>
        </w:rPr>
        <w:t>)</w:t>
      </w:r>
      <w:r w:rsidRPr="00717EF5">
        <w:rPr>
          <w:rFonts w:ascii="Times New Roman" w:hAnsi="Times New Roman" w:cs="Times New Roman"/>
          <w:sz w:val="24"/>
          <w:szCs w:val="24"/>
        </w:rPr>
        <w:t>, usually in cross</w:t>
      </w:r>
      <w:r>
        <w:rPr>
          <w:rFonts w:ascii="Times New Roman" w:hAnsi="Times New Roman" w:cs="Times New Roman"/>
          <w:sz w:val="24"/>
          <w:szCs w:val="24"/>
        </w:rPr>
        <w:t>-</w:t>
      </w:r>
      <w:r w:rsidRPr="00717EF5">
        <w:rPr>
          <w:rFonts w:ascii="Times New Roman" w:hAnsi="Times New Roman" w:cs="Times New Roman"/>
          <w:sz w:val="24"/>
          <w:szCs w:val="24"/>
        </w:rPr>
        <w:t xml:space="preserve">sectional </w:t>
      </w:r>
      <w:r>
        <w:rPr>
          <w:rFonts w:ascii="Times New Roman" w:hAnsi="Times New Roman" w:cs="Times New Roman"/>
          <w:sz w:val="24"/>
          <w:szCs w:val="24"/>
        </w:rPr>
        <w:t>design</w:t>
      </w:r>
      <w:r w:rsidRPr="00717EF5">
        <w:rPr>
          <w:rFonts w:ascii="Times New Roman" w:hAnsi="Times New Roman" w:cs="Times New Roman"/>
          <w:sz w:val="24"/>
          <w:szCs w:val="24"/>
        </w:rPr>
        <w:t>s.</w:t>
      </w:r>
      <w:r>
        <w:rPr>
          <w:rFonts w:ascii="Times New Roman" w:hAnsi="Times New Roman" w:cs="Times New Roman"/>
          <w:sz w:val="24"/>
          <w:szCs w:val="24"/>
        </w:rPr>
        <w:t xml:space="preserve"> </w:t>
      </w:r>
      <w:bookmarkStart w:id="3" w:name="OLE_LINK14"/>
      <w:bookmarkEnd w:id="3"/>
      <w:r w:rsidRPr="00C3295E">
        <w:rPr>
          <w:rFonts w:ascii="Times New Roman" w:hAnsi="Times New Roman" w:cs="Times New Roman"/>
          <w:sz w:val="24"/>
          <w:szCs w:val="24"/>
        </w:rPr>
        <w:t>The</w:t>
      </w:r>
      <w:r>
        <w:rPr>
          <w:rFonts w:ascii="Times New Roman" w:hAnsi="Times New Roman" w:cs="Times New Roman"/>
          <w:sz w:val="24"/>
          <w:szCs w:val="24"/>
        </w:rPr>
        <w:t xml:space="preserve"> nature</w:t>
      </w:r>
      <w:r w:rsidRPr="00C3295E">
        <w:rPr>
          <w:rFonts w:ascii="Times New Roman" w:hAnsi="Times New Roman" w:cs="Times New Roman"/>
          <w:sz w:val="24"/>
          <w:szCs w:val="24"/>
        </w:rPr>
        <w:t xml:space="preserve"> of the association between PFCs and thyroid </w:t>
      </w:r>
      <w:r>
        <w:rPr>
          <w:rFonts w:ascii="Times New Roman" w:hAnsi="Times New Roman" w:cs="Times New Roman"/>
          <w:sz w:val="24"/>
          <w:szCs w:val="24"/>
        </w:rPr>
        <w:t>function</w:t>
      </w:r>
      <w:r w:rsidRPr="00C3295E">
        <w:rPr>
          <w:rFonts w:ascii="Times New Roman" w:hAnsi="Times New Roman" w:cs="Times New Roman"/>
          <w:sz w:val="24"/>
          <w:szCs w:val="24"/>
        </w:rPr>
        <w:t>s in human b</w:t>
      </w:r>
      <w:r>
        <w:rPr>
          <w:rFonts w:ascii="Times New Roman" w:hAnsi="Times New Roman" w:cs="Times New Roman"/>
          <w:sz w:val="24"/>
          <w:szCs w:val="24"/>
        </w:rPr>
        <w:t>ody</w:t>
      </w:r>
      <w:r w:rsidRPr="00C3295E">
        <w:rPr>
          <w:rFonts w:ascii="Times New Roman" w:hAnsi="Times New Roman" w:cs="Times New Roman"/>
          <w:sz w:val="24"/>
          <w:szCs w:val="24"/>
        </w:rPr>
        <w:t xml:space="preserve"> was </w:t>
      </w:r>
      <w:r>
        <w:rPr>
          <w:rFonts w:ascii="Times New Roman" w:hAnsi="Times New Roman" w:cs="Times New Roman"/>
          <w:sz w:val="24"/>
          <w:szCs w:val="24"/>
        </w:rPr>
        <w:t>even more</w:t>
      </w:r>
      <w:r w:rsidRPr="00C3295E">
        <w:rPr>
          <w:rFonts w:ascii="Times New Roman" w:hAnsi="Times New Roman" w:cs="Times New Roman"/>
          <w:sz w:val="24"/>
          <w:szCs w:val="24"/>
        </w:rPr>
        <w:t xml:space="preserve"> </w:t>
      </w:r>
      <w:r>
        <w:rPr>
          <w:rFonts w:ascii="Times New Roman" w:hAnsi="Times New Roman" w:cs="Times New Roman"/>
          <w:sz w:val="24"/>
          <w:szCs w:val="24"/>
        </w:rPr>
        <w:t>in</w:t>
      </w:r>
      <w:r w:rsidRPr="00C3295E">
        <w:rPr>
          <w:rFonts w:ascii="Times New Roman" w:hAnsi="Times New Roman" w:cs="Times New Roman"/>
          <w:sz w:val="24"/>
          <w:szCs w:val="24"/>
        </w:rPr>
        <w:t>consistent</w:t>
      </w:r>
      <w:r>
        <w:rPr>
          <w:rFonts w:ascii="Times New Roman" w:hAnsi="Times New Roman" w:cs="Times New Roman"/>
          <w:sz w:val="24"/>
          <w:szCs w:val="24"/>
        </w:rPr>
        <w:t>, which made us more confused</w:t>
      </w:r>
      <w:r w:rsidRPr="00C3295E">
        <w:rPr>
          <w:rFonts w:ascii="Times New Roman" w:hAnsi="Times New Roman" w:cs="Times New Roman"/>
          <w:sz w:val="24"/>
          <w:szCs w:val="24"/>
        </w:rPr>
        <w:t>.</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TH</w:t>
      </w:r>
      <w:r w:rsidRPr="00326956">
        <w:rPr>
          <w:rFonts w:ascii="Times New Roman" w:hAnsi="Times New Roman" w:cs="Times New Roman"/>
          <w:sz w:val="24"/>
          <w:szCs w:val="24"/>
        </w:rPr>
        <w:t xml:space="preserve"> concentrations of the study population are summarized in Table </w:t>
      </w:r>
      <w:r w:rsidRPr="00ED1F09">
        <w:rPr>
          <w:rFonts w:ascii="Times New Roman" w:hAnsi="Times New Roman" w:cs="Times New Roman"/>
          <w:color w:val="FF0000"/>
          <w:sz w:val="24"/>
          <w:szCs w:val="24"/>
        </w:rPr>
        <w:t>xx</w:t>
      </w:r>
      <w:r w:rsidRPr="00326956">
        <w:rPr>
          <w:rFonts w:ascii="Times New Roman" w:hAnsi="Times New Roman" w:cs="Times New Roman"/>
          <w:sz w:val="24"/>
          <w:szCs w:val="24"/>
        </w:rPr>
        <w:t>.</w:t>
      </w:r>
      <w:r>
        <w:rPr>
          <w:rFonts w:ascii="Times New Roman" w:hAnsi="Times New Roman" w:cs="Times New Roman"/>
          <w:sz w:val="24"/>
          <w:szCs w:val="24"/>
        </w:rPr>
        <w:t xml:space="preserve"> Among</w:t>
      </w:r>
      <w:r w:rsidRPr="00326956">
        <w:rPr>
          <w:rFonts w:ascii="Times New Roman" w:hAnsi="Times New Roman" w:cs="Times New Roman"/>
          <w:sz w:val="24"/>
          <w:szCs w:val="24"/>
        </w:rPr>
        <w:t xml:space="preserve"> the gen</w:t>
      </w:r>
      <w:r>
        <w:rPr>
          <w:rFonts w:ascii="Times New Roman" w:hAnsi="Times New Roman" w:cs="Times New Roman"/>
          <w:sz w:val="24"/>
          <w:szCs w:val="24"/>
        </w:rPr>
        <w:t>e</w:t>
      </w:r>
      <w:r w:rsidRPr="00326956">
        <w:rPr>
          <w:rFonts w:ascii="Times New Roman" w:hAnsi="Times New Roman" w:cs="Times New Roman"/>
          <w:sz w:val="24"/>
          <w:szCs w:val="24"/>
        </w:rPr>
        <w:t xml:space="preserve">ral population, the serum </w:t>
      </w:r>
      <w:r>
        <w:rPr>
          <w:rFonts w:ascii="Times New Roman" w:hAnsi="Times New Roman" w:cs="Times New Roman"/>
          <w:sz w:val="24"/>
          <w:szCs w:val="24"/>
        </w:rPr>
        <w:t xml:space="preserve">T3 and </w:t>
      </w:r>
      <w:r w:rsidRPr="00326956">
        <w:rPr>
          <w:rFonts w:ascii="Times New Roman" w:hAnsi="Times New Roman" w:cs="Times New Roman"/>
          <w:sz w:val="24"/>
          <w:szCs w:val="24"/>
        </w:rPr>
        <w:t xml:space="preserve">T4 </w:t>
      </w:r>
      <w:r>
        <w:rPr>
          <w:rFonts w:ascii="Times New Roman" w:hAnsi="Times New Roman" w:cs="Times New Roman"/>
          <w:sz w:val="24"/>
          <w:szCs w:val="24"/>
        </w:rPr>
        <w:t>level</w:t>
      </w:r>
      <w:r w:rsidRPr="00326956">
        <w:rPr>
          <w:rFonts w:ascii="Times New Roman" w:hAnsi="Times New Roman" w:cs="Times New Roman"/>
          <w:sz w:val="24"/>
          <w:szCs w:val="24"/>
        </w:rPr>
        <w:t>s</w:t>
      </w:r>
      <w:r>
        <w:rPr>
          <w:rFonts w:ascii="Times New Roman" w:hAnsi="Times New Roman" w:cs="Times New Roman"/>
          <w:sz w:val="24"/>
          <w:szCs w:val="24"/>
        </w:rPr>
        <w:t xml:space="preserve"> are sensitive indicators of thyroid function, which</w:t>
      </w:r>
      <w:r w:rsidRPr="00326956">
        <w:rPr>
          <w:rFonts w:ascii="Times New Roman" w:hAnsi="Times New Roman" w:cs="Times New Roman"/>
          <w:sz w:val="24"/>
          <w:szCs w:val="24"/>
        </w:rPr>
        <w:t xml:space="preserve"> </w:t>
      </w:r>
      <w:r>
        <w:rPr>
          <w:rFonts w:ascii="Times New Roman" w:hAnsi="Times New Roman" w:cs="Times New Roman"/>
          <w:sz w:val="24"/>
          <w:szCs w:val="24"/>
        </w:rPr>
        <w:t>were supposed</w:t>
      </w:r>
      <w:r w:rsidRPr="00326956">
        <w:rPr>
          <w:rFonts w:ascii="Times New Roman" w:hAnsi="Times New Roman" w:cs="Times New Roman"/>
          <w:sz w:val="24"/>
          <w:szCs w:val="24"/>
        </w:rPr>
        <w:t xml:space="preserve"> within the laboratory reference range of between</w:t>
      </w:r>
      <w:r>
        <w:rPr>
          <w:rFonts w:ascii="Times New Roman" w:hAnsi="Times New Roman" w:cs="Times New Roman"/>
          <w:sz w:val="24"/>
          <w:szCs w:val="24"/>
        </w:rPr>
        <w:t xml:space="preserve"> </w:t>
      </w:r>
      <w:r>
        <w:rPr>
          <w:rFonts w:ascii="Times New Roman" w:hAnsi="Times New Roman" w:cs="Times New Roman" w:hint="eastAsia"/>
          <w:sz w:val="24"/>
          <w:szCs w:val="24"/>
        </w:rPr>
        <w:t>1.34</w:t>
      </w:r>
      <w:r>
        <w:rPr>
          <w:rFonts w:ascii="Times New Roman" w:hAnsi="Times New Roman" w:cs="Times New Roman"/>
          <w:sz w:val="24"/>
          <w:szCs w:val="24"/>
        </w:rPr>
        <w:t>-</w:t>
      </w:r>
      <w:r w:rsidRPr="00A203E0">
        <w:rPr>
          <w:rFonts w:ascii="Times New Roman" w:hAnsi="Times New Roman" w:cs="Times New Roman" w:hint="eastAsia"/>
          <w:sz w:val="24"/>
          <w:szCs w:val="24"/>
        </w:rPr>
        <w:t>2.73 nmol/L</w:t>
      </w:r>
      <w:r>
        <w:rPr>
          <w:rFonts w:ascii="Times New Roman" w:hAnsi="Times New Roman" w:cs="Times New Roman"/>
          <w:sz w:val="24"/>
          <w:szCs w:val="24"/>
        </w:rPr>
        <w:t xml:space="preserve"> and </w:t>
      </w:r>
      <w:r w:rsidRPr="004A7132">
        <w:rPr>
          <w:rFonts w:ascii="Times New Roman" w:hAnsi="Times New Roman" w:cs="Times New Roman"/>
          <w:sz w:val="24"/>
          <w:szCs w:val="24"/>
        </w:rPr>
        <w:t>78.4</w:t>
      </w:r>
      <w:r>
        <w:rPr>
          <w:rFonts w:ascii="Times New Roman" w:hAnsi="Times New Roman" w:cs="Times New Roman"/>
          <w:sz w:val="24"/>
          <w:szCs w:val="24"/>
        </w:rPr>
        <w:t>-</w:t>
      </w:r>
      <w:r w:rsidRPr="004A7132">
        <w:rPr>
          <w:rFonts w:ascii="Times New Roman" w:hAnsi="Times New Roman" w:cs="Times New Roman"/>
          <w:sz w:val="24"/>
          <w:szCs w:val="24"/>
        </w:rPr>
        <w:t>157.4 nmol/L</w:t>
      </w:r>
      <w:r>
        <w:rPr>
          <w:rFonts w:ascii="Times New Roman" w:hAnsi="Times New Roman" w:cs="Times New Roman"/>
          <w:sz w:val="24"/>
          <w:szCs w:val="24"/>
        </w:rPr>
        <w:t>, respectively. In the general case, t</w:t>
      </w:r>
      <w:r w:rsidRPr="0076681F">
        <w:rPr>
          <w:rFonts w:ascii="Times New Roman" w:hAnsi="Times New Roman" w:cs="Times New Roman"/>
          <w:sz w:val="24"/>
          <w:szCs w:val="24"/>
        </w:rPr>
        <w:t xml:space="preserve">he concentration of total T4 in the normal human serum is about 90 nmol/L </w:t>
      </w:r>
      <w:r w:rsidRPr="0076681F">
        <w:rPr>
          <w:rFonts w:ascii="Times New Roman" w:hAnsi="Times New Roman" w:cs="Times New Roman" w:hint="eastAsia"/>
          <w:sz w:val="24"/>
          <w:szCs w:val="24"/>
        </w:rPr>
        <w:t>among</w:t>
      </w:r>
      <w:r w:rsidRPr="0076681F">
        <w:rPr>
          <w:rFonts w:ascii="Times New Roman" w:hAnsi="Times New Roman" w:cs="Times New Roman"/>
          <w:sz w:val="24"/>
          <w:szCs w:val="24"/>
        </w:rPr>
        <w:t xml:space="preserve"> general population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&lt;EndNote&gt;&lt;Cite&gt;&lt;Author&gt;Fromme&lt;/Author&gt;&lt;Year&gt;2009&lt;/Year&gt;&lt;RecNum&gt;126&lt;/RecNum&gt;&lt;DisplayText&gt;(Fromme et al. 2009)&lt;/DisplayText&gt;&lt;record&gt;&lt;rec-number&gt;126&lt;/rec-number&gt;&lt;foreign-keys&gt;&lt;key app="EN" db-id="2fwvw2esb90epveeatrxept60xpsd2retaxs" timestamp="1536631889"&gt;126&lt;/key&gt;&lt;/foreign-keys&gt;&lt;ref-type name="Journal Article"&gt;17&lt;/ref-type&gt;&lt;contributors&gt;&lt;authors&gt;&lt;author&gt;Fromme, H.&lt;/author&gt;&lt;author&gt;Tittlemier, S. A.&lt;/author&gt;&lt;author&gt;Volkel, W.&lt;/author&gt;&lt;author&gt;Wilhelm, M.&lt;/author&gt;&lt;author&gt;Twardella, D.&lt;/author&gt;&lt;/authors&gt;&lt;/contributors&gt;&lt;auth-address&gt;Department of Environmental Health, Bavarian Health and Food Safety Authority, Veterinarstrasse 2, 85764 Oberschleissheim, Germany. hermann.fromme@lgl.bayern.de&lt;/auth-address&gt;&lt;titles&gt;&lt;title&gt;Perfluorinated compounds--exposure assessment for the general population in Western countries&lt;/title&gt;&lt;secondary-title&gt;Int J Hyg Environ Health&lt;/secondary-title&gt;&lt;short-title&gt;Perfluorinated compounds - Exposure assessment for the general population in western countries&lt;/short-title&gt;&lt;/titles&gt;&lt;periodical&gt;&lt;full-title&gt;Int J Hyg Environ Health&lt;/full-title&gt;&lt;/periodical&gt;&lt;pages&gt;239-70&lt;/pages&gt;&lt;volume&gt;212&lt;/volume&gt;&lt;number&gt;3&lt;/number&gt;&lt;keywords&gt;&lt;keyword&gt;Adult&lt;/keyword&gt;&lt;keyword&gt;Air Pollutants/analysis&lt;/keyword&gt;&lt;keyword&gt;Environmental Exposure/adverse effects/*analysis&lt;/keyword&gt;&lt;keyword&gt;*Environmental Monitoring&lt;/keyword&gt;&lt;keyword&gt;Female&lt;/keyword&gt;&lt;keyword&gt;Fluorocarbons/*analysis&lt;/keyword&gt;&lt;keyword&gt;Food Contamination/analysis&lt;/keyword&gt;&lt;keyword&gt;Humans&lt;/keyword&gt;&lt;keyword&gt;Milk, Human/chemistry&lt;/keyword&gt;&lt;keyword&gt;Water Pollutants, Chemical/analysis&lt;/keyword&gt;&lt;keyword&gt;Western World&lt;/keyword&gt;&lt;/keywords&gt;&lt;dates&gt;&lt;year&gt;2009&lt;/year&gt;&lt;pub-dates&gt;&lt;date&gt;May&lt;/date&gt;&lt;/pub-dates&gt;&lt;/dates&gt;&lt;isbn&gt;1618-131X (Electronic)&amp;#xD;1438-4639 (Linking)&lt;/isbn&gt;&lt;accession-num&gt;18565792&lt;/accession-num&gt;&lt;urls&gt;&lt;related-urls&gt;&lt;url&gt;https://www.ncbi.nlm.nih.gov/pubmed/18565792&lt;/url&gt;&lt;/related-urls&gt;&lt;/urls&gt;&lt;electronic-resource-num&gt;10.1016/j.ijheh.2008.04.007&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Fromme et al. 2009</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Pr="00326956">
        <w:rPr>
          <w:rFonts w:ascii="Times New Roman" w:hAnsi="Times New Roman" w:cs="Times New Roman"/>
          <w:sz w:val="24"/>
          <w:szCs w:val="24"/>
        </w:rPr>
        <w:t xml:space="preserve">serum TSH concentration reference range was </w:t>
      </w:r>
      <w:r w:rsidRPr="00A203E0">
        <w:rPr>
          <w:rFonts w:ascii="Times New Roman" w:hAnsi="Times New Roman" w:cs="Times New Roman"/>
          <w:sz w:val="24"/>
          <w:szCs w:val="24"/>
        </w:rPr>
        <w:t>0.34</w:t>
      </w:r>
      <w:r>
        <w:rPr>
          <w:rFonts w:ascii="Times New Roman" w:hAnsi="Times New Roman" w:cs="Times New Roman"/>
          <w:sz w:val="24"/>
          <w:szCs w:val="24"/>
        </w:rPr>
        <w:t>-</w:t>
      </w:r>
      <w:r w:rsidRPr="00A203E0">
        <w:rPr>
          <w:rFonts w:ascii="Times New Roman" w:hAnsi="Times New Roman" w:cs="Times New Roman"/>
          <w:sz w:val="24"/>
          <w:szCs w:val="24"/>
        </w:rPr>
        <w:t>5.60 mIU/L</w:t>
      </w:r>
      <w:r>
        <w:rPr>
          <w:rFonts w:ascii="Times New Roman" w:hAnsi="Times New Roman" w:cs="Times New Roman"/>
          <w:sz w:val="24"/>
          <w:szCs w:val="24"/>
        </w:rPr>
        <w:t>,</w:t>
      </w:r>
      <w:r w:rsidRPr="00A203E0">
        <w:rPr>
          <w:rFonts w:ascii="Times New Roman" w:hAnsi="Times New Roman" w:cs="Times New Roman"/>
          <w:sz w:val="24"/>
          <w:szCs w:val="24"/>
        </w:rPr>
        <w:t xml:space="preserve"> </w:t>
      </w:r>
      <w:r>
        <w:rPr>
          <w:rFonts w:ascii="Times New Roman" w:hAnsi="Times New Roman" w:cs="Times New Roman"/>
          <w:sz w:val="24"/>
          <w:szCs w:val="24"/>
        </w:rPr>
        <w:t>which</w:t>
      </w:r>
      <w:r w:rsidRPr="00EE4451">
        <w:t xml:space="preserve"> </w:t>
      </w:r>
      <w:r>
        <w:rPr>
          <w:rFonts w:ascii="Times New Roman" w:hAnsi="Times New Roman" w:cs="Times New Roman"/>
          <w:sz w:val="24"/>
          <w:szCs w:val="24"/>
        </w:rPr>
        <w:t xml:space="preserve">could </w:t>
      </w:r>
      <w:r w:rsidRPr="00EE4451">
        <w:rPr>
          <w:rFonts w:ascii="Times New Roman" w:hAnsi="Times New Roman" w:cs="Times New Roman"/>
          <w:sz w:val="24"/>
          <w:szCs w:val="24"/>
        </w:rPr>
        <w:t>assist in the diagnosis of hyperthyroidism, hypothyroidism and thyroiditis</w:t>
      </w:r>
      <w:r>
        <w:rPr>
          <w:rFonts w:ascii="Times New Roman" w:hAnsi="Times New Roman" w:cs="Times New Roman"/>
          <w:sz w:val="24"/>
          <w:szCs w:val="24"/>
        </w:rPr>
        <w:t xml:space="preserve"> and so forth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&lt;EndNote&gt;&lt;Cite&gt;&lt;Author&gt;Ji&lt;/Author&gt;&lt;Year&gt;2012&lt;/Year&gt;&lt;RecNum&gt;1264&lt;/RecNum&gt;&lt;DisplayText&gt;(Ji et al. 2012)&lt;/DisplayText&gt;&lt;record&gt;&lt;rec-number&gt;1264&lt;/rec-number&gt;&lt;foreign-keys&gt;&lt;key app="EN" db-id="2fwvw2esb90epveeatrxept60xpsd2retaxs" timestamp="1539828658"&gt;1264&lt;/key&gt;&lt;/foreign-keys&gt;&lt;ref-type name="Journal Article"&gt;17&lt;/ref-type&gt;&lt;contributors&gt;&lt;authors&gt;&lt;author&gt;Ji, K.&lt;/author&gt;&lt;author&gt;Kim, S.&lt;/author&gt;&lt;author&gt;Kho, Y.&lt;/author&gt;&lt;author&gt;Paek, D.&lt;/author&gt;&lt;author&gt;Sakong, J.&lt;/author&gt;&lt;author&gt;Ha, J.&lt;/author&gt;&lt;author&gt;Kim, S.&lt;/author&gt;&lt;author&gt;Choi, K.&lt;/author&gt;&lt;/authors&gt;&lt;/contributors&gt;&lt;titles&gt;&lt;title&gt;Serum concentrations of major perfluorinated compounds among the general population in Korea: dietary sources and potential impact on thyroid hormones&lt;/title&gt;&lt;secondary-title&gt;Environment International&lt;/secondary-title&gt;&lt;/titles&gt;&lt;periodical&gt;&lt;full-title&gt;Environment International&lt;/full-title&gt;&lt;/periodical&gt;&lt;pages&gt;78-85&lt;/pages&gt;&lt;volume&gt;45&lt;/volume&gt;&lt;number&gt;1&lt;/number&gt;&lt;dates&gt;&lt;year&gt;2012&lt;/year&gt;&lt;/dates&gt;&lt;urls&gt;&lt;/urls&gt;&lt;research-notes&gt;&lt;style f</w:instrText>
      </w:r>
      <w:r>
        <w:rPr>
          <w:rFonts w:ascii="Times New Roman" w:hAnsi="Times New Roman" w:cs="Times New Roman" w:hint="eastAsia"/>
          <w:sz w:val="24"/>
          <w:szCs w:val="24"/>
        </w:rPr>
        <w:instrText>ace="normal" font="default" size="100%"&gt;PFTrDA&lt;/style&gt;&lt;style face="normal" font="default" charset="134" size="100%"&gt;</w:instrText>
      </w:r>
      <w:r>
        <w:rPr>
          <w:rFonts w:ascii="Times New Roman" w:hAnsi="Times New Roman" w:cs="Times New Roman" w:hint="eastAsia"/>
          <w:sz w:val="24"/>
          <w:szCs w:val="24"/>
        </w:rPr>
        <w:instrText>与循环总</w:instrText>
      </w:r>
      <w:r>
        <w:rPr>
          <w:rFonts w:ascii="Times New Roman" w:hAnsi="Times New Roman" w:cs="Times New Roman" w:hint="eastAsia"/>
          <w:sz w:val="24"/>
          <w:szCs w:val="24"/>
        </w:rPr>
        <w:instrText>&lt;/style&gt;&lt;style face="normal" font="default" size="100%"&gt;T4&lt;/style&gt;&lt;style face="normal" font="default" charset="134" size="100%"&gt;</w:instrText>
      </w:r>
      <w:r>
        <w:rPr>
          <w:rFonts w:ascii="Times New Roman" w:hAnsi="Times New Roman" w:cs="Times New Roman" w:hint="eastAsia"/>
          <w:sz w:val="24"/>
          <w:szCs w:val="24"/>
        </w:rPr>
        <w:instrText>呈负相关，而与</w:instrText>
      </w:r>
      <w:r>
        <w:rPr>
          <w:rFonts w:ascii="Times New Roman" w:hAnsi="Times New Roman" w:cs="Times New Roman" w:hint="eastAsia"/>
          <w:sz w:val="24"/>
          <w:szCs w:val="24"/>
        </w:rPr>
        <w:instrText>&lt;/style&gt;&lt;style face="normal" font="default" size="100%"&gt;TSH&lt;/style&gt;&lt;style face="normal" font="default" charset="134" size="100%"&gt;</w:instrText>
      </w:r>
      <w:r>
        <w:rPr>
          <w:rFonts w:ascii="Times New Roman" w:hAnsi="Times New Roman" w:cs="Times New Roman" w:hint="eastAsia"/>
          <w:sz w:val="24"/>
          <w:szCs w:val="24"/>
        </w:rPr>
        <w:instrText>呈正相关。为什么只有</w:instrText>
      </w:r>
      <w:r>
        <w:rPr>
          <w:rFonts w:ascii="Times New Roman" w:hAnsi="Times New Roman" w:cs="Times New Roman" w:hint="eastAsia"/>
          <w:sz w:val="24"/>
          <w:szCs w:val="24"/>
        </w:rPr>
        <w:instrText>&lt;/style&gt;&lt;style face="normal" font="default" size="100%"&gt;PFTrDA&lt;/style&gt;&lt;style face="normal" font="default" charset="134" size="100%"&gt;</w:instrText>
      </w:r>
      <w:r>
        <w:rPr>
          <w:rFonts w:ascii="Times New Roman" w:hAnsi="Times New Roman" w:cs="Times New Roman" w:hint="eastAsia"/>
          <w:sz w:val="24"/>
          <w:szCs w:val="24"/>
        </w:rPr>
        <w:instrText>显示这种趋势还不清楚。韩国</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(Ji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The values </w:t>
      </w:r>
      <w:r w:rsidRPr="00326956">
        <w:rPr>
          <w:rFonts w:ascii="Times New Roman" w:hAnsi="Times New Roman" w:cs="Times New Roman"/>
          <w:sz w:val="24"/>
          <w:szCs w:val="24"/>
        </w:rPr>
        <w:t xml:space="preserve">identified to be above and below the laboratory reference range </w:t>
      </w:r>
      <w:r>
        <w:rPr>
          <w:rFonts w:ascii="Times New Roman" w:hAnsi="Times New Roman" w:cs="Times New Roman"/>
          <w:sz w:val="24"/>
          <w:szCs w:val="24"/>
        </w:rPr>
        <w:t xml:space="preserve">were deemed to be abnormal indicators of thyroid regulation. </w:t>
      </w:r>
    </w:p>
    <w:p w:rsidR="0074542F" w:rsidRPr="00822836" w:rsidRDefault="0074542F" w:rsidP="0074542F">
      <w:pPr>
        <w:spacing w:line="480" w:lineRule="auto"/>
        <w:rPr>
          <w:rFonts w:ascii="Times New Roman" w:hAnsi="Times New Roman" w:cs="Times New Roman"/>
          <w:sz w:val="24"/>
          <w:szCs w:val="24"/>
          <w:highlight w:val="yellow"/>
        </w:rPr>
      </w:pPr>
      <w:r w:rsidRPr="005231CD">
        <w:rPr>
          <w:rFonts w:ascii="Times New Roman" w:hAnsi="Times New Roman" w:cs="Times New Roman"/>
          <w:sz w:val="24"/>
          <w:szCs w:val="24"/>
        </w:rPr>
        <w:t xml:space="preserve">Biomonitoring studies of serum PFCs levels show major differences among occupational and </w:t>
      </w:r>
      <w:r>
        <w:rPr>
          <w:rFonts w:ascii="Times New Roman" w:hAnsi="Times New Roman" w:cs="Times New Roman" w:hint="eastAsia"/>
          <w:sz w:val="24"/>
          <w:szCs w:val="24"/>
        </w:rPr>
        <w:t>other</w:t>
      </w:r>
      <w:r>
        <w:rPr>
          <w:rFonts w:ascii="Times New Roman" w:hAnsi="Times New Roman" w:cs="Times New Roman"/>
          <w:sz w:val="24"/>
          <w:szCs w:val="24"/>
        </w:rPr>
        <w:t xml:space="preserve"> </w:t>
      </w:r>
      <w:r>
        <w:rPr>
          <w:rFonts w:ascii="Times New Roman" w:hAnsi="Times New Roman" w:cs="Times New Roman" w:hint="eastAsia"/>
          <w:sz w:val="24"/>
          <w:szCs w:val="24"/>
        </w:rPr>
        <w:t>lower-environmental</w:t>
      </w:r>
      <w:r w:rsidRPr="005231CD">
        <w:rPr>
          <w:rFonts w:ascii="Times New Roman" w:hAnsi="Times New Roman" w:cs="Times New Roman"/>
          <w:sz w:val="24"/>
          <w:szCs w:val="24"/>
        </w:rPr>
        <w:t xml:space="preserve"> groups.</w:t>
      </w:r>
      <w:r>
        <w:rPr>
          <w:rFonts w:ascii="Times New Roman" w:hAnsi="Times New Roman" w:cs="Times New Roman"/>
          <w:sz w:val="24"/>
          <w:szCs w:val="24"/>
        </w:rPr>
        <w:t xml:space="preserve"> </w:t>
      </w:r>
      <w:r w:rsidRPr="005231CD">
        <w:rPr>
          <w:rFonts w:ascii="Times New Roman" w:hAnsi="Times New Roman" w:cs="Times New Roman"/>
          <w:sz w:val="24"/>
          <w:szCs w:val="24"/>
        </w:rPr>
        <w:t xml:space="preserve">Most studies evaluated associations with different levels of potential PFCs exposure, thereby enabling at least </w:t>
      </w:r>
      <w:r w:rsidRPr="005231CD">
        <w:rPr>
          <w:rFonts w:ascii="Times New Roman" w:hAnsi="Times New Roman" w:cs="Times New Roman"/>
          <w:sz w:val="24"/>
          <w:szCs w:val="24"/>
        </w:rPr>
        <w:lastRenderedPageBreak/>
        <w:t>rudim</w:t>
      </w:r>
      <w:r>
        <w:rPr>
          <w:rFonts w:ascii="Times New Roman" w:hAnsi="Times New Roman" w:cs="Times New Roman"/>
          <w:sz w:val="24"/>
          <w:szCs w:val="24"/>
        </w:rPr>
        <w:t>entary exposure-response analysi</w:t>
      </w:r>
      <w:r w:rsidRPr="005231CD">
        <w:rPr>
          <w:rFonts w:ascii="Times New Roman" w:hAnsi="Times New Roman" w:cs="Times New Roman"/>
          <w:sz w:val="24"/>
          <w:szCs w:val="24"/>
        </w:rPr>
        <w:t xml:space="preserve">s. </w:t>
      </w:r>
      <w:r w:rsidRPr="0000230D">
        <w:rPr>
          <w:rFonts w:ascii="Times New Roman" w:hAnsi="Times New Roman" w:cs="Times New Roman"/>
          <w:sz w:val="24"/>
          <w:szCs w:val="24"/>
        </w:rPr>
        <w:t>Take PFOS as an example, the PFOS geometric mean level was 941 ng/mL among fluorochemical workers at the Decatur plant</w:t>
      </w:r>
      <w:r>
        <w:rPr>
          <w:rFonts w:ascii="Times New Roman" w:hAnsi="Times New Roman" w:cs="Times New Roman" w:hint="eastAsia"/>
          <w:sz w:val="24"/>
          <w:szCs w:val="24"/>
        </w:rPr>
        <w:t>,</w:t>
      </w:r>
      <w:r>
        <w:rPr>
          <w:rFonts w:ascii="Times New Roman" w:hAnsi="Times New Roman" w:cs="Times New Roman"/>
          <w:sz w:val="24"/>
          <w:szCs w:val="24"/>
        </w:rPr>
        <w:t xml:space="preserve"> U.S</w:t>
      </w:r>
      <w:r w:rsidRPr="0000230D">
        <w:rPr>
          <w:rFonts w:ascii="Times New Roman" w:hAnsi="Times New Roman" w:cs="Times New Roman"/>
          <w:sz w:val="24"/>
          <w:szCs w:val="24"/>
        </w:rPr>
        <w:t xml:space="preserve"> in 1998 </w:t>
      </w:r>
      <w:r>
        <w:rPr>
          <w:rFonts w:ascii="Times New Roman" w:hAnsi="Times New Roman" w:cs="Times New Roman"/>
          <w:sz w:val="24"/>
          <w:szCs w:val="24"/>
        </w:rPr>
        <w:fldChar w:fldCharType="begin">
          <w:fldData xml:space="preserve">PEVuZE5vdGU+PENpdGU+PEF1dGhvcj5HVzwvQXV0aG9yPjxZZWFyPjIwMDM8L1llYXI+PFJlY051
bT4xMjg4PC9SZWNOdW0+PERpc3BsYXlUZXh0PihHVyBldCBhbC4gMjAwMyk8L0Rpc3BsYXlUZXh0
PjxyZWNvcmQ+PHJlYy1udW1iZXI+MTI4ODwvcmVjLW51bWJlcj48Zm9yZWlnbi1rZXlzPjxrZXkg
YXBwPSJFTiIgZGItaWQ9IjJmd3Z3MmVzYjkwZXB2ZWVhdHJ4ZXB0NjB4cHNkMnJldGF4cyIgdGlt
ZXN0YW1wPSIxNTQwMjc5NTcyIj4xMjg4PC9rZXk+PC9mb3JlaWduLWtleXM+PHJlZi10eXBlIG5h
bWU9IkpvdXJuYWwgQXJ0aWNsZSI+MTc8L3JlZi10eXBlPjxjb250cmlidXRvcnM+PGF1dGhvcnM+
PGF1dGhvcj5PbHNlbiBHVzwvYXV0aG9yPjxhdXRob3I+QnVycmlzIEpNPC9hdXRob3I+PGF1dGhv
cj5CdXJsZXcgTU08L2F1dGhvcj48YXV0aG9yPk1hbmRlbCBKSDwvYXV0aG9yPjwvYXV0aG9ycz48
L2NvbnRyaWJ1dG9ycz48dGl0bGVzPjx0aXRsZT5FcGlkZW1pb2xvZ2ljIGFzc2Vzc21lbnQgb2Yg
d29ya2VyIHNlcnVtIHBlcmZsdW9yb29jdGFuZXN1bGZvbmF0ZSAoUEZPUykgYW5kIHBlcmZsdW9y
b29jdGFub2F0ZSAoUEZPQSkgY29uY2VudHJhdGlvbnMgYW5kIG1lZGljYWwgc3VydmVpbGxhbmNl
IGV4YW1pbmF0aW9uczwvdGl0bGU+PHNlY29uZGFyeS10aXRsZT5Kb3VybmFsIG9mIE9jY3VwYXRp
b25hbCBhbmQgRW52aXJvbm1lbnRhbCBNZWRpY2luZTwvc2Vjb25kYXJ5LXRpdGxlPjwvdGl0bGVz
PjxwZXJpb2RpY2FsPjxmdWxsLXRpdGxlPkpvdXJuYWwgb2YgT2NjdXBhdGlvbmFsIGFuZCBFbnZp
cm9ubWVudGFsIE1lZGljaW5lPC9mdWxsLXRpdGxlPjxhYmJyLTE+Si4gT2NjdXAuIEVudmlyb24u
IE1lZC48L2FiYnItMT48L3BlcmlvZGljYWw+PHBhZ2VzPjI2MDwvcGFnZXM+PHZvbHVtZT40NTwv
dm9sdW1lPjxudW1iZXI+MzwvbnVtYmVyPjxkYXRlcz48eWVhcj4yMDAzPC95ZWFyPjwvZGF0ZXM+
PHVybHM+PC91cmxzPjxyZXNlYXJjaC1ub3Rlcz48c3R5bGUgZmFjZT0ibm9ybWFsIiBmb250PSJk
ZWZhdWx0IiBzaXplPSIxMDAlIj5wZXJmbHVvcm9vY3RhbnlsLW1hbnVmYWN0dXJpbmcgbG9jYXRp
b25zIChBbnR3ZXJwLCBCZWxnaXVtIGFuZCBEZWNhdHVyLCBBbGFiYW1hKTwvc3R5bGU+PHN0eWxl
IGZhY2U9Im5vcm1hbCIgZm9udD0iZGVmYXVsdCIgY2hhcnNldD0iMTM0IiBzaXplPSIxMDAlIj7j
gII8L3N0eWxlPjxzdHlsZSBmYWNlPSJub3JtYWwiIGZvbnQ9ImRlZmF1bHQiIHNpemU9IjEwMCUi
PlBGT0E8L3N0eWxlPjxzdHlsZSBmYWNlPSJub3JtYWwiIGZvbnQ9ImRlZmF1bHQiIGNoYXJzZXQ9
IjEzNCIgc2l6ZT0iMTAwJSI+5bmz5Z2H5rWT5bqm5ZyoPC9zdHlsZT48c3R5bGUgZmFjZT0ibm9y
bWFsIiBmb250PSJkZWZhdWx0IiBzaXplPSIxMDAlIj4yNTU8L3N0eWxlPjxzdHlsZSBmYWNlPSJu
b3JtYWwiIGZvbnQ9ImRlZmF1bHQiIGNoYXJzZXQ9IjEzNCIgc2l6ZT0iMTAwJSI+5ZCN5a6J54m5
5Y2r5pmu5bel5Lq65Lit6ZmN5L2O5LqG57qmPC9zdHlsZT48c3R5bGUgZmFjZT0ibm9ybWFsIiBm
b250PSJkZWZhdWx0IiBzaXplPSIxMDAlIj41MCU8L3N0eWxlPjxzdHlsZSBmYWNlPSJub3JtYWwi
IGZvbnQ9ImRlZmF1bHQiIGNoYXJzZXQ9IjEzNCIgc2l6ZT0iMTAwJSI+44CC6LCD5pW05r2c5Zyo
55qE5re35p2C5Zug57Sg5ZCO77yM5Zyo5qiq5pat6Z2i5oiW57q15ZCR5YiG5p6Q5bel5L2c5Lq6
5ZGY5rWL6YeP55qE6KGA5riF5rCf5YyW5a2m5rWT5bqm5pe277yM5LiO5bey55+l55qEPC9zdHls
ZT48c3R5bGUgZmFjZT0ibm9ybWFsIiBmb250PSJkZWZhdWx0IiBzaXplPSIxMDAlIj5QRk9TPC9z
dHlsZT48c3R5bGUgZmFjZT0ibm9ybWFsIiBmb250PSJkZWZhdWx0IiBjaGFyc2V0PSIxMzQiIHNp
emU9IjEwMCUiPuaIljwvc3R5bGU+PHN0eWxlIGZhY2U9Im5vcm1hbCIgZm9udD0iZGVmYXVsdCIg
c2l6ZT0iMTAwJSI+UEZPQTwvc3R5bGU+PHN0eWxlIGZhY2U9Im5vcm1hbCIgZm9udD0iZGVmYXVs
dCIgY2hhcnNldD0iMTM0IiBzaXplPSIxMDAlIj7mr5LnkIblrabmlYjlupTkuIDoh7TnmoTooYDm
trLlrabjgIHohILotKjlrabjgIHogp3ohI/lrabjgIHnlLLnirbohbrlrabmiJblsL/lj4LmlbDm
sqHmnInmmI7mmL7lj5jljJbjgII8L3N0eWxlPjwvcmVzZWFyY2gtbm90ZXM+PC9yZWNvcmQ+PC9D
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PEVuZE5vdGU+PENpdGU+PEF1dGhvcj5HVzwvQXV0aG9yPjxZZWFyPjIwMDM8L1llYXI+PFJlY051
bT4xMjg4PC9SZWNOdW0+PERpc3BsYXlUZXh0PihHVyBldCBhbC4gMjAwMyk8L0Rpc3BsYXlUZXh0
PjxyZWNvcmQ+PHJlYy1udW1iZXI+MTI4ODwvcmVjLW51bWJlcj48Zm9yZWlnbi1rZXlzPjxrZXkg
YXBwPSJFTiIgZGItaWQ9IjJmd3Z3MmVzYjkwZXB2ZWVhdHJ4ZXB0NjB4cHNkMnJldGF4cyIgdGlt
ZXN0YW1wPSIxNTQwMjc5NTcyIj4xMjg4PC9rZXk+PC9mb3JlaWduLWtleXM+PHJlZi10eXBlIG5h
bWU9IkpvdXJuYWwgQXJ0aWNsZSI+MTc8L3JlZi10eXBlPjxjb250cmlidXRvcnM+PGF1dGhvcnM+
PGF1dGhvcj5PbHNlbiBHVzwvYXV0aG9yPjxhdXRob3I+QnVycmlzIEpNPC9hdXRob3I+PGF1dGhv
cj5CdXJsZXcgTU08L2F1dGhvcj48YXV0aG9yPk1hbmRlbCBKSDwvYXV0aG9yPjwvYXV0aG9ycz48
L2NvbnRyaWJ1dG9ycz48dGl0bGVzPjx0aXRsZT5FcGlkZW1pb2xvZ2ljIGFzc2Vzc21lbnQgb2Yg
d29ya2VyIHNlcnVtIHBlcmZsdW9yb29jdGFuZXN1bGZvbmF0ZSAoUEZPUykgYW5kIHBlcmZsdW9y
b29jdGFub2F0ZSAoUEZPQSkgY29uY2VudHJhdGlvbnMgYW5kIG1lZGljYWwgc3VydmVpbGxhbmNl
IGV4YW1pbmF0aW9uczwvdGl0bGU+PHNlY29uZGFyeS10aXRsZT5Kb3VybmFsIG9mIE9jY3VwYXRp
b25hbCBhbmQgRW52aXJvbm1lbnRhbCBNZWRpY2luZTwvc2Vjb25kYXJ5LXRpdGxlPjwvdGl0bGVz
PjxwZXJpb2RpY2FsPjxmdWxsLXRpdGxlPkpvdXJuYWwgb2YgT2NjdXBhdGlvbmFsIGFuZCBFbnZp
cm9ubWVudGFsIE1lZGljaW5lPC9mdWxsLXRpdGxlPjxhYmJyLTE+Si4gT2NjdXAuIEVudmlyb24u
IE1lZC48L2FiYnItMT48L3BlcmlvZGljYWw+PHBhZ2VzPjI2MDwvcGFnZXM+PHZvbHVtZT40NTwv
dm9sdW1lPjxudW1iZXI+MzwvbnVtYmVyPjxkYXRlcz48eWVhcj4yMDAzPC95ZWFyPjwvZGF0ZXM+
PHVybHM+PC91cmxzPjxyZXNlYXJjaC1ub3Rlcz48c3R5bGUgZmFjZT0ibm9ybWFsIiBmb250PSJk
ZWZhdWx0IiBzaXplPSIxMDAlIj5wZXJmbHVvcm9vY3RhbnlsLW1hbnVmYWN0dXJpbmcgbG9jYXRp
b25zIChBbnR3ZXJwLCBCZWxnaXVtIGFuZCBEZWNhdHVyLCBBbGFiYW1hKTwvc3R5bGU+PHN0eWxl
IGZhY2U9Im5vcm1hbCIgZm9udD0iZGVmYXVsdCIgY2hhcnNldD0iMTM0IiBzaXplPSIxMDAlIj7j
gII8L3N0eWxlPjxzdHlsZSBmYWNlPSJub3JtYWwiIGZvbnQ9ImRlZmF1bHQiIHNpemU9IjEwMCUi
PlBGT0E8L3N0eWxlPjxzdHlsZSBmYWNlPSJub3JtYWwiIGZvbnQ9ImRlZmF1bHQiIGNoYXJzZXQ9
IjEzNCIgc2l6ZT0iMTAwJSI+5bmz5Z2H5rWT5bqm5ZyoPC9zdHlsZT48c3R5bGUgZmFjZT0ibm9y
bWFsIiBmb250PSJkZWZhdWx0IiBzaXplPSIxMDAlIj4yNTU8L3N0eWxlPjxzdHlsZSBmYWNlPSJu
b3JtYWwiIGZvbnQ9ImRlZmF1bHQiIGNoYXJzZXQ9IjEzNCIgc2l6ZT0iMTAwJSI+5ZCN5a6J54m5
5Y2r5pmu5bel5Lq65Lit6ZmN5L2O5LqG57qmPC9zdHlsZT48c3R5bGUgZmFjZT0ibm9ybWFsIiBm
b250PSJkZWZhdWx0IiBzaXplPSIxMDAlIj41MCU8L3N0eWxlPjxzdHlsZSBmYWNlPSJub3JtYWwi
IGZvbnQ9ImRlZmF1bHQiIGNoYXJzZXQ9IjEzNCIgc2l6ZT0iMTAwJSI+44CC6LCD5pW05r2c5Zyo
55qE5re35p2C5Zug57Sg5ZCO77yM5Zyo5qiq5pat6Z2i5oiW57q15ZCR5YiG5p6Q5bel5L2c5Lq6
5ZGY5rWL6YeP55qE6KGA5riF5rCf5YyW5a2m5rWT5bqm5pe277yM5LiO5bey55+l55qEPC9zdHls
ZT48c3R5bGUgZmFjZT0ibm9ybWFsIiBmb250PSJkZWZhdWx0IiBzaXplPSIxMDAlIj5QRk9TPC9z
dHlsZT48c3R5bGUgZmFjZT0ibm9ybWFsIiBmb250PSJkZWZhdWx0IiBjaGFyc2V0PSIxMzQiIHNp
emU9IjEwMCUiPuaIljwvc3R5bGU+PHN0eWxlIGZhY2U9Im5vcm1hbCIgZm9udD0iZGVmYXVsdCIg
c2l6ZT0iMTAwJSI+UEZPQTwvc3R5bGU+PHN0eWxlIGZhY2U9Im5vcm1hbCIgZm9udD0iZGVmYXVs
dCIgY2hhcnNldD0iMTM0IiBzaXplPSIxMDAlIj7mr5LnkIblrabmlYjlupTkuIDoh7TnmoTooYDm
trLlrabjgIHohILotKjlrabjgIHogp3ohI/lrabjgIHnlLLnirbohbrlrabmiJblsL/lj4LmlbDm
sqHmnInmmI7mmL7lj5jljJbjgII8L3N0eWxlPjwvcmVzZWFyY2gtbm90ZXM+PC9yZWNvcmQ+PC9D
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GW et al. 2003</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0230D">
        <w:rPr>
          <w:rFonts w:ascii="Times New Roman" w:hAnsi="Times New Roman" w:cs="Times New Roman"/>
          <w:sz w:val="24"/>
          <w:szCs w:val="24"/>
        </w:rPr>
        <w:t>and the median was 1,000 ng/mL at the same plant in 2000</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PEVuZE5vdGU+PENpdGU+PEF1dGhvcj5PbHNlbjwvQXV0aG9yPjxZZWFyPjIwMDc8L1llYXI+PFJl
Y051bT4zMjwvUmVjTnVtPjxEaXNwbGF5VGV4dD4oT2xzZW4gZXQgYWwuIDIwMDcpPC9EaXNwbGF5
VGV4dD48cmVjb3JkPjxyZWMtbnVtYmVyPjMyPC9yZWMtbnVtYmVyPjxmb3JlaWduLWtleXM+PGtl
eSBhcHA9IkVOIiBkYi1pZD0iMmZ3dncyZXNiOTBlcHZlZWF0cnhlcHQ2MHhwc2QycmV0YXhzIiB0
aW1lc3RhbXA9IjE1MzYzMjc3MDUiPjMyPC9rZXk+PGtleSBhcHA9IkVOV2ViIiBkYi1pZD0iIj4w
PC9rZXk+PC9mb3JlaWduLWtleXM+PHJlZi10eXBlIG5hbWU9IkpvdXJuYWwgQXJ0aWNsZSI+MTc8
L3JlZi10eXBlPjxjb250cmlidXRvcnM+PGF1dGhvcnM+PGF1dGhvcj5PbHNlbiwgR2VhcnkgVy48
L2F1dGhvcj48YXV0aG9yPkJ1cnJpcywgSmVhbiBNLjwvYXV0aG9yPjxhdXRob3I+RWhyZXNtYW4s
IERhdmlkIEouPC9hdXRob3I+PGF1dGhvcj5Gcm9laGxpY2gsIEpvaG4gVy48L2F1dGhvcj48YXV0
aG9yPlNlYWNhdCwgQW5kcmV3IE0uPC9hdXRob3I+PGF1dGhvcj5CdXRlbmhvZmYsIEpvaG4gTC48
L2F1dGhvcj48YXV0aG9yPlpvYmVsLCBMYXJyeSBSLjwvYXV0aG9yPjwvYXV0aG9ycz48L2NvbnRy
aWJ1dG9ycz48dGl0bGVzPjx0aXRsZT5IYWxmLUxpZmUgb2YgU2VydW0gRWxpbWluYXRpb24gb2Yg
UGVyZmx1b3Jvb2N0YW5lc3VsZm9uYXRlLFBlcmZsdW9yb2hleGFuZXN1bGZvbmF0ZSwgYW5kIFBl
cmZsdW9yb29jdGFub2F0ZSBpbiBSZXRpcmVkIEZsdW9yb2NoZW1pY2FsIFByb2R1Y3Rpb24gV29y
a2VyczwvdGl0bGU+PHNlY29uZGFyeS10aXRsZT5FbnZpcm9ubWVudGFsIEhlYWx0aCBQZXJzcGVj
dGl2ZXM8L3NlY29uZGFyeS10aXRsZT48L3RpdGxlcz48cGVyaW9kaWNhbD48ZnVsbC10aXRsZT5F
bnZpcm9ubWVudGFsIEhlYWx0aCBQZXJzcGVjdGl2ZXM8L2Z1bGwtdGl0bGU+PC9wZXJpb2RpY2Fs
PjxwYWdlcz4xMjk4LTEzMDU8L3BhZ2VzPjx2b2x1bWU+MTE1PC92b2x1bWU+PG51bWJlcj45PC9u
dW1iZXI+PGRhdGVzPjx5ZWFyPjIwMDc8L3llYXI+PC9kYXRlcz48aXNibj4wMDkxLTY3NjU8L2lz
Ym4+PHVybHM+PHJlbGF0ZWQtdXJscz48dXJsPmh0dHBzOi8vd3d3Lm5jYmkubmxtLm5paC5nb3Yv
cG1jL2FydGljbGVzL1BNQzE5NjQ5MjMvcGRmL2VocDAxMTUtMDAxMjk4LnBkZjwvdXJsPjwvcmVs
YXRlZC11cmxzPjwvdXJscz48ZWxlY3Ryb25pYy1yZXNvdXJjZS1udW0+MTAuMTI4OS9laHAuMTAw
MDk8L2VsZWN0cm9uaWMtcmVzb3VyY2UtbnVtPjxyZXNlYXJjaC1ub3Rlcz48c3R5bGUgZmFjZT0i
bm9ybWFsIiBmb250PSJkZWZhdWx0IiBzaXplPSIxMDAlIj5QaGFybWFjb2tpbmV0aWMgPC9zdHls
ZT48c3R5bGUgZmFjZT0ibm9ybWFsIiBmb250PSJkZWZhdWx0IiBjaGFyc2V0PSIxMzQiIHNpemU9
IjEwMCUiPuWFqOawn+i+m+mFuOejuumFuCDjgIHlhajmsJ/lt7Hno7rphbjnm5DlkozlhajmsJ/o
vpvphbjnm5DlnKjpgIDlvbnmsJ/ljJblt6Xkuro8L3N0eWxlPjxzdHlsZSBmYWNlPSJub3JtYWwi
IGZvbnQ9ImRlZmF1bHQiIHNpemU9IjEwMCUiPjUwNjwvc3R5bGU+PHN0eWxlIGZhY2U9Im5vcm1h
bCIgZm9udD0iZGVmYXVsdCIgY2hhcnNldD0iMTM0IiBzaXplPSIxMDAlIj7kuro8L3N0eWxlPjxz
dHlsZSBmYWNlPSJub3JtYWwiIGZvbnQ9ImRlZmF1bHQiIHNpemU9IjEwMCUiPjU8L3N0eWxlPjxz
dHlsZSBmYWNlPSJub3JtYWwiIGZvbnQ9ImRlZmF1bHQiIGNoYXJzZXQ9IjEzNCIgc2l6ZT0iMTAw
JSI+5bm06ZqP6K6/5pyf5YaF5L2T5YaF6KGA5riF5raI6Zmk5Y2K6KGw5pyf44CC6KGA5riF5raI
6Zmk55qE566X5pyv5ZKM5Yeg5L2V5bmz5Z2H5Y2K6KGw5pyfPC9zdHlsZT48c3R5bGUgZmFjZT0i
bm9ybWFsIiBmb250PSJkZWZhdWx0IiBzaXplPSIxMDAlIj5QRk9TPC9zdHlsZT48c3R5bGUgZmFj
ZT0ibm9ybWFsIiBmb250PSJkZWZhdWx0IiBjaGFyc2V0PSIxMzQiIHNpemU9IjEwMCUiPuS4ujUu
NOWSjDQuOOW5tO+8jFBGSFPkuLo4LjXlkow3LjPlubTvvIw8L3N0eWxlPjxzdHlsZSBmYWNlPSJu
b3JtYWwiIGZvbnQ9ImRlZmF1bHQiIHNpemU9IjEwMCUiPlBGT0E8L3N0eWxlPjxzdHlsZSBmYWNl
PSJub3JtYWwiIGZvbnQ9ImRlZmF1bHQiIGNoYXJzZXQ9IjEzNCIgc2l6ZT0iMTAwJSI+5Li6My44
5bm05ZKMMy415bm044CCPC9zdHlsZT48L3Jlc2VhcmNoLW5vdGVzPjwvcmVjb3JkPjwvQ2l0ZT48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PEVuZE5vdGU+PENpdGU+PEF1dGhvcj5PbHNlbjwvQXV0aG9yPjxZZWFyPjIwMDc8L1llYXI+PFJl
Y051bT4zMjwvUmVjTnVtPjxEaXNwbGF5VGV4dD4oT2xzZW4gZXQgYWwuIDIwMDcpPC9EaXNwbGF5
VGV4dD48cmVjb3JkPjxyZWMtbnVtYmVyPjMyPC9yZWMtbnVtYmVyPjxmb3JlaWduLWtleXM+PGtl
eSBhcHA9IkVOIiBkYi1pZD0iMmZ3dncyZXNiOTBlcHZlZWF0cnhlcHQ2MHhwc2QycmV0YXhzIiB0
aW1lc3RhbXA9IjE1MzYzMjc3MDUiPjMyPC9rZXk+PGtleSBhcHA9IkVOV2ViIiBkYi1pZD0iIj4w
PC9rZXk+PC9mb3JlaWduLWtleXM+PHJlZi10eXBlIG5hbWU9IkpvdXJuYWwgQXJ0aWNsZSI+MTc8
L3JlZi10eXBlPjxjb250cmlidXRvcnM+PGF1dGhvcnM+PGF1dGhvcj5PbHNlbiwgR2VhcnkgVy48
L2F1dGhvcj48YXV0aG9yPkJ1cnJpcywgSmVhbiBNLjwvYXV0aG9yPjxhdXRob3I+RWhyZXNtYW4s
IERhdmlkIEouPC9hdXRob3I+PGF1dGhvcj5Gcm9laGxpY2gsIEpvaG4gVy48L2F1dGhvcj48YXV0
aG9yPlNlYWNhdCwgQW5kcmV3IE0uPC9hdXRob3I+PGF1dGhvcj5CdXRlbmhvZmYsIEpvaG4gTC48
L2F1dGhvcj48YXV0aG9yPlpvYmVsLCBMYXJyeSBSLjwvYXV0aG9yPjwvYXV0aG9ycz48L2NvbnRy
aWJ1dG9ycz48dGl0bGVzPjx0aXRsZT5IYWxmLUxpZmUgb2YgU2VydW0gRWxpbWluYXRpb24gb2Yg
UGVyZmx1b3Jvb2N0YW5lc3VsZm9uYXRlLFBlcmZsdW9yb2hleGFuZXN1bGZvbmF0ZSwgYW5kIFBl
cmZsdW9yb29jdGFub2F0ZSBpbiBSZXRpcmVkIEZsdW9yb2NoZW1pY2FsIFByb2R1Y3Rpb24gV29y
a2VyczwvdGl0bGU+PHNlY29uZGFyeS10aXRsZT5FbnZpcm9ubWVudGFsIEhlYWx0aCBQZXJzcGVj
dGl2ZXM8L3NlY29uZGFyeS10aXRsZT48L3RpdGxlcz48cGVyaW9kaWNhbD48ZnVsbC10aXRsZT5F
bnZpcm9ubWVudGFsIEhlYWx0aCBQZXJzcGVjdGl2ZXM8L2Z1bGwtdGl0bGU+PC9wZXJpb2RpY2Fs
PjxwYWdlcz4xMjk4LTEzMDU8L3BhZ2VzPjx2b2x1bWU+MTE1PC92b2x1bWU+PG51bWJlcj45PC9u
dW1iZXI+PGRhdGVzPjx5ZWFyPjIwMDc8L3llYXI+PC9kYXRlcz48aXNibj4wMDkxLTY3NjU8L2lz
Ym4+PHVybHM+PHJlbGF0ZWQtdXJscz48dXJsPmh0dHBzOi8vd3d3Lm5jYmkubmxtLm5paC5nb3Yv
cG1jL2FydGljbGVzL1BNQzE5NjQ5MjMvcGRmL2VocDAxMTUtMDAxMjk4LnBkZjwvdXJsPjwvcmVs
YXRlZC11cmxzPjwvdXJscz48ZWxlY3Ryb25pYy1yZXNvdXJjZS1udW0+MTAuMTI4OS9laHAuMTAw
MDk8L2VsZWN0cm9uaWMtcmVzb3VyY2UtbnVtPjxyZXNlYXJjaC1ub3Rlcz48c3R5bGUgZmFjZT0i
bm9ybWFsIiBmb250PSJkZWZhdWx0IiBzaXplPSIxMDAlIj5QaGFybWFjb2tpbmV0aWMgPC9zdHls
ZT48c3R5bGUgZmFjZT0ibm9ybWFsIiBmb250PSJkZWZhdWx0IiBjaGFyc2V0PSIxMzQiIHNpemU9
IjEwMCUiPuWFqOawn+i+m+mFuOejuumFuCDjgIHlhajmsJ/lt7Hno7rphbjnm5DlkozlhajmsJ/o
vpvphbjnm5DlnKjpgIDlvbnmsJ/ljJblt6Xkuro8L3N0eWxlPjxzdHlsZSBmYWNlPSJub3JtYWwi
IGZvbnQ9ImRlZmF1bHQiIHNpemU9IjEwMCUiPjUwNjwvc3R5bGU+PHN0eWxlIGZhY2U9Im5vcm1h
bCIgZm9udD0iZGVmYXVsdCIgY2hhcnNldD0iMTM0IiBzaXplPSIxMDAlIj7kuro8L3N0eWxlPjxz
dHlsZSBmYWNlPSJub3JtYWwiIGZvbnQ9ImRlZmF1bHQiIHNpemU9IjEwMCUiPjU8L3N0eWxlPjxz
dHlsZSBmYWNlPSJub3JtYWwiIGZvbnQ9ImRlZmF1bHQiIGNoYXJzZXQ9IjEzNCIgc2l6ZT0iMTAw
JSI+5bm06ZqP6K6/5pyf5YaF5L2T5YaF6KGA5riF5raI6Zmk5Y2K6KGw5pyf44CC6KGA5riF5raI
6Zmk55qE566X5pyv5ZKM5Yeg5L2V5bmz5Z2H5Y2K6KGw5pyfPC9zdHlsZT48c3R5bGUgZmFjZT0i
bm9ybWFsIiBmb250PSJkZWZhdWx0IiBzaXplPSIxMDAlIj5QRk9TPC9zdHlsZT48c3R5bGUgZmFj
ZT0ibm9ybWFsIiBmb250PSJkZWZhdWx0IiBjaGFyc2V0PSIxMzQiIHNpemU9IjEwMCUiPuS4ujUu
NOWSjDQuOOW5tO+8jFBGSFPkuLo4LjXlkow3LjPlubTvvIw8L3N0eWxlPjxzdHlsZSBmYWNlPSJu
b3JtYWwiIGZvbnQ9ImRlZmF1bHQiIHNpemU9IjEwMCUiPlBGT0E8L3N0eWxlPjxzdHlsZSBmYWNl
PSJub3JtYWwiIGZvbnQ9ImRlZmF1bHQiIGNoYXJzZXQ9IjEzNCIgc2l6ZT0iMTAwJSI+5Li6My44
5bm05ZKMMy415bm044CCPC9zdHlsZT48L3Jlc2VhcmNoLW5vdGVzPjwvcmVjb3JkPjwvQ2l0ZT48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(Olsen et al. 2007)</w:t>
      </w:r>
      <w:r>
        <w:rPr>
          <w:rFonts w:ascii="Times New Roman" w:hAnsi="Times New Roman" w:cs="Times New Roman"/>
          <w:sz w:val="24"/>
          <w:szCs w:val="24"/>
        </w:rPr>
        <w:fldChar w:fldCharType="end"/>
      </w:r>
      <w:r w:rsidRPr="0000230D">
        <w:rPr>
          <w:rFonts w:ascii="Times New Roman" w:hAnsi="Times New Roman" w:cs="Times New Roman"/>
          <w:sz w:val="24"/>
          <w:szCs w:val="24"/>
        </w:rPr>
        <w:t>. At the Antwerp and Cottage Grove plants</w:t>
      </w:r>
      <w:r>
        <w:rPr>
          <w:rFonts w:ascii="Times New Roman" w:hAnsi="Times New Roman" w:cs="Times New Roman"/>
          <w:sz w:val="24"/>
          <w:szCs w:val="24"/>
        </w:rPr>
        <w:t xml:space="preserve">, U.S, </w:t>
      </w:r>
      <w:r w:rsidRPr="0000230D">
        <w:rPr>
          <w:rFonts w:ascii="Times New Roman" w:hAnsi="Times New Roman" w:cs="Times New Roman"/>
          <w:sz w:val="24"/>
          <w:szCs w:val="24"/>
        </w:rPr>
        <w:t xml:space="preserve">the median levels were 550 and 450 ng/ mL, respectively </w:t>
      </w:r>
      <w:r>
        <w:rPr>
          <w:rFonts w:ascii="Times New Roman" w:hAnsi="Times New Roman" w:cs="Times New Roman"/>
          <w:sz w:val="24"/>
          <w:szCs w:val="24"/>
        </w:rPr>
        <w:fldChar w:fldCharType="begin">
          <w:fldData xml:space="preserve">PEVuZE5vdGU+PENpdGU+PEF1dGhvcj5PbHNlbjwvQXV0aG9yPjxZZWFyPjIwMDc8L1llYXI+PFJl
Y051bT4zMjwvUmVjTnVtPjxEaXNwbGF5VGV4dD4oT2xzZW4gZXQgYWwuIDIwMDcpPC9EaXNwbGF5
VGV4dD48cmVjb3JkPjxyZWMtbnVtYmVyPjMyPC9yZWMtbnVtYmVyPjxmb3JlaWduLWtleXM+PGtl
eSBhcHA9IkVOIiBkYi1pZD0iMmZ3dncyZXNiOTBlcHZlZWF0cnhlcHQ2MHhwc2QycmV0YXhzIiB0
aW1lc3RhbXA9IjE1MzYzMjc3MDUiPjMyPC9rZXk+PGtleSBhcHA9IkVOV2ViIiBkYi1pZD0iIj4w
PC9rZXk+PC9mb3JlaWduLWtleXM+PHJlZi10eXBlIG5hbWU9IkpvdXJuYWwgQXJ0aWNsZSI+MTc8
L3JlZi10eXBlPjxjb250cmlidXRvcnM+PGF1dGhvcnM+PGF1dGhvcj5PbHNlbiwgR2VhcnkgVy48
L2F1dGhvcj48YXV0aG9yPkJ1cnJpcywgSmVhbiBNLjwvYXV0aG9yPjxhdXRob3I+RWhyZXNtYW4s
IERhdmlkIEouPC9hdXRob3I+PGF1dGhvcj5Gcm9laGxpY2gsIEpvaG4gVy48L2F1dGhvcj48YXV0
aG9yPlNlYWNhdCwgQW5kcmV3IE0uPC9hdXRob3I+PGF1dGhvcj5CdXRlbmhvZmYsIEpvaG4gTC48
L2F1dGhvcj48YXV0aG9yPlpvYmVsLCBMYXJyeSBSLjwvYXV0aG9yPjwvYXV0aG9ycz48L2NvbnRy
aWJ1dG9ycz48dGl0bGVzPjx0aXRsZT5IYWxmLUxpZmUgb2YgU2VydW0gRWxpbWluYXRpb24gb2Yg
UGVyZmx1b3Jvb2N0YW5lc3VsZm9uYXRlLFBlcmZsdW9yb2hleGFuZXN1bGZvbmF0ZSwgYW5kIFBl
cmZsdW9yb29jdGFub2F0ZSBpbiBSZXRpcmVkIEZsdW9yb2NoZW1pY2FsIFByb2R1Y3Rpb24gV29y
a2VyczwvdGl0bGU+PHNlY29uZGFyeS10aXRsZT5FbnZpcm9ubWVudGFsIEhlYWx0aCBQZXJzcGVj
dGl2ZXM8L3NlY29uZGFyeS10aXRsZT48L3RpdGxlcz48cGVyaW9kaWNhbD48ZnVsbC10aXRsZT5F
bnZpcm9ubWVudGFsIEhlYWx0aCBQZXJzcGVjdGl2ZXM8L2Z1bGwtdGl0bGU+PC9wZXJpb2RpY2Fs
PjxwYWdlcz4xMjk4LTEzMDU8L3BhZ2VzPjx2b2x1bWU+MTE1PC92b2x1bWU+PG51bWJlcj45PC9u
dW1iZXI+PGRhdGVzPjx5ZWFyPjIwMDc8L3llYXI+PC9kYXRlcz48aXNibj4wMDkxLTY3NjU8L2lz
Ym4+PHVybHM+PHJlbGF0ZWQtdXJscz48dXJsPmh0dHBzOi8vd3d3Lm5jYmkubmxtLm5paC5nb3Yv
cG1jL2FydGljbGVzL1BNQzE5NjQ5MjMvcGRmL2VocDAxMTUtMDAxMjk4LnBkZjwvdXJsPjwvcmVs
YXRlZC11cmxzPjwvdXJscz48ZWxlY3Ryb25pYy1yZXNvdXJjZS1udW0+MTAuMTI4OS9laHAuMTAw
MDk8L2VsZWN0cm9uaWMtcmVzb3VyY2UtbnVtPjxyZXNlYXJjaC1ub3Rlcz48c3R5bGUgZmFjZT0i
bm9ybWFsIiBmb250PSJkZWZhdWx0IiBzaXplPSIxMDAlIj5QaGFybWFjb2tpbmV0aWMgPC9zdHls
ZT48c3R5bGUgZmFjZT0ibm9ybWFsIiBmb250PSJkZWZhdWx0IiBjaGFyc2V0PSIxMzQiIHNpemU9
IjEwMCUiPuWFqOawn+i+m+mFuOejuumFuCDjgIHlhajmsJ/lt7Hno7rphbjnm5DlkozlhajmsJ/o
vpvphbjnm5DlnKjpgIDlvbnmsJ/ljJblt6Xkuro8L3N0eWxlPjxzdHlsZSBmYWNlPSJub3JtYWwi
IGZvbnQ9ImRlZmF1bHQiIHNpemU9IjEwMCUiPjUwNjwvc3R5bGU+PHN0eWxlIGZhY2U9Im5vcm1h
bCIgZm9udD0iZGVmYXVsdCIgY2hhcnNldD0iMTM0IiBzaXplPSIxMDAlIj7kuro8L3N0eWxlPjxz
dHlsZSBmYWNlPSJub3JtYWwiIGZvbnQ9ImRlZmF1bHQiIHNpemU9IjEwMCUiPjU8L3N0eWxlPjxz
dHlsZSBmYWNlPSJub3JtYWwiIGZvbnQ9ImRlZmF1bHQiIGNoYXJzZXQ9IjEzNCIgc2l6ZT0iMTAw
JSI+5bm06ZqP6K6/5pyf5YaF5L2T5YaF6KGA5riF5raI6Zmk5Y2K6KGw5pyf44CC6KGA5riF5raI
6Zmk55qE566X5pyv5ZKM5Yeg5L2V5bmz5Z2H5Y2K6KGw5pyfPC9zdHlsZT48c3R5bGUgZmFjZT0i
bm9ybWFsIiBmb250PSJkZWZhdWx0IiBzaXplPSIxMDAlIj5QRk9TPC9zdHlsZT48c3R5bGUgZmFj
ZT0ibm9ybWFsIiBmb250PSJkZWZhdWx0IiBjaGFyc2V0PSIxMzQiIHNpemU9IjEwMCUiPuS4ujUu
NOWSjDQuOOW5tO+8jFBGSFPkuLo4LjXlkow3LjPlubTvvIw8L3N0eWxlPjxzdHlsZSBmYWNlPSJu
b3JtYWwiIGZvbnQ9ImRlZmF1bHQiIHNpemU9IjEwMCUiPlBGT0E8L3N0eWxlPjxzdHlsZSBmYWNl
PSJub3JtYWwiIGZvbnQ9ImRlZmF1bHQiIGNoYXJzZXQ9IjEzNCIgc2l6ZT0iMTAwJSI+5Li6My44
5bm05ZKMMy415bm044CCPC9zdHlsZT48L3Jlc2VhcmNoLW5vdGVzPjwvcmVjb3JkPjwvQ2l0ZT48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PEVuZE5vdGU+PENpdGU+PEF1dGhvcj5PbHNlbjwvQXV0aG9yPjxZZWFyPjIwMDc8L1llYXI+PFJl
Y051bT4zMjwvUmVjTnVtPjxEaXNwbGF5VGV4dD4oT2xzZW4gZXQgYWwuIDIwMDcpPC9EaXNwbGF5
VGV4dD48cmVjb3JkPjxyZWMtbnVtYmVyPjMyPC9yZWMtbnVtYmVyPjxmb3JlaWduLWtleXM+PGtl
eSBhcHA9IkVOIiBkYi1pZD0iMmZ3dncyZXNiOTBlcHZlZWF0cnhlcHQ2MHhwc2QycmV0YXhzIiB0
aW1lc3RhbXA9IjE1MzYzMjc3MDUiPjMyPC9rZXk+PGtleSBhcHA9IkVOV2ViIiBkYi1pZD0iIj4w
PC9rZXk+PC9mb3JlaWduLWtleXM+PHJlZi10eXBlIG5hbWU9IkpvdXJuYWwgQXJ0aWNsZSI+MTc8
L3JlZi10eXBlPjxjb250cmlidXRvcnM+PGF1dGhvcnM+PGF1dGhvcj5PbHNlbiwgR2VhcnkgVy48
L2F1dGhvcj48YXV0aG9yPkJ1cnJpcywgSmVhbiBNLjwvYXV0aG9yPjxhdXRob3I+RWhyZXNtYW4s
IERhdmlkIEouPC9hdXRob3I+PGF1dGhvcj5Gcm9laGxpY2gsIEpvaG4gVy48L2F1dGhvcj48YXV0
aG9yPlNlYWNhdCwgQW5kcmV3IE0uPC9hdXRob3I+PGF1dGhvcj5CdXRlbmhvZmYsIEpvaG4gTC48
L2F1dGhvcj48YXV0aG9yPlpvYmVsLCBMYXJyeSBSLjwvYXV0aG9yPjwvYXV0aG9ycz48L2NvbnRy
aWJ1dG9ycz48dGl0bGVzPjx0aXRsZT5IYWxmLUxpZmUgb2YgU2VydW0gRWxpbWluYXRpb24gb2Yg
UGVyZmx1b3Jvb2N0YW5lc3VsZm9uYXRlLFBlcmZsdW9yb2hleGFuZXN1bGZvbmF0ZSwgYW5kIFBl
cmZsdW9yb29jdGFub2F0ZSBpbiBSZXRpcmVkIEZsdW9yb2NoZW1pY2FsIFByb2R1Y3Rpb24gV29y
a2VyczwvdGl0bGU+PHNlY29uZGFyeS10aXRsZT5FbnZpcm9ubWVudGFsIEhlYWx0aCBQZXJzcGVj
dGl2ZXM8L3NlY29uZGFyeS10aXRsZT48L3RpdGxlcz48cGVyaW9kaWNhbD48ZnVsbC10aXRsZT5F
bnZpcm9ubWVudGFsIEhlYWx0aCBQZXJzcGVjdGl2ZXM8L2Z1bGwtdGl0bGU+PC9wZXJpb2RpY2Fs
PjxwYWdlcz4xMjk4LTEzMDU8L3BhZ2VzPjx2b2x1bWU+MTE1PC92b2x1bWU+PG51bWJlcj45PC9u
dW1iZXI+PGRhdGVzPjx5ZWFyPjIwMDc8L3llYXI+PC9kYXRlcz48aXNibj4wMDkxLTY3NjU8L2lz
Ym4+PHVybHM+PHJlbGF0ZWQtdXJscz48dXJsPmh0dHBzOi8vd3d3Lm5jYmkubmxtLm5paC5nb3Yv
cG1jL2FydGljbGVzL1BNQzE5NjQ5MjMvcGRmL2VocDAxMTUtMDAxMjk4LnBkZjwvdXJsPjwvcmVs
YXRlZC11cmxzPjwvdXJscz48ZWxlY3Ryb25pYy1yZXNvdXJjZS1udW0+MTAuMTI4OS9laHAuMTAw
MDk8L2VsZWN0cm9uaWMtcmVzb3VyY2UtbnVtPjxyZXNlYXJjaC1ub3Rlcz48c3R5bGUgZmFjZT0i
bm9ybWFsIiBmb250PSJkZWZhdWx0IiBzaXplPSIxMDAlIj5QaGFybWFjb2tpbmV0aWMgPC9zdHls
ZT48c3R5bGUgZmFjZT0ibm9ybWFsIiBmb250PSJkZWZhdWx0IiBjaGFyc2V0PSIxMzQiIHNpemU9
IjEwMCUiPuWFqOawn+i+m+mFuOejuumFuCDjgIHlhajmsJ/lt7Hno7rphbjnm5DlkozlhajmsJ/o
vpvphbjnm5DlnKjpgIDlvbnmsJ/ljJblt6Xkuro8L3N0eWxlPjxzdHlsZSBmYWNlPSJub3JtYWwi
IGZvbnQ9ImRlZmF1bHQiIHNpemU9IjEwMCUiPjUwNjwvc3R5bGU+PHN0eWxlIGZhY2U9Im5vcm1h
bCIgZm9udD0iZGVmYXVsdCIgY2hhcnNldD0iMTM0IiBzaXplPSIxMDAlIj7kuro8L3N0eWxlPjxz
dHlsZSBmYWNlPSJub3JtYWwiIGZvbnQ9ImRlZmF1bHQiIHNpemU9IjEwMCUiPjU8L3N0eWxlPjxz
dHlsZSBmYWNlPSJub3JtYWwiIGZvbnQ9ImRlZmF1bHQiIGNoYXJzZXQ9IjEzNCIgc2l6ZT0iMTAw
JSI+5bm06ZqP6K6/5pyf5YaF5L2T5YaF6KGA5riF5raI6Zmk5Y2K6KGw5pyf44CC6KGA5riF5raI
6Zmk55qE566X5pyv5ZKM5Yeg5L2V5bmz5Z2H5Y2K6KGw5pyfPC9zdHlsZT48c3R5bGUgZmFjZT0i
bm9ybWFsIiBmb250PSJkZWZhdWx0IiBzaXplPSIxMDAlIj5QRk9TPC9zdHlsZT48c3R5bGUgZmFj
ZT0ibm9ybWFsIiBmb250PSJkZWZhdWx0IiBjaGFyc2V0PSIxMzQiIHNpemU9IjEwMCUiPuS4ujUu
NOWSjDQuOOW5tO+8jFBGSFPkuLo4LjXlkow3LjPlubTvvIw8L3N0eWxlPjxzdHlsZSBmYWNlPSJu
b3JtYWwiIGZvbnQ9ImRlZmF1bHQiIHNpemU9IjEwMCUiPlBGT0E8L3N0eWxlPjxzdHlsZSBmYWNl
PSJub3JtYWwiIGZvbnQ9ImRlZmF1bHQiIGNoYXJzZXQ9IjEzNCIgc2l6ZT0iMTAwJSI+5Li6My44
5bm05ZKMMy415bm044CCPC9zdHlsZT48L3Jlc2VhcmNoLW5vdGVzPjwvcmVjb3JkPjwvQ2l0ZT48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(Olsen et al. 2007)</w:t>
      </w:r>
      <w:r>
        <w:rPr>
          <w:rFonts w:ascii="Times New Roman" w:hAnsi="Times New Roman" w:cs="Times New Roman"/>
          <w:sz w:val="24"/>
          <w:szCs w:val="24"/>
        </w:rPr>
        <w:fldChar w:fldCharType="end"/>
      </w:r>
      <w:r w:rsidRPr="0000230D">
        <w:rPr>
          <w:rFonts w:ascii="Times New Roman" w:hAnsi="Times New Roman" w:cs="Times New Roman"/>
          <w:sz w:val="24"/>
          <w:szCs w:val="24"/>
        </w:rPr>
        <w:t xml:space="preserve">, while the geometric mean level among background-exposed film division workers at the Decatur plant was 136 ng/mL </w:t>
      </w:r>
      <w:r>
        <w:rPr>
          <w:rFonts w:ascii="Times New Roman" w:hAnsi="Times New Roman" w:cs="Times New Roman"/>
          <w:sz w:val="24"/>
          <w:szCs w:val="24"/>
        </w:rPr>
        <w:fldChar w:fldCharType="begin">
          <w:fldData xml:space="preserve">PEVuZE5vdGU+PENpdGU+PEF1dGhvcj5HVzwvQXV0aG9yPjxZZWFyPjIwMDM8L1llYXI+PFJlY051
bT4xMjg4PC9SZWNOdW0+PERpc3BsYXlUZXh0PihHVyBldCBhbC4gMjAwMyk8L0Rpc3BsYXlUZXh0
PjxyZWNvcmQ+PHJlYy1udW1iZXI+MTI4ODwvcmVjLW51bWJlcj48Zm9yZWlnbi1rZXlzPjxrZXkg
YXBwPSJFTiIgZGItaWQ9IjJmd3Z3MmVzYjkwZXB2ZWVhdHJ4ZXB0NjB4cHNkMnJldGF4cyIgdGlt
ZXN0YW1wPSIxNTQwMjc5NTcyIj4xMjg4PC9rZXk+PC9mb3JlaWduLWtleXM+PHJlZi10eXBlIG5h
bWU9IkpvdXJuYWwgQXJ0aWNsZSI+MTc8L3JlZi10eXBlPjxjb250cmlidXRvcnM+PGF1dGhvcnM+
PGF1dGhvcj5PbHNlbiBHVzwvYXV0aG9yPjxhdXRob3I+QnVycmlzIEpNPC9hdXRob3I+PGF1dGhv
cj5CdXJsZXcgTU08L2F1dGhvcj48YXV0aG9yPk1hbmRlbCBKSDwvYXV0aG9yPjwvYXV0aG9ycz48
L2NvbnRyaWJ1dG9ycz48dGl0bGVzPjx0aXRsZT5FcGlkZW1pb2xvZ2ljIGFzc2Vzc21lbnQgb2Yg
d29ya2VyIHNlcnVtIHBlcmZsdW9yb29jdGFuZXN1bGZvbmF0ZSAoUEZPUykgYW5kIHBlcmZsdW9y
b29jdGFub2F0ZSAoUEZPQSkgY29uY2VudHJhdGlvbnMgYW5kIG1lZGljYWwgc3VydmVpbGxhbmNl
IGV4YW1pbmF0aW9uczwvdGl0bGU+PHNlY29uZGFyeS10aXRsZT5Kb3VybmFsIG9mIE9jY3VwYXRp
b25hbCBhbmQgRW52aXJvbm1lbnRhbCBNZWRpY2luZTwvc2Vjb25kYXJ5LXRpdGxlPjwvdGl0bGVz
PjxwZXJpb2RpY2FsPjxmdWxsLXRpdGxlPkpvdXJuYWwgb2YgT2NjdXBhdGlvbmFsIGFuZCBFbnZp
cm9ubWVudGFsIE1lZGljaW5lPC9mdWxsLXRpdGxlPjxhYmJyLTE+Si4gT2NjdXAuIEVudmlyb24u
IE1lZC48L2FiYnItMT48L3BlcmlvZGljYWw+PHBhZ2VzPjI2MDwvcGFnZXM+PHZvbHVtZT40NTwv
dm9sdW1lPjxudW1iZXI+MzwvbnVtYmVyPjxkYXRlcz48eWVhcj4yMDAzPC95ZWFyPjwvZGF0ZXM+
PHVybHM+PC91cmxzPjxyZXNlYXJjaC1ub3Rlcz48c3R5bGUgZmFjZT0ibm9ybWFsIiBmb250PSJk
ZWZhdWx0IiBzaXplPSIxMDAlIj5wZXJmbHVvcm9vY3RhbnlsLW1hbnVmYWN0dXJpbmcgbG9jYXRp
b25zIChBbnR3ZXJwLCBCZWxnaXVtIGFuZCBEZWNhdHVyLCBBbGFiYW1hKTwvc3R5bGU+PHN0eWxl
IGZhY2U9Im5vcm1hbCIgZm9udD0iZGVmYXVsdCIgY2hhcnNldD0iMTM0IiBzaXplPSIxMDAlIj7j
gII8L3N0eWxlPjxzdHlsZSBmYWNlPSJub3JtYWwiIGZvbnQ9ImRlZmF1bHQiIHNpemU9IjEwMCUi
PlBGT0E8L3N0eWxlPjxzdHlsZSBmYWNlPSJub3JtYWwiIGZvbnQ9ImRlZmF1bHQiIGNoYXJzZXQ9
IjEzNCIgc2l6ZT0iMTAwJSI+5bmz5Z2H5rWT5bqm5ZyoPC9zdHlsZT48c3R5bGUgZmFjZT0ibm9y
bWFsIiBmb250PSJkZWZhdWx0IiBzaXplPSIxMDAlIj4yNTU8L3N0eWxlPjxzdHlsZSBmYWNlPSJu
b3JtYWwiIGZvbnQ9ImRlZmF1bHQiIGNoYXJzZXQ9IjEzNCIgc2l6ZT0iMTAwJSI+5ZCN5a6J54m5
5Y2r5pmu5bel5Lq65Lit6ZmN5L2O5LqG57qmPC9zdHlsZT48c3R5bGUgZmFjZT0ibm9ybWFsIiBm
b250PSJkZWZhdWx0IiBzaXplPSIxMDAlIj41MCU8L3N0eWxlPjxzdHlsZSBmYWNlPSJub3JtYWwi
IGZvbnQ9ImRlZmF1bHQiIGNoYXJzZXQ9IjEzNCIgc2l6ZT0iMTAwJSI+44CC6LCD5pW05r2c5Zyo
55qE5re35p2C5Zug57Sg5ZCO77yM5Zyo5qiq5pat6Z2i5oiW57q15ZCR5YiG5p6Q5bel5L2c5Lq6
5ZGY5rWL6YeP55qE6KGA5riF5rCf5YyW5a2m5rWT5bqm5pe277yM5LiO5bey55+l55qEPC9zdHls
ZT48c3R5bGUgZmFjZT0ibm9ybWFsIiBmb250PSJkZWZhdWx0IiBzaXplPSIxMDAlIj5QRk9TPC9z
dHlsZT48c3R5bGUgZmFjZT0ibm9ybWFsIiBmb250PSJkZWZhdWx0IiBjaGFyc2V0PSIxMzQiIHNp
emU9IjEwMCUiPuaIljwvc3R5bGU+PHN0eWxlIGZhY2U9Im5vcm1hbCIgZm9udD0iZGVmYXVsdCIg
c2l6ZT0iMTAwJSI+UEZPQTwvc3R5bGU+PHN0eWxlIGZhY2U9Im5vcm1hbCIgZm9udD0iZGVmYXVs
dCIgY2hhcnNldD0iMTM0IiBzaXplPSIxMDAlIj7mr5LnkIblrabmlYjlupTkuIDoh7TnmoTooYDm
trLlrabjgIHohILotKjlrabjgIHogp3ohI/lrabjgIHnlLLnirbohbrlrabmiJblsL/lj4LmlbDm
sqHmnInmmI7mmL7lj5jljJbjgII8L3N0eWxlPjwvcmVzZWFyY2gtbm90ZXM+PC9yZWNvcmQ+PC9D
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PEVuZE5vdGU+PENpdGU+PEF1dGhvcj5HVzwvQXV0aG9yPjxZZWFyPjIwMDM8L1llYXI+PFJlY051
bT4xMjg4PC9SZWNOdW0+PERpc3BsYXlUZXh0PihHVyBldCBhbC4gMjAwMyk8L0Rpc3BsYXlUZXh0
PjxyZWNvcmQ+PHJlYy1udW1iZXI+MTI4ODwvcmVjLW51bWJlcj48Zm9yZWlnbi1rZXlzPjxrZXkg
YXBwPSJFTiIgZGItaWQ9IjJmd3Z3MmVzYjkwZXB2ZWVhdHJ4ZXB0NjB4cHNkMnJldGF4cyIgdGlt
ZXN0YW1wPSIxNTQwMjc5NTcyIj4xMjg4PC9rZXk+PC9mb3JlaWduLWtleXM+PHJlZi10eXBlIG5h
bWU9IkpvdXJuYWwgQXJ0aWNsZSI+MTc8L3JlZi10eXBlPjxjb250cmlidXRvcnM+PGF1dGhvcnM+
PGF1dGhvcj5PbHNlbiBHVzwvYXV0aG9yPjxhdXRob3I+QnVycmlzIEpNPC9hdXRob3I+PGF1dGhv
cj5CdXJsZXcgTU08L2F1dGhvcj48YXV0aG9yPk1hbmRlbCBKSDwvYXV0aG9yPjwvYXV0aG9ycz48
L2NvbnRyaWJ1dG9ycz48dGl0bGVzPjx0aXRsZT5FcGlkZW1pb2xvZ2ljIGFzc2Vzc21lbnQgb2Yg
d29ya2VyIHNlcnVtIHBlcmZsdW9yb29jdGFuZXN1bGZvbmF0ZSAoUEZPUykgYW5kIHBlcmZsdW9y
b29jdGFub2F0ZSAoUEZPQSkgY29uY2VudHJhdGlvbnMgYW5kIG1lZGljYWwgc3VydmVpbGxhbmNl
IGV4YW1pbmF0aW9uczwvdGl0bGU+PHNlY29uZGFyeS10aXRsZT5Kb3VybmFsIG9mIE9jY3VwYXRp
b25hbCBhbmQgRW52aXJvbm1lbnRhbCBNZWRpY2luZTwvc2Vjb25kYXJ5LXRpdGxlPjwvdGl0bGVz
PjxwZXJpb2RpY2FsPjxmdWxsLXRpdGxlPkpvdXJuYWwgb2YgT2NjdXBhdGlvbmFsIGFuZCBFbnZp
cm9ubWVudGFsIE1lZGljaW5lPC9mdWxsLXRpdGxlPjxhYmJyLTE+Si4gT2NjdXAuIEVudmlyb24u
IE1lZC48L2FiYnItMT48L3BlcmlvZGljYWw+PHBhZ2VzPjI2MDwvcGFnZXM+PHZvbHVtZT40NTwv
dm9sdW1lPjxudW1iZXI+MzwvbnVtYmVyPjxkYXRlcz48eWVhcj4yMDAzPC95ZWFyPjwvZGF0ZXM+
PHVybHM+PC91cmxzPjxyZXNlYXJjaC1ub3Rlcz48c3R5bGUgZmFjZT0ibm9ybWFsIiBmb250PSJk
ZWZhdWx0IiBzaXplPSIxMDAlIj5wZXJmbHVvcm9vY3RhbnlsLW1hbnVmYWN0dXJpbmcgbG9jYXRp
b25zIChBbnR3ZXJwLCBCZWxnaXVtIGFuZCBEZWNhdHVyLCBBbGFiYW1hKTwvc3R5bGU+PHN0eWxl
IGZhY2U9Im5vcm1hbCIgZm9udD0iZGVmYXVsdCIgY2hhcnNldD0iMTM0IiBzaXplPSIxMDAlIj7j
gII8L3N0eWxlPjxzdHlsZSBmYWNlPSJub3JtYWwiIGZvbnQ9ImRlZmF1bHQiIHNpemU9IjEwMCUi
PlBGT0E8L3N0eWxlPjxzdHlsZSBmYWNlPSJub3JtYWwiIGZvbnQ9ImRlZmF1bHQiIGNoYXJzZXQ9
IjEzNCIgc2l6ZT0iMTAwJSI+5bmz5Z2H5rWT5bqm5ZyoPC9zdHlsZT48c3R5bGUgZmFjZT0ibm9y
bWFsIiBmb250PSJkZWZhdWx0IiBzaXplPSIxMDAlIj4yNTU8L3N0eWxlPjxzdHlsZSBmYWNlPSJu
b3JtYWwiIGZvbnQ9ImRlZmF1bHQiIGNoYXJzZXQ9IjEzNCIgc2l6ZT0iMTAwJSI+5ZCN5a6J54m5
5Y2r5pmu5bel5Lq65Lit6ZmN5L2O5LqG57qmPC9zdHlsZT48c3R5bGUgZmFjZT0ibm9ybWFsIiBm
b250PSJkZWZhdWx0IiBzaXplPSIxMDAlIj41MCU8L3N0eWxlPjxzdHlsZSBmYWNlPSJub3JtYWwi
IGZvbnQ9ImRlZmF1bHQiIGNoYXJzZXQ9IjEzNCIgc2l6ZT0iMTAwJSI+44CC6LCD5pW05r2c5Zyo
55qE5re35p2C5Zug57Sg5ZCO77yM5Zyo5qiq5pat6Z2i5oiW57q15ZCR5YiG5p6Q5bel5L2c5Lq6
5ZGY5rWL6YeP55qE6KGA5riF5rCf5YyW5a2m5rWT5bqm5pe277yM5LiO5bey55+l55qEPC9zdHls
ZT48c3R5bGUgZmFjZT0ibm9ybWFsIiBmb250PSJkZWZhdWx0IiBzaXplPSIxMDAlIj5QRk9TPC9z
dHlsZT48c3R5bGUgZmFjZT0ibm9ybWFsIiBmb250PSJkZWZhdWx0IiBjaGFyc2V0PSIxMzQiIHNp
emU9IjEwMCUiPuaIljwvc3R5bGU+PHN0eWxlIGZhY2U9Im5vcm1hbCIgZm9udD0iZGVmYXVsdCIg
c2l6ZT0iMTAwJSI+UEZPQTwvc3R5bGU+PHN0eWxlIGZhY2U9Im5vcm1hbCIgZm9udD0iZGVmYXVs
dCIgY2hhcnNldD0iMTM0IiBzaXplPSIxMDAlIj7mr5LnkIblrabmlYjlupTkuIDoh7TnmoTooYDm
trLlrabjgIHohILotKjlrabjgIHogp3ohI/lrabjgIHnlLLnirbohbrlrabmiJblsL/lj4LmlbDm
sqHmnInmmI7mmL7lj5jljJbjgII8L3N0eWxlPjwvcmVzZWFyY2gtbm90ZXM+PC9yZWNvcmQ+PC9D
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GW et al. 2003</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00230D">
        <w:rPr>
          <w:rFonts w:ascii="Times New Roman" w:hAnsi="Times New Roman" w:cs="Times New Roman"/>
          <w:sz w:val="24"/>
          <w:szCs w:val="24"/>
        </w:rPr>
        <w:t xml:space="preserve">. By contrast, median serum PFOS levels were up to two orders of magnitude lower in Ohio and West Virginia residents near the Parkersburg plant (approximately 20 ng/mL in 2005 </w:t>
      </w:r>
      <w:r>
        <w:rPr>
          <w:rFonts w:ascii="Times New Roman" w:hAnsi="Times New Roman" w:cs="Times New Roman"/>
          <w:sz w:val="24"/>
          <w:szCs w:val="24"/>
        </w:rPr>
        <w:t>-</w:t>
      </w:r>
      <w:r w:rsidRPr="0000230D">
        <w:rPr>
          <w:rFonts w:ascii="Times New Roman" w:hAnsi="Times New Roman" w:cs="Times New Roman"/>
          <w:sz w:val="24"/>
          <w:szCs w:val="24"/>
        </w:rPr>
        <w:t xml:space="preserve"> 2006), where industrial use of PFOS did not occur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PEVuZE5vdGU+PENpdGU+PEF1dGhvcj5GcmlzYmVlPC9BdXRob3I+PFllYXI+MjAwOTwvWWVhcj48
UmVjTnVtPjkzPC9SZWNOdW0+PERpc3BsYXlUZXh0PihGcmlzYmVlIGV0IGFsLiAyMDA5KTwvRGlz
cGxheVRleHQ+PHJlY29yZD48cmVjLW51bWJlcj45MzwvcmVjLW51bWJlcj48Zm9yZWlnbi1rZXlz
PjxrZXkgYXBwPSJFTiIgZGItaWQ9IjJmd3Z3MmVzYjkwZXB2ZWVhdHJ4ZXB0NjB4cHNkMnJldGF4
cyIgdGltZXN0YW1wPSIxNTM2Mzc1OTQ4Ij45Mzwva2V5PjxrZXkgYXBwPSJFTldlYiIgZGItaWQ9
IiI+MDwva2V5PjwvZm9yZWlnbi1rZXlzPjxyZWYtdHlwZSBuYW1lPSJKb3VybmFsIEFydGljbGUi
PjE3PC9yZWYtdHlwZT48Y29udHJpYnV0b3JzPjxhdXRob3JzPjxhdXRob3I+RnJpc2JlZSwgUy4g
Si48L2F1dGhvcj48YXV0aG9yPkJyb29rcywgQS4gUC4sIEpyLjwvYXV0aG9yPjxhdXRob3I+TWFo
ZXIsIEEuPC9hdXRob3I+PGF1dGhvcj5GbGVuc2JvcmcsIFAuPC9hdXRob3I+PGF1dGhvcj5Bcm5v
bGQsIFMuPC9hdXRob3I+PGF1dGhvcj5GbGV0Y2hlciwgVC48L2F1dGhvcj48YXV0aG9yPlN0ZWVu
bGFuZCwgSy48L2F1dGhvcj48YXV0aG9yPlNoYW5rYXIsIEEuPC9hdXRob3I+PGF1dGhvcj5Lbm94
LCBTLiBTLjwvYXV0aG9yPjxhdXRob3I+UG9sbGFyZCwgQy48L2F1dGhvcj48YXV0aG9yPkhhbHZl
cnNvbiwgSi4gQS48L2F1dGhvcj48YXV0aG9yPlZpZWlyYSwgVi4gTS48L2F1dGhvcj48YXV0aG9y
PkppbiwgQy48L2F1dGhvcj48YXV0aG9yPkxleWRlbiwgSy4gTS48L2F1dGhvcj48YXV0aG9yPkR1
Y2F0bWFuLCBBLiBNLjwvYXV0aG9yPjwvYXV0aG9ycz48L2NvbnRyaWJ1dG9ycz48YXV0aC1hZGRy
ZXNzPkRlcGFydG1lbnQgb2YgQ29tbXVuaXR5IE1lZGljaW5lLCBXZXN0IFZpcmdpbmlhIFVuaXZl
cnNpdHkgU2Nob29sIG9mIE1lZGljaW5lLCBNb3JnYW50b3duLCBXZXN0IFZpcmdpbmlhIDI2NTA2
LTkxMDUsIFVTQS4gc2ZyaXNiZWVAaHNjLnd2dS5lZHU8L2F1dGgtYWRkcmVzcz48dGl0bGVzPjx0
aXRsZT5UaGUgQzggaGVhbHRoIHByb2plY3Q6IGRlc2lnbiwgbWV0aG9kcywgYW5kIHBhcnRpY2lw
YW50czwvdGl0bGU+PHNlY29uZGFyeS10aXRsZT5FbnZpcm9uIEhlYWx0aCBQZXJzcGVjdDwvc2Vj
b25kYXJ5LXRpdGxlPjwvdGl0bGVzPjxwZXJpb2RpY2FsPjxmdWxsLXRpdGxlPkVudmlyb24gSGVh
bHRoIFBlcnNwZWN0PC9mdWxsLXRpdGxlPjwvcGVyaW9kaWNhbD48cGFnZXM+MTg3My04MjwvcGFn
ZXM+PHZvbHVtZT4xMTc8L3ZvbHVtZT48bnVtYmVyPjEyPC9udW1iZXI+PGtleXdvcmRzPjxrZXl3
b3JkPkFkb2xlc2NlbnQ8L2tleXdvcmQ+PGtleXdvcmQ+QWR1bHQ8L2tleXdvcmQ+PGtleXdvcmQ+
QWdlIEZhY3RvcnM8L2tleXdvcmQ+PGtleXdvcmQ+QWdlZDwva2V5d29yZD48a2V5d29yZD5BZ2Vk
LCA4MCBhbmQgb3Zlcjwva2V5d29yZD48a2V5d29yZD5DYXByeWxhdGVzLypibG9vZDwva2V5d29y
ZD48a2V5d29yZD5DaGlsZDwva2V5d29yZD48a2V5d29yZD5DaGlsZCwgUHJlc2Nob29sPC9rZXl3
b3JkPjxrZXl3b3JkPkNvaG9ydCBTdHVkaWVzPC9rZXl3b3JkPjxrZXl3b3JkPipFbnZpcm9ubWVu
dGFsIE1vbml0b3Jpbmc8L2tleXdvcmQ+PGtleXdvcmQ+RmVtYWxlPC9rZXl3b3JkPjxrZXl3b3Jk
PkZsdW9yb2NhcmJvbnMvKmJsb29kPC9rZXl3b3JkPjxrZXl3b3JkPkh1bWFuczwva2V5d29yZD48
a2V5d29yZD5JbmZhbnQ8L2tleXdvcmQ+PGtleXdvcmQ+TWFsZTwva2V5d29yZD48a2V5d29yZD5N
aWRkbGUgQWdlZDwva2V5d29yZD48a2V5d29yZD5SZXNlYXJjaCBEZXNpZ248L2tleXdvcmQ+PGtl
eXdvcmQ+U2V4IENoYXJhY3RlcmlzdGljczwva2V5d29yZD48a2V5d29yZD5XYXRlciBQb2xsdXRh
bnRzLCBDaGVtaWNhbC8qYmxvb2Q8L2tleXdvcmQ+PGtleXdvcmQ+V2F0ZXIgU3VwcGx5LyphbmFs
eXNpczwva2V5d29yZD48a2V5d29yZD5DODwva2V5d29yZD48a2V5d29yZD5QZm9hPC9rZXl3b3Jk
PjxrZXl3b3JkPmVudmlyb25tZW50YWwgY29udGFtaW5hdGlvbjwva2V5d29yZD48a2V5d29yZD5w
ZXJmbHVvcm9jYXJib25zPC9rZXl3b3JkPjxrZXl3b3JkPnRveGljIHRvcnQgc2V0dGxlbWVudDwv
a2V5d29yZD48L2tleXdvcmRzPjxkYXRlcz48eWVhcj4yMDA5PC95ZWFyPjxwdWItZGF0ZXM+PGRh
dGU+RGVjPC9kYXRlPjwvcHViLWRhdGVzPjwvZGF0ZXM+PGlzYm4+MTU1Mi05OTI0IChFbGVjdHJv
bmljKSYjeEQ7MDA5MS02NzY1IChMaW5raW5nKTwvaXNibj48YWNjZXNzaW9uLW51bT4yMDA0OTIw
NjwvYWNjZXNzaW9uLW51bT48dXJscz48cmVsYXRlZC11cmxzPjx1cmw+aHR0cHM6Ly93d3cubmNi
aS5ubG0ubmloLmdvdi9wdWJtZWQvMjAwNDkyMDY8L3VybD48L3JlbGF0ZWQtdXJscz48L3VybHM+
PGN1c3RvbTI+UE1DMjc5OTQ2MTwvY3VzdG9tMj48ZWxlY3Ryb25pYy1yZXNvdXJjZS1udW0+MTAu
MTI4OS9laHAuMDgwMDM3OTwvZWxlY3Ryb25pYy1yZXNvdXJjZS1udW0+PHJlc2VhcmNoLW5vdGVz
PkM4IFBGT0E8L3Jlc2VhcmNoLW5vdGVzPjwvcmVjb3JkPjwvQ2l0ZT48L0VuZE5vdGU+AG==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PEVuZE5vdGU+PENpdGU+PEF1dGhvcj5GcmlzYmVlPC9BdXRob3I+PFllYXI+MjAwOTwvWWVhcj48
UmVjTnVtPjkzPC9SZWNOdW0+PERpc3BsYXlUZXh0PihGcmlzYmVlIGV0IGFsLiAyMDA5KTwvRGlz
cGxheVRleHQ+PHJlY29yZD48cmVjLW51bWJlcj45MzwvcmVjLW51bWJlcj48Zm9yZWlnbi1rZXlz
PjxrZXkgYXBwPSJFTiIgZGItaWQ9IjJmd3Z3MmVzYjkwZXB2ZWVhdHJ4ZXB0NjB4cHNkMnJldGF4
cyIgdGltZXN0YW1wPSIxNTM2Mzc1OTQ4Ij45Mzwva2V5PjxrZXkgYXBwPSJFTldlYiIgZGItaWQ9
IiI+MDwva2V5PjwvZm9yZWlnbi1rZXlzPjxyZWYtdHlwZSBuYW1lPSJKb3VybmFsIEFydGljbGUi
PjE3PC9yZWYtdHlwZT48Y29udHJpYnV0b3JzPjxhdXRob3JzPjxhdXRob3I+RnJpc2JlZSwgUy4g
Si48L2F1dGhvcj48YXV0aG9yPkJyb29rcywgQS4gUC4sIEpyLjwvYXV0aG9yPjxhdXRob3I+TWFo
ZXIsIEEuPC9hdXRob3I+PGF1dGhvcj5GbGVuc2JvcmcsIFAuPC9hdXRob3I+PGF1dGhvcj5Bcm5v
bGQsIFMuPC9hdXRob3I+PGF1dGhvcj5GbGV0Y2hlciwgVC48L2F1dGhvcj48YXV0aG9yPlN0ZWVu
bGFuZCwgSy48L2F1dGhvcj48YXV0aG9yPlNoYW5rYXIsIEEuPC9hdXRob3I+PGF1dGhvcj5Lbm94
LCBTLiBTLjwvYXV0aG9yPjxhdXRob3I+UG9sbGFyZCwgQy48L2F1dGhvcj48YXV0aG9yPkhhbHZl
cnNvbiwgSi4gQS48L2F1dGhvcj48YXV0aG9yPlZpZWlyYSwgVi4gTS48L2F1dGhvcj48YXV0aG9y
PkppbiwgQy48L2F1dGhvcj48YXV0aG9yPkxleWRlbiwgSy4gTS48L2F1dGhvcj48YXV0aG9yPkR1
Y2F0bWFuLCBBLiBNLjwvYXV0aG9yPjwvYXV0aG9ycz48L2NvbnRyaWJ1dG9ycz48YXV0aC1hZGRy
ZXNzPkRlcGFydG1lbnQgb2YgQ29tbXVuaXR5IE1lZGljaW5lLCBXZXN0IFZpcmdpbmlhIFVuaXZl
cnNpdHkgU2Nob29sIG9mIE1lZGljaW5lLCBNb3JnYW50b3duLCBXZXN0IFZpcmdpbmlhIDI2NTA2
LTkxMDUsIFVTQS4gc2ZyaXNiZWVAaHNjLnd2dS5lZHU8L2F1dGgtYWRkcmVzcz48dGl0bGVzPjx0
aXRsZT5UaGUgQzggaGVhbHRoIHByb2plY3Q6IGRlc2lnbiwgbWV0aG9kcywgYW5kIHBhcnRpY2lw
YW50czwvdGl0bGU+PHNlY29uZGFyeS10aXRsZT5FbnZpcm9uIEhlYWx0aCBQZXJzcGVjdDwvc2Vj
b25kYXJ5LXRpdGxlPjwvdGl0bGVzPjxwZXJpb2RpY2FsPjxmdWxsLXRpdGxlPkVudmlyb24gSGVh
bHRoIFBlcnNwZWN0PC9mdWxsLXRpdGxlPjwvcGVyaW9kaWNhbD48cGFnZXM+MTg3My04MjwvcGFn
ZXM+PHZvbHVtZT4xMTc8L3ZvbHVtZT48bnVtYmVyPjEyPC9udW1iZXI+PGtleXdvcmRzPjxrZXl3
b3JkPkFkb2xlc2NlbnQ8L2tleXdvcmQ+PGtleXdvcmQ+QWR1bHQ8L2tleXdvcmQ+PGtleXdvcmQ+
QWdlIEZhY3RvcnM8L2tleXdvcmQ+PGtleXdvcmQ+QWdlZDwva2V5d29yZD48a2V5d29yZD5BZ2Vk
LCA4MCBhbmQgb3Zlcjwva2V5d29yZD48a2V5d29yZD5DYXByeWxhdGVzLypibG9vZDwva2V5d29y
ZD48a2V5d29yZD5DaGlsZDwva2V5d29yZD48a2V5d29yZD5DaGlsZCwgUHJlc2Nob29sPC9rZXl3
b3JkPjxrZXl3b3JkPkNvaG9ydCBTdHVkaWVzPC9rZXl3b3JkPjxrZXl3b3JkPipFbnZpcm9ubWVu
dGFsIE1vbml0b3Jpbmc8L2tleXdvcmQ+PGtleXdvcmQ+RmVtYWxlPC9rZXl3b3JkPjxrZXl3b3Jk
PkZsdW9yb2NhcmJvbnMvKmJsb29kPC9rZXl3b3JkPjxrZXl3b3JkPkh1bWFuczwva2V5d29yZD48
a2V5d29yZD5JbmZhbnQ8L2tleXdvcmQ+PGtleXdvcmQ+TWFsZTwva2V5d29yZD48a2V5d29yZD5N
aWRkbGUgQWdlZDwva2V5d29yZD48a2V5d29yZD5SZXNlYXJjaCBEZXNpZ248L2tleXdvcmQ+PGtl
eXdvcmQ+U2V4IENoYXJhY3RlcmlzdGljczwva2V5d29yZD48a2V5d29yZD5XYXRlciBQb2xsdXRh
bnRzLCBDaGVtaWNhbC8qYmxvb2Q8L2tleXdvcmQ+PGtleXdvcmQ+V2F0ZXIgU3VwcGx5LyphbmFs
eXNpczwva2V5d29yZD48a2V5d29yZD5DODwva2V5d29yZD48a2V5d29yZD5QZm9hPC9rZXl3b3Jk
PjxrZXl3b3JkPmVudmlyb25tZW50YWwgY29udGFtaW5hdGlvbjwva2V5d29yZD48a2V5d29yZD5w
ZXJmbHVvcm9jYXJib25zPC9rZXl3b3JkPjxrZXl3b3JkPnRveGljIHRvcnQgc2V0dGxlbWVudDwv
a2V5d29yZD48L2tleXdvcmRzPjxkYXRlcz48eWVhcj4yMDA5PC95ZWFyPjxwdWItZGF0ZXM+PGRh
dGU+RGVjPC9kYXRlPjwvcHViLWRhdGVzPjwvZGF0ZXM+PGlzYm4+MTU1Mi05OTI0IChFbGVjdHJv
bmljKSYjeEQ7MDA5MS02NzY1IChMaW5raW5nKTwvaXNibj48YWNjZXNzaW9uLW51bT4yMDA0OTIw
NjwvYWNjZXNzaW9uLW51bT48dXJscz48cmVsYXRlZC11cmxzPjx1cmw+aHR0cHM6Ly93d3cubmNi
aS5ubG0ubmloLmdvdi9wdWJtZWQvMjAwNDkyMDY8L3VybD48L3JlbGF0ZWQtdXJscz48L3VybHM+
PGN1c3RvbTI+UE1DMjc5OTQ2MTwvY3VzdG9tMj48ZWxlY3Ryb25pYy1yZXNvdXJjZS1udW0+MTAu
MTI4OS9laHAuMDgwMDM3OTwvZWxlY3Ryb25pYy1yZXNvdXJjZS1udW0+PHJlc2VhcmNoLW5vdGVz
PkM4IFBGT0E8L3Jlc2VhcmNoLW5vdGVzPjwvcmVjb3JkPjwvQ2l0ZT48L0VuZE5vdGU+AG==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Frisbee et al. 2009</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00230D">
        <w:rPr>
          <w:rFonts w:ascii="Times New Roman" w:hAnsi="Times New Roman" w:cs="Times New Roman"/>
          <w:sz w:val="24"/>
          <w:szCs w:val="24"/>
        </w:rPr>
        <w:t>, comparing with US general population participants in NHANES (30.2 ng/mL in 1999</w:t>
      </w:r>
      <w:r>
        <w:rPr>
          <w:rFonts w:ascii="Times New Roman" w:hAnsi="Times New Roman" w:cs="Times New Roman"/>
          <w:sz w:val="24"/>
          <w:szCs w:val="24"/>
        </w:rPr>
        <w:t>-</w:t>
      </w:r>
      <w:r w:rsidRPr="0000230D">
        <w:rPr>
          <w:rFonts w:ascii="Times New Roman" w:hAnsi="Times New Roman" w:cs="Times New Roman"/>
          <w:sz w:val="24"/>
          <w:szCs w:val="24"/>
        </w:rPr>
        <w:t>2000 and 13.6 ng/mL in 2007</w:t>
      </w:r>
      <w:r>
        <w:rPr>
          <w:rFonts w:ascii="Times New Roman" w:hAnsi="Times New Roman" w:cs="Times New Roman"/>
          <w:sz w:val="24"/>
          <w:szCs w:val="24"/>
        </w:rPr>
        <w:t>-</w:t>
      </w:r>
      <w:r w:rsidRPr="0000230D">
        <w:rPr>
          <w:rFonts w:ascii="Times New Roman" w:hAnsi="Times New Roman" w:cs="Times New Roman"/>
          <w:sz w:val="24"/>
          <w:szCs w:val="24"/>
        </w:rPr>
        <w:t>2008)</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PEVuZE5vdGU+PENpdGU+PEF1dGhvcj5LYXRvPC9BdXRob3I+PFllYXI+MjAxMTwvWWVhcj48UmVj
TnVtPjEwMTwvUmVjTnVtPjxEaXNwbGF5VGV4dD4oS2F0byBldCBhbC4gMjAxMSk8L0Rpc3BsYXlU
ZXh0PjxyZWNvcmQ+PHJlYy1udW1iZXI+MTAxPC9yZWMtbnVtYmVyPjxmb3JlaWduLWtleXM+PGtl
eSBhcHA9IkVOIiBkYi1pZD0iMmZ3dncyZXNiOTBlcHZlZWF0cnhlcHQ2MHhwc2QycmV0YXhzIiB0
aW1lc3RhbXA9IjE1MzYzNzYwMjQiPjEwMTwva2V5PjxrZXkgYXBwPSJFTldlYiIgZGItaWQ9IiI+
MDwva2V5PjwvZm9yZWlnbi1rZXlzPjxyZWYtdHlwZSBuYW1lPSJKb3VybmFsIEFydGljbGUiPjE3
PC9yZWYtdHlwZT48Y29udHJpYnV0b3JzPjxhdXRob3JzPjxhdXRob3I+S2F0bywgSy48L2F1dGhv
cj48YXV0aG9yPldvbmcsIEwuIFkuPC9hdXRob3I+PGF1dGhvcj5KaWEsIEwuIFQuPC9hdXRob3I+
PGF1dGhvcj5LdWtsZW55aWssIFouPC9hdXRob3I+PGF1dGhvcj5DYWxhZmF0LCBBLiBNLjwvYXV0
aG9yPjwvYXV0aG9ycz48L2NvbnRyaWJ1dG9ycz48YXV0aC1hZGRyZXNzPkRpdmlzaW9uIG9mIExh
Ym9yYXRvcnkgU2NpZW5jZXMsIE5hdGlvbmFsIENlbnRlciBmb3IgRW52aXJvbm1lbnRhbCBIZWFs
dGgsIENlbnRlcnMgZm9yIERpc2Vhc2UgQ29udHJvbCBhbmQgUHJldmVudGlvbiAsIEF0bGFudGEs
IEdlb3JnaWEsIFVuaXRlZCBTdGF0ZXMuPC9hdXRoLWFkZHJlc3M+PHRpdGxlcz48dGl0bGU+VHJl
bmRzIGluIGV4cG9zdXJlIHRvIHBvbHlmbHVvcm9hbGt5bCBjaGVtaWNhbHMgaW4gdGhlIFUuUy4g
UG9wdWxhdGlvbjogMTk5OS0yMDA4PC90aXRsZT48c2Vjb25kYXJ5LXRpdGxlPkVudmlyb24gU2Np
IFRlY2hub2w8L3NlY29uZGFyeS10aXRsZT48L3RpdGxlcz48cGVyaW9kaWNhbD48ZnVsbC10aXRs
ZT5FbnZpcm9uIFNjaSBUZWNobm9sPC9mdWxsLXRpdGxlPjwvcGVyaW9kaWNhbD48cGFnZXM+ODAz
Ny00NTwvcGFnZXM+PHZvbHVtZT40NTwvdm9sdW1lPjxudW1iZXI+MTk8L251bWJlcj48a2V5d29y
ZHM+PGtleXdvcmQ+QWRvbGVzY2VudDwva2V5d29yZD48a2V5d29yZD5BZHVsdDwva2V5d29yZD48
a2V5d29yZD5BZ2UgRGlzdHJpYnV0aW9uPC9rZXl3b3JkPjxrZXl3b3JkPkFnZWQ8L2tleXdvcmQ+
PGtleXdvcmQ+Q2FwcnlsYXRlcy9ibG9vZDwva2V5d29yZD48a2V5d29yZD5DaGlsZDwva2V5d29y
ZD48a2V5d29yZD5FbnZpcm9ubWVudGFsIEV4cG9zdXJlLypzdGF0aXN0aWNzICZhbXA7IG51bWVy
aWNhbCBkYXRhPC9rZXl3b3JkPjxrZXl3b3JkPkZlbWFsZTwva2V5d29yZD48a2V5d29yZD5GbHVv
cm9jYXJib25zLypibG9vZDwva2V5d29yZD48a2V5d29yZD5IZWFsdGggU3VydmV5cy8qc3RhdGlz
dGljcyAmYW1wOyBudW1lcmljYWwgZGF0YTwva2V5d29yZD48a2V5d29yZD5IdW1hbnM8L2tleXdv
cmQ+PGtleXdvcmQ+TWFsZTwva2V5d29yZD48a2V5d29yZD5NaWRkbGUgQWdlZDwva2V5d29yZD48
a2V5d29yZD5Nb2RlbHMsIEJpb2xvZ2ljYWw8L2tleXdvcmQ+PGtleXdvcmQ+TnV0cml0aW9uIFN1
cnZleXM8L2tleXdvcmQ+PGtleXdvcmQ+U3VsZm9uaWMgQWNpZHMvYmxvb2Q8L2tleXdvcmQ+PGtl
eXdvcmQ+VGltZSBGYWN0b3JzPC9rZXl3b3JkPjxrZXl3b3JkPlVuaXRlZCBTdGF0ZXM8L2tleXdv
cmQ+PGtleXdvcmQ+WW91bmcgQWR1bHQ8L2tleXdvcmQ+PC9rZXl3b3Jkcz48ZGF0ZXM+PHllYXI+
MjAxMTwveWVhcj48cHViLWRhdGVzPjxkYXRlPk9jdCAxPC9kYXRlPjwvcHViLWRhdGVzPjwvZGF0
ZXM+PGlzYm4+MTUyMC01ODUxIChFbGVjdHJvbmljKSYjeEQ7MDAxMy05MzZYIChMaW5raW5nKTwv
aXNibj48YWNjZXNzaW9uLW51bT4yMTQ2OTY2NDwvYWNjZXNzaW9uLW51bT48dXJscz48cmVsYXRl
ZC11cmxzPjx1cmw+aHR0cHM6Ly93d3cubmNiaS5ubG0ubmloLmdvdi9wdWJtZWQvMjE0Njk2NjQ8
L3VybD48L3JlbGF0ZWQtdXJscz48L3VybHM+PGVsZWN0cm9uaWMtcmVzb3VyY2UtbnVtPjEwLjEw
MjEvZXMxMDQzNjEzPC9lbGVjdHJvbmljLXJlc291cmNlLW51bT48L3JlY29yZD48L0NpdGU+PC9F
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PEVuZE5vdGU+PENpdGU+PEF1dGhvcj5LYXRvPC9BdXRob3I+PFllYXI+MjAxMTwvWWVhcj48UmVj
TnVtPjEwMTwvUmVjTnVtPjxEaXNwbGF5VGV4dD4oS2F0byBldCBhbC4gMjAxMSk8L0Rpc3BsYXlU
ZXh0PjxyZWNvcmQ+PHJlYy1udW1iZXI+MTAxPC9yZWMtbnVtYmVyPjxmb3JlaWduLWtleXM+PGtl
eSBhcHA9IkVOIiBkYi1pZD0iMmZ3dncyZXNiOTBlcHZlZWF0cnhlcHQ2MHhwc2QycmV0YXhzIiB0
aW1lc3RhbXA9IjE1MzYzNzYwMjQiPjEwMTwva2V5PjxrZXkgYXBwPSJFTldlYiIgZGItaWQ9IiI+
MDwva2V5PjwvZm9yZWlnbi1rZXlzPjxyZWYtdHlwZSBuYW1lPSJKb3VybmFsIEFydGljbGUiPjE3
PC9yZWYtdHlwZT48Y29udHJpYnV0b3JzPjxhdXRob3JzPjxhdXRob3I+S2F0bywgSy48L2F1dGhv
cj48YXV0aG9yPldvbmcsIEwuIFkuPC9hdXRob3I+PGF1dGhvcj5KaWEsIEwuIFQuPC9hdXRob3I+
PGF1dGhvcj5LdWtsZW55aWssIFouPC9hdXRob3I+PGF1dGhvcj5DYWxhZmF0LCBBLiBNLjwvYXV0
aG9yPjwvYXV0aG9ycz48L2NvbnRyaWJ1dG9ycz48YXV0aC1hZGRyZXNzPkRpdmlzaW9uIG9mIExh
Ym9yYXRvcnkgU2NpZW5jZXMsIE5hdGlvbmFsIENlbnRlciBmb3IgRW52aXJvbm1lbnRhbCBIZWFs
dGgsIENlbnRlcnMgZm9yIERpc2Vhc2UgQ29udHJvbCBhbmQgUHJldmVudGlvbiAsIEF0bGFudGEs
IEdlb3JnaWEsIFVuaXRlZCBTdGF0ZXMuPC9hdXRoLWFkZHJlc3M+PHRpdGxlcz48dGl0bGU+VHJl
bmRzIGluIGV4cG9zdXJlIHRvIHBvbHlmbHVvcm9hbGt5bCBjaGVtaWNhbHMgaW4gdGhlIFUuUy4g
UG9wdWxhdGlvbjogMTk5OS0yMDA4PC90aXRsZT48c2Vjb25kYXJ5LXRpdGxlPkVudmlyb24gU2Np
IFRlY2hub2w8L3NlY29uZGFyeS10aXRsZT48L3RpdGxlcz48cGVyaW9kaWNhbD48ZnVsbC10aXRs
ZT5FbnZpcm9uIFNjaSBUZWNobm9sPC9mdWxsLXRpdGxlPjwvcGVyaW9kaWNhbD48cGFnZXM+ODAz
Ny00NTwvcGFnZXM+PHZvbHVtZT40NTwvdm9sdW1lPjxudW1iZXI+MTk8L251bWJlcj48a2V5d29y
ZHM+PGtleXdvcmQ+QWRvbGVzY2VudDwva2V5d29yZD48a2V5d29yZD5BZHVsdDwva2V5d29yZD48
a2V5d29yZD5BZ2UgRGlzdHJpYnV0aW9uPC9rZXl3b3JkPjxrZXl3b3JkPkFnZWQ8L2tleXdvcmQ+
PGtleXdvcmQ+Q2FwcnlsYXRlcy9ibG9vZDwva2V5d29yZD48a2V5d29yZD5DaGlsZDwva2V5d29y
ZD48a2V5d29yZD5FbnZpcm9ubWVudGFsIEV4cG9zdXJlLypzdGF0aXN0aWNzICZhbXA7IG51bWVy
aWNhbCBkYXRhPC9rZXl3b3JkPjxrZXl3b3JkPkZlbWFsZTwva2V5d29yZD48a2V5d29yZD5GbHVv
cm9jYXJib25zLypibG9vZDwva2V5d29yZD48a2V5d29yZD5IZWFsdGggU3VydmV5cy8qc3RhdGlz
dGljcyAmYW1wOyBudW1lcmljYWwgZGF0YTwva2V5d29yZD48a2V5d29yZD5IdW1hbnM8L2tleXdv
cmQ+PGtleXdvcmQ+TWFsZTwva2V5d29yZD48a2V5d29yZD5NaWRkbGUgQWdlZDwva2V5d29yZD48
a2V5d29yZD5Nb2RlbHMsIEJpb2xvZ2ljYWw8L2tleXdvcmQ+PGtleXdvcmQ+TnV0cml0aW9uIFN1
cnZleXM8L2tleXdvcmQ+PGtleXdvcmQ+U3VsZm9uaWMgQWNpZHMvYmxvb2Q8L2tleXdvcmQ+PGtl
eXdvcmQ+VGltZSBGYWN0b3JzPC9rZXl3b3JkPjxrZXl3b3JkPlVuaXRlZCBTdGF0ZXM8L2tleXdv
cmQ+PGtleXdvcmQ+WW91bmcgQWR1bHQ8L2tleXdvcmQ+PC9rZXl3b3Jkcz48ZGF0ZXM+PHllYXI+
MjAxMTwveWVhcj48cHViLWRhdGVzPjxkYXRlPk9jdCAxPC9kYXRlPjwvcHViLWRhdGVzPjwvZGF0
ZXM+PGlzYm4+MTUyMC01ODUxIChFbGVjdHJvbmljKSYjeEQ7MDAxMy05MzZYIChMaW5raW5nKTwv
aXNibj48YWNjZXNzaW9uLW51bT4yMTQ2OTY2NDwvYWNjZXNzaW9uLW51bT48dXJscz48cmVsYXRl
ZC11cmxzPjx1cmw+aHR0cHM6Ly93d3cubmNiaS5ubG0ubmloLmdvdi9wdWJtZWQvMjE0Njk2NjQ8
L3VybD48L3JlbGF0ZWQtdXJscz48L3VybHM+PGVsZWN0cm9uaWMtcmVzb3VyY2UtbnVtPjEwLjEw
MjEvZXMxMDQzNjEzPC9lbGVjdHJvbmljLXJlc291cmNlLW51bT48L3JlY29yZD48L0NpdGU+PC9F
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(Kato et al. 2011)</w:t>
      </w:r>
      <w:r>
        <w:rPr>
          <w:rFonts w:ascii="Times New Roman" w:hAnsi="Times New Roman" w:cs="Times New Roman"/>
          <w:sz w:val="24"/>
          <w:szCs w:val="24"/>
        </w:rPr>
        <w:fldChar w:fldCharType="end"/>
      </w:r>
      <w:r w:rsidRPr="0000230D">
        <w:rPr>
          <w:rFonts w:ascii="Times New Roman" w:hAnsi="Times New Roman" w:cs="Times New Roman"/>
          <w:sz w:val="24"/>
          <w:szCs w:val="24"/>
        </w:rPr>
        <w:t xml:space="preserve">, and </w:t>
      </w:r>
      <w:r>
        <w:rPr>
          <w:rFonts w:ascii="Times New Roman" w:hAnsi="Times New Roman" w:cs="Times New Roman"/>
          <w:sz w:val="24"/>
          <w:szCs w:val="24"/>
        </w:rPr>
        <w:t>U.S</w:t>
      </w:r>
      <w:r w:rsidRPr="0000230D">
        <w:rPr>
          <w:rFonts w:ascii="Times New Roman" w:hAnsi="Times New Roman" w:cs="Times New Roman"/>
          <w:sz w:val="24"/>
          <w:szCs w:val="24"/>
        </w:rPr>
        <w:t xml:space="preserve"> Red Cross adult volunteer blood donors (35.8 ng/mL in 2000</w:t>
      </w:r>
      <w:r>
        <w:rPr>
          <w:rFonts w:ascii="Times New Roman" w:hAnsi="Times New Roman" w:cs="Times New Roman"/>
          <w:sz w:val="24"/>
          <w:szCs w:val="24"/>
        </w:rPr>
        <w:t>-</w:t>
      </w:r>
      <w:r w:rsidRPr="0000230D">
        <w:rPr>
          <w:rFonts w:ascii="Times New Roman" w:hAnsi="Times New Roman" w:cs="Times New Roman"/>
          <w:sz w:val="24"/>
          <w:szCs w:val="24"/>
        </w:rPr>
        <w:t>2001 and 8.6 ng/mL in 2010)</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&lt;EndNote&gt;&lt;Cite&gt;&lt;Author&gt;Olsen&lt;/Author&gt;&lt;Year&gt;2012&lt;/Year&gt;&lt;RecNum&gt;1323&lt;/RecNum&gt;&lt;DisplayText&gt;(Olsen et al. 2012)&lt;/DisplayText&gt;&lt;record&gt;&lt;rec-number&gt;1323&lt;/rec-number&gt;&lt;foreign-keys&gt;&lt;key app="EN" db-id="2fwvw2esb90epveeatrxept60xpsd2retaxs" timestamp="1540564907"&gt;1323&lt;/key&gt;&lt;/foreign-keys&gt;&lt;ref-type name="Journal Article"&gt;17&lt;/ref-type&gt;&lt;contributors&gt;&lt;authors&gt;&lt;author&gt;Olsen, Geary W.&lt;/author&gt;&lt;author&gt;Lange, Cleston C.&lt;/author&gt;&lt;author&gt;Ellefson, Mark E.&lt;/author&gt;&lt;author&gt;Mair, David C.&lt;/author&gt;&lt;author&gt;Church, Timothy R.&lt;/author&gt;&lt;author&gt;Goldberg, Corinne L.&lt;/author&gt;&lt;author&gt;Herron, Ross M.&lt;/author&gt;&lt;author&gt;Medhdizadehkashi, Zahra&lt;/author&gt;&lt;author&gt;Nobiletti, John B.&lt;/author&gt;&lt;author&gt;Rios, Jorge A.&lt;/author&gt;&lt;/authors&gt;&lt;/contributors&gt;&lt;titles&gt;&lt;title&gt;Temporal trends of perfluoroalkyl concentrations in American Red Cross adult blood donors, 2000-2010&lt;/title&gt;&lt;secondary-title&gt;Environmental Science &amp;amp; Technology&lt;/secondary-title&gt;&lt;/titles&gt;&lt;periodical&gt;&lt;full-title&gt;Environmental Science &amp;amp; Technology&lt;/full-title&gt;&lt;/periodical&gt;&lt;pages&gt;6330&lt;/pages&gt;&lt;volume&gt;46&lt;/volume&gt;&lt;number&gt;11&lt;/number&gt;&lt;dates&gt;&lt;year&gt;2012&lt;/year&gt;&lt;/dates&gt;&lt;urls&gt;&lt;/urls&gt;&lt;/record&gt;&lt;/Cite&gt;&lt;/EndNote&gt;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Olsen et al. 2012</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00230D">
        <w:rPr>
          <w:rFonts w:ascii="Times New Roman" w:hAnsi="Times New Roman" w:cs="Times New Roman"/>
          <w:sz w:val="24"/>
          <w:szCs w:val="24"/>
        </w:rPr>
        <w:t xml:space="preserve">. </w:t>
      </w:r>
      <w:r w:rsidRPr="005231CD">
        <w:rPr>
          <w:rFonts w:ascii="Times New Roman" w:hAnsi="Times New Roman" w:cs="Times New Roman"/>
          <w:sz w:val="24"/>
          <w:szCs w:val="24"/>
        </w:rPr>
        <w:t xml:space="preserve">Again, great differences of PFCs exposure in populations must be considered when contemplating the plausibility of observed </w:t>
      </w:r>
      <w:r w:rsidRPr="005231CD">
        <w:rPr>
          <w:rFonts w:ascii="Times New Roman" w:hAnsi="Times New Roman" w:cs="Times New Roman" w:hint="eastAsia"/>
          <w:sz w:val="24"/>
          <w:szCs w:val="24"/>
        </w:rPr>
        <w:t>probable</w:t>
      </w:r>
      <w:r w:rsidRPr="005231CD">
        <w:rPr>
          <w:rFonts w:ascii="Times New Roman" w:hAnsi="Times New Roman" w:cs="Times New Roman"/>
          <w:sz w:val="24"/>
          <w:szCs w:val="24"/>
        </w:rPr>
        <w:t xml:space="preserve"> associations in </w:t>
      </w:r>
      <w:r>
        <w:rPr>
          <w:rFonts w:ascii="Times New Roman" w:hAnsi="Times New Roman" w:cs="Times New Roman" w:hint="eastAsia"/>
          <w:sz w:val="24"/>
          <w:szCs w:val="24"/>
        </w:rPr>
        <w:t>low-exposed</w:t>
      </w:r>
      <w:r>
        <w:rPr>
          <w:rFonts w:ascii="Times New Roman" w:hAnsi="Times New Roman" w:cs="Times New Roman"/>
          <w:sz w:val="24"/>
          <w:szCs w:val="24"/>
        </w:rPr>
        <w:t xml:space="preserve"> populations</w:t>
      </w:r>
      <w:r w:rsidRPr="005231CD">
        <w:rPr>
          <w:rFonts w:ascii="Times New Roman" w:hAnsi="Times New Roman" w:cs="Times New Roman"/>
          <w:sz w:val="24"/>
          <w:szCs w:val="24"/>
        </w:rPr>
        <w:t xml:space="preserve">, but not </w:t>
      </w:r>
      <w:r>
        <w:rPr>
          <w:rFonts w:ascii="Times New Roman" w:hAnsi="Times New Roman" w:cs="Times New Roman"/>
          <w:sz w:val="24"/>
          <w:szCs w:val="24"/>
        </w:rPr>
        <w:t xml:space="preserve">only </w:t>
      </w:r>
      <w:r w:rsidRPr="005231CD">
        <w:rPr>
          <w:rFonts w:ascii="Times New Roman" w:hAnsi="Times New Roman" w:cs="Times New Roman"/>
          <w:sz w:val="24"/>
          <w:szCs w:val="24"/>
        </w:rPr>
        <w:t>in occupational</w:t>
      </w:r>
      <w:r>
        <w:rPr>
          <w:rFonts w:ascii="Times New Roman" w:hAnsi="Times New Roman" w:cs="Times New Roman"/>
          <w:sz w:val="24"/>
          <w:szCs w:val="24"/>
        </w:rPr>
        <w:t xml:space="preserve"> or general </w:t>
      </w:r>
      <w:r w:rsidRPr="005231CD">
        <w:rPr>
          <w:rFonts w:ascii="Times New Roman" w:hAnsi="Times New Roman" w:cs="Times New Roman"/>
          <w:sz w:val="24"/>
          <w:szCs w:val="24"/>
        </w:rPr>
        <w:t>settings.</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bookmarkStart w:id="4" w:name="OLE_LINK80"/>
      <w:bookmarkEnd w:id="2"/>
      <w:r>
        <w:rPr>
          <w:rFonts w:ascii="Times New Roman" w:hAnsi="Times New Roman" w:cs="Times New Roman"/>
          <w:kern w:val="0"/>
          <w:sz w:val="24"/>
          <w:szCs w:val="24"/>
        </w:rPr>
        <w:t>To date</w:t>
      </w:r>
      <w:r w:rsidRPr="00F42FD4">
        <w:rPr>
          <w:rFonts w:ascii="Times New Roman" w:hAnsi="Times New Roman" w:cs="Times New Roman"/>
          <w:kern w:val="0"/>
          <w:sz w:val="24"/>
          <w:szCs w:val="24"/>
        </w:rPr>
        <w:t xml:space="preserve">, there </w:t>
      </w:r>
      <w:r>
        <w:rPr>
          <w:rFonts w:ascii="Times New Roman" w:hAnsi="Times New Roman" w:cs="Times New Roman"/>
          <w:kern w:val="0"/>
          <w:sz w:val="24"/>
          <w:szCs w:val="24"/>
        </w:rPr>
        <w:t>i</w:t>
      </w:r>
      <w:r w:rsidRPr="00F42FD4">
        <w:rPr>
          <w:rFonts w:ascii="Times New Roman" w:hAnsi="Times New Roman" w:cs="Times New Roman"/>
          <w:kern w:val="0"/>
          <w:sz w:val="24"/>
          <w:szCs w:val="24"/>
        </w:rPr>
        <w:t>s no consistent f</w:t>
      </w:r>
      <w:r>
        <w:rPr>
          <w:rFonts w:ascii="Times New Roman" w:hAnsi="Times New Roman" w:cs="Times New Roman"/>
          <w:kern w:val="0"/>
          <w:sz w:val="24"/>
          <w:szCs w:val="24"/>
        </w:rPr>
        <w:t>i</w:t>
      </w:r>
      <w:r w:rsidRPr="00F42FD4">
        <w:rPr>
          <w:rFonts w:ascii="Times New Roman" w:hAnsi="Times New Roman" w:cs="Times New Roman"/>
          <w:kern w:val="0"/>
          <w:sz w:val="24"/>
          <w:szCs w:val="24"/>
        </w:rPr>
        <w:t xml:space="preserve">nding across </w:t>
      </w:r>
      <w:r w:rsidRPr="00ED1C4A">
        <w:rPr>
          <w:rFonts w:ascii="Times New Roman" w:hAnsi="Times New Roman" w:cs="Times New Roman"/>
          <w:kern w:val="0"/>
          <w:sz w:val="24"/>
          <w:szCs w:val="24"/>
        </w:rPr>
        <w:t xml:space="preserve">most </w:t>
      </w:r>
      <w:r>
        <w:rPr>
          <w:rFonts w:ascii="Times New Roman" w:hAnsi="Times New Roman" w:cs="Times New Roman"/>
          <w:kern w:val="0"/>
          <w:sz w:val="24"/>
          <w:szCs w:val="24"/>
        </w:rPr>
        <w:t xml:space="preserve">of the </w:t>
      </w:r>
      <w:r w:rsidRPr="00ED1C4A">
        <w:rPr>
          <w:rFonts w:ascii="Times New Roman" w:hAnsi="Times New Roman" w:cs="Times New Roman"/>
          <w:kern w:val="0"/>
          <w:sz w:val="24"/>
          <w:szCs w:val="24"/>
        </w:rPr>
        <w:t>studies that even provide clear-cut evidence supporting</w:t>
      </w:r>
      <w:r>
        <w:rPr>
          <w:rFonts w:ascii="Times New Roman" w:hAnsi="Times New Roman" w:cs="Times New Roman" w:hint="eastAsia"/>
          <w:kern w:val="0"/>
          <w:sz w:val="24"/>
          <w:szCs w:val="24"/>
        </w:rPr>
        <w:t>/</w:t>
      </w:r>
      <w:r>
        <w:rPr>
          <w:rFonts w:ascii="Times New Roman" w:hAnsi="Times New Roman" w:cs="Times New Roman"/>
          <w:kern w:val="0"/>
          <w:sz w:val="24"/>
          <w:szCs w:val="24"/>
        </w:rPr>
        <w:t>opposing</w:t>
      </w:r>
      <w:r w:rsidRPr="00ED1C4A">
        <w:rPr>
          <w:rFonts w:ascii="Times New Roman" w:hAnsi="Times New Roman" w:cs="Times New Roman"/>
          <w:kern w:val="0"/>
          <w:sz w:val="24"/>
          <w:szCs w:val="24"/>
        </w:rPr>
        <w:t xml:space="preserve"> a causative role of PFCs in </w:t>
      </w:r>
      <w:r w:rsidRPr="00ED1C4A">
        <w:rPr>
          <w:rFonts w:ascii="Times New Roman" w:hAnsi="Times New Roman" w:cs="Times New Roman"/>
          <w:sz w:val="24"/>
          <w:szCs w:val="24"/>
        </w:rPr>
        <w:t>thyroid axis perturbation</w:t>
      </w:r>
      <w:r w:rsidRPr="00ED1C4A">
        <w:rPr>
          <w:rFonts w:ascii="Times New Roman" w:hAnsi="Times New Roman" w:cs="Times New Roman"/>
          <w:kern w:val="0"/>
          <w:sz w:val="24"/>
          <w:szCs w:val="24"/>
        </w:rPr>
        <w:t>.</w:t>
      </w:r>
      <w:r>
        <w:rPr>
          <w:rFonts w:ascii="Times New Roman" w:hAnsi="Times New Roman" w:cs="Times New Roman"/>
          <w:kern w:val="0"/>
          <w:sz w:val="24"/>
          <w:szCs w:val="24"/>
        </w:rPr>
        <w:t xml:space="preserve"> </w:t>
      </w:r>
      <w:r>
        <w:rPr>
          <w:rFonts w:ascii="Times New Roman" w:hAnsi="Times New Roman" w:cs="Times New Roman"/>
          <w:sz w:val="24"/>
          <w:szCs w:val="24"/>
        </w:rPr>
        <w:t xml:space="preserve">For instance, in one study no statistically significant associations were observed between the concentrations of PFCs with FT4 or TSH </w:t>
      </w:r>
      <w:r>
        <w:rPr>
          <w:rFonts w:ascii="Times New Roman" w:hAnsi="Times New Roman" w:cs="Times New Roman"/>
          <w:sz w:val="24"/>
          <w:szCs w:val="24"/>
        </w:rPr>
        <w:fldChar w:fldCharType="begin">
          <w:fldData xml:space="preserve">PEVuZE5vdGU+PENpdGU+PEF1dGhvcj5CbG9vbTwvQXV0aG9yPjxZZWFyPjIwMTA8L1llYXI+PFJl
Y051bT4xMjA3PC9SZWNOdW0+PERpc3BsYXlUZXh0PihCbG9vbSBldCBhbC4gMjAxMCk8L0Rpc3Bs
YXlUZXh0PjxyZWNvcmQ+PHJlYy1udW1iZXI+MTIwNzwvcmVjLW51bWJlcj48Zm9yZWlnbi1rZXlz
PjxrZXkgYXBwPSJFTiIgZGItaWQ9IjJmd3Z3MmVzYjkwZXB2ZWVhdHJ4ZXB0NjB4cHNkMnJldGF4
cyIgdGltZXN0YW1wPSIxNTM3NDI4ODM1Ij4xMjA3PC9rZXk+PGtleSBhcHA9IkVOV2ViIiBkYi1p
ZD0iIj4wPC9rZXk+PC9mb3JlaWduLWtleXM+PHJlZi10eXBlIG5hbWU9IkpvdXJuYWwgQXJ0aWNs
ZSI+MTc8L3JlZi10eXBlPjxjb250cmlidXRvcnM+PGF1dGhvcnM+PGF1dGhvcj5CbG9vbSwgTS4g
Uy48L2F1dGhvcj48YXV0aG9yPkthbm5hbiwgSy48L2F1dGhvcj48YXV0aG9yPlNwbGlldGhvZmYs
IEguIE0uPC9hdXRob3I+PGF1dGhvcj5UYW8sIEwuPC9hdXRob3I+PGF1dGhvcj5BbGRvdXMsIEsu
IE0uPC9hdXRob3I+PGF1dGhvcj5WZW5hLCBKLiBFLjwvYXV0aG9yPjwvYXV0aG9ycz48L2NvbnRy
aWJ1dG9ycz48YXV0aC1hZGRyZXNzPkRlcGFydG1lbnQgb2YgRW52aXJvbm1lbnRhbCBIZWFsdGgg
U2NpZW5jZXMsIFNjaG9vbCBvZiBQdWJsaWMgSGVhbHRoLCBVbml2ZXJzaXR5IGF0IEFsYmFueSwg
U3RhdGUgVW5pdmVyc2l0eSBvZiBOZXcgWW9yaywgUmVuc3NlbGFlciwgTmV3IFlvcmsgMTIxMTQs
IFVTQS4gbWJsb29tQGFsYmFueS5lZHU8L2F1dGgtYWRkcmVzcz48dGl0bGVzPjx0aXRsZT5FeHBs
b3JhdG9yeSBhc3Nlc3NtZW50IG9mIHBlcmZsdW9yaW5hdGVkIGNvbXBvdW5kcyBhbmQgaHVtYW4g
dGh5cm9pZCBmdW5jdGlvbjwvdGl0bGU+PHNlY29uZGFyeS10aXRsZT5QaHlzaW9sIEJlaGF2PC9z
ZWNvbmRhcnktdGl0bGU+PC90aXRsZXM+PHBlcmlvZGljYWw+PGZ1bGwtdGl0bGU+UGh5c2lvbCBC
ZWhhdjwvZnVsbC10aXRsZT48L3BlcmlvZGljYWw+PHBhZ2VzPjI0MC01PC9wYWdlcz48dm9sdW1l
Pjk5PC92b2x1bWU+PG51bWJlcj4yPC9udW1iZXI+PGtleXdvcmRzPjxrZXl3b3JkPkFkdWx0PC9r
ZXl3b3JkPjxrZXl3b3JkPkFsa2FuZXN1bGZvbmljIEFjaWRzL2Jsb29kPC9rZXl3b3JkPjxrZXl3
b3JkPkFuYWx5c2lzIG9mIFZhcmlhbmNlPC9rZXl3b3JkPjxrZXl3b3JkPkNhcHJ5bGF0ZXMvYmxv
b2Q8L2tleXdvcmQ+PGtleXdvcmQ+RGVjYW5vaWMgQWNpZHMvYmxvb2Q8L2tleXdvcmQ+PGtleXdv
cmQ+RW52aXJvbm1lbnRhbCBNb25pdG9yaW5nL21ldGhvZHM8L2tleXdvcmQ+PGtleXdvcmQ+RW52
aXJvbm1lbnRhbCBQb2xsdXRhbnRzLypibG9vZDwva2V5d29yZD48a2V5d29yZD5GZW1hbGU8L2tl
eXdvcmQ+PGtleXdvcmQ+Rmx1b3JvY2FyYm9ucy8qYmxvb2Q8L2tleXdvcmQ+PGtleXdvcmQ+SHVt
YW5zPC9rZXl3b3JkPjxrZXl3b3JkPkxvbmdpdHVkaW5hbCBTdHVkaWVzPC9rZXl3b3JkPjxrZXl3
b3JkPk1hbGU8L2tleXdvcmQ+PGtleXdvcmQ+TWlkZGxlIEFnZWQ8L2tleXdvcmQ+PGtleXdvcmQ+
TmV3IFlvcms8L2tleXdvcmQ+PGtleXdvcmQ+UmVncmVzc2lvbiBBbmFseXNpczwva2V5d29yZD48
a2V5d29yZD5SZXRyb3NwZWN0aXZlIFN0dWRpZXM8L2tleXdvcmQ+PGtleXdvcmQ+VGh5cm9pZCBG
dW5jdGlvbiBUZXN0czwva2V5d29yZD48a2V5d29yZD5UaHlyb2lkIEdsYW5kLypwaHlzaW9sb2d5
PC9rZXl3b3JkPjxrZXl3b3JkPlRoeXJvdHJvcGluL2Jsb29kPC9rZXl3b3JkPjxrZXl3b3JkPlRo
eXJveGluZS9ibG9vZDwva2V5d29yZD48L2tleXdvcmRzPjxkYXRlcz48eWVhcj4yMDEwPC95ZWFy
PjxwdWItZGF0ZXM+PGRhdGU+RmViIDk8L2RhdGU+PC9wdWItZGF0ZXM+PC9kYXRlcz48aXNibj4x
ODczLTUwN1ggKEVsZWN0cm9uaWMpJiN4RDswMDMxLTkzODQgKExpbmtpbmcpPC9pc2JuPjxhY2Nl
c3Npb24tbnVtPjE5NDE5NjY5PC9hY2Nlc3Npb24tbnVtPjx1cmxzPjxyZWxhdGVkLXVybHM+PHVy
bD5odHRwczovL3d3dy5uY2JpLm5sbS5uaWguZ292L3B1Ym1lZC8xOTQxOTY2OTwvdXJsPjwvcmVs
YXRlZC11cmxzPjwvdXJscz48ZWxlY3Ryb25pYy1yZXNvdXJjZS1udW0+MTAuMTAxNi9qLnBoeXNi
ZWguMjAwOS4wMi4wMDU8L2VsZWN0cm9uaWMtcmVzb3VyY2UtbnVtPjxyZXNlYXJjaC1ub3Rlcz48
c3R5bGUgZmFjZT0ibm9ybWFsIiBmb250PSJkZWZhdWx0IiBjaGFyc2V0PSIxMzQiIHNpemU9IjEw
MCUiPui/memhueWIneatpeeglOeptuayoeacieihqOaYjuaOpeinpumdnuiBjOS4mjwvc3R5bGU+
PHN0eWxlIGZhY2U9Im5vcm1hbCIgZm9udD0iZGVmYXVsdCIgc2l6ZT0iMTAwJSI+UEZDczwvc3R5
bGU+PHN0eWxlIGZhY2U9Im5vcm1hbCIgZm9udD0iZGVmYXVsdCIgY2hhcnNldD0iMTM0IiBzaXpl
PSIxMDAlIj7kuI7nlLLnirbohbrlip/og73kuYvpl7TnmoTogZTns7vjgILku47nur3nuqblt54z
MeWQjeaMgeacieaJp+eFp+eahOWegumSk+iAheS4remHh+mbhueahOihgOa4heagh+acrOWIhuae
kOS6hueUsueKtuiFuuWIuua/gOa/gOe0oChUU0gp44CB5ri456a755Sy54q26IW657SgKEZUKDQp
KeWSjDwvc3R5bGU+PHN0eWxlIGZhY2U9Im5vcm1hbCIgZm9udD0iZGVmYXVsdCIgc2l6ZT0iMTAw
JSI+UEZDczwvc3R5bGU+PHN0eWxlIGZhY2U9Im5vcm1hbCIgZm9udD0iZGVmYXVsdCIgY2hhcnNl
dD0iMTM0IiBzaXplPSIxMDAlIj7nmoTlhbPogZTjgII8L3N0eWxlPjwvcmVzZWFyY2gtbm90ZXM+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PEVuZE5vdGU+PENpdGU+PEF1dGhvcj5CbG9vbTwvQXV0aG9yPjxZZWFyPjIwMTA8L1llYXI+PFJl
Y051bT4xMjA3PC9SZWNOdW0+PERpc3BsYXlUZXh0PihCbG9vbSBldCBhbC4gMjAxMCk8L0Rpc3Bs
YXlUZXh0PjxyZWNvcmQ+PHJlYy1udW1iZXI+MTIwNzwvcmVjLW51bWJlcj48Zm9yZWlnbi1rZXlz
PjxrZXkgYXBwPSJFTiIgZGItaWQ9IjJmd3Z3MmVzYjkwZXB2ZWVhdHJ4ZXB0NjB4cHNkMnJldGF4
cyIgdGltZXN0YW1wPSIxNTM3NDI4ODM1Ij4xMjA3PC9rZXk+PGtleSBhcHA9IkVOV2ViIiBkYi1p
ZD0iIj4wPC9rZXk+PC9mb3JlaWduLWtleXM+PHJlZi10eXBlIG5hbWU9IkpvdXJuYWwgQXJ0aWNs
ZSI+MTc8L3JlZi10eXBlPjxjb250cmlidXRvcnM+PGF1dGhvcnM+PGF1dGhvcj5CbG9vbSwgTS4g
Uy48L2F1dGhvcj48YXV0aG9yPkthbm5hbiwgSy48L2F1dGhvcj48YXV0aG9yPlNwbGlldGhvZmYs
IEguIE0uPC9hdXRob3I+PGF1dGhvcj5UYW8sIEwuPC9hdXRob3I+PGF1dGhvcj5BbGRvdXMsIEsu
IE0uPC9hdXRob3I+PGF1dGhvcj5WZW5hLCBKLiBFLjwvYXV0aG9yPjwvYXV0aG9ycz48L2NvbnRy
aWJ1dG9ycz48YXV0aC1hZGRyZXNzPkRlcGFydG1lbnQgb2YgRW52aXJvbm1lbnRhbCBIZWFsdGgg
U2NpZW5jZXMsIFNjaG9vbCBvZiBQdWJsaWMgSGVhbHRoLCBVbml2ZXJzaXR5IGF0IEFsYmFueSwg
U3RhdGUgVW5pdmVyc2l0eSBvZiBOZXcgWW9yaywgUmVuc3NlbGFlciwgTmV3IFlvcmsgMTIxMTQs
IFVTQS4gbWJsb29tQGFsYmFueS5lZHU8L2F1dGgtYWRkcmVzcz48dGl0bGVzPjx0aXRsZT5FeHBs
b3JhdG9yeSBhc3Nlc3NtZW50IG9mIHBlcmZsdW9yaW5hdGVkIGNvbXBvdW5kcyBhbmQgaHVtYW4g
dGh5cm9pZCBmdW5jdGlvbjwvdGl0bGU+PHNlY29uZGFyeS10aXRsZT5QaHlzaW9sIEJlaGF2PC9z
ZWNvbmRhcnktdGl0bGU+PC90aXRsZXM+PHBlcmlvZGljYWw+PGZ1bGwtdGl0bGU+UGh5c2lvbCBC
ZWhhdjwvZnVsbC10aXRsZT48L3BlcmlvZGljYWw+PHBhZ2VzPjI0MC01PC9wYWdlcz48dm9sdW1l
Pjk5PC92b2x1bWU+PG51bWJlcj4yPC9udW1iZXI+PGtleXdvcmRzPjxrZXl3b3JkPkFkdWx0PC9r
ZXl3b3JkPjxrZXl3b3JkPkFsa2FuZXN1bGZvbmljIEFjaWRzL2Jsb29kPC9rZXl3b3JkPjxrZXl3
b3JkPkFuYWx5c2lzIG9mIFZhcmlhbmNlPC9rZXl3b3JkPjxrZXl3b3JkPkNhcHJ5bGF0ZXMvYmxv
b2Q8L2tleXdvcmQ+PGtleXdvcmQ+RGVjYW5vaWMgQWNpZHMvYmxvb2Q8L2tleXdvcmQ+PGtleXdv
cmQ+RW52aXJvbm1lbnRhbCBNb25pdG9yaW5nL21ldGhvZHM8L2tleXdvcmQ+PGtleXdvcmQ+RW52
aXJvbm1lbnRhbCBQb2xsdXRhbnRzLypibG9vZDwva2V5d29yZD48a2V5d29yZD5GZW1hbGU8L2tl
eXdvcmQ+PGtleXdvcmQ+Rmx1b3JvY2FyYm9ucy8qYmxvb2Q8L2tleXdvcmQ+PGtleXdvcmQ+SHVt
YW5zPC9rZXl3b3JkPjxrZXl3b3JkPkxvbmdpdHVkaW5hbCBTdHVkaWVzPC9rZXl3b3JkPjxrZXl3
b3JkPk1hbGU8L2tleXdvcmQ+PGtleXdvcmQ+TWlkZGxlIEFnZWQ8L2tleXdvcmQ+PGtleXdvcmQ+
TmV3IFlvcms8L2tleXdvcmQ+PGtleXdvcmQ+UmVncmVzc2lvbiBBbmFseXNpczwva2V5d29yZD48
a2V5d29yZD5SZXRyb3NwZWN0aXZlIFN0dWRpZXM8L2tleXdvcmQ+PGtleXdvcmQ+VGh5cm9pZCBG
dW5jdGlvbiBUZXN0czwva2V5d29yZD48a2V5d29yZD5UaHlyb2lkIEdsYW5kLypwaHlzaW9sb2d5
PC9rZXl3b3JkPjxrZXl3b3JkPlRoeXJvdHJvcGluL2Jsb29kPC9rZXl3b3JkPjxrZXl3b3JkPlRo
eXJveGluZS9ibG9vZDwva2V5d29yZD48L2tleXdvcmRzPjxkYXRlcz48eWVhcj4yMDEwPC95ZWFy
PjxwdWItZGF0ZXM+PGRhdGU+RmViIDk8L2RhdGU+PC9wdWItZGF0ZXM+PC9kYXRlcz48aXNibj4x
ODczLTUwN1ggKEVsZWN0cm9uaWMpJiN4RDswMDMxLTkzODQgKExpbmtpbmcpPC9pc2JuPjxhY2Nl
c3Npb24tbnVtPjE5NDE5NjY5PC9hY2Nlc3Npb24tbnVtPjx1cmxzPjxyZWxhdGVkLXVybHM+PHVy
bD5odHRwczovL3d3dy5uY2JpLm5sbS5uaWguZ292L3B1Ym1lZC8xOTQxOTY2OTwvdXJsPjwvcmVs
YXRlZC11cmxzPjwvdXJscz48ZWxlY3Ryb25pYy1yZXNvdXJjZS1udW0+MTAuMTAxNi9qLnBoeXNi
ZWguMjAwOS4wMi4wMDU8L2VsZWN0cm9uaWMtcmVzb3VyY2UtbnVtPjxyZXNlYXJjaC1ub3Rlcz48
c3R5bGUgZmFjZT0ibm9ybWFsIiBmb250PSJkZWZhdWx0IiBjaGFyc2V0PSIxMzQiIHNpemU9IjEw
MCUiPui/memhueWIneatpeeglOeptuayoeacieihqOaYjuaOpeinpumdnuiBjOS4mjwvc3R5bGU+
PHN0eWxlIGZhY2U9Im5vcm1hbCIgZm9udD0iZGVmYXVsdCIgc2l6ZT0iMTAwJSI+UEZDczwvc3R5
bGU+PHN0eWxlIGZhY2U9Im5vcm1hbCIgZm9udD0iZGVmYXVsdCIgY2hhcnNldD0iMTM0IiBzaXpl
PSIxMDAlIj7kuI7nlLLnirbohbrlip/og73kuYvpl7TnmoTogZTns7vjgILku47nur3nuqblt54z
MeWQjeaMgeacieaJp+eFp+eahOWegumSk+iAheS4remHh+mbhueahOihgOa4heagh+acrOWIhuae
kOS6hueUsueKtuiFuuWIuua/gOa/gOe0oChUU0gp44CB5ri456a755Sy54q26IW657SgKEZUKDQp
KeWSjDwvc3R5bGU+PHN0eWxlIGZhY2U9Im5vcm1hbCIgZm9udD0iZGVmYXVsdCIgc2l6ZT0iMTAw
JSI+UEZDczwvc3R5bGU+PHN0eWxlIGZhY2U9Im5vcm1hbCIgZm9udD0iZGVmYXVsdCIgY2hhcnNl
dD0iMTM0IiBzaXplPSIxMDAlIj7nmoTlhbPogZTjgII8L3N0eWxlPjwvcmVzZWFyY2gtbm90ZXM+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(Bloom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while PFOS concentrations were found to be negatively associated with TSH, and positively with FT4 concentrations in another study </w:t>
      </w:r>
      <w:r>
        <w:rPr>
          <w:rFonts w:ascii="Times New Roman" w:hAnsi="Times New Roman" w:cs="Times New Roman"/>
          <w:sz w:val="24"/>
          <w:szCs w:val="24"/>
        </w:rPr>
        <w:fldChar w:fldCharType="begin">
          <w:fldData xml:space="preserve">PEVuZE5vdGU+PENpdGU+PEF1dGhvcj5EYWxsYWlyZTwvQXV0aG9yPjxZZWFyPjIwMDk8L1llYXI+
PFJlY051bT4xMjYyPC9SZWNOdW0+PERpc3BsYXlUZXh0PihEYWxsYWlyZSBldCBhbC4gMjAwOSk8
L0Rpc3BsYXlUZXh0PjxyZWNvcmQ+PHJlYy1udW1iZXI+MTI2MjwvcmVjLW51bWJlcj48Zm9yZWln
bi1rZXlzPjxrZXkgYXBwPSJFTiIgZGItaWQ9IjJmd3Z3MmVzYjkwZXB2ZWVhdHJ4ZXB0NjB4cHNk
MnJldGF4cyIgdGltZXN0YW1wPSIxNTM5Nzc5MzY1Ij4xMjYyPC9rZXk+PC9mb3JlaWduLWtleXM+
PHJlZi10eXBlIG5hbWU9IkpvdXJuYWwgQXJ0aWNsZSI+MTc8L3JlZi10eXBlPjxjb250cmlidXRv
cnM+PGF1dGhvcnM+PGF1dGhvcj5EYWxsYWlyZSwgUi48L2F1dGhvcj48YXV0aG9yPkRld2FpbGx5
LCBFLjwvYXV0aG9yPjxhdXRob3I+UGVyZWcsIEQuPC9hdXRob3I+PGF1dGhvcj5EZXJ5LCBTLjwv
YXV0aG9yPjxhdXRob3I+QXlvdHRlLCBQLjwvYXV0aG9yPjwvYXV0aG9ycz48L2NvbnRyaWJ1dG9y
cz48YXV0aC1hZGRyZXNzPltEYWxsYWlyZSwgUmVuZWU7IERld2FpbGx5LCBFcmljOyBQZXJlZywg
RGFyaWE7IEF5b3R0ZSwgUGllcnJlXSBDdHIgSG9zcCBVbml2IFF1ZWJlYyBDSFVMLCBQdWJsIEhs
dGggUmVzIFVuaXQsIFF1ZWJlYyBDaXR5LCBQUSBHMVYgMk0yLCBDYW5hZGEuIFtEZXJ5LCBTZXJn
ZV0gTnVuYXZpayBSZWcgQm9hcmQgSGx0aCAmYW1wOyBTb2NpYWwgU2VydiwgS3V1amp1YXEsIFBR
LCBDYW5hZGEuJiN4RDtBeW90dGUsIFAgKHJlcHJpbnQgYXV0aG9yKSwgQ3RyIEhvc3AgVW5pdiBR
dWViZWMgQ0hVTCwgUHVibCBIbHRoIFJlcyBVbml0LCAyODc1IEJsdmQgTGF1cmllciBFZGlmaWNl
IERlbHRhLDIgQnVyIDYwMCwgUXVlYmVjIENpdHksIFBRIEcxViAyTTIsIENhbmFkYS4mI3hEO3Bp
ZXJyZS5heW90dGVAY3JjaHV0LnVsYXZhbC5jYTwvYXV0aC1hZGRyZXNzPjx0aXRsZXM+PHRpdGxl
PlRoeXJvaWQgRnVuY3Rpb24gYW5kIFBsYXNtYSBDb25jZW50cmF0aW9ucyBvZiBQb2x5aGFsb2dl
bmF0ZWQgQ29tcG91bmRzIGluIEludWl0IEFkdWx0czwvdGl0bGU+PHNlY29uZGFyeS10aXRsZT5F
bnZpcm9ubWVudGFsIEhlYWx0aCBQZXJzcGVjdGl2ZXM8L3NlY29uZGFyeS10aXRsZT48YWx0LXRp
dGxlPkVudmlyb24uIEhlYWx0aCBQZXJzcGVjdC48L2FsdC10aXRsZT48L3RpdGxlcz48cGVyaW9k
aWNhbD48ZnVsbC10aXRsZT5FbnZpcm9ubWVudGFsIEhlYWx0aCBQZXJzcGVjdGl2ZXM8L2Z1bGwt
dGl0bGU+PC9wZXJpb2RpY2FsPjxwYWdlcz4xMzgwLTEzODY8L3BhZ2VzPjx2b2x1bWU+MTE3PC92
b2x1bWU+PG51bWJlcj45PC9udW1iZXI+PGtleXdvcmRzPjxrZXl3b3JkPmRpb3hpbi1saWtlIGNv
bXBvdW5kczwva2V5d29yZD48a2V5d29yZD5oeWRyb3h5bGF0ZWQgbWV0YWJvbGl0ZXM8L2tleXdv
cmQ+PGtleXdvcmQ+SW51aXQ8L2tleXdvcmQ+PGtleXdvcmQ+b3JnYW5vY2hsb3JpbmVzPC9rZXl3
b3JkPjxrZXl3b3JkPnBlcmZsdW9yb29jdGFuZXN1bGZvbmF0ZTwva2V5d29yZD48a2V5d29yZD5w
b2x5YnJvbWluYXRlZCBkaXBoZW55bCBldGhlcnM8L2tleXdvcmQ+PGtleXdvcmQ+cG9seWNobG9y
aW5hdGVkIGJpcGhlbnlsczwva2V5d29yZD48a2V5d29yZD5wb2x5aGFsb2dlbmF0ZWQgY29tcG91
bmRzPC9rZXl3b3JkPjxrZXl3b3JkPnRoeXJvaWQgaG9ybW9uZXM8L2tleXdvcmQ+PGtleXdvcmQ+
UE9MWUJST01JTkFURUQgRElQSEVOWUwgRVRIRVJTPC9rZXl3b3JkPjxrZXl3b3JkPkhPUk1PTkUt
TEVWRUxTPC9rZXl3b3JkPjxrZXl3b3JkPlBPTFlDSExPUklOQVRFRC1CSVBIRU5ZTFM8L2tleXdv
cmQ+PGtleXdvcmQ+T1JHQU5PQ0hMT1JJTkUgQ09NUE9VTkRTPC9rZXl3b3JkPjxrZXl3b3JkPkVO
VklST05NRU5UQUw8L2tleXdvcmQ+PGtleXdvcmQ+RVhQT1NVUkU8L2tleXdvcmQ+PGtleXdvcmQ+
QVJPTUFUSUMtSFlEUk9DQVJCT05TPC9rZXl3b3JkPjxrZXl3b3JkPkJJTkRJTkcgR0xPQlVMSU48
L2tleXdvcmQ+PGtleXdvcmQ+TUVUQUJPTElDLVJBVEU8L2tleXdvcmQ+PGtleXdvcmQ+U0VSVU08
L2tleXdvcmQ+PGtleXdvcmQ+VFJBTlNUSFlSRVRJTjwva2V5d29yZD48L2tleXdvcmRzPjxkYXRl
cz48eWVhcj4yMDA5PC95ZWFyPjxwdWItZGF0ZXM+PGRhdGU+U2VwPC9kYXRlPjwvcHViLWRhdGVz
PjwvZGF0ZXM+PGlzYm4+MDA5MS02NzY1PC9pc2JuPjxhY2Nlc3Npb24tbnVtPldPUzowMDAyNjk0
Nzk5MDAwMjU8L2FjY2Vzc2lvbi1udW0+PHdvcmstdHlwZT5BcnRpY2xlPC93b3JrLXR5cGU+PHVy
bHM+PC91cmxzPjxlbGVjdHJvbmljLXJlc291cmNlLW51bT4xMC4xMjg5L2VocC4wOTAwNjMzPC9l
bGVjdHJvbmljLXJlc291cmNlLW51bT48cmVzZWFyY2gtbm90ZXM+PHN0eWxlIGZhY2U9Im5vcm1h
bCIgZm9udD0iZGVmYXVsdCIgc2l6ZT0iMTAwJSI+UEZPUzwvc3R5bGU+PHN0eWxlIGZhY2U9Im5v
cm1hbCIgZm9udD0iZGVmYXVsdCIgY2hhcnNldD0iMTM0IiBzaXplPSIxMDAlIj7mtZPluqbkuI48
L3N0eWxlPjxzdHlsZSBmYWNlPSJub3JtYWwiIGZvbnQ9ImRlZmF1bHQiIHNpemU9IjEwMCUiPlRT
SDwvc3R5bGU+PHN0eWxlIGZhY2U9Im5vcm1hbCIgZm9udD0iZGVmYXVsdCIgY2hhcnNldD0iMTM0
IiBzaXplPSIxMDAlIj7vvIw8L3N0eWxlPjxzdHlsZSBmYWNlPSJub3JtYWwiIGZvbnQ9ImRlZmF1
bHQiIHNpemU9IjEwMCUiPnRUPC9zdHlsZT48c3R5bGUgZmFjZT0ibm9ybWFsIiBmb250PSJkZWZh
dWx0IiBjaGFyc2V0PSIxMzQiIHNpemU9IjEwMCUiPu+8iDwvc3R5bGU+PHN0eWxlIGZhY2U9Im5v
cm1hbCIgZm9udD0iZGVmYXVsdCIgc2l6ZT0iMTAwJSI+Mzwvc3R5bGU+PHN0eWxlIGZhY2U9Im5v
cm1hbCIgZm9udD0iZGVmYXVsdCIgY2hhcnNldD0iMTM0IiBzaXplPSIxMDAlIj7vvInlkoznlLLn
irbohbrntKDnu5PlkIjnkIPom4vnmb3vvIg8L3N0eWxlPjxzdHlsZSBmYWNlPSJub3JtYWwiIGZv
bnQ9ImRlZmF1bHQiIHNpemU9IjEwMCUiPlRCRzwvc3R5bGU+PHN0eWxlIGZhY2U9Im5vcm1hbCIg
Zm9udD0iZGVmYXVsdCIgY2hhcnNldD0iMTM0IiBzaXplPSIxMDAlIj7vvInlkYjotJ/nm7jlhbPv
vIzkuI48L3N0eWxlPjxzdHlsZSBmYWNlPSJub3JtYWwiIGZvbnQ9ImRlZmF1bHQiIHNpemU9IjEw
MCUiPmZUPC9zdHlsZT48c3R5bGUgZmFjZT0ibm9ybWFsIiBmb250PSJkZWZhdWx0IiBjaGFyc2V0
PSIxMzQiIHNpemU9IjEwMCUiPu+8iDwvc3R5bGU+PHN0eWxlIGZhY2U9Im5vcm1hbCIgZm9udD0i
ZGVmYXVsdCIgc2l6ZT0iMTAwJSI+NDwvc3R5bGU+PHN0eWxlIGZhY2U9Im5vcm1hbCIgZm9udD0i
ZGVmYXVsdCIgY2hhcnNldD0iMTM0IiBzaXplPSIxMDAlIj7vvInmtZPluqblkYjmraPnm7jlhbPj
gILosIPmn6XkuoY8L3N0eWxlPjxzdHlsZSBmYWNlPSJub3JtYWwiIGZvbnQ9ImRlZmF1bHQiIHNp
emU9IjEwMCUiPk51bmF2aWs8L3N0eWxlPjxzdHlsZSBmYWNlPSJub3JtYWwiIGZvbnQ9ImRlZmF1
bHQiIGNoYXJzZXQ9IjEzNCIgc2l6ZT0iMTAwJSI+55qE5Zug57q954m55Lq65oiQ5bm05Lq65pq0
6Zyy5LqO5Yeg56eNPC9zdHlsZT48c3R5bGUgZmFjZT0ibm9ybWFsIiBmb250PSJkZWZhdWx0IiBz
aXplPSIxMDAlIj5QSEM8L3N0eWxlPjxzdHlsZSBmYWNlPSJub3JtYWwiIGZvbnQ9ImRlZmF1bHQi
IGNoYXJzZXQ9IjEzNCIgc2l6ZT0iMTAwJSI+5LiO55Sy54q26IW65r+A57Sg56iz5oCB5LmL6Ze0
55qE5YWz57O744CC5rWL6YeP5LqG55Sy54q26IW65Y+C5pWwPC9zdHlsZT48c3R5bGUgZmFjZT0i
bm9ybWFsIiBmb250PSJkZWZhdWx0IiBzaXplPSIxMDAlIj5bPC9zdHlsZT48c3R5bGUgZmFjZT0i
bm9ybWFsIiBmb250PSJkZWZhdWx0IiBjaGFyc2V0PSIxMzQiIHNpemU9IjEwMCUiPuS/g+eUsueK
tuiFuua/gOe0oO+8iDwvc3R5bGU+PHN0eWxlIGZhY2U9Im5vcm1hbCIgZm9udD0iZGVmYXVsdCIg
c2l6ZT0iMTAwJSI+VFNIPC9zdHlsZT48c3R5bGUgZmFjZT0ibm9ybWFsIiBmb250PSJkZWZhdWx0
IiBjaGFyc2V0PSIxMzQiIHNpemU9IjEwMCUiPu+8ie+8jOa4uOemu+eUsueKtuiFuue0oO+8iDwv
c3R5bGU+PHN0eWxlIGZhY2U9Im5vcm1hbCIgZm9udD0iZGVmYXVsdCIgc2l6ZT0iMTAwJSI+ZlQ8
L3N0eWxlPjxzdHlsZSBmYWNlPSJub3JtYWwiIGZvbnQ9ImRlZmF1bHQiIGNoYXJzZXQ9IjEzNCIg
c2l6ZT0iMTAwJSI+77yIPC9zdHlsZT48c3R5bGUgZmFjZT0ibm9ybWFsIiBmb250PSJkZWZhdWx0
IiBzaXplPSIxMDAlIj40PC9zdHlsZT48c3R5bGUgZmFjZT0ibm9ybWFsIiBmb250PSJkZWZhdWx0
IiBjaGFyc2V0PSIxMzQiIHNpemU9IjEwMCUiPu+8ie+8ie+8jOaAu+S4ieeimOeUsuiFuuWOn+aw
qOmFuO+8iDwvc3R5bGU+PHN0eWxlIGZhY2U9Im5vcm1hbCIgZm9udD0iZGVmYXVsdCIgc2l6ZT0i
MTAwJSI+dFQ8L3N0eWxlPjxzdHlsZSBmYWNlPSJub3JtYWwiIGZvbnQ9ImRlZmF1bHQiIGNoYXJz
ZXQ9IjEzNCIgc2l6ZT0iMTAwJSI+77yIPC9zdHlsZT48c3R5bGUgZmFjZT0ibm9ybWFsIiBmb250
PSJkZWZhdWx0IiBzaXplPSIxMDAlIj4zPC9zdHlsZT48c3R5bGUgZmFjZT0ibm9ybWFsIiBmb250
PSJkZWZhdWx0IiBjaGFyc2V0PSIxMzQiIHNpemU9IjEwMCUiPu+8ie+8ieWSjOeUsueKtuiFuue0
oOe7k+WQiOeQg+ibi+eZve+8iDwvc3R5bGU+PHN0eWxlIGZhY2U9Im5vcm1hbCIgZm9udD0iZGVm
YXVsdCIgc2l6ZT0iMTAwJSI+VEJHPC9zdHlsZT48c3R5bGUgZmFjZT0ibm9ybWFsIiBmb250PSJk
ZWZhdWx0IiBjaGFyc2V0PSIxMzQiIHNpemU9IjEwMCUiPu+8iTwvc3R5bGU+PHN0eWxlIGZhY2U9
Im5vcm1hbCIgZm9udD0iZGVmYXVsdCIgc2l6ZT0iMTAwJSI+XTwvc3R5bGU+PHN0eWxlIGZhY2U9
Im5vcm1hbCIgZm9udD0iZGVmYXVsdCIgY2hhcnNldD0iMTM0IiBzaXplPSIxMDAlIj7lkow8L3N0
eWxlPjxzdHlsZSBmYWNlPSJub3JtYWwiIGZvbnQ9ImRlZmF1bHQiIHNpemU9IjEwMCUiPjQxPC9z
dHlsZT48c3R5bGUgZmFjZT0ibm9ybWFsIiBmb250PSJkZWZhdWx0IiBjaGFyc2V0PSIxMzQiIHNp
emU9IjEwMCUiPuenjeaxoeafk+eJqeeahOa1k+W6pu+8jOWMheaLrOWcqOWboOe6veeJueS6uuaI
kOW5tOS6uueahOihgOa1huagt+acrOS4reajgOa1i+WIsOWkmuawr+iBlOiLr+WPiuWFtuS7o+iw
oueJqe+8jOacieacuuawr+WGnOiNr++8iDwvc3R5bGU+PHN0eWxlIGZhY2U9Im5vcm1hbCIgZm9u
dD0iZGVmYXVsdCIgc2l6ZT0iMTAwJSI+T0NQczwvc3R5bGU+PHN0eWxlIGZhY2U9Im5vcm1hbCIg
Zm9udD0iZGVmYXVsdCIgY2hhcnNldD0iMTM0IiBzaXplPSIxMDAlIj7vvInvvIzlpJrmurTogZTo
i6/phprvvIg8L3N0eWxlPjxzdHlsZSBmYWNlPSJub3JtYWwiIGZvbnQ9ImRlZmF1bHQiIHNpemU9
IjEwMCUiPlBCREVzPC9zdHlsZT48c3R5bGUgZmFjZT0ibm9ybWFsIiBmb250PSJkZWZhdWx0IiBj
aGFyc2V0PSIxMzQiIHNpemU9IjEwMCUiPu+8ie+8jOWFqOawn+i+m+eDt+ejuumFuO+8iDwvc3R5
bGU+PHN0eWxlIGZhY2U9Im5vcm1hbCIgZm9udD0iZGVmYXVsdCIgc2l6ZT0iMTAwJSI+UEZPUzwv
c3R5bGU+PHN0eWxlIGZhY2U9Im5vcm1hbCIgZm9udD0iZGVmYXVsdCIgY2hhcnNldD0iMTM0IiBz
aXplPSIxMDAlIj7vvInlkozkuozmgbboi7HnsbvljJblkIjnianvvIg8L3N0eWxlPjxzdHlsZSBm
YWNlPSJub3JtYWwiIGZvbnQ9ImRlZmF1bHQiIHNpemU9IjEwMCUiPm4gPSA2MjM8L3N0eWxlPjxz
dHlsZSBmYWNlPSJub3JtYWwiIGZvbnQ9ImRlZmF1bHQiIGNoYXJzZXQ9IjEzNCIgc2l6ZT0iMTAw
JSI+77yJ44CCPC9zdHlsZT48L3Jlc2VhcmNoLW5vdGVzPjxsYW5ndWFnZT5FbmdsaXNoPC9sYW5n
dWFnZT48L3JlY29yZD48L0NpdGU+PC9FbmROb3RlPgB=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PEVuZE5vdGU+PENpdGU+PEF1dGhvcj5EYWxsYWlyZTwvQXV0aG9yPjxZZWFyPjIwMDk8L1llYXI+
PFJlY051bT4xMjYyPC9SZWNOdW0+PERpc3BsYXlUZXh0PihEYWxsYWlyZSBldCBhbC4gMjAwOSk8
L0Rpc3BsYXlUZXh0PjxyZWNvcmQ+PHJlYy1udW1iZXI+MTI2MjwvcmVjLW51bWJlcj48Zm9yZWln
bi1rZXlzPjxrZXkgYXBwPSJFTiIgZGItaWQ9IjJmd3Z3MmVzYjkwZXB2ZWVhdHJ4ZXB0NjB4cHNk
MnJldGF4cyIgdGltZXN0YW1wPSIxNTM5Nzc5MzY1Ij4xMjYyPC9rZXk+PC9mb3JlaWduLWtleXM+
PHJlZi10eXBlIG5hbWU9IkpvdXJuYWwgQXJ0aWNsZSI+MTc8L3JlZi10eXBlPjxjb250cmlidXRv
cnM+PGF1dGhvcnM+PGF1dGhvcj5EYWxsYWlyZSwgUi48L2F1dGhvcj48YXV0aG9yPkRld2FpbGx5
LCBFLjwvYXV0aG9yPjxhdXRob3I+UGVyZWcsIEQuPC9hdXRob3I+PGF1dGhvcj5EZXJ5LCBTLjwv
YXV0aG9yPjxhdXRob3I+QXlvdHRlLCBQLjwvYXV0aG9yPjwvYXV0aG9ycz48L2NvbnRyaWJ1dG9y
cz48YXV0aC1hZGRyZXNzPltEYWxsYWlyZSwgUmVuZWU7IERld2FpbGx5LCBFcmljOyBQZXJlZywg
RGFyaWE7IEF5b3R0ZSwgUGllcnJlXSBDdHIgSG9zcCBVbml2IFF1ZWJlYyBDSFVMLCBQdWJsIEhs
dGggUmVzIFVuaXQsIFF1ZWJlYyBDaXR5LCBQUSBHMVYgMk0yLCBDYW5hZGEuIFtEZXJ5LCBTZXJn
ZV0gTnVuYXZpayBSZWcgQm9hcmQgSGx0aCAmYW1wOyBTb2NpYWwgU2VydiwgS3V1amp1YXEsIFBR
LCBDYW5hZGEuJiN4RDtBeW90dGUsIFAgKHJlcHJpbnQgYXV0aG9yKSwgQ3RyIEhvc3AgVW5pdiBR
dWViZWMgQ0hVTCwgUHVibCBIbHRoIFJlcyBVbml0LCAyODc1IEJsdmQgTGF1cmllciBFZGlmaWNl
IERlbHRhLDIgQnVyIDYwMCwgUXVlYmVjIENpdHksIFBRIEcxViAyTTIsIENhbmFkYS4mI3hEO3Bp
ZXJyZS5heW90dGVAY3JjaHV0LnVsYXZhbC5jYTwvYXV0aC1hZGRyZXNzPjx0aXRsZXM+PHRpdGxl
PlRoeXJvaWQgRnVuY3Rpb24gYW5kIFBsYXNtYSBDb25jZW50cmF0aW9ucyBvZiBQb2x5aGFsb2dl
bmF0ZWQgQ29tcG91bmRzIGluIEludWl0IEFkdWx0czwvdGl0bGU+PHNlY29uZGFyeS10aXRsZT5F
bnZpcm9ubWVudGFsIEhlYWx0aCBQZXJzcGVjdGl2ZXM8L3NlY29uZGFyeS10aXRsZT48YWx0LXRp
dGxlPkVudmlyb24uIEhlYWx0aCBQZXJzcGVjdC48L2FsdC10aXRsZT48L3RpdGxlcz48cGVyaW9k
aWNhbD48ZnVsbC10aXRsZT5FbnZpcm9ubWVudGFsIEhlYWx0aCBQZXJzcGVjdGl2ZXM8L2Z1bGwt
dGl0bGU+PC9wZXJpb2RpY2FsPjxwYWdlcz4xMzgwLTEzODY8L3BhZ2VzPjx2b2x1bWU+MTE3PC92
b2x1bWU+PG51bWJlcj45PC9udW1iZXI+PGtleXdvcmRzPjxrZXl3b3JkPmRpb3hpbi1saWtlIGNv
bXBvdW5kczwva2V5d29yZD48a2V5d29yZD5oeWRyb3h5bGF0ZWQgbWV0YWJvbGl0ZXM8L2tleXdv
cmQ+PGtleXdvcmQ+SW51aXQ8L2tleXdvcmQ+PGtleXdvcmQ+b3JnYW5vY2hsb3JpbmVzPC9rZXl3
b3JkPjxrZXl3b3JkPnBlcmZsdW9yb29jdGFuZXN1bGZvbmF0ZTwva2V5d29yZD48a2V5d29yZD5w
b2x5YnJvbWluYXRlZCBkaXBoZW55bCBldGhlcnM8L2tleXdvcmQ+PGtleXdvcmQ+cG9seWNobG9y
aW5hdGVkIGJpcGhlbnlsczwva2V5d29yZD48a2V5d29yZD5wb2x5aGFsb2dlbmF0ZWQgY29tcG91
bmRzPC9rZXl3b3JkPjxrZXl3b3JkPnRoeXJvaWQgaG9ybW9uZXM8L2tleXdvcmQ+PGtleXdvcmQ+
UE9MWUJST01JTkFURUQgRElQSEVOWUwgRVRIRVJTPC9rZXl3b3JkPjxrZXl3b3JkPkhPUk1PTkUt
TEVWRUxTPC9rZXl3b3JkPjxrZXl3b3JkPlBPTFlDSExPUklOQVRFRC1CSVBIRU5ZTFM8L2tleXdv
cmQ+PGtleXdvcmQ+T1JHQU5PQ0hMT1JJTkUgQ09NUE9VTkRTPC9rZXl3b3JkPjxrZXl3b3JkPkVO
VklST05NRU5UQUw8L2tleXdvcmQ+PGtleXdvcmQ+RVhQT1NVUkU8L2tleXdvcmQ+PGtleXdvcmQ+
QVJPTUFUSUMtSFlEUk9DQVJCT05TPC9rZXl3b3JkPjxrZXl3b3JkPkJJTkRJTkcgR0xPQlVMSU48
L2tleXdvcmQ+PGtleXdvcmQ+TUVUQUJPTElDLVJBVEU8L2tleXdvcmQ+PGtleXdvcmQ+U0VSVU08
L2tleXdvcmQ+PGtleXdvcmQ+VFJBTlNUSFlSRVRJTjwva2V5d29yZD48L2tleXdvcmRzPjxkYXRl
cz48eWVhcj4yMDA5PC95ZWFyPjxwdWItZGF0ZXM+PGRhdGU+U2VwPC9kYXRlPjwvcHViLWRhdGVz
PjwvZGF0ZXM+PGlzYm4+MDA5MS02NzY1PC9pc2JuPjxhY2Nlc3Npb24tbnVtPldPUzowMDAyNjk0
Nzk5MDAwMjU8L2FjY2Vzc2lvbi1udW0+PHdvcmstdHlwZT5BcnRpY2xlPC93b3JrLXR5cGU+PHVy
bHM+PC91cmxzPjxlbGVjdHJvbmljLXJlc291cmNlLW51bT4xMC4xMjg5L2VocC4wOTAwNjMzPC9l
bGVjdHJvbmljLXJlc291cmNlLW51bT48cmVzZWFyY2gtbm90ZXM+PHN0eWxlIGZhY2U9Im5vcm1h
bCIgZm9udD0iZGVmYXVsdCIgc2l6ZT0iMTAwJSI+UEZPUzwvc3R5bGU+PHN0eWxlIGZhY2U9Im5v
cm1hbCIgZm9udD0iZGVmYXVsdCIgY2hhcnNldD0iMTM0IiBzaXplPSIxMDAlIj7mtZPluqbkuI48
L3N0eWxlPjxzdHlsZSBmYWNlPSJub3JtYWwiIGZvbnQ9ImRlZmF1bHQiIHNpemU9IjEwMCUiPlRT
SDwvc3R5bGU+PHN0eWxlIGZhY2U9Im5vcm1hbCIgZm9udD0iZGVmYXVsdCIgY2hhcnNldD0iMTM0
IiBzaXplPSIxMDAlIj7vvIw8L3N0eWxlPjxzdHlsZSBmYWNlPSJub3JtYWwiIGZvbnQ9ImRlZmF1
bHQiIHNpemU9IjEwMCUiPnRUPC9zdHlsZT48c3R5bGUgZmFjZT0ibm9ybWFsIiBmb250PSJkZWZh
dWx0IiBjaGFyc2V0PSIxMzQiIHNpemU9IjEwMCUiPu+8iDwvc3R5bGU+PHN0eWxlIGZhY2U9Im5v
cm1hbCIgZm9udD0iZGVmYXVsdCIgc2l6ZT0iMTAwJSI+Mzwvc3R5bGU+PHN0eWxlIGZhY2U9Im5v
cm1hbCIgZm9udD0iZGVmYXVsdCIgY2hhcnNldD0iMTM0IiBzaXplPSIxMDAlIj7vvInlkoznlLLn
irbohbrntKDnu5PlkIjnkIPom4vnmb3vvIg8L3N0eWxlPjxzdHlsZSBmYWNlPSJub3JtYWwiIGZv
bnQ9ImRlZmF1bHQiIHNpemU9IjEwMCUiPlRCRzwvc3R5bGU+PHN0eWxlIGZhY2U9Im5vcm1hbCIg
Zm9udD0iZGVmYXVsdCIgY2hhcnNldD0iMTM0IiBzaXplPSIxMDAlIj7vvInlkYjotJ/nm7jlhbPv
vIzkuI48L3N0eWxlPjxzdHlsZSBmYWNlPSJub3JtYWwiIGZvbnQ9ImRlZmF1bHQiIHNpemU9IjEw
MCUiPmZUPC9zdHlsZT48c3R5bGUgZmFjZT0ibm9ybWFsIiBmb250PSJkZWZhdWx0IiBjaGFyc2V0
PSIxMzQiIHNpemU9IjEwMCUiPu+8iDwvc3R5bGU+PHN0eWxlIGZhY2U9Im5vcm1hbCIgZm9udD0i
ZGVmYXVsdCIgc2l6ZT0iMTAwJSI+NDwvc3R5bGU+PHN0eWxlIGZhY2U9Im5vcm1hbCIgZm9udD0i
ZGVmYXVsdCIgY2hhcnNldD0iMTM0IiBzaXplPSIxMDAlIj7vvInmtZPluqblkYjmraPnm7jlhbPj
gILosIPmn6XkuoY8L3N0eWxlPjxzdHlsZSBmYWNlPSJub3JtYWwiIGZvbnQ9ImRlZmF1bHQiIHNp
emU9IjEwMCUiPk51bmF2aWs8L3N0eWxlPjxzdHlsZSBmYWNlPSJub3JtYWwiIGZvbnQ9ImRlZmF1
bHQiIGNoYXJzZXQ9IjEzNCIgc2l6ZT0iMTAwJSI+55qE5Zug57q954m55Lq65oiQ5bm05Lq65pq0
6Zyy5LqO5Yeg56eNPC9zdHlsZT48c3R5bGUgZmFjZT0ibm9ybWFsIiBmb250PSJkZWZhdWx0IiBz
aXplPSIxMDAlIj5QSEM8L3N0eWxlPjxzdHlsZSBmYWNlPSJub3JtYWwiIGZvbnQ9ImRlZmF1bHQi
IGNoYXJzZXQ9IjEzNCIgc2l6ZT0iMTAwJSI+5LiO55Sy54q26IW65r+A57Sg56iz5oCB5LmL6Ze0
55qE5YWz57O744CC5rWL6YeP5LqG55Sy54q26IW65Y+C5pWwPC9zdHlsZT48c3R5bGUgZmFjZT0i
bm9ybWFsIiBmb250PSJkZWZhdWx0IiBzaXplPSIxMDAlIj5bPC9zdHlsZT48c3R5bGUgZmFjZT0i
bm9ybWFsIiBmb250PSJkZWZhdWx0IiBjaGFyc2V0PSIxMzQiIHNpemU9IjEwMCUiPuS/g+eUsueK
tuiFuua/gOe0oO+8iDwvc3R5bGU+PHN0eWxlIGZhY2U9Im5vcm1hbCIgZm9udD0iZGVmYXVsdCIg
c2l6ZT0iMTAwJSI+VFNIPC9zdHlsZT48c3R5bGUgZmFjZT0ibm9ybWFsIiBmb250PSJkZWZhdWx0
IiBjaGFyc2V0PSIxMzQiIHNpemU9IjEwMCUiPu+8ie+8jOa4uOemu+eUsueKtuiFuue0oO+8iDwv
c3R5bGU+PHN0eWxlIGZhY2U9Im5vcm1hbCIgZm9udD0iZGVmYXVsdCIgc2l6ZT0iMTAwJSI+ZlQ8
L3N0eWxlPjxzdHlsZSBmYWNlPSJub3JtYWwiIGZvbnQ9ImRlZmF1bHQiIGNoYXJzZXQ9IjEzNCIg
c2l6ZT0iMTAwJSI+77yIPC9zdHlsZT48c3R5bGUgZmFjZT0ibm9ybWFsIiBmb250PSJkZWZhdWx0
IiBzaXplPSIxMDAlIj40PC9zdHlsZT48c3R5bGUgZmFjZT0ibm9ybWFsIiBmb250PSJkZWZhdWx0
IiBjaGFyc2V0PSIxMzQiIHNpemU9IjEwMCUiPu+8ie+8ie+8jOaAu+S4ieeimOeUsuiFuuWOn+aw
qOmFuO+8iDwvc3R5bGU+PHN0eWxlIGZhY2U9Im5vcm1hbCIgZm9udD0iZGVmYXVsdCIgc2l6ZT0i
MTAwJSI+dFQ8L3N0eWxlPjxzdHlsZSBmYWNlPSJub3JtYWwiIGZvbnQ9ImRlZmF1bHQiIGNoYXJz
ZXQ9IjEzNCIgc2l6ZT0iMTAwJSI+77yIPC9zdHlsZT48c3R5bGUgZmFjZT0ibm9ybWFsIiBmb250
PSJkZWZhdWx0IiBzaXplPSIxMDAlIj4zPC9zdHlsZT48c3R5bGUgZmFjZT0ibm9ybWFsIiBmb250
PSJkZWZhdWx0IiBjaGFyc2V0PSIxMzQiIHNpemU9IjEwMCUiPu+8ie+8ieWSjOeUsueKtuiFuue0
oOe7k+WQiOeQg+ibi+eZve+8iDwvc3R5bGU+PHN0eWxlIGZhY2U9Im5vcm1hbCIgZm9udD0iZGVm
YXVsdCIgc2l6ZT0iMTAwJSI+VEJHPC9zdHlsZT48c3R5bGUgZmFjZT0ibm9ybWFsIiBmb250PSJk
ZWZhdWx0IiBjaGFyc2V0PSIxMzQiIHNpemU9IjEwMCUiPu+8iTwvc3R5bGU+PHN0eWxlIGZhY2U9
Im5vcm1hbCIgZm9udD0iZGVmYXVsdCIgc2l6ZT0iMTAwJSI+XTwvc3R5bGU+PHN0eWxlIGZhY2U9
Im5vcm1hbCIgZm9udD0iZGVmYXVsdCIgY2hhcnNldD0iMTM0IiBzaXplPSIxMDAlIj7lkow8L3N0
eWxlPjxzdHlsZSBmYWNlPSJub3JtYWwiIGZvbnQ9ImRlZmF1bHQiIHNpemU9IjEwMCUiPjQxPC9z
dHlsZT48c3R5bGUgZmFjZT0ibm9ybWFsIiBmb250PSJkZWZhdWx0IiBjaGFyc2V0PSIxMzQiIHNp
emU9IjEwMCUiPuenjeaxoeafk+eJqeeahOa1k+W6pu+8jOWMheaLrOWcqOWboOe6veeJueS6uuaI
kOW5tOS6uueahOihgOa1huagt+acrOS4reajgOa1i+WIsOWkmuawr+iBlOiLr+WPiuWFtuS7o+iw
oueJqe+8jOacieacuuawr+WGnOiNr++8iDwvc3R5bGU+PHN0eWxlIGZhY2U9Im5vcm1hbCIgZm9u
dD0iZGVmYXVsdCIgc2l6ZT0iMTAwJSI+T0NQczwvc3R5bGU+PHN0eWxlIGZhY2U9Im5vcm1hbCIg
Zm9udD0iZGVmYXVsdCIgY2hhcnNldD0iMTM0IiBzaXplPSIxMDAlIj7vvInvvIzlpJrmurTogZTo
i6/phprvvIg8L3N0eWxlPjxzdHlsZSBmYWNlPSJub3JtYWwiIGZvbnQ9ImRlZmF1bHQiIHNpemU9
IjEwMCUiPlBCREVzPC9zdHlsZT48c3R5bGUgZmFjZT0ibm9ybWFsIiBmb250PSJkZWZhdWx0IiBj
aGFyc2V0PSIxMzQiIHNpemU9IjEwMCUiPu+8ie+8jOWFqOawn+i+m+eDt+ejuumFuO+8iDwvc3R5
bGU+PHN0eWxlIGZhY2U9Im5vcm1hbCIgZm9udD0iZGVmYXVsdCIgc2l6ZT0iMTAwJSI+UEZPUzwv
c3R5bGU+PHN0eWxlIGZhY2U9Im5vcm1hbCIgZm9udD0iZGVmYXVsdCIgY2hhcnNldD0iMTM0IiBz
aXplPSIxMDAlIj7vvInlkozkuozmgbboi7HnsbvljJblkIjnianvvIg8L3N0eWxlPjxzdHlsZSBm
YWNlPSJub3JtYWwiIGZvbnQ9ImRlZmF1bHQiIHNpemU9IjEwMCUiPm4gPSA2MjM8L3N0eWxlPjxz
dHlsZSBmYWNlPSJub3JtYWwiIGZvbnQ9ImRlZmF1bHQiIGNoYXJzZXQ9IjEzNCIgc2l6ZT0iMTAw
JSI+77yJ44CCPC9zdHlsZT48L3Jlc2VhcmNoLW5vdGVzPjxsYW5ndWFnZT5FbmdsaXNoPC9sYW5n
dWFnZT48L3JlY29yZD48L0NpdGU+PC9FbmROb3RlPgB=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Dallaire et al. 2009</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 study</w:t>
      </w:r>
      <w:r w:rsidRPr="00F83145">
        <w:rPr>
          <w:rFonts w:ascii="Times New Roman" w:hAnsi="Times New Roman" w:cs="Times New Roman"/>
          <w:sz w:val="24"/>
          <w:szCs w:val="24"/>
        </w:rPr>
        <w:t xml:space="preserve"> </w:t>
      </w:r>
      <w:r>
        <w:rPr>
          <w:rFonts w:ascii="Times New Roman" w:hAnsi="Times New Roman" w:cs="Times New Roman"/>
          <w:sz w:val="24"/>
          <w:szCs w:val="24"/>
        </w:rPr>
        <w:t xml:space="preserve">from Taiwan </w:t>
      </w:r>
      <w:r w:rsidRPr="00F83145">
        <w:rPr>
          <w:rFonts w:ascii="Times New Roman" w:hAnsi="Times New Roman" w:cs="Times New Roman"/>
          <w:sz w:val="24"/>
          <w:szCs w:val="24"/>
        </w:rPr>
        <w:t xml:space="preserve">also </w:t>
      </w:r>
      <w:r w:rsidRPr="00F83145">
        <w:rPr>
          <w:rFonts w:ascii="Times New Roman" w:hAnsi="Times New Roman" w:cs="Times New Roman"/>
          <w:sz w:val="24"/>
          <w:szCs w:val="24"/>
        </w:rPr>
        <w:lastRenderedPageBreak/>
        <w:t>found positive correlations between PFNA</w:t>
      </w:r>
      <w:r>
        <w:rPr>
          <w:rFonts w:ascii="Times New Roman" w:hAnsi="Times New Roman" w:cs="Times New Roman"/>
          <w:sz w:val="24"/>
          <w:szCs w:val="24"/>
        </w:rPr>
        <w:t xml:space="preserve"> </w:t>
      </w:r>
      <w:r w:rsidRPr="00F83145">
        <w:rPr>
          <w:rFonts w:ascii="Times New Roman" w:hAnsi="Times New Roman" w:cs="Times New Roman"/>
          <w:sz w:val="24"/>
          <w:szCs w:val="24"/>
        </w:rPr>
        <w:t xml:space="preserve">with T3 and </w:t>
      </w:r>
      <w:r>
        <w:rPr>
          <w:rFonts w:ascii="Times New Roman" w:hAnsi="Times New Roman" w:cs="Times New Roman"/>
          <w:sz w:val="24"/>
          <w:szCs w:val="24"/>
        </w:rPr>
        <w:t>F</w:t>
      </w:r>
      <w:r w:rsidRPr="00F83145">
        <w:rPr>
          <w:rFonts w:ascii="Times New Roman" w:hAnsi="Times New Roman" w:cs="Times New Roman"/>
          <w:sz w:val="24"/>
          <w:szCs w:val="24"/>
        </w:rPr>
        <w:t>T4 levels, which is similar to findings reported in a</w:t>
      </w:r>
      <w:r>
        <w:rPr>
          <w:rFonts w:ascii="Times New Roman" w:hAnsi="Times New Roman" w:cs="Times New Roman"/>
          <w:sz w:val="24"/>
          <w:szCs w:val="24"/>
        </w:rPr>
        <w:t xml:space="preserve">nother </w:t>
      </w:r>
      <w:r w:rsidRPr="00F83145">
        <w:rPr>
          <w:rFonts w:ascii="Times New Roman" w:hAnsi="Times New Roman" w:cs="Times New Roman"/>
          <w:sz w:val="24"/>
          <w:szCs w:val="24"/>
        </w:rPr>
        <w:t>Taiwanese cohort of young adults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PEVuZE5vdGU+PENpdGU+PEF1dGhvcj5MaW48L0F1dGhvcj48WWVhcj4yMDEzPC9ZZWFyPjxSZWNO
dW0+MTI2MDwvUmVjTnVtPjxEaXNwbGF5VGV4dD4oTGluIGV0IGFsLiAyMDEzOyBXYW5nIGV0IGFs
LiAyMDE0KTwvRGlzcGxheVRleHQ+PHJlY29yZD48cmVjLW51bWJlcj4xMjYwPC9yZWMtbnVtYmVy
Pjxmb3JlaWduLWtleXM+PGtleSBhcHA9IkVOIiBkYi1pZD0iMmZ3dncyZXNiOTBlcHZlZWF0cnhl
cHQ2MHhwc2QycmV0YXhzIiB0aW1lc3RhbXA9IjE1MzkyNjYxNzEiPjEyNjA8L2tleT48L2ZvcmVp
Z24ta2V5cz48cmVmLXR5cGUgbmFtZT0iSm91cm5hbCBBcnRpY2xlIj4xNzwvcmVmLXR5cGU+PGNv
bnRyaWJ1dG9ycz48YXV0aG9ycz48YXV0aG9yPkxpbiwgQy4gWS48L2F1dGhvcj48YXV0aG9yPldl
biwgTC4gTC48L2F1dGhvcj48YXV0aG9yPkxpbiwgTC4gWS48L2F1dGhvcj48YXV0aG9yPldlbiwg
VC4gVy48L2F1dGhvcj48YXV0aG9yPkxpZW4sIEcuIFcuPC9hdXRob3I+PGF1dGhvcj5Ic3UsIFMu
IEguIEouPC9hdXRob3I+PGF1dGhvcj5DaGllbiwgSy4gTC48L2F1dGhvcj48YXV0aG9yPkxpYW8s
IEMuIEMuPC9hdXRob3I+PGF1dGhvcj5TdW5nLCBGLiBDLjwvYXV0aG9yPjxhdXRob3I+Q2hlbiwg
UC4gQy48L2F1dGhvcj48YXV0aG9yPlN1LCBULiBDLjwvYXV0aG9yPjwvYXV0aG9ycz48L2NvbnRy
aWJ1dG9ycz48YXV0aC1hZGRyZXNzPkVuIENodSBLb25nIEhvc3AsIERlcHQgSW50ZXJuYWwgTWVk
LCBOZXcgVGFpcGVpIENpdHkgMjM3LCBUYWl3YW4mI3hEO0Z1IEplbiBDYXRob2xpYyBVbml2LCBT
Y2ggTWVkLCBIc2luY2h1YW5nIDI0MiwgVGFpcGVpIENvdW50eSwgVGFpd2FuJiN4RDtFbiBDaHUg
S29uZyBIb3NwLCBEZXB0IENsaW4gTGFiLCBOZXcgVGFpcGVpIENpdHkgMjM3LCBUYWl3YW4mI3hE
O05hdGwgVGFpd2FuIFVuaXYgSG9zcCwgRGVwdCBJbnRlcm5hbCBNZWQsIFRhaXBlaSAxMDAsIFRh
aXdhbiYjeEQ7TmF0bCBUYWl3YW4gVW5pdiwgQ29sbCBQdWJsIEhsdGgsIEluc3QgT2NjdXBhdCBN
ZWQgJmFtcDsgSW5kIEh5ZywgVGFpcGVpIDEwMCwgVGFpd2FuJiN4RDtOYXRsIFRhaXdhbiBVbml2
IEhvc3AsIERlcHQgTGFiIE1lZCwgVGFpcGVpIDEwMCwgVGFpd2FuJiN4RDtOYXRsIFRhaXdhbiBV
bml2LCBJbnN0IEVwaWRlbWlvbCAmYW1wOyBQcmV2ZW50IE1lZCwgQ29sbCBQdWJsIEhsdGgsIFRh
aXBlaSAxMDAsIFRhaXdhbiYjeEQ7VGFpcGVpIE1lZCBVbml2IEhvc3AsIERlcHQgQW5lc3RoZXNp
b2wsIFRhaXBlaSwgVGFpd2FuJiN4RDtDaGluYSBNZWQgVW5pdiwgQ29sbCBQdWJsIEhsdGgsIElu
c3QgRW52aXJvbm0gSGx0aCwgVGFpY2h1bmcgNDA0LCBUYWl3YW4mI3hEO05hdGwgVGFpd2FuIFVu
aXYsIENvbGwgUHVibCBIbHRoLCBEZXB0IFB1YmwgSGx0aCwgVGFpcGVpIDEwMCwgVGFpd2FuJiN4
RDtOYXRsIFRhaXdhbiBVbml2LCBDb2xsIE1lZCwgRGVwdCBFbnZpcm9ubSAmYW1wOyBPY2N1cGF0
IE1lZCwgVGFpcGVpIDEwMCwgVGFpd2FuJiN4RDtOYXRsIFRhaXdhbiBVbml2IEhvc3AsIFRhaXBl
aSAxMDAsIFRhaXdhbjwvYXV0aC1hZGRyZXNzPjx0aXRsZXM+PHRpdGxlPlRoZSBhc3NvY2lhdGlv
bnMgYmV0d2VlbiBzZXJ1bSBwZXJmbHVvcmluYXRlZCBjaGVtaWNhbHMgYW5kIHRoeXJvaWQgZnVu
Y3Rpb24gaW4gYWRvbGVzY2VudHMgYW5kIHlvdW5nIGFkdWx0czwvdGl0bGU+PHNlY29uZGFyeS10
aXRsZT5Kb3VybmFsIG9mIEhhemFyZG91cyBNYXRlcmlhbHM8L3NlY29uZGFyeS10aXRsZT48YWx0
LXRpdGxlPkogSGF6YXJkIE1hdGVyPC9hbHQtdGl0bGU+PC90aXRsZXM+PHBlcmlvZGljYWw+PGZ1
bGwtdGl0bGU+Sm91cm5hbCBvZiBIYXphcmRvdXMgTWF0ZXJpYWxzPC9mdWxsLXRpdGxlPjxhYmJy
LTE+SiBIYXphcmQgTWF0ZXI8L2FiYnItMT48L3BlcmlvZGljYWw+PGFsdC1wZXJpb2RpY2FsPjxm
dWxsLXRpdGxlPkpvdXJuYWwgb2YgSGF6YXJkb3VzIE1hdGVyaWFsczwvZnVsbC10aXRsZT48YWJi
ci0xPkogSGF6YXJkIE1hdGVyPC9hYmJyLTE+PC9hbHQtcGVyaW9kaWNhbD48cGFnZXM+NjM3LTY0
NDwvcGFnZXM+PHZvbHVtZT4yNDQ8L3ZvbHVtZT48a2V5d29yZHM+PGtleXdvcmQ+cGZjPC9rZXl3
b3JkPjxrZXl3b3JkPnBmbmE8L2tleXdvcmQ+PGtleXdvcmQ+dGh5cm9pZDwva2V5d29yZD48a2V5
d29yZD50aHlyb3hpbmU8L2tleXdvcmQ+PGtleXdvcmQ+aHVtYW5zPC9rZXl3b3JkPjxrZXl3b3Jk
PmZsdW9yb2NoZW1pY2FsIHByb2R1Y3Rpb24gd29ya2Vyczwva2V5d29yZD48a2V5d29yZD5wZXJm
bHVvcm9hbGt5bCBhY2lkczwva2V5d29yZD48a2V5d29yZD5iaXNwaGVub2wtYTwva2V5d29yZD48
a2V5d29yZD5wb3B1bGF0aW9uPC9rZXl3b3JkPjxrZXl3b3JkPmV4cG9zdXJlPC9rZXl3b3JkPjxr
ZXl3b3JkPnBlcmZsdW9yb29jdGFub2F0ZTwva2V5d29yZD48a2V5d29yZD5jaGlsZHJlbjwva2V5
d29yZD48a2V5d29yZD5ob3Jtb25lczwva2V5d29yZD48a2V5d29yZD5yaXNrPC9rZXl3b3JkPjxr
ZXl3b3JkPnBmb3M8L2tleXdvcmQ+PC9rZXl3b3Jkcz48ZGF0ZXM+PHllYXI+MjAxMzwveWVhcj48
cHViLWRhdGVzPjxkYXRlPkphbiAxNTwvZGF0ZT48L3B1Yi1kYXRlcz48L2RhdGVzPjxpc2JuPjAz
MDQtMzg5NDwvaXNibj48YWNjZXNzaW9uLW51bT5XT1M6MDAwMzE1MDAxMDAwMDc1PC9hY2Nlc3Np
b24tbnVtPjx1cmxzPjxyZWxhdGVkLXVybHM+PHVybD4mbHQ7R28gdG8gSVNJJmd0OzovL1dPUzow
MDAzMTUwMDEwMDAwNzU8L3VybD48dXJsPmh0dHBzOi8vYWMuZWxzLWNkbi5jb20vUzAzMDQzODk0
MTIwMTA2NjcvMS1zMi4wLVMwMzA0Mzg5NDEyMDEwNjY3LW1haW4ucGRmP190aWQ9NDA1ZjcxMTQt
ZWE0Ni00MmRkLTg4ZjEtMWQxNjAzZmFhNTI5JmFtcDthY2RuYXQ9MTUzOTI2NjM4M18xYjRmODE4
OWIyZDdhM2JjZmUwODlmNzg1YTcxMjZiMjwvdXJsPjwvcmVsYXRlZC11cmxzPjwvdXJscz48ZWxl
Y3Ryb25pYy1yZXNvdXJjZS1udW0+MTAuMTAxNi9qLmpoYXptYXQuMjAxMi4xMC4wNDk8L2VsZWN0
cm9uaWMtcmVzb3VyY2UtbnVtPjxyZXNlYXJjaC1ub3Rlcz48c3R5bGUgZmFjZT0ibm9ybWFsIiBm
b250PSJkZWZhdWx0IiBjaGFyc2V0PSIxMzQiIHNpemU9IjEwMCUiPuWPsOa5vumdkuWwkeW5tOWS
jOaIkOS6uumYn+WIlzwvc3R5bGU+PHN0eWxlIGZhY2U9Im5vcm1hbCIgZm9udD0iZGVmYXVsdCIg
c2l6ZT0iMTAwJSI+MTItMzA8L3N0eWxlPjxzdHlsZSBmYWNlPSJub3JtYWwiIGZvbnQ9ImRlZmF1
bHQiIGNoYXJzZXQ9IjEzNCIgc2l6ZT0iMTAwJSI+5bKB44CCUEZOQeeahOaJgOacieexu+WIqygm
bHQ7NjAsNjAtODnlkowmZ3Q7IDkwJSko5YWo5qih5Z6L5Lit6LaL5Yq/UCA9MC4wMTIp44CC5Zyo
5YiG5bGC5YiG5p6Q5Lit77yM5bm06b6E5ZyoMjAtMzDlsoHnmoTnlLfmgKflj5for5XogIXjgIHm
tLvot4PnmoTlkLjng5/ogIXlkozkvZPph43mjIfmlbDovoPpq5jnmoTkurrnvqTkuK3vvIxQRk5B
5LiO5ri456a7VDTkuYvpl7TnmoTogZTns7vmm7TkuLrmmL7okZfjgILooYDmuIVQRk5B5rWT5bqm
5LiO6Z2S5bCR5bm05ZKM5bm06L275Lq66KGA5riF5ri456a7VDTmsLTlubPmnInlhbPjgII8L3N0
eWxlPjwvcmVzZWFyY2gtbm90ZXM+PGxhbmd1YWdlPkVuZ2xpc2g8L2xhbmd1YWdlPjwvcmVjb3Jk
PjwvQ2l0ZT48Q2l0ZT48QXV0aG9yPldhbmc8L0F1dGhvcj48WWVhcj4yMDE0PC9ZZWFyPjxSZWNO
dW0+MTMyMDwvUmVjTnVtPjxyZWNvcmQ+PHJlYy1udW1iZXI+MTMyMDwvcmVjLW51bWJlcj48Zm9y
ZWlnbi1rZXlzPjxrZXkgYXBwPSJFTiIgZGItaWQ9IjJmd3Z3MmVzYjkwZXB2ZWVhdHJ4ZXB0NjB4
cHNkMnJldGF4cyIgdGltZXN0YW1wPSIxNTQwNDM5NzEzIj4xMzIwPC9rZXk+PC9mb3JlaWduLWtl
eXM+PHJlZi10eXBlIG5hbWU9IkpvdXJuYWwgQXJ0aWNsZSI+MTc8L3JlZi10eXBlPjxjb250cmli
dXRvcnM+PGF1dGhvcnM+PGF1dGhvcj5XYW5nLCBZYW48L2F1dGhvcj48YXV0aG9yPlJvZ2FuLCBX
YWx0ZXIgSi48L2F1dGhvcj48YXV0aG9yPkNoZW4sIFBhdSBDaHVuZzwvYXV0aG9yPjxhdXRob3I+
TGllbiwgR3VhbmcgV2VuPC9hdXRob3I+PGF1dGhvcj5DaGVuLCBIc2lhbyBZZW48L2F1dGhvcj48
YXV0aG9yPlRzZW5nLCBZaW5nIENoaWg8L2F1dGhvcj48YXV0aG9yPkxvbmduZWNrZXIsIE1hdHRo
ZXcgUC48L2F1dGhvcj48YXV0aG9yPldhbmcsIFNodSBMaTwvYXV0aG9yPjwvYXV0aG9ycz48L2Nv
bnRyaWJ1dG9ycz48dGl0bGVzPjx0aXRsZT5Bc3NvY2lhdGlvbiBiZXR3ZWVuIE1hdGVybmFsIFNl
cnVtIFBlcmZsdW9yb2Fsa3lsIFN1YnN0YW5jZXMgZHVyaW5nIFByZWduYW5jeSBhbmQgTWF0ZXJu
YWwgYW5kIENvcmQgVGh5cm9pZCBIb3Jtb25lczogVGFpd2FuIE1hdGVybmFsIGFuZCBJbmZhbnQg
Q29ob3J0IFN0dWR5PC90aXRsZT48c2Vjb25kYXJ5LXRpdGxlPkVudmlyb25tZW50YWwgSGVhbHRo
IFBlcnNwZWN0aXZlczwvc2Vjb25kYXJ5LXRpdGxlPjwvdGl0bGVzPjxwZXJpb2RpY2FsPjxmdWxs
LXRpdGxlPkVudmlyb25tZW50YWwgSGVhbHRoIFBlcnNwZWN0aXZlczwvZnVsbC10aXRsZT48L3Bl
cmlvZGljYWw+PHBhZ2VzPjUyOS0zNDwvcGFnZXM+PHZvbHVtZT4xMjI8L3ZvbHVtZT48bnVtYmVy
PjU8L251bWJlcj48ZGF0ZXM+PHllYXI+MjAxNDwveWVhcj48L2RhdGVzPjx1cmxzPjwvdXJscz48
cmVzZWFyY2gtbm90ZXM+PHN0eWxlIGZhY2U9Im5vcm1hbCIgZm9udD0iZGVmYXVsdCIgY2hhcnNl
dD0iMTM0IiBzaXplPSIxMDAlIj7lrZXmnJ/mr43kurI8L3N0eWxlPjxzdHlsZSBmYWNlPSJub3Jt
YWwiIGZvbnQ9ImRlZmF1bHQiIHNpemU9IjEwMCUiPlBGQ3M8L3N0eWxlPjxzdHlsZSBmYWNlPSJu
b3JtYWwiIGZvbnQ9ImRlZmF1bHQiIGNoYXJzZXQ9IjEzNCIgc2l6ZT0iMTAwJSI+5ZKM5q+N6KGA
5Lul5Y+K6ISQ5bim6KGAPC9zdHlsZT48c3R5bGUgZmFjZT0ibm9ybWFsIiBmb250PSJkZWZhdWx0
IiBzaXplPSIxMDAlIj5USHM8L3N0eWxlPjxzdHlsZSBmYWNlPSJub3JtYWwiIGZvbnQ9ImRlZmF1
bHQiIGNoYXJzZXQ9IjEzNCIgc2l6ZT0iMTAwJSI+55qE5YWz57O7PC9zdHlsZT48L3Jlc2VhcmNo
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PEVuZE5vdGU+PENpdGU+PEF1dGhvcj5MaW48L0F1dGhvcj48WWVhcj4yMDEzPC9ZZWFyPjxSZWNO
dW0+MTI2MDwvUmVjTnVtPjxEaXNwbGF5VGV4dD4oTGluIGV0IGFsLiAyMDEzOyBXYW5nIGV0IGFs
LiAyMDE0KTwvRGlzcGxheVRleHQ+PHJlY29yZD48cmVjLW51bWJlcj4xMjYwPC9yZWMtbnVtYmVy
Pjxmb3JlaWduLWtleXM+PGtleSBhcHA9IkVOIiBkYi1pZD0iMmZ3dncyZXNiOTBlcHZlZWF0cnhl
cHQ2MHhwc2QycmV0YXhzIiB0aW1lc3RhbXA9IjE1MzkyNjYxNzEiPjEyNjA8L2tleT48L2ZvcmVp
Z24ta2V5cz48cmVmLXR5cGUgbmFtZT0iSm91cm5hbCBBcnRpY2xlIj4xNzwvcmVmLXR5cGU+PGNv
bnRyaWJ1dG9ycz48YXV0aG9ycz48YXV0aG9yPkxpbiwgQy4gWS48L2F1dGhvcj48YXV0aG9yPldl
biwgTC4gTC48L2F1dGhvcj48YXV0aG9yPkxpbiwgTC4gWS48L2F1dGhvcj48YXV0aG9yPldlbiwg
VC4gVy48L2F1dGhvcj48YXV0aG9yPkxpZW4sIEcuIFcuPC9hdXRob3I+PGF1dGhvcj5Ic3UsIFMu
IEguIEouPC9hdXRob3I+PGF1dGhvcj5DaGllbiwgSy4gTC48L2F1dGhvcj48YXV0aG9yPkxpYW8s
IEMuIEMuPC9hdXRob3I+PGF1dGhvcj5TdW5nLCBGLiBDLjwvYXV0aG9yPjxhdXRob3I+Q2hlbiwg
UC4gQy48L2F1dGhvcj48YXV0aG9yPlN1LCBULiBDLjwvYXV0aG9yPjwvYXV0aG9ycz48L2NvbnRy
aWJ1dG9ycz48YXV0aC1hZGRyZXNzPkVuIENodSBLb25nIEhvc3AsIERlcHQgSW50ZXJuYWwgTWVk
LCBOZXcgVGFpcGVpIENpdHkgMjM3LCBUYWl3YW4mI3hEO0Z1IEplbiBDYXRob2xpYyBVbml2LCBT
Y2ggTWVkLCBIc2luY2h1YW5nIDI0MiwgVGFpcGVpIENvdW50eSwgVGFpd2FuJiN4RDtFbiBDaHUg
S29uZyBIb3NwLCBEZXB0IENsaW4gTGFiLCBOZXcgVGFpcGVpIENpdHkgMjM3LCBUYWl3YW4mI3hE
O05hdGwgVGFpd2FuIFVuaXYgSG9zcCwgRGVwdCBJbnRlcm5hbCBNZWQsIFRhaXBlaSAxMDAsIFRh
aXdhbiYjeEQ7TmF0bCBUYWl3YW4gVW5pdiwgQ29sbCBQdWJsIEhsdGgsIEluc3QgT2NjdXBhdCBN
ZWQgJmFtcDsgSW5kIEh5ZywgVGFpcGVpIDEwMCwgVGFpd2FuJiN4RDtOYXRsIFRhaXdhbiBVbml2
IEhvc3AsIERlcHQgTGFiIE1lZCwgVGFpcGVpIDEwMCwgVGFpd2FuJiN4RDtOYXRsIFRhaXdhbiBV
bml2LCBJbnN0IEVwaWRlbWlvbCAmYW1wOyBQcmV2ZW50IE1lZCwgQ29sbCBQdWJsIEhsdGgsIFRh
aXBlaSAxMDAsIFRhaXdhbiYjeEQ7VGFpcGVpIE1lZCBVbml2IEhvc3AsIERlcHQgQW5lc3RoZXNp
b2wsIFRhaXBlaSwgVGFpd2FuJiN4RDtDaGluYSBNZWQgVW5pdiwgQ29sbCBQdWJsIEhsdGgsIElu
c3QgRW52aXJvbm0gSGx0aCwgVGFpY2h1bmcgNDA0LCBUYWl3YW4mI3hEO05hdGwgVGFpd2FuIFVu
aXYsIENvbGwgUHVibCBIbHRoLCBEZXB0IFB1YmwgSGx0aCwgVGFpcGVpIDEwMCwgVGFpd2FuJiN4
RDtOYXRsIFRhaXdhbiBVbml2LCBDb2xsIE1lZCwgRGVwdCBFbnZpcm9ubSAmYW1wOyBPY2N1cGF0
IE1lZCwgVGFpcGVpIDEwMCwgVGFpd2FuJiN4RDtOYXRsIFRhaXdhbiBVbml2IEhvc3AsIFRhaXBl
aSAxMDAsIFRhaXdhbjwvYXV0aC1hZGRyZXNzPjx0aXRsZXM+PHRpdGxlPlRoZSBhc3NvY2lhdGlv
bnMgYmV0d2VlbiBzZXJ1bSBwZXJmbHVvcmluYXRlZCBjaGVtaWNhbHMgYW5kIHRoeXJvaWQgZnVu
Y3Rpb24gaW4gYWRvbGVzY2VudHMgYW5kIHlvdW5nIGFkdWx0czwvdGl0bGU+PHNlY29uZGFyeS10
aXRsZT5Kb3VybmFsIG9mIEhhemFyZG91cyBNYXRlcmlhbHM8L3NlY29uZGFyeS10aXRsZT48YWx0
LXRpdGxlPkogSGF6YXJkIE1hdGVyPC9hbHQtdGl0bGU+PC90aXRsZXM+PHBlcmlvZGljYWw+PGZ1
bGwtdGl0bGU+Sm91cm5hbCBvZiBIYXphcmRvdXMgTWF0ZXJpYWxzPC9mdWxsLXRpdGxlPjxhYmJy
LTE+SiBIYXphcmQgTWF0ZXI8L2FiYnItMT48L3BlcmlvZGljYWw+PGFsdC1wZXJpb2RpY2FsPjxm
dWxsLXRpdGxlPkpvdXJuYWwgb2YgSGF6YXJkb3VzIE1hdGVyaWFsczwvZnVsbC10aXRsZT48YWJi
ci0xPkogSGF6YXJkIE1hdGVyPC9hYmJyLTE+PC9hbHQtcGVyaW9kaWNhbD48cGFnZXM+NjM3LTY0
NDwvcGFnZXM+PHZvbHVtZT4yNDQ8L3ZvbHVtZT48a2V5d29yZHM+PGtleXdvcmQ+cGZjPC9rZXl3
b3JkPjxrZXl3b3JkPnBmbmE8L2tleXdvcmQ+PGtleXdvcmQ+dGh5cm9pZDwva2V5d29yZD48a2V5
d29yZD50aHlyb3hpbmU8L2tleXdvcmQ+PGtleXdvcmQ+aHVtYW5zPC9rZXl3b3JkPjxrZXl3b3Jk
PmZsdW9yb2NoZW1pY2FsIHByb2R1Y3Rpb24gd29ya2Vyczwva2V5d29yZD48a2V5d29yZD5wZXJm
bHVvcm9hbGt5bCBhY2lkczwva2V5d29yZD48a2V5d29yZD5iaXNwaGVub2wtYTwva2V5d29yZD48
a2V5d29yZD5wb3B1bGF0aW9uPC9rZXl3b3JkPjxrZXl3b3JkPmV4cG9zdXJlPC9rZXl3b3JkPjxr
ZXl3b3JkPnBlcmZsdW9yb29jdGFub2F0ZTwva2V5d29yZD48a2V5d29yZD5jaGlsZHJlbjwva2V5
d29yZD48a2V5d29yZD5ob3Jtb25lczwva2V5d29yZD48a2V5d29yZD5yaXNrPC9rZXl3b3JkPjxr
ZXl3b3JkPnBmb3M8L2tleXdvcmQ+PC9rZXl3b3Jkcz48ZGF0ZXM+PHllYXI+MjAxMzwveWVhcj48
cHViLWRhdGVzPjxkYXRlPkphbiAxNTwvZGF0ZT48L3B1Yi1kYXRlcz48L2RhdGVzPjxpc2JuPjAz
MDQtMzg5NDwvaXNibj48YWNjZXNzaW9uLW51bT5XT1M6MDAwMzE1MDAxMDAwMDc1PC9hY2Nlc3Np
b24tbnVtPjx1cmxzPjxyZWxhdGVkLXVybHM+PHVybD4mbHQ7R28gdG8gSVNJJmd0OzovL1dPUzow
MDAzMTUwMDEwMDAwNzU8L3VybD48dXJsPmh0dHBzOi8vYWMuZWxzLWNkbi5jb20vUzAzMDQzODk0
MTIwMTA2NjcvMS1zMi4wLVMwMzA0Mzg5NDEyMDEwNjY3LW1haW4ucGRmP190aWQ9NDA1ZjcxMTQt
ZWE0Ni00MmRkLTg4ZjEtMWQxNjAzZmFhNTI5JmFtcDthY2RuYXQ9MTUzOTI2NjM4M18xYjRmODE4
OWIyZDdhM2JjZmUwODlmNzg1YTcxMjZiMjwvdXJsPjwvcmVsYXRlZC11cmxzPjwvdXJscz48ZWxl
Y3Ryb25pYy1yZXNvdXJjZS1udW0+MTAuMTAxNi9qLmpoYXptYXQuMjAxMi4xMC4wNDk8L2VsZWN0
cm9uaWMtcmVzb3VyY2UtbnVtPjxyZXNlYXJjaC1ub3Rlcz48c3R5bGUgZmFjZT0ibm9ybWFsIiBm
b250PSJkZWZhdWx0IiBjaGFyc2V0PSIxMzQiIHNpemU9IjEwMCUiPuWPsOa5vumdkuWwkeW5tOWS
jOaIkOS6uumYn+WIlzwvc3R5bGU+PHN0eWxlIGZhY2U9Im5vcm1hbCIgZm9udD0iZGVmYXVsdCIg
c2l6ZT0iMTAwJSI+MTItMzA8L3N0eWxlPjxzdHlsZSBmYWNlPSJub3JtYWwiIGZvbnQ9ImRlZmF1
bHQiIGNoYXJzZXQ9IjEzNCIgc2l6ZT0iMTAwJSI+5bKB44CCUEZOQeeahOaJgOacieexu+WIqygm
bHQ7NjAsNjAtODnlkowmZ3Q7IDkwJSko5YWo5qih5Z6L5Lit6LaL5Yq/UCA9MC4wMTIp44CC5Zyo
5YiG5bGC5YiG5p6Q5Lit77yM5bm06b6E5ZyoMjAtMzDlsoHnmoTnlLfmgKflj5for5XogIXjgIHm
tLvot4PnmoTlkLjng5/ogIXlkozkvZPph43mjIfmlbDovoPpq5jnmoTkurrnvqTkuK3vvIxQRk5B
5LiO5ri456a7VDTkuYvpl7TnmoTogZTns7vmm7TkuLrmmL7okZfjgILooYDmuIVQRk5B5rWT5bqm
5LiO6Z2S5bCR5bm05ZKM5bm06L275Lq66KGA5riF5ri456a7VDTmsLTlubPmnInlhbPjgII8L3N0
eWxlPjwvcmVzZWFyY2gtbm90ZXM+PGxhbmd1YWdlPkVuZ2xpc2g8L2xhbmd1YWdlPjwvcmVjb3Jk
PjwvQ2l0ZT48Q2l0ZT48QXV0aG9yPldhbmc8L0F1dGhvcj48WWVhcj4yMDE0PC9ZZWFyPjxSZWNO
dW0+MTMyMDwvUmVjTnVtPjxyZWNvcmQ+PHJlYy1udW1iZXI+MTMyMDwvcmVjLW51bWJlcj48Zm9y
ZWlnbi1rZXlzPjxrZXkgYXBwPSJFTiIgZGItaWQ9IjJmd3Z3MmVzYjkwZXB2ZWVhdHJ4ZXB0NjB4
cHNkMnJldGF4cyIgdGltZXN0YW1wPSIxNTQwNDM5NzEzIj4xMzIwPC9rZXk+PC9mb3JlaWduLWtl
eXM+PHJlZi10eXBlIG5hbWU9IkpvdXJuYWwgQXJ0aWNsZSI+MTc8L3JlZi10eXBlPjxjb250cmli
dXRvcnM+PGF1dGhvcnM+PGF1dGhvcj5XYW5nLCBZYW48L2F1dGhvcj48YXV0aG9yPlJvZ2FuLCBX
YWx0ZXIgSi48L2F1dGhvcj48YXV0aG9yPkNoZW4sIFBhdSBDaHVuZzwvYXV0aG9yPjxhdXRob3I+
TGllbiwgR3VhbmcgV2VuPC9hdXRob3I+PGF1dGhvcj5DaGVuLCBIc2lhbyBZZW48L2F1dGhvcj48
YXV0aG9yPlRzZW5nLCBZaW5nIENoaWg8L2F1dGhvcj48YXV0aG9yPkxvbmduZWNrZXIsIE1hdHRo
ZXcgUC48L2F1dGhvcj48YXV0aG9yPldhbmcsIFNodSBMaTwvYXV0aG9yPjwvYXV0aG9ycz48L2Nv
bnRyaWJ1dG9ycz48dGl0bGVzPjx0aXRsZT5Bc3NvY2lhdGlvbiBiZXR3ZWVuIE1hdGVybmFsIFNl
cnVtIFBlcmZsdW9yb2Fsa3lsIFN1YnN0YW5jZXMgZHVyaW5nIFByZWduYW5jeSBhbmQgTWF0ZXJu
YWwgYW5kIENvcmQgVGh5cm9pZCBIb3Jtb25lczogVGFpd2FuIE1hdGVybmFsIGFuZCBJbmZhbnQg
Q29ob3J0IFN0dWR5PC90aXRsZT48c2Vjb25kYXJ5LXRpdGxlPkVudmlyb25tZW50YWwgSGVhbHRo
IFBlcnNwZWN0aXZlczwvc2Vjb25kYXJ5LXRpdGxlPjwvdGl0bGVzPjxwZXJpb2RpY2FsPjxmdWxs
LXRpdGxlPkVudmlyb25tZW50YWwgSGVhbHRoIFBlcnNwZWN0aXZlczwvZnVsbC10aXRsZT48L3Bl
cmlvZGljYWw+PHBhZ2VzPjUyOS0zNDwvcGFnZXM+PHZvbHVtZT4xMjI8L3ZvbHVtZT48bnVtYmVy
PjU8L251bWJlcj48ZGF0ZXM+PHllYXI+MjAxNDwveWVhcj48L2RhdGVzPjx1cmxzPjwvdXJscz48
cmVzZWFyY2gtbm90ZXM+PHN0eWxlIGZhY2U9Im5vcm1hbCIgZm9udD0iZGVmYXVsdCIgY2hhcnNl
dD0iMTM0IiBzaXplPSIxMDAlIj7lrZXmnJ/mr43kurI8L3N0eWxlPjxzdHlsZSBmYWNlPSJub3Jt
YWwiIGZvbnQ9ImRlZmF1bHQiIHNpemU9IjEwMCUiPlBGQ3M8L3N0eWxlPjxzdHlsZSBmYWNlPSJu
b3JtYWwiIGZvbnQ9ImRlZmF1bHQiIGNoYXJzZXQ9IjEzNCIgc2l6ZT0iMTAwJSI+5ZKM5q+N6KGA
5Lul5Y+K6ISQ5bim6KGAPC9zdHlsZT48c3R5bGUgZmFjZT0ibm9ybWFsIiBmb250PSJkZWZhdWx0
IiBzaXplPSIxMDAlIj5USHM8L3N0eWxlPjxzdHlsZSBmYWNlPSJub3JtYWwiIGZvbnQ9ImRlZmF1
bHQiIGNoYXJzZXQ9IjEzNCIgc2l6ZT0iMTAwJSI+55qE5YWz57O7PC9zdHlsZT48L3Jlc2VhcmNo
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Lin et al. 2013</w:t>
      </w:r>
      <w:r>
        <w:rPr>
          <w:rFonts w:ascii="Times New Roman" w:hAnsi="Times New Roman" w:cs="Times New Roman"/>
          <w:noProof/>
          <w:sz w:val="24"/>
          <w:szCs w:val="24"/>
        </w:rPr>
        <w:t xml:space="preserve">; </w:t>
      </w:r>
      <w:r w:rsidRPr="0074542F">
        <w:rPr>
          <w:rFonts w:ascii="Times New Roman" w:hAnsi="Times New Roman" w:cs="Times New Roman"/>
          <w:sz w:val="24"/>
          <w:szCs w:val="24"/>
        </w:rPr>
        <w:t>Wang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bookmarkStart w:id="5" w:name="OLE_LINK78"/>
      <w:r>
        <w:rPr>
          <w:rFonts w:ascii="Times New Roman" w:hAnsi="Times New Roman" w:cs="Times New Roman"/>
          <w:sz w:val="24"/>
          <w:szCs w:val="24"/>
        </w:rPr>
        <w:t xml:space="preserve">Here, we aim to summarize </w:t>
      </w:r>
      <w:r w:rsidRPr="00DF201E">
        <w:rPr>
          <w:rFonts w:ascii="Times New Roman" w:hAnsi="Times New Roman" w:cs="Times New Roman"/>
          <w:sz w:val="24"/>
          <w:szCs w:val="24"/>
        </w:rPr>
        <w:t xml:space="preserve">previous systematic epidemiologic evidence </w:t>
      </w:r>
      <w:r>
        <w:rPr>
          <w:rFonts w:ascii="Times New Roman" w:hAnsi="Times New Roman" w:cs="Times New Roman"/>
          <w:sz w:val="24"/>
          <w:szCs w:val="24"/>
        </w:rPr>
        <w:t>regarding</w:t>
      </w:r>
      <w:r w:rsidRPr="00DF201E">
        <w:rPr>
          <w:rFonts w:ascii="Times New Roman" w:hAnsi="Times New Roman" w:cs="Times New Roman"/>
          <w:sz w:val="24"/>
          <w:szCs w:val="24"/>
        </w:rPr>
        <w:t xml:space="preserve"> the </w:t>
      </w:r>
      <w:r>
        <w:rPr>
          <w:rFonts w:ascii="Times New Roman" w:hAnsi="Times New Roman" w:cs="Times New Roman"/>
          <w:sz w:val="24"/>
          <w:szCs w:val="24"/>
        </w:rPr>
        <w:t>different exposure s</w:t>
      </w:r>
      <w:r w:rsidRPr="00732CA6">
        <w:rPr>
          <w:rFonts w:ascii="Times New Roman" w:hAnsi="Times New Roman" w:cs="Times New Roman"/>
          <w:sz w:val="24"/>
          <w:szCs w:val="24"/>
        </w:rPr>
        <w:t xml:space="preserve">ettings, </w:t>
      </w:r>
      <w:r>
        <w:rPr>
          <w:rFonts w:ascii="Times New Roman" w:hAnsi="Times New Roman" w:cs="Times New Roman"/>
          <w:sz w:val="24"/>
          <w:szCs w:val="24"/>
        </w:rPr>
        <w:t>getting the benefit of</w:t>
      </w:r>
      <w:r w:rsidRPr="00732CA6">
        <w:rPr>
          <w:rFonts w:ascii="Times New Roman" w:hAnsi="Times New Roman" w:cs="Times New Roman"/>
          <w:sz w:val="24"/>
          <w:szCs w:val="24"/>
        </w:rPr>
        <w:t xml:space="preserve"> a relatively large number studies </w:t>
      </w:r>
      <w:r>
        <w:rPr>
          <w:rFonts w:ascii="Times New Roman" w:hAnsi="Times New Roman" w:cs="Times New Roman"/>
          <w:sz w:val="24"/>
          <w:szCs w:val="24"/>
        </w:rPr>
        <w:t>and</w:t>
      </w:r>
      <w:r w:rsidRPr="00732CA6">
        <w:rPr>
          <w:rFonts w:ascii="Times New Roman" w:hAnsi="Times New Roman" w:cs="Times New Roman"/>
          <w:sz w:val="24"/>
          <w:szCs w:val="24"/>
        </w:rPr>
        <w:t xml:space="preserve"> publication</w:t>
      </w:r>
      <w:r>
        <w:rPr>
          <w:rFonts w:ascii="Times New Roman" w:hAnsi="Times New Roman" w:cs="Times New Roman"/>
          <w:sz w:val="24"/>
          <w:szCs w:val="24"/>
        </w:rPr>
        <w:t>s</w:t>
      </w:r>
      <w:r w:rsidRPr="00732CA6">
        <w:rPr>
          <w:rFonts w:ascii="Times New Roman" w:hAnsi="Times New Roman" w:cs="Times New Roman"/>
          <w:sz w:val="24"/>
          <w:szCs w:val="24"/>
        </w:rPr>
        <w:t xml:space="preserve"> discussing human thyroid effects on the PFCs contaminants during the past decades.</w:t>
      </w:r>
      <w:r w:rsidRPr="002F5DF8">
        <w:rPr>
          <w:rFonts w:ascii="Times New Roman" w:hAnsi="Times New Roman" w:cs="Times New Roman"/>
          <w:sz w:val="24"/>
          <w:szCs w:val="24"/>
        </w:rPr>
        <w:t xml:space="preserve"> </w:t>
      </w:r>
      <w:bookmarkEnd w:id="4"/>
      <w:bookmarkEnd w:id="5"/>
    </w:p>
    <w:p w:rsidR="0074542F" w:rsidRPr="00AA0A74" w:rsidRDefault="0074542F" w:rsidP="0074542F">
      <w:pPr>
        <w:spacing w:line="480" w:lineRule="auto"/>
        <w:rPr>
          <w:rFonts w:ascii="Times New Roman" w:hAnsi="Times New Roman" w:cs="Times New Roman"/>
          <w:sz w:val="24"/>
          <w:szCs w:val="24"/>
        </w:rPr>
      </w:pPr>
    </w:p>
    <w:p w:rsidR="0074542F" w:rsidRPr="001F07F9" w:rsidRDefault="0074542F" w:rsidP="0074542F">
      <w:pPr>
        <w:spacing w:line="480" w:lineRule="auto"/>
        <w:outlineLvl w:val="0"/>
        <w:rPr>
          <w:rFonts w:ascii="Times New Roman" w:hAnsi="Times New Roman" w:cs="Times New Roman"/>
          <w:b/>
          <w:i/>
          <w:sz w:val="24"/>
          <w:szCs w:val="24"/>
        </w:rPr>
      </w:pPr>
      <w:r w:rsidRPr="001F07F9">
        <w:rPr>
          <w:rFonts w:ascii="Times New Roman" w:hAnsi="Times New Roman" w:cs="Times New Roman"/>
          <w:b/>
          <w:i/>
          <w:sz w:val="24"/>
          <w:szCs w:val="24"/>
        </w:rPr>
        <w:t>3.</w:t>
      </w:r>
      <w:r>
        <w:rPr>
          <w:rFonts w:ascii="Times New Roman" w:hAnsi="Times New Roman" w:cs="Times New Roman"/>
          <w:b/>
          <w:i/>
          <w:sz w:val="24"/>
          <w:szCs w:val="24"/>
        </w:rPr>
        <w:t>5</w:t>
      </w:r>
      <w:r w:rsidRPr="001F07F9">
        <w:rPr>
          <w:rFonts w:ascii="Times New Roman" w:hAnsi="Times New Roman" w:cs="Times New Roman"/>
          <w:b/>
          <w:i/>
          <w:sz w:val="24"/>
          <w:szCs w:val="24"/>
        </w:rPr>
        <w:t>.1.</w:t>
      </w:r>
      <w:r>
        <w:rPr>
          <w:rFonts w:ascii="Times New Roman" w:hAnsi="Times New Roman" w:cs="Times New Roman"/>
          <w:b/>
          <w:i/>
          <w:sz w:val="24"/>
          <w:szCs w:val="24"/>
        </w:rPr>
        <w:t xml:space="preserve"> G</w:t>
      </w:r>
      <w:r w:rsidRPr="001F07F9">
        <w:rPr>
          <w:rFonts w:ascii="Times New Roman" w:hAnsi="Times New Roman" w:cs="Times New Roman"/>
          <w:b/>
          <w:i/>
          <w:sz w:val="24"/>
          <w:szCs w:val="24"/>
        </w:rPr>
        <w:t>eneral population</w:t>
      </w:r>
      <w:r>
        <w:rPr>
          <w:rFonts w:ascii="Times New Roman" w:hAnsi="Times New Roman" w:cs="Times New Roman"/>
          <w:b/>
          <w:i/>
          <w:sz w:val="24"/>
          <w:szCs w:val="24"/>
        </w:rPr>
        <w:t xml:space="preserve"> exposure</w:t>
      </w:r>
    </w:p>
    <w:p w:rsidR="0074542F" w:rsidRDefault="0074542F" w:rsidP="0074542F">
      <w:pPr>
        <w:spacing w:line="480" w:lineRule="auto"/>
        <w:rPr>
          <w:rFonts w:ascii="Times New Roman" w:hAnsi="Times New Roman" w:cs="Times New Roman"/>
          <w:sz w:val="24"/>
          <w:szCs w:val="24"/>
        </w:rPr>
      </w:pPr>
      <w:bookmarkStart w:id="6" w:name="OLE_LINK79"/>
      <w:r w:rsidRPr="009332F2">
        <w:rPr>
          <w:rFonts w:ascii="Times New Roman" w:hAnsi="Times New Roman" w:cs="Times New Roman"/>
          <w:sz w:val="24"/>
          <w:szCs w:val="24"/>
        </w:rPr>
        <w:t>Epidemiologic data were</w:t>
      </w:r>
      <w:r>
        <w:rPr>
          <w:rFonts w:ascii="Times New Roman" w:hAnsi="Times New Roman" w:cs="Times New Roman"/>
          <w:sz w:val="24"/>
          <w:szCs w:val="24"/>
        </w:rPr>
        <w:t xml:space="preserve"> </w:t>
      </w:r>
      <w:r w:rsidRPr="009332F2">
        <w:rPr>
          <w:rFonts w:ascii="Times New Roman" w:hAnsi="Times New Roman" w:cs="Times New Roman"/>
          <w:sz w:val="24"/>
          <w:szCs w:val="24"/>
        </w:rPr>
        <w:t xml:space="preserve">collected mainly among </w:t>
      </w:r>
      <w:r>
        <w:rPr>
          <w:rFonts w:ascii="Times New Roman" w:hAnsi="Times New Roman" w:cs="Times New Roman"/>
          <w:sz w:val="24"/>
          <w:szCs w:val="24"/>
        </w:rPr>
        <w:t xml:space="preserve">general </w:t>
      </w:r>
      <w:r>
        <w:rPr>
          <w:rFonts w:ascii="Times New Roman" w:hAnsi="Times New Roman" w:cs="Times New Roman" w:hint="eastAsia"/>
          <w:sz w:val="24"/>
          <w:szCs w:val="24"/>
        </w:rPr>
        <w:t>population</w:t>
      </w:r>
      <w:r>
        <w:rPr>
          <w:rFonts w:ascii="Times New Roman" w:hAnsi="Times New Roman" w:cs="Times New Roman"/>
          <w:sz w:val="24"/>
          <w:szCs w:val="24"/>
        </w:rPr>
        <w:t xml:space="preserve"> </w:t>
      </w:r>
      <w:r w:rsidRPr="009332F2">
        <w:rPr>
          <w:rFonts w:ascii="Times New Roman" w:hAnsi="Times New Roman" w:cs="Times New Roman"/>
          <w:sz w:val="24"/>
          <w:szCs w:val="24"/>
        </w:rPr>
        <w:t xml:space="preserve">and have not found consistent effects on </w:t>
      </w:r>
      <w:r>
        <w:rPr>
          <w:rFonts w:ascii="Times New Roman" w:hAnsi="Times New Roman" w:cs="Times New Roman" w:hint="eastAsia"/>
          <w:sz w:val="24"/>
          <w:szCs w:val="24"/>
        </w:rPr>
        <w:t>incidence</w:t>
      </w:r>
      <w:r w:rsidRPr="009332F2">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9332F2">
        <w:rPr>
          <w:rFonts w:ascii="Times New Roman" w:hAnsi="Times New Roman" w:cs="Times New Roman"/>
          <w:sz w:val="24"/>
          <w:szCs w:val="24"/>
        </w:rPr>
        <w:t xml:space="preserve">mortality </w:t>
      </w:r>
      <w:r>
        <w:rPr>
          <w:rFonts w:ascii="Times New Roman" w:hAnsi="Times New Roman" w:cs="Times New Roman" w:hint="eastAsia"/>
          <w:sz w:val="24"/>
          <w:szCs w:val="24"/>
        </w:rPr>
        <w:t>of</w:t>
      </w:r>
      <w:r w:rsidRPr="009332F2">
        <w:rPr>
          <w:rFonts w:ascii="Times New Roman" w:hAnsi="Times New Roman" w:cs="Times New Roman"/>
          <w:sz w:val="24"/>
          <w:szCs w:val="24"/>
        </w:rPr>
        <w:t xml:space="preserve"> human</w:t>
      </w:r>
      <w:r>
        <w:rPr>
          <w:rFonts w:ascii="Times New Roman" w:hAnsi="Times New Roman" w:cs="Times New Roman"/>
          <w:sz w:val="24"/>
          <w:szCs w:val="24"/>
        </w:rPr>
        <w:t xml:space="preserve"> thyroid </w:t>
      </w:r>
      <w:r>
        <w:rPr>
          <w:rFonts w:ascii="Times New Roman" w:hAnsi="Times New Roman" w:cs="Times New Roman" w:hint="eastAsia"/>
          <w:sz w:val="24"/>
          <w:szCs w:val="24"/>
        </w:rPr>
        <w:t>disease</w:t>
      </w:r>
      <w:r>
        <w:rPr>
          <w:rFonts w:ascii="Times New Roman" w:hAnsi="Times New Roman" w:cs="Times New Roman"/>
          <w:sz w:val="24"/>
          <w:szCs w:val="24"/>
        </w:rPr>
        <w:t>s</w:t>
      </w:r>
      <w:r w:rsidRPr="009332F2">
        <w:rPr>
          <w:rFonts w:ascii="Times New Roman" w:hAnsi="Times New Roman" w:cs="Times New Roman"/>
          <w:sz w:val="24"/>
          <w:szCs w:val="24"/>
        </w:rPr>
        <w:t>.</w:t>
      </w:r>
      <w:r>
        <w:rPr>
          <w:rFonts w:ascii="Times New Roman" w:hAnsi="Times New Roman" w:cs="Times New Roman"/>
          <w:sz w:val="24"/>
          <w:szCs w:val="24"/>
        </w:rPr>
        <w:t xml:space="preserve"> </w:t>
      </w:r>
      <w:r w:rsidRPr="00F83145">
        <w:rPr>
          <w:rFonts w:ascii="Times New Roman" w:hAnsi="Times New Roman" w:cs="Times New Roman"/>
          <w:sz w:val="24"/>
          <w:szCs w:val="24"/>
        </w:rPr>
        <w:t>Although prior epidemiologic studies on PFCs and thyroid function have reported mixe</w:t>
      </w:r>
      <w:r w:rsidRPr="00757F6C">
        <w:rPr>
          <w:rFonts w:ascii="Times New Roman" w:hAnsi="Times New Roman" w:cs="Times New Roman"/>
          <w:sz w:val="24"/>
          <w:szCs w:val="24"/>
        </w:rPr>
        <w:t xml:space="preserve">d results, </w:t>
      </w:r>
      <w:r>
        <w:rPr>
          <w:rFonts w:ascii="Times New Roman" w:hAnsi="Times New Roman" w:cs="Times New Roman"/>
          <w:sz w:val="24"/>
          <w:szCs w:val="24"/>
        </w:rPr>
        <w:t xml:space="preserve">some </w:t>
      </w:r>
      <w:r w:rsidRPr="00757F6C">
        <w:rPr>
          <w:rFonts w:ascii="Times New Roman" w:hAnsi="Times New Roman" w:cs="Times New Roman"/>
          <w:sz w:val="24"/>
          <w:szCs w:val="24"/>
        </w:rPr>
        <w:t xml:space="preserve">analysis did indicate correlations between PFCs and </w:t>
      </w:r>
      <w:r>
        <w:rPr>
          <w:rFonts w:ascii="Times New Roman" w:hAnsi="Times New Roman" w:cs="Times New Roman"/>
          <w:sz w:val="24"/>
          <w:szCs w:val="24"/>
        </w:rPr>
        <w:t>THs</w:t>
      </w:r>
      <w:r w:rsidRPr="00757F6C">
        <w:rPr>
          <w:rFonts w:ascii="Times New Roman" w:hAnsi="Times New Roman" w:cs="Times New Roman"/>
          <w:sz w:val="24"/>
          <w:szCs w:val="24"/>
        </w:rPr>
        <w:t xml:space="preserve"> levels.</w:t>
      </w:r>
      <w:bookmarkStart w:id="7" w:name="_Hlk528157192"/>
      <w:r>
        <w:rPr>
          <w:rFonts w:ascii="Times New Roman" w:hAnsi="Times New Roman" w:cs="Times New Roman"/>
          <w:sz w:val="24"/>
          <w:szCs w:val="24"/>
        </w:rPr>
        <w:t xml:space="preserve"> </w:t>
      </w:r>
      <w:r w:rsidRPr="00757F6C">
        <w:rPr>
          <w:rFonts w:ascii="Times New Roman" w:hAnsi="Times New Roman" w:cs="Times New Roman"/>
          <w:sz w:val="24"/>
          <w:szCs w:val="24"/>
        </w:rPr>
        <w:t xml:space="preserve">Several studies, to date, found thyroid disease to be associated with concentrations of </w:t>
      </w:r>
      <w:r>
        <w:rPr>
          <w:rFonts w:ascii="Times New Roman" w:hAnsi="Times New Roman" w:cs="Times New Roman"/>
          <w:sz w:val="24"/>
          <w:szCs w:val="24"/>
        </w:rPr>
        <w:t xml:space="preserve">some </w:t>
      </w:r>
      <w:r w:rsidRPr="00757F6C">
        <w:rPr>
          <w:rFonts w:ascii="Times New Roman" w:hAnsi="Times New Roman" w:cs="Times New Roman"/>
          <w:sz w:val="24"/>
          <w:szCs w:val="24"/>
        </w:rPr>
        <w:t>PF</w:t>
      </w:r>
      <w:r>
        <w:rPr>
          <w:rFonts w:ascii="Times New Roman" w:hAnsi="Times New Roman" w:cs="Times New Roman"/>
          <w:sz w:val="24"/>
          <w:szCs w:val="24"/>
        </w:rPr>
        <w:t>Cs</w:t>
      </w:r>
      <w:r w:rsidRPr="00757F6C">
        <w:rPr>
          <w:rFonts w:ascii="Times New Roman" w:hAnsi="Times New Roman" w:cs="Times New Roman"/>
          <w:sz w:val="24"/>
          <w:szCs w:val="24"/>
        </w:rPr>
        <w:t xml:space="preserve"> among members of the</w:t>
      </w:r>
      <w:r w:rsidRPr="00E975EE">
        <w:rPr>
          <w:rFonts w:ascii="Times New Roman" w:hAnsi="Times New Roman" w:cs="Times New Roman"/>
          <w:sz w:val="24"/>
          <w:szCs w:val="24"/>
        </w:rPr>
        <w:t xml:space="preserve"> general population</w:t>
      </w:r>
      <w:r>
        <w:rPr>
          <w:rFonts w:ascii="Times New Roman" w:hAnsi="Times New Roman" w:cs="Times New Roman"/>
          <w:sz w:val="24"/>
          <w:szCs w:val="24"/>
        </w:rPr>
        <w:t xml:space="preserve">. </w:t>
      </w:r>
      <w:bookmarkEnd w:id="7"/>
    </w:p>
    <w:p w:rsidR="0074542F" w:rsidRPr="00F455DC" w:rsidRDefault="0074542F" w:rsidP="0074542F">
      <w:pPr>
        <w:spacing w:line="480" w:lineRule="auto"/>
        <w:rPr>
          <w:rFonts w:ascii="Times New Roman" w:hAnsi="Times New Roman" w:cs="Times New Roman"/>
          <w:sz w:val="24"/>
          <w:szCs w:val="24"/>
        </w:rPr>
      </w:pPr>
      <w:r w:rsidRPr="004E4948">
        <w:rPr>
          <w:rFonts w:ascii="Times New Roman" w:hAnsi="Times New Roman" w:cs="Times New Roman"/>
          <w:sz w:val="24"/>
          <w:szCs w:val="24"/>
        </w:rPr>
        <w:t xml:space="preserve">An epidemiological study </w:t>
      </w:r>
      <w:r>
        <w:rPr>
          <w:rFonts w:ascii="Times New Roman" w:hAnsi="Times New Roman" w:cs="Times New Roman"/>
          <w:sz w:val="24"/>
          <w:szCs w:val="24"/>
        </w:rPr>
        <w:t>about</w:t>
      </w:r>
      <w:r w:rsidRPr="004E4948">
        <w:rPr>
          <w:rFonts w:ascii="Times New Roman" w:hAnsi="Times New Roman" w:cs="Times New Roman"/>
          <w:sz w:val="24"/>
          <w:szCs w:val="24"/>
        </w:rPr>
        <w:t xml:space="preserve"> the general </w:t>
      </w:r>
      <w:r>
        <w:rPr>
          <w:rFonts w:ascii="Times New Roman" w:hAnsi="Times New Roman" w:cs="Times New Roman"/>
          <w:sz w:val="24"/>
          <w:szCs w:val="24"/>
        </w:rPr>
        <w:t>U.S</w:t>
      </w:r>
      <w:r w:rsidRPr="004E4948">
        <w:rPr>
          <w:rFonts w:ascii="Times New Roman" w:hAnsi="Times New Roman" w:cs="Times New Roman"/>
          <w:sz w:val="24"/>
          <w:szCs w:val="24"/>
        </w:rPr>
        <w:t xml:space="preserve"> adult population </w:t>
      </w:r>
      <w:r>
        <w:rPr>
          <w:rFonts w:ascii="Times New Roman" w:hAnsi="Times New Roman" w:cs="Times New Roman"/>
          <w:sz w:val="24"/>
          <w:szCs w:val="24"/>
        </w:rPr>
        <w:t xml:space="preserve">by </w:t>
      </w:r>
      <w:r w:rsidRPr="00D361E9">
        <w:rPr>
          <w:rFonts w:ascii="Times New Roman" w:hAnsi="Times New Roman" w:cs="Times New Roman"/>
          <w:sz w:val="24"/>
          <w:szCs w:val="24"/>
        </w:rPr>
        <w:t>NHANES</w:t>
      </w:r>
      <w:r>
        <w:rPr>
          <w:rFonts w:ascii="Times New Roman" w:hAnsi="Times New Roman" w:cs="Times New Roman"/>
          <w:sz w:val="24"/>
          <w:szCs w:val="24"/>
        </w:rPr>
        <w:t xml:space="preserve"> U.S</w:t>
      </w:r>
      <w:r w:rsidRPr="00D361E9">
        <w:rPr>
          <w:rFonts w:ascii="Times New Roman" w:hAnsi="Times New Roman" w:cs="Times New Roman"/>
          <w:sz w:val="24"/>
          <w:szCs w:val="24"/>
        </w:rPr>
        <w:t xml:space="preserve"> general adult population</w:t>
      </w:r>
      <w:r>
        <w:rPr>
          <w:rFonts w:ascii="Times New Roman" w:hAnsi="Times New Roman" w:cs="Times New Roman"/>
          <w:sz w:val="24"/>
          <w:szCs w:val="24"/>
        </w:rPr>
        <w:t xml:space="preserve"> from 1999-</w:t>
      </w:r>
      <w:r w:rsidRPr="004E4948">
        <w:rPr>
          <w:rFonts w:ascii="Times New Roman" w:hAnsi="Times New Roman" w:cs="Times New Roman"/>
          <w:sz w:val="24"/>
          <w:szCs w:val="24"/>
        </w:rPr>
        <w:t>2000, 2003</w:t>
      </w:r>
      <w:r>
        <w:rPr>
          <w:rFonts w:ascii="Times New Roman" w:hAnsi="Times New Roman" w:cs="Times New Roman" w:hint="eastAsia"/>
          <w:sz w:val="24"/>
          <w:szCs w:val="24"/>
        </w:rPr>
        <w:t>-</w:t>
      </w:r>
      <w:r w:rsidRPr="004E4948">
        <w:rPr>
          <w:rFonts w:ascii="Times New Roman" w:hAnsi="Times New Roman" w:cs="Times New Roman"/>
          <w:sz w:val="24"/>
          <w:szCs w:val="24"/>
        </w:rPr>
        <w:t>2004, and 2005</w:t>
      </w:r>
      <w:r>
        <w:rPr>
          <w:rFonts w:ascii="Times New Roman" w:hAnsi="Times New Roman" w:cs="Times New Roman" w:hint="eastAsia"/>
          <w:sz w:val="24"/>
          <w:szCs w:val="24"/>
        </w:rPr>
        <w:t>-</w:t>
      </w:r>
      <w:r w:rsidRPr="004E4948">
        <w:rPr>
          <w:rFonts w:ascii="Times New Roman" w:hAnsi="Times New Roman" w:cs="Times New Roman"/>
          <w:sz w:val="24"/>
          <w:szCs w:val="24"/>
        </w:rPr>
        <w:t>2006</w:t>
      </w:r>
      <w:r>
        <w:rPr>
          <w:rFonts w:ascii="Times New Roman" w:hAnsi="Times New Roman" w:cs="Times New Roman"/>
          <w:sz w:val="24"/>
          <w:szCs w:val="24"/>
        </w:rPr>
        <w:t xml:space="preserve"> </w:t>
      </w:r>
      <w:r w:rsidRPr="004E4948">
        <w:rPr>
          <w:rFonts w:ascii="Times New Roman" w:hAnsi="Times New Roman" w:cs="Times New Roman"/>
          <w:sz w:val="24"/>
          <w:szCs w:val="24"/>
        </w:rPr>
        <w:t xml:space="preserve">examined the association </w:t>
      </w:r>
      <w:r>
        <w:rPr>
          <w:rFonts w:ascii="Times New Roman" w:hAnsi="Times New Roman" w:cs="Times New Roman"/>
          <w:sz w:val="24"/>
          <w:szCs w:val="24"/>
        </w:rPr>
        <w:t>between h</w:t>
      </w:r>
      <w:r w:rsidRPr="00D361E9">
        <w:rPr>
          <w:rFonts w:ascii="Times New Roman" w:hAnsi="Times New Roman" w:cs="Times New Roman"/>
          <w:sz w:val="24"/>
          <w:szCs w:val="24"/>
        </w:rPr>
        <w:t xml:space="preserve">igher PFOA and PFOS concentrations </w:t>
      </w:r>
      <w:r>
        <w:rPr>
          <w:rFonts w:ascii="Times New Roman" w:hAnsi="Times New Roman" w:cs="Times New Roman"/>
          <w:sz w:val="24"/>
          <w:szCs w:val="24"/>
        </w:rPr>
        <w:t xml:space="preserve">and </w:t>
      </w:r>
      <w:r w:rsidRPr="00D361E9">
        <w:rPr>
          <w:rFonts w:ascii="Times New Roman" w:hAnsi="Times New Roman" w:cs="Times New Roman"/>
          <w:sz w:val="24"/>
          <w:szCs w:val="24"/>
        </w:rPr>
        <w:t>thyroid disease</w:t>
      </w:r>
      <w:r>
        <w:rPr>
          <w:rFonts w:ascii="Times New Roman" w:hAnsi="Times New Roman" w:cs="Times New Roman"/>
          <w:sz w:val="24"/>
          <w:szCs w:val="24"/>
        </w:rPr>
        <w:t>s</w:t>
      </w:r>
      <w:r w:rsidRPr="00D361E9">
        <w:rPr>
          <w:rFonts w:ascii="Times New Roman" w:hAnsi="Times New Roman" w:cs="Times New Roman"/>
          <w:sz w:val="24"/>
          <w:szCs w:val="24"/>
        </w:rPr>
        <w:t xml:space="preserve"> (and being on</w:t>
      </w:r>
      <w:r>
        <w:rPr>
          <w:rFonts w:ascii="Times New Roman" w:hAnsi="Times New Roman" w:cs="Times New Roman"/>
          <w:sz w:val="24"/>
          <w:szCs w:val="24"/>
        </w:rPr>
        <w:t xml:space="preserve"> </w:t>
      </w:r>
      <w:r w:rsidRPr="00D361E9">
        <w:rPr>
          <w:rFonts w:ascii="Times New Roman" w:hAnsi="Times New Roman" w:cs="Times New Roman"/>
          <w:sz w:val="24"/>
          <w:szCs w:val="24"/>
        </w:rPr>
        <w:t>thyroid-related medication) in the representative study samples</w:t>
      </w:r>
      <w:r>
        <w:rPr>
          <w:rFonts w:ascii="Times New Roman" w:hAnsi="Times New Roman" w:cs="Times New Roman"/>
          <w:sz w:val="24"/>
          <w:szCs w:val="24"/>
        </w:rPr>
        <w:t xml:space="preserve"> </w:t>
      </w:r>
      <w:r w:rsidRPr="00CF47FC">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F47FC">
        <w:rPr>
          <w:rFonts w:ascii="Times New Roman" w:hAnsi="Times New Roman" w:cs="Times New Roman"/>
          <w:sz w:val="24"/>
          <w:szCs w:val="24"/>
        </w:rPr>
      </w:r>
      <w:r w:rsidRPr="00CF47FC">
        <w:rPr>
          <w:rFonts w:ascii="Times New Roman" w:hAnsi="Times New Roman" w:cs="Times New Roman"/>
          <w:sz w:val="24"/>
          <w:szCs w:val="24"/>
        </w:rPr>
        <w:fldChar w:fldCharType="separate"/>
      </w:r>
      <w:r w:rsidRPr="00CF47FC">
        <w:rPr>
          <w:rFonts w:ascii="Times New Roman" w:hAnsi="Times New Roman" w:cs="Times New Roman"/>
          <w:noProof/>
          <w:sz w:val="24"/>
          <w:szCs w:val="24"/>
        </w:rPr>
        <w:t>(</w:t>
      </w:r>
      <w:r w:rsidRPr="0074542F">
        <w:rPr>
          <w:rFonts w:ascii="Times New Roman" w:hAnsi="Times New Roman" w:cs="Times New Roman"/>
          <w:sz w:val="24"/>
          <w:szCs w:val="24"/>
        </w:rPr>
        <w:t>Melzer et al. 2010</w:t>
      </w:r>
      <w:r w:rsidRPr="00CF47FC">
        <w:rPr>
          <w:rFonts w:ascii="Times New Roman" w:hAnsi="Times New Roman" w:cs="Times New Roman"/>
          <w:noProof/>
          <w:sz w:val="24"/>
          <w:szCs w:val="24"/>
        </w:rPr>
        <w:t>)</w:t>
      </w:r>
      <w:r w:rsidRPr="00CF47FC">
        <w:rPr>
          <w:rFonts w:ascii="Times New Roman" w:hAnsi="Times New Roman" w:cs="Times New Roman"/>
          <w:sz w:val="24"/>
          <w:szCs w:val="24"/>
        </w:rPr>
        <w:fldChar w:fldCharType="end"/>
      </w:r>
      <w:r w:rsidRPr="00D361E9">
        <w:rPr>
          <w:rFonts w:ascii="Times New Roman" w:hAnsi="Times New Roman" w:cs="Times New Roman"/>
          <w:sz w:val="24"/>
          <w:szCs w:val="24"/>
        </w:rPr>
        <w:t>.</w:t>
      </w:r>
      <w:r>
        <w:rPr>
          <w:rFonts w:ascii="Times New Roman" w:hAnsi="Times New Roman" w:cs="Times New Roman"/>
          <w:sz w:val="24"/>
          <w:szCs w:val="24"/>
        </w:rPr>
        <w:t xml:space="preserve"> In this study, the </w:t>
      </w:r>
      <w:r w:rsidRPr="00FB3B1E">
        <w:rPr>
          <w:rFonts w:ascii="Times New Roman" w:hAnsi="Times New Roman" w:cs="Times New Roman"/>
          <w:sz w:val="24"/>
          <w:szCs w:val="24"/>
        </w:rPr>
        <w:t>prevalence of reporting any thyroid disease was 16.18% (n = 292)</w:t>
      </w:r>
      <w:r>
        <w:rPr>
          <w:rFonts w:ascii="Times New Roman" w:hAnsi="Times New Roman" w:cs="Times New Roman"/>
          <w:sz w:val="24"/>
          <w:szCs w:val="24"/>
        </w:rPr>
        <w:t xml:space="preserve"> </w:t>
      </w:r>
      <w:r w:rsidRPr="00FB3B1E">
        <w:rPr>
          <w:rFonts w:ascii="Times New Roman" w:hAnsi="Times New Roman" w:cs="Times New Roman"/>
          <w:sz w:val="24"/>
          <w:szCs w:val="24"/>
        </w:rPr>
        <w:t xml:space="preserve">in </w:t>
      </w:r>
      <w:r>
        <w:rPr>
          <w:rFonts w:ascii="Times New Roman" w:hAnsi="Times New Roman" w:cs="Times New Roman"/>
          <w:sz w:val="24"/>
          <w:szCs w:val="24"/>
        </w:rPr>
        <w:t>females</w:t>
      </w:r>
      <w:r w:rsidRPr="00FB3B1E">
        <w:rPr>
          <w:rFonts w:ascii="Times New Roman" w:hAnsi="Times New Roman" w:cs="Times New Roman"/>
          <w:sz w:val="24"/>
          <w:szCs w:val="24"/>
        </w:rPr>
        <w:t xml:space="preserve"> and 3.06% (n = 69) in </w:t>
      </w:r>
      <w:r>
        <w:rPr>
          <w:rFonts w:ascii="Times New Roman" w:hAnsi="Times New Roman" w:cs="Times New Roman"/>
          <w:sz w:val="24"/>
          <w:szCs w:val="24"/>
        </w:rPr>
        <w:t xml:space="preserve">males, as high as </w:t>
      </w:r>
      <w:r w:rsidRPr="00FB3B1E">
        <w:rPr>
          <w:rFonts w:ascii="Times New Roman" w:hAnsi="Times New Roman" w:cs="Times New Roman"/>
          <w:sz w:val="24"/>
          <w:szCs w:val="24"/>
        </w:rPr>
        <w:t xml:space="preserve">prevalence </w:t>
      </w:r>
      <w:r>
        <w:rPr>
          <w:rFonts w:ascii="Times New Roman" w:hAnsi="Times New Roman" w:cs="Times New Roman"/>
          <w:sz w:val="24"/>
          <w:szCs w:val="24"/>
        </w:rPr>
        <w:t xml:space="preserve">of </w:t>
      </w:r>
      <w:r w:rsidRPr="00FB3B1E">
        <w:rPr>
          <w:rFonts w:ascii="Times New Roman" w:hAnsi="Times New Roman" w:cs="Times New Roman"/>
          <w:sz w:val="24"/>
          <w:szCs w:val="24"/>
        </w:rPr>
        <w:t>current thyroid disease with related medication</w:t>
      </w:r>
      <w:r>
        <w:rPr>
          <w:rFonts w:ascii="Times New Roman" w:hAnsi="Times New Roman" w:cs="Times New Roman"/>
          <w:sz w:val="24"/>
          <w:szCs w:val="24"/>
        </w:rPr>
        <w:t xml:space="preserve"> (</w:t>
      </w:r>
      <w:r w:rsidRPr="00FB3B1E">
        <w:rPr>
          <w:rFonts w:ascii="Times New Roman" w:hAnsi="Times New Roman" w:cs="Times New Roman"/>
          <w:sz w:val="24"/>
          <w:szCs w:val="24"/>
        </w:rPr>
        <w:t>9.89% (n = 163)</w:t>
      </w:r>
      <w:r>
        <w:rPr>
          <w:rFonts w:ascii="Times New Roman" w:hAnsi="Times New Roman" w:cs="Times New Roman"/>
          <w:sz w:val="24"/>
          <w:szCs w:val="24"/>
        </w:rPr>
        <w:t xml:space="preserve"> </w:t>
      </w:r>
      <w:r w:rsidRPr="00FB3B1E">
        <w:rPr>
          <w:rFonts w:ascii="Times New Roman" w:hAnsi="Times New Roman" w:cs="Times New Roman"/>
          <w:sz w:val="24"/>
          <w:szCs w:val="24"/>
        </w:rPr>
        <w:t xml:space="preserve">in </w:t>
      </w:r>
      <w:r>
        <w:rPr>
          <w:rFonts w:ascii="Times New Roman" w:hAnsi="Times New Roman" w:cs="Times New Roman"/>
          <w:sz w:val="24"/>
          <w:szCs w:val="24"/>
        </w:rPr>
        <w:t>females,</w:t>
      </w:r>
      <w:r w:rsidRPr="00FB3B1E">
        <w:rPr>
          <w:rFonts w:ascii="Times New Roman" w:hAnsi="Times New Roman" w:cs="Times New Roman"/>
          <w:sz w:val="24"/>
          <w:szCs w:val="24"/>
        </w:rPr>
        <w:t xml:space="preserve"> and 1.88% (n = 46) in </w:t>
      </w:r>
      <w:r>
        <w:rPr>
          <w:rFonts w:ascii="Times New Roman" w:hAnsi="Times New Roman" w:cs="Times New Roman"/>
          <w:sz w:val="24"/>
          <w:szCs w:val="24"/>
        </w:rPr>
        <w:t>males, respectively)</w:t>
      </w:r>
      <w:r w:rsidRPr="00CF47FC">
        <w:rPr>
          <w:rFonts w:ascii="Times New Roman" w:hAnsi="Times New Roman" w:cs="Times New Roman"/>
          <w:sz w:val="24"/>
          <w:szCs w:val="24"/>
        </w:rPr>
        <w:t>.</w:t>
      </w:r>
      <w:r>
        <w:rPr>
          <w:rFonts w:ascii="Times New Roman" w:hAnsi="Times New Roman" w:cs="Times New Roman"/>
          <w:sz w:val="24"/>
          <w:szCs w:val="24"/>
        </w:rPr>
        <w:t xml:space="preserve"> The</w:t>
      </w:r>
      <w:r w:rsidRPr="006C4637">
        <w:rPr>
          <w:rFonts w:ascii="Times New Roman" w:hAnsi="Times New Roman" w:cs="Times New Roman"/>
          <w:sz w:val="24"/>
          <w:szCs w:val="24"/>
        </w:rPr>
        <w:t xml:space="preserve"> NHANES data </w:t>
      </w:r>
      <w:r>
        <w:rPr>
          <w:rFonts w:ascii="Times New Roman" w:hAnsi="Times New Roman" w:cs="Times New Roman"/>
          <w:sz w:val="24"/>
          <w:szCs w:val="24"/>
        </w:rPr>
        <w:t xml:space="preserve">of this paper </w:t>
      </w:r>
      <w:r w:rsidRPr="006C4637">
        <w:rPr>
          <w:rFonts w:ascii="Times New Roman" w:hAnsi="Times New Roman" w:cs="Times New Roman"/>
          <w:sz w:val="24"/>
          <w:szCs w:val="24"/>
        </w:rPr>
        <w:t>show</w:t>
      </w:r>
      <w:r>
        <w:rPr>
          <w:rFonts w:ascii="Times New Roman" w:hAnsi="Times New Roman" w:cs="Times New Roman"/>
          <w:sz w:val="24"/>
          <w:szCs w:val="24"/>
        </w:rPr>
        <w:t>ed</w:t>
      </w:r>
      <w:r w:rsidRPr="006C4637">
        <w:rPr>
          <w:rFonts w:ascii="Times New Roman" w:hAnsi="Times New Roman" w:cs="Times New Roman"/>
          <w:sz w:val="24"/>
          <w:szCs w:val="24"/>
        </w:rPr>
        <w:t xml:space="preserve"> a strong </w:t>
      </w:r>
      <w:r>
        <w:rPr>
          <w:rFonts w:ascii="Times New Roman" w:hAnsi="Times New Roman" w:cs="Times New Roman"/>
          <w:sz w:val="24"/>
          <w:szCs w:val="24"/>
        </w:rPr>
        <w:t xml:space="preserve">effect </w:t>
      </w:r>
      <w:r w:rsidRPr="006C4637">
        <w:rPr>
          <w:rFonts w:ascii="Times New Roman" w:hAnsi="Times New Roman" w:cs="Times New Roman"/>
          <w:sz w:val="24"/>
          <w:szCs w:val="24"/>
        </w:rPr>
        <w:t>on self-</w:t>
      </w:r>
      <w:r w:rsidRPr="006C4637">
        <w:rPr>
          <w:rFonts w:ascii="Times New Roman" w:hAnsi="Times New Roman" w:cs="Times New Roman"/>
          <w:sz w:val="24"/>
          <w:szCs w:val="24"/>
        </w:rPr>
        <w:lastRenderedPageBreak/>
        <w:t xml:space="preserve">reported thyroid disease </w:t>
      </w:r>
      <w:r>
        <w:rPr>
          <w:rFonts w:ascii="Times New Roman" w:hAnsi="Times New Roman" w:cs="Times New Roman"/>
          <w:sz w:val="24"/>
          <w:szCs w:val="24"/>
        </w:rPr>
        <w:t>(</w:t>
      </w:r>
      <w:r w:rsidRPr="00196218">
        <w:rPr>
          <w:rFonts w:ascii="Times New Roman" w:hAnsi="Times New Roman" w:cs="Times New Roman"/>
          <w:sz w:val="24"/>
          <w:szCs w:val="24"/>
        </w:rPr>
        <w:t>no exposure data at</w:t>
      </w:r>
      <w:r>
        <w:rPr>
          <w:rFonts w:ascii="Times New Roman" w:hAnsi="Times New Roman" w:cs="Times New Roman"/>
          <w:sz w:val="24"/>
          <w:szCs w:val="24"/>
        </w:rPr>
        <w:t xml:space="preserve"> </w:t>
      </w:r>
      <w:r w:rsidRPr="00196218">
        <w:rPr>
          <w:rFonts w:ascii="Times New Roman" w:hAnsi="Times New Roman" w:cs="Times New Roman"/>
          <w:sz w:val="24"/>
          <w:szCs w:val="24"/>
        </w:rPr>
        <w:t>the time of diagnosis, and not distinguishing</w:t>
      </w:r>
      <w:r>
        <w:rPr>
          <w:rFonts w:ascii="Times New Roman" w:hAnsi="Times New Roman" w:cs="Times New Roman"/>
          <w:sz w:val="24"/>
          <w:szCs w:val="24"/>
        </w:rPr>
        <w:t xml:space="preserve"> </w:t>
      </w:r>
      <w:r w:rsidRPr="00196218">
        <w:rPr>
          <w:rFonts w:ascii="Times New Roman" w:hAnsi="Times New Roman" w:cs="Times New Roman"/>
          <w:sz w:val="24"/>
          <w:szCs w:val="24"/>
        </w:rPr>
        <w:t xml:space="preserve">between hypothyroidism </w:t>
      </w:r>
      <w:r>
        <w:rPr>
          <w:rFonts w:ascii="Times New Roman" w:hAnsi="Times New Roman" w:cs="Times New Roman"/>
          <w:sz w:val="24"/>
          <w:szCs w:val="24"/>
        </w:rPr>
        <w:t xml:space="preserve">or </w:t>
      </w:r>
      <w:r w:rsidRPr="00196218">
        <w:rPr>
          <w:rFonts w:ascii="Times New Roman" w:hAnsi="Times New Roman" w:cs="Times New Roman"/>
          <w:sz w:val="24"/>
          <w:szCs w:val="24"/>
        </w:rPr>
        <w:t>hyperthyroidism</w:t>
      </w:r>
      <w:r>
        <w:rPr>
          <w:rFonts w:ascii="Times New Roman" w:hAnsi="Times New Roman" w:cs="Times New Roman"/>
          <w:sz w:val="24"/>
          <w:szCs w:val="24"/>
        </w:rPr>
        <w:t xml:space="preserve">) </w:t>
      </w:r>
      <w:r w:rsidRPr="006C4637">
        <w:rPr>
          <w:rFonts w:ascii="Times New Roman" w:hAnsi="Times New Roman" w:cs="Times New Roman"/>
          <w:sz w:val="24"/>
          <w:szCs w:val="24"/>
        </w:rPr>
        <w:t xml:space="preserve">at very low </w:t>
      </w:r>
      <w:r>
        <w:rPr>
          <w:rFonts w:ascii="Times New Roman" w:hAnsi="Times New Roman" w:cs="Times New Roman"/>
          <w:sz w:val="24"/>
          <w:szCs w:val="24"/>
        </w:rPr>
        <w:t xml:space="preserve">PFOA </w:t>
      </w:r>
      <w:r w:rsidRPr="006C4637">
        <w:rPr>
          <w:rFonts w:ascii="Times New Roman" w:hAnsi="Times New Roman" w:cs="Times New Roman"/>
          <w:sz w:val="24"/>
          <w:szCs w:val="24"/>
        </w:rPr>
        <w:t xml:space="preserve">levels, </w:t>
      </w:r>
      <w:r>
        <w:rPr>
          <w:rFonts w:ascii="Times New Roman" w:hAnsi="Times New Roman" w:cs="Times New Roman"/>
          <w:sz w:val="24"/>
          <w:szCs w:val="24"/>
        </w:rPr>
        <w:t xml:space="preserve">which was </w:t>
      </w:r>
      <w:r w:rsidRPr="006C4637">
        <w:rPr>
          <w:rFonts w:ascii="Times New Roman" w:hAnsi="Times New Roman" w:cs="Times New Roman"/>
          <w:sz w:val="24"/>
          <w:szCs w:val="24"/>
        </w:rPr>
        <w:t>not easily interpreted in the context of the other studies</w:t>
      </w:r>
      <w:r>
        <w:rPr>
          <w:rFonts w:ascii="Times New Roman" w:hAnsi="Times New Roman" w:cs="Times New Roman"/>
          <w:sz w:val="24"/>
          <w:szCs w:val="24"/>
        </w:rPr>
        <w:t xml:space="preserve"> though</w:t>
      </w:r>
      <w:r w:rsidRPr="006C4637">
        <w:rPr>
          <w:rFonts w:ascii="Times New Roman" w:hAnsi="Times New Roman" w:cs="Times New Roman"/>
          <w:sz w:val="24"/>
          <w:szCs w:val="24"/>
        </w:rPr>
        <w:t>.</w:t>
      </w:r>
      <w:r w:rsidRPr="00756F11">
        <w:rPr>
          <w:rFonts w:ascii="Times New Roman" w:hAnsi="Times New Roman" w:cs="Times New Roman"/>
          <w:sz w:val="24"/>
          <w:szCs w:val="24"/>
        </w:rPr>
        <w:t xml:space="preserve"> Discrepancy</w:t>
      </w:r>
      <w:r>
        <w:rPr>
          <w:rFonts w:ascii="Times New Roman" w:hAnsi="Times New Roman" w:cs="Times New Roman"/>
          <w:sz w:val="24"/>
          <w:szCs w:val="24"/>
        </w:rPr>
        <w:t xml:space="preserve"> sometimes occurs on </w:t>
      </w:r>
      <w:r w:rsidRPr="003C0FF6">
        <w:rPr>
          <w:rFonts w:ascii="Times New Roman" w:hAnsi="Times New Roman" w:cs="Times New Roman"/>
          <w:sz w:val="24"/>
          <w:szCs w:val="24"/>
        </w:rPr>
        <w:t>analogous</w:t>
      </w:r>
      <w:r>
        <w:rPr>
          <w:rFonts w:ascii="Times New Roman" w:hAnsi="Times New Roman" w:cs="Times New Roman"/>
          <w:sz w:val="24"/>
          <w:szCs w:val="24"/>
        </w:rPr>
        <w:t xml:space="preserve"> study. Another </w:t>
      </w:r>
      <w:r w:rsidRPr="003C0FF6">
        <w:rPr>
          <w:rFonts w:ascii="TimesNewRomanPSMT" w:hAnsi="TimesNewRomanPSMT"/>
          <w:color w:val="000000"/>
          <w:sz w:val="24"/>
          <w:szCs w:val="24"/>
        </w:rPr>
        <w:t>NHANES wave</w:t>
      </w:r>
      <w:r>
        <w:rPr>
          <w:rFonts w:ascii="TimesNewRomanPSMT" w:hAnsi="TimesNewRomanPSMT"/>
          <w:color w:val="000000"/>
          <w:sz w:val="24"/>
          <w:szCs w:val="24"/>
        </w:rPr>
        <w:t xml:space="preserve"> f</w:t>
      </w:r>
      <w:r w:rsidRPr="00756F11">
        <w:rPr>
          <w:rFonts w:ascii="TimesNewRomanPSMT" w:hAnsi="TimesNewRomanPSMT"/>
          <w:color w:val="000000"/>
          <w:sz w:val="24"/>
          <w:szCs w:val="24"/>
        </w:rPr>
        <w:t>rom 2003-2006 to 2007-2010</w:t>
      </w:r>
      <w:r>
        <w:rPr>
          <w:rFonts w:ascii="TimesNewRomanPSMT" w:hAnsi="TimesNewRomanPSMT"/>
          <w:color w:val="000000"/>
          <w:sz w:val="24"/>
          <w:szCs w:val="24"/>
        </w:rPr>
        <w:t xml:space="preserve"> researched by </w:t>
      </w:r>
      <w:r>
        <w:rPr>
          <w:rFonts w:ascii="Times New Roman" w:hAnsi="Times New Roman" w:cs="Times New Roman"/>
          <w:sz w:val="24"/>
          <w:szCs w:val="24"/>
        </w:rPr>
        <w:t>Coffman et al. found a persist</w:t>
      </w:r>
      <w:r w:rsidRPr="00756F11">
        <w:rPr>
          <w:rFonts w:ascii="Times New Roman" w:hAnsi="Times New Roman" w:cs="Times New Roman"/>
          <w:sz w:val="24"/>
          <w:szCs w:val="24"/>
        </w:rPr>
        <w:t>ent</w:t>
      </w:r>
      <w:r>
        <w:rPr>
          <w:rFonts w:ascii="Times New Roman" w:hAnsi="Times New Roman" w:cs="Times New Roman"/>
          <w:sz w:val="24"/>
          <w:szCs w:val="24"/>
        </w:rPr>
        <w:t xml:space="preserve"> </w:t>
      </w:r>
      <w:r w:rsidRPr="00756F11">
        <w:rPr>
          <w:rFonts w:ascii="Times New Roman" w:hAnsi="Times New Roman" w:cs="Times New Roman"/>
          <w:sz w:val="24"/>
          <w:szCs w:val="24"/>
        </w:rPr>
        <w:t>association between PFOA levels and a history of thyroid disease in women, and a</w:t>
      </w:r>
      <w:r>
        <w:rPr>
          <w:rFonts w:ascii="Times New Roman" w:hAnsi="Times New Roman" w:cs="Times New Roman"/>
          <w:sz w:val="24"/>
          <w:szCs w:val="24"/>
        </w:rPr>
        <w:t>n a</w:t>
      </w:r>
      <w:r w:rsidRPr="00756F11">
        <w:rPr>
          <w:rFonts w:ascii="Times New Roman" w:hAnsi="Times New Roman" w:cs="Times New Roman"/>
          <w:sz w:val="24"/>
          <w:szCs w:val="24"/>
        </w:rPr>
        <w:t>s</w:t>
      </w:r>
      <w:r>
        <w:rPr>
          <w:rFonts w:ascii="Times New Roman" w:hAnsi="Times New Roman" w:cs="Times New Roman"/>
          <w:sz w:val="24"/>
          <w:szCs w:val="24"/>
        </w:rPr>
        <w:t>sociation between PF</w:t>
      </w:r>
      <w:r w:rsidRPr="00756F11">
        <w:rPr>
          <w:rFonts w:ascii="Times New Roman" w:hAnsi="Times New Roman" w:cs="Times New Roman"/>
          <w:sz w:val="24"/>
          <w:szCs w:val="24"/>
        </w:rPr>
        <w:t>OS levels and a history of th</w:t>
      </w:r>
      <w:r>
        <w:rPr>
          <w:rFonts w:ascii="Times New Roman" w:hAnsi="Times New Roman" w:cs="Times New Roman"/>
          <w:sz w:val="24"/>
          <w:szCs w:val="24"/>
        </w:rPr>
        <w:t>y</w:t>
      </w:r>
      <w:r w:rsidRPr="00756F11">
        <w:rPr>
          <w:rFonts w:ascii="Times New Roman" w:hAnsi="Times New Roman" w:cs="Times New Roman"/>
          <w:sz w:val="24"/>
          <w:szCs w:val="24"/>
        </w:rPr>
        <w:t>roid disease in men</w:t>
      </w:r>
      <w:r>
        <w:rPr>
          <w:rFonts w:ascii="Times New Roman" w:hAnsi="Times New Roman" w:cs="Times New Roman"/>
          <w:sz w:val="24"/>
          <w:szCs w:val="24"/>
        </w:rPr>
        <w:t xml:space="preserve">. </w:t>
      </w:r>
      <w:r w:rsidRPr="003C0FF6">
        <w:rPr>
          <w:rFonts w:ascii="Times New Roman" w:hAnsi="Times New Roman" w:cs="Times New Roman"/>
          <w:sz w:val="24"/>
          <w:szCs w:val="24"/>
        </w:rPr>
        <w:t>Notably, in women the crude odds</w:t>
      </w:r>
      <w:r>
        <w:rPr>
          <w:rFonts w:ascii="Times New Roman" w:hAnsi="Times New Roman" w:cs="Times New Roman"/>
          <w:sz w:val="24"/>
          <w:szCs w:val="24"/>
        </w:rPr>
        <w:t xml:space="preserve"> </w:t>
      </w:r>
      <w:r w:rsidRPr="003C0FF6">
        <w:rPr>
          <w:rFonts w:ascii="Times New Roman" w:hAnsi="Times New Roman" w:cs="Times New Roman"/>
          <w:sz w:val="24"/>
          <w:szCs w:val="24"/>
        </w:rPr>
        <w:t>ratios (ORs) comparing thyroid disease history across PFOA exposure groups</w:t>
      </w:r>
      <w:r>
        <w:rPr>
          <w:rFonts w:ascii="Times New Roman" w:hAnsi="Times New Roman" w:cs="Times New Roman"/>
          <w:sz w:val="24"/>
          <w:szCs w:val="24"/>
        </w:rPr>
        <w:t xml:space="preserve"> </w:t>
      </w:r>
      <w:r w:rsidRPr="003C0FF6">
        <w:rPr>
          <w:rFonts w:ascii="Times New Roman" w:hAnsi="Times New Roman" w:cs="Times New Roman"/>
          <w:sz w:val="24"/>
          <w:szCs w:val="24"/>
        </w:rPr>
        <w:t>demonst</w:t>
      </w:r>
      <w:r>
        <w:rPr>
          <w:rFonts w:ascii="Times New Roman" w:hAnsi="Times New Roman" w:cs="Times New Roman"/>
          <w:sz w:val="24"/>
          <w:szCs w:val="24"/>
        </w:rPr>
        <w:t>rated a near exposure</w:t>
      </w:r>
      <w:r w:rsidRPr="003C0FF6">
        <w:rPr>
          <w:rFonts w:ascii="Times New Roman" w:hAnsi="Times New Roman" w:cs="Times New Roman"/>
          <w:sz w:val="24"/>
          <w:szCs w:val="24"/>
        </w:rPr>
        <w:t xml:space="preserve">-response type relationship, </w:t>
      </w:r>
      <w:r>
        <w:rPr>
          <w:rFonts w:ascii="Times New Roman" w:hAnsi="Times New Roman" w:cs="Times New Roman"/>
          <w:sz w:val="24"/>
          <w:szCs w:val="24"/>
        </w:rPr>
        <w:t xml:space="preserve">that is, </w:t>
      </w:r>
      <w:r w:rsidRPr="003C0FF6">
        <w:rPr>
          <w:rFonts w:ascii="Times New Roman" w:hAnsi="Times New Roman" w:cs="Times New Roman"/>
          <w:sz w:val="24"/>
          <w:szCs w:val="24"/>
        </w:rPr>
        <w:t>with increasing PFOA exposure</w:t>
      </w:r>
      <w:r>
        <w:rPr>
          <w:rFonts w:ascii="Times New Roman" w:hAnsi="Times New Roman" w:cs="Times New Roman"/>
          <w:sz w:val="24"/>
          <w:szCs w:val="24"/>
        </w:rPr>
        <w:t xml:space="preserve"> </w:t>
      </w:r>
      <w:r w:rsidRPr="003C0FF6">
        <w:rPr>
          <w:rFonts w:ascii="Times New Roman" w:hAnsi="Times New Roman" w:cs="Times New Roman"/>
          <w:sz w:val="24"/>
          <w:szCs w:val="24"/>
        </w:rPr>
        <w:t>corresponding to increasing odds of thyroid disease history.</w:t>
      </w:r>
      <w:r>
        <w:rPr>
          <w:rFonts w:ascii="Times New Roman" w:hAnsi="Times New Roman" w:cs="Times New Roman"/>
          <w:sz w:val="24"/>
          <w:szCs w:val="24"/>
        </w:rPr>
        <w:t xml:space="preserve"> </w:t>
      </w:r>
      <w:r w:rsidRPr="003C0FF6">
        <w:rPr>
          <w:rFonts w:ascii="Times New Roman" w:hAnsi="Times New Roman" w:cs="Times New Roman"/>
          <w:sz w:val="24"/>
          <w:szCs w:val="24"/>
        </w:rPr>
        <w:t>Increased log-transformed serum PFOA levels</w:t>
      </w:r>
      <w:r>
        <w:rPr>
          <w:rFonts w:ascii="Times New Roman" w:hAnsi="Times New Roman" w:cs="Times New Roman"/>
          <w:sz w:val="24"/>
          <w:szCs w:val="24"/>
        </w:rPr>
        <w:t xml:space="preserve"> </w:t>
      </w:r>
      <w:r w:rsidRPr="003C0FF6">
        <w:rPr>
          <w:rFonts w:ascii="Times New Roman" w:hAnsi="Times New Roman" w:cs="Times New Roman"/>
          <w:sz w:val="24"/>
          <w:szCs w:val="24"/>
        </w:rPr>
        <w:t>were also associated with higher odds of a history of thyroid disease in women</w:t>
      </w:r>
      <w:r>
        <w:rPr>
          <w:rFonts w:ascii="Times New Roman" w:hAnsi="Times New Roman" w:cs="Times New Roman"/>
          <w:sz w:val="24"/>
          <w:szCs w:val="24"/>
        </w:rPr>
        <w:t xml:space="preserve"> </w:t>
      </w:r>
      <w:r w:rsidRPr="003C0FF6">
        <w:rPr>
          <w:rFonts w:ascii="Times New Roman" w:hAnsi="Times New Roman" w:cs="Times New Roman"/>
          <w:sz w:val="24"/>
          <w:szCs w:val="24"/>
        </w:rPr>
        <w:t>(regression coefficient per 1 ln unit [β]=0.39, 95% CI: 0.05-0.73</w:t>
      </w:r>
      <w:r>
        <w:rPr>
          <w:rFonts w:ascii="Times New Roman" w:hAnsi="Times New Roman" w:cs="Times New Roman"/>
          <w:sz w:val="24"/>
          <w:szCs w:val="24"/>
        </w:rPr>
        <w:t>,</w:t>
      </w:r>
      <w:r w:rsidRPr="003C0FF6">
        <w:rPr>
          <w:rFonts w:ascii="Times New Roman" w:hAnsi="Times New Roman" w:cs="Times New Roman"/>
          <w:sz w:val="24"/>
          <w:szCs w:val="24"/>
        </w:rPr>
        <w:t xml:space="preserve"> p = 0.028), but not in</w:t>
      </w:r>
      <w:r>
        <w:rPr>
          <w:rFonts w:ascii="Times New Roman" w:hAnsi="Times New Roman" w:cs="Times New Roman"/>
          <w:sz w:val="24"/>
          <w:szCs w:val="24"/>
        </w:rPr>
        <w:t xml:space="preserve"> </w:t>
      </w:r>
      <w:r w:rsidRPr="003C0FF6">
        <w:rPr>
          <w:rFonts w:ascii="Times New Roman" w:hAnsi="Times New Roman" w:cs="Times New Roman"/>
          <w:sz w:val="24"/>
          <w:szCs w:val="24"/>
        </w:rPr>
        <w:t>men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PEVuZE5vdGU+PENpdGU+PEF1dGhvcj5Db2ZmbWFuPC9BdXRob3I+PFllYXI+MjAxMzwvWWVhcj48
UmVjTnVtPjEyMDM8L1JlY051bT48RGlzcGxheVRleHQ+KENvZmZtYW4gMjAxMyk8L0Rpc3BsYXlU
ZXh0PjxyZWNvcmQ+PHJlYy1udW1iZXI+MTIwMzwvcmVjLW51bWJlcj48Zm9yZWlnbi1rZXlzPjxr
ZXkgYXBwPSJFTiIgZGItaWQ9IjJmd3Z3MmVzYjkwZXB2ZWVhdHJ4ZXB0NjB4cHNkMnJldGF4cyIg
dGltZXN0YW1wPSIxNTM3MzU3NTAyIj4xMjAzPC9rZXk+PC9mb3JlaWduLWtleXM+PHJlZi10eXBl
IG5hbWU9IkpvdXJuYWwgQXJ0aWNsZSI+MTc8L3JlZi10eXBlPjxjb250cmlidXRvcnM+PGF1dGhv
cnM+PGF1dGhvcj5Db2ZmbWFuLCBFdmFuPC9hdXRob3I+PC9hdXRob3JzPjwvY29udHJpYnV0b3Jz
Pjx0aXRsZXM+PHRpdGxlPkFzc29jaWF0aW9ucyBiZXR3ZWVuIHNlcnVtIHBlcmZsdW9yb29jdGFu
b2ljIGFjaWQgKFBGT0EpIGFuZHBlcmZsdW9yb29jdGFuZSBzdWxmb25hdGUgKFBGT1MpIGNvbmNl
bnRyYXRpb25zIGFuZCB0aHlyb2lkIGRpc2Vhc2U7IE5hdGlvbmFsIEhlYWx0aCBhbmQgTnV0cml0
aW9uIEV4YW1pbmF0aW9uIFN1cnZleSAoTkhBTkVTKToyMDA3LTIwMTA8L3RpdGxlPjwvdGl0bGVz
PjxkYXRlcz48eWVhcj4yMDEzPC95ZWFyPjwvZGF0ZXM+PHVybHM+PC91cmxzPjxyZXNlYXJjaC1u
b3Rlcz48c3R5bGUgZmFjZT0ibm9ybWFsIiBmb250PSJkZWZhdWx0IiBjaGFyc2V0PSIxMzQiIHNp
emU9IjEwMCUiPuS4gOmhueWMheWQq+S4pOS4quWkp+Weizwvc3R5bGU+PHN0eWxlIGZhY2U9Im5v
cm1hbCIgZm9udD0iZGVmYXVsdCIgc2l6ZT0iMTAwJSI+TkhBTkVTPC9zdHlsZT48c3R5bGUgZmFj
ZT0ibm9ybWFsIiBmb250PSJkZWZhdWx0IiBjaGFyc2V0PSIxMzQiIHNpemU9IjEwMCUiPuazouea
hOeglOeptu+8iDwvc3R5bGU+PHN0eWxlIGZhY2U9Im5vcm1hbCIgZm9udD0iZGVmYXVsdCIgc2l6
ZT0iMTAwJSI+MjAwNy0yMDA4LDIwMDktMjAxMDwvc3R5bGU+PHN0eWxlIGZhY2U9Im5vcm1hbCIg
Zm9udD0iZGVmYXVsdCIgY2hhcnNldD0iMTM0IiBzaXplPSIxMDAlIj7vvInmj5DkvpvkuobkuIDk
upvpop3lpJbnmoTor4Hmja7vvIzooajmmI48L3N0eWxlPjxzdHlsZSBmYWNlPSJub3JtYWwiIGZv
bnQ9ImRlZmF1bHQiIHNpemU9IjEwMCUiPlBGT0E8L3N0eWxlPjxzdHlsZSBmYWNlPSJub3JtYWwi
IGZvbnQ9ImRlZmF1bHQiIGNoYXJzZXQ9IjEzNCIgc2l6ZT0iMTAwJSI+5ZKMPC9zdHlsZT48c3R5
bGUgZmFjZT0ibm9ybWFsIiBmb250PSJkZWZhdWx0IiBzaXplPSIxMDAlIj5QRk9TPC9zdHlsZT48
c3R5bGUgZmFjZT0ibm9ybWFsIiBmb250PSJkZWZhdWx0IiBjaGFyc2V0PSIxMzQiIHNpemU9IjEw
MCUiPueahOacgOmrmOihgOa4hea1k+W6puS7jeeEtuS4jue+juWbveaIkOW5tOS6uueahOeUsueK
tuiFuueWvueXheeXheWPsuacieWFszwvc3R5bGU+PHN0eWxlIGZhY2U9Im5vcm1hbCIgZm9udD0i
ZGVmYXVsdCIgc2l6ZT0iMTAwJSI+e0NvZmZtYW48L3N0eWxlPjxzdHlsZSBmYWNlPSJub3JtYWwi
IGZvbnQ9ImRlZmF1bHQiIGNoYXJzZXQ9IjEzNCIgc2l6ZT0iMTAwJSI+77yMPC9zdHlsZT48c3R5
bGUgZmFjZT0ibm9ybWFsIiBmb250PSJkZWZhdWx0IiBzaXplPSIxMDAlIj4yMDEzPC9zdHlsZT48
c3R5bGUgZmFjZT0ibm9ybWFsIiBmb250PSJkZWZhdWx0IiBjaGFyc2V0PSIxMzQiIHNpemU9IjEw
MCUiPu+8gzwvc3R5bGU+PHN0eWxlIGZhY2U9Im5vcm1hbCIgZm9udD0iZGVmYXVsdCIgc2l6ZT0i
MTAwJSI+MTIwM308L3N0eWxlPjxzdHlsZSBmYWNlPSJub3JtYWwiIGZvbnQ9ImRlZmF1bHQiIGNo
YXJzZXQ9IjEzNCIgc2l6ZT0iMTAwJSI+77yMPC9zdHlsZT48c3R5bGUgZmFjZT0ibm9ybWFsIiBm
b250PSJkZWZhdWx0IiBzaXplPSIxMDAlIj4gPC9zdHlsZT48c3R5bGUgZmFjZT0ibm9ybWFsIiBm
b250PSJkZWZhdWx0IiBjaGFyc2V0PSIxMzQiIHNpemU9IjEwMCUiPueglOeptuihqOaYju+8jOWc
qOa1i+mHj+aatOmcsuWbm+WIhuS9jeaVsOeahOWls+aAp+W9k+WJjeeUsueKtuiFuueWvueXheaX
tu+8jOaCo+eXheeOh+i2i+WKv+S7jeeEtuaYvuedgO+8jOiAjOWcqOeUt+aApzwvc3R5bGU+PHN0
eWxlIGZhY2U9Im5vcm1hbCIgZm9udD0iZGVmYXVsdCIgc2l6ZT0iMTAwJSI+UEZPQTwvc3R5bGU+
PHN0eWxlIGZhY2U9Im5vcm1hbCIgZm9udD0iZGVmYXVsdCIgY2hhcnNldD0iMTM0IiBzaXplPSIx
MDAlIj7lkow8L3N0eWxlPjxzdHlsZSBmYWNlPSJub3JtYWwiIGZvbnQ9ImRlZmF1bHQiIHNpemU9
IjEwMCUiPlBGT1M8L3N0eWxlPjxzdHlsZSBmYWNlPSJub3JtYWwiIGZvbnQ9ImRlZmF1bHQiIGNo
YXJzZXQ9IjEzNCIgc2l6ZT0iMTAwJSI+6KGA5riF5rC05bmz55qE5pyA6auY5ZKM5pyA5L2O5Zub
5YiG5L2N5pWw5Lit5rWL6YeP55Sy54q26IW655a+55eF55qE5rWB6KGM546H5rKh5pyJ5pi+552A
5beu5byC44CCPC9zdHlsZT48L3Jlc2VhcmNoLW5vdGVzPjwvcmVjb3JkPjwvQ2l0ZT48L0VuZE5v
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PEVuZE5vdGU+PENpdGU+PEF1dGhvcj5Db2ZmbWFuPC9BdXRob3I+PFllYXI+MjAxMzwvWWVhcj48
UmVjTnVtPjEyMDM8L1JlY051bT48RGlzcGxheVRleHQ+KENvZmZtYW4gMjAxMyk8L0Rpc3BsYXlU
ZXh0PjxyZWNvcmQ+PHJlYy1udW1iZXI+MTIwMzwvcmVjLW51bWJlcj48Zm9yZWlnbi1rZXlzPjxr
ZXkgYXBwPSJFTiIgZGItaWQ9IjJmd3Z3MmVzYjkwZXB2ZWVhdHJ4ZXB0NjB4cHNkMnJldGF4cyIg
dGltZXN0YW1wPSIxNTM3MzU3NTAyIj4xMjAzPC9rZXk+PC9mb3JlaWduLWtleXM+PHJlZi10eXBl
IG5hbWU9IkpvdXJuYWwgQXJ0aWNsZSI+MTc8L3JlZi10eXBlPjxjb250cmlidXRvcnM+PGF1dGhv
cnM+PGF1dGhvcj5Db2ZmbWFuLCBFdmFuPC9hdXRob3I+PC9hdXRob3JzPjwvY29udHJpYnV0b3Jz
Pjx0aXRsZXM+PHRpdGxlPkFzc29jaWF0aW9ucyBiZXR3ZWVuIHNlcnVtIHBlcmZsdW9yb29jdGFu
b2ljIGFjaWQgKFBGT0EpIGFuZHBlcmZsdW9yb29jdGFuZSBzdWxmb25hdGUgKFBGT1MpIGNvbmNl
bnRyYXRpb25zIGFuZCB0aHlyb2lkIGRpc2Vhc2U7IE5hdGlvbmFsIEhlYWx0aCBhbmQgTnV0cml0
aW9uIEV4YW1pbmF0aW9uIFN1cnZleSAoTkhBTkVTKToyMDA3LTIwMTA8L3RpdGxlPjwvdGl0bGVz
PjxkYXRlcz48eWVhcj4yMDEzPC95ZWFyPjwvZGF0ZXM+PHVybHM+PC91cmxzPjxyZXNlYXJjaC1u
b3Rlcz48c3R5bGUgZmFjZT0ibm9ybWFsIiBmb250PSJkZWZhdWx0IiBjaGFyc2V0PSIxMzQiIHNp
emU9IjEwMCUiPuS4gOmhueWMheWQq+S4pOS4quWkp+Weizwvc3R5bGU+PHN0eWxlIGZhY2U9Im5v
cm1hbCIgZm9udD0iZGVmYXVsdCIgc2l6ZT0iMTAwJSI+TkhBTkVTPC9zdHlsZT48c3R5bGUgZmFj
ZT0ibm9ybWFsIiBmb250PSJkZWZhdWx0IiBjaGFyc2V0PSIxMzQiIHNpemU9IjEwMCUiPuazouea
hOeglOeptu+8iDwvc3R5bGU+PHN0eWxlIGZhY2U9Im5vcm1hbCIgZm9udD0iZGVmYXVsdCIgc2l6
ZT0iMTAwJSI+MjAwNy0yMDA4LDIwMDktMjAxMDwvc3R5bGU+PHN0eWxlIGZhY2U9Im5vcm1hbCIg
Zm9udD0iZGVmYXVsdCIgY2hhcnNldD0iMTM0IiBzaXplPSIxMDAlIj7vvInmj5DkvpvkuobkuIDk
upvpop3lpJbnmoTor4Hmja7vvIzooajmmI48L3N0eWxlPjxzdHlsZSBmYWNlPSJub3JtYWwiIGZv
bnQ9ImRlZmF1bHQiIHNpemU9IjEwMCUiPlBGT0E8L3N0eWxlPjxzdHlsZSBmYWNlPSJub3JtYWwi
IGZvbnQ9ImRlZmF1bHQiIGNoYXJzZXQ9IjEzNCIgc2l6ZT0iMTAwJSI+5ZKMPC9zdHlsZT48c3R5
bGUgZmFjZT0ibm9ybWFsIiBmb250PSJkZWZhdWx0IiBzaXplPSIxMDAlIj5QRk9TPC9zdHlsZT48
c3R5bGUgZmFjZT0ibm9ybWFsIiBmb250PSJkZWZhdWx0IiBjaGFyc2V0PSIxMzQiIHNpemU9IjEw
MCUiPueahOacgOmrmOihgOa4hea1k+W6puS7jeeEtuS4jue+juWbveaIkOW5tOS6uueahOeUsueK
tuiFuueWvueXheeXheWPsuacieWFszwvc3R5bGU+PHN0eWxlIGZhY2U9Im5vcm1hbCIgZm9udD0i
ZGVmYXVsdCIgc2l6ZT0iMTAwJSI+e0NvZmZtYW48L3N0eWxlPjxzdHlsZSBmYWNlPSJub3JtYWwi
IGZvbnQ9ImRlZmF1bHQiIGNoYXJzZXQ9IjEzNCIgc2l6ZT0iMTAwJSI+77yMPC9zdHlsZT48c3R5
bGUgZmFjZT0ibm9ybWFsIiBmb250PSJkZWZhdWx0IiBzaXplPSIxMDAlIj4yMDEzPC9zdHlsZT48
c3R5bGUgZmFjZT0ibm9ybWFsIiBmb250PSJkZWZhdWx0IiBjaGFyc2V0PSIxMzQiIHNpemU9IjEw
MCUiPu+8gzwvc3R5bGU+PHN0eWxlIGZhY2U9Im5vcm1hbCIgZm9udD0iZGVmYXVsdCIgc2l6ZT0i
MTAwJSI+MTIwM308L3N0eWxlPjxzdHlsZSBmYWNlPSJub3JtYWwiIGZvbnQ9ImRlZmF1bHQiIGNo
YXJzZXQ9IjEzNCIgc2l6ZT0iMTAwJSI+77yMPC9zdHlsZT48c3R5bGUgZmFjZT0ibm9ybWFsIiBm
b250PSJkZWZhdWx0IiBzaXplPSIxMDAlIj4gPC9zdHlsZT48c3R5bGUgZmFjZT0ibm9ybWFsIiBm
b250PSJkZWZhdWx0IiBjaGFyc2V0PSIxMzQiIHNpemU9IjEwMCUiPueglOeptuihqOaYju+8jOWc
qOa1i+mHj+aatOmcsuWbm+WIhuS9jeaVsOeahOWls+aAp+W9k+WJjeeUsueKtuiFuueWvueXheaX
tu+8jOaCo+eXheeOh+i2i+WKv+S7jeeEtuaYvuedgO+8jOiAjOWcqOeUt+aApzwvc3R5bGU+PHN0
eWxlIGZhY2U9Im5vcm1hbCIgZm9udD0iZGVmYXVsdCIgc2l6ZT0iMTAwJSI+UEZPQTwvc3R5bGU+
PHN0eWxlIGZhY2U9Im5vcm1hbCIgZm9udD0iZGVmYXVsdCIgY2hhcnNldD0iMTM0IiBzaXplPSIx
MDAlIj7lkow8L3N0eWxlPjxzdHlsZSBmYWNlPSJub3JtYWwiIGZvbnQ9ImRlZmF1bHQiIHNpemU9
IjEwMCUiPlBGT1M8L3N0eWxlPjxzdHlsZSBmYWNlPSJub3JtYWwiIGZvbnQ9ImRlZmF1bHQiIGNo
YXJzZXQ9IjEzNCIgc2l6ZT0iMTAwJSI+6KGA5riF5rC05bmz55qE5pyA6auY5ZKM5pyA5L2O5Zub
5YiG5L2N5pWw5Lit5rWL6YeP55Sy54q26IW655a+55eF55qE5rWB6KGM546H5rKh5pyJ5pi+552A
5beu5byC44CCPC9zdHlsZT48L3Jlc2VhcmNoLW5vdGVzPjwvcmVjb3JkPjwvQ2l0ZT48L0VuZE5v
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Coffman 2013</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Not </w:t>
      </w:r>
      <w:r w:rsidRPr="0012341B">
        <w:rPr>
          <w:rFonts w:ascii="Times New Roman" w:hAnsi="Times New Roman" w:cs="Times New Roman"/>
          <w:sz w:val="24"/>
          <w:szCs w:val="24"/>
        </w:rPr>
        <w:t>coincidentally</w:t>
      </w:r>
      <w:r>
        <w:rPr>
          <w:rFonts w:ascii="Times New Roman" w:hAnsi="Times New Roman" w:cs="Times New Roman"/>
          <w:sz w:val="24"/>
          <w:szCs w:val="24"/>
        </w:rPr>
        <w:t xml:space="preserve"> we were unable to directly </w:t>
      </w:r>
      <w:r w:rsidRPr="0020488D">
        <w:rPr>
          <w:rFonts w:ascii="Times New Roman" w:hAnsi="Times New Roman" w:cs="Times New Roman"/>
          <w:sz w:val="24"/>
          <w:szCs w:val="24"/>
        </w:rPr>
        <w:t>determin</w:t>
      </w:r>
      <w:r>
        <w:rPr>
          <w:rFonts w:ascii="Times New Roman" w:hAnsi="Times New Roman" w:cs="Times New Roman"/>
          <w:sz w:val="24"/>
          <w:szCs w:val="24"/>
        </w:rPr>
        <w:t>e</w:t>
      </w:r>
      <w:r w:rsidRPr="0020488D">
        <w:rPr>
          <w:rFonts w:ascii="Times New Roman" w:hAnsi="Times New Roman" w:cs="Times New Roman"/>
          <w:sz w:val="24"/>
          <w:szCs w:val="24"/>
        </w:rPr>
        <w:t xml:space="preserve"> a temporal link between the </w:t>
      </w:r>
      <w:r>
        <w:rPr>
          <w:rFonts w:ascii="Times New Roman" w:hAnsi="Times New Roman" w:cs="Times New Roman"/>
          <w:sz w:val="24"/>
          <w:szCs w:val="24"/>
        </w:rPr>
        <w:t xml:space="preserve">PFCs </w:t>
      </w:r>
      <w:r w:rsidRPr="0020488D">
        <w:rPr>
          <w:rFonts w:ascii="Times New Roman" w:hAnsi="Times New Roman" w:cs="Times New Roman"/>
          <w:sz w:val="24"/>
          <w:szCs w:val="24"/>
        </w:rPr>
        <w:t xml:space="preserve">exposure and the </w:t>
      </w:r>
      <w:r>
        <w:rPr>
          <w:rFonts w:ascii="Times New Roman" w:hAnsi="Times New Roman" w:cs="Times New Roman"/>
          <w:sz w:val="24"/>
          <w:szCs w:val="24"/>
        </w:rPr>
        <w:t xml:space="preserve">thyroid </w:t>
      </w:r>
      <w:r w:rsidRPr="0020488D">
        <w:rPr>
          <w:rFonts w:ascii="Times New Roman" w:hAnsi="Times New Roman" w:cs="Times New Roman"/>
          <w:sz w:val="24"/>
          <w:szCs w:val="24"/>
        </w:rPr>
        <w:t>outcome</w:t>
      </w:r>
      <w:r>
        <w:rPr>
          <w:rFonts w:ascii="Times New Roman" w:hAnsi="Times New Roman" w:cs="Times New Roman"/>
          <w:sz w:val="24"/>
          <w:szCs w:val="24"/>
        </w:rPr>
        <w:t xml:space="preserve"> by these data, </w:t>
      </w:r>
      <w:r w:rsidRPr="0020488D">
        <w:rPr>
          <w:rFonts w:ascii="Times New Roman" w:hAnsi="Times New Roman" w:cs="Times New Roman"/>
          <w:sz w:val="24"/>
          <w:szCs w:val="24"/>
        </w:rPr>
        <w:t>because the disease outcome had already occurred.</w:t>
      </w:r>
      <w:r>
        <w:rPr>
          <w:rFonts w:ascii="Times New Roman" w:hAnsi="Times New Roman" w:cs="Times New Roman"/>
          <w:sz w:val="24"/>
          <w:szCs w:val="24"/>
        </w:rPr>
        <w:t xml:space="preserve"> A Korean </w:t>
      </w:r>
      <w:r w:rsidRPr="007B7C04">
        <w:rPr>
          <w:rFonts w:ascii="Times New Roman" w:hAnsi="Times New Roman" w:cs="Times New Roman"/>
          <w:sz w:val="24"/>
          <w:szCs w:val="24"/>
        </w:rPr>
        <w:t xml:space="preserve">study </w:t>
      </w:r>
      <w:r>
        <w:rPr>
          <w:rFonts w:ascii="Times New Roman" w:hAnsi="Times New Roman" w:cs="Times New Roman"/>
          <w:sz w:val="24"/>
          <w:szCs w:val="24"/>
        </w:rPr>
        <w:t xml:space="preserve">with </w:t>
      </w:r>
      <w:r w:rsidRPr="007B7C04">
        <w:rPr>
          <w:rFonts w:ascii="Times New Roman" w:hAnsi="Times New Roman" w:cs="Times New Roman"/>
          <w:sz w:val="24"/>
          <w:szCs w:val="24"/>
        </w:rPr>
        <w:t>13</w:t>
      </w:r>
      <w:r>
        <w:rPr>
          <w:rFonts w:ascii="Times New Roman" w:hAnsi="Times New Roman" w:cs="Times New Roman"/>
          <w:sz w:val="24"/>
          <w:szCs w:val="24"/>
        </w:rPr>
        <w:t xml:space="preserve"> </w:t>
      </w:r>
      <w:r w:rsidRPr="007B7C04">
        <w:rPr>
          <w:rFonts w:ascii="Times New Roman" w:hAnsi="Times New Roman" w:cs="Times New Roman"/>
          <w:sz w:val="24"/>
          <w:szCs w:val="24"/>
        </w:rPr>
        <w:t>PF</w:t>
      </w:r>
      <w:r>
        <w:rPr>
          <w:rFonts w:ascii="Times New Roman" w:hAnsi="Times New Roman" w:cs="Times New Roman"/>
          <w:sz w:val="24"/>
          <w:szCs w:val="24"/>
        </w:rPr>
        <w:t>C</w:t>
      </w:r>
      <w:r w:rsidRPr="007B7C04">
        <w:rPr>
          <w:rFonts w:ascii="Times New Roman" w:hAnsi="Times New Roman" w:cs="Times New Roman"/>
          <w:sz w:val="24"/>
          <w:szCs w:val="24"/>
        </w:rPr>
        <w:t>s</w:t>
      </w:r>
      <w:r>
        <w:rPr>
          <w:rFonts w:ascii="Times New Roman" w:hAnsi="Times New Roman" w:cs="Times New Roman"/>
          <w:sz w:val="24"/>
          <w:szCs w:val="24"/>
        </w:rPr>
        <w:t xml:space="preserve"> </w:t>
      </w:r>
      <w:r w:rsidRPr="007B7C04">
        <w:rPr>
          <w:rFonts w:ascii="Times New Roman" w:hAnsi="Times New Roman" w:cs="Times New Roman"/>
          <w:sz w:val="24"/>
          <w:szCs w:val="24"/>
        </w:rPr>
        <w:t>serum levels among 786</w:t>
      </w:r>
      <w:r>
        <w:rPr>
          <w:rFonts w:ascii="Times New Roman" w:hAnsi="Times New Roman" w:cs="Times New Roman"/>
          <w:sz w:val="24"/>
          <w:szCs w:val="24"/>
        </w:rPr>
        <w:t xml:space="preserve"> </w:t>
      </w:r>
      <w:r w:rsidRPr="007B7C04">
        <w:rPr>
          <w:rFonts w:ascii="Times New Roman" w:hAnsi="Times New Roman" w:cs="Times New Roman"/>
          <w:sz w:val="24"/>
          <w:szCs w:val="24"/>
        </w:rPr>
        <w:t>adults living in Seoul</w:t>
      </w:r>
      <w:r>
        <w:rPr>
          <w:rFonts w:ascii="Times New Roman" w:hAnsi="Times New Roman" w:cs="Times New Roman"/>
          <w:sz w:val="24"/>
          <w:szCs w:val="24"/>
        </w:rPr>
        <w:t xml:space="preserve"> </w:t>
      </w:r>
      <w:r w:rsidRPr="007B7C04">
        <w:rPr>
          <w:rFonts w:ascii="Times New Roman" w:hAnsi="Times New Roman" w:cs="Times New Roman"/>
          <w:sz w:val="24"/>
          <w:szCs w:val="24"/>
        </w:rPr>
        <w:t xml:space="preserve">demonstrated </w:t>
      </w:r>
      <w:r>
        <w:rPr>
          <w:rFonts w:ascii="Times New Roman" w:hAnsi="Times New Roman" w:cs="Times New Roman"/>
          <w:sz w:val="24"/>
          <w:szCs w:val="24"/>
        </w:rPr>
        <w:t>the p</w:t>
      </w:r>
      <w:r w:rsidRPr="007B7C04">
        <w:rPr>
          <w:rFonts w:ascii="Times New Roman" w:hAnsi="Times New Roman" w:cs="Times New Roman"/>
          <w:sz w:val="24"/>
          <w:szCs w:val="24"/>
        </w:rPr>
        <w:t>ositive</w:t>
      </w:r>
      <w:r>
        <w:rPr>
          <w:rFonts w:ascii="Times New Roman" w:hAnsi="Times New Roman" w:cs="Times New Roman"/>
          <w:sz w:val="24"/>
          <w:szCs w:val="24"/>
        </w:rPr>
        <w:t xml:space="preserve"> </w:t>
      </w:r>
      <w:r w:rsidRPr="007B7C04">
        <w:rPr>
          <w:rFonts w:ascii="Times New Roman" w:hAnsi="Times New Roman" w:cs="Times New Roman"/>
          <w:sz w:val="24"/>
          <w:szCs w:val="24"/>
        </w:rPr>
        <w:t>associations between</w:t>
      </w:r>
      <w:r>
        <w:rPr>
          <w:rFonts w:ascii="Times New Roman" w:hAnsi="Times New Roman" w:cs="Times New Roman"/>
          <w:sz w:val="24"/>
          <w:szCs w:val="24"/>
        </w:rPr>
        <w:t xml:space="preserve"> F</w:t>
      </w:r>
      <w:r w:rsidRPr="007B7C04">
        <w:rPr>
          <w:rFonts w:ascii="Times New Roman" w:hAnsi="Times New Roman" w:cs="Times New Roman"/>
          <w:sz w:val="24"/>
          <w:szCs w:val="24"/>
        </w:rPr>
        <w:t>T4 and PFOS, PFNA, PFHxS, PFDA, and PFOA. Significant correlations were found</w:t>
      </w:r>
      <w:r>
        <w:rPr>
          <w:rFonts w:ascii="Times New Roman" w:hAnsi="Times New Roman" w:cs="Times New Roman"/>
          <w:sz w:val="24"/>
          <w:szCs w:val="24"/>
        </w:rPr>
        <w:t xml:space="preserve"> </w:t>
      </w:r>
      <w:r w:rsidRPr="007B7C04">
        <w:rPr>
          <w:rFonts w:ascii="Times New Roman" w:hAnsi="Times New Roman" w:cs="Times New Roman"/>
          <w:sz w:val="24"/>
          <w:szCs w:val="24"/>
        </w:rPr>
        <w:t xml:space="preserve">between </w:t>
      </w:r>
      <w:r>
        <w:rPr>
          <w:rFonts w:ascii="Times New Roman" w:hAnsi="Times New Roman" w:cs="Times New Roman"/>
          <w:sz w:val="24"/>
          <w:szCs w:val="24"/>
        </w:rPr>
        <w:t>F</w:t>
      </w:r>
      <w:r w:rsidRPr="007B7C04">
        <w:rPr>
          <w:rFonts w:ascii="Times New Roman" w:hAnsi="Times New Roman" w:cs="Times New Roman"/>
          <w:sz w:val="24"/>
          <w:szCs w:val="24"/>
        </w:rPr>
        <w:t>T4 and PFNA, PFOS, PFDA and PFDS among male participants</w:t>
      </w:r>
      <w:r>
        <w:rPr>
          <w:rFonts w:ascii="Times New Roman" w:hAnsi="Times New Roman" w:cs="Times New Roman"/>
          <w:sz w:val="24"/>
          <w:szCs w:val="24"/>
        </w:rPr>
        <w:t xml:space="preserve"> </w:t>
      </w:r>
      <w:r w:rsidRPr="007B7C04">
        <w:rPr>
          <w:rFonts w:ascii="Times New Roman" w:hAnsi="Times New Roman" w:cs="Times New Roman"/>
          <w:sz w:val="24"/>
          <w:szCs w:val="24"/>
        </w:rPr>
        <w:t>(p &lt; 0.05)</w:t>
      </w:r>
      <w:r>
        <w:rPr>
          <w:rFonts w:ascii="Times New Roman" w:hAnsi="Times New Roman" w:cs="Times New Roman"/>
          <w:sz w:val="24"/>
          <w:szCs w:val="24"/>
        </w:rPr>
        <w:t>,</w:t>
      </w:r>
      <w:r w:rsidRPr="007B7C04">
        <w:rPr>
          <w:rFonts w:ascii="Times New Roman" w:hAnsi="Times New Roman" w:cs="Times New Roman"/>
          <w:sz w:val="24"/>
          <w:szCs w:val="24"/>
        </w:rPr>
        <w:t xml:space="preserve"> </w:t>
      </w:r>
      <w:r>
        <w:rPr>
          <w:rFonts w:ascii="Times New Roman" w:hAnsi="Times New Roman" w:cs="Times New Roman"/>
          <w:sz w:val="24"/>
          <w:szCs w:val="24"/>
        </w:rPr>
        <w:t>F</w:t>
      </w:r>
      <w:r w:rsidRPr="007B7C04">
        <w:rPr>
          <w:rFonts w:ascii="Times New Roman" w:hAnsi="Times New Roman" w:cs="Times New Roman"/>
          <w:sz w:val="24"/>
          <w:szCs w:val="24"/>
        </w:rPr>
        <w:t>T4 was significantly associated with PFBS, PFHxA, PFHxS, PFNA, PFOS, PFDA, and PFUnDA</w:t>
      </w:r>
      <w:r>
        <w:rPr>
          <w:rFonts w:ascii="Times New Roman" w:hAnsi="Times New Roman" w:cs="Times New Roman"/>
          <w:sz w:val="24"/>
          <w:szCs w:val="24"/>
        </w:rPr>
        <w:t xml:space="preserve"> </w:t>
      </w:r>
      <w:r w:rsidRPr="007B7C04">
        <w:rPr>
          <w:rFonts w:ascii="Times New Roman" w:hAnsi="Times New Roman" w:cs="Times New Roman"/>
          <w:sz w:val="24"/>
          <w:szCs w:val="24"/>
        </w:rPr>
        <w:t>(p &lt; 0.05)</w:t>
      </w:r>
      <w:r w:rsidRPr="007A0AAD">
        <w:rPr>
          <w:rFonts w:ascii="Times New Roman" w:hAnsi="Times New Roman" w:cs="Times New Roman"/>
          <w:sz w:val="24"/>
          <w:szCs w:val="24"/>
        </w:rPr>
        <w:t xml:space="preserve"> </w:t>
      </w:r>
      <w:r>
        <w:rPr>
          <w:rFonts w:ascii="Times New Roman" w:hAnsi="Times New Roman" w:cs="Times New Roman"/>
          <w:sz w:val="24"/>
          <w:szCs w:val="24"/>
        </w:rPr>
        <w:t>a</w:t>
      </w:r>
      <w:r w:rsidRPr="007B7C04">
        <w:rPr>
          <w:rFonts w:ascii="Times New Roman" w:hAnsi="Times New Roman" w:cs="Times New Roman"/>
          <w:sz w:val="24"/>
          <w:szCs w:val="24"/>
        </w:rPr>
        <w:t>mong female</w:t>
      </w:r>
      <w:r>
        <w:rPr>
          <w:rFonts w:ascii="Times New Roman" w:hAnsi="Times New Roman" w:cs="Times New Roman"/>
          <w:sz w:val="24"/>
          <w:szCs w:val="24"/>
        </w:rPr>
        <w:t xml:space="preserv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&lt;EndNote&gt;&lt;Cite&gt;&lt;Author&gt;Seo&lt;/Author&gt;&lt;Year&gt;2018&lt;/Year&gt;&lt;RecNum&gt;1372&lt;/RecNum&gt;&lt;DisplayText&gt;(Seo et al. 2018)&lt;/DisplayText&gt;&lt;record&gt;&lt;rec-number&gt;1372&lt;/rec-number&gt;&lt;foreign-keys&gt;&lt;key app="EN" db-id="2fwvw2esb90epveeatrxept60xpsd2retaxs" timestamp="1541775005"&gt;1372&lt;/key&gt;&lt;/foreign-keys&gt;&lt;ref-type name="Journal Article"&gt;17&lt;/ref-type&gt;&lt;contributors&gt;&lt;authors&gt;&lt;author&gt;Seo, S. H.&lt;/author&gt;&lt;author&gt;Son, M. H.&lt;/author&gt;&lt;author&gt;Choi, S. D.&lt;/author&gt;&lt;author&gt;Lee, D. H.&lt;/author&gt;&lt;author&gt;Chang, Y. S.&lt;/author&gt;&lt;/authors&gt;&lt;/contributors&gt;&lt;titles&gt;&lt;title&gt;Influence of exposure to perfluoroalkyl substances (PFASs) on the Korean general population: 10-year trend and health effects&lt;/title&gt;&lt;secondary-title&gt;Environment International&lt;/secondary-title&gt;&lt;alt-title&gt;Environ Int&lt;/alt-title&gt;&lt;/titles&gt;&lt;periodical&gt;&lt;full-title&gt;Environment International&lt;/full-title&gt;&lt;/periodical&gt;&lt;alt-periodical&gt;&lt;full-title&gt;Environ Int&lt;/full-title&gt;&lt;/alt-periodical&gt;&lt;pages&gt;149-161&lt;/pages&gt;&lt;volume&gt;113&lt;/volume&gt;&lt;dates&gt;&lt;year&gt;2018&lt;/year&gt;&lt;/dates&gt;&lt;isbn&gt;ISSN 0160-4120&amp;#xD;EISSN 1873-6750&lt;/isbn&gt;&lt;accession-num&gt;29425899&lt;/accession-num&gt;&lt;label&gt;4238334&lt;/label&gt;&lt;urls&gt;&lt;related-urls&gt;&lt;url&gt;http://dx.doi.org/10.1016/j.envint.2018.01.025&lt;/url&gt;&lt;url&gt;https://ac.els-cdn.com/S0160412017314952/1-s2.0-S0160412017314952-main.pdf?_tid=d810a8f1-89db-4bc4-bb61-203f54c36642&amp;amp;acdnat=1545017364_02cd64eedc202f7c934eabee80d60c2a&lt;/url&gt;&lt;url&gt;https://ac.els-cdn.com/S0160412017314952/1-s2.0-S0160412017314952-main.pdf?_tid=461b856b-7441-49d5-a071-d41db5a76263&amp;amp;acdnat=1545017368_fa44ccfb10c6a24ff9f7c2beca4b</w:instrText>
      </w:r>
      <w:r>
        <w:rPr>
          <w:rFonts w:ascii="Times New Roman" w:hAnsi="Times New Roman" w:cs="Times New Roman" w:hint="eastAsia"/>
          <w:sz w:val="24"/>
          <w:szCs w:val="24"/>
        </w:rPr>
        <w:instrText>2e50&lt;/url&gt;&lt;/related-urls&gt;&lt;/urls&gt;&lt;electronic-resource-num&gt;10.1016/j.envint.2018.01.025&lt;/electronic-resource-num&gt;&lt;research-notes&gt;&lt;style face="normal" font="default" charset="134" size="100%"&gt;</w:instrText>
      </w:r>
      <w:r>
        <w:rPr>
          <w:rFonts w:ascii="Times New Roman" w:hAnsi="Times New Roman" w:cs="Times New Roman" w:hint="eastAsia"/>
          <w:sz w:val="24"/>
          <w:szCs w:val="24"/>
        </w:rPr>
        <w:instrText>韩国十年间来全氟分布趋势和健康影响</w:instrText>
      </w:r>
      <w:r>
        <w:rPr>
          <w:rFonts w:ascii="Times New Roman" w:hAnsi="Times New Roman" w:cs="Times New Roman" w:hint="eastAsia"/>
          <w:sz w:val="24"/>
          <w:szCs w:val="24"/>
        </w:rPr>
        <w:instrText>&lt;/style&gt;&lt;/research-notes&gt;&lt;language&gt;English&lt;/langu</w:instrText>
      </w:r>
      <w:r>
        <w:rPr>
          <w:rFonts w:ascii="Times New Roman" w:hAnsi="Times New Roman" w:cs="Times New Roman"/>
          <w:sz w:val="24"/>
          <w:szCs w:val="24"/>
        </w:rPr>
        <w:instrText>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Seo et al. 2018</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7B7C04">
        <w:rPr>
          <w:rFonts w:ascii="Times New Roman" w:hAnsi="Times New Roman" w:cs="Times New Roman"/>
          <w:sz w:val="24"/>
          <w:szCs w:val="24"/>
        </w:rPr>
        <w:t xml:space="preserve">. A possible explanation for this </w:t>
      </w:r>
      <w:r>
        <w:rPr>
          <w:rFonts w:ascii="Times New Roman" w:hAnsi="Times New Roman" w:cs="Times New Roman"/>
          <w:sz w:val="24"/>
          <w:szCs w:val="24"/>
        </w:rPr>
        <w:t xml:space="preserve">correlation </w:t>
      </w:r>
      <w:r w:rsidRPr="007B7C04">
        <w:rPr>
          <w:rFonts w:ascii="Times New Roman" w:hAnsi="Times New Roman" w:cs="Times New Roman"/>
          <w:sz w:val="24"/>
          <w:szCs w:val="24"/>
        </w:rPr>
        <w:t>observation is that the</w:t>
      </w:r>
      <w:r>
        <w:rPr>
          <w:rFonts w:ascii="Times New Roman" w:hAnsi="Times New Roman" w:cs="Times New Roman"/>
          <w:sz w:val="24"/>
          <w:szCs w:val="24"/>
        </w:rPr>
        <w:t xml:space="preserve"> </w:t>
      </w:r>
      <w:r w:rsidRPr="007B7C04">
        <w:rPr>
          <w:rFonts w:ascii="Times New Roman" w:hAnsi="Times New Roman" w:cs="Times New Roman"/>
          <w:sz w:val="24"/>
          <w:szCs w:val="24"/>
        </w:rPr>
        <w:t>presence of PF</w:t>
      </w:r>
      <w:r>
        <w:rPr>
          <w:rFonts w:ascii="Times New Roman" w:hAnsi="Times New Roman" w:cs="Times New Roman"/>
          <w:sz w:val="24"/>
          <w:szCs w:val="24"/>
        </w:rPr>
        <w:t xml:space="preserve">Cs in human </w:t>
      </w:r>
      <w:r w:rsidRPr="007B7C04">
        <w:rPr>
          <w:rFonts w:ascii="Times New Roman" w:hAnsi="Times New Roman" w:cs="Times New Roman"/>
          <w:sz w:val="24"/>
          <w:szCs w:val="24"/>
        </w:rPr>
        <w:t xml:space="preserve">body may disrupt </w:t>
      </w:r>
      <w:r>
        <w:rPr>
          <w:rFonts w:ascii="Times New Roman" w:hAnsi="Times New Roman" w:cs="Times New Roman"/>
          <w:sz w:val="24"/>
          <w:szCs w:val="24"/>
        </w:rPr>
        <w:t xml:space="preserve">TH </w:t>
      </w:r>
      <w:r w:rsidRPr="007B7C04">
        <w:rPr>
          <w:rFonts w:ascii="Times New Roman" w:hAnsi="Times New Roman" w:cs="Times New Roman"/>
          <w:sz w:val="24"/>
          <w:szCs w:val="24"/>
        </w:rPr>
        <w:t>homeostasis</w:t>
      </w:r>
      <w:r>
        <w:rPr>
          <w:rFonts w:ascii="Times New Roman" w:hAnsi="Times New Roman" w:cs="Times New Roman"/>
          <w:sz w:val="24"/>
          <w:szCs w:val="24"/>
        </w:rPr>
        <w:t xml:space="preserve">, for </w:t>
      </w:r>
      <w:r w:rsidRPr="007B7C04">
        <w:rPr>
          <w:rFonts w:ascii="Times New Roman" w:hAnsi="Times New Roman" w:cs="Times New Roman"/>
          <w:sz w:val="24"/>
          <w:szCs w:val="24"/>
        </w:rPr>
        <w:t>PF</w:t>
      </w:r>
      <w:r>
        <w:rPr>
          <w:rFonts w:ascii="Times New Roman" w:hAnsi="Times New Roman" w:cs="Times New Roman"/>
          <w:sz w:val="24"/>
          <w:szCs w:val="24"/>
        </w:rPr>
        <w:t>C</w:t>
      </w:r>
      <w:r w:rsidRPr="007B7C04">
        <w:rPr>
          <w:rFonts w:ascii="Times New Roman" w:hAnsi="Times New Roman" w:cs="Times New Roman"/>
          <w:sz w:val="24"/>
          <w:szCs w:val="24"/>
        </w:rPr>
        <w:t>s may affect basal metabolic rate and protein</w:t>
      </w:r>
      <w:r>
        <w:rPr>
          <w:rFonts w:ascii="Times New Roman" w:hAnsi="Times New Roman" w:cs="Times New Roman"/>
          <w:sz w:val="24"/>
          <w:szCs w:val="24"/>
        </w:rPr>
        <w:t xml:space="preserve"> </w:t>
      </w:r>
      <w:r w:rsidRPr="007B7C04">
        <w:rPr>
          <w:rFonts w:ascii="Times New Roman" w:hAnsi="Times New Roman" w:cs="Times New Roman"/>
          <w:sz w:val="24"/>
          <w:szCs w:val="24"/>
        </w:rPr>
        <w:t>synthesis</w:t>
      </w:r>
      <w:r>
        <w:rPr>
          <w:rFonts w:ascii="Times New Roman" w:hAnsi="Times New Roman" w:cs="Times New Roman"/>
          <w:sz w:val="24"/>
          <w:szCs w:val="24"/>
        </w:rPr>
        <w:t xml:space="preserve">. </w:t>
      </w:r>
      <w:r w:rsidRPr="00F2678C">
        <w:rPr>
          <w:rFonts w:ascii="Times New Roman" w:hAnsi="Times New Roman" w:cs="Times New Roman"/>
          <w:sz w:val="24"/>
          <w:szCs w:val="24"/>
        </w:rPr>
        <w:t xml:space="preserve">Unlike </w:t>
      </w:r>
      <w:r>
        <w:rPr>
          <w:rFonts w:ascii="Times New Roman" w:hAnsi="Times New Roman" w:cs="Times New Roman"/>
          <w:sz w:val="24"/>
          <w:szCs w:val="24"/>
        </w:rPr>
        <w:lastRenderedPageBreak/>
        <w:t>F</w:t>
      </w:r>
      <w:r w:rsidRPr="00F2678C">
        <w:rPr>
          <w:rFonts w:ascii="Times New Roman" w:hAnsi="Times New Roman" w:cs="Times New Roman"/>
          <w:sz w:val="24"/>
          <w:szCs w:val="24"/>
        </w:rPr>
        <w:t>T4, TSH showed inconsistent correlations with PF</w:t>
      </w:r>
      <w:r>
        <w:rPr>
          <w:rFonts w:ascii="Times New Roman" w:hAnsi="Times New Roman" w:cs="Times New Roman"/>
          <w:sz w:val="24"/>
          <w:szCs w:val="24"/>
        </w:rPr>
        <w:t>C</w:t>
      </w:r>
      <w:r>
        <w:rPr>
          <w:rFonts w:ascii="Times New Roman" w:hAnsi="Times New Roman" w:cs="Times New Roman" w:hint="eastAsia"/>
          <w:sz w:val="24"/>
          <w:szCs w:val="24"/>
        </w:rPr>
        <w:t>s</w:t>
      </w:r>
      <w:r w:rsidRPr="00F2678C">
        <w:rPr>
          <w:rFonts w:ascii="Times New Roman" w:hAnsi="Times New Roman" w:cs="Times New Roman"/>
          <w:sz w:val="24"/>
          <w:szCs w:val="24"/>
        </w:rPr>
        <w:t xml:space="preserve"> concentrations in participants with no statistically</w:t>
      </w:r>
      <w:r>
        <w:rPr>
          <w:rFonts w:ascii="Times New Roman" w:hAnsi="Times New Roman" w:cs="Times New Roman"/>
          <w:sz w:val="24"/>
          <w:szCs w:val="24"/>
        </w:rPr>
        <w:t xml:space="preserve"> </w:t>
      </w:r>
      <w:r w:rsidRPr="00F2678C">
        <w:rPr>
          <w:rFonts w:ascii="Times New Roman" w:hAnsi="Times New Roman" w:cs="Times New Roman"/>
          <w:sz w:val="24"/>
          <w:szCs w:val="24"/>
        </w:rPr>
        <w:t>significant correlations</w:t>
      </w:r>
      <w:r>
        <w:rPr>
          <w:rFonts w:ascii="Times New Roman" w:hAnsi="Times New Roman" w:cs="Times New Roman"/>
          <w:sz w:val="24"/>
          <w:szCs w:val="24"/>
        </w:rPr>
        <w:t>, which assumed c</w:t>
      </w:r>
      <w:r w:rsidRPr="00755186">
        <w:rPr>
          <w:rFonts w:ascii="Times New Roman" w:hAnsi="Times New Roman" w:cs="Times New Roman"/>
          <w:sz w:val="24"/>
          <w:szCs w:val="24"/>
        </w:rPr>
        <w:t xml:space="preserve">onsequently </w:t>
      </w:r>
      <w:r>
        <w:rPr>
          <w:rFonts w:ascii="Times New Roman" w:hAnsi="Times New Roman" w:cs="Times New Roman"/>
          <w:sz w:val="24"/>
          <w:szCs w:val="24"/>
        </w:rPr>
        <w:t xml:space="preserve">was </w:t>
      </w:r>
      <w:r w:rsidRPr="00755186">
        <w:rPr>
          <w:rFonts w:ascii="Times New Roman" w:hAnsi="Times New Roman" w:cs="Times New Roman"/>
          <w:sz w:val="24"/>
          <w:szCs w:val="24"/>
        </w:rPr>
        <w:t>not directly affected by PF</w:t>
      </w:r>
      <w:r>
        <w:rPr>
          <w:rFonts w:ascii="Times New Roman" w:hAnsi="Times New Roman" w:cs="Times New Roman"/>
          <w:sz w:val="24"/>
          <w:szCs w:val="24"/>
        </w:rPr>
        <w:t>C</w:t>
      </w:r>
      <w:r w:rsidRPr="00755186">
        <w:rPr>
          <w:rFonts w:ascii="Times New Roman" w:hAnsi="Times New Roman" w:cs="Times New Roman"/>
          <w:sz w:val="24"/>
          <w:szCs w:val="24"/>
        </w:rPr>
        <w:t>s</w:t>
      </w:r>
      <w:r w:rsidRPr="00F2678C">
        <w:rPr>
          <w:rFonts w:ascii="Times New Roman" w:hAnsi="Times New Roman" w:cs="Times New Roman"/>
          <w:sz w:val="24"/>
          <w:szCs w:val="24"/>
        </w:rPr>
        <w:t>.</w:t>
      </w:r>
      <w:r>
        <w:rPr>
          <w:rFonts w:ascii="Times New Roman" w:hAnsi="Times New Roman" w:cs="Times New Roman"/>
          <w:sz w:val="24"/>
          <w:szCs w:val="24"/>
        </w:rPr>
        <w:t xml:space="preserve"> </w:t>
      </w:r>
      <w:r w:rsidRPr="007B7C04">
        <w:rPr>
          <w:rFonts w:ascii="Times New Roman" w:hAnsi="Times New Roman" w:cs="Times New Roman"/>
          <w:sz w:val="24"/>
          <w:szCs w:val="24"/>
        </w:rPr>
        <w:t xml:space="preserve">Melzer et al. attributed the associations between </w:t>
      </w:r>
      <w:r>
        <w:rPr>
          <w:rFonts w:ascii="Times New Roman" w:hAnsi="Times New Roman" w:cs="Times New Roman"/>
          <w:sz w:val="24"/>
          <w:szCs w:val="24"/>
        </w:rPr>
        <w:t>F</w:t>
      </w:r>
      <w:r w:rsidRPr="007B7C04">
        <w:rPr>
          <w:rFonts w:ascii="Times New Roman" w:hAnsi="Times New Roman" w:cs="Times New Roman"/>
          <w:sz w:val="24"/>
          <w:szCs w:val="24"/>
        </w:rPr>
        <w:t>T4 and PF</w:t>
      </w:r>
      <w:r>
        <w:rPr>
          <w:rFonts w:ascii="Times New Roman" w:hAnsi="Times New Roman" w:cs="Times New Roman"/>
          <w:sz w:val="24"/>
          <w:szCs w:val="24"/>
        </w:rPr>
        <w:t>Cs</w:t>
      </w:r>
      <w:r w:rsidRPr="007B7C04">
        <w:rPr>
          <w:rFonts w:ascii="Times New Roman" w:hAnsi="Times New Roman" w:cs="Times New Roman"/>
          <w:sz w:val="24"/>
          <w:szCs w:val="24"/>
        </w:rPr>
        <w:t xml:space="preserve"> concentrations to</w:t>
      </w:r>
      <w:r>
        <w:rPr>
          <w:rFonts w:ascii="Times New Roman" w:hAnsi="Times New Roman" w:cs="Times New Roman"/>
          <w:sz w:val="24"/>
          <w:szCs w:val="24"/>
        </w:rPr>
        <w:t xml:space="preserve"> </w:t>
      </w:r>
      <w:r w:rsidRPr="007B7C04">
        <w:rPr>
          <w:rFonts w:ascii="Times New Roman" w:hAnsi="Times New Roman" w:cs="Times New Roman"/>
          <w:sz w:val="24"/>
          <w:szCs w:val="24"/>
        </w:rPr>
        <w:t>that PF</w:t>
      </w:r>
      <w:r>
        <w:rPr>
          <w:rFonts w:ascii="Times New Roman" w:hAnsi="Times New Roman" w:cs="Times New Roman"/>
          <w:sz w:val="24"/>
          <w:szCs w:val="24"/>
        </w:rPr>
        <w:t>C</w:t>
      </w:r>
      <w:r w:rsidRPr="007B7C04">
        <w:rPr>
          <w:rFonts w:ascii="Times New Roman" w:hAnsi="Times New Roman" w:cs="Times New Roman"/>
          <w:sz w:val="24"/>
          <w:szCs w:val="24"/>
        </w:rPr>
        <w:t xml:space="preserve">s in the body </w:t>
      </w:r>
      <w:r>
        <w:rPr>
          <w:rFonts w:ascii="Times New Roman" w:hAnsi="Times New Roman" w:cs="Times New Roman"/>
          <w:sz w:val="24"/>
          <w:szCs w:val="24"/>
        </w:rPr>
        <w:t>could</w:t>
      </w:r>
      <w:r w:rsidRPr="007B7C04">
        <w:rPr>
          <w:rFonts w:ascii="Times New Roman" w:hAnsi="Times New Roman" w:cs="Times New Roman"/>
          <w:sz w:val="24"/>
          <w:szCs w:val="24"/>
        </w:rPr>
        <w:t xml:space="preserve"> potentially interfere with</w:t>
      </w:r>
      <w:r>
        <w:rPr>
          <w:rFonts w:ascii="Times New Roman" w:hAnsi="Times New Roman" w:cs="Times New Roman"/>
          <w:sz w:val="24"/>
          <w:szCs w:val="24"/>
        </w:rPr>
        <w:t xml:space="preserve"> </w:t>
      </w:r>
      <w:r w:rsidRPr="007B7C04">
        <w:rPr>
          <w:rFonts w:ascii="Times New Roman" w:hAnsi="Times New Roman" w:cs="Times New Roman"/>
          <w:sz w:val="24"/>
          <w:szCs w:val="24"/>
        </w:rPr>
        <w:t xml:space="preserve">binding on the </w:t>
      </w:r>
      <w:r>
        <w:rPr>
          <w:rFonts w:ascii="Times New Roman" w:hAnsi="Times New Roman" w:cs="Times New Roman"/>
          <w:sz w:val="24"/>
          <w:szCs w:val="24"/>
        </w:rPr>
        <w:t>F</w:t>
      </w:r>
      <w:r w:rsidRPr="007B7C04">
        <w:rPr>
          <w:rFonts w:ascii="Times New Roman" w:hAnsi="Times New Roman" w:cs="Times New Roman"/>
          <w:sz w:val="24"/>
          <w:szCs w:val="24"/>
        </w:rPr>
        <w:t xml:space="preserve">T4 carrier proteins and when </w:t>
      </w:r>
      <w:r>
        <w:rPr>
          <w:rFonts w:ascii="Times New Roman" w:hAnsi="Times New Roman" w:cs="Times New Roman"/>
          <w:sz w:val="24"/>
          <w:szCs w:val="24"/>
        </w:rPr>
        <w:t>F</w:t>
      </w:r>
      <w:r w:rsidRPr="007B7C04">
        <w:rPr>
          <w:rFonts w:ascii="Times New Roman" w:hAnsi="Times New Roman" w:cs="Times New Roman"/>
          <w:sz w:val="24"/>
          <w:szCs w:val="24"/>
        </w:rPr>
        <w:t xml:space="preserve">T4 </w:t>
      </w:r>
      <w:r>
        <w:rPr>
          <w:rFonts w:ascii="Times New Roman" w:hAnsi="Times New Roman" w:cs="Times New Roman"/>
          <w:sz w:val="24"/>
          <w:szCs w:val="24"/>
        </w:rPr>
        <w:t>could not</w:t>
      </w:r>
      <w:r w:rsidRPr="007B7C04">
        <w:rPr>
          <w:rFonts w:ascii="Times New Roman" w:hAnsi="Times New Roman" w:cs="Times New Roman"/>
          <w:sz w:val="24"/>
          <w:szCs w:val="24"/>
        </w:rPr>
        <w:t xml:space="preserve"> bind to</w:t>
      </w:r>
      <w:r>
        <w:rPr>
          <w:rFonts w:ascii="Times New Roman" w:hAnsi="Times New Roman" w:cs="Times New Roman"/>
          <w:sz w:val="24"/>
          <w:szCs w:val="24"/>
        </w:rPr>
        <w:t xml:space="preserve"> these proteins, it just remained </w:t>
      </w:r>
      <w:r w:rsidRPr="007B7C04">
        <w:rPr>
          <w:rFonts w:ascii="Times New Roman" w:hAnsi="Times New Roman" w:cs="Times New Roman"/>
          <w:sz w:val="24"/>
          <w:szCs w:val="24"/>
        </w:rPr>
        <w:t xml:space="preserve">in the blood and </w:t>
      </w:r>
      <w:r>
        <w:rPr>
          <w:rFonts w:ascii="Times New Roman" w:hAnsi="Times New Roman" w:cs="Times New Roman"/>
          <w:sz w:val="24"/>
          <w:szCs w:val="24"/>
        </w:rPr>
        <w:t xml:space="preserve">was </w:t>
      </w:r>
      <w:r w:rsidRPr="007B7C04">
        <w:rPr>
          <w:rFonts w:ascii="Times New Roman" w:hAnsi="Times New Roman" w:cs="Times New Roman"/>
          <w:sz w:val="24"/>
          <w:szCs w:val="24"/>
        </w:rPr>
        <w:t>detected in high concentrations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Melzer et al. 2010</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7B7C04">
        <w:rPr>
          <w:rFonts w:ascii="Times New Roman" w:hAnsi="Times New Roman" w:cs="Times New Roman"/>
          <w:sz w:val="24"/>
          <w:szCs w:val="24"/>
        </w:rPr>
        <w:t>.</w:t>
      </w:r>
      <w:r>
        <w:rPr>
          <w:rFonts w:ascii="Times New Roman" w:hAnsi="Times New Roman" w:cs="Times New Roman"/>
          <w:sz w:val="24"/>
          <w:szCs w:val="24"/>
        </w:rPr>
        <w:t xml:space="preserve"> L</w:t>
      </w:r>
      <w:r w:rsidRPr="004E4948">
        <w:rPr>
          <w:rFonts w:ascii="Times New Roman" w:hAnsi="Times New Roman" w:cs="Times New Roman"/>
          <w:sz w:val="24"/>
          <w:szCs w:val="24"/>
        </w:rPr>
        <w:t xml:space="preserve">ikewise, </w:t>
      </w:r>
      <w:r>
        <w:rPr>
          <w:rFonts w:ascii="Times New Roman" w:hAnsi="Times New Roman" w:cs="Times New Roman"/>
          <w:sz w:val="24"/>
          <w:szCs w:val="24"/>
        </w:rPr>
        <w:t>a</w:t>
      </w:r>
      <w:r w:rsidRPr="004708EF">
        <w:rPr>
          <w:rFonts w:ascii="Times New Roman" w:hAnsi="Times New Roman" w:cs="Times New Roman"/>
          <w:sz w:val="24"/>
          <w:szCs w:val="24"/>
        </w:rPr>
        <w:t xml:space="preserve"> study selected 1181 subjects (aged 20 years) from </w:t>
      </w:r>
      <w:r>
        <w:rPr>
          <w:rFonts w:ascii="Times New Roman" w:hAnsi="Times New Roman" w:cs="Times New Roman"/>
          <w:sz w:val="24"/>
          <w:szCs w:val="24"/>
        </w:rPr>
        <w:t xml:space="preserve">the </w:t>
      </w:r>
      <w:r w:rsidRPr="004708EF">
        <w:rPr>
          <w:rFonts w:ascii="Times New Roman" w:hAnsi="Times New Roman" w:cs="Times New Roman"/>
          <w:sz w:val="24"/>
          <w:szCs w:val="24"/>
        </w:rPr>
        <w:t>NHANES</w:t>
      </w:r>
      <w:r>
        <w:rPr>
          <w:rFonts w:ascii="Times New Roman" w:hAnsi="Times New Roman" w:cs="Times New Roman"/>
          <w:sz w:val="24"/>
          <w:szCs w:val="24"/>
        </w:rPr>
        <w:t xml:space="preserve"> </w:t>
      </w:r>
      <w:r w:rsidRPr="004708EF">
        <w:rPr>
          <w:rFonts w:ascii="Times New Roman" w:hAnsi="Times New Roman" w:cs="Times New Roman"/>
          <w:sz w:val="24"/>
          <w:szCs w:val="24"/>
        </w:rPr>
        <w:t>2007</w:t>
      </w:r>
      <w:r>
        <w:rPr>
          <w:rFonts w:ascii="Times New Roman" w:hAnsi="Times New Roman" w:cs="Times New Roman"/>
          <w:sz w:val="24"/>
          <w:szCs w:val="24"/>
        </w:rPr>
        <w:t>-</w:t>
      </w:r>
      <w:r w:rsidRPr="004708EF">
        <w:rPr>
          <w:rFonts w:ascii="Times New Roman" w:hAnsi="Times New Roman" w:cs="Times New Roman"/>
          <w:sz w:val="24"/>
          <w:szCs w:val="24"/>
        </w:rPr>
        <w:t xml:space="preserve">2010 demonstrated the direct association between </w:t>
      </w:r>
      <w:r>
        <w:rPr>
          <w:rFonts w:ascii="Times New Roman" w:hAnsi="Times New Roman" w:cs="Times New Roman"/>
          <w:sz w:val="24"/>
          <w:szCs w:val="24"/>
        </w:rPr>
        <w:t xml:space="preserve">higher </w:t>
      </w:r>
      <w:r w:rsidRPr="004708EF">
        <w:rPr>
          <w:rFonts w:ascii="Times New Roman" w:hAnsi="Times New Roman" w:cs="Times New Roman"/>
          <w:sz w:val="24"/>
          <w:szCs w:val="24"/>
        </w:rPr>
        <w:t xml:space="preserve">serum PFOA concentrations and </w:t>
      </w:r>
      <w:r>
        <w:rPr>
          <w:rFonts w:ascii="Times New Roman" w:hAnsi="Times New Roman" w:cs="Times New Roman"/>
          <w:sz w:val="24"/>
          <w:szCs w:val="24"/>
        </w:rPr>
        <w:t>T</w:t>
      </w:r>
      <w:r w:rsidRPr="004708EF">
        <w:rPr>
          <w:rFonts w:ascii="Times New Roman" w:hAnsi="Times New Roman" w:cs="Times New Roman"/>
          <w:sz w:val="24"/>
          <w:szCs w:val="24"/>
        </w:rPr>
        <w:t xml:space="preserve">T3 in </w:t>
      </w:r>
      <w:r>
        <w:rPr>
          <w:rFonts w:ascii="Times New Roman" w:hAnsi="Times New Roman" w:cs="Times New Roman"/>
          <w:sz w:val="24"/>
          <w:szCs w:val="24"/>
        </w:rPr>
        <w:t>females,</w:t>
      </w:r>
      <w:r w:rsidRPr="004708EF">
        <w:rPr>
          <w:rFonts w:ascii="Times New Roman" w:hAnsi="Times New Roman" w:cs="Times New Roman"/>
          <w:sz w:val="24"/>
          <w:szCs w:val="24"/>
        </w:rPr>
        <w:t xml:space="preserve"> and between </w:t>
      </w:r>
      <w:r>
        <w:rPr>
          <w:rFonts w:ascii="Times New Roman" w:hAnsi="Times New Roman" w:cs="Times New Roman"/>
          <w:sz w:val="24"/>
          <w:szCs w:val="24"/>
        </w:rPr>
        <w:t xml:space="preserve">higher </w:t>
      </w:r>
      <w:r w:rsidRPr="004708EF">
        <w:rPr>
          <w:rFonts w:ascii="Times New Roman" w:hAnsi="Times New Roman" w:cs="Times New Roman"/>
          <w:sz w:val="24"/>
          <w:szCs w:val="24"/>
        </w:rPr>
        <w:t xml:space="preserve">PFHxS and </w:t>
      </w:r>
      <w:r>
        <w:rPr>
          <w:rFonts w:ascii="Times New Roman" w:hAnsi="Times New Roman" w:cs="Times New Roman"/>
          <w:sz w:val="24"/>
          <w:szCs w:val="24"/>
        </w:rPr>
        <w:t>T</w:t>
      </w:r>
      <w:r w:rsidRPr="004708EF">
        <w:rPr>
          <w:rFonts w:ascii="Times New Roman" w:hAnsi="Times New Roman" w:cs="Times New Roman"/>
          <w:sz w:val="24"/>
          <w:szCs w:val="24"/>
        </w:rPr>
        <w:t xml:space="preserve">T4 and </w:t>
      </w:r>
      <w:r>
        <w:rPr>
          <w:rFonts w:ascii="Times New Roman" w:hAnsi="Times New Roman" w:cs="Times New Roman"/>
          <w:sz w:val="24"/>
          <w:szCs w:val="24"/>
        </w:rPr>
        <w:t>T</w:t>
      </w:r>
      <w:r w:rsidRPr="004708EF">
        <w:rPr>
          <w:rFonts w:ascii="Times New Roman" w:hAnsi="Times New Roman" w:cs="Times New Roman"/>
          <w:sz w:val="24"/>
          <w:szCs w:val="24"/>
        </w:rPr>
        <w:t xml:space="preserve">T3 in </w:t>
      </w:r>
      <w:r>
        <w:rPr>
          <w:rFonts w:ascii="Times New Roman" w:hAnsi="Times New Roman" w:cs="Times New Roman"/>
          <w:sz w:val="24"/>
          <w:szCs w:val="24"/>
        </w:rPr>
        <w:t>females,</w:t>
      </w:r>
      <w:r w:rsidRPr="004708EF">
        <w:rPr>
          <w:rFonts w:ascii="Times New Roman" w:hAnsi="Times New Roman" w:cs="Times New Roman"/>
          <w:sz w:val="24"/>
          <w:szCs w:val="24"/>
        </w:rPr>
        <w:t xml:space="preserve"> and the inverse association between PFHxS and </w:t>
      </w:r>
      <w:r>
        <w:rPr>
          <w:rFonts w:ascii="Times New Roman" w:hAnsi="Times New Roman" w:cs="Times New Roman"/>
          <w:sz w:val="24"/>
          <w:szCs w:val="24"/>
        </w:rPr>
        <w:t>F</w:t>
      </w:r>
      <w:r w:rsidRPr="004708EF">
        <w:rPr>
          <w:rFonts w:ascii="Times New Roman" w:hAnsi="Times New Roman" w:cs="Times New Roman"/>
          <w:sz w:val="24"/>
          <w:szCs w:val="24"/>
        </w:rPr>
        <w:t xml:space="preserve">T4 in </w:t>
      </w:r>
      <w:r>
        <w:rPr>
          <w:rFonts w:ascii="Times New Roman" w:hAnsi="Times New Roman" w:cs="Times New Roman"/>
          <w:sz w:val="24"/>
          <w:szCs w:val="24"/>
        </w:rPr>
        <w:t>male participants</w:t>
      </w:r>
      <w:r w:rsidRPr="004708EF">
        <w:rPr>
          <w:rFonts w:ascii="Times New Roman" w:hAnsi="Times New Roman" w:cs="Times New Roman"/>
          <w:sz w:val="24"/>
          <w:szCs w:val="24"/>
        </w:rPr>
        <w:t>.</w:t>
      </w:r>
      <w:r>
        <w:rPr>
          <w:rFonts w:ascii="Times New Roman" w:hAnsi="Times New Roman" w:cs="Times New Roman"/>
          <w:sz w:val="24"/>
          <w:szCs w:val="24"/>
        </w:rPr>
        <w:t xml:space="preserve"> The authors </w:t>
      </w:r>
      <w:r w:rsidRPr="004E4948">
        <w:rPr>
          <w:rFonts w:ascii="Times New Roman" w:hAnsi="Times New Roman" w:cs="Times New Roman"/>
          <w:sz w:val="24"/>
          <w:szCs w:val="24"/>
        </w:rPr>
        <w:t>reported a higher risk of subclinical hypothyroidism in females with increased PF</w:t>
      </w:r>
      <w:r>
        <w:rPr>
          <w:rFonts w:ascii="Times New Roman" w:hAnsi="Times New Roman" w:cs="Times New Roman"/>
          <w:sz w:val="24"/>
          <w:szCs w:val="24"/>
        </w:rPr>
        <w:t>Cs</w:t>
      </w:r>
      <w:r w:rsidRPr="004E4948">
        <w:rPr>
          <w:rFonts w:ascii="Times New Roman" w:hAnsi="Times New Roman" w:cs="Times New Roman"/>
          <w:sz w:val="24"/>
          <w:szCs w:val="24"/>
        </w:rPr>
        <w:t xml:space="preserve"> exposure </w:t>
      </w:r>
      <w:r>
        <w:rPr>
          <w:rFonts w:ascii="Times New Roman" w:hAnsi="Times New Roman" w:cs="Times New Roman"/>
          <w:sz w:val="24"/>
          <w:szCs w:val="24"/>
        </w:rPr>
        <w:t xml:space="preserve">especially </w:t>
      </w:r>
      <w:r w:rsidRPr="004E4948">
        <w:rPr>
          <w:rFonts w:ascii="Times New Roman" w:hAnsi="Times New Roman" w:cs="Times New Roman"/>
          <w:sz w:val="24"/>
          <w:szCs w:val="24"/>
        </w:rPr>
        <w:t>PFOA (</w:t>
      </w:r>
      <w:bookmarkStart w:id="8" w:name="bbib47"/>
      <w:r w:rsidRPr="004E4948">
        <w:rPr>
          <w:rFonts w:ascii="Times New Roman" w:hAnsi="Times New Roman" w:cs="Times New Roman"/>
          <w:sz w:val="24"/>
          <w:szCs w:val="24"/>
        </w:rPr>
        <w:fldChar w:fldCharType="begin"/>
      </w:r>
      <w:r w:rsidRPr="004E4948">
        <w:rPr>
          <w:rFonts w:ascii="Times New Roman" w:hAnsi="Times New Roman" w:cs="Times New Roman"/>
          <w:sz w:val="24"/>
          <w:szCs w:val="24"/>
        </w:rPr>
        <w:instrText xml:space="preserve"> HYPERLINK "https://www.sciencedirect.com/science/article/pii/S0013935116300780" \l "bib47" </w:instrText>
      </w:r>
      <w:r w:rsidRPr="004E4948">
        <w:rPr>
          <w:rFonts w:ascii="Times New Roman" w:hAnsi="Times New Roman" w:cs="Times New Roman"/>
          <w:sz w:val="24"/>
          <w:szCs w:val="24"/>
        </w:rPr>
        <w:fldChar w:fldCharType="separate"/>
      </w:r>
      <w:r w:rsidRPr="004E4948">
        <w:rPr>
          <w:rStyle w:val="af0"/>
          <w:rFonts w:ascii="Times New Roman" w:hAnsi="Times New Roman" w:cs="Times New Roman"/>
          <w:sz w:val="24"/>
          <w:szCs w:val="24"/>
        </w:rPr>
        <w:t>Wen et al., 2013</w:t>
      </w:r>
      <w:r w:rsidRPr="004E4948">
        <w:rPr>
          <w:rFonts w:ascii="Times New Roman" w:hAnsi="Times New Roman" w:cs="Times New Roman"/>
          <w:sz w:val="24"/>
          <w:szCs w:val="24"/>
        </w:rPr>
        <w:fldChar w:fldCharType="end"/>
      </w:r>
      <w:bookmarkEnd w:id="8"/>
      <w:r w:rsidRPr="004E4948">
        <w:rPr>
          <w:rFonts w:ascii="Times New Roman" w:hAnsi="Times New Roman" w:cs="Times New Roman"/>
          <w:sz w:val="24"/>
          <w:szCs w:val="24"/>
        </w:rPr>
        <w:t>).</w:t>
      </w:r>
      <w:r>
        <w:rPr>
          <w:rFonts w:ascii="Times New Roman" w:hAnsi="Times New Roman" w:cs="Times New Roman"/>
          <w:sz w:val="24"/>
          <w:szCs w:val="24"/>
        </w:rPr>
        <w:t xml:space="preserve"> </w:t>
      </w:r>
      <w:r w:rsidRPr="00FB3E08">
        <w:rPr>
          <w:rFonts w:ascii="Times New Roman" w:hAnsi="Times New Roman" w:cs="Times New Roman"/>
          <w:sz w:val="24"/>
          <w:szCs w:val="24"/>
        </w:rPr>
        <w:t xml:space="preserve">Data from </w:t>
      </w:r>
      <w:r w:rsidRPr="004708EF">
        <w:rPr>
          <w:rFonts w:ascii="Times New Roman" w:hAnsi="Times New Roman" w:cs="Times New Roman"/>
          <w:sz w:val="24"/>
          <w:szCs w:val="24"/>
        </w:rPr>
        <w:t>NHANES</w:t>
      </w:r>
      <w:r>
        <w:rPr>
          <w:rFonts w:ascii="Times New Roman" w:hAnsi="Times New Roman" w:cs="Times New Roman"/>
          <w:sz w:val="24"/>
          <w:szCs w:val="24"/>
        </w:rPr>
        <w:t xml:space="preserve"> </w:t>
      </w:r>
      <w:r w:rsidRPr="00FB3E08">
        <w:rPr>
          <w:rFonts w:ascii="Times New Roman" w:hAnsi="Times New Roman" w:cs="Times New Roman"/>
          <w:sz w:val="24"/>
          <w:szCs w:val="24"/>
        </w:rPr>
        <w:t>2007</w:t>
      </w:r>
      <w:r>
        <w:rPr>
          <w:rFonts w:ascii="Times New Roman" w:hAnsi="Times New Roman" w:cs="Times New Roman"/>
          <w:sz w:val="24"/>
          <w:szCs w:val="24"/>
        </w:rPr>
        <w:t>-</w:t>
      </w:r>
      <w:r w:rsidRPr="00FB3E08">
        <w:rPr>
          <w:rFonts w:ascii="Times New Roman" w:hAnsi="Times New Roman" w:cs="Times New Roman"/>
          <w:sz w:val="24"/>
          <w:szCs w:val="24"/>
        </w:rPr>
        <w:t xml:space="preserve">2008 </w:t>
      </w:r>
      <w:r>
        <w:rPr>
          <w:rFonts w:ascii="Times New Roman" w:hAnsi="Times New Roman" w:cs="Times New Roman"/>
          <w:sz w:val="24"/>
          <w:szCs w:val="24"/>
        </w:rPr>
        <w:t xml:space="preserve">found </w:t>
      </w:r>
      <w:r w:rsidRPr="00FB3E08">
        <w:rPr>
          <w:rFonts w:ascii="Times New Roman" w:hAnsi="Times New Roman" w:cs="Times New Roman"/>
          <w:sz w:val="24"/>
          <w:szCs w:val="24"/>
        </w:rPr>
        <w:t>TSH le</w:t>
      </w:r>
      <w:r>
        <w:rPr>
          <w:rFonts w:ascii="Times New Roman" w:hAnsi="Times New Roman" w:cs="Times New Roman"/>
          <w:sz w:val="24"/>
          <w:szCs w:val="24"/>
        </w:rPr>
        <w:t xml:space="preserve">vels increased with increase </w:t>
      </w:r>
      <w:r w:rsidRPr="00FB3E08">
        <w:rPr>
          <w:rFonts w:ascii="Times New Roman" w:hAnsi="Times New Roman" w:cs="Times New Roman"/>
          <w:sz w:val="24"/>
          <w:szCs w:val="24"/>
        </w:rPr>
        <w:t>of PFOA levels (p</w:t>
      </w:r>
      <w:r>
        <w:rPr>
          <w:rFonts w:ascii="Times New Roman" w:hAnsi="Times New Roman" w:cs="Times New Roman"/>
          <w:sz w:val="24"/>
          <w:szCs w:val="24"/>
        </w:rPr>
        <w:t xml:space="preserve"> = </w:t>
      </w:r>
      <w:r w:rsidRPr="00FB3E08">
        <w:rPr>
          <w:rFonts w:ascii="Times New Roman" w:hAnsi="Times New Roman" w:cs="Times New Roman"/>
          <w:sz w:val="24"/>
          <w:szCs w:val="24"/>
        </w:rPr>
        <w:t>0.01)</w:t>
      </w:r>
      <w:r>
        <w:rPr>
          <w:rFonts w:ascii="Times New Roman" w:hAnsi="Times New Roman" w:cs="Times New Roman"/>
          <w:sz w:val="24"/>
          <w:szCs w:val="24"/>
        </w:rPr>
        <w:t xml:space="preserve">. Despite </w:t>
      </w:r>
      <w:r w:rsidRPr="00FB3E08">
        <w:rPr>
          <w:rFonts w:ascii="Times New Roman" w:hAnsi="Times New Roman" w:cs="Times New Roman"/>
          <w:sz w:val="24"/>
          <w:szCs w:val="24"/>
        </w:rPr>
        <w:t>no statistically significant associations</w:t>
      </w:r>
      <w:r>
        <w:rPr>
          <w:rFonts w:ascii="Times New Roman" w:hAnsi="Times New Roman" w:cs="Times New Roman"/>
          <w:sz w:val="24"/>
          <w:szCs w:val="24"/>
        </w:rPr>
        <w:t xml:space="preserve"> was found</w:t>
      </w:r>
      <w:r w:rsidRPr="00FB3E08">
        <w:rPr>
          <w:rFonts w:ascii="Times New Roman" w:hAnsi="Times New Roman" w:cs="Times New Roman"/>
          <w:sz w:val="24"/>
          <w:szCs w:val="24"/>
        </w:rPr>
        <w:t xml:space="preserve"> between the levels of FT3, </w:t>
      </w:r>
      <w:r>
        <w:rPr>
          <w:rFonts w:ascii="Times New Roman" w:hAnsi="Times New Roman" w:cs="Times New Roman"/>
          <w:sz w:val="24"/>
          <w:szCs w:val="24"/>
        </w:rPr>
        <w:t xml:space="preserve">nor </w:t>
      </w:r>
      <w:r w:rsidRPr="00FB3E08">
        <w:rPr>
          <w:rFonts w:ascii="Times New Roman" w:hAnsi="Times New Roman" w:cs="Times New Roman"/>
          <w:sz w:val="24"/>
          <w:szCs w:val="24"/>
        </w:rPr>
        <w:t xml:space="preserve">FT4 with the levels of any of the </w:t>
      </w:r>
      <w:r>
        <w:rPr>
          <w:rFonts w:ascii="Times New Roman" w:hAnsi="Times New Roman" w:cs="Times New Roman"/>
          <w:sz w:val="24"/>
          <w:szCs w:val="24"/>
        </w:rPr>
        <w:t xml:space="preserve">detected </w:t>
      </w:r>
      <w:r w:rsidRPr="00FB3E08">
        <w:rPr>
          <w:rFonts w:ascii="Times New Roman" w:hAnsi="Times New Roman" w:cs="Times New Roman"/>
          <w:sz w:val="24"/>
          <w:szCs w:val="24"/>
        </w:rPr>
        <w:t>six PF</w:t>
      </w:r>
      <w:r>
        <w:rPr>
          <w:rFonts w:ascii="Times New Roman" w:hAnsi="Times New Roman" w:cs="Times New Roman"/>
          <w:sz w:val="24"/>
          <w:szCs w:val="24"/>
        </w:rPr>
        <w:t>C</w:t>
      </w:r>
      <w:r w:rsidRPr="00FB3E08">
        <w:rPr>
          <w:rFonts w:ascii="Times New Roman" w:hAnsi="Times New Roman" w:cs="Times New Roman"/>
          <w:sz w:val="24"/>
          <w:szCs w:val="24"/>
        </w:rPr>
        <w:t>s</w:t>
      </w:r>
      <w:r>
        <w:rPr>
          <w:rFonts w:ascii="Times New Roman" w:hAnsi="Times New Roman" w:cs="Times New Roman"/>
          <w:sz w:val="24"/>
          <w:szCs w:val="24"/>
        </w:rPr>
        <w:t>, the l</w:t>
      </w:r>
      <w:r w:rsidRPr="00FB3E08">
        <w:rPr>
          <w:rFonts w:ascii="Times New Roman" w:hAnsi="Times New Roman" w:cs="Times New Roman"/>
          <w:sz w:val="24"/>
          <w:szCs w:val="24"/>
        </w:rPr>
        <w:t>evels of TT3 were found to increase with PFOA (p</w:t>
      </w:r>
      <w:r>
        <w:rPr>
          <w:rFonts w:ascii="Times New Roman" w:hAnsi="Times New Roman" w:cs="Times New Roman"/>
          <w:sz w:val="24"/>
          <w:szCs w:val="24"/>
        </w:rPr>
        <w:t xml:space="preserve"> = </w:t>
      </w:r>
      <w:r w:rsidRPr="00FB3E08">
        <w:rPr>
          <w:rFonts w:ascii="Times New Roman" w:hAnsi="Times New Roman" w:cs="Times New Roman"/>
          <w:sz w:val="24"/>
          <w:szCs w:val="24"/>
        </w:rPr>
        <w:t>0.01) and TT4 were found to increase with increase in PFHxS</w:t>
      </w:r>
      <w:r>
        <w:rPr>
          <w:rFonts w:ascii="Times New Roman" w:hAnsi="Times New Roman" w:cs="Times New Roman"/>
          <w:sz w:val="24"/>
          <w:szCs w:val="24"/>
        </w:rPr>
        <w:t xml:space="preserve"> levels</w:t>
      </w:r>
      <w:r w:rsidRPr="00FB3E08">
        <w:rPr>
          <w:rFonts w:ascii="Times New Roman" w:hAnsi="Times New Roman" w:cs="Times New Roman"/>
          <w:sz w:val="24"/>
          <w:szCs w:val="24"/>
        </w:rPr>
        <w:t xml:space="preserve"> (p</w:t>
      </w:r>
      <w:r>
        <w:rPr>
          <w:rFonts w:ascii="Times New Roman" w:hAnsi="Times New Roman" w:cs="Times New Roman"/>
          <w:sz w:val="24"/>
          <w:szCs w:val="24"/>
        </w:rPr>
        <w:t xml:space="preserve"> &lt; </w:t>
      </w:r>
      <w:r w:rsidRPr="00FB3E08">
        <w:rPr>
          <w:rFonts w:ascii="Times New Roman" w:hAnsi="Times New Roman" w:cs="Times New Roman"/>
          <w:sz w:val="24"/>
          <w:szCs w:val="24"/>
        </w:rPr>
        <w:t>0.01)</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PEVuZE5vdGU+PENpdGU+PEF1dGhvcj5KYWluPC9BdXRob3I+PFllYXI+MjAxMzwvWWVhcj48UmVj
TnVtPjEzNTQ8L1JlY051bT48RGlzcGxheVRleHQ+KEphaW4gMjAxMyk8L0Rpc3BsYXlUZXh0Pjxy
ZWNvcmQ+PHJlYy1udW1iZXI+MTM1NDwvcmVjLW51bWJlcj48Zm9yZWlnbi1rZXlzPjxrZXkgYXBw
PSJFTiIgZGItaWQ9IjJmd3Z3MmVzYjkwZXB2ZWVhdHJ4ZXB0NjB4cHNkMnJldGF4cyIgdGltZXN0
YW1wPSIxNTQxNzcxNTg4Ij4xMzU0PC9rZXk+PC9mb3JlaWduLWtleXM+PHJlZi10eXBlIG5hbWU9
IkpvdXJuYWwgQXJ0aWNsZSI+MTc8L3JlZi10eXBlPjxjb250cmlidXRvcnM+PGF1dGhvcnM+PGF1
dGhvcj5KYWluLCBSLjwvYXV0aG9yPjwvYXV0aG9ycz48L2NvbnRyaWJ1dG9ycz48dGl0bGVzPjx0
aXRsZT5Bc3NvY2lhdGlvbiBiZXR3ZWVuIHRoeXJvaWQgcHJvZmlsZSBhbmQgcGVyZmx1b3JvYWxr
eWwgYWNpZHM6IERhdGEgZnJvbSBOSE5BRVMgMjAwNy0yMDA4PC90aXRsZT48c2Vjb25kYXJ5LXRp
dGxlPkVudmlyb25tZW50YWwgUmVzZWFyY2g8L3NlY29uZGFyeS10aXRsZT48YWx0LXRpdGxlPkVu
dmlyb24gUmVzPC9hbHQtdGl0bGU+PC90aXRsZXM+PHBlcmlvZGljYWw+PGZ1bGwtdGl0bGU+RW52
aXJvbm1lbnRhbCBSZXNlYXJjaDwvZnVsbC10aXRsZT48L3BlcmlvZGljYWw+PGFsdC1wZXJpb2Rp
Y2FsPjxmdWxsLXRpdGxlPkVudmlyb24gUmVzPC9mdWxsLXRpdGxlPjwvYWx0LXBlcmlvZGljYWw+
PHBhZ2VzPjUxLTU5PC9wYWdlcz48dm9sdW1lPjEyNjwvdm9sdW1lPjxkYXRlcz48eWVhcj4yMDEz
PC95ZWFyPjwvZGF0ZXM+PGlzYm4+SVNTTiAwMDEzLTkzNTEmI3hEO0VJU1NOIDEwOTYtMDk1Mzwv
aXNibj48YWNjZXNzaW9uLW51bT4yNDA1Mzk3NDwvYWNjZXNzaW9uLW51bT48bGFiZWw+MjE2ODA2
ODwvbGFiZWw+PHVybHM+PHJlbGF0ZWQtdXJscz48dXJsPmh0dHA6Ly9keC5kb2kub3JnLzEwLjEw
MTYvai5lbnZyZXMuMjAxMy4wOC4wMDY8L3VybD48L3JlbGF0ZWQtdXJscz48L3VybHM+PGVsZWN0
cm9uaWMtcmVzb3VyY2UtbnVtPjEwLjEwMTYvai5lbnZyZXMuMjAxMy4wOC4wMDY8L2VsZWN0cm9u
aWMtcmVzb3VyY2UtbnVtPjxyZXNlYXJjaC1ub3Rlcz48c3R5bGUgZmFjZT0ibm9ybWFsIiBmb250
PSJkZWZhdWx0IiBjaGFyc2V0PSIxMzQiIHNpemU9IjEwMCUiPuadpeiHqjwvc3R5bGU+PHN0eWxl
IGZhY2U9Im5vcm1hbCIgZm9udD0iZGVmYXVsdCIgc2l6ZT0iMTAwJSI+MjAwNyAgLSAgMjAwODwv
c3R5bGU+PHN0eWxlIGZhY2U9Im5vcm1hbCIgZm9udD0iZGVmYXVsdCIgY2hhcnNldD0iMTM0IiBz
aXplPSIxMDAlIj7lubQ8L3N0eWxlPjxzdHlsZSBmYWNlPSJub3JtYWwiIGZvbnQ9ImRlZmF1bHQi
IHNpemU9IjEwMCUiPk5IQU5FUzwvc3R5bGU+PHN0eWxlIGZhY2U9Im5vcm1hbCIgZm9udD0iZGVm
YXVsdCIgY2hhcnNldD0iMTM0IiBzaXplPSIxMDAlIj7mlbDmja7nlKjkuo7mraTor4TkvLDjgII8
L3N0eWxlPjxzdHlsZSBmYWNlPSJub3JtYWwiIGZvbnQ9ImRlZmF1bHQiIHNpemU9IjEwMCUiPiBU
U0g8L3N0eWxlPjxzdHlsZSBmYWNlPSJub3JtYWwiIGZvbnQ9ImRlZmF1bHQiIGNoYXJzZXQ9IjEz
NCIgc2l6ZT0iMTAwJSI+5rC05bmz6ZqP552APC9zdHlsZT48c3R5bGUgZmFjZT0ibm9ybWFsIiBm
b250PSJkZWZhdWx0IiBzaXplPSIxMDAlIj5QRk9BPC9zdHlsZT48c3R5bGUgZmFjZT0ibm9ybWFs
IiBmb250PSJkZWZhdWx0IiBjaGFyc2V0PSIxMzQiIHNpemU9IjEwMCUiPuawtOW5s+eahOWinuWK
oOiAjOWinuWKoO+8iDwvc3R5bGU+PHN0eWxlIGZhY2U9Im5vcm1hbCIgZm9udD0iZGVmYXVsdCIg
c2l6ZT0iMTAwJSI+cG8wLjAxPC9zdHlsZT48c3R5bGUgZmFjZT0ibm9ybWFsIiBmb250PSJkZWZh
dWx0IiBjaGFyc2V0PSIxMzQiIHNpemU9IjEwMCUiPu+8ieOAgjwvc3R5bGU+PHN0eWxlIGZhY2U9
Im5vcm1hbCIgZm9udD0iZGVmYXVsdCIgc2l6ZT0iMTAwJSI+IEZUMzwvc3R5bGU+PHN0eWxlIGZh
Y2U9Im5vcm1hbCIgZm9udD0iZGVmYXVsdCIgY2hhcnNldD0iMTM0IiBzaXplPSIxMDAlIj7lkow8
L3N0eWxlPjxzdHlsZSBmYWNlPSJub3JtYWwiIGZvbnQ9ImRlZmF1bHQiIHNpemU9IjEwMCUiPkZU
NDwvc3R5bGU+PHN0eWxlIGZhY2U9Im5vcm1hbCIgZm9udD0iZGVmYXVsdCIgY2hhcnNldD0iMTM0
IiBzaXplPSIxMDAlIj7nmoTmsLTlubPkuI7lha3np408L3N0eWxlPjxzdHlsZSBmYWNlPSJub3Jt
YWwiIGZvbnQ9ImRlZmF1bHQiIHNpemU9IjEwMCUiPlBGQUE8L3N0eWxlPjxzdHlsZSBmYWNlPSJu
b3JtYWwiIGZvbnQ9ImRlZmF1bHQiIGNoYXJzZXQ9IjEzNCIgc2l6ZT0iMTAwJSI+5Lit55qE5Lu7
5L2V5LiA56eN55qE5rC05bmz5LmL6Ze05rKh5pyJ57uf6K6h5a2m5LiK5pi+552A55qE5YWz6IGU
44CC5Y+R546wPC9zdHlsZT48c3R5bGUgZmFjZT0ibm9ybWFsIiBmb250PSJkZWZhdWx0IiBzaXpl
PSIxMDAlIj5UVDM8L3N0eWxlPjxzdHlsZSBmYWNlPSJub3JtYWwiIGZvbnQ9ImRlZmF1bHQiIGNo
YXJzZXQ9IjEzNCIgc2l6ZT0iMTAwJSI+55qE5rC05bmz6ZqP552APC9zdHlsZT48c3R5bGUgZmFj
ZT0ibm9ybWFsIiBmb250PSJkZWZhdWx0IiBzaXplPSIxMDAlIj5QRk9BPC9zdHlsZT48c3R5bGUg
ZmFjZT0ibm9ybWFsIiBmb250PSJkZWZhdWx0IiBjaGFyc2V0PSIxMzQiIHNpemU9IjEwMCUiPuea
hOawtOW5s+iAjOWinuWKoO+8iDwvc3R5bGU+PHN0eWxlIGZhY2U9Im5vcm1hbCIgZm9udD0iZGVm
YXVsdCIgc2l6ZT0iMTAwJSI+cCA9IDAuMDE8L3N0eWxlPjxzdHlsZSBmYWNlPSJub3JtYWwiIGZv
bnQ9ImRlZmF1bHQiIGNoYXJzZXQ9IjEzNCIgc2l6ZT0iMTAwJSI+77yJ77yM5bm25LiU5Y+R546w
PC9zdHlsZT48c3R5bGUgZmFjZT0ibm9ybWFsIiBmb250PSJkZWZhdWx0IiBzaXplPSIxMDAlIj5U
VDQ8L3N0eWxlPjxzdHlsZSBmYWNlPSJub3JtYWwiIGZvbnQ9ImRlZmF1bHQiIGNoYXJzZXQ9IjEz
NCIgc2l6ZT0iMTAwJSI+5rC05bmz6ZqP552APC9zdHlsZT48c3R5bGUgZmFjZT0ibm9ybWFsIiBm
b250PSJkZWZhdWx0IiBzaXplPSIxMDAlIj5QRkh4Uzwvc3R5bGU+PHN0eWxlIGZhY2U9Im5vcm1h
bCIgZm9udD0iZGVmYXVsdCIgY2hhcnNldD0iMTM0IiBzaXplPSIxMDAlIj7msLTlubPnmoTlop7l
iqDogIzlop7liqDvvIg8L3N0eWxlPjxzdHlsZSBmYWNlPSJub3JtYWwiIGZvbnQ9ImRlZmF1bHQi
IHNpemU9IjEwMCUiPnBvMC4wMTwvc3R5bGU+PHN0eWxlIGZhY2U9Im5vcm1hbCIgZm9udD0iZGVm
YXVsdCIgY2hhcnNldD0iMTM0IiBzaXplPSIxMDAlIj7vvInjgII8L3N0eWxlPjwvcmVzZWFyY2gt
bm90ZXM+PGxhbmd1YWdlPkVuZ2xpc2g8L2xhbmd1YWdlPjwvcmVjb3JkPjwvQ2l0ZT48L0VuZE5v
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PEVuZE5vdGU+PENpdGU+PEF1dGhvcj5KYWluPC9BdXRob3I+PFllYXI+MjAxMzwvWWVhcj48UmVj
TnVtPjEzNTQ8L1JlY051bT48RGlzcGxheVRleHQ+KEphaW4gMjAxMyk8L0Rpc3BsYXlUZXh0Pjxy
ZWNvcmQ+PHJlYy1udW1iZXI+MTM1NDwvcmVjLW51bWJlcj48Zm9yZWlnbi1rZXlzPjxrZXkgYXBw
PSJFTiIgZGItaWQ9IjJmd3Z3MmVzYjkwZXB2ZWVhdHJ4ZXB0NjB4cHNkMnJldGF4cyIgdGltZXN0
YW1wPSIxNTQxNzcxNTg4Ij4xMzU0PC9rZXk+PC9mb3JlaWduLWtleXM+PHJlZi10eXBlIG5hbWU9
IkpvdXJuYWwgQXJ0aWNsZSI+MTc8L3JlZi10eXBlPjxjb250cmlidXRvcnM+PGF1dGhvcnM+PGF1
dGhvcj5KYWluLCBSLjwvYXV0aG9yPjwvYXV0aG9ycz48L2NvbnRyaWJ1dG9ycz48dGl0bGVzPjx0
aXRsZT5Bc3NvY2lhdGlvbiBiZXR3ZWVuIHRoeXJvaWQgcHJvZmlsZSBhbmQgcGVyZmx1b3JvYWxr
eWwgYWNpZHM6IERhdGEgZnJvbSBOSE5BRVMgMjAwNy0yMDA4PC90aXRsZT48c2Vjb25kYXJ5LXRp
dGxlPkVudmlyb25tZW50YWwgUmVzZWFyY2g8L3NlY29uZGFyeS10aXRsZT48YWx0LXRpdGxlPkVu
dmlyb24gUmVzPC9hbHQtdGl0bGU+PC90aXRsZXM+PHBlcmlvZGljYWw+PGZ1bGwtdGl0bGU+RW52
aXJvbm1lbnRhbCBSZXNlYXJjaDwvZnVsbC10aXRsZT48L3BlcmlvZGljYWw+PGFsdC1wZXJpb2Rp
Y2FsPjxmdWxsLXRpdGxlPkVudmlyb24gUmVzPC9mdWxsLXRpdGxlPjwvYWx0LXBlcmlvZGljYWw+
PHBhZ2VzPjUxLTU5PC9wYWdlcz48dm9sdW1lPjEyNjwvdm9sdW1lPjxkYXRlcz48eWVhcj4yMDEz
PC95ZWFyPjwvZGF0ZXM+PGlzYm4+SVNTTiAwMDEzLTkzNTEmI3hEO0VJU1NOIDEwOTYtMDk1Mzwv
aXNibj48YWNjZXNzaW9uLW51bT4yNDA1Mzk3NDwvYWNjZXNzaW9uLW51bT48bGFiZWw+MjE2ODA2
ODwvbGFiZWw+PHVybHM+PHJlbGF0ZWQtdXJscz48dXJsPmh0dHA6Ly9keC5kb2kub3JnLzEwLjEw
MTYvai5lbnZyZXMuMjAxMy4wOC4wMDY8L3VybD48L3JlbGF0ZWQtdXJscz48L3VybHM+PGVsZWN0
cm9uaWMtcmVzb3VyY2UtbnVtPjEwLjEwMTYvai5lbnZyZXMuMjAxMy4wOC4wMDY8L2VsZWN0cm9u
aWMtcmVzb3VyY2UtbnVtPjxyZXNlYXJjaC1ub3Rlcz48c3R5bGUgZmFjZT0ibm9ybWFsIiBmb250
PSJkZWZhdWx0IiBjaGFyc2V0PSIxMzQiIHNpemU9IjEwMCUiPuadpeiHqjwvc3R5bGU+PHN0eWxl
IGZhY2U9Im5vcm1hbCIgZm9udD0iZGVmYXVsdCIgc2l6ZT0iMTAwJSI+MjAwNyAgLSAgMjAwODwv
c3R5bGU+PHN0eWxlIGZhY2U9Im5vcm1hbCIgZm9udD0iZGVmYXVsdCIgY2hhcnNldD0iMTM0IiBz
aXplPSIxMDAlIj7lubQ8L3N0eWxlPjxzdHlsZSBmYWNlPSJub3JtYWwiIGZvbnQ9ImRlZmF1bHQi
IHNpemU9IjEwMCUiPk5IQU5FUzwvc3R5bGU+PHN0eWxlIGZhY2U9Im5vcm1hbCIgZm9udD0iZGVm
YXVsdCIgY2hhcnNldD0iMTM0IiBzaXplPSIxMDAlIj7mlbDmja7nlKjkuo7mraTor4TkvLDjgII8
L3N0eWxlPjxzdHlsZSBmYWNlPSJub3JtYWwiIGZvbnQ9ImRlZmF1bHQiIHNpemU9IjEwMCUiPiBU
U0g8L3N0eWxlPjxzdHlsZSBmYWNlPSJub3JtYWwiIGZvbnQ9ImRlZmF1bHQiIGNoYXJzZXQ9IjEz
NCIgc2l6ZT0iMTAwJSI+5rC05bmz6ZqP552APC9zdHlsZT48c3R5bGUgZmFjZT0ibm9ybWFsIiBm
b250PSJkZWZhdWx0IiBzaXplPSIxMDAlIj5QRk9BPC9zdHlsZT48c3R5bGUgZmFjZT0ibm9ybWFs
IiBmb250PSJkZWZhdWx0IiBjaGFyc2V0PSIxMzQiIHNpemU9IjEwMCUiPuawtOW5s+eahOWinuWK
oOiAjOWinuWKoO+8iDwvc3R5bGU+PHN0eWxlIGZhY2U9Im5vcm1hbCIgZm9udD0iZGVmYXVsdCIg
c2l6ZT0iMTAwJSI+cG8wLjAxPC9zdHlsZT48c3R5bGUgZmFjZT0ibm9ybWFsIiBmb250PSJkZWZh
dWx0IiBjaGFyc2V0PSIxMzQiIHNpemU9IjEwMCUiPu+8ieOAgjwvc3R5bGU+PHN0eWxlIGZhY2U9
Im5vcm1hbCIgZm9udD0iZGVmYXVsdCIgc2l6ZT0iMTAwJSI+IEZUMzwvc3R5bGU+PHN0eWxlIGZh
Y2U9Im5vcm1hbCIgZm9udD0iZGVmYXVsdCIgY2hhcnNldD0iMTM0IiBzaXplPSIxMDAlIj7lkow8
L3N0eWxlPjxzdHlsZSBmYWNlPSJub3JtYWwiIGZvbnQ9ImRlZmF1bHQiIHNpemU9IjEwMCUiPkZU
NDwvc3R5bGU+PHN0eWxlIGZhY2U9Im5vcm1hbCIgZm9udD0iZGVmYXVsdCIgY2hhcnNldD0iMTM0
IiBzaXplPSIxMDAlIj7nmoTmsLTlubPkuI7lha3np408L3N0eWxlPjxzdHlsZSBmYWNlPSJub3Jt
YWwiIGZvbnQ9ImRlZmF1bHQiIHNpemU9IjEwMCUiPlBGQUE8L3N0eWxlPjxzdHlsZSBmYWNlPSJu
b3JtYWwiIGZvbnQ9ImRlZmF1bHQiIGNoYXJzZXQ9IjEzNCIgc2l6ZT0iMTAwJSI+5Lit55qE5Lu7
5L2V5LiA56eN55qE5rC05bmz5LmL6Ze05rKh5pyJ57uf6K6h5a2m5LiK5pi+552A55qE5YWz6IGU
44CC5Y+R546wPC9zdHlsZT48c3R5bGUgZmFjZT0ibm9ybWFsIiBmb250PSJkZWZhdWx0IiBzaXpl
PSIxMDAlIj5UVDM8L3N0eWxlPjxzdHlsZSBmYWNlPSJub3JtYWwiIGZvbnQ9ImRlZmF1bHQiIGNo
YXJzZXQ9IjEzNCIgc2l6ZT0iMTAwJSI+55qE5rC05bmz6ZqP552APC9zdHlsZT48c3R5bGUgZmFj
ZT0ibm9ybWFsIiBmb250PSJkZWZhdWx0IiBzaXplPSIxMDAlIj5QRk9BPC9zdHlsZT48c3R5bGUg
ZmFjZT0ibm9ybWFsIiBmb250PSJkZWZhdWx0IiBjaGFyc2V0PSIxMzQiIHNpemU9IjEwMCUiPuea
hOawtOW5s+iAjOWinuWKoO+8iDwvc3R5bGU+PHN0eWxlIGZhY2U9Im5vcm1hbCIgZm9udD0iZGVm
YXVsdCIgc2l6ZT0iMTAwJSI+cCA9IDAuMDE8L3N0eWxlPjxzdHlsZSBmYWNlPSJub3JtYWwiIGZv
bnQ9ImRlZmF1bHQiIGNoYXJzZXQ9IjEzNCIgc2l6ZT0iMTAwJSI+77yJ77yM5bm25LiU5Y+R546w
PC9zdHlsZT48c3R5bGUgZmFjZT0ibm9ybWFsIiBmb250PSJkZWZhdWx0IiBzaXplPSIxMDAlIj5U
VDQ8L3N0eWxlPjxzdHlsZSBmYWNlPSJub3JtYWwiIGZvbnQ9ImRlZmF1bHQiIGNoYXJzZXQ9IjEz
NCIgc2l6ZT0iMTAwJSI+5rC05bmz6ZqP552APC9zdHlsZT48c3R5bGUgZmFjZT0ibm9ybWFsIiBm
b250PSJkZWZhdWx0IiBzaXplPSIxMDAlIj5QRkh4Uzwvc3R5bGU+PHN0eWxlIGZhY2U9Im5vcm1h
bCIgZm9udD0iZGVmYXVsdCIgY2hhcnNldD0iMTM0IiBzaXplPSIxMDAlIj7msLTlubPnmoTlop7l
iqDogIzlop7liqDvvIg8L3N0eWxlPjxzdHlsZSBmYWNlPSJub3JtYWwiIGZvbnQ9ImRlZmF1bHQi
IHNpemU9IjEwMCUiPnBvMC4wMTwvc3R5bGU+PHN0eWxlIGZhY2U9Im5vcm1hbCIgZm9udD0iZGVm
YXVsdCIgY2hhcnNldD0iMTM0IiBzaXplPSIxMDAlIj7vvInjgII8L3N0eWxlPjwvcmVzZWFyY2gt
bm90ZXM+PGxhbmd1YWdlPkVuZ2xpc2g8L2xhbmd1YWdlPjwvcmVjb3JkPjwvQ2l0ZT48L0VuZE5v
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Jain 2013</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FB3E08">
        <w:rPr>
          <w:rFonts w:ascii="Times New Roman" w:hAnsi="Times New Roman" w:cs="Times New Roman"/>
          <w:sz w:val="24"/>
          <w:szCs w:val="24"/>
        </w:rPr>
        <w:t>.</w:t>
      </w:r>
      <w:r>
        <w:rPr>
          <w:rFonts w:ascii="Times New Roman" w:hAnsi="Times New Roman" w:cs="Times New Roman"/>
          <w:sz w:val="24"/>
          <w:szCs w:val="24"/>
        </w:rPr>
        <w:t xml:space="preserve"> </w:t>
      </w:r>
      <w:r w:rsidRPr="005336FB">
        <w:rPr>
          <w:rFonts w:ascii="Times New Roman" w:hAnsi="Times New Roman" w:cs="Times New Roman"/>
          <w:sz w:val="24"/>
          <w:szCs w:val="24"/>
        </w:rPr>
        <w:t>Among</w:t>
      </w:r>
      <w:r>
        <w:rPr>
          <w:rFonts w:ascii="Times New Roman" w:hAnsi="Times New Roman" w:cs="Times New Roman"/>
          <w:sz w:val="24"/>
          <w:szCs w:val="24"/>
        </w:rPr>
        <w:t xml:space="preserve"> </w:t>
      </w:r>
      <w:r w:rsidRPr="005336FB">
        <w:rPr>
          <w:rFonts w:ascii="Times New Roman" w:hAnsi="Times New Roman" w:cs="Times New Roman"/>
          <w:sz w:val="24"/>
          <w:szCs w:val="24"/>
        </w:rPr>
        <w:t>adult women</w:t>
      </w:r>
      <w:r>
        <w:rPr>
          <w:rFonts w:ascii="Times New Roman" w:hAnsi="Times New Roman" w:cs="Times New Roman"/>
          <w:sz w:val="24"/>
          <w:szCs w:val="24"/>
        </w:rPr>
        <w:t xml:space="preserve"> in the NHANES 2011-2012 wave</w:t>
      </w:r>
      <w:r w:rsidRPr="005336FB">
        <w:rPr>
          <w:rFonts w:ascii="Times New Roman" w:hAnsi="Times New Roman" w:cs="Times New Roman"/>
          <w:sz w:val="24"/>
          <w:szCs w:val="24"/>
        </w:rPr>
        <w:t xml:space="preserve">, </w:t>
      </w:r>
      <w:r>
        <w:rPr>
          <w:rFonts w:ascii="Times New Roman" w:hAnsi="Times New Roman" w:cs="Times New Roman"/>
          <w:sz w:val="24"/>
          <w:szCs w:val="24"/>
        </w:rPr>
        <w:t xml:space="preserve">Lewis et al. </w:t>
      </w:r>
      <w:r w:rsidRPr="00097808">
        <w:rPr>
          <w:rFonts w:ascii="Times New Roman" w:hAnsi="Times New Roman" w:cs="Times New Roman"/>
          <w:sz w:val="24"/>
          <w:szCs w:val="24"/>
        </w:rPr>
        <w:t xml:space="preserve">found a positive association between </w:t>
      </w:r>
      <w:r w:rsidRPr="005336FB">
        <w:rPr>
          <w:rFonts w:ascii="Times New Roman" w:hAnsi="Times New Roman" w:cs="Times New Roman"/>
          <w:sz w:val="24"/>
          <w:szCs w:val="24"/>
        </w:rPr>
        <w:t>FT3,</w:t>
      </w:r>
      <w:r>
        <w:rPr>
          <w:rFonts w:ascii="Times New Roman" w:hAnsi="Times New Roman" w:cs="Times New Roman"/>
          <w:sz w:val="24"/>
          <w:szCs w:val="24"/>
        </w:rPr>
        <w:t xml:space="preserve"> </w:t>
      </w:r>
      <w:r w:rsidRPr="005336FB">
        <w:rPr>
          <w:rFonts w:ascii="Times New Roman" w:hAnsi="Times New Roman" w:cs="Times New Roman"/>
          <w:sz w:val="24"/>
          <w:szCs w:val="24"/>
        </w:rPr>
        <w:t>TT3, and FT4</w:t>
      </w:r>
      <w:r>
        <w:rPr>
          <w:rFonts w:ascii="Times New Roman" w:hAnsi="Times New Roman" w:cs="Times New Roman"/>
          <w:sz w:val="24"/>
          <w:szCs w:val="24"/>
        </w:rPr>
        <w:t xml:space="preserve"> </w:t>
      </w:r>
      <w:r w:rsidRPr="00097808">
        <w:rPr>
          <w:rFonts w:ascii="Times New Roman" w:hAnsi="Times New Roman" w:cs="Times New Roman"/>
          <w:sz w:val="24"/>
          <w:szCs w:val="24"/>
        </w:rPr>
        <w:t>and serum concentrations of all four PF</w:t>
      </w:r>
      <w:r>
        <w:rPr>
          <w:rFonts w:ascii="Times New Roman" w:hAnsi="Times New Roman" w:cs="Times New Roman"/>
          <w:sz w:val="24"/>
          <w:szCs w:val="24"/>
        </w:rPr>
        <w:t>C</w:t>
      </w:r>
      <w:r w:rsidRPr="00097808">
        <w:rPr>
          <w:rFonts w:ascii="Times New Roman" w:hAnsi="Times New Roman" w:cs="Times New Roman"/>
          <w:sz w:val="24"/>
          <w:szCs w:val="24"/>
        </w:rPr>
        <w:t xml:space="preserve">s </w:t>
      </w:r>
      <w:r>
        <w:rPr>
          <w:rFonts w:ascii="Times New Roman" w:hAnsi="Times New Roman" w:cs="Times New Roman"/>
          <w:sz w:val="24"/>
          <w:szCs w:val="24"/>
        </w:rPr>
        <w:t>(PFOS, PFOA, PFHxS, PFNA)</w:t>
      </w:r>
      <w:r w:rsidRPr="00097808">
        <w:rPr>
          <w:rFonts w:ascii="Times New Roman" w:hAnsi="Times New Roman" w:cs="Times New Roman"/>
          <w:sz w:val="24"/>
          <w:szCs w:val="24"/>
        </w:rPr>
        <w:t xml:space="preserve"> in women, but other </w:t>
      </w:r>
      <w:r>
        <w:rPr>
          <w:rFonts w:ascii="Times New Roman" w:hAnsi="Times New Roman" w:cs="Times New Roman"/>
          <w:sz w:val="24"/>
          <w:szCs w:val="24"/>
        </w:rPr>
        <w:t xml:space="preserve">THs </w:t>
      </w:r>
      <w:r w:rsidRPr="00097808">
        <w:rPr>
          <w:rFonts w:ascii="Times New Roman" w:hAnsi="Times New Roman" w:cs="Times New Roman"/>
          <w:sz w:val="24"/>
          <w:szCs w:val="24"/>
        </w:rPr>
        <w:t>concentrations were not associated with PF</w:t>
      </w:r>
      <w:r>
        <w:rPr>
          <w:rFonts w:ascii="Times New Roman" w:hAnsi="Times New Roman" w:cs="Times New Roman"/>
          <w:sz w:val="24"/>
          <w:szCs w:val="24"/>
        </w:rPr>
        <w:t xml:space="preserve">Cs in women nor in </w:t>
      </w:r>
      <w:r w:rsidRPr="005336FB">
        <w:rPr>
          <w:rFonts w:ascii="Times New Roman" w:hAnsi="Times New Roman" w:cs="Times New Roman"/>
          <w:sz w:val="24"/>
          <w:szCs w:val="24"/>
        </w:rPr>
        <w:t xml:space="preserve">adult men </w:t>
      </w:r>
      <w:r>
        <w:rPr>
          <w:rFonts w:ascii="Times New Roman" w:hAnsi="Times New Roman" w:cs="Times New Roman"/>
          <w:sz w:val="24"/>
          <w:szCs w:val="24"/>
        </w:rPr>
        <w:fldChar w:fldCharType="begin">
          <w:fldData xml:space="preserve">PEVuZE5vdGU+PENpdGU+PEF1dGhvcj5MZXdpczwvQXV0aG9yPjxZZWFyPjIwMTU8L1llYXI+PFJl
Y051bT4xMjEyPC9SZWNOdW0+PERpc3BsYXlUZXh0PihMZXdpcyBldCBhbC4gMjAxNSk8L0Rpc3Bs
YXlUZXh0PjxyZWNvcmQ+PHJlYy1udW1iZXI+MTIxMjwvcmVjLW51bWJlcj48Zm9yZWlnbi1rZXlz
PjxrZXkgYXBwPSJFTiIgZGItaWQ9IjJmd3Z3MmVzYjkwZXB2ZWVhdHJ4ZXB0NjB4cHNkMnJldGF4
cyIgdGltZXN0YW1wPSIxNTM3NDI4ODg4Ij4xMjEyPC9rZXk+PGtleSBhcHA9IkVOV2ViIiBkYi1p
ZD0iIj4wPC9rZXk+PC9mb3JlaWduLWtleXM+PHJlZi10eXBlIG5hbWU9IkpvdXJuYWwgQXJ0aWNs
ZSI+MTc8L3JlZi10eXBlPjxjb250cmlidXRvcnM+PGF1dGhvcnM+PGF1dGhvcj5MZXdpcywgUnlh
bjwvYXV0aG9yPjxhdXRob3I+Sm9obnMsIExhdXJlbjwvYXV0aG9yPjxhdXRob3I+TWVla2VyLCBK
b2huPC9hdXRob3I+PC9hdXRob3JzPjwvY29udHJpYnV0b3JzPjx0aXRsZXM+PHRpdGxlPlNlcnVt
IEJpb21hcmtlcnMgb2YgRXhwb3N1cmUgdG8gUGVyZmx1b3JvYWxreWwgU3Vic3RhbmNlcyBpbiBS
ZWxhdGlvbiB0byBTZXJ1bSBUZXN0b3N0ZXJvbmUgYW5kIE1lYXN1cmVzIG9mIFRoeXJvaWQgRnVu
Y3Rpb24gYW1vbmcgQWR1bHRzIGFuZCBBZG9sZXNjZW50cyBmcm9tIE5IQU5FUyAyMDEx4oCTMjAx
MjwvdGl0bGU+PHNlY29uZGFyeS10aXRsZT5JbnRlcm5hdGlvbmFsIEpvdXJuYWwgb2YgRW52aXJv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SW50IEogRW52IFJlcyBQdWIgSGU8L2FiYnItMT48L3BlcmlvZGljYWw+PHBhZ2VzPjYwOTgtNjEx
NDwvcGFnZXM+PHZvbHVtZT4xMjwvdm9sdW1lPjxudW1iZXI+NjwvbnVtYmVyPjxkYXRlcz48eWVh
cj4yMDE1PC95ZWFyPjwvZGF0ZXM+PGlzYm4+MTY2MC00NjAxPC9pc2JuPjx1cmxzPjwvdXJscz48
ZWxlY3Ryb25pYy1yZXNvdXJjZS1udW0+MTAuMzM5MC9pamVycGgxMjA2MDYwOTg8L2VsZWN0cm9u
aWMtcmVzb3VyY2UtbnVtPjxyZXNlYXJjaC1ub3Rlcz48c3R5bGUgZmFjZT0ibm9ybWFsIiBmb250
PSJkZWZhdWx0IiBjaGFyc2V0PSIxMzQiIHNpemU9IjEwMCUiPumAmui/h+WvueaAp+WIq+WSjOW5
tOm+hOWIhuexu+i/m+ihjOWIhuWxgueahOWkmuWFg+e6v+aAp+WbnuW9kuaooeWei+adpeivhOS8
sOebuOWFs+aAp+OAguWkp+WkmuaVsOiwg+aVtOaooeWei+eahOaViOW6lOS8sOiuoeWcqOe7n+iu
oeWtpuS4iuS4jeaYvuiRlzwvc3R5bGU+PHN0eWxlIGZhY2U9Im5vcm1hbCIgZm9udD0iZGVmYXVs
dCIgc2l6ZT0iMTAwJSI+UEZDczwvc3R5bGU+PHN0eWxlIGZhY2U9Im5vcm1hbCIgZm9udD0iZGVm
YXVsdCIgY2hhcnNldD0iMTM0IiBzaXplPSIxMDAlIj7mmrTpnLLlj6/og73kuI7miJDlubTlpbPm
gKfnmoQ8L3N0eWxlPjxzdHlsZSBmYWNlPSJub3JtYWwiIGZvbnQ9ImRlZmF1bHQiIHNpemU9IjEw
MCUiPkZUMzwvc3R5bGU+PHN0eWxlIGZhY2U9Im5vcm1hbCIgZm9udD0iZGVmYXVsdCIgY2hhcnNl
dD0iMTM0IiBzaXplPSIxMDAlIj7jgIE8L3N0eWxlPjxzdHlsZSBmYWNlPSJub3JtYWwiIGZvbnQ9
ImRlZmF1bHQiIHNpemU9IjEwMCUiPlRUMzwvc3R5bGU+PHN0eWxlIGZhY2U9Im5vcm1hbCIgZm9u
dD0iZGVmYXVsdCIgY2hhcnNldD0iMTM0IiBzaXplPSIxMDAlIj7lkow8L3N0eWxlPjxzdHlsZSBm
YWNlPSJub3JtYWwiIGZvbnQ9ImRlZmF1bHQiIHNpemU9IjEwMCUiPkZUNDwvc3R5bGU+PHN0eWxl
IGZhY2U9Im5vcm1hbCIgZm9udD0iZGVmYXVsdCIgY2hhcnNldD0iMTM0IiBzaXplPSIxMDAlIj7l
op7liqDmnInlhbPvvIzkvYblnKjpnZLmmKXmnJ/vvIw8L3N0eWxlPjxzdHlsZSBmYWNlPSJub3Jt
YWwiIGZvbnQ9ImRlZmF1bHQiIHNpemU9IjEwMCUiPlBGQVNzPC9zdHlsZT48c3R5bGUgZmFjZT0i
bm9ybWFsIiBmb250PSJkZWZhdWx0IiBjaGFyc2V0PSIxMzQiIHNpemU9IjEwMCUiPuWPr+iDveS4
jueUt+aApzwvc3R5bGU+PHN0eWxlIGZhY2U9Im5vcm1hbCIgZm9udD0iZGVmYXVsdCIgc2l6ZT0i
MTAwJSI+VFNIPC9zdHlsZT48c3R5bGUgZmFjZT0ibm9ybWFsIiBmb250PSJkZWZhdWx0IiBjaGFy
c2V0PSIxMzQiIHNpemU9IjEwMCUiPuWinuWKoOWSjOWls+aApzwvc3R5bGU+PHN0eWxlIGZhY2U9
Im5vcm1hbCIgZm9udD0iZGVmYXVsdCIgc2l6ZT0iMTAwJSI+VFNIPC9zdHlsZT48c3R5bGUgZmFj
ZT0ibm9ybWFsIiBmb250PSJkZWZhdWx0IiBjaGFyc2V0PSIxMzQiIHNpemU9IjEwMCUiPuWHj+Ww
keacieWFs+OAguWcqOS7u+S9leS4gOS4quaooeWei+S4re+8jDwvc3R5bGU+PHN0eWxlIGZhY2U9
Im5vcm1hbCIgZm9udD0iZGVmYXVsdCIgc2l6ZT0iMTAwJSI+UEZBU3M8L3N0eWxlPjxzdHlsZSBm
YWNlPSJub3JtYWwiIGZvbnQ9ImRlZmF1bHQiIGNoYXJzZXQ9IjEzNCIgc2l6ZT0iMTAwJSI+5ZKM
PC9zdHlsZT48c3R5bGUgZmFjZT0ibm9ybWFsIiBmb250PSJkZWZhdWx0IiBzaXplPSIxMDAlIj5U
SHM8L3N0eWxlPjxzdHlsZSBmYWNlPSJub3JtYWwiIGZvbnQ9ImRlZmF1bHQiIGNoYXJzZXQ9IjEz
NCIgc2l6ZT0iMTAwJSI+5LmL6Ze05rKh5pyJ5piO5pi+55qE5YWz57O7PC9zdHlsZT48L3Jlc2Vh
cmNoLW5vdGVzPjwvcmVjb3JkPjwvQ2l0ZT48L0VuZE5vdGU+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PEVuZE5vdGU+PENpdGU+PEF1dGhvcj5MZXdpczwvQXV0aG9yPjxZZWFyPjIwMTU8L1llYXI+PFJl
Y051bT4xMjEyPC9SZWNOdW0+PERpc3BsYXlUZXh0PihMZXdpcyBldCBhbC4gMjAxNSk8L0Rpc3Bs
YXlUZXh0PjxyZWNvcmQ+PHJlYy1udW1iZXI+MTIxMjwvcmVjLW51bWJlcj48Zm9yZWlnbi1rZXlz
PjxrZXkgYXBwPSJFTiIgZGItaWQ9IjJmd3Z3MmVzYjkwZXB2ZWVhdHJ4ZXB0NjB4cHNkMnJldGF4
cyIgdGltZXN0YW1wPSIxNTM3NDI4ODg4Ij4xMjEyPC9rZXk+PGtleSBhcHA9IkVOV2ViIiBkYi1p
ZD0iIj4wPC9rZXk+PC9mb3JlaWduLWtleXM+PHJlZi10eXBlIG5hbWU9IkpvdXJuYWwgQXJ0aWNs
ZSI+MTc8L3JlZi10eXBlPjxjb250cmlidXRvcnM+PGF1dGhvcnM+PGF1dGhvcj5MZXdpcywgUnlh
bjwvYXV0aG9yPjxhdXRob3I+Sm9obnMsIExhdXJlbjwvYXV0aG9yPjxhdXRob3I+TWVla2VyLCBK
b2huPC9hdXRob3I+PC9hdXRob3JzPjwvY29udHJpYnV0b3JzPjx0aXRsZXM+PHRpdGxlPlNlcnVt
IEJpb21hcmtlcnMgb2YgRXhwb3N1cmUgdG8gUGVyZmx1b3JvYWxreWwgU3Vic3RhbmNlcyBpbiBS
ZWxhdGlvbiB0byBTZXJ1bSBUZXN0b3N0ZXJvbmUgYW5kIE1lYXN1cmVzIG9mIFRoeXJvaWQgRnVu
Y3Rpb24gYW1vbmcgQWR1bHRzIGFuZCBBZG9sZXNjZW50cyBmcm9tIE5IQU5FUyAyMDEx4oCTMjAx
MjwvdGl0bGU+PHNlY29uZGFyeS10aXRsZT5JbnRlcm5hdGlvbmFsIEpvdXJuYWwgb2YgRW52aXJv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SW50IEogRW52IFJlcyBQdWIgSGU8L2FiYnItMT48L3BlcmlvZGljYWw+PHBhZ2VzPjYwOTgtNjEx
NDwvcGFnZXM+PHZvbHVtZT4xMjwvdm9sdW1lPjxudW1iZXI+NjwvbnVtYmVyPjxkYXRlcz48eWVh
cj4yMDE1PC95ZWFyPjwvZGF0ZXM+PGlzYm4+MTY2MC00NjAxPC9pc2JuPjx1cmxzPjwvdXJscz48
ZWxlY3Ryb25pYy1yZXNvdXJjZS1udW0+MTAuMzM5MC9pamVycGgxMjA2MDYwOTg8L2VsZWN0cm9u
aWMtcmVzb3VyY2UtbnVtPjxyZXNlYXJjaC1ub3Rlcz48c3R5bGUgZmFjZT0ibm9ybWFsIiBmb250
PSJkZWZhdWx0IiBjaGFyc2V0PSIxMzQiIHNpemU9IjEwMCUiPumAmui/h+WvueaAp+WIq+WSjOW5
tOm+hOWIhuexu+i/m+ihjOWIhuWxgueahOWkmuWFg+e6v+aAp+WbnuW9kuaooeWei+adpeivhOS8
sOebuOWFs+aAp+OAguWkp+WkmuaVsOiwg+aVtOaooeWei+eahOaViOW6lOS8sOiuoeWcqOe7n+iu
oeWtpuS4iuS4jeaYvuiRlzwvc3R5bGU+PHN0eWxlIGZhY2U9Im5vcm1hbCIgZm9udD0iZGVmYXVs
dCIgc2l6ZT0iMTAwJSI+UEZDczwvc3R5bGU+PHN0eWxlIGZhY2U9Im5vcm1hbCIgZm9udD0iZGVm
YXVsdCIgY2hhcnNldD0iMTM0IiBzaXplPSIxMDAlIj7mmrTpnLLlj6/og73kuI7miJDlubTlpbPm
gKfnmoQ8L3N0eWxlPjxzdHlsZSBmYWNlPSJub3JtYWwiIGZvbnQ9ImRlZmF1bHQiIHNpemU9IjEw
MCUiPkZUMzwvc3R5bGU+PHN0eWxlIGZhY2U9Im5vcm1hbCIgZm9udD0iZGVmYXVsdCIgY2hhcnNl
dD0iMTM0IiBzaXplPSIxMDAlIj7jgIE8L3N0eWxlPjxzdHlsZSBmYWNlPSJub3JtYWwiIGZvbnQ9
ImRlZmF1bHQiIHNpemU9IjEwMCUiPlRUMzwvc3R5bGU+PHN0eWxlIGZhY2U9Im5vcm1hbCIgZm9u
dD0iZGVmYXVsdCIgY2hhcnNldD0iMTM0IiBzaXplPSIxMDAlIj7lkow8L3N0eWxlPjxzdHlsZSBm
YWNlPSJub3JtYWwiIGZvbnQ9ImRlZmF1bHQiIHNpemU9IjEwMCUiPkZUNDwvc3R5bGU+PHN0eWxl
IGZhY2U9Im5vcm1hbCIgZm9udD0iZGVmYXVsdCIgY2hhcnNldD0iMTM0IiBzaXplPSIxMDAlIj7l
op7liqDmnInlhbPvvIzkvYblnKjpnZLmmKXmnJ/vvIw8L3N0eWxlPjxzdHlsZSBmYWNlPSJub3Jt
YWwiIGZvbnQ9ImRlZmF1bHQiIHNpemU9IjEwMCUiPlBGQVNzPC9zdHlsZT48c3R5bGUgZmFjZT0i
bm9ybWFsIiBmb250PSJkZWZhdWx0IiBjaGFyc2V0PSIxMzQiIHNpemU9IjEwMCUiPuWPr+iDveS4
jueUt+aApzwvc3R5bGU+PHN0eWxlIGZhY2U9Im5vcm1hbCIgZm9udD0iZGVmYXVsdCIgc2l6ZT0i
MTAwJSI+VFNIPC9zdHlsZT48c3R5bGUgZmFjZT0ibm9ybWFsIiBmb250PSJkZWZhdWx0IiBjaGFy
c2V0PSIxMzQiIHNpemU9IjEwMCUiPuWinuWKoOWSjOWls+aApzwvc3R5bGU+PHN0eWxlIGZhY2U9
Im5vcm1hbCIgZm9udD0iZGVmYXVsdCIgc2l6ZT0iMTAwJSI+VFNIPC9zdHlsZT48c3R5bGUgZmFj
ZT0ibm9ybWFsIiBmb250PSJkZWZhdWx0IiBjaGFyc2V0PSIxMzQiIHNpemU9IjEwMCUiPuWHj+Ww
keacieWFs+OAguWcqOS7u+S9leS4gOS4quaooeWei+S4re+8jDwvc3R5bGU+PHN0eWxlIGZhY2U9
Im5vcm1hbCIgZm9udD0iZGVmYXVsdCIgc2l6ZT0iMTAwJSI+UEZBU3M8L3N0eWxlPjxzdHlsZSBm
YWNlPSJub3JtYWwiIGZvbnQ9ImRlZmF1bHQiIGNoYXJzZXQ9IjEzNCIgc2l6ZT0iMTAwJSI+5ZKM
PC9zdHlsZT48c3R5bGUgZmFjZT0ibm9ybWFsIiBmb250PSJkZWZhdWx0IiBzaXplPSIxMDAlIj5U
SHM8L3N0eWxlPjxzdHlsZSBmYWNlPSJub3JtYWwiIGZvbnQ9ImRlZmF1bHQiIGNoYXJzZXQ9IjEz
NCIgc2l6ZT0iMTAwJSI+5LmL6Ze05rKh5pyJ5piO5pi+55qE5YWz57O7PC9zdHlsZT48L3Jlc2Vh
cmNoLW5vdGVzPjwvcmVjb3JkPjwvQ2l0ZT48L0VuZE5vdGU+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Lewis et al. 2015</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5336FB">
        <w:rPr>
          <w:rFonts w:ascii="Times New Roman" w:hAnsi="Times New Roman" w:cs="Times New Roman"/>
          <w:sz w:val="24"/>
          <w:szCs w:val="24"/>
        </w:rPr>
        <w:t>.</w:t>
      </w:r>
      <w:r w:rsidRPr="00097808">
        <w:rPr>
          <w:rFonts w:ascii="Times New Roman" w:hAnsi="Times New Roman" w:cs="Times New Roman"/>
          <w:sz w:val="24"/>
          <w:szCs w:val="24"/>
        </w:rPr>
        <w:t xml:space="preserve"> </w:t>
      </w:r>
      <w:r w:rsidRPr="002508E9">
        <w:rPr>
          <w:rFonts w:ascii="Times New Roman" w:hAnsi="Times New Roman" w:cs="Times New Roman"/>
          <w:sz w:val="24"/>
          <w:szCs w:val="24"/>
        </w:rPr>
        <w:t>Dallaire</w:t>
      </w:r>
      <w:r>
        <w:rPr>
          <w:rFonts w:ascii="Times New Roman" w:hAnsi="Times New Roman" w:cs="Times New Roman"/>
          <w:sz w:val="24"/>
          <w:szCs w:val="24"/>
        </w:rPr>
        <w:t xml:space="preserve"> </w:t>
      </w:r>
      <w:r w:rsidRPr="002508E9">
        <w:rPr>
          <w:rFonts w:ascii="Times New Roman" w:hAnsi="Times New Roman" w:cs="Times New Roman"/>
          <w:sz w:val="24"/>
          <w:szCs w:val="24"/>
        </w:rPr>
        <w:t>et al. examined 41 contaminants including PFOS, in relation</w:t>
      </w:r>
      <w:r>
        <w:rPr>
          <w:rFonts w:ascii="Times New Roman" w:hAnsi="Times New Roman" w:cs="Times New Roman"/>
          <w:sz w:val="24"/>
          <w:szCs w:val="24"/>
        </w:rPr>
        <w:t xml:space="preserve"> </w:t>
      </w:r>
      <w:r w:rsidRPr="002508E9">
        <w:rPr>
          <w:rFonts w:ascii="Times New Roman" w:hAnsi="Times New Roman" w:cs="Times New Roman"/>
          <w:sz w:val="24"/>
          <w:szCs w:val="24"/>
        </w:rPr>
        <w:t xml:space="preserve">to total T3, </w:t>
      </w:r>
      <w:r>
        <w:rPr>
          <w:rFonts w:ascii="Times New Roman" w:hAnsi="Times New Roman" w:cs="Times New Roman"/>
          <w:sz w:val="24"/>
          <w:szCs w:val="24"/>
        </w:rPr>
        <w:t>F</w:t>
      </w:r>
      <w:r w:rsidRPr="002508E9">
        <w:rPr>
          <w:rFonts w:ascii="Times New Roman" w:hAnsi="Times New Roman" w:cs="Times New Roman"/>
          <w:sz w:val="24"/>
          <w:szCs w:val="24"/>
        </w:rPr>
        <w:t>T4, and TSH concentrations in plasma from adult</w:t>
      </w:r>
      <w:r>
        <w:rPr>
          <w:rFonts w:ascii="Times New Roman" w:hAnsi="Times New Roman" w:cs="Times New Roman"/>
          <w:sz w:val="24"/>
          <w:szCs w:val="24"/>
        </w:rPr>
        <w:t xml:space="preserve"> </w:t>
      </w:r>
      <w:r w:rsidRPr="002508E9">
        <w:rPr>
          <w:rFonts w:ascii="Times New Roman" w:hAnsi="Times New Roman" w:cs="Times New Roman"/>
          <w:sz w:val="24"/>
          <w:szCs w:val="24"/>
        </w:rPr>
        <w:t>Inuit (n</w:t>
      </w:r>
      <w:r>
        <w:rPr>
          <w:rFonts w:ascii="Times New Roman" w:hAnsi="Times New Roman" w:cs="Times New Roman"/>
          <w:sz w:val="24"/>
          <w:szCs w:val="24"/>
        </w:rPr>
        <w:t xml:space="preserve"> = </w:t>
      </w:r>
      <w:r w:rsidRPr="002508E9">
        <w:rPr>
          <w:rFonts w:ascii="Times New Roman" w:hAnsi="Times New Roman" w:cs="Times New Roman"/>
          <w:sz w:val="24"/>
          <w:szCs w:val="24"/>
        </w:rPr>
        <w:t>623) from Nunavik</w:t>
      </w:r>
      <w:r>
        <w:rPr>
          <w:rFonts w:ascii="Times New Roman" w:hAnsi="Times New Roman" w:cs="Times New Roman" w:hint="eastAsia"/>
          <w:sz w:val="24"/>
          <w:szCs w:val="24"/>
        </w:rPr>
        <w:t>,</w:t>
      </w:r>
      <w:r>
        <w:rPr>
          <w:rFonts w:ascii="Times New Roman" w:hAnsi="Times New Roman" w:cs="Times New Roman"/>
          <w:sz w:val="24"/>
          <w:szCs w:val="24"/>
        </w:rPr>
        <w:t xml:space="preserve"> Canada and they </w:t>
      </w:r>
      <w:r w:rsidRPr="002508E9">
        <w:rPr>
          <w:rFonts w:ascii="Times New Roman" w:hAnsi="Times New Roman" w:cs="Times New Roman"/>
          <w:sz w:val="24"/>
          <w:szCs w:val="24"/>
        </w:rPr>
        <w:lastRenderedPageBreak/>
        <w:t>found that PFOS was negatively</w:t>
      </w:r>
      <w:r>
        <w:rPr>
          <w:rFonts w:ascii="Times New Roman" w:hAnsi="Times New Roman" w:cs="Times New Roman"/>
          <w:sz w:val="24"/>
          <w:szCs w:val="24"/>
        </w:rPr>
        <w:t xml:space="preserve"> </w:t>
      </w:r>
      <w:r w:rsidRPr="002508E9">
        <w:rPr>
          <w:rFonts w:ascii="Times New Roman" w:hAnsi="Times New Roman" w:cs="Times New Roman"/>
          <w:sz w:val="24"/>
          <w:szCs w:val="24"/>
        </w:rPr>
        <w:t xml:space="preserve">associated with TSH, negatively associated with </w:t>
      </w:r>
      <w:r>
        <w:rPr>
          <w:rFonts w:ascii="Times New Roman" w:hAnsi="Times New Roman" w:cs="Times New Roman"/>
          <w:sz w:val="24"/>
          <w:szCs w:val="24"/>
        </w:rPr>
        <w:t>T</w:t>
      </w:r>
      <w:r w:rsidRPr="002508E9">
        <w:rPr>
          <w:rFonts w:ascii="Times New Roman" w:hAnsi="Times New Roman" w:cs="Times New Roman"/>
          <w:sz w:val="24"/>
          <w:szCs w:val="24"/>
        </w:rPr>
        <w:t>T3, but</w:t>
      </w:r>
      <w:r>
        <w:rPr>
          <w:rFonts w:ascii="Times New Roman" w:hAnsi="Times New Roman" w:cs="Times New Roman"/>
          <w:sz w:val="24"/>
          <w:szCs w:val="24"/>
        </w:rPr>
        <w:t xml:space="preserve"> </w:t>
      </w:r>
      <w:r w:rsidRPr="002508E9">
        <w:rPr>
          <w:rFonts w:ascii="Times New Roman" w:hAnsi="Times New Roman" w:cs="Times New Roman"/>
          <w:sz w:val="24"/>
          <w:szCs w:val="24"/>
        </w:rPr>
        <w:t xml:space="preserve">positively associated with </w:t>
      </w:r>
      <w:r>
        <w:rPr>
          <w:rFonts w:ascii="Times New Roman" w:hAnsi="Times New Roman" w:cs="Times New Roman"/>
          <w:sz w:val="24"/>
          <w:szCs w:val="24"/>
        </w:rPr>
        <w:t>F</w:t>
      </w:r>
      <w:r w:rsidRPr="002508E9">
        <w:rPr>
          <w:rFonts w:ascii="Times New Roman" w:hAnsi="Times New Roman" w:cs="Times New Roman"/>
          <w:sz w:val="24"/>
          <w:szCs w:val="24"/>
        </w:rPr>
        <w:t>T4</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PEVuZE5vdGU+PENpdGU+PEF1dGhvcj5EYWxsYWlyZTwvQXV0aG9yPjxZZWFyPjIwMDk8L1llYXI+
PFJlY051bT4xMjYyPC9SZWNOdW0+PERpc3BsYXlUZXh0PihEYWxsYWlyZSBldCBhbC4gMjAwOSk8
L0Rpc3BsYXlUZXh0PjxyZWNvcmQ+PHJlYy1udW1iZXI+MTI2MjwvcmVjLW51bWJlcj48Zm9yZWln
bi1rZXlzPjxrZXkgYXBwPSJFTiIgZGItaWQ9IjJmd3Z3MmVzYjkwZXB2ZWVhdHJ4ZXB0NjB4cHNk
MnJldGF4cyIgdGltZXN0YW1wPSIxNTM5Nzc5MzY1Ij4xMjYyPC9rZXk+PC9mb3JlaWduLWtleXM+
PHJlZi10eXBlIG5hbWU9IkpvdXJuYWwgQXJ0aWNsZSI+MTc8L3JlZi10eXBlPjxjb250cmlidXRv
cnM+PGF1dGhvcnM+PGF1dGhvcj5EYWxsYWlyZSwgUi48L2F1dGhvcj48YXV0aG9yPkRld2FpbGx5
LCBFLjwvYXV0aG9yPjxhdXRob3I+UGVyZWcsIEQuPC9hdXRob3I+PGF1dGhvcj5EZXJ5LCBTLjwv
YXV0aG9yPjxhdXRob3I+QXlvdHRlLCBQLjwvYXV0aG9yPjwvYXV0aG9ycz48L2NvbnRyaWJ1dG9y
cz48YXV0aC1hZGRyZXNzPltEYWxsYWlyZSwgUmVuZWU7IERld2FpbGx5LCBFcmljOyBQZXJlZywg
RGFyaWE7IEF5b3R0ZSwgUGllcnJlXSBDdHIgSG9zcCBVbml2IFF1ZWJlYyBDSFVMLCBQdWJsIEhs
dGggUmVzIFVuaXQsIFF1ZWJlYyBDaXR5LCBQUSBHMVYgMk0yLCBDYW5hZGEuIFtEZXJ5LCBTZXJn
ZV0gTnVuYXZpayBSZWcgQm9hcmQgSGx0aCAmYW1wOyBTb2NpYWwgU2VydiwgS3V1amp1YXEsIFBR
LCBDYW5hZGEuJiN4RDtBeW90dGUsIFAgKHJlcHJpbnQgYXV0aG9yKSwgQ3RyIEhvc3AgVW5pdiBR
dWViZWMgQ0hVTCwgUHVibCBIbHRoIFJlcyBVbml0LCAyODc1IEJsdmQgTGF1cmllciBFZGlmaWNl
IERlbHRhLDIgQnVyIDYwMCwgUXVlYmVjIENpdHksIFBRIEcxViAyTTIsIENhbmFkYS4mI3hEO3Bp
ZXJyZS5heW90dGVAY3JjaHV0LnVsYXZhbC5jYTwvYXV0aC1hZGRyZXNzPjx0aXRsZXM+PHRpdGxl
PlRoeXJvaWQgRnVuY3Rpb24gYW5kIFBsYXNtYSBDb25jZW50cmF0aW9ucyBvZiBQb2x5aGFsb2dl
bmF0ZWQgQ29tcG91bmRzIGluIEludWl0IEFkdWx0czwvdGl0bGU+PHNlY29uZGFyeS10aXRsZT5F
bnZpcm9ubWVudGFsIEhlYWx0aCBQZXJzcGVjdGl2ZXM8L3NlY29uZGFyeS10aXRsZT48YWx0LXRp
dGxlPkVudmlyb24uIEhlYWx0aCBQZXJzcGVjdC48L2FsdC10aXRsZT48L3RpdGxlcz48cGVyaW9k
aWNhbD48ZnVsbC10aXRsZT5FbnZpcm9ubWVudGFsIEhlYWx0aCBQZXJzcGVjdGl2ZXM8L2Z1bGwt
dGl0bGU+PC9wZXJpb2RpY2FsPjxwYWdlcz4xMzgwLTEzODY8L3BhZ2VzPjx2b2x1bWU+MTE3PC92
b2x1bWU+PG51bWJlcj45PC9udW1iZXI+PGtleXdvcmRzPjxrZXl3b3JkPmRpb3hpbi1saWtlIGNv
bXBvdW5kczwva2V5d29yZD48a2V5d29yZD5oeWRyb3h5bGF0ZWQgbWV0YWJvbGl0ZXM8L2tleXdv
cmQ+PGtleXdvcmQ+SW51aXQ8L2tleXdvcmQ+PGtleXdvcmQ+b3JnYW5vY2hsb3JpbmVzPC9rZXl3
b3JkPjxrZXl3b3JkPnBlcmZsdW9yb29jdGFuZXN1bGZvbmF0ZTwva2V5d29yZD48a2V5d29yZD5w
b2x5YnJvbWluYXRlZCBkaXBoZW55bCBldGhlcnM8L2tleXdvcmQ+PGtleXdvcmQ+cG9seWNobG9y
aW5hdGVkIGJpcGhlbnlsczwva2V5d29yZD48a2V5d29yZD5wb2x5aGFsb2dlbmF0ZWQgY29tcG91
bmRzPC9rZXl3b3JkPjxrZXl3b3JkPnRoeXJvaWQgaG9ybW9uZXM8L2tleXdvcmQ+PGtleXdvcmQ+
UE9MWUJST01JTkFURUQgRElQSEVOWUwgRVRIRVJTPC9rZXl3b3JkPjxrZXl3b3JkPkhPUk1PTkUt
TEVWRUxTPC9rZXl3b3JkPjxrZXl3b3JkPlBPTFlDSExPUklOQVRFRC1CSVBIRU5ZTFM8L2tleXdv
cmQ+PGtleXdvcmQ+T1JHQU5PQ0hMT1JJTkUgQ09NUE9VTkRTPC9rZXl3b3JkPjxrZXl3b3JkPkVO
VklST05NRU5UQUw8L2tleXdvcmQ+PGtleXdvcmQ+RVhQT1NVUkU8L2tleXdvcmQ+PGtleXdvcmQ+
QVJPTUFUSUMtSFlEUk9DQVJCT05TPC9rZXl3b3JkPjxrZXl3b3JkPkJJTkRJTkcgR0xPQlVMSU48
L2tleXdvcmQ+PGtleXdvcmQ+TUVUQUJPTElDLVJBVEU8L2tleXdvcmQ+PGtleXdvcmQ+U0VSVU08
L2tleXdvcmQ+PGtleXdvcmQ+VFJBTlNUSFlSRVRJTjwva2V5d29yZD48L2tleXdvcmRzPjxkYXRl
cz48eWVhcj4yMDA5PC95ZWFyPjxwdWItZGF0ZXM+PGRhdGU+U2VwPC9kYXRlPjwvcHViLWRhdGVz
PjwvZGF0ZXM+PGlzYm4+MDA5MS02NzY1PC9pc2JuPjxhY2Nlc3Npb24tbnVtPldPUzowMDAyNjk0
Nzk5MDAwMjU8L2FjY2Vzc2lvbi1udW0+PHdvcmstdHlwZT5BcnRpY2xlPC93b3JrLXR5cGU+PHVy
bHM+PC91cmxzPjxlbGVjdHJvbmljLXJlc291cmNlLW51bT4xMC4xMjg5L2VocC4wOTAwNjMzPC9l
bGVjdHJvbmljLXJlc291cmNlLW51bT48cmVzZWFyY2gtbm90ZXM+PHN0eWxlIGZhY2U9Im5vcm1h
bCIgZm9udD0iZGVmYXVsdCIgc2l6ZT0iMTAwJSI+UEZPUzwvc3R5bGU+PHN0eWxlIGZhY2U9Im5v
cm1hbCIgZm9udD0iZGVmYXVsdCIgY2hhcnNldD0iMTM0IiBzaXplPSIxMDAlIj7mtZPluqbkuI48
L3N0eWxlPjxzdHlsZSBmYWNlPSJub3JtYWwiIGZvbnQ9ImRlZmF1bHQiIHNpemU9IjEwMCUiPlRT
SDwvc3R5bGU+PHN0eWxlIGZhY2U9Im5vcm1hbCIgZm9udD0iZGVmYXVsdCIgY2hhcnNldD0iMTM0
IiBzaXplPSIxMDAlIj7vvIw8L3N0eWxlPjxzdHlsZSBmYWNlPSJub3JtYWwiIGZvbnQ9ImRlZmF1
bHQiIHNpemU9IjEwMCUiPnRUPC9zdHlsZT48c3R5bGUgZmFjZT0ibm9ybWFsIiBmb250PSJkZWZh
dWx0IiBjaGFyc2V0PSIxMzQiIHNpemU9IjEwMCUiPu+8iDwvc3R5bGU+PHN0eWxlIGZhY2U9Im5v
cm1hbCIgZm9udD0iZGVmYXVsdCIgc2l6ZT0iMTAwJSI+Mzwvc3R5bGU+PHN0eWxlIGZhY2U9Im5v
cm1hbCIgZm9udD0iZGVmYXVsdCIgY2hhcnNldD0iMTM0IiBzaXplPSIxMDAlIj7vvInlkoznlLLn
irbohbrntKDnu5PlkIjnkIPom4vnmb3vvIg8L3N0eWxlPjxzdHlsZSBmYWNlPSJub3JtYWwiIGZv
bnQ9ImRlZmF1bHQiIHNpemU9IjEwMCUiPlRCRzwvc3R5bGU+PHN0eWxlIGZhY2U9Im5vcm1hbCIg
Zm9udD0iZGVmYXVsdCIgY2hhcnNldD0iMTM0IiBzaXplPSIxMDAlIj7vvInlkYjotJ/nm7jlhbPv
vIzkuI48L3N0eWxlPjxzdHlsZSBmYWNlPSJub3JtYWwiIGZvbnQ9ImRlZmF1bHQiIHNpemU9IjEw
MCUiPmZUPC9zdHlsZT48c3R5bGUgZmFjZT0ibm9ybWFsIiBmb250PSJkZWZhdWx0IiBjaGFyc2V0
PSIxMzQiIHNpemU9IjEwMCUiPu+8iDwvc3R5bGU+PHN0eWxlIGZhY2U9Im5vcm1hbCIgZm9udD0i
ZGVmYXVsdCIgc2l6ZT0iMTAwJSI+NDwvc3R5bGU+PHN0eWxlIGZhY2U9Im5vcm1hbCIgZm9udD0i
ZGVmYXVsdCIgY2hhcnNldD0iMTM0IiBzaXplPSIxMDAlIj7vvInmtZPluqblkYjmraPnm7jlhbPj
gILosIPmn6XkuoY8L3N0eWxlPjxzdHlsZSBmYWNlPSJub3JtYWwiIGZvbnQ9ImRlZmF1bHQiIHNp
emU9IjEwMCUiPk51bmF2aWs8L3N0eWxlPjxzdHlsZSBmYWNlPSJub3JtYWwiIGZvbnQ9ImRlZmF1
bHQiIGNoYXJzZXQ9IjEzNCIgc2l6ZT0iMTAwJSI+55qE5Zug57q954m55Lq65oiQ5bm05Lq65pq0
6Zyy5LqO5Yeg56eNPC9zdHlsZT48c3R5bGUgZmFjZT0ibm9ybWFsIiBmb250PSJkZWZhdWx0IiBz
aXplPSIxMDAlIj5QSEM8L3N0eWxlPjxzdHlsZSBmYWNlPSJub3JtYWwiIGZvbnQ9ImRlZmF1bHQi
IGNoYXJzZXQ9IjEzNCIgc2l6ZT0iMTAwJSI+5LiO55Sy54q26IW65r+A57Sg56iz5oCB5LmL6Ze0
55qE5YWz57O744CC5rWL6YeP5LqG55Sy54q26IW65Y+C5pWwPC9zdHlsZT48c3R5bGUgZmFjZT0i
bm9ybWFsIiBmb250PSJkZWZhdWx0IiBzaXplPSIxMDAlIj5bPC9zdHlsZT48c3R5bGUgZmFjZT0i
bm9ybWFsIiBmb250PSJkZWZhdWx0IiBjaGFyc2V0PSIxMzQiIHNpemU9IjEwMCUiPuS/g+eUsueK
tuiFuua/gOe0oO+8iDwvc3R5bGU+PHN0eWxlIGZhY2U9Im5vcm1hbCIgZm9udD0iZGVmYXVsdCIg
c2l6ZT0iMTAwJSI+VFNIPC9zdHlsZT48c3R5bGUgZmFjZT0ibm9ybWFsIiBmb250PSJkZWZhdWx0
IiBjaGFyc2V0PSIxMzQiIHNpemU9IjEwMCUiPu+8ie+8jOa4uOemu+eUsueKtuiFuue0oO+8iDwv
c3R5bGU+PHN0eWxlIGZhY2U9Im5vcm1hbCIgZm9udD0iZGVmYXVsdCIgc2l6ZT0iMTAwJSI+ZlQ8
L3N0eWxlPjxzdHlsZSBmYWNlPSJub3JtYWwiIGZvbnQ9ImRlZmF1bHQiIGNoYXJzZXQ9IjEzNCIg
c2l6ZT0iMTAwJSI+77yIPC9zdHlsZT48c3R5bGUgZmFjZT0ibm9ybWFsIiBmb250PSJkZWZhdWx0
IiBzaXplPSIxMDAlIj40PC9zdHlsZT48c3R5bGUgZmFjZT0ibm9ybWFsIiBmb250PSJkZWZhdWx0
IiBjaGFyc2V0PSIxMzQiIHNpemU9IjEwMCUiPu+8ie+8ie+8jOaAu+S4ieeimOeUsuiFuuWOn+aw
qOmFuO+8iDwvc3R5bGU+PHN0eWxlIGZhY2U9Im5vcm1hbCIgZm9udD0iZGVmYXVsdCIgc2l6ZT0i
MTAwJSI+dFQ8L3N0eWxlPjxzdHlsZSBmYWNlPSJub3JtYWwiIGZvbnQ9ImRlZmF1bHQiIGNoYXJz
ZXQ9IjEzNCIgc2l6ZT0iMTAwJSI+77yIPC9zdHlsZT48c3R5bGUgZmFjZT0ibm9ybWFsIiBmb250
PSJkZWZhdWx0IiBzaXplPSIxMDAlIj4zPC9zdHlsZT48c3R5bGUgZmFjZT0ibm9ybWFsIiBmb250
PSJkZWZhdWx0IiBjaGFyc2V0PSIxMzQiIHNpemU9IjEwMCUiPu+8ie+8ieWSjOeUsueKtuiFuue0
oOe7k+WQiOeQg+ibi+eZve+8iDwvc3R5bGU+PHN0eWxlIGZhY2U9Im5vcm1hbCIgZm9udD0iZGVm
YXVsdCIgc2l6ZT0iMTAwJSI+VEJHPC9zdHlsZT48c3R5bGUgZmFjZT0ibm9ybWFsIiBmb250PSJk
ZWZhdWx0IiBjaGFyc2V0PSIxMzQiIHNpemU9IjEwMCUiPu+8iTwvc3R5bGU+PHN0eWxlIGZhY2U9
Im5vcm1hbCIgZm9udD0iZGVmYXVsdCIgc2l6ZT0iMTAwJSI+XTwvc3R5bGU+PHN0eWxlIGZhY2U9
Im5vcm1hbCIgZm9udD0iZGVmYXVsdCIgY2hhcnNldD0iMTM0IiBzaXplPSIxMDAlIj7lkow8L3N0
eWxlPjxzdHlsZSBmYWNlPSJub3JtYWwiIGZvbnQ9ImRlZmF1bHQiIHNpemU9IjEwMCUiPjQxPC9z
dHlsZT48c3R5bGUgZmFjZT0ibm9ybWFsIiBmb250PSJkZWZhdWx0IiBjaGFyc2V0PSIxMzQiIHNp
emU9IjEwMCUiPuenjeaxoeafk+eJqeeahOa1k+W6pu+8jOWMheaLrOWcqOWboOe6veeJueS6uuaI
kOW5tOS6uueahOihgOa1huagt+acrOS4reajgOa1i+WIsOWkmuawr+iBlOiLr+WPiuWFtuS7o+iw
oueJqe+8jOacieacuuawr+WGnOiNr++8iDwvc3R5bGU+PHN0eWxlIGZhY2U9Im5vcm1hbCIgZm9u
dD0iZGVmYXVsdCIgc2l6ZT0iMTAwJSI+T0NQczwvc3R5bGU+PHN0eWxlIGZhY2U9Im5vcm1hbCIg
Zm9udD0iZGVmYXVsdCIgY2hhcnNldD0iMTM0IiBzaXplPSIxMDAlIj7vvInvvIzlpJrmurTogZTo
i6/phprvvIg8L3N0eWxlPjxzdHlsZSBmYWNlPSJub3JtYWwiIGZvbnQ9ImRlZmF1bHQiIHNpemU9
IjEwMCUiPlBCREVzPC9zdHlsZT48c3R5bGUgZmFjZT0ibm9ybWFsIiBmb250PSJkZWZhdWx0IiBj
aGFyc2V0PSIxMzQiIHNpemU9IjEwMCUiPu+8ie+8jOWFqOawn+i+m+eDt+ejuumFuO+8iDwvc3R5
bGU+PHN0eWxlIGZhY2U9Im5vcm1hbCIgZm9udD0iZGVmYXVsdCIgc2l6ZT0iMTAwJSI+UEZPUzwv
c3R5bGU+PHN0eWxlIGZhY2U9Im5vcm1hbCIgZm9udD0iZGVmYXVsdCIgY2hhcnNldD0iMTM0IiBz
aXplPSIxMDAlIj7vvInlkozkuozmgbboi7HnsbvljJblkIjnianvvIg8L3N0eWxlPjxzdHlsZSBm
YWNlPSJub3JtYWwiIGZvbnQ9ImRlZmF1bHQiIHNpemU9IjEwMCUiPm4gPSA2MjM8L3N0eWxlPjxz
dHlsZSBmYWNlPSJub3JtYWwiIGZvbnQ9ImRlZmF1bHQiIGNoYXJzZXQ9IjEzNCIgc2l6ZT0iMTAw
JSI+77yJ44CCPC9zdHlsZT48L3Jlc2VhcmNoLW5vdGVzPjxsYW5ndWFnZT5FbmdsaXNoPC9sYW5n
dWFnZT48L3JlY29yZD48L0NpdGU+PC9FbmROb3RlPgB=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PEVuZE5vdGU+PENpdGU+PEF1dGhvcj5EYWxsYWlyZTwvQXV0aG9yPjxZZWFyPjIwMDk8L1llYXI+
PFJlY051bT4xMjYyPC9SZWNOdW0+PERpc3BsYXlUZXh0PihEYWxsYWlyZSBldCBhbC4gMjAwOSk8
L0Rpc3BsYXlUZXh0PjxyZWNvcmQ+PHJlYy1udW1iZXI+MTI2MjwvcmVjLW51bWJlcj48Zm9yZWln
bi1rZXlzPjxrZXkgYXBwPSJFTiIgZGItaWQ9IjJmd3Z3MmVzYjkwZXB2ZWVhdHJ4ZXB0NjB4cHNk
MnJldGF4cyIgdGltZXN0YW1wPSIxNTM5Nzc5MzY1Ij4xMjYyPC9rZXk+PC9mb3JlaWduLWtleXM+
PHJlZi10eXBlIG5hbWU9IkpvdXJuYWwgQXJ0aWNsZSI+MTc8L3JlZi10eXBlPjxjb250cmlidXRv
cnM+PGF1dGhvcnM+PGF1dGhvcj5EYWxsYWlyZSwgUi48L2F1dGhvcj48YXV0aG9yPkRld2FpbGx5
LCBFLjwvYXV0aG9yPjxhdXRob3I+UGVyZWcsIEQuPC9hdXRob3I+PGF1dGhvcj5EZXJ5LCBTLjwv
YXV0aG9yPjxhdXRob3I+QXlvdHRlLCBQLjwvYXV0aG9yPjwvYXV0aG9ycz48L2NvbnRyaWJ1dG9y
cz48YXV0aC1hZGRyZXNzPltEYWxsYWlyZSwgUmVuZWU7IERld2FpbGx5LCBFcmljOyBQZXJlZywg
RGFyaWE7IEF5b3R0ZSwgUGllcnJlXSBDdHIgSG9zcCBVbml2IFF1ZWJlYyBDSFVMLCBQdWJsIEhs
dGggUmVzIFVuaXQsIFF1ZWJlYyBDaXR5LCBQUSBHMVYgMk0yLCBDYW5hZGEuIFtEZXJ5LCBTZXJn
ZV0gTnVuYXZpayBSZWcgQm9hcmQgSGx0aCAmYW1wOyBTb2NpYWwgU2VydiwgS3V1amp1YXEsIFBR
LCBDYW5hZGEuJiN4RDtBeW90dGUsIFAgKHJlcHJpbnQgYXV0aG9yKSwgQ3RyIEhvc3AgVW5pdiBR
dWViZWMgQ0hVTCwgUHVibCBIbHRoIFJlcyBVbml0LCAyODc1IEJsdmQgTGF1cmllciBFZGlmaWNl
IERlbHRhLDIgQnVyIDYwMCwgUXVlYmVjIENpdHksIFBRIEcxViAyTTIsIENhbmFkYS4mI3hEO3Bp
ZXJyZS5heW90dGVAY3JjaHV0LnVsYXZhbC5jYTwvYXV0aC1hZGRyZXNzPjx0aXRsZXM+PHRpdGxl
PlRoeXJvaWQgRnVuY3Rpb24gYW5kIFBsYXNtYSBDb25jZW50cmF0aW9ucyBvZiBQb2x5aGFsb2dl
bmF0ZWQgQ29tcG91bmRzIGluIEludWl0IEFkdWx0czwvdGl0bGU+PHNlY29uZGFyeS10aXRsZT5F
bnZpcm9ubWVudGFsIEhlYWx0aCBQZXJzcGVjdGl2ZXM8L3NlY29uZGFyeS10aXRsZT48YWx0LXRp
dGxlPkVudmlyb24uIEhlYWx0aCBQZXJzcGVjdC48L2FsdC10aXRsZT48L3RpdGxlcz48cGVyaW9k
aWNhbD48ZnVsbC10aXRsZT5FbnZpcm9ubWVudGFsIEhlYWx0aCBQZXJzcGVjdGl2ZXM8L2Z1bGwt
dGl0bGU+PC9wZXJpb2RpY2FsPjxwYWdlcz4xMzgwLTEzODY8L3BhZ2VzPjx2b2x1bWU+MTE3PC92
b2x1bWU+PG51bWJlcj45PC9udW1iZXI+PGtleXdvcmRzPjxrZXl3b3JkPmRpb3hpbi1saWtlIGNv
bXBvdW5kczwva2V5d29yZD48a2V5d29yZD5oeWRyb3h5bGF0ZWQgbWV0YWJvbGl0ZXM8L2tleXdv
cmQ+PGtleXdvcmQ+SW51aXQ8L2tleXdvcmQ+PGtleXdvcmQ+b3JnYW5vY2hsb3JpbmVzPC9rZXl3
b3JkPjxrZXl3b3JkPnBlcmZsdW9yb29jdGFuZXN1bGZvbmF0ZTwva2V5d29yZD48a2V5d29yZD5w
b2x5YnJvbWluYXRlZCBkaXBoZW55bCBldGhlcnM8L2tleXdvcmQ+PGtleXdvcmQ+cG9seWNobG9y
aW5hdGVkIGJpcGhlbnlsczwva2V5d29yZD48a2V5d29yZD5wb2x5aGFsb2dlbmF0ZWQgY29tcG91
bmRzPC9rZXl3b3JkPjxrZXl3b3JkPnRoeXJvaWQgaG9ybW9uZXM8L2tleXdvcmQ+PGtleXdvcmQ+
UE9MWUJST01JTkFURUQgRElQSEVOWUwgRVRIRVJTPC9rZXl3b3JkPjxrZXl3b3JkPkhPUk1PTkUt
TEVWRUxTPC9rZXl3b3JkPjxrZXl3b3JkPlBPTFlDSExPUklOQVRFRC1CSVBIRU5ZTFM8L2tleXdv
cmQ+PGtleXdvcmQ+T1JHQU5PQ0hMT1JJTkUgQ09NUE9VTkRTPC9rZXl3b3JkPjxrZXl3b3JkPkVO
VklST05NRU5UQUw8L2tleXdvcmQ+PGtleXdvcmQ+RVhQT1NVUkU8L2tleXdvcmQ+PGtleXdvcmQ+
QVJPTUFUSUMtSFlEUk9DQVJCT05TPC9rZXl3b3JkPjxrZXl3b3JkPkJJTkRJTkcgR0xPQlVMSU48
L2tleXdvcmQ+PGtleXdvcmQ+TUVUQUJPTElDLVJBVEU8L2tleXdvcmQ+PGtleXdvcmQ+U0VSVU08
L2tleXdvcmQ+PGtleXdvcmQ+VFJBTlNUSFlSRVRJTjwva2V5d29yZD48L2tleXdvcmRzPjxkYXRl
cz48eWVhcj4yMDA5PC95ZWFyPjxwdWItZGF0ZXM+PGRhdGU+U2VwPC9kYXRlPjwvcHViLWRhdGVz
PjwvZGF0ZXM+PGlzYm4+MDA5MS02NzY1PC9pc2JuPjxhY2Nlc3Npb24tbnVtPldPUzowMDAyNjk0
Nzk5MDAwMjU8L2FjY2Vzc2lvbi1udW0+PHdvcmstdHlwZT5BcnRpY2xlPC93b3JrLXR5cGU+PHVy
bHM+PC91cmxzPjxlbGVjdHJvbmljLXJlc291cmNlLW51bT4xMC4xMjg5L2VocC4wOTAwNjMzPC9l
bGVjdHJvbmljLXJlc291cmNlLW51bT48cmVzZWFyY2gtbm90ZXM+PHN0eWxlIGZhY2U9Im5vcm1h
bCIgZm9udD0iZGVmYXVsdCIgc2l6ZT0iMTAwJSI+UEZPUzwvc3R5bGU+PHN0eWxlIGZhY2U9Im5v
cm1hbCIgZm9udD0iZGVmYXVsdCIgY2hhcnNldD0iMTM0IiBzaXplPSIxMDAlIj7mtZPluqbkuI48
L3N0eWxlPjxzdHlsZSBmYWNlPSJub3JtYWwiIGZvbnQ9ImRlZmF1bHQiIHNpemU9IjEwMCUiPlRT
SDwvc3R5bGU+PHN0eWxlIGZhY2U9Im5vcm1hbCIgZm9udD0iZGVmYXVsdCIgY2hhcnNldD0iMTM0
IiBzaXplPSIxMDAlIj7vvIw8L3N0eWxlPjxzdHlsZSBmYWNlPSJub3JtYWwiIGZvbnQ9ImRlZmF1
bHQiIHNpemU9IjEwMCUiPnRUPC9zdHlsZT48c3R5bGUgZmFjZT0ibm9ybWFsIiBmb250PSJkZWZh
dWx0IiBjaGFyc2V0PSIxMzQiIHNpemU9IjEwMCUiPu+8iDwvc3R5bGU+PHN0eWxlIGZhY2U9Im5v
cm1hbCIgZm9udD0iZGVmYXVsdCIgc2l6ZT0iMTAwJSI+Mzwvc3R5bGU+PHN0eWxlIGZhY2U9Im5v
cm1hbCIgZm9udD0iZGVmYXVsdCIgY2hhcnNldD0iMTM0IiBzaXplPSIxMDAlIj7vvInlkoznlLLn
irbohbrntKDnu5PlkIjnkIPom4vnmb3vvIg8L3N0eWxlPjxzdHlsZSBmYWNlPSJub3JtYWwiIGZv
bnQ9ImRlZmF1bHQiIHNpemU9IjEwMCUiPlRCRzwvc3R5bGU+PHN0eWxlIGZhY2U9Im5vcm1hbCIg
Zm9udD0iZGVmYXVsdCIgY2hhcnNldD0iMTM0IiBzaXplPSIxMDAlIj7vvInlkYjotJ/nm7jlhbPv
vIzkuI48L3N0eWxlPjxzdHlsZSBmYWNlPSJub3JtYWwiIGZvbnQ9ImRlZmF1bHQiIHNpemU9IjEw
MCUiPmZUPC9zdHlsZT48c3R5bGUgZmFjZT0ibm9ybWFsIiBmb250PSJkZWZhdWx0IiBjaGFyc2V0
PSIxMzQiIHNpemU9IjEwMCUiPu+8iDwvc3R5bGU+PHN0eWxlIGZhY2U9Im5vcm1hbCIgZm9udD0i
ZGVmYXVsdCIgc2l6ZT0iMTAwJSI+NDwvc3R5bGU+PHN0eWxlIGZhY2U9Im5vcm1hbCIgZm9udD0i
ZGVmYXVsdCIgY2hhcnNldD0iMTM0IiBzaXplPSIxMDAlIj7vvInmtZPluqblkYjmraPnm7jlhbPj
gILosIPmn6XkuoY8L3N0eWxlPjxzdHlsZSBmYWNlPSJub3JtYWwiIGZvbnQ9ImRlZmF1bHQiIHNp
emU9IjEwMCUiPk51bmF2aWs8L3N0eWxlPjxzdHlsZSBmYWNlPSJub3JtYWwiIGZvbnQ9ImRlZmF1
bHQiIGNoYXJzZXQ9IjEzNCIgc2l6ZT0iMTAwJSI+55qE5Zug57q954m55Lq65oiQ5bm05Lq65pq0
6Zyy5LqO5Yeg56eNPC9zdHlsZT48c3R5bGUgZmFjZT0ibm9ybWFsIiBmb250PSJkZWZhdWx0IiBz
aXplPSIxMDAlIj5QSEM8L3N0eWxlPjxzdHlsZSBmYWNlPSJub3JtYWwiIGZvbnQ9ImRlZmF1bHQi
IGNoYXJzZXQ9IjEzNCIgc2l6ZT0iMTAwJSI+5LiO55Sy54q26IW65r+A57Sg56iz5oCB5LmL6Ze0
55qE5YWz57O744CC5rWL6YeP5LqG55Sy54q26IW65Y+C5pWwPC9zdHlsZT48c3R5bGUgZmFjZT0i
bm9ybWFsIiBmb250PSJkZWZhdWx0IiBzaXplPSIxMDAlIj5bPC9zdHlsZT48c3R5bGUgZmFjZT0i
bm9ybWFsIiBmb250PSJkZWZhdWx0IiBjaGFyc2V0PSIxMzQiIHNpemU9IjEwMCUiPuS/g+eUsueK
tuiFuua/gOe0oO+8iDwvc3R5bGU+PHN0eWxlIGZhY2U9Im5vcm1hbCIgZm9udD0iZGVmYXVsdCIg
c2l6ZT0iMTAwJSI+VFNIPC9zdHlsZT48c3R5bGUgZmFjZT0ibm9ybWFsIiBmb250PSJkZWZhdWx0
IiBjaGFyc2V0PSIxMzQiIHNpemU9IjEwMCUiPu+8ie+8jOa4uOemu+eUsueKtuiFuue0oO+8iDwv
c3R5bGU+PHN0eWxlIGZhY2U9Im5vcm1hbCIgZm9udD0iZGVmYXVsdCIgc2l6ZT0iMTAwJSI+ZlQ8
L3N0eWxlPjxzdHlsZSBmYWNlPSJub3JtYWwiIGZvbnQ9ImRlZmF1bHQiIGNoYXJzZXQ9IjEzNCIg
c2l6ZT0iMTAwJSI+77yIPC9zdHlsZT48c3R5bGUgZmFjZT0ibm9ybWFsIiBmb250PSJkZWZhdWx0
IiBzaXplPSIxMDAlIj40PC9zdHlsZT48c3R5bGUgZmFjZT0ibm9ybWFsIiBmb250PSJkZWZhdWx0
IiBjaGFyc2V0PSIxMzQiIHNpemU9IjEwMCUiPu+8ie+8ie+8jOaAu+S4ieeimOeUsuiFuuWOn+aw
qOmFuO+8iDwvc3R5bGU+PHN0eWxlIGZhY2U9Im5vcm1hbCIgZm9udD0iZGVmYXVsdCIgc2l6ZT0i
MTAwJSI+dFQ8L3N0eWxlPjxzdHlsZSBmYWNlPSJub3JtYWwiIGZvbnQ9ImRlZmF1bHQiIGNoYXJz
ZXQ9IjEzNCIgc2l6ZT0iMTAwJSI+77yIPC9zdHlsZT48c3R5bGUgZmFjZT0ibm9ybWFsIiBmb250
PSJkZWZhdWx0IiBzaXplPSIxMDAlIj4zPC9zdHlsZT48c3R5bGUgZmFjZT0ibm9ybWFsIiBmb250
PSJkZWZhdWx0IiBjaGFyc2V0PSIxMzQiIHNpemU9IjEwMCUiPu+8ie+8ieWSjOeUsueKtuiFuue0
oOe7k+WQiOeQg+ibi+eZve+8iDwvc3R5bGU+PHN0eWxlIGZhY2U9Im5vcm1hbCIgZm9udD0iZGVm
YXVsdCIgc2l6ZT0iMTAwJSI+VEJHPC9zdHlsZT48c3R5bGUgZmFjZT0ibm9ybWFsIiBmb250PSJk
ZWZhdWx0IiBjaGFyc2V0PSIxMzQiIHNpemU9IjEwMCUiPu+8iTwvc3R5bGU+PHN0eWxlIGZhY2U9
Im5vcm1hbCIgZm9udD0iZGVmYXVsdCIgc2l6ZT0iMTAwJSI+XTwvc3R5bGU+PHN0eWxlIGZhY2U9
Im5vcm1hbCIgZm9udD0iZGVmYXVsdCIgY2hhcnNldD0iMTM0IiBzaXplPSIxMDAlIj7lkow8L3N0
eWxlPjxzdHlsZSBmYWNlPSJub3JtYWwiIGZvbnQ9ImRlZmF1bHQiIHNpemU9IjEwMCUiPjQxPC9z
dHlsZT48c3R5bGUgZmFjZT0ibm9ybWFsIiBmb250PSJkZWZhdWx0IiBjaGFyc2V0PSIxMzQiIHNp
emU9IjEwMCUiPuenjeaxoeafk+eJqeeahOa1k+W6pu+8jOWMheaLrOWcqOWboOe6veeJueS6uuaI
kOW5tOS6uueahOihgOa1huagt+acrOS4reajgOa1i+WIsOWkmuawr+iBlOiLr+WPiuWFtuS7o+iw
oueJqe+8jOacieacuuawr+WGnOiNr++8iDwvc3R5bGU+PHN0eWxlIGZhY2U9Im5vcm1hbCIgZm9u
dD0iZGVmYXVsdCIgc2l6ZT0iMTAwJSI+T0NQczwvc3R5bGU+PHN0eWxlIGZhY2U9Im5vcm1hbCIg
Zm9udD0iZGVmYXVsdCIgY2hhcnNldD0iMTM0IiBzaXplPSIxMDAlIj7vvInvvIzlpJrmurTogZTo
i6/phprvvIg8L3N0eWxlPjxzdHlsZSBmYWNlPSJub3JtYWwiIGZvbnQ9ImRlZmF1bHQiIHNpemU9
IjEwMCUiPlBCREVzPC9zdHlsZT48c3R5bGUgZmFjZT0ibm9ybWFsIiBmb250PSJkZWZhdWx0IiBj
aGFyc2V0PSIxMzQiIHNpemU9IjEwMCUiPu+8ie+8jOWFqOawn+i+m+eDt+ejuumFuO+8iDwvc3R5
bGU+PHN0eWxlIGZhY2U9Im5vcm1hbCIgZm9udD0iZGVmYXVsdCIgc2l6ZT0iMTAwJSI+UEZPUzwv
c3R5bGU+PHN0eWxlIGZhY2U9Im5vcm1hbCIgZm9udD0iZGVmYXVsdCIgY2hhcnNldD0iMTM0IiBz
aXplPSIxMDAlIj7vvInlkozkuozmgbboi7HnsbvljJblkIjnianvvIg8L3N0eWxlPjxzdHlsZSBm
YWNlPSJub3JtYWwiIGZvbnQ9ImRlZmF1bHQiIHNpemU9IjEwMCUiPm4gPSA2MjM8L3N0eWxlPjxz
dHlsZSBmYWNlPSJub3JtYWwiIGZvbnQ9ImRlZmF1bHQiIGNoYXJzZXQ9IjEzNCIgc2l6ZT0iMTAw
JSI+77yJ44CCPC9zdHlsZT48L3Jlc2VhcmNoLW5vdGVzPjxsYW5ndWFnZT5FbmdsaXNoPC9sYW5n
dWFnZT48L3JlY29yZD48L0NpdGU+PC9FbmROb3RlPgB=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Dallaire et al. 2009</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in China, Li and his colleagues detected </w:t>
      </w:r>
      <w:r w:rsidRPr="00651702">
        <w:rPr>
          <w:rFonts w:ascii="Times New Roman" w:hAnsi="Times New Roman" w:cs="Times New Roman"/>
          <w:sz w:val="24"/>
          <w:szCs w:val="24"/>
        </w:rPr>
        <w:t>202 human serum samp</w:t>
      </w:r>
      <w:r>
        <w:rPr>
          <w:rFonts w:ascii="Times New Roman" w:hAnsi="Times New Roman" w:cs="Times New Roman"/>
          <w:sz w:val="24"/>
          <w:szCs w:val="24"/>
        </w:rPr>
        <w:t>les of the general population, reporting PFOS and ∑</w:t>
      </w:r>
      <w:r w:rsidRPr="00651702">
        <w:rPr>
          <w:rFonts w:ascii="Times New Roman" w:hAnsi="Times New Roman" w:cs="Times New Roman"/>
          <w:sz w:val="24"/>
          <w:szCs w:val="24"/>
          <w:vertAlign w:val="subscript"/>
        </w:rPr>
        <w:t>8</w:t>
      </w:r>
      <w:r>
        <w:rPr>
          <w:rFonts w:ascii="Times New Roman" w:hAnsi="Times New Roman" w:cs="Times New Roman"/>
          <w:sz w:val="24"/>
          <w:szCs w:val="24"/>
        </w:rPr>
        <w:t>PFC</w:t>
      </w:r>
      <w:r w:rsidRPr="00651702">
        <w:rPr>
          <w:rFonts w:ascii="Times New Roman" w:hAnsi="Times New Roman" w:cs="Times New Roman"/>
          <w:sz w:val="24"/>
          <w:szCs w:val="24"/>
        </w:rPr>
        <w:t>s</w:t>
      </w:r>
      <w:r>
        <w:rPr>
          <w:rFonts w:ascii="Times New Roman" w:hAnsi="Times New Roman" w:cs="Times New Roman"/>
          <w:sz w:val="24"/>
          <w:szCs w:val="24"/>
        </w:rPr>
        <w:t xml:space="preserve"> </w:t>
      </w:r>
      <w:r w:rsidRPr="00651702">
        <w:rPr>
          <w:rFonts w:ascii="Times New Roman" w:hAnsi="Times New Roman" w:cs="Times New Roman"/>
          <w:sz w:val="24"/>
          <w:szCs w:val="24"/>
        </w:rPr>
        <w:t>were signif</w:t>
      </w:r>
      <w:r>
        <w:rPr>
          <w:rFonts w:ascii="Times New Roman" w:hAnsi="Times New Roman" w:cs="Times New Roman"/>
          <w:sz w:val="24"/>
          <w:szCs w:val="24"/>
        </w:rPr>
        <w:t>i</w:t>
      </w:r>
      <w:r w:rsidRPr="00651702">
        <w:rPr>
          <w:rFonts w:ascii="Times New Roman" w:hAnsi="Times New Roman" w:cs="Times New Roman"/>
          <w:sz w:val="24"/>
          <w:szCs w:val="24"/>
        </w:rPr>
        <w:t>cantly negatively correlated with FT3 and FT4 and</w:t>
      </w:r>
      <w:r>
        <w:rPr>
          <w:rFonts w:ascii="Times New Roman" w:hAnsi="Times New Roman" w:cs="Times New Roman"/>
          <w:sz w:val="24"/>
          <w:szCs w:val="24"/>
        </w:rPr>
        <w:t xml:space="preserve"> positively correlated with TSH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&lt;EndNote&gt;&lt;Cite&gt;&lt;Author&gt;Li&lt;/Author&gt;&lt;Year&gt;2017&lt;/Year&gt;&lt;RecNum&gt;1356&lt;/RecNum&gt;&lt;DisplayText&gt;(Li et al. 2017)&lt;/DisplayText&gt;&lt;record&gt;&lt;rec-number&gt;1356&lt;/rec-number&gt;&lt;foreign-keys&gt;&lt;key app="EN" db-id="2fwvw2esb90epveeatrxept60xpsd2retaxs" timestamp="1541771588"&gt;1356&lt;/key&gt;&lt;/foreign-keys&gt;&lt;ref-type name="Journal Article"&gt;17&lt;/ref-type&gt;&lt;contributors&gt;&lt;authors&gt;&lt;author&gt;Li, Y.&lt;/author&gt;&lt;author&gt;Cheng, Y.&lt;/author&gt;&lt;author&gt;Xie, Z.&lt;/author&gt;&lt;author&gt;Zeng, F.&lt;/author&gt;&lt;/authors&gt;&lt;/contributors&gt;&lt;titles&gt;&lt;title&gt;Perfluorinated alkyl substances in serum of the southern Chinese general population and potential impact on thyroid hormones&lt;/title&gt;&lt;secondary-title&gt;Scientific Reports&lt;/secondary-title&gt;&lt;alt-title&gt;Sci Rep&lt;/alt-title&gt;&lt;/titles&gt;&lt;periodical&gt;&lt;full-title&gt;Scientific Reports&lt;/full-title&gt;&lt;abbr-1&gt;Sci Rep-Uk&lt;/abbr-1&gt;&lt;/periodical&gt;&lt;alt-periodical&gt;&lt;full-title&gt;Sci Rep&lt;/full-title&gt;&lt;/alt-periodical&gt;&lt;pages&gt;43380&lt;/pages&gt;&lt;volume&gt;7&lt;/volume&gt;&lt;dates&gt;&lt;year&gt;2017&lt;/year&gt;&lt;/dates&gt;&lt;isbn&gt;EISSN 2045-2322&lt;/isbn&gt;&lt;accession-num&gt;28240244&lt;/accession-num&gt;&lt;label&gt;3856460&lt;/label&gt;&lt;urls&gt;&lt;related-urls&gt;&lt;url&gt;http://dx.doi.org/10.1038/srep43380&lt;/url&gt;&lt;url&gt;https://www.nature.com/articles/srep43380.pdf&lt;/url&gt;&lt;url&gt;https://www.ncbi.nlm.nih.gov/pmc/articles/PMC5327476/pdf/srep43380.pdf&lt;/url&gt;&lt;/related-urls&gt;&lt;/urls&gt;&lt;electronic-</w:instrText>
      </w:r>
      <w:r>
        <w:rPr>
          <w:rFonts w:ascii="Times New Roman" w:hAnsi="Times New Roman" w:cs="Times New Roman" w:hint="eastAsia"/>
          <w:sz w:val="24"/>
          <w:szCs w:val="24"/>
        </w:rPr>
        <w:instrText>resource-num&gt;10.1038/srep43380&lt;/electronic-resource-num&gt;&lt;research-notes&gt;&lt;style face="normal" font="default" charset="134" size="100%"&gt;</w:instrText>
      </w:r>
      <w:r>
        <w:rPr>
          <w:rFonts w:ascii="Times New Roman" w:hAnsi="Times New Roman" w:cs="Times New Roman" w:hint="eastAsia"/>
          <w:sz w:val="24"/>
          <w:szCs w:val="24"/>
        </w:rPr>
        <w:instrText>广东省甲状腺病例组和对照组</w:instrText>
      </w:r>
      <w:r>
        <w:rPr>
          <w:rFonts w:ascii="Times New Roman" w:hAnsi="Times New Roman" w:cs="Times New Roman" w:hint="eastAsia"/>
          <w:sz w:val="24"/>
          <w:szCs w:val="24"/>
        </w:rPr>
        <w:instrText xml:space="preserve"> &lt;/style&gt;&lt;style face="normal" font="default" size="100%"&gt;PFC&lt;/style&gt;&lt;style face="normal" font="default" charset="134" size="100%"&gt;</w:instrText>
      </w:r>
      <w:r>
        <w:rPr>
          <w:rFonts w:ascii="Times New Roman" w:hAnsi="Times New Roman" w:cs="Times New Roman" w:hint="eastAsia"/>
          <w:sz w:val="24"/>
          <w:szCs w:val="24"/>
        </w:rPr>
        <w:instrText>和甲状腺</w:instrText>
      </w:r>
      <w:r>
        <w:rPr>
          <w:rFonts w:ascii="Times New Roman" w:hAnsi="Times New Roman" w:cs="Times New Roman" w:hint="eastAsia"/>
          <w:sz w:val="24"/>
          <w:szCs w:val="24"/>
        </w:rPr>
        <w:instrText>&lt;/style&gt;&lt;style face="normal" font="default" size="100%"&gt;5&lt;/style&gt;&lt;style face="normal" font="default" charset="134" size="100%"&gt;</w:instrText>
      </w:r>
      <w:r>
        <w:rPr>
          <w:rFonts w:ascii="Times New Roman" w:hAnsi="Times New Roman" w:cs="Times New Roman" w:hint="eastAsia"/>
          <w:sz w:val="24"/>
          <w:szCs w:val="24"/>
        </w:rPr>
        <w:instrText>项</w:instrText>
      </w:r>
      <w:r>
        <w:rPr>
          <w:rFonts w:ascii="Times New Roman" w:hAnsi="Times New Roman" w:cs="Times New Roman" w:hint="eastAsia"/>
          <w:sz w:val="24"/>
          <w:szCs w:val="24"/>
        </w:rPr>
        <w:instrText>&lt;/style&gt;&lt;/research-notes&gt;&lt;language&gt;English&lt;/language&gt;&lt;/record&gt;&lt;/Cite&gt;&lt;/EndNote&gt;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Li et al. 2017</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 </w:t>
      </w:r>
      <w:r w:rsidRPr="00971C0D">
        <w:rPr>
          <w:rFonts w:ascii="Times New Roman" w:hAnsi="Times New Roman" w:cs="Times New Roman"/>
          <w:sz w:val="24"/>
          <w:szCs w:val="24"/>
        </w:rPr>
        <w:t>Taiwan adolescent and young adult population</w:t>
      </w:r>
      <w:r>
        <w:rPr>
          <w:rFonts w:ascii="Times New Roman" w:hAnsi="Times New Roman" w:cs="Times New Roman"/>
          <w:sz w:val="24"/>
          <w:szCs w:val="24"/>
        </w:rPr>
        <w:t xml:space="preserve"> (</w:t>
      </w:r>
      <w:r w:rsidRPr="00197000">
        <w:rPr>
          <w:rFonts w:ascii="Times New Roman" w:hAnsi="Times New Roman" w:cs="Times New Roman"/>
          <w:sz w:val="24"/>
          <w:szCs w:val="24"/>
        </w:rPr>
        <w:t>aged 12</w:t>
      </w:r>
      <w:r>
        <w:rPr>
          <w:rFonts w:ascii="Times New Roman" w:hAnsi="Times New Roman" w:cs="Times New Roman"/>
          <w:sz w:val="24"/>
          <w:szCs w:val="24"/>
        </w:rPr>
        <w:t>-</w:t>
      </w:r>
      <w:r w:rsidRPr="00197000">
        <w:rPr>
          <w:rFonts w:ascii="Times New Roman" w:hAnsi="Times New Roman" w:cs="Times New Roman"/>
          <w:sz w:val="24"/>
          <w:szCs w:val="24"/>
        </w:rPr>
        <w:t>30 years</w:t>
      </w:r>
      <w:r>
        <w:rPr>
          <w:rFonts w:ascii="Times New Roman" w:hAnsi="Times New Roman" w:cs="Times New Roman"/>
          <w:sz w:val="24"/>
          <w:szCs w:val="24"/>
        </w:rPr>
        <w:t xml:space="preserve">) </w:t>
      </w:r>
      <w:r w:rsidRPr="00971C0D">
        <w:rPr>
          <w:rFonts w:ascii="Times New Roman" w:hAnsi="Times New Roman" w:cs="Times New Roman"/>
          <w:sz w:val="24"/>
          <w:szCs w:val="24"/>
        </w:rPr>
        <w:t>found that a higher serum concentration of PFNA was</w:t>
      </w:r>
      <w:r>
        <w:rPr>
          <w:rFonts w:ascii="Times New Roman" w:hAnsi="Times New Roman" w:cs="Times New Roman"/>
          <w:sz w:val="24"/>
          <w:szCs w:val="24"/>
        </w:rPr>
        <w:t xml:space="preserve"> </w:t>
      </w:r>
      <w:r w:rsidRPr="00971C0D">
        <w:rPr>
          <w:rFonts w:ascii="Times New Roman" w:hAnsi="Times New Roman" w:cs="Times New Roman"/>
          <w:sz w:val="24"/>
          <w:szCs w:val="24"/>
        </w:rPr>
        <w:t>associated with elevated serum FT4</w:t>
      </w:r>
      <w:r>
        <w:rPr>
          <w:rFonts w:ascii="Times New Roman" w:hAnsi="Times New Roman" w:cs="Times New Roman"/>
          <w:sz w:val="24"/>
          <w:szCs w:val="24"/>
        </w:rPr>
        <w:t xml:space="preserve">, </w:t>
      </w:r>
      <w:r>
        <w:rPr>
          <w:rFonts w:ascii="Times New Roman" w:hAnsi="Times New Roman" w:cs="Times New Roman" w:hint="eastAsia"/>
          <w:sz w:val="24"/>
          <w:szCs w:val="24"/>
        </w:rPr>
        <w:t>which</w:t>
      </w:r>
      <w:r w:rsidRPr="00971C0D">
        <w:rPr>
          <w:rFonts w:ascii="Times New Roman" w:hAnsi="Times New Roman" w:cs="Times New Roman"/>
          <w:sz w:val="24"/>
          <w:szCs w:val="24"/>
        </w:rPr>
        <w:t xml:space="preserve"> hint at an effect</w:t>
      </w:r>
      <w:r>
        <w:rPr>
          <w:rFonts w:ascii="Times New Roman" w:hAnsi="Times New Roman" w:cs="Times New Roman"/>
          <w:sz w:val="24"/>
          <w:szCs w:val="24"/>
        </w:rPr>
        <w:t xml:space="preserve"> </w:t>
      </w:r>
      <w:r w:rsidRPr="00971C0D">
        <w:rPr>
          <w:rFonts w:ascii="Times New Roman" w:hAnsi="Times New Roman" w:cs="Times New Roman"/>
          <w:sz w:val="24"/>
          <w:szCs w:val="24"/>
        </w:rPr>
        <w:t>for low-dose PFNA in humans, although the potential biological</w:t>
      </w:r>
      <w:r>
        <w:rPr>
          <w:rFonts w:ascii="Times New Roman" w:hAnsi="Times New Roman" w:cs="Times New Roman"/>
          <w:sz w:val="24"/>
          <w:szCs w:val="24"/>
        </w:rPr>
        <w:t xml:space="preserve"> </w:t>
      </w:r>
      <w:r w:rsidRPr="00971C0D">
        <w:rPr>
          <w:rFonts w:ascii="Times New Roman" w:hAnsi="Times New Roman" w:cs="Times New Roman"/>
          <w:sz w:val="24"/>
          <w:szCs w:val="24"/>
        </w:rPr>
        <w:t xml:space="preserve">significance between PFNA and FT4 is small and </w:t>
      </w:r>
      <w:r>
        <w:rPr>
          <w:rFonts w:ascii="Times New Roman" w:hAnsi="Times New Roman" w:cs="Times New Roman"/>
          <w:sz w:val="24"/>
          <w:szCs w:val="24"/>
        </w:rPr>
        <w:t xml:space="preserve">merely subclinical in this </w:t>
      </w:r>
      <w:r w:rsidRPr="00971C0D">
        <w:rPr>
          <w:rFonts w:ascii="Times New Roman" w:hAnsi="Times New Roman" w:cs="Times New Roman"/>
          <w:sz w:val="24"/>
          <w:szCs w:val="24"/>
        </w:rPr>
        <w:t xml:space="preserve">Taiwan </w:t>
      </w:r>
      <w:r>
        <w:rPr>
          <w:rFonts w:ascii="Times New Roman" w:hAnsi="Times New Roman" w:cs="Times New Roman"/>
          <w:sz w:val="24"/>
          <w:szCs w:val="24"/>
        </w:rPr>
        <w:t xml:space="preserve">general </w:t>
      </w:r>
      <w:r w:rsidRPr="00971C0D">
        <w:rPr>
          <w:rFonts w:ascii="Times New Roman" w:hAnsi="Times New Roman" w:cs="Times New Roman"/>
          <w:sz w:val="24"/>
          <w:szCs w:val="24"/>
        </w:rPr>
        <w:t>population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PEVuZE5vdGU+PENpdGU+PEF1dGhvcj5MaW48L0F1dGhvcj48WWVhcj4yMDEzPC9ZZWFyPjxSZWNO
dW0+MTI2MDwvUmVjTnVtPjxEaXNwbGF5VGV4dD4oTGluIGV0IGFsLiAyMDEzKTwvRGlzcGxheVRl
eHQ+PHJlY29yZD48cmVjLW51bWJlcj4xMjYwPC9yZWMtbnVtYmVyPjxmb3JlaWduLWtleXM+PGtl
eSBhcHA9IkVOIiBkYi1pZD0iMmZ3dncyZXNiOTBlcHZlZWF0cnhlcHQ2MHhwc2QycmV0YXhzIiB0
aW1lc3RhbXA9IjE1MzkyNjYxNzEiPjEyNjA8L2tleT48L2ZvcmVpZ24ta2V5cz48cmVmLXR5cGUg
bmFtZT0iSm91cm5hbCBBcnRpY2xlIj4xNzwvcmVmLXR5cGU+PGNvbnRyaWJ1dG9ycz48YXV0aG9y
cz48YXV0aG9yPkxpbiwgQy4gWS48L2F1dGhvcj48YXV0aG9yPldlbiwgTC4gTC48L2F1dGhvcj48
YXV0aG9yPkxpbiwgTC4gWS48L2F1dGhvcj48YXV0aG9yPldlbiwgVC4gVy48L2F1dGhvcj48YXV0
aG9yPkxpZW4sIEcuIFcuPC9hdXRob3I+PGF1dGhvcj5Ic3UsIFMuIEguIEouPC9hdXRob3I+PGF1
dGhvcj5DaGllbiwgSy4gTC48L2F1dGhvcj48YXV0aG9yPkxpYW8sIEMuIEMuPC9hdXRob3I+PGF1
dGhvcj5TdW5nLCBGLiBDLjwvYXV0aG9yPjxhdXRob3I+Q2hlbiwgUC4gQy48L2F1dGhvcj48YXV0
aG9yPlN1LCBULiBDLjwvYXV0aG9yPjwvYXV0aG9ycz48L2NvbnRyaWJ1dG9ycz48YXV0aC1hZGRy
ZXNzPkVuIENodSBLb25nIEhvc3AsIERlcHQgSW50ZXJuYWwgTWVkLCBOZXcgVGFpcGVpIENpdHkg
MjM3LCBUYWl3YW4mI3hEO0Z1IEplbiBDYXRob2xpYyBVbml2LCBTY2ggTWVkLCBIc2luY2h1YW5n
IDI0MiwgVGFpcGVpIENvdW50eSwgVGFpd2FuJiN4RDtFbiBDaHUgS29uZyBIb3NwLCBEZXB0IENs
aW4gTGFiLCBOZXcgVGFpcGVpIENpdHkgMjM3LCBUYWl3YW4mI3hEO05hdGwgVGFpd2FuIFVuaXYg
SG9zcCwgRGVwdCBJbnRlcm5hbCBNZWQsIFRhaXBlaSAxMDAsIFRhaXdhbiYjeEQ7TmF0bCBUYWl3
YW4gVW5pdiwgQ29sbCBQdWJsIEhsdGgsIEluc3QgT2NjdXBhdCBNZWQgJmFtcDsgSW5kIEh5Zywg
VGFpcGVpIDEwMCwgVGFpd2FuJiN4RDtOYXRsIFRhaXdhbiBVbml2IEhvc3AsIERlcHQgTGFiIE1l
ZCwgVGFpcGVpIDEwMCwgVGFpd2FuJiN4RDtOYXRsIFRhaXdhbiBVbml2LCBJbnN0IEVwaWRlbWlv
bCAmYW1wOyBQcmV2ZW50IE1lZCwgQ29sbCBQdWJsIEhsdGgsIFRhaXBlaSAxMDAsIFRhaXdhbiYj
eEQ7VGFpcGVpIE1lZCBVbml2IEhvc3AsIERlcHQgQW5lc3RoZXNpb2wsIFRhaXBlaSwgVGFpd2Fu
JiN4RDtDaGluYSBNZWQgVW5pdiwgQ29sbCBQdWJsIEhsdGgsIEluc3QgRW52aXJvbm0gSGx0aCwg
VGFpY2h1bmcgNDA0LCBUYWl3YW4mI3hEO05hdGwgVGFpd2FuIFVuaXYsIENvbGwgUHVibCBIbHRo
LCBEZXB0IFB1YmwgSGx0aCwgVGFpcGVpIDEwMCwgVGFpd2FuJiN4RDtOYXRsIFRhaXdhbiBVbml2
LCBDb2xsIE1lZCwgRGVwdCBFbnZpcm9ubSAmYW1wOyBPY2N1cGF0IE1lZCwgVGFpcGVpIDEwMCwg
VGFpd2FuJiN4RDtOYXRsIFRhaXdhbiBVbml2IEhvc3AsIFRhaXBlaSAxMDAsIFRhaXdhbjwvYXV0
aC1hZGRyZXNzPjx0aXRsZXM+PHRpdGxlPlRoZSBhc3NvY2lhdGlvbnMgYmV0d2VlbiBzZXJ1bSBw
ZXJmbHVvcmluYXRlZCBjaGVtaWNhbHMgYW5kIHRoeXJvaWQgZnVuY3Rpb24gaW4gYWRvbGVzY2Vu
dHMgYW5kIHlvdW5nIGFkdWx0czwvdGl0bGU+PHNlY29uZGFyeS10aXRsZT5Kb3VybmFsIG9mIEhh
emFyZG91cyBNYXRlcmlhbHM8L3NlY29uZGFyeS10aXRsZT48YWx0LXRpdGxlPkogSGF6YXJkIE1h
dGVyPC9hbHQtdGl0bGU+PC90aXRsZXM+PHBlcmlvZGljYWw+PGZ1bGwtdGl0bGU+Sm91cm5hbCBv
ZiBIYXphcmRvdXMgTWF0ZXJpYWxzPC9mdWxsLXRpdGxlPjxhYmJyLTE+SiBIYXphcmQgTWF0ZXI8
L2FiYnItMT48L3BlcmlvZGljYWw+PGFsdC1wZXJpb2RpY2FsPjxmdWxsLXRpdGxlPkpvdXJuYWwg
b2YgSGF6YXJkb3VzIE1hdGVyaWFsczwvZnVsbC10aXRsZT48YWJici0xPkogSGF6YXJkIE1hdGVy
PC9hYmJyLTE+PC9hbHQtcGVyaW9kaWNhbD48cGFnZXM+NjM3LTY0NDwvcGFnZXM+PHZvbHVtZT4y
NDQ8L3ZvbHVtZT48a2V5d29yZHM+PGtleXdvcmQ+cGZjPC9rZXl3b3JkPjxrZXl3b3JkPnBmbmE8
L2tleXdvcmQ+PGtleXdvcmQ+dGh5cm9pZDwva2V5d29yZD48a2V5d29yZD50aHlyb3hpbmU8L2tl
eXdvcmQ+PGtleXdvcmQ+aHVtYW5zPC9rZXl3b3JkPjxrZXl3b3JkPmZsdW9yb2NoZW1pY2FsIHBy
b2R1Y3Rpb24gd29ya2Vyczwva2V5d29yZD48a2V5d29yZD5wZXJmbHVvcm9hbGt5bCBhY2lkczwv
a2V5d29yZD48a2V5d29yZD5iaXNwaGVub2wtYTwva2V5d29yZD48a2V5d29yZD5wb3B1bGF0aW9u
PC9rZXl3b3JkPjxrZXl3b3JkPmV4cG9zdXJlPC9rZXl3b3JkPjxrZXl3b3JkPnBlcmZsdW9yb29j
dGFub2F0ZTwva2V5d29yZD48a2V5d29yZD5jaGlsZHJlbjwva2V5d29yZD48a2V5d29yZD5ob3Jt
b25lczwva2V5d29yZD48a2V5d29yZD5yaXNrPC9rZXl3b3JkPjxrZXl3b3JkPnBmb3M8L2tleXdv
cmQ+PC9rZXl3b3Jkcz48ZGF0ZXM+PHllYXI+MjAxMzwveWVhcj48cHViLWRhdGVzPjxkYXRlPkph
biAxNTwvZGF0ZT48L3B1Yi1kYXRlcz48L2RhdGVzPjxpc2JuPjAzMDQtMzg5NDwvaXNibj48YWNj
ZXNzaW9uLW51bT5XT1M6MDAwMzE1MDAxMDAwMDc1PC9hY2Nlc3Npb24tbnVtPjx1cmxzPjxyZWxh
dGVkLXVybHM+PHVybD4mbHQ7R28gdG8gSVNJJmd0OzovL1dPUzowMDAzMTUwMDEwMDAwNzU8L3Vy
bD48dXJsPmh0dHBzOi8vYWMuZWxzLWNkbi5jb20vUzAzMDQzODk0MTIwMTA2NjcvMS1zMi4wLVMw
MzA0Mzg5NDEyMDEwNjY3LW1haW4ucGRmP190aWQ9NDA1ZjcxMTQtZWE0Ni00MmRkLTg4ZjEtMWQx
NjAzZmFhNTI5JmFtcDthY2RuYXQ9MTUzOTI2NjM4M18xYjRmODE4OWIyZDdhM2JjZmUwODlmNzg1
YTcxMjZiMjwvdXJsPjwvcmVsYXRlZC11cmxzPjwvdXJscz48ZWxlY3Ryb25pYy1yZXNvdXJjZS1u
dW0+MTAuMTAxNi9qLmpoYXptYXQuMjAxMi4xMC4wNDk8L2VsZWN0cm9uaWMtcmVzb3VyY2UtbnVt
PjxyZXNlYXJjaC1ub3Rlcz48c3R5bGUgZmFjZT0ibm9ybWFsIiBmb250PSJkZWZhdWx0IiBjaGFy
c2V0PSIxMzQiIHNpemU9IjEwMCUiPuWPsOa5vumdkuWwkeW5tOWSjOaIkOS6uumYn+WIlzwvc3R5
bGU+PHN0eWxlIGZhY2U9Im5vcm1hbCIgZm9udD0iZGVmYXVsdCIgc2l6ZT0iMTAwJSI+MTItMzA8
L3N0eWxlPjxzdHlsZSBmYWNlPSJub3JtYWwiIGZvbnQ9ImRlZmF1bHQiIGNoYXJzZXQ9IjEzNCIg
c2l6ZT0iMTAwJSI+5bKB44CCUEZOQeeahOaJgOacieexu+WIqygmbHQ7NjAsNjAtODnlkowmZ3Q7
IDkwJSko5YWo5qih5Z6L5Lit6LaL5Yq/UCA9MC4wMTIp44CC5Zyo5YiG5bGC5YiG5p6Q5Lit77yM
5bm06b6E5ZyoMjAtMzDlsoHnmoTnlLfmgKflj5for5XogIXjgIHmtLvot4PnmoTlkLjng5/ogIXl
kozkvZPph43mjIfmlbDovoPpq5jnmoTkurrnvqTkuK3vvIxQRk5B5LiO5ri456a7VDTkuYvpl7Tn
moTogZTns7vmm7TkuLrmmL7okZfjgILooYDmuIVQRk5B5rWT5bqm5LiO6Z2S5bCR5bm05ZKM5bm0
6L275Lq66KGA5riF5ri456a7VDTmsLTlubPmnInlhbPjgII8L3N0eWxlPjwvcmVzZWFyY2gtbm90
ZXM+PGxhbmd1YWdlPkVuZ2xpc2g8L2xhbmd1YWdlPjwvcmVjb3JkPjwvQ2l0ZT48L0VuZE5vdGU+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PEVuZE5vdGU+PENpdGU+PEF1dGhvcj5MaW48L0F1dGhvcj48WWVhcj4yMDEzPC9ZZWFyPjxSZWNO
dW0+MTI2MDwvUmVjTnVtPjxEaXNwbGF5VGV4dD4oTGluIGV0IGFsLiAyMDEzKTwvRGlzcGxheVRl
eHQ+PHJlY29yZD48cmVjLW51bWJlcj4xMjYwPC9yZWMtbnVtYmVyPjxmb3JlaWduLWtleXM+PGtl
eSBhcHA9IkVOIiBkYi1pZD0iMmZ3dncyZXNiOTBlcHZlZWF0cnhlcHQ2MHhwc2QycmV0YXhzIiB0
aW1lc3RhbXA9IjE1MzkyNjYxNzEiPjEyNjA8L2tleT48L2ZvcmVpZ24ta2V5cz48cmVmLXR5cGUg
bmFtZT0iSm91cm5hbCBBcnRpY2xlIj4xNzwvcmVmLXR5cGU+PGNvbnRyaWJ1dG9ycz48YXV0aG9y
cz48YXV0aG9yPkxpbiwgQy4gWS48L2F1dGhvcj48YXV0aG9yPldlbiwgTC4gTC48L2F1dGhvcj48
YXV0aG9yPkxpbiwgTC4gWS48L2F1dGhvcj48YXV0aG9yPldlbiwgVC4gVy48L2F1dGhvcj48YXV0
aG9yPkxpZW4sIEcuIFcuPC9hdXRob3I+PGF1dGhvcj5Ic3UsIFMuIEguIEouPC9hdXRob3I+PGF1
dGhvcj5DaGllbiwgSy4gTC48L2F1dGhvcj48YXV0aG9yPkxpYW8sIEMuIEMuPC9hdXRob3I+PGF1
dGhvcj5TdW5nLCBGLiBDLjwvYXV0aG9yPjxhdXRob3I+Q2hlbiwgUC4gQy48L2F1dGhvcj48YXV0
aG9yPlN1LCBULiBDLjwvYXV0aG9yPjwvYXV0aG9ycz48L2NvbnRyaWJ1dG9ycz48YXV0aC1hZGRy
ZXNzPkVuIENodSBLb25nIEhvc3AsIERlcHQgSW50ZXJuYWwgTWVkLCBOZXcgVGFpcGVpIENpdHkg
MjM3LCBUYWl3YW4mI3hEO0Z1IEplbiBDYXRob2xpYyBVbml2LCBTY2ggTWVkLCBIc2luY2h1YW5n
IDI0MiwgVGFpcGVpIENvdW50eSwgVGFpd2FuJiN4RDtFbiBDaHUgS29uZyBIb3NwLCBEZXB0IENs
aW4gTGFiLCBOZXcgVGFpcGVpIENpdHkgMjM3LCBUYWl3YW4mI3hEO05hdGwgVGFpd2FuIFVuaXYg
SG9zcCwgRGVwdCBJbnRlcm5hbCBNZWQsIFRhaXBlaSAxMDAsIFRhaXdhbiYjeEQ7TmF0bCBUYWl3
YW4gVW5pdiwgQ29sbCBQdWJsIEhsdGgsIEluc3QgT2NjdXBhdCBNZWQgJmFtcDsgSW5kIEh5Zywg
VGFpcGVpIDEwMCwgVGFpd2FuJiN4RDtOYXRsIFRhaXdhbiBVbml2IEhvc3AsIERlcHQgTGFiIE1l
ZCwgVGFpcGVpIDEwMCwgVGFpd2FuJiN4RDtOYXRsIFRhaXdhbiBVbml2LCBJbnN0IEVwaWRlbWlv
bCAmYW1wOyBQcmV2ZW50IE1lZCwgQ29sbCBQdWJsIEhsdGgsIFRhaXBlaSAxMDAsIFRhaXdhbiYj
eEQ7VGFpcGVpIE1lZCBVbml2IEhvc3AsIERlcHQgQW5lc3RoZXNpb2wsIFRhaXBlaSwgVGFpd2Fu
JiN4RDtDaGluYSBNZWQgVW5pdiwgQ29sbCBQdWJsIEhsdGgsIEluc3QgRW52aXJvbm0gSGx0aCwg
VGFpY2h1bmcgNDA0LCBUYWl3YW4mI3hEO05hdGwgVGFpd2FuIFVuaXYsIENvbGwgUHVibCBIbHRo
LCBEZXB0IFB1YmwgSGx0aCwgVGFpcGVpIDEwMCwgVGFpd2FuJiN4RDtOYXRsIFRhaXdhbiBVbml2
LCBDb2xsIE1lZCwgRGVwdCBFbnZpcm9ubSAmYW1wOyBPY2N1cGF0IE1lZCwgVGFpcGVpIDEwMCwg
VGFpd2FuJiN4RDtOYXRsIFRhaXdhbiBVbml2IEhvc3AsIFRhaXBlaSAxMDAsIFRhaXdhbjwvYXV0
aC1hZGRyZXNzPjx0aXRsZXM+PHRpdGxlPlRoZSBhc3NvY2lhdGlvbnMgYmV0d2VlbiBzZXJ1bSBw
ZXJmbHVvcmluYXRlZCBjaGVtaWNhbHMgYW5kIHRoeXJvaWQgZnVuY3Rpb24gaW4gYWRvbGVzY2Vu
dHMgYW5kIHlvdW5nIGFkdWx0czwvdGl0bGU+PHNlY29uZGFyeS10aXRsZT5Kb3VybmFsIG9mIEhh
emFyZG91cyBNYXRlcmlhbHM8L3NlY29uZGFyeS10aXRsZT48YWx0LXRpdGxlPkogSGF6YXJkIE1h
dGVyPC9hbHQtdGl0bGU+PC90aXRsZXM+PHBlcmlvZGljYWw+PGZ1bGwtdGl0bGU+Sm91cm5hbCBv
ZiBIYXphcmRvdXMgTWF0ZXJpYWxzPC9mdWxsLXRpdGxlPjxhYmJyLTE+SiBIYXphcmQgTWF0ZXI8
L2FiYnItMT48L3BlcmlvZGljYWw+PGFsdC1wZXJpb2RpY2FsPjxmdWxsLXRpdGxlPkpvdXJuYWwg
b2YgSGF6YXJkb3VzIE1hdGVyaWFsczwvZnVsbC10aXRsZT48YWJici0xPkogSGF6YXJkIE1hdGVy
PC9hYmJyLTE+PC9hbHQtcGVyaW9kaWNhbD48cGFnZXM+NjM3LTY0NDwvcGFnZXM+PHZvbHVtZT4y
NDQ8L3ZvbHVtZT48a2V5d29yZHM+PGtleXdvcmQ+cGZjPC9rZXl3b3JkPjxrZXl3b3JkPnBmbmE8
L2tleXdvcmQ+PGtleXdvcmQ+dGh5cm9pZDwva2V5d29yZD48a2V5d29yZD50aHlyb3hpbmU8L2tl
eXdvcmQ+PGtleXdvcmQ+aHVtYW5zPC9rZXl3b3JkPjxrZXl3b3JkPmZsdW9yb2NoZW1pY2FsIHBy
b2R1Y3Rpb24gd29ya2Vyczwva2V5d29yZD48a2V5d29yZD5wZXJmbHVvcm9hbGt5bCBhY2lkczwv
a2V5d29yZD48a2V5d29yZD5iaXNwaGVub2wtYTwva2V5d29yZD48a2V5d29yZD5wb3B1bGF0aW9u
PC9rZXl3b3JkPjxrZXl3b3JkPmV4cG9zdXJlPC9rZXl3b3JkPjxrZXl3b3JkPnBlcmZsdW9yb29j
dGFub2F0ZTwva2V5d29yZD48a2V5d29yZD5jaGlsZHJlbjwva2V5d29yZD48a2V5d29yZD5ob3Jt
b25lczwva2V5d29yZD48a2V5d29yZD5yaXNrPC9rZXl3b3JkPjxrZXl3b3JkPnBmb3M8L2tleXdv
cmQ+PC9rZXl3b3Jkcz48ZGF0ZXM+PHllYXI+MjAxMzwveWVhcj48cHViLWRhdGVzPjxkYXRlPkph
biAxNTwvZGF0ZT48L3B1Yi1kYXRlcz48L2RhdGVzPjxpc2JuPjAzMDQtMzg5NDwvaXNibj48YWNj
ZXNzaW9uLW51bT5XT1M6MDAwMzE1MDAxMDAwMDc1PC9hY2Nlc3Npb24tbnVtPjx1cmxzPjxyZWxh
dGVkLXVybHM+PHVybD4mbHQ7R28gdG8gSVNJJmd0OzovL1dPUzowMDAzMTUwMDEwMDAwNzU8L3Vy
bD48dXJsPmh0dHBzOi8vYWMuZWxzLWNkbi5jb20vUzAzMDQzODk0MTIwMTA2NjcvMS1zMi4wLVMw
MzA0Mzg5NDEyMDEwNjY3LW1haW4ucGRmP190aWQ9NDA1ZjcxMTQtZWE0Ni00MmRkLTg4ZjEtMWQx
NjAzZmFhNTI5JmFtcDthY2RuYXQ9MTUzOTI2NjM4M18xYjRmODE4OWIyZDdhM2JjZmUwODlmNzg1
YTcxMjZiMjwvdXJsPjwvcmVsYXRlZC11cmxzPjwvdXJscz48ZWxlY3Ryb25pYy1yZXNvdXJjZS1u
dW0+MTAuMTAxNi9qLmpoYXptYXQuMjAxMi4xMC4wNDk8L2VsZWN0cm9uaWMtcmVzb3VyY2UtbnVt
PjxyZXNlYXJjaC1ub3Rlcz48c3R5bGUgZmFjZT0ibm9ybWFsIiBmb250PSJkZWZhdWx0IiBjaGFy
c2V0PSIxMzQiIHNpemU9IjEwMCUiPuWPsOa5vumdkuWwkeW5tOWSjOaIkOS6uumYn+WIlzwvc3R5
bGU+PHN0eWxlIGZhY2U9Im5vcm1hbCIgZm9udD0iZGVmYXVsdCIgc2l6ZT0iMTAwJSI+MTItMzA8
L3N0eWxlPjxzdHlsZSBmYWNlPSJub3JtYWwiIGZvbnQ9ImRlZmF1bHQiIGNoYXJzZXQ9IjEzNCIg
c2l6ZT0iMTAwJSI+5bKB44CCUEZOQeeahOaJgOacieexu+WIqygmbHQ7NjAsNjAtODnlkowmZ3Q7
IDkwJSko5YWo5qih5Z6L5Lit6LaL5Yq/UCA9MC4wMTIp44CC5Zyo5YiG5bGC5YiG5p6Q5Lit77yM
5bm06b6E5ZyoMjAtMzDlsoHnmoTnlLfmgKflj5for5XogIXjgIHmtLvot4PnmoTlkLjng5/ogIXl
kozkvZPph43mjIfmlbDovoPpq5jnmoTkurrnvqTkuK3vvIxQRk5B5LiO5ri456a7VDTkuYvpl7Tn
moTogZTns7vmm7TkuLrmmL7okZfjgILooYDmuIVQRk5B5rWT5bqm5LiO6Z2S5bCR5bm05ZKM5bm0
6L275Lq66KGA5riF5ri456a7VDTmsLTlubPmnInlhbPjgII8L3N0eWxlPjwvcmVzZWFyY2gtbm90
ZXM+PGxhbmd1YWdlPkVuZ2xpc2g8L2xhbmd1YWdlPjwvcmVjb3JkPjwvQ2l0ZT48L0VuZE5vdGU+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Lin et al. 2013</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971C0D">
        <w:rPr>
          <w:rFonts w:ascii="Times New Roman" w:hAnsi="Times New Roman" w:cs="Times New Roman"/>
          <w:sz w:val="24"/>
          <w:szCs w:val="24"/>
        </w:rPr>
        <w:t>.</w:t>
      </w:r>
      <w:r w:rsidRPr="00E13B56">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sidRPr="00E975EE">
        <w:rPr>
          <w:rFonts w:ascii="Times New Roman" w:hAnsi="Times New Roman" w:cs="Times New Roman"/>
          <w:sz w:val="24"/>
          <w:szCs w:val="24"/>
        </w:rPr>
        <w:t xml:space="preserve">However, there have been </w:t>
      </w:r>
      <w:r>
        <w:rPr>
          <w:rFonts w:ascii="Times New Roman" w:hAnsi="Times New Roman" w:cs="Times New Roman"/>
          <w:sz w:val="24"/>
          <w:szCs w:val="24"/>
        </w:rPr>
        <w:t xml:space="preserve">only </w:t>
      </w:r>
      <w:r>
        <w:rPr>
          <w:rFonts w:ascii="Times New Roman" w:hAnsi="Times New Roman" w:cs="Times New Roman" w:hint="eastAsia"/>
          <w:sz w:val="24"/>
          <w:szCs w:val="24"/>
        </w:rPr>
        <w:t>few</w:t>
      </w:r>
      <w:r>
        <w:rPr>
          <w:rFonts w:ascii="Times New Roman" w:hAnsi="Times New Roman" w:cs="Times New Roman"/>
          <w:sz w:val="24"/>
          <w:szCs w:val="24"/>
        </w:rPr>
        <w:t xml:space="preserve"> </w:t>
      </w:r>
      <w:r w:rsidRPr="00E975EE">
        <w:rPr>
          <w:rFonts w:ascii="Times New Roman" w:hAnsi="Times New Roman" w:cs="Times New Roman"/>
          <w:sz w:val="24"/>
          <w:szCs w:val="24"/>
        </w:rPr>
        <w:t xml:space="preserve">reports that suggested </w:t>
      </w:r>
      <w:r>
        <w:rPr>
          <w:rFonts w:ascii="Times New Roman" w:hAnsi="Times New Roman" w:cs="Times New Roman"/>
          <w:sz w:val="24"/>
          <w:szCs w:val="24"/>
        </w:rPr>
        <w:t xml:space="preserve">entirely null </w:t>
      </w:r>
      <w:r w:rsidRPr="00E975EE">
        <w:rPr>
          <w:rFonts w:ascii="Times New Roman" w:hAnsi="Times New Roman" w:cs="Times New Roman"/>
          <w:sz w:val="24"/>
          <w:szCs w:val="24"/>
        </w:rPr>
        <w:t>associations between concentrations of PFCs and concentrations of thyroid hormone in the general population</w:t>
      </w:r>
      <w:r>
        <w:rPr>
          <w:rFonts w:ascii="Times New Roman" w:hAnsi="Times New Roman" w:cs="Times New Roman"/>
          <w:sz w:val="24"/>
          <w:szCs w:val="24"/>
        </w:rPr>
        <w:t xml:space="preserve">. For example, negative </w:t>
      </w:r>
      <w:r w:rsidRPr="00455622">
        <w:rPr>
          <w:rFonts w:ascii="Times New Roman" w:hAnsi="Times New Roman" w:cs="Times New Roman"/>
          <w:sz w:val="24"/>
          <w:szCs w:val="24"/>
        </w:rPr>
        <w:t>associations</w:t>
      </w:r>
      <w:r>
        <w:rPr>
          <w:rFonts w:ascii="Times New Roman" w:hAnsi="Times New Roman" w:cs="Times New Roman"/>
          <w:sz w:val="24"/>
          <w:szCs w:val="24"/>
        </w:rPr>
        <w:t xml:space="preserve"> were found</w:t>
      </w:r>
      <w:r w:rsidRPr="00455622">
        <w:rPr>
          <w:rFonts w:ascii="Times New Roman" w:hAnsi="Times New Roman" w:cs="Times New Roman"/>
          <w:sz w:val="24"/>
          <w:szCs w:val="24"/>
        </w:rPr>
        <w:t xml:space="preserve"> between FT3, TSH and PFOS, PFOA and PFHxS levels</w:t>
      </w:r>
      <w:r>
        <w:rPr>
          <w:rFonts w:ascii="Times New Roman" w:hAnsi="Times New Roman" w:cs="Times New Roman"/>
          <w:sz w:val="24"/>
          <w:szCs w:val="24"/>
        </w:rPr>
        <w:t xml:space="preserve"> in general population, meanwhile PFOS and ∑</w:t>
      </w:r>
      <w:r w:rsidRPr="00651702">
        <w:rPr>
          <w:rFonts w:ascii="Times New Roman" w:hAnsi="Times New Roman" w:cs="Times New Roman"/>
          <w:sz w:val="24"/>
          <w:szCs w:val="24"/>
          <w:vertAlign w:val="subscript"/>
        </w:rPr>
        <w:t>8</w:t>
      </w:r>
      <w:r>
        <w:rPr>
          <w:rFonts w:ascii="Times New Roman" w:hAnsi="Times New Roman" w:cs="Times New Roman"/>
          <w:sz w:val="24"/>
          <w:szCs w:val="24"/>
        </w:rPr>
        <w:t>PFC</w:t>
      </w:r>
      <w:r w:rsidRPr="00651702">
        <w:rPr>
          <w:rFonts w:ascii="Times New Roman" w:hAnsi="Times New Roman" w:cs="Times New Roman"/>
          <w:sz w:val="24"/>
          <w:szCs w:val="24"/>
        </w:rPr>
        <w:t>s</w:t>
      </w:r>
      <w:r>
        <w:rPr>
          <w:rFonts w:ascii="Times New Roman" w:hAnsi="Times New Roman" w:cs="Times New Roman"/>
          <w:sz w:val="24"/>
          <w:szCs w:val="24"/>
        </w:rPr>
        <w:t xml:space="preserve"> </w:t>
      </w:r>
      <w:r w:rsidRPr="00651702">
        <w:rPr>
          <w:rFonts w:ascii="Times New Roman" w:hAnsi="Times New Roman" w:cs="Times New Roman"/>
          <w:sz w:val="24"/>
          <w:szCs w:val="24"/>
        </w:rPr>
        <w:t>were signif</w:t>
      </w:r>
      <w:r>
        <w:rPr>
          <w:rFonts w:ascii="Times New Roman" w:hAnsi="Times New Roman" w:cs="Times New Roman"/>
          <w:sz w:val="24"/>
          <w:szCs w:val="24"/>
        </w:rPr>
        <w:t>i</w:t>
      </w:r>
      <w:r w:rsidRPr="00651702">
        <w:rPr>
          <w:rFonts w:ascii="Times New Roman" w:hAnsi="Times New Roman" w:cs="Times New Roman"/>
          <w:sz w:val="24"/>
          <w:szCs w:val="24"/>
        </w:rPr>
        <w:t>cantly negatively correlated with FT3 and FT4 and</w:t>
      </w:r>
      <w:r>
        <w:rPr>
          <w:rFonts w:ascii="Times New Roman" w:hAnsi="Times New Roman" w:cs="Times New Roman"/>
          <w:sz w:val="24"/>
          <w:szCs w:val="24"/>
        </w:rPr>
        <w:t xml:space="preserve"> positively correlated with TSH </w:t>
      </w:r>
      <w:r w:rsidRPr="00455622">
        <w:rPr>
          <w:rFonts w:ascii="Times New Roman" w:hAnsi="Times New Roman" w:cs="Times New Roman"/>
          <w:sz w:val="24"/>
          <w:szCs w:val="24"/>
        </w:rPr>
        <w:t>in hypothyroidism and hyperthyroidism group</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&lt;EndNote&gt;&lt;Cite&gt;&lt;Author&gt;Li&lt;/Author&gt;&lt;Year&gt;2017&lt;/Year&gt;&lt;RecNum&gt;1356&lt;/RecNum&gt;&lt;DisplayText&gt;(Li et al. 2017)&lt;/DisplayText&gt;&lt;record&gt;&lt;rec-number&gt;1356&lt;/rec-number&gt;&lt;foreign-keys&gt;&lt;key app="EN" db-id="2fwvw2esb90epveeatrxept60xpsd2retaxs" timestamp="1541771588"&gt;1356&lt;/key&gt;&lt;/foreign-keys&gt;&lt;ref-type name="Journal Article"&gt;17&lt;/ref-type&gt;&lt;contributors&gt;&lt;authors&gt;&lt;author&gt;Li, Y.&lt;/author&gt;&lt;author&gt;Cheng, Y.&lt;/author&gt;&lt;author&gt;Xie, Z.&lt;/author&gt;&lt;author&gt;Zeng, F.&lt;/author&gt;&lt;/authors&gt;&lt;/contributors&gt;&lt;titles&gt;&lt;title&gt;Perfluorinated alkyl substances in serum of the southern Chinese general population and potential impact on thyroid hormones&lt;/title&gt;&lt;secondary-title&gt;Scientific Reports&lt;/secondary-title&gt;&lt;alt-title&gt;Sci Rep&lt;/alt-title&gt;&lt;/titles&gt;&lt;periodical&gt;&lt;full-title&gt;Scientific Reports&lt;/full-title&gt;&lt;abbr-1&gt;Sci Rep-Uk&lt;/abbr-1&gt;&lt;/periodical&gt;&lt;alt-periodical&gt;&lt;full-title&gt;Sci Rep&lt;/full-title&gt;&lt;/alt-periodical&gt;&lt;pages&gt;43380&lt;/pages&gt;&lt;volume&gt;7&lt;/volume&gt;&lt;dates&gt;&lt;year&gt;2017&lt;/year&gt;&lt;/dates&gt;&lt;isbn&gt;EISSN 2045-2322&lt;/isbn&gt;&lt;accession-num&gt;28240244&lt;/accession-num&gt;&lt;label&gt;3856460&lt;/label&gt;&lt;urls&gt;&lt;related-urls&gt;&lt;url&gt;http://dx.doi.org/10.1038/srep43380&lt;/url&gt;&lt;url&gt;https://www.nature.com/articles/srep43380.pdf&lt;/url&gt;&lt;url&gt;https://www.ncbi.nlm.nih.gov/pmc/articles/PMC5327476/pdf/srep43380.pdf&lt;/url&gt;&lt;/related-urls&gt;&lt;/urls&gt;&lt;electronic-</w:instrText>
      </w:r>
      <w:r>
        <w:rPr>
          <w:rFonts w:ascii="Times New Roman" w:hAnsi="Times New Roman" w:cs="Times New Roman" w:hint="eastAsia"/>
          <w:sz w:val="24"/>
          <w:szCs w:val="24"/>
        </w:rPr>
        <w:instrText>resource-num&gt;10.1038/srep43380&lt;/electronic-resource-num&gt;&lt;research-notes&gt;&lt;style face="normal" font="default" charset="134" size="100%"&gt;</w:instrText>
      </w:r>
      <w:r>
        <w:rPr>
          <w:rFonts w:ascii="Times New Roman" w:hAnsi="Times New Roman" w:cs="Times New Roman" w:hint="eastAsia"/>
          <w:sz w:val="24"/>
          <w:szCs w:val="24"/>
        </w:rPr>
        <w:instrText>广东省甲状腺病例组和对照组</w:instrText>
      </w:r>
      <w:r>
        <w:rPr>
          <w:rFonts w:ascii="Times New Roman" w:hAnsi="Times New Roman" w:cs="Times New Roman" w:hint="eastAsia"/>
          <w:sz w:val="24"/>
          <w:szCs w:val="24"/>
        </w:rPr>
        <w:instrText xml:space="preserve"> &lt;/style&gt;&lt;style face="normal" font="default" size="100%"&gt;PFC&lt;/style&gt;&lt;style face="normal" font="default" charset="134" size="100%"&gt;</w:instrText>
      </w:r>
      <w:r>
        <w:rPr>
          <w:rFonts w:ascii="Times New Roman" w:hAnsi="Times New Roman" w:cs="Times New Roman" w:hint="eastAsia"/>
          <w:sz w:val="24"/>
          <w:szCs w:val="24"/>
        </w:rPr>
        <w:instrText>和甲状腺</w:instrText>
      </w:r>
      <w:r>
        <w:rPr>
          <w:rFonts w:ascii="Times New Roman" w:hAnsi="Times New Roman" w:cs="Times New Roman" w:hint="eastAsia"/>
          <w:sz w:val="24"/>
          <w:szCs w:val="24"/>
        </w:rPr>
        <w:instrText>&lt;/style&gt;&lt;style face="normal" font="default" size="100%"&gt;5&lt;/style&gt;&lt;style face="normal" font="default" charset="134" size="100%"&gt;</w:instrText>
      </w:r>
      <w:r>
        <w:rPr>
          <w:rFonts w:ascii="Times New Roman" w:hAnsi="Times New Roman" w:cs="Times New Roman" w:hint="eastAsia"/>
          <w:sz w:val="24"/>
          <w:szCs w:val="24"/>
        </w:rPr>
        <w:instrText>项</w:instrText>
      </w:r>
      <w:r>
        <w:rPr>
          <w:rFonts w:ascii="Times New Roman" w:hAnsi="Times New Roman" w:cs="Times New Roman" w:hint="eastAsia"/>
          <w:sz w:val="24"/>
          <w:szCs w:val="24"/>
        </w:rPr>
        <w:instrText>&lt;/style&gt;&lt;/research-notes&gt;&lt;language&gt;English&lt;/language&gt;&lt;/record&gt;&lt;/Cite&gt;&lt;/EndNote&gt;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Li et al. 2017</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N</w:t>
      </w:r>
      <w:r w:rsidRPr="00B221E0">
        <w:rPr>
          <w:rFonts w:ascii="Times New Roman" w:hAnsi="Times New Roman" w:cs="Times New Roman"/>
          <w:sz w:val="24"/>
          <w:szCs w:val="24"/>
        </w:rPr>
        <w:t>o</w:t>
      </w:r>
      <w:r>
        <w:rPr>
          <w:rFonts w:ascii="Times New Roman" w:hAnsi="Times New Roman" w:cs="Times New Roman"/>
          <w:sz w:val="24"/>
          <w:szCs w:val="24"/>
        </w:rPr>
        <w:t xml:space="preserve"> </w:t>
      </w:r>
      <w:r w:rsidRPr="00B221E0">
        <w:rPr>
          <w:rFonts w:ascii="Times New Roman" w:hAnsi="Times New Roman" w:cs="Times New Roman"/>
          <w:sz w:val="24"/>
          <w:szCs w:val="24"/>
        </w:rPr>
        <w:t>significant associations between any of the frequently detected PF</w:t>
      </w:r>
      <w:r>
        <w:rPr>
          <w:rFonts w:ascii="Times New Roman" w:hAnsi="Times New Roman" w:cs="Times New Roman"/>
          <w:sz w:val="24"/>
          <w:szCs w:val="24"/>
        </w:rPr>
        <w:t>C</w:t>
      </w:r>
      <w:r w:rsidRPr="00B221E0">
        <w:rPr>
          <w:rFonts w:ascii="Times New Roman" w:hAnsi="Times New Roman" w:cs="Times New Roman"/>
          <w:sz w:val="24"/>
          <w:szCs w:val="24"/>
        </w:rPr>
        <w:t xml:space="preserve">s and TSH, </w:t>
      </w:r>
      <w:r>
        <w:rPr>
          <w:rFonts w:ascii="Times New Roman" w:hAnsi="Times New Roman" w:cs="Times New Roman"/>
          <w:sz w:val="24"/>
          <w:szCs w:val="24"/>
        </w:rPr>
        <w:t>F</w:t>
      </w:r>
      <w:r w:rsidRPr="00B221E0">
        <w:rPr>
          <w:rFonts w:ascii="Times New Roman" w:hAnsi="Times New Roman" w:cs="Times New Roman"/>
          <w:sz w:val="24"/>
          <w:szCs w:val="24"/>
        </w:rPr>
        <w:t xml:space="preserve">T3, or </w:t>
      </w:r>
      <w:r>
        <w:rPr>
          <w:rFonts w:ascii="Times New Roman" w:hAnsi="Times New Roman" w:cs="Times New Roman"/>
          <w:sz w:val="24"/>
          <w:szCs w:val="24"/>
        </w:rPr>
        <w:t>F</w:t>
      </w:r>
      <w:r w:rsidRPr="00B221E0">
        <w:rPr>
          <w:rFonts w:ascii="Times New Roman" w:hAnsi="Times New Roman" w:cs="Times New Roman"/>
          <w:sz w:val="24"/>
          <w:szCs w:val="24"/>
        </w:rPr>
        <w:t>T4 were observed</w:t>
      </w:r>
      <w:r w:rsidRPr="0007421C">
        <w:rPr>
          <w:rFonts w:ascii="Times New Roman" w:hAnsi="Times New Roman" w:cs="Times New Roman"/>
          <w:color w:val="FF0000"/>
          <w:sz w:val="24"/>
          <w:szCs w:val="24"/>
        </w:rPr>
        <w:t xml:space="preserve"> </w:t>
      </w:r>
      <w:r>
        <w:rPr>
          <w:rFonts w:ascii="Times New Roman" w:hAnsi="Times New Roman" w:cs="Times New Roman"/>
          <w:sz w:val="24"/>
          <w:szCs w:val="24"/>
        </w:rPr>
        <w:fldChar w:fldCharType="begin">
          <w:fldData xml:space="preserve">PEVuZE5vdGU+PENpdGU+PEF1dGhvcj5IZWZmZXJuYW48L0F1dGhvcj48WWVhcj4yMDE4PC9ZZWFy
PjxSZWNOdW0+MTMwMjwvUmVjTnVtPjxEaXNwbGF5VGV4dD4oSGVmZmVybmFuIGV0IGFsLiAyMDE4
KTwvRGlzcGxheVRleHQ+PHJlY29yZD48cmVjLW51bWJlcj4xMzAyPC9yZWMtbnVtYmVyPjxmb3Jl
aWduLWtleXM+PGtleSBhcHA9IkVOIiBkYi1pZD0iMmZ3dncyZXNiOTBlcHZlZWF0cnhlcHQ2MHhw
c2QycmV0YXhzIiB0aW1lc3RhbXA9IjE1NDAzNzEyNTkiPjEzMDI8L2tleT48L2ZvcmVpZ24ta2V5
cz48cmVmLXR5cGUgbmFtZT0iSm91cm5hbCBBcnRpY2xlIj4xNzwvcmVmLXR5cGU+PGNvbnRyaWJ1
dG9ycz48YXV0aG9ycz48YXV0aG9yPkhlZmZlcm5hbiwgQS4gTC48L2F1dGhvcj48YXV0aG9yPkN1
bm5pbmdoYW0sIFQuIEsuPC9hdXRob3I+PGF1dGhvcj5EcmFnZSwgRC4gUy48L2F1dGhvcj48YXV0
aG9yPkF5bHdhcmQsIEwuIEwuPC9hdXRob3I+PGF1dGhvcj5UaG9tcHNvbiwgSy48L2F1dGhvcj48
YXV0aG9yPlZpamF5YXNhcmF0aHksIFMuPC9hdXRob3I+PGF1dGhvcj5NdWVsbGVyLCBKLiBGLjwv
YXV0aG9yPjxhdXRob3I+QXRraW4sIFMuIEwuPC9hdXRob3I+PGF1dGhvcj5TYXRoeWFwYWxhbiwg
VC48L2F1dGhvcj48L2F1dGhvcnM+PC9jb250cmlidXRvcnM+PGF1dGgtYWRkcmVzcz5RdWVlbnNs
YW5kIEFsbGlhbmNlIGZvciBFbnZpcm9ubWVudGFsIEhlYWx0aCBTY2llbmNlcywgVGhlIFVuaXZl
cnNpdHkgb2YgUXVlZW5zbGFuZCwgQXVzdHJhbGlhOyBNZWxib3VybmUgRGVtZW50aWEgUmVzZWFy
Y2ggQ2VudHJlLCBUaGUgRmxvcmV5IEluc3RpdHV0ZSBvZiBOZXVyb3NjaWVuY2UgYW5kIE1lbnRh
bCBIZWFsdGgsIFRoZSBVbml2ZXJzaXR5IG9mIE1lbGJvdXJuZSwgQXVzdHJhbGlhLiYjeEQ7Q2Vu
dHJlIGZvciBDYXJkaW92YXNjdWxhciBhbmQgTWV0YWJvbGljIFJlc2VhcmNoLCBIdWxsIFlvcmsg
TWVkaWNhbCBTY2hvb2wsIFVuaXZlcnNpdHkgb2YgSHVsbCwgVUs7IFRoZSBIdWxsIElWRiBVbml0
LCBXb21lbiZhcG9zO3MgYW5kIENoaWxkcmVucyZhcG9zOyBIb3NwaXRhbCwgSHVsbCBSb3lhbCBJ
bmZpcm1hcnksIEh1bGwsIFVLLiYjeEQ7UXVlZW5zbGFuZCBBbGxpYW5jZSBmb3IgRW52aXJvbm1l
bnRhbCBIZWFsdGggU2NpZW5jZXMsIFRoZSBVbml2ZXJzaXR5IG9mIFF1ZWVuc2xhbmQsIEF1c3Ry
YWxpYTsgU2Nob29sIG9mIEdlb2dyYXBoeSwgRWFydGggYW5kIEVudmlyb25tZW50YWwgU2NpZW5j
ZXMsIFVuaXZlcnNpdHkgb2YgQmlybWluZ2hhbSwgVUsuJiN4RDtRdWVlbnNsYW5kIEFsbGlhbmNl
IGZvciBFbnZpcm9ubWVudGFsIEhlYWx0aCBTY2llbmNlcywgVGhlIFVuaXZlcnNpdHkgb2YgUXVl
ZW5zbGFuZCwgQXVzdHJhbGlhOyBTdW1taXQgVG94aWNvbG9neSwgTExQLCBVU0EuJiN4RDtRdWVl
bnNsYW5kIEFsbGlhbmNlIGZvciBFbnZpcm9ubWVudGFsIEhlYWx0aCBTY2llbmNlcywgVGhlIFVu
aXZlcnNpdHkgb2YgUXVlZW5zbGFuZCwgQXVzdHJhbGlhLiYjeEQ7V2VpbGwgQ29ybmVsbCBNZWRp
Y2luZSBRYXRhciwgRWR1Y2F0aW9uIENpdHksIFFhdGFyIEZvdW5kYXRpb24sIERvaGEsIFFhdGFy
LiYjeEQ7Q2VudHJlIGZvciBDYXJkaW92YXNjdWxhciBhbmQgTWV0YWJvbGljIFJlc2VhcmNoLCBI
dWxsIFlvcmsgTWVkaWNhbCBTY2hvb2wsIFVuaXZlcnNpdHkgb2YgSHVsbCwgVUsuIEVsZWN0cm9u
aWMgYWRkcmVzczogdGhvemh1a2F0LnNhdGh5YXBhbGFuQGh5bXMuYWMudWsuPC9hdXRoLWFkZHJl
c3M+PHRpdGxlcz48dGl0bGU+UGVyZmx1b3JpbmF0ZWQgYWxreWwgYWNpZHMgaW4gdGhlIHNlcnVt
IGFuZCBmb2xsaWN1bGFyIGZsdWlkIG9mIFVLIHdvbWVuIHdpdGggYW5kIHdpdGhvdXQgcG9seWN5
c3RpYyBvdmFyaWFuIHN5bmRyb21lIHVuZGVyZ29pbmcgZmVydGlsaXR5IHRyZWF0bWVudCBhbmQg
YXNzb2NpYXRpb25zIHdpdGggaG9ybW9uYWwgYW5kIG1ldGFib2xpYyBwYXJhbWV0ZXJzPC90aXRs
ZT48c2Vjb25kYXJ5LXRpdGxlPkludCBKIEh5ZyBFbnZpcm9uIEhlYWx0aDwvc2Vjb25kYXJ5LXRp
dGxlPjwvdGl0bGVzPjxwZXJpb2RpY2FsPjxmdWxsLXRpdGxlPkludCBKIEh5ZyBFbnZpcm9uIEhl
YWx0aDwvZnVsbC10aXRsZT48L3BlcmlvZGljYWw+PHBhZ2VzPjEwNjgtMTA3NTwvcGFnZXM+PHZv
bHVtZT4yMjE8L3ZvbHVtZT48bnVtYmVyPjc8L251bWJlcj48ZWRpdGlvbj4yMDE4LzA3LzI1PC9l
ZGl0aW9uPjxrZXl3b3Jkcz48a2V5d29yZD5FbmRvY3JpbmUgZGlzcnVwdGluZyBjaGVtaWNhbHM8
L2tleXdvcmQ+PGtleXdvcmQ+SXZmPC9rZXl3b3JkPjxrZXl3b3JkPlBjb3M8L2tleXdvcmQ+PGtl
eXdvcmQ+UGZhYTwva2V5d29yZD48a2V5d29yZD5QRkh4Uzwva2V5d29yZD48a2V5d29yZD5QZm5h
PC9rZXl3b3JkPjxrZXl3b3JkPlBmb2E8L2tleXdvcmQ+PGtleXdvcmQ+UGZvczwva2V5d29yZD48
a2V5d29yZD5QZXJmbHVvcmluYXRlZCBhbGt5bCBhY2lkczwva2V5d29yZD48a2V5d29yZD5Qb2x5
Y3lzdGljIG92YXJ5IHN5bmRyb21lPC9rZXl3b3JkPjwva2V5d29yZHM+PGRhdGVzPjx5ZWFyPjIw
MTg8L3llYXI+PHB1Yi1kYXRlcz48ZGF0ZT5BdWc8L2RhdGU+PC9wdWItZGF0ZXM+PC9kYXRlcz48
aXNibj4xNjE4LTEzMVggKEVsZWN0cm9uaWMpJiN4RDsxNDM4LTQ2MzkgKExpbmtpbmcpPC9pc2Ju
PjxhY2Nlc3Npb24tbnVtPjMwMDM3NzIzPC9hY2Nlc3Npb24tbnVtPjx1cmxzPjxyZWxhdGVkLXVy
bHM+PHVybD5odHRwczovL3d3dy5uY2JpLm5sbS5uaWguZ292L3B1Ym1lZC8zMDAzNzcyMzwvdXJs
Pjx1cmw+aHR0cHM6Ly9hYy5lbHMtY2RuLmNvbS9TMTQzODQ2MzkxODMwMDQ3Ni8xLXMyLjAtUzE0
Mzg0NjM5MTgzMDA0NzYtbWFpbi5wZGY/X3RpZD02ZWFiYWQ4ZC04MjhiLTRkMTktOGJlNC1kN2U4
Y2NlOGYzNTQmYW1wO2FjZG5hdD0xNTQwMzcyOTEyXzFkMzlmNTljYzY5Njg2Y2VhNzNmMDBhMDE2
ZmE4NzRkPC91cmw+PC9yZWxhdGVkLXVybHM+PC91cmxzPjxlbGVjdHJvbmljLXJlc291cmNlLW51
bT4xMC4xMDE2L2ouaWpoZWguMjAxOC4wNy4wMDk8L2VsZWN0cm9uaWMtcmVzb3VyY2UtbnVtPjwv
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PEVuZE5vdGU+PENpdGU+PEF1dGhvcj5IZWZmZXJuYW48L0F1dGhvcj48WWVhcj4yMDE4PC9ZZWFy
PjxSZWNOdW0+MTMwMjwvUmVjTnVtPjxEaXNwbGF5VGV4dD4oSGVmZmVybmFuIGV0IGFsLiAyMDE4
KTwvRGlzcGxheVRleHQ+PHJlY29yZD48cmVjLW51bWJlcj4xMzAyPC9yZWMtbnVtYmVyPjxmb3Jl
aWduLWtleXM+PGtleSBhcHA9IkVOIiBkYi1pZD0iMmZ3dncyZXNiOTBlcHZlZWF0cnhlcHQ2MHhw
c2QycmV0YXhzIiB0aW1lc3RhbXA9IjE1NDAzNzEyNTkiPjEzMDI8L2tleT48L2ZvcmVpZ24ta2V5
cz48cmVmLXR5cGUgbmFtZT0iSm91cm5hbCBBcnRpY2xlIj4xNzwvcmVmLXR5cGU+PGNvbnRyaWJ1
dG9ycz48YXV0aG9ycz48YXV0aG9yPkhlZmZlcm5hbiwgQS4gTC48L2F1dGhvcj48YXV0aG9yPkN1
bm5pbmdoYW0sIFQuIEsuPC9hdXRob3I+PGF1dGhvcj5EcmFnZSwgRC4gUy48L2F1dGhvcj48YXV0
aG9yPkF5bHdhcmQsIEwuIEwuPC9hdXRob3I+PGF1dGhvcj5UaG9tcHNvbiwgSy48L2F1dGhvcj48
YXV0aG9yPlZpamF5YXNhcmF0aHksIFMuPC9hdXRob3I+PGF1dGhvcj5NdWVsbGVyLCBKLiBGLjwv
YXV0aG9yPjxhdXRob3I+QXRraW4sIFMuIEwuPC9hdXRob3I+PGF1dGhvcj5TYXRoeWFwYWxhbiwg
VC48L2F1dGhvcj48L2F1dGhvcnM+PC9jb250cmlidXRvcnM+PGF1dGgtYWRkcmVzcz5RdWVlbnNs
YW5kIEFsbGlhbmNlIGZvciBFbnZpcm9ubWVudGFsIEhlYWx0aCBTY2llbmNlcywgVGhlIFVuaXZl
cnNpdHkgb2YgUXVlZW5zbGFuZCwgQXVzdHJhbGlhOyBNZWxib3VybmUgRGVtZW50aWEgUmVzZWFy
Y2ggQ2VudHJlLCBUaGUgRmxvcmV5IEluc3RpdHV0ZSBvZiBOZXVyb3NjaWVuY2UgYW5kIE1lbnRh
bCBIZWFsdGgsIFRoZSBVbml2ZXJzaXR5IG9mIE1lbGJvdXJuZSwgQXVzdHJhbGlhLiYjeEQ7Q2Vu
dHJlIGZvciBDYXJkaW92YXNjdWxhciBhbmQgTWV0YWJvbGljIFJlc2VhcmNoLCBIdWxsIFlvcmsg
TWVkaWNhbCBTY2hvb2wsIFVuaXZlcnNpdHkgb2YgSHVsbCwgVUs7IFRoZSBIdWxsIElWRiBVbml0
LCBXb21lbiZhcG9zO3MgYW5kIENoaWxkcmVucyZhcG9zOyBIb3NwaXRhbCwgSHVsbCBSb3lhbCBJ
bmZpcm1hcnksIEh1bGwsIFVLLiYjeEQ7UXVlZW5zbGFuZCBBbGxpYW5jZSBmb3IgRW52aXJvbm1l
bnRhbCBIZWFsdGggU2NpZW5jZXMsIFRoZSBVbml2ZXJzaXR5IG9mIFF1ZWVuc2xhbmQsIEF1c3Ry
YWxpYTsgU2Nob29sIG9mIEdlb2dyYXBoeSwgRWFydGggYW5kIEVudmlyb25tZW50YWwgU2NpZW5j
ZXMsIFVuaXZlcnNpdHkgb2YgQmlybWluZ2hhbSwgVUsuJiN4RDtRdWVlbnNsYW5kIEFsbGlhbmNl
IGZvciBFbnZpcm9ubWVudGFsIEhlYWx0aCBTY2llbmNlcywgVGhlIFVuaXZlcnNpdHkgb2YgUXVl
ZW5zbGFuZCwgQXVzdHJhbGlhOyBTdW1taXQgVG94aWNvbG9neSwgTExQLCBVU0EuJiN4RDtRdWVl
bnNsYW5kIEFsbGlhbmNlIGZvciBFbnZpcm9ubWVudGFsIEhlYWx0aCBTY2llbmNlcywgVGhlIFVu
aXZlcnNpdHkgb2YgUXVlZW5zbGFuZCwgQXVzdHJhbGlhLiYjeEQ7V2VpbGwgQ29ybmVsbCBNZWRp
Y2luZSBRYXRhciwgRWR1Y2F0aW9uIENpdHksIFFhdGFyIEZvdW5kYXRpb24sIERvaGEsIFFhdGFy
LiYjeEQ7Q2VudHJlIGZvciBDYXJkaW92YXNjdWxhciBhbmQgTWV0YWJvbGljIFJlc2VhcmNoLCBI
dWxsIFlvcmsgTWVkaWNhbCBTY2hvb2wsIFVuaXZlcnNpdHkgb2YgSHVsbCwgVUsuIEVsZWN0cm9u
aWMgYWRkcmVzczogdGhvemh1a2F0LnNhdGh5YXBhbGFuQGh5bXMuYWMudWsuPC9hdXRoLWFkZHJl
c3M+PHRpdGxlcz48dGl0bGU+UGVyZmx1b3JpbmF0ZWQgYWxreWwgYWNpZHMgaW4gdGhlIHNlcnVt
IGFuZCBmb2xsaWN1bGFyIGZsdWlkIG9mIFVLIHdvbWVuIHdpdGggYW5kIHdpdGhvdXQgcG9seWN5
c3RpYyBvdmFyaWFuIHN5bmRyb21lIHVuZGVyZ29pbmcgZmVydGlsaXR5IHRyZWF0bWVudCBhbmQg
YXNzb2NpYXRpb25zIHdpdGggaG9ybW9uYWwgYW5kIG1ldGFib2xpYyBwYXJhbWV0ZXJzPC90aXRs
ZT48c2Vjb25kYXJ5LXRpdGxlPkludCBKIEh5ZyBFbnZpcm9uIEhlYWx0aDwvc2Vjb25kYXJ5LXRp
dGxlPjwvdGl0bGVzPjxwZXJpb2RpY2FsPjxmdWxsLXRpdGxlPkludCBKIEh5ZyBFbnZpcm9uIEhl
YWx0aDwvZnVsbC10aXRsZT48L3BlcmlvZGljYWw+PHBhZ2VzPjEwNjgtMTA3NTwvcGFnZXM+PHZv
bHVtZT4yMjE8L3ZvbHVtZT48bnVtYmVyPjc8L251bWJlcj48ZWRpdGlvbj4yMDE4LzA3LzI1PC9l
ZGl0aW9uPjxrZXl3b3Jkcz48a2V5d29yZD5FbmRvY3JpbmUgZGlzcnVwdGluZyBjaGVtaWNhbHM8
L2tleXdvcmQ+PGtleXdvcmQ+SXZmPC9rZXl3b3JkPjxrZXl3b3JkPlBjb3M8L2tleXdvcmQ+PGtl
eXdvcmQ+UGZhYTwva2V5d29yZD48a2V5d29yZD5QRkh4Uzwva2V5d29yZD48a2V5d29yZD5QZm5h
PC9rZXl3b3JkPjxrZXl3b3JkPlBmb2E8L2tleXdvcmQ+PGtleXdvcmQ+UGZvczwva2V5d29yZD48
a2V5d29yZD5QZXJmbHVvcmluYXRlZCBhbGt5bCBhY2lkczwva2V5d29yZD48a2V5d29yZD5Qb2x5
Y3lzdGljIG92YXJ5IHN5bmRyb21lPC9rZXl3b3JkPjwva2V5d29yZHM+PGRhdGVzPjx5ZWFyPjIw
MTg8L3llYXI+PHB1Yi1kYXRlcz48ZGF0ZT5BdWc8L2RhdGU+PC9wdWItZGF0ZXM+PC9kYXRlcz48
aXNibj4xNjE4LTEzMVggKEVsZWN0cm9uaWMpJiN4RDsxNDM4LTQ2MzkgKExpbmtpbmcpPC9pc2Ju
PjxhY2Nlc3Npb24tbnVtPjMwMDM3NzIzPC9hY2Nlc3Npb24tbnVtPjx1cmxzPjxyZWxhdGVkLXVy
bHM+PHVybD5odHRwczovL3d3dy5uY2JpLm5sbS5uaWguZ292L3B1Ym1lZC8zMDAzNzcyMzwvdXJs
Pjx1cmw+aHR0cHM6Ly9hYy5lbHMtY2RuLmNvbS9TMTQzODQ2MzkxODMwMDQ3Ni8xLXMyLjAtUzE0
Mzg0NjM5MTgzMDA0NzYtbWFpbi5wZGY/X3RpZD02ZWFiYWQ4ZC04MjhiLTRkMTktOGJlNC1kN2U4
Y2NlOGYzNTQmYW1wO2FjZG5hdD0xNTQwMzcyOTEyXzFkMzlmNTljYzY5Njg2Y2VhNzNmMDBhMDE2
ZmE4NzRkPC91cmw+PC9yZWxhdGVkLXVybHM+PC91cmxzPjxlbGVjdHJvbmljLXJlc291cmNlLW51
bT4xMC4xMDE2L2ouaWpoZWguMjAxOC4wNy4wMDk8L2VsZWN0cm9uaWMtcmVzb3VyY2UtbnVtPjwv
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Heffernan et al. 2018</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A2B6F">
        <w:rPr>
          <w:rFonts w:ascii="Times New Roman" w:hAnsi="Times New Roman" w:cs="Times New Roman"/>
          <w:sz w:val="24"/>
          <w:szCs w:val="24"/>
        </w:rPr>
        <w:t>In a small community study</w:t>
      </w:r>
      <w:r>
        <w:rPr>
          <w:rFonts w:ascii="Times New Roman" w:hAnsi="Times New Roman" w:cs="Times New Roman"/>
          <w:sz w:val="24"/>
          <w:szCs w:val="24"/>
        </w:rPr>
        <w:t xml:space="preserve"> </w:t>
      </w:r>
      <w:r w:rsidRPr="00CA2B6F">
        <w:rPr>
          <w:rFonts w:ascii="Times New Roman" w:hAnsi="Times New Roman" w:cs="Times New Roman"/>
          <w:sz w:val="24"/>
          <w:szCs w:val="24"/>
        </w:rPr>
        <w:t>of New York State anglers, at much lower exposure levels (PFOA serum geometric mean</w:t>
      </w:r>
      <w:r>
        <w:rPr>
          <w:rFonts w:ascii="Times New Roman" w:hAnsi="Times New Roman" w:cs="Times New Roman"/>
          <w:sz w:val="24"/>
          <w:szCs w:val="24"/>
        </w:rPr>
        <w:t xml:space="preserve"> =</w:t>
      </w:r>
      <w:r w:rsidRPr="00CA2B6F">
        <w:rPr>
          <w:rFonts w:ascii="Times New Roman" w:hAnsi="Times New Roman" w:cs="Times New Roman"/>
          <w:sz w:val="24"/>
          <w:szCs w:val="24"/>
        </w:rPr>
        <w:t xml:space="preserve"> 1.33 ng/mL), potential associations were investigated between serum concentrations of </w:t>
      </w:r>
      <w:r>
        <w:rPr>
          <w:rFonts w:ascii="Times New Roman" w:hAnsi="Times New Roman" w:cs="Times New Roman"/>
          <w:sz w:val="24"/>
          <w:szCs w:val="24"/>
        </w:rPr>
        <w:t>8</w:t>
      </w:r>
      <w:r w:rsidRPr="00CA2B6F">
        <w:rPr>
          <w:rFonts w:ascii="Times New Roman" w:hAnsi="Times New Roman" w:cs="Times New Roman"/>
          <w:sz w:val="24"/>
          <w:szCs w:val="24"/>
        </w:rPr>
        <w:t xml:space="preserve"> measured PFCs and levels of TSH and </w:t>
      </w:r>
      <w:r>
        <w:rPr>
          <w:rFonts w:ascii="Times New Roman" w:hAnsi="Times New Roman" w:cs="Times New Roman"/>
          <w:sz w:val="24"/>
          <w:szCs w:val="24"/>
        </w:rPr>
        <w:t>F</w:t>
      </w:r>
      <w:r w:rsidRPr="00CA2B6F">
        <w:rPr>
          <w:rFonts w:ascii="Times New Roman" w:hAnsi="Times New Roman" w:cs="Times New Roman"/>
          <w:sz w:val="24"/>
          <w:szCs w:val="24"/>
        </w:rPr>
        <w:t xml:space="preserve">T4. </w:t>
      </w:r>
      <w:r>
        <w:rPr>
          <w:rFonts w:ascii="Times New Roman" w:hAnsi="Times New Roman" w:cs="Times New Roman"/>
          <w:sz w:val="24"/>
          <w:szCs w:val="24"/>
        </w:rPr>
        <w:t>As a consequence, n</w:t>
      </w:r>
      <w:r w:rsidRPr="00CA2B6F">
        <w:rPr>
          <w:rFonts w:ascii="Times New Roman" w:hAnsi="Times New Roman" w:cs="Times New Roman"/>
          <w:sz w:val="24"/>
          <w:szCs w:val="24"/>
        </w:rPr>
        <w:t>o associations were found, but study power was very low</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PEVuZE5vdGU+PENpdGU+PEF1dGhvcj5CbG9vbTwvQXV0aG9yPjxZZWFyPjIwMTA8L1llYXI+PFJl
Y051bT4xMjA3PC9SZWNOdW0+PERpc3BsYXlUZXh0PihCbG9vbSBldCBhbC4gMjAxMCk8L0Rpc3Bs
YXlUZXh0PjxyZWNvcmQ+PHJlYy1udW1iZXI+MTIwNzwvcmVjLW51bWJlcj48Zm9yZWlnbi1rZXlz
PjxrZXkgYXBwPSJFTiIgZGItaWQ9IjJmd3Z3MmVzYjkwZXB2ZWVhdHJ4ZXB0NjB4cHNkMnJldGF4
cyIgdGltZXN0YW1wPSIxNTM3NDI4ODM1Ij4xMjA3PC9rZXk+PGtleSBhcHA9IkVOV2ViIiBkYi1p
ZD0iIj4wPC9rZXk+PC9mb3JlaWduLWtleXM+PHJlZi10eXBlIG5hbWU9IkpvdXJuYWwgQXJ0aWNs
ZSI+MTc8L3JlZi10eXBlPjxjb250cmlidXRvcnM+PGF1dGhvcnM+PGF1dGhvcj5CbG9vbSwgTS4g
Uy48L2F1dGhvcj48YXV0aG9yPkthbm5hbiwgSy48L2F1dGhvcj48YXV0aG9yPlNwbGlldGhvZmYs
IEguIE0uPC9hdXRob3I+PGF1dGhvcj5UYW8sIEwuPC9hdXRob3I+PGF1dGhvcj5BbGRvdXMsIEsu
IE0uPC9hdXRob3I+PGF1dGhvcj5WZW5hLCBKLiBFLjwvYXV0aG9yPjwvYXV0aG9ycz48L2NvbnRy
aWJ1dG9ycz48YXV0aC1hZGRyZXNzPkRlcGFydG1lbnQgb2YgRW52aXJvbm1lbnRhbCBIZWFsdGgg
U2NpZW5jZXMsIFNjaG9vbCBvZiBQdWJsaWMgSGVhbHRoLCBVbml2ZXJzaXR5IGF0IEFsYmFueSwg
U3RhdGUgVW5pdmVyc2l0eSBvZiBOZXcgWW9yaywgUmVuc3NlbGFlciwgTmV3IFlvcmsgMTIxMTQs
IFVTQS4gbWJsb29tQGFsYmFueS5lZHU8L2F1dGgtYWRkcmVzcz48dGl0bGVzPjx0aXRsZT5FeHBs
b3JhdG9yeSBhc3Nlc3NtZW50IG9mIHBlcmZsdW9yaW5hdGVkIGNvbXBvdW5kcyBhbmQgaHVtYW4g
dGh5cm9pZCBmdW5jdGlvbjwvdGl0bGU+PHNlY29uZGFyeS10aXRsZT5QaHlzaW9sIEJlaGF2PC9z
ZWNvbmRhcnktdGl0bGU+PC90aXRsZXM+PHBlcmlvZGljYWw+PGZ1bGwtdGl0bGU+UGh5c2lvbCBC
ZWhhdjwvZnVsbC10aXRsZT48L3BlcmlvZGljYWw+PHBhZ2VzPjI0MC01PC9wYWdlcz48dm9sdW1l
Pjk5PC92b2x1bWU+PG51bWJlcj4yPC9udW1iZXI+PGtleXdvcmRzPjxrZXl3b3JkPkFkdWx0PC9r
ZXl3b3JkPjxrZXl3b3JkPkFsa2FuZXN1bGZvbmljIEFjaWRzL2Jsb29kPC9rZXl3b3JkPjxrZXl3
b3JkPkFuYWx5c2lzIG9mIFZhcmlhbmNlPC9rZXl3b3JkPjxrZXl3b3JkPkNhcHJ5bGF0ZXMvYmxv
b2Q8L2tleXdvcmQ+PGtleXdvcmQ+RGVjYW5vaWMgQWNpZHMvYmxvb2Q8L2tleXdvcmQ+PGtleXdv
cmQ+RW52aXJvbm1lbnRhbCBNb25pdG9yaW5nL21ldGhvZHM8L2tleXdvcmQ+PGtleXdvcmQ+RW52
aXJvbm1lbnRhbCBQb2xsdXRhbnRzLypibG9vZDwva2V5d29yZD48a2V5d29yZD5GZW1hbGU8L2tl
eXdvcmQ+PGtleXdvcmQ+Rmx1b3JvY2FyYm9ucy8qYmxvb2Q8L2tleXdvcmQ+PGtleXdvcmQ+SHVt
YW5zPC9rZXl3b3JkPjxrZXl3b3JkPkxvbmdpdHVkaW5hbCBTdHVkaWVzPC9rZXl3b3JkPjxrZXl3
b3JkPk1hbGU8L2tleXdvcmQ+PGtleXdvcmQ+TWlkZGxlIEFnZWQ8L2tleXdvcmQ+PGtleXdvcmQ+
TmV3IFlvcms8L2tleXdvcmQ+PGtleXdvcmQ+UmVncmVzc2lvbiBBbmFseXNpczwva2V5d29yZD48
a2V5d29yZD5SZXRyb3NwZWN0aXZlIFN0dWRpZXM8L2tleXdvcmQ+PGtleXdvcmQ+VGh5cm9pZCBG
dW5jdGlvbiBUZXN0czwva2V5d29yZD48a2V5d29yZD5UaHlyb2lkIEdsYW5kLypwaHlzaW9sb2d5
PC9rZXl3b3JkPjxrZXl3b3JkPlRoeXJvdHJvcGluL2Jsb29kPC9rZXl3b3JkPjxrZXl3b3JkPlRo
eXJveGluZS9ibG9vZDwva2V5d29yZD48L2tleXdvcmRzPjxkYXRlcz48eWVhcj4yMDEwPC95ZWFy
PjxwdWItZGF0ZXM+PGRhdGU+RmViIDk8L2RhdGU+PC9wdWItZGF0ZXM+PC9kYXRlcz48aXNibj4x
ODczLTUwN1ggKEVsZWN0cm9uaWMpJiN4RDswMDMxLTkzODQgKExpbmtpbmcpPC9pc2JuPjxhY2Nl
c3Npb24tbnVtPjE5NDE5NjY5PC9hY2Nlc3Npb24tbnVtPjx1cmxzPjxyZWxhdGVkLXVybHM+PHVy
bD5odHRwczovL3d3dy5uY2JpLm5sbS5uaWguZ292L3B1Ym1lZC8xOTQxOTY2OTwvdXJsPjwvcmVs
YXRlZC11cmxzPjwvdXJscz48ZWxlY3Ryb25pYy1yZXNvdXJjZS1udW0+MTAuMTAxNi9qLnBoeXNi
ZWguMjAwOS4wMi4wMDU8L2VsZWN0cm9uaWMtcmVzb3VyY2UtbnVtPjxyZXNlYXJjaC1ub3Rlcz48
c3R5bGUgZmFjZT0ibm9ybWFsIiBmb250PSJkZWZhdWx0IiBjaGFyc2V0PSIxMzQiIHNpemU9IjEw
MCUiPui/memhueWIneatpeeglOeptuayoeacieihqOaYjuaOpeinpumdnuiBjOS4mjwvc3R5bGU+
PHN0eWxlIGZhY2U9Im5vcm1hbCIgZm9udD0iZGVmYXVsdCIgc2l6ZT0iMTAwJSI+UEZDczwvc3R5
bGU+PHN0eWxlIGZhY2U9Im5vcm1hbCIgZm9udD0iZGVmYXVsdCIgY2hhcnNldD0iMTM0IiBzaXpl
PSIxMDAlIj7kuI7nlLLnirbohbrlip/og73kuYvpl7TnmoTogZTns7vjgILku47nur3nuqblt54z
MeWQjeaMgeacieaJp+eFp+eahOWegumSk+iAheS4remHh+mbhueahOihgOa4heagh+acrOWIhuae
kOS6hueUsueKtuiFuuWIuua/gOa/gOe0oChUU0gp44CB5ri456a755Sy54q26IW657SgKEZUKDQp
KeWSjDwvc3R5bGU+PHN0eWxlIGZhY2U9Im5vcm1hbCIgZm9udD0iZGVmYXVsdCIgc2l6ZT0iMTAw
JSI+UEZDczwvc3R5bGU+PHN0eWxlIGZhY2U9Im5vcm1hbCIgZm9udD0iZGVmYXVsdCIgY2hhcnNl
dD0iMTM0IiBzaXplPSIxMDAlIj7nmoTlhbPogZTjgII8L3N0eWxlPjwvcmVzZWFyY2gtbm90ZXM+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PEVuZE5vdGU+PENpdGU+PEF1dGhvcj5CbG9vbTwvQXV0aG9yPjxZZWFyPjIwMTA8L1llYXI+PFJl
Y051bT4xMjA3PC9SZWNOdW0+PERpc3BsYXlUZXh0PihCbG9vbSBldCBhbC4gMjAxMCk8L0Rpc3Bs
YXlUZXh0PjxyZWNvcmQ+PHJlYy1udW1iZXI+MTIwNzwvcmVjLW51bWJlcj48Zm9yZWlnbi1rZXlz
PjxrZXkgYXBwPSJFTiIgZGItaWQ9IjJmd3Z3MmVzYjkwZXB2ZWVhdHJ4ZXB0NjB4cHNkMnJldGF4
cyIgdGltZXN0YW1wPSIxNTM3NDI4ODM1Ij4xMjA3PC9rZXk+PGtleSBhcHA9IkVOV2ViIiBkYi1p
ZD0iIj4wPC9rZXk+PC9mb3JlaWduLWtleXM+PHJlZi10eXBlIG5hbWU9IkpvdXJuYWwgQXJ0aWNs
ZSI+MTc8L3JlZi10eXBlPjxjb250cmlidXRvcnM+PGF1dGhvcnM+PGF1dGhvcj5CbG9vbSwgTS4g
Uy48L2F1dGhvcj48YXV0aG9yPkthbm5hbiwgSy48L2F1dGhvcj48YXV0aG9yPlNwbGlldGhvZmYs
IEguIE0uPC9hdXRob3I+PGF1dGhvcj5UYW8sIEwuPC9hdXRob3I+PGF1dGhvcj5BbGRvdXMsIEsu
IE0uPC9hdXRob3I+PGF1dGhvcj5WZW5hLCBKLiBFLjwvYXV0aG9yPjwvYXV0aG9ycz48L2NvbnRy
aWJ1dG9ycz48YXV0aC1hZGRyZXNzPkRlcGFydG1lbnQgb2YgRW52aXJvbm1lbnRhbCBIZWFsdGgg
U2NpZW5jZXMsIFNjaG9vbCBvZiBQdWJsaWMgSGVhbHRoLCBVbml2ZXJzaXR5IGF0IEFsYmFueSwg
U3RhdGUgVW5pdmVyc2l0eSBvZiBOZXcgWW9yaywgUmVuc3NlbGFlciwgTmV3IFlvcmsgMTIxMTQs
IFVTQS4gbWJsb29tQGFsYmFueS5lZHU8L2F1dGgtYWRkcmVzcz48dGl0bGVzPjx0aXRsZT5FeHBs
b3JhdG9yeSBhc3Nlc3NtZW50IG9mIHBlcmZsdW9yaW5hdGVkIGNvbXBvdW5kcyBhbmQgaHVtYW4g
dGh5cm9pZCBmdW5jdGlvbjwvdGl0bGU+PHNlY29uZGFyeS10aXRsZT5QaHlzaW9sIEJlaGF2PC9z
ZWNvbmRhcnktdGl0bGU+PC90aXRsZXM+PHBlcmlvZGljYWw+PGZ1bGwtdGl0bGU+UGh5c2lvbCBC
ZWhhdjwvZnVsbC10aXRsZT48L3BlcmlvZGljYWw+PHBhZ2VzPjI0MC01PC9wYWdlcz48dm9sdW1l
Pjk5PC92b2x1bWU+PG51bWJlcj4yPC9udW1iZXI+PGtleXdvcmRzPjxrZXl3b3JkPkFkdWx0PC9r
ZXl3b3JkPjxrZXl3b3JkPkFsa2FuZXN1bGZvbmljIEFjaWRzL2Jsb29kPC9rZXl3b3JkPjxrZXl3
b3JkPkFuYWx5c2lzIG9mIFZhcmlhbmNlPC9rZXl3b3JkPjxrZXl3b3JkPkNhcHJ5bGF0ZXMvYmxv
b2Q8L2tleXdvcmQ+PGtleXdvcmQ+RGVjYW5vaWMgQWNpZHMvYmxvb2Q8L2tleXdvcmQ+PGtleXdv
cmQ+RW52aXJvbm1lbnRhbCBNb25pdG9yaW5nL21ldGhvZHM8L2tleXdvcmQ+PGtleXdvcmQ+RW52
aXJvbm1lbnRhbCBQb2xsdXRhbnRzLypibG9vZDwva2V5d29yZD48a2V5d29yZD5GZW1hbGU8L2tl
eXdvcmQ+PGtleXdvcmQ+Rmx1b3JvY2FyYm9ucy8qYmxvb2Q8L2tleXdvcmQ+PGtleXdvcmQ+SHVt
YW5zPC9rZXl3b3JkPjxrZXl3b3JkPkxvbmdpdHVkaW5hbCBTdHVkaWVzPC9rZXl3b3JkPjxrZXl3
b3JkPk1hbGU8L2tleXdvcmQ+PGtleXdvcmQ+TWlkZGxlIEFnZWQ8L2tleXdvcmQ+PGtleXdvcmQ+
TmV3IFlvcms8L2tleXdvcmQ+PGtleXdvcmQ+UmVncmVzc2lvbiBBbmFseXNpczwva2V5d29yZD48
a2V5d29yZD5SZXRyb3NwZWN0aXZlIFN0dWRpZXM8L2tleXdvcmQ+PGtleXdvcmQ+VGh5cm9pZCBG
dW5jdGlvbiBUZXN0czwva2V5d29yZD48a2V5d29yZD5UaHlyb2lkIEdsYW5kLypwaHlzaW9sb2d5
PC9rZXl3b3JkPjxrZXl3b3JkPlRoeXJvdHJvcGluL2Jsb29kPC9rZXl3b3JkPjxrZXl3b3JkPlRo
eXJveGluZS9ibG9vZDwva2V5d29yZD48L2tleXdvcmRzPjxkYXRlcz48eWVhcj4yMDEwPC95ZWFy
PjxwdWItZGF0ZXM+PGRhdGU+RmViIDk8L2RhdGU+PC9wdWItZGF0ZXM+PC9kYXRlcz48aXNibj4x
ODczLTUwN1ggKEVsZWN0cm9uaWMpJiN4RDswMDMxLTkzODQgKExpbmtpbmcpPC9pc2JuPjxhY2Nl
c3Npb24tbnVtPjE5NDE5NjY5PC9hY2Nlc3Npb24tbnVtPjx1cmxzPjxyZWxhdGVkLXVybHM+PHVy
bD5odHRwczovL3d3dy5uY2JpLm5sbS5uaWguZ292L3B1Ym1lZC8xOTQxOTY2OTwvdXJsPjwvcmVs
YXRlZC11cmxzPjwvdXJscz48ZWxlY3Ryb25pYy1yZXNvdXJjZS1udW0+MTAuMTAxNi9qLnBoeXNi
ZWguMjAwOS4wMi4wMDU8L2VsZWN0cm9uaWMtcmVzb3VyY2UtbnVtPjxyZXNlYXJjaC1ub3Rlcz48
c3R5bGUgZmFjZT0ibm9ybWFsIiBmb250PSJkZWZhdWx0IiBjaGFyc2V0PSIxMzQiIHNpemU9IjEw
MCUiPui/memhueWIneatpeeglOeptuayoeacieihqOaYjuaOpeinpumdnuiBjOS4mjwvc3R5bGU+
PHN0eWxlIGZhY2U9Im5vcm1hbCIgZm9udD0iZGVmYXVsdCIgc2l6ZT0iMTAwJSI+UEZDczwvc3R5
bGU+PHN0eWxlIGZhY2U9Im5vcm1hbCIgZm9udD0iZGVmYXVsdCIgY2hhcnNldD0iMTM0IiBzaXpl
PSIxMDAlIj7kuI7nlLLnirbohbrlip/og73kuYvpl7TnmoTogZTns7vjgILku47nur3nuqblt54z
MeWQjeaMgeacieaJp+eFp+eahOWegumSk+iAheS4remHh+mbhueahOihgOa4heagh+acrOWIhuae
kOS6hueUsueKtuiFuuWIuua/gOa/gOe0oChUU0gp44CB5ri456a755Sy54q26IW657SgKEZUKDQp
KeWSjDwvc3R5bGU+PHN0eWxlIGZhY2U9Im5vcm1hbCIgZm9udD0iZGVmYXVsdCIgc2l6ZT0iMTAw
JSI+UEZDczwvc3R5bGU+PHN0eWxlIGZhY2U9Im5vcm1hbCIgZm9udD0iZGVmYXVsdCIgY2hhcnNl
dD0iMTM0IiBzaXplPSIxMDAlIj7nmoTlhbPogZTjgII8L3N0eWxlPjwvcmVzZWFyY2gtbm90ZXM+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(Bloom et al. 2010)</w:t>
      </w:r>
      <w:r>
        <w:rPr>
          <w:rFonts w:ascii="Times New Roman" w:hAnsi="Times New Roman" w:cs="Times New Roman"/>
          <w:sz w:val="24"/>
          <w:szCs w:val="24"/>
        </w:rPr>
        <w:fldChar w:fldCharType="end"/>
      </w:r>
      <w:r w:rsidRPr="00CA2B6F">
        <w:rPr>
          <w:rFonts w:ascii="Times New Roman" w:hAnsi="Times New Roman" w:cs="Times New Roman"/>
          <w:sz w:val="24"/>
          <w:szCs w:val="24"/>
        </w:rPr>
        <w:t>.</w:t>
      </w:r>
      <w:r>
        <w:rPr>
          <w:rFonts w:ascii="Times New Roman" w:hAnsi="Times New Roman" w:cs="Times New Roman"/>
          <w:sz w:val="24"/>
          <w:szCs w:val="24"/>
        </w:rPr>
        <w:t xml:space="preserve"> </w:t>
      </w:r>
      <w:r w:rsidRPr="005336FB">
        <w:rPr>
          <w:rFonts w:ascii="Times New Roman" w:hAnsi="Times New Roman" w:cs="Times New Roman"/>
          <w:sz w:val="24"/>
          <w:szCs w:val="24"/>
        </w:rPr>
        <w:t>The</w:t>
      </w:r>
      <w:r>
        <w:rPr>
          <w:rFonts w:ascii="Times New Roman" w:hAnsi="Times New Roman" w:cs="Times New Roman"/>
          <w:sz w:val="24"/>
          <w:szCs w:val="24"/>
        </w:rPr>
        <w:t xml:space="preserve"> </w:t>
      </w:r>
      <w:r w:rsidRPr="005336FB">
        <w:rPr>
          <w:rFonts w:ascii="Times New Roman" w:hAnsi="Times New Roman" w:cs="Times New Roman"/>
          <w:sz w:val="24"/>
          <w:szCs w:val="24"/>
        </w:rPr>
        <w:t xml:space="preserve">robustness and generalizability of </w:t>
      </w:r>
      <w:r>
        <w:rPr>
          <w:rFonts w:ascii="Times New Roman" w:hAnsi="Times New Roman" w:cs="Times New Roman"/>
          <w:sz w:val="24"/>
          <w:szCs w:val="24"/>
        </w:rPr>
        <w:t xml:space="preserve">this </w:t>
      </w:r>
      <w:r>
        <w:rPr>
          <w:rFonts w:ascii="Times New Roman" w:hAnsi="Times New Roman" w:cs="Times New Roman" w:hint="eastAsia"/>
          <w:sz w:val="24"/>
          <w:szCs w:val="24"/>
        </w:rPr>
        <w:t>study</w:t>
      </w:r>
      <w:r w:rsidRPr="005336FB">
        <w:rPr>
          <w:rFonts w:ascii="Times New Roman" w:hAnsi="Times New Roman" w:cs="Times New Roman"/>
          <w:sz w:val="24"/>
          <w:szCs w:val="24"/>
        </w:rPr>
        <w:t xml:space="preserve"> is limited</w:t>
      </w:r>
      <w:r>
        <w:rPr>
          <w:rFonts w:ascii="Times New Roman" w:hAnsi="Times New Roman" w:cs="Times New Roman"/>
          <w:sz w:val="24"/>
          <w:szCs w:val="24"/>
        </w:rPr>
        <w:t xml:space="preserve"> </w:t>
      </w:r>
      <w:r w:rsidRPr="005336FB">
        <w:rPr>
          <w:rFonts w:ascii="Times New Roman" w:hAnsi="Times New Roman" w:cs="Times New Roman"/>
          <w:sz w:val="24"/>
          <w:szCs w:val="24"/>
        </w:rPr>
        <w:t>given the small sample size of</w:t>
      </w:r>
      <w:r>
        <w:rPr>
          <w:rFonts w:ascii="Times New Roman" w:hAnsi="Times New Roman" w:cs="Times New Roman"/>
          <w:sz w:val="24"/>
          <w:szCs w:val="24"/>
        </w:rPr>
        <w:t xml:space="preserve"> the</w:t>
      </w:r>
      <w:r w:rsidRPr="005336FB">
        <w:rPr>
          <w:rFonts w:ascii="Times New Roman" w:hAnsi="Times New Roman" w:cs="Times New Roman"/>
          <w:sz w:val="24"/>
          <w:szCs w:val="24"/>
        </w:rPr>
        <w:t xml:space="preserve"> cohort</w:t>
      </w:r>
      <w:r>
        <w:rPr>
          <w:rFonts w:ascii="Times New Roman" w:hAnsi="Times New Roman" w:cs="Times New Roman"/>
          <w:sz w:val="24"/>
          <w:szCs w:val="24"/>
        </w:rPr>
        <w:t xml:space="preserve"> (n = 31). </w:t>
      </w:r>
    </w:p>
    <w:p w:rsidR="0074542F" w:rsidRDefault="0074542F" w:rsidP="0074542F">
      <w:pPr>
        <w:spacing w:line="480" w:lineRule="auto"/>
        <w:rPr>
          <w:rFonts w:ascii="Times New Roman" w:hAnsi="Times New Roman" w:cs="Times New Roman"/>
          <w:sz w:val="24"/>
          <w:szCs w:val="24"/>
        </w:rPr>
      </w:pPr>
      <w:bookmarkStart w:id="9" w:name="OLE_LINK37"/>
      <w:bookmarkEnd w:id="6"/>
      <w:r w:rsidRPr="009F2B5B">
        <w:rPr>
          <w:rFonts w:ascii="Times New Roman" w:hAnsi="Times New Roman" w:cs="Times New Roman"/>
          <w:sz w:val="24"/>
          <w:szCs w:val="24"/>
        </w:rPr>
        <w:lastRenderedPageBreak/>
        <w:t xml:space="preserve">The vast majority of reported </w:t>
      </w:r>
      <w:r>
        <w:rPr>
          <w:rFonts w:ascii="Times New Roman" w:hAnsi="Times New Roman" w:cs="Times New Roman"/>
          <w:sz w:val="24"/>
          <w:szCs w:val="24"/>
        </w:rPr>
        <w:t>a positive association between PFCs and FT4</w:t>
      </w:r>
      <w:r w:rsidRPr="009F2B5B">
        <w:rPr>
          <w:rFonts w:ascii="Times New Roman" w:hAnsi="Times New Roman" w:cs="Times New Roman"/>
          <w:sz w:val="24"/>
          <w:szCs w:val="24"/>
        </w:rPr>
        <w:t>, or thyroid diseases incidence or prevalence</w:t>
      </w:r>
      <w:r>
        <w:rPr>
          <w:rFonts w:ascii="Times New Roman" w:hAnsi="Times New Roman" w:cs="Times New Roman"/>
          <w:sz w:val="24"/>
          <w:szCs w:val="24"/>
        </w:rPr>
        <w:t xml:space="preserve"> among general exposure population, which</w:t>
      </w:r>
      <w:r w:rsidRPr="009F2B5B">
        <w:rPr>
          <w:rFonts w:ascii="Times New Roman" w:hAnsi="Times New Roman" w:cs="Times New Roman"/>
          <w:sz w:val="24"/>
          <w:szCs w:val="24"/>
        </w:rPr>
        <w:t xml:space="preserve"> </w:t>
      </w:r>
      <w:r>
        <w:rPr>
          <w:rFonts w:ascii="Times New Roman" w:hAnsi="Times New Roman" w:cs="Times New Roman"/>
          <w:sz w:val="24"/>
          <w:szCs w:val="24"/>
        </w:rPr>
        <w:t>was</w:t>
      </w:r>
      <w:r w:rsidRPr="009F2B5B">
        <w:rPr>
          <w:rFonts w:ascii="Times New Roman" w:hAnsi="Times New Roman" w:cs="Times New Roman"/>
          <w:sz w:val="24"/>
          <w:szCs w:val="24"/>
        </w:rPr>
        <w:t xml:space="preserve"> consistent with the hypothesis of probable effect</w:t>
      </w:r>
      <w:r>
        <w:rPr>
          <w:rFonts w:ascii="Times New Roman" w:hAnsi="Times New Roman" w:cs="Times New Roman"/>
          <w:sz w:val="24"/>
          <w:szCs w:val="24"/>
        </w:rPr>
        <w:t xml:space="preserve"> by </w:t>
      </w:r>
      <w:r>
        <w:rPr>
          <w:rFonts w:ascii="Times New Roman" w:hAnsi="Times New Roman" w:cs="Times New Roman" w:hint="eastAsia"/>
          <w:sz w:val="24"/>
          <w:szCs w:val="24"/>
        </w:rPr>
        <w:t>their</w:t>
      </w:r>
      <w:r>
        <w:rPr>
          <w:rFonts w:ascii="Times New Roman" w:hAnsi="Times New Roman" w:cs="Times New Roman"/>
          <w:sz w:val="24"/>
          <w:szCs w:val="24"/>
        </w:rPr>
        <w:t xml:space="preserve"> </w:t>
      </w:r>
      <w:r>
        <w:rPr>
          <w:rFonts w:ascii="Times New Roman" w:hAnsi="Times New Roman" w:cs="Times New Roman" w:hint="eastAsia"/>
          <w:sz w:val="24"/>
          <w:szCs w:val="24"/>
        </w:rPr>
        <w:t>own</w:t>
      </w:r>
      <w:r>
        <w:rPr>
          <w:rFonts w:ascii="Times New Roman" w:hAnsi="Times New Roman" w:cs="Times New Roman"/>
          <w:sz w:val="24"/>
          <w:szCs w:val="24"/>
        </w:rPr>
        <w:t xml:space="preserve"> authors in advance. Whereas this view will not</w:t>
      </w:r>
      <w:r w:rsidRPr="00D361E9">
        <w:rPr>
          <w:rFonts w:ascii="Times New Roman" w:hAnsi="Times New Roman" w:cs="Times New Roman"/>
          <w:sz w:val="24"/>
          <w:szCs w:val="24"/>
        </w:rPr>
        <w:t xml:space="preserve"> generalizable to other populations</w:t>
      </w:r>
      <w:r>
        <w:rPr>
          <w:rFonts w:ascii="Times New Roman" w:hAnsi="Times New Roman" w:cs="Times New Roman"/>
          <w:sz w:val="24"/>
          <w:szCs w:val="24"/>
        </w:rPr>
        <w:t xml:space="preserve"> or be </w:t>
      </w:r>
      <w:r w:rsidRPr="00D361E9">
        <w:rPr>
          <w:rFonts w:ascii="Times New Roman" w:hAnsi="Times New Roman" w:cs="Times New Roman"/>
          <w:sz w:val="24"/>
          <w:szCs w:val="24"/>
        </w:rPr>
        <w:t>added to existing literature in the same age/gender range</w:t>
      </w:r>
      <w:r>
        <w:rPr>
          <w:rFonts w:ascii="Times New Roman" w:hAnsi="Times New Roman" w:cs="Times New Roman"/>
          <w:sz w:val="24"/>
          <w:szCs w:val="24"/>
        </w:rPr>
        <w:t xml:space="preserve">, </w:t>
      </w:r>
      <w:r w:rsidRPr="00D361E9">
        <w:rPr>
          <w:rFonts w:ascii="Times New Roman" w:hAnsi="Times New Roman" w:cs="Times New Roman"/>
          <w:sz w:val="24"/>
          <w:szCs w:val="24"/>
        </w:rPr>
        <w:t>s</w:t>
      </w:r>
      <w:r>
        <w:rPr>
          <w:rFonts w:ascii="Times New Roman" w:hAnsi="Times New Roman" w:cs="Times New Roman" w:hint="eastAsia"/>
          <w:sz w:val="24"/>
          <w:szCs w:val="24"/>
        </w:rPr>
        <w:t>o</w:t>
      </w:r>
      <w:r>
        <w:rPr>
          <w:rFonts w:ascii="Times New Roman" w:hAnsi="Times New Roman" w:cs="Times New Roman"/>
          <w:sz w:val="24"/>
          <w:szCs w:val="24"/>
        </w:rPr>
        <w:t xml:space="preserve"> shall a</w:t>
      </w:r>
      <w:r w:rsidRPr="00D361E9">
        <w:rPr>
          <w:rFonts w:ascii="Times New Roman" w:hAnsi="Times New Roman" w:cs="Times New Roman"/>
          <w:sz w:val="24"/>
          <w:szCs w:val="24"/>
        </w:rPr>
        <w:t xml:space="preserve"> universal </w:t>
      </w:r>
      <w:r>
        <w:rPr>
          <w:rFonts w:ascii="Times New Roman" w:hAnsi="Times New Roman" w:cs="Times New Roman"/>
          <w:sz w:val="24"/>
          <w:szCs w:val="24"/>
        </w:rPr>
        <w:t xml:space="preserve">truth be. </w:t>
      </w:r>
    </w:p>
    <w:p w:rsidR="0074542F" w:rsidRPr="009951FD" w:rsidRDefault="0074542F" w:rsidP="0074542F">
      <w:pPr>
        <w:spacing w:line="480" w:lineRule="auto"/>
        <w:rPr>
          <w:rFonts w:ascii="Times New Roman" w:hAnsi="Times New Roman" w:cs="Times New Roman"/>
          <w:sz w:val="24"/>
          <w:szCs w:val="24"/>
          <w:highlight w:val="yellow"/>
        </w:rPr>
      </w:pPr>
    </w:p>
    <w:p w:rsidR="0074542F" w:rsidRPr="001F07F9" w:rsidRDefault="0074542F" w:rsidP="0074542F">
      <w:pPr>
        <w:spacing w:line="480" w:lineRule="auto"/>
        <w:outlineLvl w:val="0"/>
        <w:rPr>
          <w:rFonts w:ascii="Times New Roman" w:hAnsi="Times New Roman" w:cs="Times New Roman"/>
          <w:b/>
          <w:i/>
          <w:sz w:val="24"/>
          <w:szCs w:val="24"/>
        </w:rPr>
      </w:pPr>
      <w:r w:rsidRPr="001F07F9">
        <w:rPr>
          <w:rFonts w:ascii="Times New Roman" w:hAnsi="Times New Roman" w:cs="Times New Roman"/>
          <w:b/>
          <w:i/>
          <w:sz w:val="24"/>
          <w:szCs w:val="24"/>
        </w:rPr>
        <w:t>3.</w:t>
      </w:r>
      <w:r>
        <w:rPr>
          <w:rFonts w:ascii="Times New Roman" w:hAnsi="Times New Roman" w:cs="Times New Roman"/>
          <w:b/>
          <w:i/>
          <w:sz w:val="24"/>
          <w:szCs w:val="24"/>
        </w:rPr>
        <w:t>5</w:t>
      </w:r>
      <w:r w:rsidRPr="001F07F9">
        <w:rPr>
          <w:rFonts w:ascii="Times New Roman" w:hAnsi="Times New Roman" w:cs="Times New Roman"/>
          <w:b/>
          <w:i/>
          <w:sz w:val="24"/>
          <w:szCs w:val="24"/>
        </w:rPr>
        <w:t xml:space="preserve">.2. </w:t>
      </w:r>
      <w:r>
        <w:rPr>
          <w:rFonts w:ascii="Times New Roman" w:hAnsi="Times New Roman" w:cs="Times New Roman"/>
          <w:b/>
          <w:i/>
          <w:sz w:val="24"/>
          <w:szCs w:val="24"/>
        </w:rPr>
        <w:t>Occupational exposure</w:t>
      </w:r>
    </w:p>
    <w:bookmarkEnd w:id="9"/>
    <w:p w:rsidR="0074542F" w:rsidRPr="004F7CE6" w:rsidRDefault="0074542F" w:rsidP="0074542F">
      <w:pPr>
        <w:spacing w:line="480" w:lineRule="auto"/>
        <w:rPr>
          <w:rFonts w:ascii="Times New Roman" w:hAnsi="Times New Roman" w:cs="Times New Roman"/>
          <w:sz w:val="24"/>
          <w:szCs w:val="24"/>
        </w:rPr>
      </w:pPr>
      <w:r w:rsidRPr="00A915C8">
        <w:rPr>
          <w:rFonts w:ascii="Times New Roman" w:hAnsi="Times New Roman" w:cs="Times New Roman"/>
          <w:sz w:val="24"/>
          <w:szCs w:val="24"/>
        </w:rPr>
        <w:t>Previous studies noted that workers in</w:t>
      </w:r>
      <w:r>
        <w:rPr>
          <w:rFonts w:ascii="Times New Roman" w:hAnsi="Times New Roman" w:cs="Times New Roman"/>
          <w:sz w:val="24"/>
          <w:szCs w:val="24"/>
        </w:rPr>
        <w:t xml:space="preserve"> </w:t>
      </w:r>
      <w:r w:rsidRPr="00A915C8">
        <w:rPr>
          <w:rFonts w:ascii="Times New Roman" w:hAnsi="Times New Roman" w:cs="Times New Roman"/>
          <w:sz w:val="24"/>
          <w:szCs w:val="24"/>
        </w:rPr>
        <w:t xml:space="preserve">fluorochemical production plants </w:t>
      </w:r>
      <w:r>
        <w:rPr>
          <w:rFonts w:ascii="Times New Roman" w:hAnsi="Times New Roman" w:cs="Times New Roman"/>
          <w:sz w:val="24"/>
          <w:szCs w:val="24"/>
        </w:rPr>
        <w:t>was</w:t>
      </w:r>
      <w:r w:rsidRPr="00A915C8">
        <w:rPr>
          <w:rFonts w:ascii="Times New Roman" w:hAnsi="Times New Roman" w:cs="Times New Roman"/>
          <w:sz w:val="24"/>
          <w:szCs w:val="24"/>
        </w:rPr>
        <w:t xml:space="preserve"> a subgroup that </w:t>
      </w:r>
      <w:r>
        <w:rPr>
          <w:rFonts w:ascii="Times New Roman" w:hAnsi="Times New Roman" w:cs="Times New Roman"/>
          <w:sz w:val="24"/>
          <w:szCs w:val="24"/>
        </w:rPr>
        <w:t>loaded</w:t>
      </w:r>
      <w:r w:rsidRPr="00A915C8">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A915C8">
        <w:rPr>
          <w:rFonts w:ascii="Times New Roman" w:hAnsi="Times New Roman" w:cs="Times New Roman"/>
          <w:sz w:val="24"/>
          <w:szCs w:val="24"/>
        </w:rPr>
        <w:t>exceptionally high body burden of PF</w:t>
      </w:r>
      <w:r>
        <w:rPr>
          <w:rFonts w:ascii="Times New Roman" w:hAnsi="Times New Roman" w:cs="Times New Roman"/>
          <w:sz w:val="24"/>
          <w:szCs w:val="24"/>
        </w:rPr>
        <w:t>C</w:t>
      </w:r>
      <w:r w:rsidRPr="00A915C8">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D239F">
        <w:rPr>
          <w:rFonts w:ascii="Times New Roman" w:hAnsi="Times New Roman" w:cs="Times New Roman"/>
          <w:sz w:val="24"/>
          <w:szCs w:val="24"/>
        </w:rPr>
        <w:t>In</w:t>
      </w:r>
      <w:r>
        <w:rPr>
          <w:rFonts w:ascii="Times New Roman" w:hAnsi="Times New Roman" w:cs="Times New Roman"/>
          <w:sz w:val="24"/>
          <w:szCs w:val="24"/>
        </w:rPr>
        <w:t xml:space="preserve"> these </w:t>
      </w:r>
      <w:r w:rsidRPr="009D239F">
        <w:rPr>
          <w:rFonts w:ascii="Times New Roman" w:hAnsi="Times New Roman" w:cs="Times New Roman"/>
          <w:sz w:val="24"/>
          <w:szCs w:val="24"/>
        </w:rPr>
        <w:t>occupational</w:t>
      </w:r>
      <w:r>
        <w:rPr>
          <w:rFonts w:ascii="Times New Roman" w:hAnsi="Times New Roman" w:cs="Times New Roman"/>
          <w:sz w:val="24"/>
          <w:szCs w:val="24"/>
        </w:rPr>
        <w:t>-</w:t>
      </w:r>
      <w:r w:rsidRPr="009D239F">
        <w:rPr>
          <w:rFonts w:ascii="Times New Roman" w:hAnsi="Times New Roman" w:cs="Times New Roman"/>
          <w:sz w:val="24"/>
          <w:szCs w:val="24"/>
        </w:rPr>
        <w:t>settings</w:t>
      </w:r>
      <w:r>
        <w:rPr>
          <w:rFonts w:ascii="Times New Roman" w:hAnsi="Times New Roman" w:cs="Times New Roman"/>
          <w:sz w:val="24"/>
          <w:szCs w:val="24"/>
        </w:rPr>
        <w:t xml:space="preserve"> analysi</w:t>
      </w:r>
      <w:r w:rsidRPr="00644EC8">
        <w:rPr>
          <w:rFonts w:ascii="Times New Roman" w:hAnsi="Times New Roman" w:cs="Times New Roman"/>
          <w:sz w:val="24"/>
          <w:szCs w:val="24"/>
        </w:rPr>
        <w:t>s</w:t>
      </w:r>
      <w:r>
        <w:rPr>
          <w:rFonts w:ascii="Times New Roman" w:hAnsi="Times New Roman" w:cs="Times New Roman"/>
          <w:sz w:val="24"/>
          <w:szCs w:val="24"/>
        </w:rPr>
        <w:t>, researchers</w:t>
      </w:r>
      <w:r w:rsidRPr="00644EC8">
        <w:rPr>
          <w:rFonts w:ascii="Times New Roman" w:hAnsi="Times New Roman" w:cs="Times New Roman"/>
          <w:sz w:val="24"/>
          <w:szCs w:val="24"/>
        </w:rPr>
        <w:t xml:space="preserve"> </w:t>
      </w:r>
      <w:r>
        <w:rPr>
          <w:rFonts w:ascii="Times New Roman" w:hAnsi="Times New Roman" w:cs="Times New Roman"/>
          <w:sz w:val="24"/>
          <w:szCs w:val="24"/>
        </w:rPr>
        <w:t xml:space="preserve">usually </w:t>
      </w:r>
      <w:r w:rsidRPr="00644EC8">
        <w:rPr>
          <w:rFonts w:ascii="Times New Roman" w:hAnsi="Times New Roman" w:cs="Times New Roman"/>
          <w:sz w:val="24"/>
          <w:szCs w:val="24"/>
        </w:rPr>
        <w:t>compared</w:t>
      </w:r>
      <w:r>
        <w:rPr>
          <w:rFonts w:ascii="Times New Roman" w:hAnsi="Times New Roman" w:cs="Times New Roman"/>
          <w:sz w:val="24"/>
          <w:szCs w:val="24"/>
        </w:rPr>
        <w:t xml:space="preserve"> </w:t>
      </w:r>
      <w:r w:rsidRPr="00644EC8">
        <w:rPr>
          <w:rFonts w:ascii="Times New Roman" w:hAnsi="Times New Roman" w:cs="Times New Roman"/>
          <w:sz w:val="24"/>
          <w:szCs w:val="24"/>
        </w:rPr>
        <w:t xml:space="preserve">workers’ clinical chemistry and </w:t>
      </w:r>
      <w:r>
        <w:rPr>
          <w:rFonts w:ascii="Times New Roman" w:hAnsi="Times New Roman" w:cs="Times New Roman"/>
          <w:sz w:val="24"/>
          <w:szCs w:val="24"/>
        </w:rPr>
        <w:t>THs</w:t>
      </w:r>
      <w:r w:rsidRPr="00644EC8">
        <w:rPr>
          <w:rFonts w:ascii="Times New Roman" w:hAnsi="Times New Roman" w:cs="Times New Roman"/>
          <w:sz w:val="24"/>
          <w:szCs w:val="24"/>
        </w:rPr>
        <w:t xml:space="preserve"> results in relation</w:t>
      </w:r>
      <w:r>
        <w:rPr>
          <w:rFonts w:ascii="Times New Roman" w:hAnsi="Times New Roman" w:cs="Times New Roman"/>
          <w:sz w:val="24"/>
          <w:szCs w:val="24"/>
        </w:rPr>
        <w:t xml:space="preserve"> </w:t>
      </w:r>
      <w:r w:rsidRPr="00644EC8">
        <w:rPr>
          <w:rFonts w:ascii="Times New Roman" w:hAnsi="Times New Roman" w:cs="Times New Roman"/>
          <w:sz w:val="24"/>
          <w:szCs w:val="24"/>
        </w:rPr>
        <w:t xml:space="preserve">to their serum measurements of </w:t>
      </w:r>
      <w:r>
        <w:rPr>
          <w:rFonts w:ascii="Times New Roman" w:hAnsi="Times New Roman" w:cs="Times New Roman"/>
          <w:sz w:val="24"/>
          <w:szCs w:val="24"/>
        </w:rPr>
        <w:t xml:space="preserve">PFCs, </w:t>
      </w:r>
      <w:r w:rsidRPr="00644EC8">
        <w:rPr>
          <w:rFonts w:ascii="Times New Roman" w:hAnsi="Times New Roman" w:cs="Times New Roman"/>
          <w:sz w:val="24"/>
          <w:szCs w:val="24"/>
        </w:rPr>
        <w:t>either PFOA or PFOS</w:t>
      </w:r>
      <w:r>
        <w:rPr>
          <w:rFonts w:ascii="Times New Roman" w:hAnsi="Times New Roman" w:cs="Times New Roman"/>
          <w:sz w:val="24"/>
          <w:szCs w:val="24"/>
        </w:rPr>
        <w:t xml:space="preserve"> in most cases.  </w:t>
      </w:r>
      <w:r>
        <w:rPr>
          <w:rFonts w:ascii="Times New Roman" w:hAnsi="Times New Roman" w:cs="Times New Roman"/>
          <w:sz w:val="24"/>
          <w:szCs w:val="24"/>
        </w:rPr>
        <w:fldChar w:fldCharType="begin">
          <w:fldData xml:space="preserve">PEVuZE5vdGU+PENpdGU+PEF1dGhvcj5HYW88L0F1dGhvcj48WWVhcj4yMDE1PC9ZZWFyPjxSZWNO
dW0+MTM3OTwvUmVjTnVtPjxEaXNwbGF5VGV4dD4oRW1tZXR0IGV0IGFsLiAyMDA2OyBHYW8gZXQg
YWwuIDIwMTU7IEdXIGV0IGFsLiAyMDAzOyBPbHNlbiBhbmQgWm9iZWwgMjAwNzsgU3RlZW5sYW5k
IGFuZCBXb3NraWUgMjAxMjsgV2lucXVpc3QgYW5kIFN0ZWVubGFuZCAyMDE0OyBaaG91IGV0IGFs
LiAyMDE0KTwvRGlzcGxheVRleHQ+PHJlY29yZD48cmVjLW51bWJlcj4xMzc5PC9yZWMtbnVtYmVy
Pjxmb3JlaWduLWtleXM+PGtleSBhcHA9IkVOIiBkYi1pZD0iMmZ3dncyZXNiOTBlcHZlZWF0cnhl
cHQ2MHhwc2QycmV0YXhzIiB0aW1lc3RhbXA9IjE1NDIwOTk0MTMiPjEzNzk8L2tleT48L2ZvcmVp
Z24ta2V5cz48cmVmLXR5cGUgbmFtZT0iSm91cm5hbCBBcnRpY2xlIj4xNzwvcmVmLXR5cGU+PGNv
bnRyaWJ1dG9ycz48YXV0aG9ycz48YXV0aG9yPkdhbywgWWFuPC9hdXRob3I+PGF1dGhvcj5GdSwg
SmlhbmppZTwvYXV0aG9yPjxhdXRob3I+Q2FvLCBIdWltaW5nPC9hdXRob3I+PGF1dGhvcj5XYW5n
LCBZYXdlaTwvYXV0aG9yPjxhdXRob3I+WmhhbmcsIEFpcWlhbjwvYXV0aG9yPjxhdXRob3I+TGlh
bmcsIFlvbmc8L2F1dGhvcj48YXV0aG9yPldhbmcsIFRoYW5oPC9hdXRob3I+PGF1dGhvcj5aaGFv
LCBDaHVueWFuPC9hdXRob3I+PGF1dGhvcj5KaWFuZywgR3VpYmluPC9hdXRob3I+PC9hdXRob3Jz
PjwvY29udHJpYnV0b3JzPjx0aXRsZXM+PHRpdGxlPkRpZmZlcmVudGlhbCBBY2N1bXVsYXRpb24g
YW5kIEVsaW1pbmF0aW9uIEJlaGF2aW9yIG9mIFBlcmZsdW9yb2Fsa3lsIEFjaWQgSXNvbWVycyBp
biBPY2N1cGF0aW9uYWwgV29ya2VycyBpbiBhIE1hbnVmYWN0b3J5IGluIENoaW5hPC90aXRsZT48
c2Vjb25kYXJ5LXRpdGxlPkVudmlyb25tZW50YWwgU2NpZW5jZSAmYW1wOyBUZWNobm9sb2d5PC9z
ZWNvbmRhcnktdGl0bGU+PC90aXRsZXM+PHBlcmlvZGljYWw+PGZ1bGwtdGl0bGU+RW52aXJvbm1l
bnRhbCBTY2llbmNlICZhbXA7IFRlY2hub2xvZ3k8L2Z1bGwtdGl0bGU+PC9wZXJpb2RpY2FsPjxw
YWdlcz42OTUzLTY5NjI8L3BhZ2VzPjx2b2x1bWU+NDk8L3ZvbHVtZT48bnVtYmVyPjExPC9udW1i
ZXI+PGRhdGVzPjx5ZWFyPjIwMTU8L3llYXI+PHB1Yi1kYXRlcz48ZGF0ZT4yMDE1LzA2LzAyPC9k
YXRlPjwvcHViLWRhdGVzPjwvZGF0ZXM+PHB1Ymxpc2hlcj5BbWVyaWNhbiBDaGVtaWNhbCBTb2Np
ZXR5PC9wdWJsaXNoZXI+PGlzYm4+MDAxMy05MzZYPC9pc2JuPjx1cmxzPjxyZWxhdGVkLXVybHM+
PHVybD5odHRwczovL2RvaS5vcmcvMTAuMTAyMS9hY3MuZXN0LjViMDA3Nzg8L3VybD48L3JlbGF0
ZWQtdXJscz48L3VybHM+PGVsZWN0cm9uaWMtcmVzb3VyY2UtbnVtPjEwLjEwMjEvYWNzLmVzdC41
YjAwNzc4PC9lbGVjdHJvbmljLXJlc291cmNlLW51bT48L3JlY29yZD48L0NpdGU+PENpdGU+PEF1
dGhvcj5HVzwvQXV0aG9yPjxZZWFyPjIwMDM8L1llYXI+PFJlY051bT4xMjg4PC9SZWNOdW0+PHJl
Y29yZD48cmVjLW51bWJlcj4xMjg4PC9yZWMtbnVtYmVyPjxmb3JlaWduLWtleXM+PGtleSBhcHA9
IkVOIiBkYi1pZD0iMmZ3dncyZXNiOTBlcHZlZWF0cnhlcHQ2MHhwc2QycmV0YXhzIiB0aW1lc3Rh
bXA9IjE1NDAyNzk1NzIiPjEyODg8L2tleT48L2ZvcmVpZ24ta2V5cz48cmVmLXR5cGUgbmFtZT0i
Sm91cm5hbCBBcnRpY2xlIj4xNzwvcmVmLXR5cGU+PGNvbnRyaWJ1dG9ycz48YXV0aG9ycz48YXV0
aG9yPk9sc2VuIEdXPC9hdXRob3I+PGF1dGhvcj5CdXJyaXMgSk08L2F1dGhvcj48YXV0aG9yPkJ1
cmxldyBNTTwvYXV0aG9yPjxhdXRob3I+TWFuZGVsIEpIPC9hdXRob3I+PC9hdXRob3JzPjwvY29u
dHJpYnV0b3JzPjx0aXRsZXM+PHRpdGxlPkVwaWRlbWlvbG9naWMgYXNzZXNzbWVudCBvZiB3b3Jr
ZXIgc2VydW0gcGVyZmx1b3Jvb2N0YW5lc3VsZm9uYXRlIChQRk9TKSBhbmQgcGVyZmx1b3Jvb2N0
YW5vYXRlIChQRk9BKSBjb25jZW50cmF0aW9ucyBhbmQgbWVkaWNhbCBzdXJ2ZWlsbGFuY2UgZXhh
bWluYXRpb25zPC90aXRsZT48c2Vjb25kYXJ5LXRpdGxlPkpvdXJuYWwgb2YgT2NjdXBhdGlvbmFs
IGFuZCBFbnZpcm9ubWVudGFsIE1lZGljaW5lPC9zZWNvbmRhcnktdGl0bGU+PC90aXRsZXM+PHBl
cmlvZGljYWw+PGZ1bGwtdGl0bGU+Sm91cm5hbCBvZiBPY2N1cGF0aW9uYWwgYW5kIEVudmlyb25t
ZW50YWwgTWVkaWNpbmU8L2Z1bGwtdGl0bGU+PGFiYnItMT5KLiBPY2N1cC4gRW52aXJvbi4gTWVk
LjwvYWJici0xPjwvcGVyaW9kaWNhbD48cGFnZXM+MjYwPC9wYWdlcz48dm9sdW1lPjQ1PC92b2x1
bWU+PG51bWJlcj4zPC9udW1iZXI+PGRhdGVzPjx5ZWFyPjIwMDM8L3llYXI+PC9kYXRlcz48dXJs
cz48L3VybHM+PHJlc2VhcmNoLW5vdGVzPjxzdHlsZSBmYWNlPSJub3JtYWwiIGZvbnQ9ImRlZmF1
bHQiIHNpemU9IjEwMCUiPnBlcmZsdW9yb29jdGFueWwtbWFudWZhY3R1cmluZyBsb2NhdGlvbnMg
KEFudHdlcnAsIEJlbGdpdW0gYW5kIERlY2F0dXIsIEFsYWJhbWEpPC9zdHlsZT48c3R5bGUgZmFj
ZT0ibm9ybWFsIiBmb250PSJkZWZhdWx0IiBjaGFyc2V0PSIxMzQiIHNpemU9IjEwMCUiPuOAgjwv
c3R5bGU+PHN0eWxlIGZhY2U9Im5vcm1hbCIgZm9udD0iZGVmYXVsdCIgc2l6ZT0iMTAwJSI+UEZP
QTwvc3R5bGU+PHN0eWxlIGZhY2U9Im5vcm1hbCIgZm9udD0iZGVmYXVsdCIgY2hhcnNldD0iMTM0
IiBzaXplPSIxMDAlIj7lubPlnYfmtZPluqblnKg8L3N0eWxlPjxzdHlsZSBmYWNlPSJub3JtYWwi
IGZvbnQ9ImRlZmF1bHQiIHNpemU9IjEwMCUiPjI1NTwvc3R5bGU+PHN0eWxlIGZhY2U9Im5vcm1h
bCIgZm9udD0iZGVmYXVsdCIgY2hhcnNldD0iMTM0IiBzaXplPSIxMDAlIj7lkI3lronnibnljavm
ma7lt6XkurrkuK3pmY3kvY7kuobnuqY8L3N0eWxlPjxzdHlsZSBmYWNlPSJub3JtYWwiIGZvbnQ9
ImRlZmF1bHQiIHNpemU9IjEwMCUiPjUwJTwvc3R5bGU+PHN0eWxlIGZhY2U9Im5vcm1hbCIgZm9u
dD0iZGVmYXVsdCIgY2hhcnNldD0iMTM0IiBzaXplPSIxMDAlIj7jgILosIPmlbTmvZzlnKjnmoTm
t7fmnYLlm6DntKDlkI7vvIzlnKjmqKrmlq3pnaLmiJbnurXlkJHliIbmnpDlt6XkvZzkurrlkZjm
tYvph4/nmoTooYDmuIXmsJ/ljJblrabmtZPluqbml7bvvIzkuI7lt7Lnn6XnmoQ8L3N0eWxlPjxz
dHlsZSBmYWNlPSJub3JtYWwiIGZvbnQ9ImRlZmF1bHQiIHNpemU9IjEwMCUiPlBGT1M8L3N0eWxl
PjxzdHlsZSBmYWNlPSJub3JtYWwiIGZvbnQ9ImRlZmF1bHQiIGNoYXJzZXQ9IjEzNCIgc2l6ZT0i
MTAwJSI+5oiWPC9zdHlsZT48c3R5bGUgZmFjZT0ibm9ybWFsIiBmb250PSJkZWZhdWx0IiBzaXpl
PSIxMDAlIj5QRk9BPC9zdHlsZT48c3R5bGUgZmFjZT0ibm9ybWFsIiBmb250PSJkZWZhdWx0IiBj
aGFyc2V0PSIxMzQiIHNpemU9IjEwMCUiPuavkueQhuWtpuaViOW6lOS4gOiHtOeahOihgOa2suWt
puOAgeiEgui0qOWtpuOAgeiCneiEj+WtpuOAgeeUsueKtuiFuuWtpuaIluWwv+WPguaVsOayoeac
ieaYjuaYvuWPmOWMluOAgjwvc3R5bGU+PC9yZXNlYXJjaC1ub3Rlcz48L3JlY29yZD48L0NpdGU+
PENpdGU+PEF1dGhvcj5FbW1ldHQ8L0F1dGhvcj48WWVhcj4yMDA2PC9ZZWFyPjxSZWNOdW0+MTY8
L1JlY051bT48cmVjb3JkPjxyZWMtbnVtYmVyPjE2PC9yZWMtbnVtYmVyPjxmb3JlaWduLWtleXM+
PGtleSBhcHA9IkVOIiBkYi1pZD0iMmZ3dncyZXNiOTBlcHZlZWF0cnhlcHQ2MHhwc2QycmV0YXhz
IiB0aW1lc3RhbXA9IjE1MzYzMjc1NTkiPjE2PC9rZXk+PGtleSBhcHA9IkVOV2ViIiBkYi1pZD0i
Ij4wPC9rZXk+PC9mb3JlaWduLWtleXM+PHJlZi10eXBlIG5hbWU9IkpvdXJuYWwgQXJ0aWNsZSI+
MTc8L3JlZi10eXBlPjxjb250cmlidXRvcnM+PGF1dGhvcnM+PGF1dGhvcj5FbW1ldHQsIEUuIEEu
PC9hdXRob3I+PGF1dGhvcj5aaGFuZywgSC48L2F1dGhvcj48YXV0aG9yPlNob2ZlciwgRi4gUy48
L2F1dGhvcj48YXV0aG9yPkZyZWVtYW4sIEQuPC9hdXRob3I+PGF1dGhvcj5Sb2R3YXksIE4uIFYu
PC9hdXRob3I+PGF1dGhvcj5EZXNhaSwgQy48L2F1dGhvcj48YXV0aG9yPlNoYXcsIEwuIE0uPC9h
dXRob3I+PC9hdXRob3JzPjwvY29udHJpYnV0b3JzPjxhdXRoLWFkZHJlc3M+VW5pdmVyc2l0eSBv
ZiBQZW5uc3lsdmFuaWEsIFNjaG9vbCBvZiBNZWRpY2luZSwgUGhpbGFkZWxwaGlhLCBQZW5uc3ls
dmFuaWEgMTkxMDQtNDI4NCwgVVNBLiBlbW1ldHRlZEBtYWlsLm1lZC51cGVubi5lZHU8L2F1dGgt
YWRkcmVzcz48dGl0bGVzPjx0aXRsZT5Db21tdW5pdHkgZXhwb3N1cmUgdG8gcGVyZmx1b3Jvb2N0
YW5vYXRlOiByZWxhdGlvbnNoaXBzIGJldHdlZW4gc2VydW0gbGV2ZWxzIGFuZCBjZXJ0YWluIGhl
YWx0aCBwYXJhbWV0ZXJzPC90aXRsZT48c2Vjb25kYXJ5LXRpdGxlPkogT2NjdXAgRW52aXJvbiBN
ZWQ8L3NlY29uZGFyeS10aXRsZT48L3RpdGxlcz48cGVyaW9kaWNhbD48ZnVsbC10aXRsZT5KIE9j
Y3VwIEVudmlyb24gTWVkPC9mdWxsLXRpdGxlPjwvcGVyaW9kaWNhbD48cGFnZXM+NzcxLTk8L3Bh
Z2VzPjx2b2x1bWU+NDg8L3ZvbHVtZT48bnVtYmVyPjg8L251bWJlcj48a2V5d29yZHM+PGtleXdv
cmQ+QWRvbGVzY2VudDwva2V5d29yZD48a2V5d29yZD5BZHVsdDwva2V5d29yZD48a2V5d29yZD5B
Z2VkPC9rZXl3b3JkPjxrZXl3b3JkPkFnZWQsIDgwIGFuZCBvdmVyPC9rZXl3b3JkPjxrZXl3b3Jk
PkNhcHJ5bGF0ZXMvKmJsb29kL3BvaXNvbmluZzwva2V5d29yZD48a2V5d29yZD5DaGlsZDwva2V5
d29yZD48a2V5d29yZD5DaGlsZCwgUHJlc2Nob29sPC9rZXl3b3JkPjxrZXl3b3JkPipFbnZpcm9u
bWVudGFsIEV4cG9zdXJlPC9rZXl3b3JkPjxrZXl3b3JkPkVudmlyb25tZW50YWwgTW9uaXRvcmlu
Zy9tZXRob2RzPC9rZXl3b3JkPjxrZXl3b3JkPkVudmlyb25tZW50YWwgUG9sbHV0YW50cy8qYmxv
b2QvcG9pc29uaW5nPC9rZXl3b3JkPjxrZXl3b3JkPkZlbWFsZTwva2V5d29yZD48a2V5d29yZD5G
bHVvcm9jYXJib25zLypibG9vZC9wb2lzb25pbmc8L2tleXdvcmQ+PGtleXdvcmQ+SGVhbHRoIFN0
YXR1czwva2V5d29yZD48a2V5d29yZD5IdW1hbnM8L2tleXdvcmQ+PGtleXdvcmQ+TGl2ZXIgRGlz
ZWFzZXMvYmxvb2Q8L2tleXdvcmQ+PGtleXdvcmQ+TWFsZTwva2V5d29yZD48a2V5d29yZD5NaWRk
bGUgQWdlZDwva2V5d29yZD48a2V5d29yZD4qUmVzaWRlbmNlIENoYXJhY3RlcmlzdGljczwva2V5
d29yZD48a2V5d29yZD5UaHlyb2lkIERpc2Vhc2VzL2Jsb29kPC9rZXl3b3JkPjxrZXl3b3JkPldl
c3QgVmlyZ2luaWE8L2tleXdvcmQ+PC9rZXl3b3Jkcz48ZGF0ZXM+PHllYXI+MjAwNjwveWVhcj48
cHViLWRhdGVzPjxkYXRlPkF1ZzwvZGF0ZT48L3B1Yi1kYXRlcz48L2RhdGVzPjxpc2JuPjEwNzYt
Mjc1MiAoUHJpbnQpJiN4RDsxMDc2LTI3NTIgKExpbmtpbmcpPC9pc2JuPjxhY2Nlc3Npb24tbnVt
PjE2OTAyMzY5PC9hY2Nlc3Npb24tbnVtPjx1cmxzPjxyZWxhdGVkLXVybHM+PHVybD5odHRwczov
L3d3dy5uY2JpLm5sbS5uaWguZ292L3B1Ym1lZC8xNjkwMjM2OTwvdXJsPjx1cmw+aHR0cHM6Ly93
d3cubmNiaS5ubG0ubmloLmdvdi9wbWMvYXJ0aWNsZXMvUE1DMzAzODI1NC9wZGYvbmlobXMyNjYy
MTEucGRmPC91cmw+PC9yZWxhdGVkLXVybHM+PC91cmxzPjxjdXN0b20yPlBNQzMwMzgyNTQ8L2N1
c3RvbTI+PGVsZWN0cm9uaWMtcmVzb3VyY2UtbnVtPjEwLjEwOTcvMDEuam9tLjAwMDAyMzMzODAu
MTMwODcuMzc8L2VsZWN0cm9uaWMtcmVzb3VyY2UtbnVtPjxyZXNlYXJjaC1ub3Rlcz48c3R5bGUg
ZmFjZT0ibm9ybWFsIiBmb250PSJkZWZhdWx0IiBzaXplPSIxMDAlIj5DOCBQRk9BPC9zdHlsZT48
c3R5bGUgZmFjZT0ibm9ybWFsIiBmb250PSJkZWZhdWx0IiBjaGFyc2V0PSIxMzQiIHNpemU9IjEw
MCUiPu+8mjwvc3R5bGU+PHN0eWxlIGZhY2U9Im5vcm1hbCIgZm9udD0iZGVmYXVsdCIgc2l6ZT0i
MTAwJSI+MzcxPC9zdHlsZT48c3R5bGUgZmFjZT0ibm9ybWFsIiBmb250PSJkZWZhdWx0IiBjaGFy
c2V0PSIxMzQiIHNpemU9IjEwMCUiPuWxheawke+8jOS4reWAvDwvc3R5bGU+PHN0eWxlIGZhY2U9
Im5vcm1hbCIgZm9udD0iZGVmYXVsdCIgc2l6ZT0iMTAwJSI+UEZPQTwvc3R5bGU+PHN0eWxlIGZh
Y2U9Im5vcm1hbCIgZm9udD0iZGVmYXVsdCIgY2hhcnNldD0iMTM0IiBzaXplPSIxMDAlIj7kuLo8
L3N0eWxlPjxzdHlsZSBmYWNlPSJub3JtYWwiIGZvbnQ9ImRlZmF1bHQiIHNpemU9IjEwMCUiPjM1
NG5nL21MPC9zdHlsZT48c3R5bGUgZmFjZT0ibm9ybWFsIiBmb250PSJkZWZhdWx0IiBjaGFyc2V0
PSIxMzQiIHNpemU9IjEwMCUiPuOAgue7k+aenDwvc3R5bGU+PHN0eWxlIGZhY2U9Im5vcm1hbCIg
Zm9udD0iZGVmYXVsdCIgc2l6ZT0iMTAwJSI+Ojwvc3R5bGU+PHN0eWxlIGZhY2U9Im5vcm1hbCIg
Zm9udD0iZGVmYXVsdCIgY2hhcnNldD0iMTM0IiBzaXplPSIxMDAlIj7vvJrooYDmuIU8L3N0eWxl
PjxzdHlsZSBmYWNlPSJub3JtYWwiIGZvbnQ9ImRlZmF1bHQiIHNpemU9IjEwMCUiPihQRk9BKTwv
c3R5bGU+PHN0eWxlIGZhY2U9Im5vcm1hbCIgZm9udD0iZGVmYXVsdCIgY2hhcnNldD0iMTM0IiBz
aXplPSIxMDAlIj7kuI7ogp3ogr7lip/og73jgIHog4blm7rphofjgIHkv4PnlLLnirbohbrmv4Dn
tKDjgIHnuqLnu4bog57mjIfmlbDjgIHnmb3nu4bog57jgIHooYDlsI/mnb/orqHmlbDml6DmmL7o
kZfmraPnm7jlhbPjgILlubPlnYfooYDmuIU8L3N0eWxlPjxzdHlsZSBmYWNlPSJub3JtYWwiIGZv
bnQ9ImRlZmF1bHQiIHNpemU9IjEwMCUiPihQRk9BKTwvc3R5bGU+PHN0eWxlIGZhY2U9Im5vcm1h
bCIgZm9udD0iZGVmYXVsdCIgY2hhcnNldD0iMTM0IiBzaXplPSIxMDAlIj7lnKjogp3lkoznlLLn
irbohbrnlr7nl4Xnl4Xlj7LnmoTkurrnvqTkuK3msqHmnInlop7liqDjgILnu5PvvJo8L3N0eWxl
PjxzdHlsZSBmYWNlPSJub3JtYWwiIGZvbnQ9ImRlZmF1bHQiIHNpemU9IjEwMCUiPlBGT0E8L3N0
eWxlPjxzdHlsZSBmYWNlPSJub3JtYWwiIGZvbnQ9ImRlZmF1bHQiIGNoYXJzZXQ9IjEzNCIgc2l6
ZT0iMTAwJSI+5qOA5rWL57uI54K55peg5q+S5oCn44CCPC9zdHlsZT48L3Jlc2VhcmNoLW5vdGVz
PjwvcmVjb3JkPjwvQ2l0ZT48Q2l0ZT48QXV0aG9yPk9sc2VuPC9BdXRob3I+PFllYXI+MjAwNzwv
WWVhcj48UmVjTnVtPjU8L1JlY051bT48cmVjb3JkPjxyZWMtbnVtYmVyPjU8L3JlYy1udW1iZXI+
PGZvcmVpZ24ta2V5cz48a2V5IGFwcD0iRU4iIGRiLWlkPSIyZnd2dzJlc2I5MGVwdmVlYXRyeGVw
dDYweHBzZDJyZXRheHMiIHRpbWVzdGFtcD0iMTUzNjMyNzQ3NSI+NTwva2V5PjxrZXkgYXBwPSJF
TldlYiIgZGItaWQ9IiI+MDwva2V5PjwvZm9yZWlnbi1rZXlzPjxyZWYtdHlwZSBuYW1lPSJKb3Vy
bmFsIEFydGljbGUiPjE3PC9yZWYtdHlwZT48Y29udHJpYnV0b3JzPjxhdXRob3JzPjxhdXRob3I+
T2xzZW4sIEcuIFcuPC9hdXRob3I+PGF1dGhvcj5ab2JlbCwgTC4gUi48L2F1dGhvcj48L2F1dGhv
cnM+PC9jb250cmlidXRvcnM+PGF1dGgtYWRkcmVzcz5NZWRpY2FsIERlcGFydG1lbnQsIDNNIENv
bXBhbnksIE1haWwgU3RvcCAyMjAtNlctMDgsIFN0IFBhdWwsIE1OIDU1MTQ0LCBVU0EuIGd3b2xz
ZW5AbW1tLmNvbTwvYXV0aC1hZGRyZXNzPjx0aXRsZXM+PHRpdGxlPkFzc2Vzc21lbnQgb2YgbGlw
aWQsIGhlcGF0aWMsIGFuZCB0aHlyb2lkIHBhcmFtZXRlcnMgd2l0aCBzZXJ1bSBwZXJmbHVvcm9v
Y3Rhbm9hdGUgKFBGT0EpIGNvbmNlbnRyYXRpb25zIGluIGZsdW9yb2NoZW1pY2FsIHByb2R1Y3Rp
b24gd29ya2VyczwvdGl0bGU+PHNlY29uZGFyeS10aXRsZT5JbnQgQXJjaCBPY2N1cCBFbnZpcm9u
IEhlYWx0aDwvc2Vjb25kYXJ5LXRpdGxlPjwvdGl0bGVzPjxwZXJpb2RpY2FsPjxmdWxsLXRpdGxl
PkludCBBcmNoIE9jY3VwIEVudmlyb24gSGVhbHRoPC9mdWxsLXRpdGxlPjwvcGVyaW9kaWNhbD48
cGFnZXM+MjMxLTQ2PC9wYWdlcz48dm9sdW1lPjgxPC92b2x1bWU+PG51bWJlcj4yPC9udW1iZXI+
PGtleXdvcmRzPjxrZXl3b3JkPkFkdWx0PC9rZXl3b3JkPjxrZXl3b3JkPkNhcHJ5bGF0ZXMvKmFu
YWx5c2lzL2Jsb29kL3RveGljaXR5PC9rZXl3b3JkPjxrZXl3b3JkPipDaGVtaWNhbCBJbmR1c3Ry
eTwva2V5d29yZD48a2V5d29yZD5GbHVvcm9jYXJib25zLyphbmFseXNpcy9ibG9vZC90b3hpY2l0
eTwva2V5d29yZD48a2V5d29yZD5IdW1hbnM8L2tleXdvcmQ+PGtleXdvcmQ+TGlwaWRzLypibG9v
ZDwva2V5d29yZD48a2V5d29yZD5MaXZlci8qZHJ1ZyBlZmZlY3RzL3BoeXNpb3BhdGhvbG9neTwv
a2V5d29yZD48a2V5d29yZD5NYWxlPC9rZXl3b3JkPjxrZXl3b3JkPk1pbm5lc290YTwva2V5d29y
ZD48a2V5d29yZD4qT2NjdXBhdGlvbmFsIEV4cG9zdXJlPC9rZXl3b3JkPjxrZXl3b3JkPlRoeXJv
aWQgR2xhbmQvKmRydWcgZWZmZWN0cy9waHlzaW9wYXRob2xvZ3k8L2tleXdvcmQ+PC9rZXl3b3Jk
cz48ZGF0ZXM+PHllYXI+MjAwNzwveWVhcj48cHViLWRhdGVzPjxkYXRlPk5vdjwvZGF0ZT48L3B1
Yi1kYXRlcz48L2RhdGVzPjxpc2JuPjAzNDAtMDEzMSAoUHJpbnQpJiN4RDswMzQwLTAxMzEgKExp
bmtpbmcpPC9pc2JuPjxhY2Nlc3Npb24tbnVtPjE3NjA1MDMyPC9hY2Nlc3Npb24tbnVtPjx1cmxz
PjxyZWxhdGVkLXVybHM+PHVybD5odHRwczovL3d3dy5uY2JpLm5sbS5uaWguZ292L3B1Ym1lZC8x
NzYwNTAzMjwvdXJsPjx1cmw+aHR0cHM6Ly9saW5rLnNwcmluZ2VyLmNvbS9jb250ZW50L3BkZi8x
MC4xMDA3JTJGczAwNDIwLTAwNy0wMjEzLTAucGRmPC91cmw+PC9yZWxhdGVkLXVybHM+PC91cmxz
PjxlbGVjdHJvbmljLXJlc291cmNlLW51bT4xMC4xMDA3L3MwMDQyMC0wMDctMDIxMy0wPC9lbGVj
dHJvbmljLXJlc291cmNlLW51bT48cmVzZWFyY2gtbm90ZXM+PHN0eWxlIGZhY2U9Im5vcm1hbCIg
Zm9udD0iZGVmYXVsdCIgY2hhcnNldD0iMTM0IiBzaXplPSIxMDAlIj7or4TkvLDkuoblnKg8L3N0
eWxlPjxzdHlsZSBmYWNlPSJub3JtYWwiIGZvbnQ9ImRlZmF1bHQiIHNpemU9IjEwMCUiPjNNPC9z
dHlsZT48c3R5bGUgZmFjZT0ibm9ybWFsIiBmb250PSJkZWZhdWx0IiBjaGFyc2V0PSIxMzQiIHNp
emU9IjEwMCUiPueahDwvc3R5bGU+PHN0eWxlIGZhY2U9Im5vcm1hbCIgZm9udD0iZGVmYXVsdCIg
c2l6ZT0iMTAwJSI+Mzwvc3R5bGU+PHN0eWxlIGZhY2U9Im5vcm1hbCIgZm9udD0iZGVmYXVsdCIg
Y2hhcnNldD0iMTM0IiBzaXplPSIxMDAlIj7kuKrlt6XljoLnlJ/kuqfmiJbkvb/nlKhQRk9B55qE
55S35oCn5bel5Lq66KGA5riFUEZPQeWSjOeUsueKtuiFuuWPguaVsOeahOWFs+ezu+OAguWvuTwv
c3R5bGU+PHN0eWxlIGZhY2U9Im5vcm1hbCIgZm9udD0iZGVmYXVsdCIgc2l6ZT0iMTAwJSI+Mzwv
c3R5bGU+PHN0eWxlIGZhY2U9Im5vcm1hbCIgZm9udD0iZGVmYXVsdCIgY2hhcnNldD0iMTM0IiBz
aXplPSIxMDAlIj7kuKrngrnkvY3nmoTliIbmnpDmmL7npLo8L3N0eWxlPjxzdHlsZSBmYWNlPSJu
b3JtYWwiIGZvbnQ9ImRlZmF1bHQiIHNpemU9IjEwMCUiPlBGT0E8L3N0eWxlPjxzdHlsZSBmYWNl
PSJub3JtYWwiIGZvbnQ9ImRlZmF1bHQiIGNoYXJzZXQ9IjEzNCIgc2l6ZT0iMTAwJSI+5LiOPC9z
dHlsZT48c3R5bGUgZmFjZT0ibm9ybWFsIiBmb250PSJkZWZhdWx0IiBzaXplPSIxMDAlIj5UU0g8
L3N0eWxlPjxzdHlsZSBmYWNlPSJub3JtYWwiIGZvbnQ9ImRlZmF1bHQiIGNoYXJzZXQ9IjEzNCIg
c2l6ZT0iMTAwJSI+44CBPC9zdHlsZT48c3R5bGUgZmFjZT0ibm9ybWFsIiBmb250PSJkZWZhdWx0
IiBzaXplPSIxMDAlIj5UNDwvc3R5bGU+PHN0eWxlIGZhY2U9Im5vcm1hbCIgZm9udD0iZGVmYXVs
dCIgY2hhcnNldD0iMTM0IiBzaXplPSIxMDAlIj7ml6DlhbPvvIzkuI7muLjnprs8L3N0eWxlPjxz
dHlsZSBmYWNlPSJub3JtYWwiIGZvbnQ9ImRlZmF1bHQiIHNpemU9IjEwMCUiPlQ0PC9zdHlsZT48
c3R5bGUgZmFjZT0ibm9ybWFsIiBmb250PSJkZWZhdWx0IiBjaGFyc2V0PSIxMzQiIHNpemU9IjEw
MCUiPuWRiOi0n+ebuOWFs++8jDwvc3R5bGU+PHN0eWxlIGZhY2U9Im5vcm1hbCIgZm9udD0iZGVm
YXVsdCIgc2l6ZT0iMTAwJSI+VDM8L3N0eWxlPjxzdHlsZSBmYWNlPSJub3JtYWwiIGZvbnQ9ImRl
ZmF1bHQiIGNoYXJzZXQ9IjEzNCIgc2l6ZT0iMTAwJSI+5ZGI5q2j55u45YWz77yM5L2G5piv6L+Z
5Lqb5YWz6IGU5piv5bu656uL5Zyo55Sy54q26IW65ZCE5Y+C5pWw5a6M5YWo5Zyo4oCc5q2j5bi4
5Y+C6ICD6IyD5Zu04oCd5LmL5YaF44CCPC9zdHlsZT48L3Jlc2VhcmNoLW5vdGVzPjwvcmVjb3Jk
PjwvQ2l0ZT48Q2l0ZT48QXV0aG9yPldpbnF1aXN0PC9BdXRob3I+PFllYXI+MjAxNDwvWWVhcj48
UmVjTnVtPjEyMDI8L1JlY051bT48cmVjb3JkPjxyZWMtbnVtYmVyPjEyMDI8L3JlYy1udW1iZXI+
PGZvcmVpZ24ta2V5cz48a2V5IGFwcD0iRU4iIGRiLWlkPSIyZnd2dzJlc2I5MGVwdmVlYXRyeGVw
dDYweHBzZDJyZXRheHMiIHRpbWVzdGFtcD0iMTUzNzM0NDkzNCI+MTIwMjwva2V5PjwvZm9yZWln
bi1rZXlzPjxyZWYtdHlwZSBuYW1lPSJKb3VybmFsIEFydGljbGUiPjE3PC9yZWYtdHlwZT48Y29u
dHJpYnV0b3JzPjxhdXRob3JzPjxhdXRob3I+V2lucXVpc3QsIEEuPC9hdXRob3I+PGF1dGhvcj5T
dGVlbmxhbmQsIEsuPC9hdXRob3I+PC9hdXRob3JzPjwvY29udHJpYnV0b3JzPjxhdXRoLWFkZHJl
c3M+W1dpbnF1aXN0LCBBbmRyZWE7IFN0ZWVubGFuZCwgS3lsZV0gRW1vcnkgVW5pdiwgUm9sbGlu
cyBTY2ggUHVibCBIbHRoLCBEZXB0IEVudmlyb25tIEhsdGgsIEF0bGFudGEsIEdBIDMwMzIyIFVT
QS4mI3hEO1dpbnF1aXN0LCBBIChyZXByaW50IGF1dGhvciksIEVtb3J5IFVuaXYsIFJvbGxpbnMg
U2NoIFB1YmwgSGx0aCwgRGVwdCBFbnZpcm9ubSBIbHRoLCAxNTE4IENsaWZ0b24gUmQgTkUsIEF0
bGFudGEsIEdBIDMwMzIyIFVTQS4mI3hEO2F3aW5xdWlAZW1vcnkuZWR1PC9hdXRoLWFkZHJlc3M+
PHRpdGxlcz48dGl0bGU+UGVyZmx1b3Jvb2N0YW5vaWMgQWNpZCBFeHBvc3VyZSBhbmQgVGh5cm9p
ZCBEaXNlYXNlIGluIENvbW11bml0eSBhbmQgV29ya2VyIENvaG9ydHM8L3RpdGxlPjxzZWNvbmRh
cnktdGl0bGU+RXBpZGVtaW9sb2d5PC9zZWNvbmRhcnktdGl0bGU+PGFsdC10aXRsZT5FcGlkZW1p
b2xvZ3k8L2FsdC10aXRsZT48L3RpdGxlcz48cGVyaW9kaWNhbD48ZnVsbC10aXRsZT5FcGlkZW1p
b2xvZ3k8L2Z1bGwtdGl0bGU+PC9wZXJpb2RpY2FsPjxhbHQtcGVyaW9kaWNhbD48ZnVsbC10aXRs
ZT5FcGlkZW1pb2xvZ3k8L2Z1bGwtdGl0bGU+PC9hbHQtcGVyaW9kaWNhbD48cGFnZXM+MjU1LTI2
NDwvcGFnZXM+PHZvbHVtZT4yNTwvdm9sdW1lPjxudW1iZXI+MjwvbnVtYmVyPjxrZXl3b3Jkcz48
a2V5d29yZD5GTFVPUk9DSEVNSUNBTCBQUk9EVUNUSU9OIFdPUktFUlM8L2tleXdvcmQ+PGtleXdv
cmQ+SFVNQU4gU0VSVU0tQUxCVU1JTjwva2V5d29yZD48a2V5d29yZD5DOCBIRUFMVEg8L2tleXdv
cmQ+PGtleXdvcmQ+UFJPSkVDVDwva2V5d29yZD48a2V5d29yZD5QRVJGTFVPUklOQVRFRCBDT01Q
T1VORFM8L2tleXdvcmQ+PGtleXdvcmQ+UEVSRkxVT1JPQUxLWUwgQUNJRFM8L2tleXdvcmQ+PGtl
eXdvcmQ+RU5WSVJPTk1FTlRBTDwva2V5d29yZD48a2V5d29yZD5DSEVNSUNBTFM8L2tleXdvcmQ+
PGtleXdvcmQ+UEZPQSBDT05DRU5UUkFUSU9OUzwva2V5d29yZD48a2V5d29yZD5OQVRJT05BTC1I
RUFMVEg8L2tleXdvcmQ+PGtleXdvcmQ+UE9QVUxBVElPTjwva2V5d29yZD48a2V5d29yZD5QTEFO
VDwva2V5d29yZD48L2tleXdvcmRzPjxkYXRlcz48eWVhcj4yMDE0PC95ZWFyPjxwdWItZGF0ZXM+
PGRhdGU+TWFyPC9kYXRlPjwvcHViLWRhdGVzPjwvZGF0ZXM+PGlzYm4+MTA0NC0zOTgzPC9pc2Ju
PjxhY2Nlc3Npb24tbnVtPldPUzowMDAzMzEwOTg2MDAwMTY8L2FjY2Vzc2lvbi1udW0+PHdvcmst
dHlwZT5BcnRpY2xlPC93b3JrLXR5cGU+PHVybHM+PC91cmxzPjxlbGVjdHJvbmljLXJlc291cmNl
LW51bT4xMC4xMDk3L0VERS4wMDAwMDAwMDAwMDAwMDQwPC9lbGVjdHJvbmljLXJlc291cmNlLW51
bT48bGFuZ3VhZ2U+RW5nbGlzaDwvbGFuZ3VhZ2U+PC9yZWNvcmQ+PC9DaXRlPjxDaXRlPjxBdXRo
b3I+U3RlZW5sYW5kPC9BdXRob3I+PFllYXI+MjAxMjwvWWVhcj48UmVjTnVtPjg5PC9SZWNOdW0+
PHJlY29yZD48cmVjLW51bWJlcj44OTwvcmVjLW51bWJlcj48Zm9yZWlnbi1rZXlzPjxrZXkgYXBw
PSJFTiIgZGItaWQ9IjJmd3Z3MmVzYjkwZXB2ZWVhdHJ4ZXB0NjB4cHNkMnJldGF4cyIgdGltZXN0
YW1wPSIxNTM2Mzc1OTEyIj44OTwva2V5PjxrZXkgYXBwPSJFTldlYiIgZGItaWQ9IiI+MDwva2V5
PjwvZm9yZWlnbi1rZXlzPjxyZWYtdHlwZSBuYW1lPSJKb3VybmFsIEFydGljbGUiPjE3PC9yZWYt
dHlwZT48Y29udHJpYnV0b3JzPjxhdXRob3JzPjxhdXRob3I+U3RlZW5sYW5kLCBLLjwvYXV0aG9y
PjxhdXRob3I+V29za2llLCBTLjwvYXV0aG9yPjwvYXV0aG9ycz48L2NvbnRyaWJ1dG9ycz48YXV0
aC1hZGRyZXNzPkRlcGFydG1lbnQgb2YgRXBpZGVtaW9sb2d5LCBSb2xsaW5zIFNjaG9vbCBvZiBQ
dWJsaWMgSGVhbHRoLCBFbW9yeSBVbml2ZXJzaXR5LCAxNTE4IENsaWZ0b24gUm9hZCBORSwgQXRs
YW50YSwgR0EgMzAzMjIsIFVTQS4gbnN0ZWVubEBlbW9yeS5lZHU8L2F1dGgtYWRkcmVzcz48dGl0
bGVzPjx0aXRsZT5Db2hvcnQgbW9ydGFsaXR5IHN0dWR5IG9mIHdvcmtlcnMgZXhwb3NlZCB0byBw
ZXJmbHVvcm9vY3Rhbm9pYyBhY2lkPC90aXRsZT48c2Vjb25kYXJ5LXRpdGxlPkFtIEogRXBpZGVt
aW9sPC9zZWNvbmRhcnktdGl0bGU+PC90aXRsZXM+PHBlcmlvZGljYWw+PGZ1bGwtdGl0bGU+QW0g
SiBFcGlkZW1pb2w8L2Z1bGwtdGl0bGU+PC9wZXJpb2RpY2FsPjxwYWdlcz45MDktMTc8L3BhZ2Vz
Pjx2b2x1bWU+MTc2PC92b2x1bWU+PG51bWJlcj4xMDwvbnVtYmVyPjxrZXl3b3Jkcz48a2V5d29y
ZD5DYXByeWxhdGVzLyp0b3hpY2l0eTwva2V5d29yZD48a2V5d29yZD4qQ2hlbWljYWwgSW5kdXN0
cnk8L2tleXdvcmQ+PGtleXdvcmQ+Q29ob3J0IFN0dWRpZXM8L2tleXdvcmQ+PGtleXdvcmQ+RGlh
YmV0ZXMgTWVsbGl0dXMvY2hlbWljYWxseSBpbmR1Y2VkL21vcnRhbGl0eTwva2V5d29yZD48a2V5
d29yZD5GZW1hbGU8L2tleXdvcmQ+PGtleXdvcmQ+Rmx1b3JvY2FyYm9ucy8qdG94aWNpdHk8L2tl
eXdvcmQ+PGtleXdvcmQ+SHVtYW5zPC9rZXl3b3JkPjxrZXl3b3JkPktpZG5leSBEaXNlYXNlcy9j
aGVtaWNhbGx5IGluZHVjZWQvbW9ydGFsaXR5PC9rZXl3b3JkPjxrZXl3b3JkPktpZG5leSBOZW9w
bGFzbXMvY2hlbWljYWxseSBpbmR1Y2VkL21vcnRhbGl0eTwva2V5d29yZD48a2V5d29yZD5NYWxl
PC9rZXl3b3JkPjxrZXl3b3JkPk1lc290aGVsaW9tYS9jaGVtaWNhbGx5IGluZHVjZWQvbW9ydGFs
aXR5PC9rZXl3b3JkPjxrZXl3b3JkPk1pZGRsZSBBZ2VkPC9rZXl3b3JkPjxrZXl3b3JkPk1vcnRh
bGl0eTwva2V5d29yZD48a2V5d29yZD5PY2N1cGF0aW9uYWwgRXhwb3N1cmUvKmFkdmVyc2UgZWZm
ZWN0cy9zdGF0aXN0aWNzICZhbXA7IG51bWVyaWNhbCBkYXRhPC9rZXl3b3JkPjxrZXl3b3JkPlJl
bmFsIEluc3VmZmljaWVuY3ksIENocm9uaWMvY2hlbWljYWxseSBpbmR1Y2VkL21vcnRhbGl0eTwv
a2V5d29yZD48a2V5d29yZD5XZXN0IFZpcmdpbmlhL2VwaWRlbWlvbG9neTwva2V5d29yZD48L2tl
eXdvcmRzPjxkYXRlcz48eWVhcj4yMDEyPC95ZWFyPjxwdWItZGF0ZXM+PGRhdGU+Tm92IDE1PC9k
YXRlPjwvcHViLWRhdGVzPjwvZGF0ZXM+PGlzYm4+MTQ3Ni02MjU2IChFbGVjdHJvbmljKSYjeEQ7
MDAwMi05MjYyIChMaW5raW5nKTwvaXNibj48YWNjZXNzaW9uLW51bT4yMzA3OTYwNzwvYWNjZXNz
aW9uLW51bT48dXJscz48cmVsYXRlZC11cmxzPjx1cmw+aHR0cHM6Ly93d3cubmNiaS5ubG0ubmlo
Lmdvdi9wdWJtZWQvMjMwNzk2MDc8L3VybD48L3JlbGF0ZWQtdXJscz48L3VybHM+PGVsZWN0cm9u
aWMtcmVzb3VyY2UtbnVtPjEwLjEwOTMvYWplL2t3czE3MTwvZWxlY3Ryb25pYy1yZXNvdXJjZS1u
dW0+PHJlc2VhcmNoLW5vdGVzPjxzdHlsZSBmYWNlPSJub3JtYWwiIGZvbnQ9ImRlZmF1bHQiIHNp
emU9IjEwMCUiPkM4IFBGT0EgPC9zdHlsZT48c3R5bGUgZmFjZT0ibm9ybWFsIiBmb250PSJkZWZh
dWx0IiBjaGFyc2V0PSIxMzQiIHNpemU9IjEwMCUiPuW3peS6uumYn+WIlyA8L3N0eWxlPjxzdHls
ZSBmYWNlPSJub3JtYWwiIGZvbnQ9ImRlZmF1bHQiIHNpemU9IjEwMCUiPjY8L3N0eWxlPjxzdHls
ZSBmYWNlPSJub3JtYWwiIGZvbnQ9ImRlZmF1bHQiIGNoYXJzZXQ9IjEzNCIgc2l6ZT0iMTAwJSI+
56eN55mM55eHJiN4RDs8L3N0eWxlPjwvcmVzZWFyY2gtbm90ZXM+PC9yZWNvcmQ+PC9DaXRlPjxD
aXRlPjxBdXRob3I+T2xzZW48L0F1dGhvcj48WWVhcj4yMDA3PC9ZZWFyPjxSZWNOdW0+NTwvUmVj
TnVtPjxyZWNvcmQ+PHJlYy1udW1iZXI+NTwvcmVjLW51bWJlcj48Zm9yZWlnbi1rZXlzPjxrZXkg
YXBwPSJFTiIgZGItaWQ9IjJmd3Z3MmVzYjkwZXB2ZWVhdHJ4ZXB0NjB4cHNkMnJldGF4cyIgdGlt
ZXN0YW1wPSIxNTM2MzI3NDc1Ij41PC9rZXk+PGtleSBhcHA9IkVOV2ViIiBkYi1pZD0iIj4wPC9r
ZXk+PC9mb3JlaWduLWtleXM+PHJlZi10eXBlIG5hbWU9IkpvdXJuYWwgQXJ0aWNsZSI+MTc8L3Jl
Zi10eXBlPjxjb250cmlidXRvcnM+PGF1dGhvcnM+PGF1dGhvcj5PbHNlbiwgRy4gVy48L2F1dGhv
cj48YXV0aG9yPlpvYmVsLCBMLiBSLjwvYXV0aG9yPjwvYXV0aG9ycz48L2NvbnRyaWJ1dG9ycz48
YXV0aC1hZGRyZXNzPk1lZGljYWwgRGVwYXJ0bWVudCwgM00gQ29tcGFueSwgTWFpbCBTdG9wIDIy
MC02Vy0wOCwgU3QgUGF1bCwgTU4gNTUxNDQsIFVTQS4gZ3dvbHNlbkBtbW0uY29tPC9hdXRoLWFk
ZHJlc3M+PHRpdGxlcz48dGl0bGU+QXNzZXNzbWVudCBvZiBsaXBpZCwgaGVwYXRpYywgYW5kIHRo
eXJvaWQgcGFyYW1ldGVycyB3aXRoIHNlcnVtIHBlcmZsdW9yb29jdGFub2F0ZSAoUEZPQSkgY29u
Y2VudHJhdGlvbnMgaW4gZmx1b3JvY2hlbWljYWwgcHJvZHVjdGlvbiB3b3JrZXJzPC90aXRsZT48
c2Vjb25kYXJ5LXRpdGxlPkludCBBcmNoIE9jY3VwIEVudmlyb24gSGVhbHRoPC9zZWNvbmRhcnkt
dGl0bGU+PC90aXRsZXM+PHBlcmlvZGljYWw+PGZ1bGwtdGl0bGU+SW50IEFyY2ggT2NjdXAgRW52
aXJvbiBIZWFsdGg8L2Z1bGwtdGl0bGU+PC9wZXJpb2RpY2FsPjxwYWdlcz4yMzEtNDY8L3BhZ2Vz
Pjx2b2x1bWU+ODE8L3ZvbHVtZT48bnVtYmVyPjI8L251bWJlcj48a2V5d29yZHM+PGtleXdvcmQ+
QWR1bHQ8L2tleXdvcmQ+PGtleXdvcmQ+Q2FwcnlsYXRlcy8qYW5hbHlzaXMvYmxvb2QvdG94aWNp
dHk8L2tleXdvcmQ+PGtleXdvcmQ+KkNoZW1pY2FsIEluZHVzdHJ5PC9rZXl3b3JkPjxrZXl3b3Jk
PkZsdW9yb2NhcmJvbnMvKmFuYWx5c2lzL2Jsb29kL3RveGljaXR5PC9rZXl3b3JkPjxrZXl3b3Jk
Pkh1bWFuczwva2V5d29yZD48a2V5d29yZD5MaXBpZHMvKmJsb29kPC9rZXl3b3JkPjxrZXl3b3Jk
PkxpdmVyLypkcnVnIGVmZmVjdHMvcGh5c2lvcGF0aG9sb2d5PC9rZXl3b3JkPjxrZXl3b3JkPk1h
bGU8L2tleXdvcmQ+PGtleXdvcmQ+TWlubmVzb3RhPC9rZXl3b3JkPjxrZXl3b3JkPipPY2N1cGF0
aW9uYWwgRXhwb3N1cmU8L2tleXdvcmQ+PGtleXdvcmQ+VGh5cm9pZCBHbGFuZC8qZHJ1ZyBlZmZl
Y3RzL3BoeXNpb3BhdGhvbG9neTwva2V5d29yZD48L2tleXdvcmRzPjxkYXRlcz48eWVhcj4yMDA3
PC95ZWFyPjxwdWItZGF0ZXM+PGRhdGU+Tm92PC9kYXRlPjwvcHViLWRhdGVzPjwvZGF0ZXM+PGlz
Ym4+MDM0MC0wMTMxIChQcmludCkmI3hEOzAzNDAtMDEzMSAoTGlua2luZyk8L2lzYm4+PGFjY2Vz
c2lvbi1udW0+MTc2MDUwMzI8L2FjY2Vzc2lvbi1udW0+PHVybHM+PHJlbGF0ZWQtdXJscz48dXJs
Pmh0dHBzOi8vd3d3Lm5jYmkubmxtLm5paC5nb3YvcHVibWVkLzE3NjA1MDMyPC91cmw+PHVybD5o
dHRwczovL2xpbmsuc3ByaW5nZXIuY29tL2NvbnRlbnQvcGRmLzEwLjEwMDclMkZzMDA0MjAtMDA3
LTAyMTMtMC5wZGY8L3VybD48L3JlbGF0ZWQtdXJscz48L3VybHM+PGVsZWN0cm9uaWMtcmVzb3Vy
Y2UtbnVtPjEwLjEwMDcvczAwNDIwLTAwNy0wMjEzLTA8L2VsZWN0cm9uaWMtcmVzb3VyY2UtbnVt
PjxyZXNlYXJjaC1ub3Rlcz48c3R5bGUgZmFjZT0ibm9ybWFsIiBmb250PSJkZWZhdWx0IiBjaGFy
c2V0PSIxMzQiIHNpemU9IjEwMCUiPuivhOS8sOS6huWcqDwvc3R5bGU+PHN0eWxlIGZhY2U9Im5v
cm1hbCIgZm9udD0iZGVmYXVsdCIgc2l6ZT0iMTAwJSI+M008L3N0eWxlPjxzdHlsZSBmYWNlPSJu
b3JtYWwiIGZvbnQ9ImRlZmF1bHQiIGNoYXJzZXQ9IjEzNCIgc2l6ZT0iMTAwJSI+55qEPC9zdHls
ZT48c3R5bGUgZmFjZT0ibm9ybWFsIiBmb250PSJkZWZhdWx0IiBzaXplPSIxMDAlIj4zPC9zdHls
ZT48c3R5bGUgZmFjZT0ibm9ybWFsIiBmb250PSJkZWZhdWx0IiBjaGFyc2V0PSIxMzQiIHNpemU9
IjEwMCUiPuS4quW3peWOgueUn+S6p+aIluS9v+eUqFBGT0HnmoTnlLfmgKflt6XkurrooYDmuIVQ
Rk9B5ZKM55Sy54q26IW65Y+C5pWw55qE5YWz57O744CC5a+5PC9zdHlsZT48c3R5bGUgZmFjZT0i
bm9ybWFsIiBmb250PSJkZWZhdWx0IiBzaXplPSIxMDAlIj4zPC9zdHlsZT48c3R5bGUgZmFjZT0i
bm9ybWFsIiBmb250PSJkZWZhdWx0IiBjaGFyc2V0PSIxMzQiIHNpemU9IjEwMCUiPuS4queCueS9
jeeahOWIhuaekOaYvuekujwvc3R5bGU+PHN0eWxlIGZhY2U9Im5vcm1hbCIgZm9udD0iZGVmYXVs
dCIgc2l6ZT0iMTAwJSI+UEZPQTwvc3R5bGU+PHN0eWxlIGZhY2U9Im5vcm1hbCIgZm9udD0iZGVm
YXVsdCIgY2hhcnNldD0iMTM0IiBzaXplPSIxMDAlIj7kuI48L3N0eWxlPjxzdHlsZSBmYWNlPSJu
b3JtYWwiIGZvbnQ9ImRlZmF1bHQiIHNpemU9IjEwMCUiPlRTSDwvc3R5bGU+PHN0eWxlIGZhY2U9
Im5vcm1hbCIgZm9udD0iZGVmYXVsdCIgY2hhcnNldD0iMTM0IiBzaXplPSIxMDAlIj7jgIE8L3N0
eWxlPjxzdHlsZSBmYWNlPSJub3JtYWwiIGZvbnQ9ImRlZmF1bHQiIHNpemU9IjEwMCUiPlQ0PC9z
dHlsZT48c3R5bGUgZmFjZT0ibm9ybWFsIiBmb250PSJkZWZhdWx0IiBjaGFyc2V0PSIxMzQiIHNp
emU9IjEwMCUiPuaXoOWFs++8jOS4jua4uOemuzwvc3R5bGU+PHN0eWxlIGZhY2U9Im5vcm1hbCIg
Zm9udD0iZGVmYXVsdCIgc2l6ZT0iMTAwJSI+VDQ8L3N0eWxlPjxzdHlsZSBmYWNlPSJub3JtYWwi
IGZvbnQ9ImRlZmF1bHQiIGNoYXJzZXQ9IjEzNCIgc2l6ZT0iMTAwJSI+5ZGI6LSf55u45YWz77yM
PC9zdHlsZT48c3R5bGUgZmFjZT0ibm9ybWFsIiBmb250PSJkZWZhdWx0IiBzaXplPSIxMDAlIj5U
Mzwvc3R5bGU+PHN0eWxlIGZhY2U9Im5vcm1hbCIgZm9udD0iZGVmYXVsdCIgY2hhcnNldD0iMTM0
IiBzaXplPSIxMDAlIj7lkYjmraPnm7jlhbPvvIzkvYbmmK/ov5nkupvlhbPogZTmmK/lu7rnq4vl
nKjnlLLnirbohbrlkITlj4LmlbDlrozlhajlnKjigJzmraPluLjlj4LogIPojIPlm7TigJ3kuYvl
hoXjgII8L3N0eWxlPjwvcmVzZWFyY2gtbm90ZXM+PC9yZWNvcmQ+PC9DaXRlPjxDaXRlPjxBdXRo
b3I+R2FvPC9BdXRob3I+PFllYXI+MjAxNTwvWWVhcj48UmVjTnVtPjEzNzk8L1JlY051bT48cmVj
b3JkPjxyZWMtbnVtYmVyPjEzNzk8L3JlYy1udW1iZXI+PGZvcmVpZ24ta2V5cz48a2V5IGFwcD0i
RU4iIGRiLWlkPSIyZnd2dzJlc2I5MGVwdmVlYXRyeGVwdDYweHBzZDJyZXRheHMiIHRpbWVzdGFt
cD0iMTU0MjA5OTQxMyI+MTM3OTwva2V5PjwvZm9yZWlnbi1rZXlzPjxyZWYtdHlwZSBuYW1lPSJK
b3VybmFsIEFydGljbGUiPjE3PC9yZWYtdHlwZT48Y29udHJpYnV0b3JzPjxhdXRob3JzPjxhdXRo
b3I+R2FvLCBZYW48L2F1dGhvcj48YXV0aG9yPkZ1LCBKaWFuamllPC9hdXRob3I+PGF1dGhvcj5D
YW8sIEh1aW1pbmc8L2F1dGhvcj48YXV0aG9yPldhbmcsIFlhd2VpPC9hdXRob3I+PGF1dGhvcj5a
aGFuZywgQWlxaWFuPC9hdXRob3I+PGF1dGhvcj5MaWFuZywgWW9uZzwvYXV0aG9yPjxhdXRob3I+
V2FuZywgVGhhbmg8L2F1dGhvcj48YXV0aG9yPlpoYW8sIENodW55YW48L2F1dGhvcj48YXV0aG9y
PkppYW5nLCBHdWliaW48L2F1dGhvcj48L2F1dGhvcnM+PC9jb250cmlidXRvcnM+PHRpdGxlcz48
dGl0bGU+RGlmZmVyZW50aWFsIEFjY3VtdWxhdGlvbiBhbmQgRWxpbWluYXRpb24gQmVoYXZpb3Ig
b2YgUGVyZmx1b3JvYWxreWwgQWNpZCBJc29tZXJzIGluIE9jY3VwYXRpb25hbCBXb3JrZXJzIGlu
IGEgTWFudWZhY3RvcnkgaW4gQ2hpbmE8L3RpdGxlPjxzZWNvbmRhcnktdGl0bGU+RW52aXJvbm1l
bnRhbCBTY2llbmNlICZhbXA7IFRlY2hub2xvZ3k8L3NlY29uZGFyeS10aXRsZT48L3RpdGxlcz48
cGVyaW9kaWNhbD48ZnVsbC10aXRsZT5FbnZpcm9ubWVudGFsIFNjaWVuY2UgJmFtcDsgVGVjaG5v
bG9neTwvZnVsbC10aXRsZT48L3BlcmlvZGljYWw+PHBhZ2VzPjY5NTMtNjk2MjwvcGFnZXM+PHZv
bHVtZT40OTwvdm9sdW1lPjxudW1iZXI+MTE8L251bWJlcj48ZGF0ZXM+PHllYXI+MjAxNTwveWVh
cj48cHViLWRhdGVzPjxkYXRlPjIwMTUvMDYvMDI8L2RhdGU+PC9wdWItZGF0ZXM+PC9kYXRlcz48
cHVibGlzaGVyPkFtZXJpY2FuIENoZW1pY2FsIFNvY2lldHk8L3B1Ymxpc2hlcj48aXNibj4wMDEz
LTkzNlg8L2lzYm4+PHVybHM+PHJlbGF0ZWQtdXJscz48dXJsPmh0dHBzOi8vZG9pLm9yZy8xMC4x
MDIxL2Fjcy5lc3QuNWIwMDc3ODwvdXJsPjwvcmVsYXRlZC11cmxzPjwvdXJscz48ZWxlY3Ryb25p
Yy1yZXNvdXJjZS1udW0+MTAuMTAyMS9hY3MuZXN0LjViMDA3Nzg8L2VsZWN0cm9uaWMtcmVzb3Vy
Y2UtbnVtPjwvcmVjb3JkPjwvQ2l0ZT48Q2l0ZT48QXV0aG9yPlpob3U8L0F1dGhvcj48WWVhcj4y
MDE0PC9ZZWFyPjxSZWNOdW0+MTM4MjwvUmVjTnVtPjxyZWNvcmQ+PHJlYy1udW1iZXI+MTM4Mjwv
cmVjLW51bWJlcj48Zm9yZWlnbi1rZXlzPjxrZXkgYXBwPSJFTiIgZGItaWQ9IjJmd3Z3MmVzYjkw
ZXB2ZWVhdHJ4ZXB0NjB4cHNkMnJldGF4cyIgdGltZXN0YW1wPSIxNTQyMDk5NjAzIj4xMzgyPC9r
ZXk+PC9mb3JlaWduLWtleXM+PHJlZi10eXBlIG5hbWU9IkpvdXJuYWwgQXJ0aWNsZSI+MTc8L3Jl
Zi10eXBlPjxjb250cmlidXRvcnM+PGF1dGhvcnM+PGF1dGhvcj5aaG91LCBaaGVuPC9hdXRob3I+
PGF1dGhvcj5TaGksIFlhbGk8L2F1dGhvcj48YXV0aG9yPlZlc3RlcmdyZW4sIFJvYmluPC9hdXRo
b3I+PGF1dGhvcj5XYW5nLCBUaGFuaDwvYXV0aG9yPjxhdXRob3I+TGlhbmcsIFlvbmc8L2F1dGhv
cj48YXV0aG9yPkNhaSwgWWFxaTwvYXV0aG9yPjwvYXV0aG9ycz48L2NvbnRyaWJ1dG9ycz48dGl0
bGVzPjx0aXRsZT5IaWdobHkgRWxldmF0ZWQgU2VydW0gQ29uY2VudHJhdGlvbnMgb2YgUGVyZmx1
b3JvYWxreWwgU3Vic3RhbmNlcyBpbiBGaXNoZXJ5IEVtcGxveWVlcyBmcm9tIFRhbmd4dW4gTGFr
ZSwgQ2hpbmE8L3RpdGxlPjxzZWNvbmRhcnktdGl0bGU+RW52aXJvbm1lbnRhbCBTY2llbmNlICZh
bXA7IFRlY2hub2xvZ3k8L3NlY29uZGFyeS10aXRsZT48L3RpdGxlcz48cGVyaW9kaWNhbD48ZnVs
bC10aXRsZT5FbnZpcm9ubWVudGFsIFNjaWVuY2UgJmFtcDsgVGVjaG5vbG9neTwvZnVsbC10aXRs
ZT48L3BlcmlvZGljYWw+PHBhZ2VzPjM4NjQtMzg3NDwvcGFnZXM+PHZvbHVtZT40ODwvdm9sdW1l
PjxudW1iZXI+NzwvbnVtYmVyPjxkYXRlcz48eWVhcj4yMDE0PC95ZWFyPjxwdWItZGF0ZXM+PGRh
dGU+MjAxNC8wNC8wMTwvZGF0ZT48L3B1Yi1kYXRlcz48L2RhdGVzPjxwdWJsaXNoZXI+QW1lcmlj
YW4gQ2hlbWljYWwgU29jaWV0eTwvcHVibGlzaGVyPjxpc2JuPjAwMTMtOTM2WDwvaXNibj48dXJs
cz48cmVsYXRlZC11cmxzPjx1cmw+aHR0cHM6Ly9kb2kub3JnLzEwLjEwMjEvZXM0MDU3NDY3PC91
cmw+PC9yZWxhdGVkLXVybHM+PC91cmxzPjxlbGVjdHJvbmljLXJlc291cmNlLW51bT4xMC4xMDIx
L2VzNDA1NzQ2NzwvZWxlY3Ryb25pYy1yZXNvdXJjZS1udW0+PHJlc2VhcmNoLW5vdGVzPjxzdHls
ZSBmYWNlPSJub3JtYWwiIGZvbnQ9ImRlZmF1bHQiIGNoYXJzZXQ9IjEzNCIgc2l6ZT0iMTAwJSI+
5riU5rCR6IGM5Lia5pq06Zyy5LiO55Sy54q26IW65Y+C5pWwPC9zdHlsZT48L3Jlc2VhcmNoLW5v
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PEVuZE5vdGU+PENpdGU+PEF1dGhvcj5HYW88L0F1dGhvcj48WWVhcj4yMDE1PC9ZZWFyPjxSZWNO
dW0+MTM3OTwvUmVjTnVtPjxEaXNwbGF5VGV4dD4oRW1tZXR0IGV0IGFsLiAyMDA2OyBHYW8gZXQg
YWwuIDIwMTU7IEdXIGV0IGFsLiAyMDAzOyBPbHNlbiBhbmQgWm9iZWwgMjAwNzsgU3RlZW5sYW5k
IGFuZCBXb3NraWUgMjAxMjsgV2lucXVpc3QgYW5kIFN0ZWVubGFuZCAyMDE0OyBaaG91IGV0IGFs
LiAyMDE0KTwvRGlzcGxheVRleHQ+PHJlY29yZD48cmVjLW51bWJlcj4xMzc5PC9yZWMtbnVtYmVy
Pjxmb3JlaWduLWtleXM+PGtleSBhcHA9IkVOIiBkYi1pZD0iMmZ3dncyZXNiOTBlcHZlZWF0cnhl
cHQ2MHhwc2QycmV0YXhzIiB0aW1lc3RhbXA9IjE1NDIwOTk0MTMiPjEzNzk8L2tleT48L2ZvcmVp
Z24ta2V5cz48cmVmLXR5cGUgbmFtZT0iSm91cm5hbCBBcnRpY2xlIj4xNzwvcmVmLXR5cGU+PGNv
bnRyaWJ1dG9ycz48YXV0aG9ycz48YXV0aG9yPkdhbywgWWFuPC9hdXRob3I+PGF1dGhvcj5GdSwg
SmlhbmppZTwvYXV0aG9yPjxhdXRob3I+Q2FvLCBIdWltaW5nPC9hdXRob3I+PGF1dGhvcj5XYW5n
LCBZYXdlaTwvYXV0aG9yPjxhdXRob3I+WmhhbmcsIEFpcWlhbjwvYXV0aG9yPjxhdXRob3I+TGlh
bmcsIFlvbmc8L2F1dGhvcj48YXV0aG9yPldhbmcsIFRoYW5oPC9hdXRob3I+PGF1dGhvcj5aaGFv
LCBDaHVueWFuPC9hdXRob3I+PGF1dGhvcj5KaWFuZywgR3VpYmluPC9hdXRob3I+PC9hdXRob3Jz
PjwvY29udHJpYnV0b3JzPjx0aXRsZXM+PHRpdGxlPkRpZmZlcmVudGlhbCBBY2N1bXVsYXRpb24g
YW5kIEVsaW1pbmF0aW9uIEJlaGF2aW9yIG9mIFBlcmZsdW9yb2Fsa3lsIEFjaWQgSXNvbWVycyBp
biBPY2N1cGF0aW9uYWwgV29ya2VycyBpbiBhIE1hbnVmYWN0b3J5IGluIENoaW5hPC90aXRsZT48
c2Vjb25kYXJ5LXRpdGxlPkVudmlyb25tZW50YWwgU2NpZW5jZSAmYW1wOyBUZWNobm9sb2d5PC9z
ZWNvbmRhcnktdGl0bGU+PC90aXRsZXM+PHBlcmlvZGljYWw+PGZ1bGwtdGl0bGU+RW52aXJvbm1l
bnRhbCBTY2llbmNlICZhbXA7IFRlY2hub2xvZ3k8L2Z1bGwtdGl0bGU+PC9wZXJpb2RpY2FsPjxw
YWdlcz42OTUzLTY5NjI8L3BhZ2VzPjx2b2x1bWU+NDk8L3ZvbHVtZT48bnVtYmVyPjExPC9udW1i
ZXI+PGRhdGVzPjx5ZWFyPjIwMTU8L3llYXI+PHB1Yi1kYXRlcz48ZGF0ZT4yMDE1LzA2LzAyPC9k
YXRlPjwvcHViLWRhdGVzPjwvZGF0ZXM+PHB1Ymxpc2hlcj5BbWVyaWNhbiBDaGVtaWNhbCBTb2Np
ZXR5PC9wdWJsaXNoZXI+PGlzYm4+MDAxMy05MzZYPC9pc2JuPjx1cmxzPjxyZWxhdGVkLXVybHM+
PHVybD5odHRwczovL2RvaS5vcmcvMTAuMTAyMS9hY3MuZXN0LjViMDA3Nzg8L3VybD48L3JlbGF0
ZWQtdXJscz48L3VybHM+PGVsZWN0cm9uaWMtcmVzb3VyY2UtbnVtPjEwLjEwMjEvYWNzLmVzdC41
YjAwNzc4PC9lbGVjdHJvbmljLXJlc291cmNlLW51bT48L3JlY29yZD48L0NpdGU+PENpdGU+PEF1
dGhvcj5HVzwvQXV0aG9yPjxZZWFyPjIwMDM8L1llYXI+PFJlY051bT4xMjg4PC9SZWNOdW0+PHJl
Y29yZD48cmVjLW51bWJlcj4xMjg4PC9yZWMtbnVtYmVyPjxmb3JlaWduLWtleXM+PGtleSBhcHA9
IkVOIiBkYi1pZD0iMmZ3dncyZXNiOTBlcHZlZWF0cnhlcHQ2MHhwc2QycmV0YXhzIiB0aW1lc3Rh
bXA9IjE1NDAyNzk1NzIiPjEyODg8L2tleT48L2ZvcmVpZ24ta2V5cz48cmVmLXR5cGUgbmFtZT0i
Sm91cm5hbCBBcnRpY2xlIj4xNzwvcmVmLXR5cGU+PGNvbnRyaWJ1dG9ycz48YXV0aG9ycz48YXV0
aG9yPk9sc2VuIEdXPC9hdXRob3I+PGF1dGhvcj5CdXJyaXMgSk08L2F1dGhvcj48YXV0aG9yPkJ1
cmxldyBNTTwvYXV0aG9yPjxhdXRob3I+TWFuZGVsIEpIPC9hdXRob3I+PC9hdXRob3JzPjwvY29u
dHJpYnV0b3JzPjx0aXRsZXM+PHRpdGxlPkVwaWRlbWlvbG9naWMgYXNzZXNzbWVudCBvZiB3b3Jr
ZXIgc2VydW0gcGVyZmx1b3Jvb2N0YW5lc3VsZm9uYXRlIChQRk9TKSBhbmQgcGVyZmx1b3Jvb2N0
YW5vYXRlIChQRk9BKSBjb25jZW50cmF0aW9ucyBhbmQgbWVkaWNhbCBzdXJ2ZWlsbGFuY2UgZXhh
bWluYXRpb25zPC90aXRsZT48c2Vjb25kYXJ5LXRpdGxlPkpvdXJuYWwgb2YgT2NjdXBhdGlvbmFs
IGFuZCBFbnZpcm9ubWVudGFsIE1lZGljaW5lPC9zZWNvbmRhcnktdGl0bGU+PC90aXRsZXM+PHBl
cmlvZGljYWw+PGZ1bGwtdGl0bGU+Sm91cm5hbCBvZiBPY2N1cGF0aW9uYWwgYW5kIEVudmlyb25t
ZW50YWwgTWVkaWNpbmU8L2Z1bGwtdGl0bGU+PGFiYnItMT5KLiBPY2N1cC4gRW52aXJvbi4gTWVk
LjwvYWJici0xPjwvcGVyaW9kaWNhbD48cGFnZXM+MjYwPC9wYWdlcz48dm9sdW1lPjQ1PC92b2x1
bWU+PG51bWJlcj4zPC9udW1iZXI+PGRhdGVzPjx5ZWFyPjIwMDM8L3llYXI+PC9kYXRlcz48dXJs
cz48L3VybHM+PHJlc2VhcmNoLW5vdGVzPjxzdHlsZSBmYWNlPSJub3JtYWwiIGZvbnQ9ImRlZmF1
bHQiIHNpemU9IjEwMCUiPnBlcmZsdW9yb29jdGFueWwtbWFudWZhY3R1cmluZyBsb2NhdGlvbnMg
KEFudHdlcnAsIEJlbGdpdW0gYW5kIERlY2F0dXIsIEFsYWJhbWEpPC9zdHlsZT48c3R5bGUgZmFj
ZT0ibm9ybWFsIiBmb250PSJkZWZhdWx0IiBjaGFyc2V0PSIxMzQiIHNpemU9IjEwMCUiPuOAgjwv
c3R5bGU+PHN0eWxlIGZhY2U9Im5vcm1hbCIgZm9udD0iZGVmYXVsdCIgc2l6ZT0iMTAwJSI+UEZP
QTwvc3R5bGU+PHN0eWxlIGZhY2U9Im5vcm1hbCIgZm9udD0iZGVmYXVsdCIgY2hhcnNldD0iMTM0
IiBzaXplPSIxMDAlIj7lubPlnYfmtZPluqblnKg8L3N0eWxlPjxzdHlsZSBmYWNlPSJub3JtYWwi
IGZvbnQ9ImRlZmF1bHQiIHNpemU9IjEwMCUiPjI1NTwvc3R5bGU+PHN0eWxlIGZhY2U9Im5vcm1h
bCIgZm9udD0iZGVmYXVsdCIgY2hhcnNldD0iMTM0IiBzaXplPSIxMDAlIj7lkI3lronnibnljavm
ma7lt6XkurrkuK3pmY3kvY7kuobnuqY8L3N0eWxlPjxzdHlsZSBmYWNlPSJub3JtYWwiIGZvbnQ9
ImRlZmF1bHQiIHNpemU9IjEwMCUiPjUwJTwvc3R5bGU+PHN0eWxlIGZhY2U9Im5vcm1hbCIgZm9u
dD0iZGVmYXVsdCIgY2hhcnNldD0iMTM0IiBzaXplPSIxMDAlIj7jgILosIPmlbTmvZzlnKjnmoTm
t7fmnYLlm6DntKDlkI7vvIzlnKjmqKrmlq3pnaLmiJbnurXlkJHliIbmnpDlt6XkvZzkurrlkZjm
tYvph4/nmoTooYDmuIXmsJ/ljJblrabmtZPluqbml7bvvIzkuI7lt7Lnn6XnmoQ8L3N0eWxlPjxz
dHlsZSBmYWNlPSJub3JtYWwiIGZvbnQ9ImRlZmF1bHQiIHNpemU9IjEwMCUiPlBGT1M8L3N0eWxl
PjxzdHlsZSBmYWNlPSJub3JtYWwiIGZvbnQ9ImRlZmF1bHQiIGNoYXJzZXQ9IjEzNCIgc2l6ZT0i
MTAwJSI+5oiWPC9zdHlsZT48c3R5bGUgZmFjZT0ibm9ybWFsIiBmb250PSJkZWZhdWx0IiBzaXpl
PSIxMDAlIj5QRk9BPC9zdHlsZT48c3R5bGUgZmFjZT0ibm9ybWFsIiBmb250PSJkZWZhdWx0IiBj
aGFyc2V0PSIxMzQiIHNpemU9IjEwMCUiPuavkueQhuWtpuaViOW6lOS4gOiHtOeahOihgOa2suWt
puOAgeiEgui0qOWtpuOAgeiCneiEj+WtpuOAgeeUsueKtuiFuuWtpuaIluWwv+WPguaVsOayoeac
ieaYjuaYvuWPmOWMluOAgjwvc3R5bGU+PC9yZXNlYXJjaC1ub3Rlcz48L3JlY29yZD48L0NpdGU+
PENpdGU+PEF1dGhvcj5FbW1ldHQ8L0F1dGhvcj48WWVhcj4yMDA2PC9ZZWFyPjxSZWNOdW0+MTY8
L1JlY051bT48cmVjb3JkPjxyZWMtbnVtYmVyPjE2PC9yZWMtbnVtYmVyPjxmb3JlaWduLWtleXM+
PGtleSBhcHA9IkVOIiBkYi1pZD0iMmZ3dncyZXNiOTBlcHZlZWF0cnhlcHQ2MHhwc2QycmV0YXhz
IiB0aW1lc3RhbXA9IjE1MzYzMjc1NTkiPjE2PC9rZXk+PGtleSBhcHA9IkVOV2ViIiBkYi1pZD0i
Ij4wPC9rZXk+PC9mb3JlaWduLWtleXM+PHJlZi10eXBlIG5hbWU9IkpvdXJuYWwgQXJ0aWNsZSI+
MTc8L3JlZi10eXBlPjxjb250cmlidXRvcnM+PGF1dGhvcnM+PGF1dGhvcj5FbW1ldHQsIEUuIEEu
PC9hdXRob3I+PGF1dGhvcj5aaGFuZywgSC48L2F1dGhvcj48YXV0aG9yPlNob2ZlciwgRi4gUy48
L2F1dGhvcj48YXV0aG9yPkZyZWVtYW4sIEQuPC9hdXRob3I+PGF1dGhvcj5Sb2R3YXksIE4uIFYu
PC9hdXRob3I+PGF1dGhvcj5EZXNhaSwgQy48L2F1dGhvcj48YXV0aG9yPlNoYXcsIEwuIE0uPC9h
dXRob3I+PC9hdXRob3JzPjwvY29udHJpYnV0b3JzPjxhdXRoLWFkZHJlc3M+VW5pdmVyc2l0eSBv
ZiBQZW5uc3lsdmFuaWEsIFNjaG9vbCBvZiBNZWRpY2luZSwgUGhpbGFkZWxwaGlhLCBQZW5uc3ls
dmFuaWEgMTkxMDQtNDI4NCwgVVNBLiBlbW1ldHRlZEBtYWlsLm1lZC51cGVubi5lZHU8L2F1dGgt
YWRkcmVzcz48dGl0bGVzPjx0aXRsZT5Db21tdW5pdHkgZXhwb3N1cmUgdG8gcGVyZmx1b3Jvb2N0
YW5vYXRlOiByZWxhdGlvbnNoaXBzIGJldHdlZW4gc2VydW0gbGV2ZWxzIGFuZCBjZXJ0YWluIGhl
YWx0aCBwYXJhbWV0ZXJzPC90aXRsZT48c2Vjb25kYXJ5LXRpdGxlPkogT2NjdXAgRW52aXJvbiBN
ZWQ8L3NlY29uZGFyeS10aXRsZT48L3RpdGxlcz48cGVyaW9kaWNhbD48ZnVsbC10aXRsZT5KIE9j
Y3VwIEVudmlyb24gTWVkPC9mdWxsLXRpdGxlPjwvcGVyaW9kaWNhbD48cGFnZXM+NzcxLTk8L3Bh
Z2VzPjx2b2x1bWU+NDg8L3ZvbHVtZT48bnVtYmVyPjg8L251bWJlcj48a2V5d29yZHM+PGtleXdv
cmQ+QWRvbGVzY2VudDwva2V5d29yZD48a2V5d29yZD5BZHVsdDwva2V5d29yZD48a2V5d29yZD5B
Z2VkPC9rZXl3b3JkPjxrZXl3b3JkPkFnZWQsIDgwIGFuZCBvdmVyPC9rZXl3b3JkPjxrZXl3b3Jk
PkNhcHJ5bGF0ZXMvKmJsb29kL3BvaXNvbmluZzwva2V5d29yZD48a2V5d29yZD5DaGlsZDwva2V5
d29yZD48a2V5d29yZD5DaGlsZCwgUHJlc2Nob29sPC9rZXl3b3JkPjxrZXl3b3JkPipFbnZpcm9u
bWVudGFsIEV4cG9zdXJlPC9rZXl3b3JkPjxrZXl3b3JkPkVudmlyb25tZW50YWwgTW9uaXRvcmlu
Zy9tZXRob2RzPC9rZXl3b3JkPjxrZXl3b3JkPkVudmlyb25tZW50YWwgUG9sbHV0YW50cy8qYmxv
b2QvcG9pc29uaW5nPC9rZXl3b3JkPjxrZXl3b3JkPkZlbWFsZTwva2V5d29yZD48a2V5d29yZD5G
bHVvcm9jYXJib25zLypibG9vZC9wb2lzb25pbmc8L2tleXdvcmQ+PGtleXdvcmQ+SGVhbHRoIFN0
YXR1czwva2V5d29yZD48a2V5d29yZD5IdW1hbnM8L2tleXdvcmQ+PGtleXdvcmQ+TGl2ZXIgRGlz
ZWFzZXMvYmxvb2Q8L2tleXdvcmQ+PGtleXdvcmQ+TWFsZTwva2V5d29yZD48a2V5d29yZD5NaWRk
bGUgQWdlZDwva2V5d29yZD48a2V5d29yZD4qUmVzaWRlbmNlIENoYXJhY3RlcmlzdGljczwva2V5
d29yZD48a2V5d29yZD5UaHlyb2lkIERpc2Vhc2VzL2Jsb29kPC9rZXl3b3JkPjxrZXl3b3JkPldl
c3QgVmlyZ2luaWE8L2tleXdvcmQ+PC9rZXl3b3Jkcz48ZGF0ZXM+PHllYXI+MjAwNjwveWVhcj48
cHViLWRhdGVzPjxkYXRlPkF1ZzwvZGF0ZT48L3B1Yi1kYXRlcz48L2RhdGVzPjxpc2JuPjEwNzYt
Mjc1MiAoUHJpbnQpJiN4RDsxMDc2LTI3NTIgKExpbmtpbmcpPC9pc2JuPjxhY2Nlc3Npb24tbnVt
PjE2OTAyMzY5PC9hY2Nlc3Npb24tbnVtPjx1cmxzPjxyZWxhdGVkLXVybHM+PHVybD5odHRwczov
L3d3dy5uY2JpLm5sbS5uaWguZ292L3B1Ym1lZC8xNjkwMjM2OTwvdXJsPjx1cmw+aHR0cHM6Ly93
d3cubmNiaS5ubG0ubmloLmdvdi9wbWMvYXJ0aWNsZXMvUE1DMzAzODI1NC9wZGYvbmlobXMyNjYy
MTEucGRmPC91cmw+PC9yZWxhdGVkLXVybHM+PC91cmxzPjxjdXN0b20yPlBNQzMwMzgyNTQ8L2N1
c3RvbTI+PGVsZWN0cm9uaWMtcmVzb3VyY2UtbnVtPjEwLjEwOTcvMDEuam9tLjAwMDAyMzMzODAu
MTMwODcuMzc8L2VsZWN0cm9uaWMtcmVzb3VyY2UtbnVtPjxyZXNlYXJjaC1ub3Rlcz48c3R5bGUg
ZmFjZT0ibm9ybWFsIiBmb250PSJkZWZhdWx0IiBzaXplPSIxMDAlIj5DOCBQRk9BPC9zdHlsZT48
c3R5bGUgZmFjZT0ibm9ybWFsIiBmb250PSJkZWZhdWx0IiBjaGFyc2V0PSIxMzQiIHNpemU9IjEw
MCUiPu+8mjwvc3R5bGU+PHN0eWxlIGZhY2U9Im5vcm1hbCIgZm9udD0iZGVmYXVsdCIgc2l6ZT0i
MTAwJSI+MzcxPC9zdHlsZT48c3R5bGUgZmFjZT0ibm9ybWFsIiBmb250PSJkZWZhdWx0IiBjaGFy
c2V0PSIxMzQiIHNpemU9IjEwMCUiPuWxheawke+8jOS4reWAvDwvc3R5bGU+PHN0eWxlIGZhY2U9
Im5vcm1hbCIgZm9udD0iZGVmYXVsdCIgc2l6ZT0iMTAwJSI+UEZPQTwvc3R5bGU+PHN0eWxlIGZh
Y2U9Im5vcm1hbCIgZm9udD0iZGVmYXVsdCIgY2hhcnNldD0iMTM0IiBzaXplPSIxMDAlIj7kuLo8
L3N0eWxlPjxzdHlsZSBmYWNlPSJub3JtYWwiIGZvbnQ9ImRlZmF1bHQiIHNpemU9IjEwMCUiPjM1
NG5nL21MPC9zdHlsZT48c3R5bGUgZmFjZT0ibm9ybWFsIiBmb250PSJkZWZhdWx0IiBjaGFyc2V0
PSIxMzQiIHNpemU9IjEwMCUiPuOAgue7k+aenDwvc3R5bGU+PHN0eWxlIGZhY2U9Im5vcm1hbCIg
Zm9udD0iZGVmYXVsdCIgc2l6ZT0iMTAwJSI+Ojwvc3R5bGU+PHN0eWxlIGZhY2U9Im5vcm1hbCIg
Zm9udD0iZGVmYXVsdCIgY2hhcnNldD0iMTM0IiBzaXplPSIxMDAlIj7vvJrooYDmuIU8L3N0eWxl
PjxzdHlsZSBmYWNlPSJub3JtYWwiIGZvbnQ9ImRlZmF1bHQiIHNpemU9IjEwMCUiPihQRk9BKTwv
c3R5bGU+PHN0eWxlIGZhY2U9Im5vcm1hbCIgZm9udD0iZGVmYXVsdCIgY2hhcnNldD0iMTM0IiBz
aXplPSIxMDAlIj7kuI7ogp3ogr7lip/og73jgIHog4blm7rphofjgIHkv4PnlLLnirbohbrmv4Dn
tKDjgIHnuqLnu4bog57mjIfmlbDjgIHnmb3nu4bog57jgIHooYDlsI/mnb/orqHmlbDml6DmmL7o
kZfmraPnm7jlhbPjgILlubPlnYfooYDmuIU8L3N0eWxlPjxzdHlsZSBmYWNlPSJub3JtYWwiIGZv
bnQ9ImRlZmF1bHQiIHNpemU9IjEwMCUiPihQRk9BKTwvc3R5bGU+PHN0eWxlIGZhY2U9Im5vcm1h
bCIgZm9udD0iZGVmYXVsdCIgY2hhcnNldD0iMTM0IiBzaXplPSIxMDAlIj7lnKjogp3lkoznlLLn
irbohbrnlr7nl4Xnl4Xlj7LnmoTkurrnvqTkuK3msqHmnInlop7liqDjgILnu5PvvJo8L3N0eWxl
PjxzdHlsZSBmYWNlPSJub3JtYWwiIGZvbnQ9ImRlZmF1bHQiIHNpemU9IjEwMCUiPlBGT0E8L3N0
eWxlPjxzdHlsZSBmYWNlPSJub3JtYWwiIGZvbnQ9ImRlZmF1bHQiIGNoYXJzZXQ9IjEzNCIgc2l6
ZT0iMTAwJSI+5qOA5rWL57uI54K55peg5q+S5oCn44CCPC9zdHlsZT48L3Jlc2VhcmNoLW5vdGVz
PjwvcmVjb3JkPjwvQ2l0ZT48Q2l0ZT48QXV0aG9yPk9sc2VuPC9BdXRob3I+PFllYXI+MjAwNzwv
WWVhcj48UmVjTnVtPjU8L1JlY051bT48cmVjb3JkPjxyZWMtbnVtYmVyPjU8L3JlYy1udW1iZXI+
PGZvcmVpZ24ta2V5cz48a2V5IGFwcD0iRU4iIGRiLWlkPSIyZnd2dzJlc2I5MGVwdmVlYXRyeGVw
dDYweHBzZDJyZXRheHMiIHRpbWVzdGFtcD0iMTUzNjMyNzQ3NSI+NTwva2V5PjxrZXkgYXBwPSJF
TldlYiIgZGItaWQ9IiI+MDwva2V5PjwvZm9yZWlnbi1rZXlzPjxyZWYtdHlwZSBuYW1lPSJKb3Vy
bmFsIEFydGljbGUiPjE3PC9yZWYtdHlwZT48Y29udHJpYnV0b3JzPjxhdXRob3JzPjxhdXRob3I+
T2xzZW4sIEcuIFcuPC9hdXRob3I+PGF1dGhvcj5ab2JlbCwgTC4gUi48L2F1dGhvcj48L2F1dGhv
cnM+PC9jb250cmlidXRvcnM+PGF1dGgtYWRkcmVzcz5NZWRpY2FsIERlcGFydG1lbnQsIDNNIENv
bXBhbnksIE1haWwgU3RvcCAyMjAtNlctMDgsIFN0IFBhdWwsIE1OIDU1MTQ0LCBVU0EuIGd3b2xz
ZW5AbW1tLmNvbTwvYXV0aC1hZGRyZXNzPjx0aXRsZXM+PHRpdGxlPkFzc2Vzc21lbnQgb2YgbGlw
aWQsIGhlcGF0aWMsIGFuZCB0aHlyb2lkIHBhcmFtZXRlcnMgd2l0aCBzZXJ1bSBwZXJmbHVvcm9v
Y3Rhbm9hdGUgKFBGT0EpIGNvbmNlbnRyYXRpb25zIGluIGZsdW9yb2NoZW1pY2FsIHByb2R1Y3Rp
b24gd29ya2VyczwvdGl0bGU+PHNlY29uZGFyeS10aXRsZT5JbnQgQXJjaCBPY2N1cCBFbnZpcm9u
IEhlYWx0aDwvc2Vjb25kYXJ5LXRpdGxlPjwvdGl0bGVzPjxwZXJpb2RpY2FsPjxmdWxsLXRpdGxl
PkludCBBcmNoIE9jY3VwIEVudmlyb24gSGVhbHRoPC9mdWxsLXRpdGxlPjwvcGVyaW9kaWNhbD48
cGFnZXM+MjMxLTQ2PC9wYWdlcz48dm9sdW1lPjgxPC92b2x1bWU+PG51bWJlcj4yPC9udW1iZXI+
PGtleXdvcmRzPjxrZXl3b3JkPkFkdWx0PC9rZXl3b3JkPjxrZXl3b3JkPkNhcHJ5bGF0ZXMvKmFu
YWx5c2lzL2Jsb29kL3RveGljaXR5PC9rZXl3b3JkPjxrZXl3b3JkPipDaGVtaWNhbCBJbmR1c3Ry
eTwva2V5d29yZD48a2V5d29yZD5GbHVvcm9jYXJib25zLyphbmFseXNpcy9ibG9vZC90b3hpY2l0
eTwva2V5d29yZD48a2V5d29yZD5IdW1hbnM8L2tleXdvcmQ+PGtleXdvcmQ+TGlwaWRzLypibG9v
ZDwva2V5d29yZD48a2V5d29yZD5MaXZlci8qZHJ1ZyBlZmZlY3RzL3BoeXNpb3BhdGhvbG9neTwv
a2V5d29yZD48a2V5d29yZD5NYWxlPC9rZXl3b3JkPjxrZXl3b3JkPk1pbm5lc290YTwva2V5d29y
ZD48a2V5d29yZD4qT2NjdXBhdGlvbmFsIEV4cG9zdXJlPC9rZXl3b3JkPjxrZXl3b3JkPlRoeXJv
aWQgR2xhbmQvKmRydWcgZWZmZWN0cy9waHlzaW9wYXRob2xvZ3k8L2tleXdvcmQ+PC9rZXl3b3Jk
cz48ZGF0ZXM+PHllYXI+MjAwNzwveWVhcj48cHViLWRhdGVzPjxkYXRlPk5vdjwvZGF0ZT48L3B1
Yi1kYXRlcz48L2RhdGVzPjxpc2JuPjAzNDAtMDEzMSAoUHJpbnQpJiN4RDswMzQwLTAxMzEgKExp
bmtpbmcpPC9pc2JuPjxhY2Nlc3Npb24tbnVtPjE3NjA1MDMyPC9hY2Nlc3Npb24tbnVtPjx1cmxz
PjxyZWxhdGVkLXVybHM+PHVybD5odHRwczovL3d3dy5uY2JpLm5sbS5uaWguZ292L3B1Ym1lZC8x
NzYwNTAzMjwvdXJsPjx1cmw+aHR0cHM6Ly9saW5rLnNwcmluZ2VyLmNvbS9jb250ZW50L3BkZi8x
MC4xMDA3JTJGczAwNDIwLTAwNy0wMjEzLTAucGRmPC91cmw+PC9yZWxhdGVkLXVybHM+PC91cmxz
PjxlbGVjdHJvbmljLXJlc291cmNlLW51bT4xMC4xMDA3L3MwMDQyMC0wMDctMDIxMy0wPC9lbGVj
dHJvbmljLXJlc291cmNlLW51bT48cmVzZWFyY2gtbm90ZXM+PHN0eWxlIGZhY2U9Im5vcm1hbCIg
Zm9udD0iZGVmYXVsdCIgY2hhcnNldD0iMTM0IiBzaXplPSIxMDAlIj7or4TkvLDkuoblnKg8L3N0
eWxlPjxzdHlsZSBmYWNlPSJub3JtYWwiIGZvbnQ9ImRlZmF1bHQiIHNpemU9IjEwMCUiPjNNPC9z
dHlsZT48c3R5bGUgZmFjZT0ibm9ybWFsIiBmb250PSJkZWZhdWx0IiBjaGFyc2V0PSIxMzQiIHNp
emU9IjEwMCUiPueahDwvc3R5bGU+PHN0eWxlIGZhY2U9Im5vcm1hbCIgZm9udD0iZGVmYXVsdCIg
c2l6ZT0iMTAwJSI+Mzwvc3R5bGU+PHN0eWxlIGZhY2U9Im5vcm1hbCIgZm9udD0iZGVmYXVsdCIg
Y2hhcnNldD0iMTM0IiBzaXplPSIxMDAlIj7kuKrlt6XljoLnlJ/kuqfmiJbkvb/nlKhQRk9B55qE
55S35oCn5bel5Lq66KGA5riFUEZPQeWSjOeUsueKtuiFuuWPguaVsOeahOWFs+ezu+OAguWvuTwv
c3R5bGU+PHN0eWxlIGZhY2U9Im5vcm1hbCIgZm9udD0iZGVmYXVsdCIgc2l6ZT0iMTAwJSI+Mzwv
c3R5bGU+PHN0eWxlIGZhY2U9Im5vcm1hbCIgZm9udD0iZGVmYXVsdCIgY2hhcnNldD0iMTM0IiBz
aXplPSIxMDAlIj7kuKrngrnkvY3nmoTliIbmnpDmmL7npLo8L3N0eWxlPjxzdHlsZSBmYWNlPSJu
b3JtYWwiIGZvbnQ9ImRlZmF1bHQiIHNpemU9IjEwMCUiPlBGT0E8L3N0eWxlPjxzdHlsZSBmYWNl
PSJub3JtYWwiIGZvbnQ9ImRlZmF1bHQiIGNoYXJzZXQ9IjEzNCIgc2l6ZT0iMTAwJSI+5LiOPC9z
dHlsZT48c3R5bGUgZmFjZT0ibm9ybWFsIiBmb250PSJkZWZhdWx0IiBzaXplPSIxMDAlIj5UU0g8
L3N0eWxlPjxzdHlsZSBmYWNlPSJub3JtYWwiIGZvbnQ9ImRlZmF1bHQiIGNoYXJzZXQ9IjEzNCIg
c2l6ZT0iMTAwJSI+44CBPC9zdHlsZT48c3R5bGUgZmFjZT0ibm9ybWFsIiBmb250PSJkZWZhdWx0
IiBzaXplPSIxMDAlIj5UNDwvc3R5bGU+PHN0eWxlIGZhY2U9Im5vcm1hbCIgZm9udD0iZGVmYXVs
dCIgY2hhcnNldD0iMTM0IiBzaXplPSIxMDAlIj7ml6DlhbPvvIzkuI7muLjnprs8L3N0eWxlPjxz
dHlsZSBmYWNlPSJub3JtYWwiIGZvbnQ9ImRlZmF1bHQiIHNpemU9IjEwMCUiPlQ0PC9zdHlsZT48
c3R5bGUgZmFjZT0ibm9ybWFsIiBmb250PSJkZWZhdWx0IiBjaGFyc2V0PSIxMzQiIHNpemU9IjEw
MCUiPuWRiOi0n+ebuOWFs++8jDwvc3R5bGU+PHN0eWxlIGZhY2U9Im5vcm1hbCIgZm9udD0iZGVm
YXVsdCIgc2l6ZT0iMTAwJSI+VDM8L3N0eWxlPjxzdHlsZSBmYWNlPSJub3JtYWwiIGZvbnQ9ImRl
ZmF1bHQiIGNoYXJzZXQ9IjEzNCIgc2l6ZT0iMTAwJSI+5ZGI5q2j55u45YWz77yM5L2G5piv6L+Z
5Lqb5YWz6IGU5piv5bu656uL5Zyo55Sy54q26IW65ZCE5Y+C5pWw5a6M5YWo5Zyo4oCc5q2j5bi4
5Y+C6ICD6IyD5Zu04oCd5LmL5YaF44CCPC9zdHlsZT48L3Jlc2VhcmNoLW5vdGVzPjwvcmVjb3Jk
PjwvQ2l0ZT48Q2l0ZT48QXV0aG9yPldpbnF1aXN0PC9BdXRob3I+PFllYXI+MjAxNDwvWWVhcj48
UmVjTnVtPjEyMDI8L1JlY051bT48cmVjb3JkPjxyZWMtbnVtYmVyPjEyMDI8L3JlYy1udW1iZXI+
PGZvcmVpZ24ta2V5cz48a2V5IGFwcD0iRU4iIGRiLWlkPSIyZnd2dzJlc2I5MGVwdmVlYXRyeGVw
dDYweHBzZDJyZXRheHMiIHRpbWVzdGFtcD0iMTUzNzM0NDkzNCI+MTIwMjwva2V5PjwvZm9yZWln
bi1rZXlzPjxyZWYtdHlwZSBuYW1lPSJKb3VybmFsIEFydGljbGUiPjE3PC9yZWYtdHlwZT48Y29u
dHJpYnV0b3JzPjxhdXRob3JzPjxhdXRob3I+V2lucXVpc3QsIEEuPC9hdXRob3I+PGF1dGhvcj5T
dGVlbmxhbmQsIEsuPC9hdXRob3I+PC9hdXRob3JzPjwvY29udHJpYnV0b3JzPjxhdXRoLWFkZHJl
c3M+W1dpbnF1aXN0LCBBbmRyZWE7IFN0ZWVubGFuZCwgS3lsZV0gRW1vcnkgVW5pdiwgUm9sbGlu
cyBTY2ggUHVibCBIbHRoLCBEZXB0IEVudmlyb25tIEhsdGgsIEF0bGFudGEsIEdBIDMwMzIyIFVT
QS4mI3hEO1dpbnF1aXN0LCBBIChyZXByaW50IGF1dGhvciksIEVtb3J5IFVuaXYsIFJvbGxpbnMg
U2NoIFB1YmwgSGx0aCwgRGVwdCBFbnZpcm9ubSBIbHRoLCAxNTE4IENsaWZ0b24gUmQgTkUsIEF0
bGFudGEsIEdBIDMwMzIyIFVTQS4mI3hEO2F3aW5xdWlAZW1vcnkuZWR1PC9hdXRoLWFkZHJlc3M+
PHRpdGxlcz48dGl0bGU+UGVyZmx1b3Jvb2N0YW5vaWMgQWNpZCBFeHBvc3VyZSBhbmQgVGh5cm9p
ZCBEaXNlYXNlIGluIENvbW11bml0eSBhbmQgV29ya2VyIENvaG9ydHM8L3RpdGxlPjxzZWNvbmRh
cnktdGl0bGU+RXBpZGVtaW9sb2d5PC9zZWNvbmRhcnktdGl0bGU+PGFsdC10aXRsZT5FcGlkZW1p
b2xvZ3k8L2FsdC10aXRsZT48L3RpdGxlcz48cGVyaW9kaWNhbD48ZnVsbC10aXRsZT5FcGlkZW1p
b2xvZ3k8L2Z1bGwtdGl0bGU+PC9wZXJpb2RpY2FsPjxhbHQtcGVyaW9kaWNhbD48ZnVsbC10aXRs
ZT5FcGlkZW1pb2xvZ3k8L2Z1bGwtdGl0bGU+PC9hbHQtcGVyaW9kaWNhbD48cGFnZXM+MjU1LTI2
NDwvcGFnZXM+PHZvbHVtZT4yNTwvdm9sdW1lPjxudW1iZXI+MjwvbnVtYmVyPjxrZXl3b3Jkcz48
a2V5d29yZD5GTFVPUk9DSEVNSUNBTCBQUk9EVUNUSU9OIFdPUktFUlM8L2tleXdvcmQ+PGtleXdv
cmQ+SFVNQU4gU0VSVU0tQUxCVU1JTjwva2V5d29yZD48a2V5d29yZD5DOCBIRUFMVEg8L2tleXdv
cmQ+PGtleXdvcmQ+UFJPSkVDVDwva2V5d29yZD48a2V5d29yZD5QRVJGTFVPUklOQVRFRCBDT01Q
T1VORFM8L2tleXdvcmQ+PGtleXdvcmQ+UEVSRkxVT1JPQUxLWUwgQUNJRFM8L2tleXdvcmQ+PGtl
eXdvcmQ+RU5WSVJPTk1FTlRBTDwva2V5d29yZD48a2V5d29yZD5DSEVNSUNBTFM8L2tleXdvcmQ+
PGtleXdvcmQ+UEZPQSBDT05DRU5UUkFUSU9OUzwva2V5d29yZD48a2V5d29yZD5OQVRJT05BTC1I
RUFMVEg8L2tleXdvcmQ+PGtleXdvcmQ+UE9QVUxBVElPTjwva2V5d29yZD48a2V5d29yZD5QTEFO
VDwva2V5d29yZD48L2tleXdvcmRzPjxkYXRlcz48eWVhcj4yMDE0PC95ZWFyPjxwdWItZGF0ZXM+
PGRhdGU+TWFyPC9kYXRlPjwvcHViLWRhdGVzPjwvZGF0ZXM+PGlzYm4+MTA0NC0zOTgzPC9pc2Ju
PjxhY2Nlc3Npb24tbnVtPldPUzowMDAzMzEwOTg2MDAwMTY8L2FjY2Vzc2lvbi1udW0+PHdvcmst
dHlwZT5BcnRpY2xlPC93b3JrLXR5cGU+PHVybHM+PC91cmxzPjxlbGVjdHJvbmljLXJlc291cmNl
LW51bT4xMC4xMDk3L0VERS4wMDAwMDAwMDAwMDAwMDQwPC9lbGVjdHJvbmljLXJlc291cmNlLW51
bT48bGFuZ3VhZ2U+RW5nbGlzaDwvbGFuZ3VhZ2U+PC9yZWNvcmQ+PC9DaXRlPjxDaXRlPjxBdXRo
b3I+U3RlZW5sYW5kPC9BdXRob3I+PFllYXI+MjAxMjwvWWVhcj48UmVjTnVtPjg5PC9SZWNOdW0+
PHJlY29yZD48cmVjLW51bWJlcj44OTwvcmVjLW51bWJlcj48Zm9yZWlnbi1rZXlzPjxrZXkgYXBw
PSJFTiIgZGItaWQ9IjJmd3Z3MmVzYjkwZXB2ZWVhdHJ4ZXB0NjB4cHNkMnJldGF4cyIgdGltZXN0
YW1wPSIxNTM2Mzc1OTEyIj44OTwva2V5PjxrZXkgYXBwPSJFTldlYiIgZGItaWQ9IiI+MDwva2V5
PjwvZm9yZWlnbi1rZXlzPjxyZWYtdHlwZSBuYW1lPSJKb3VybmFsIEFydGljbGUiPjE3PC9yZWYt
dHlwZT48Y29udHJpYnV0b3JzPjxhdXRob3JzPjxhdXRob3I+U3RlZW5sYW5kLCBLLjwvYXV0aG9y
PjxhdXRob3I+V29za2llLCBTLjwvYXV0aG9yPjwvYXV0aG9ycz48L2NvbnRyaWJ1dG9ycz48YXV0
aC1hZGRyZXNzPkRlcGFydG1lbnQgb2YgRXBpZGVtaW9sb2d5LCBSb2xsaW5zIFNjaG9vbCBvZiBQ
dWJsaWMgSGVhbHRoLCBFbW9yeSBVbml2ZXJzaXR5LCAxNTE4IENsaWZ0b24gUm9hZCBORSwgQXRs
YW50YSwgR0EgMzAzMjIsIFVTQS4gbnN0ZWVubEBlbW9yeS5lZHU8L2F1dGgtYWRkcmVzcz48dGl0
bGVzPjx0aXRsZT5Db2hvcnQgbW9ydGFsaXR5IHN0dWR5IG9mIHdvcmtlcnMgZXhwb3NlZCB0byBw
ZXJmbHVvcm9vY3Rhbm9pYyBhY2lkPC90aXRsZT48c2Vjb25kYXJ5LXRpdGxlPkFtIEogRXBpZGVt
aW9sPC9zZWNvbmRhcnktdGl0bGU+PC90aXRsZXM+PHBlcmlvZGljYWw+PGZ1bGwtdGl0bGU+QW0g
SiBFcGlkZW1pb2w8L2Z1bGwtdGl0bGU+PC9wZXJpb2RpY2FsPjxwYWdlcz45MDktMTc8L3BhZ2Vz
Pjx2b2x1bWU+MTc2PC92b2x1bWU+PG51bWJlcj4xMDwvbnVtYmVyPjxrZXl3b3Jkcz48a2V5d29y
ZD5DYXByeWxhdGVzLyp0b3hpY2l0eTwva2V5d29yZD48a2V5d29yZD4qQ2hlbWljYWwgSW5kdXN0
cnk8L2tleXdvcmQ+PGtleXdvcmQ+Q29ob3J0IFN0dWRpZXM8L2tleXdvcmQ+PGtleXdvcmQ+RGlh
YmV0ZXMgTWVsbGl0dXMvY2hlbWljYWxseSBpbmR1Y2VkL21vcnRhbGl0eTwva2V5d29yZD48a2V5
d29yZD5GZW1hbGU8L2tleXdvcmQ+PGtleXdvcmQ+Rmx1b3JvY2FyYm9ucy8qdG94aWNpdHk8L2tl
eXdvcmQ+PGtleXdvcmQ+SHVtYW5zPC9rZXl3b3JkPjxrZXl3b3JkPktpZG5leSBEaXNlYXNlcy9j
aGVtaWNhbGx5IGluZHVjZWQvbW9ydGFsaXR5PC9rZXl3b3JkPjxrZXl3b3JkPktpZG5leSBOZW9w
bGFzbXMvY2hlbWljYWxseSBpbmR1Y2VkL21vcnRhbGl0eTwva2V5d29yZD48a2V5d29yZD5NYWxl
PC9rZXl3b3JkPjxrZXl3b3JkPk1lc290aGVsaW9tYS9jaGVtaWNhbGx5IGluZHVjZWQvbW9ydGFs
aXR5PC9rZXl3b3JkPjxrZXl3b3JkPk1pZGRsZSBBZ2VkPC9rZXl3b3JkPjxrZXl3b3JkPk1vcnRh
bGl0eTwva2V5d29yZD48a2V5d29yZD5PY2N1cGF0aW9uYWwgRXhwb3N1cmUvKmFkdmVyc2UgZWZm
ZWN0cy9zdGF0aXN0aWNzICZhbXA7IG51bWVyaWNhbCBkYXRhPC9rZXl3b3JkPjxrZXl3b3JkPlJl
bmFsIEluc3VmZmljaWVuY3ksIENocm9uaWMvY2hlbWljYWxseSBpbmR1Y2VkL21vcnRhbGl0eTwv
a2V5d29yZD48a2V5d29yZD5XZXN0IFZpcmdpbmlhL2VwaWRlbWlvbG9neTwva2V5d29yZD48L2tl
eXdvcmRzPjxkYXRlcz48eWVhcj4yMDEyPC95ZWFyPjxwdWItZGF0ZXM+PGRhdGU+Tm92IDE1PC9k
YXRlPjwvcHViLWRhdGVzPjwvZGF0ZXM+PGlzYm4+MTQ3Ni02MjU2IChFbGVjdHJvbmljKSYjeEQ7
MDAwMi05MjYyIChMaW5raW5nKTwvaXNibj48YWNjZXNzaW9uLW51bT4yMzA3OTYwNzwvYWNjZXNz
aW9uLW51bT48dXJscz48cmVsYXRlZC11cmxzPjx1cmw+aHR0cHM6Ly93d3cubmNiaS5ubG0ubmlo
Lmdvdi9wdWJtZWQvMjMwNzk2MDc8L3VybD48L3JlbGF0ZWQtdXJscz48L3VybHM+PGVsZWN0cm9u
aWMtcmVzb3VyY2UtbnVtPjEwLjEwOTMvYWplL2t3czE3MTwvZWxlY3Ryb25pYy1yZXNvdXJjZS1u
dW0+PHJlc2VhcmNoLW5vdGVzPjxzdHlsZSBmYWNlPSJub3JtYWwiIGZvbnQ9ImRlZmF1bHQiIHNp
emU9IjEwMCUiPkM4IFBGT0EgPC9zdHlsZT48c3R5bGUgZmFjZT0ibm9ybWFsIiBmb250PSJkZWZh
dWx0IiBjaGFyc2V0PSIxMzQiIHNpemU9IjEwMCUiPuW3peS6uumYn+WIlyA8L3N0eWxlPjxzdHls
ZSBmYWNlPSJub3JtYWwiIGZvbnQ9ImRlZmF1bHQiIHNpemU9IjEwMCUiPjY8L3N0eWxlPjxzdHls
ZSBmYWNlPSJub3JtYWwiIGZvbnQ9ImRlZmF1bHQiIGNoYXJzZXQ9IjEzNCIgc2l6ZT0iMTAwJSI+
56eN55mM55eHJiN4RDs8L3N0eWxlPjwvcmVzZWFyY2gtbm90ZXM+PC9yZWNvcmQ+PC9DaXRlPjxD
aXRlPjxBdXRob3I+T2xzZW48L0F1dGhvcj48WWVhcj4yMDA3PC9ZZWFyPjxSZWNOdW0+NTwvUmVj
TnVtPjxyZWNvcmQ+PHJlYy1udW1iZXI+NTwvcmVjLW51bWJlcj48Zm9yZWlnbi1rZXlzPjxrZXkg
YXBwPSJFTiIgZGItaWQ9IjJmd3Z3MmVzYjkwZXB2ZWVhdHJ4ZXB0NjB4cHNkMnJldGF4cyIgdGlt
ZXN0YW1wPSIxNTM2MzI3NDc1Ij41PC9rZXk+PGtleSBhcHA9IkVOV2ViIiBkYi1pZD0iIj4wPC9r
ZXk+PC9mb3JlaWduLWtleXM+PHJlZi10eXBlIG5hbWU9IkpvdXJuYWwgQXJ0aWNsZSI+MTc8L3Jl
Zi10eXBlPjxjb250cmlidXRvcnM+PGF1dGhvcnM+PGF1dGhvcj5PbHNlbiwgRy4gVy48L2F1dGhv
cj48YXV0aG9yPlpvYmVsLCBMLiBSLjwvYXV0aG9yPjwvYXV0aG9ycz48L2NvbnRyaWJ1dG9ycz48
YXV0aC1hZGRyZXNzPk1lZGljYWwgRGVwYXJ0bWVudCwgM00gQ29tcGFueSwgTWFpbCBTdG9wIDIy
MC02Vy0wOCwgU3QgUGF1bCwgTU4gNTUxNDQsIFVTQS4gZ3dvbHNlbkBtbW0uY29tPC9hdXRoLWFk
ZHJlc3M+PHRpdGxlcz48dGl0bGU+QXNzZXNzbWVudCBvZiBsaXBpZCwgaGVwYXRpYywgYW5kIHRo
eXJvaWQgcGFyYW1ldGVycyB3aXRoIHNlcnVtIHBlcmZsdW9yb29jdGFub2F0ZSAoUEZPQSkgY29u
Y2VudHJhdGlvbnMgaW4gZmx1b3JvY2hlbWljYWwgcHJvZHVjdGlvbiB3b3JrZXJzPC90aXRsZT48
c2Vjb25kYXJ5LXRpdGxlPkludCBBcmNoIE9jY3VwIEVudmlyb24gSGVhbHRoPC9zZWNvbmRhcnkt
dGl0bGU+PC90aXRsZXM+PHBlcmlvZGljYWw+PGZ1bGwtdGl0bGU+SW50IEFyY2ggT2NjdXAgRW52
aXJvbiBIZWFsdGg8L2Z1bGwtdGl0bGU+PC9wZXJpb2RpY2FsPjxwYWdlcz4yMzEtNDY8L3BhZ2Vz
Pjx2b2x1bWU+ODE8L3ZvbHVtZT48bnVtYmVyPjI8L251bWJlcj48a2V5d29yZHM+PGtleXdvcmQ+
QWR1bHQ8L2tleXdvcmQ+PGtleXdvcmQ+Q2FwcnlsYXRlcy8qYW5hbHlzaXMvYmxvb2QvdG94aWNp
dHk8L2tleXdvcmQ+PGtleXdvcmQ+KkNoZW1pY2FsIEluZHVzdHJ5PC9rZXl3b3JkPjxrZXl3b3Jk
PkZsdW9yb2NhcmJvbnMvKmFuYWx5c2lzL2Jsb29kL3RveGljaXR5PC9rZXl3b3JkPjxrZXl3b3Jk
Pkh1bWFuczwva2V5d29yZD48a2V5d29yZD5MaXBpZHMvKmJsb29kPC9rZXl3b3JkPjxrZXl3b3Jk
PkxpdmVyLypkcnVnIGVmZmVjdHMvcGh5c2lvcGF0aG9sb2d5PC9rZXl3b3JkPjxrZXl3b3JkPk1h
bGU8L2tleXdvcmQ+PGtleXdvcmQ+TWlubmVzb3RhPC9rZXl3b3JkPjxrZXl3b3JkPipPY2N1cGF0
aW9uYWwgRXhwb3N1cmU8L2tleXdvcmQ+PGtleXdvcmQ+VGh5cm9pZCBHbGFuZC8qZHJ1ZyBlZmZl
Y3RzL3BoeXNpb3BhdGhvbG9neTwva2V5d29yZD48L2tleXdvcmRzPjxkYXRlcz48eWVhcj4yMDA3
PC95ZWFyPjxwdWItZGF0ZXM+PGRhdGU+Tm92PC9kYXRlPjwvcHViLWRhdGVzPjwvZGF0ZXM+PGlz
Ym4+MDM0MC0wMTMxIChQcmludCkmI3hEOzAzNDAtMDEzMSAoTGlua2luZyk8L2lzYm4+PGFjY2Vz
c2lvbi1udW0+MTc2MDUwMzI8L2FjY2Vzc2lvbi1udW0+PHVybHM+PHJlbGF0ZWQtdXJscz48dXJs
Pmh0dHBzOi8vd3d3Lm5jYmkubmxtLm5paC5nb3YvcHVibWVkLzE3NjA1MDMyPC91cmw+PHVybD5o
dHRwczovL2xpbmsuc3ByaW5nZXIuY29tL2NvbnRlbnQvcGRmLzEwLjEwMDclMkZzMDA0MjAtMDA3
LTAyMTMtMC5wZGY8L3VybD48L3JlbGF0ZWQtdXJscz48L3VybHM+PGVsZWN0cm9uaWMtcmVzb3Vy
Y2UtbnVtPjEwLjEwMDcvczAwNDIwLTAwNy0wMjEzLTA8L2VsZWN0cm9uaWMtcmVzb3VyY2UtbnVt
PjxyZXNlYXJjaC1ub3Rlcz48c3R5bGUgZmFjZT0ibm9ybWFsIiBmb250PSJkZWZhdWx0IiBjaGFy
c2V0PSIxMzQiIHNpemU9IjEwMCUiPuivhOS8sOS6huWcqDwvc3R5bGU+PHN0eWxlIGZhY2U9Im5v
cm1hbCIgZm9udD0iZGVmYXVsdCIgc2l6ZT0iMTAwJSI+M008L3N0eWxlPjxzdHlsZSBmYWNlPSJu
b3JtYWwiIGZvbnQ9ImRlZmF1bHQiIGNoYXJzZXQ9IjEzNCIgc2l6ZT0iMTAwJSI+55qEPC9zdHls
ZT48c3R5bGUgZmFjZT0ibm9ybWFsIiBmb250PSJkZWZhdWx0IiBzaXplPSIxMDAlIj4zPC9zdHls
ZT48c3R5bGUgZmFjZT0ibm9ybWFsIiBmb250PSJkZWZhdWx0IiBjaGFyc2V0PSIxMzQiIHNpemU9
IjEwMCUiPuS4quW3peWOgueUn+S6p+aIluS9v+eUqFBGT0HnmoTnlLfmgKflt6XkurrooYDmuIVQ
Rk9B5ZKM55Sy54q26IW65Y+C5pWw55qE5YWz57O744CC5a+5PC9zdHlsZT48c3R5bGUgZmFjZT0i
bm9ybWFsIiBmb250PSJkZWZhdWx0IiBzaXplPSIxMDAlIj4zPC9zdHlsZT48c3R5bGUgZmFjZT0i
bm9ybWFsIiBmb250PSJkZWZhdWx0IiBjaGFyc2V0PSIxMzQiIHNpemU9IjEwMCUiPuS4queCueS9
jeeahOWIhuaekOaYvuekujwvc3R5bGU+PHN0eWxlIGZhY2U9Im5vcm1hbCIgZm9udD0iZGVmYXVs
dCIgc2l6ZT0iMTAwJSI+UEZPQTwvc3R5bGU+PHN0eWxlIGZhY2U9Im5vcm1hbCIgZm9udD0iZGVm
YXVsdCIgY2hhcnNldD0iMTM0IiBzaXplPSIxMDAlIj7kuI48L3N0eWxlPjxzdHlsZSBmYWNlPSJu
b3JtYWwiIGZvbnQ9ImRlZmF1bHQiIHNpemU9IjEwMCUiPlRTSDwvc3R5bGU+PHN0eWxlIGZhY2U9
Im5vcm1hbCIgZm9udD0iZGVmYXVsdCIgY2hhcnNldD0iMTM0IiBzaXplPSIxMDAlIj7jgIE8L3N0
eWxlPjxzdHlsZSBmYWNlPSJub3JtYWwiIGZvbnQ9ImRlZmF1bHQiIHNpemU9IjEwMCUiPlQ0PC9z
dHlsZT48c3R5bGUgZmFjZT0ibm9ybWFsIiBmb250PSJkZWZhdWx0IiBjaGFyc2V0PSIxMzQiIHNp
emU9IjEwMCUiPuaXoOWFs++8jOS4jua4uOemuzwvc3R5bGU+PHN0eWxlIGZhY2U9Im5vcm1hbCIg
Zm9udD0iZGVmYXVsdCIgc2l6ZT0iMTAwJSI+VDQ8L3N0eWxlPjxzdHlsZSBmYWNlPSJub3JtYWwi
IGZvbnQ9ImRlZmF1bHQiIGNoYXJzZXQ9IjEzNCIgc2l6ZT0iMTAwJSI+5ZGI6LSf55u45YWz77yM
PC9zdHlsZT48c3R5bGUgZmFjZT0ibm9ybWFsIiBmb250PSJkZWZhdWx0IiBzaXplPSIxMDAlIj5U
Mzwvc3R5bGU+PHN0eWxlIGZhY2U9Im5vcm1hbCIgZm9udD0iZGVmYXVsdCIgY2hhcnNldD0iMTM0
IiBzaXplPSIxMDAlIj7lkYjmraPnm7jlhbPvvIzkvYbmmK/ov5nkupvlhbPogZTmmK/lu7rnq4vl
nKjnlLLnirbohbrlkITlj4LmlbDlrozlhajlnKjigJzmraPluLjlj4LogIPojIPlm7TigJ3kuYvl
hoXjgII8L3N0eWxlPjwvcmVzZWFyY2gtbm90ZXM+PC9yZWNvcmQ+PC9DaXRlPjxDaXRlPjxBdXRo
b3I+R2FvPC9BdXRob3I+PFllYXI+MjAxNTwvWWVhcj48UmVjTnVtPjEzNzk8L1JlY051bT48cmVj
b3JkPjxyZWMtbnVtYmVyPjEzNzk8L3JlYy1udW1iZXI+PGZvcmVpZ24ta2V5cz48a2V5IGFwcD0i
RU4iIGRiLWlkPSIyZnd2dzJlc2I5MGVwdmVlYXRyeGVwdDYweHBzZDJyZXRheHMiIHRpbWVzdGFt
cD0iMTU0MjA5OTQxMyI+MTM3OTwva2V5PjwvZm9yZWlnbi1rZXlzPjxyZWYtdHlwZSBuYW1lPSJK
b3VybmFsIEFydGljbGUiPjE3PC9yZWYtdHlwZT48Y29udHJpYnV0b3JzPjxhdXRob3JzPjxhdXRo
b3I+R2FvLCBZYW48L2F1dGhvcj48YXV0aG9yPkZ1LCBKaWFuamllPC9hdXRob3I+PGF1dGhvcj5D
YW8sIEh1aW1pbmc8L2F1dGhvcj48YXV0aG9yPldhbmcsIFlhd2VpPC9hdXRob3I+PGF1dGhvcj5a
aGFuZywgQWlxaWFuPC9hdXRob3I+PGF1dGhvcj5MaWFuZywgWW9uZzwvYXV0aG9yPjxhdXRob3I+
V2FuZywgVGhhbmg8L2F1dGhvcj48YXV0aG9yPlpoYW8sIENodW55YW48L2F1dGhvcj48YXV0aG9y
PkppYW5nLCBHdWliaW48L2F1dGhvcj48L2F1dGhvcnM+PC9jb250cmlidXRvcnM+PHRpdGxlcz48
dGl0bGU+RGlmZmVyZW50aWFsIEFjY3VtdWxhdGlvbiBhbmQgRWxpbWluYXRpb24gQmVoYXZpb3Ig
b2YgUGVyZmx1b3JvYWxreWwgQWNpZCBJc29tZXJzIGluIE9jY3VwYXRpb25hbCBXb3JrZXJzIGlu
IGEgTWFudWZhY3RvcnkgaW4gQ2hpbmE8L3RpdGxlPjxzZWNvbmRhcnktdGl0bGU+RW52aXJvbm1l
bnRhbCBTY2llbmNlICZhbXA7IFRlY2hub2xvZ3k8L3NlY29uZGFyeS10aXRsZT48L3RpdGxlcz48
cGVyaW9kaWNhbD48ZnVsbC10aXRsZT5FbnZpcm9ubWVudGFsIFNjaWVuY2UgJmFtcDsgVGVjaG5v
bG9neTwvZnVsbC10aXRsZT48L3BlcmlvZGljYWw+PHBhZ2VzPjY5NTMtNjk2MjwvcGFnZXM+PHZv
bHVtZT40OTwvdm9sdW1lPjxudW1iZXI+MTE8L251bWJlcj48ZGF0ZXM+PHllYXI+MjAxNTwveWVh
cj48cHViLWRhdGVzPjxkYXRlPjIwMTUvMDYvMDI8L2RhdGU+PC9wdWItZGF0ZXM+PC9kYXRlcz48
cHVibGlzaGVyPkFtZXJpY2FuIENoZW1pY2FsIFNvY2lldHk8L3B1Ymxpc2hlcj48aXNibj4wMDEz
LTkzNlg8L2lzYm4+PHVybHM+PHJlbGF0ZWQtdXJscz48dXJsPmh0dHBzOi8vZG9pLm9yZy8xMC4x
MDIxL2Fjcy5lc3QuNWIwMDc3ODwvdXJsPjwvcmVsYXRlZC11cmxzPjwvdXJscz48ZWxlY3Ryb25p
Yy1yZXNvdXJjZS1udW0+MTAuMTAyMS9hY3MuZXN0LjViMDA3Nzg8L2VsZWN0cm9uaWMtcmVzb3Vy
Y2UtbnVtPjwvcmVjb3JkPjwvQ2l0ZT48Q2l0ZT48QXV0aG9yPlpob3U8L0F1dGhvcj48WWVhcj4y
MDE0PC9ZZWFyPjxSZWNOdW0+MTM4MjwvUmVjTnVtPjxyZWNvcmQ+PHJlYy1udW1iZXI+MTM4Mjwv
cmVjLW51bWJlcj48Zm9yZWlnbi1rZXlzPjxrZXkgYXBwPSJFTiIgZGItaWQ9IjJmd3Z3MmVzYjkw
ZXB2ZWVhdHJ4ZXB0NjB4cHNkMnJldGF4cyIgdGltZXN0YW1wPSIxNTQyMDk5NjAzIj4xMzgyPC9r
ZXk+PC9mb3JlaWduLWtleXM+PHJlZi10eXBlIG5hbWU9IkpvdXJuYWwgQXJ0aWNsZSI+MTc8L3Jl
Zi10eXBlPjxjb250cmlidXRvcnM+PGF1dGhvcnM+PGF1dGhvcj5aaG91LCBaaGVuPC9hdXRob3I+
PGF1dGhvcj5TaGksIFlhbGk8L2F1dGhvcj48YXV0aG9yPlZlc3RlcmdyZW4sIFJvYmluPC9hdXRo
b3I+PGF1dGhvcj5XYW5nLCBUaGFuaDwvYXV0aG9yPjxhdXRob3I+TGlhbmcsIFlvbmc8L2F1dGhv
cj48YXV0aG9yPkNhaSwgWWFxaTwvYXV0aG9yPjwvYXV0aG9ycz48L2NvbnRyaWJ1dG9ycz48dGl0
bGVzPjx0aXRsZT5IaWdobHkgRWxldmF0ZWQgU2VydW0gQ29uY2VudHJhdGlvbnMgb2YgUGVyZmx1
b3JvYWxreWwgU3Vic3RhbmNlcyBpbiBGaXNoZXJ5IEVtcGxveWVlcyBmcm9tIFRhbmd4dW4gTGFr
ZSwgQ2hpbmE8L3RpdGxlPjxzZWNvbmRhcnktdGl0bGU+RW52aXJvbm1lbnRhbCBTY2llbmNlICZh
bXA7IFRlY2hub2xvZ3k8L3NlY29uZGFyeS10aXRsZT48L3RpdGxlcz48cGVyaW9kaWNhbD48ZnVs
bC10aXRsZT5FbnZpcm9ubWVudGFsIFNjaWVuY2UgJmFtcDsgVGVjaG5vbG9neTwvZnVsbC10aXRs
ZT48L3BlcmlvZGljYWw+PHBhZ2VzPjM4NjQtMzg3NDwvcGFnZXM+PHZvbHVtZT40ODwvdm9sdW1l
PjxudW1iZXI+NzwvbnVtYmVyPjxkYXRlcz48eWVhcj4yMDE0PC95ZWFyPjxwdWItZGF0ZXM+PGRh
dGU+MjAxNC8wNC8wMTwvZGF0ZT48L3B1Yi1kYXRlcz48L2RhdGVzPjxwdWJsaXNoZXI+QW1lcmlj
YW4gQ2hlbWljYWwgU29jaWV0eTwvcHVibGlzaGVyPjxpc2JuPjAwMTMtOTM2WDwvaXNibj48dXJs
cz48cmVsYXRlZC11cmxzPjx1cmw+aHR0cHM6Ly9kb2kub3JnLzEwLjEwMjEvZXM0MDU3NDY3PC91
cmw+PC9yZWxhdGVkLXVybHM+PC91cmxzPjxlbGVjdHJvbmljLXJlc291cmNlLW51bT4xMC4xMDIx
L2VzNDA1NzQ2NzwvZWxlY3Ryb25pYy1yZXNvdXJjZS1udW0+PHJlc2VhcmNoLW5vdGVzPjxzdHls
ZSBmYWNlPSJub3JtYWwiIGZvbnQ9ImRlZmF1bHQiIGNoYXJzZXQ9IjEzNCIgc2l6ZT0iMTAwJSI+
5riU5rCR6IGM5Lia5pq06Zyy5LiO55Sy54q26IW65Y+C5pWwPC9zdHlsZT48L3Jlc2VhcmNoLW5v
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Emmett et al. 2006</w:t>
      </w:r>
      <w:r>
        <w:rPr>
          <w:rFonts w:ascii="Times New Roman" w:hAnsi="Times New Roman" w:cs="Times New Roman"/>
          <w:noProof/>
          <w:sz w:val="24"/>
          <w:szCs w:val="24"/>
        </w:rPr>
        <w:t xml:space="preserve">; </w:t>
      </w:r>
      <w:r w:rsidRPr="0074542F">
        <w:rPr>
          <w:rFonts w:ascii="Times New Roman" w:hAnsi="Times New Roman" w:cs="Times New Roman"/>
          <w:sz w:val="24"/>
          <w:szCs w:val="24"/>
        </w:rPr>
        <w:t>Gao et al. 2015</w:t>
      </w:r>
      <w:r>
        <w:rPr>
          <w:rFonts w:ascii="Times New Roman" w:hAnsi="Times New Roman" w:cs="Times New Roman"/>
          <w:noProof/>
          <w:sz w:val="24"/>
          <w:szCs w:val="24"/>
        </w:rPr>
        <w:t xml:space="preserve">; </w:t>
      </w:r>
      <w:r w:rsidRPr="0074542F">
        <w:rPr>
          <w:rFonts w:ascii="Times New Roman" w:hAnsi="Times New Roman" w:cs="Times New Roman"/>
          <w:sz w:val="24"/>
          <w:szCs w:val="24"/>
        </w:rPr>
        <w:t>GW et al. 2003</w:t>
      </w:r>
      <w:r>
        <w:rPr>
          <w:rFonts w:ascii="Times New Roman" w:hAnsi="Times New Roman" w:cs="Times New Roman"/>
          <w:noProof/>
          <w:sz w:val="24"/>
          <w:szCs w:val="24"/>
        </w:rPr>
        <w:t xml:space="preserve">; </w:t>
      </w:r>
      <w:r w:rsidRPr="0074542F">
        <w:rPr>
          <w:rFonts w:ascii="Times New Roman" w:hAnsi="Times New Roman" w:cs="Times New Roman"/>
          <w:sz w:val="24"/>
          <w:szCs w:val="24"/>
        </w:rPr>
        <w:t>Olsen and Zobel 2007</w:t>
      </w:r>
      <w:r>
        <w:rPr>
          <w:rFonts w:ascii="Times New Roman" w:hAnsi="Times New Roman" w:cs="Times New Roman"/>
          <w:noProof/>
          <w:sz w:val="24"/>
          <w:szCs w:val="24"/>
        </w:rPr>
        <w:t xml:space="preserve">; </w:t>
      </w:r>
      <w:r w:rsidRPr="0074542F">
        <w:rPr>
          <w:rFonts w:ascii="Times New Roman" w:hAnsi="Times New Roman" w:cs="Times New Roman"/>
          <w:sz w:val="24"/>
          <w:szCs w:val="24"/>
        </w:rPr>
        <w:t>Steenland and Woskie 2012</w:t>
      </w:r>
      <w:r>
        <w:rPr>
          <w:rFonts w:ascii="Times New Roman" w:hAnsi="Times New Roman" w:cs="Times New Roman"/>
          <w:noProof/>
          <w:sz w:val="24"/>
          <w:szCs w:val="24"/>
        </w:rPr>
        <w:t xml:space="preserve">; </w:t>
      </w:r>
      <w:r w:rsidRPr="0074542F">
        <w:rPr>
          <w:rFonts w:ascii="Times New Roman" w:hAnsi="Times New Roman" w:cs="Times New Roman"/>
          <w:sz w:val="24"/>
          <w:szCs w:val="24"/>
        </w:rPr>
        <w:t>Winquist and Steenland 2014</w:t>
      </w:r>
      <w:r>
        <w:rPr>
          <w:rFonts w:ascii="Times New Roman" w:hAnsi="Times New Roman" w:cs="Times New Roman"/>
          <w:noProof/>
          <w:sz w:val="24"/>
          <w:szCs w:val="24"/>
        </w:rPr>
        <w:t xml:space="preserve">; </w:t>
      </w:r>
      <w:r w:rsidRPr="0074542F">
        <w:rPr>
          <w:rFonts w:ascii="Times New Roman" w:hAnsi="Times New Roman" w:cs="Times New Roman"/>
          <w:sz w:val="24"/>
          <w:szCs w:val="24"/>
        </w:rPr>
        <w:t>Zhou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A915C8">
        <w:rPr>
          <w:rFonts w:ascii="Times New Roman" w:hAnsi="Times New Roman" w:cs="Times New Roman"/>
          <w:sz w:val="24"/>
          <w:szCs w:val="24"/>
        </w:rPr>
        <w:t>.</w:t>
      </w:r>
      <w:r>
        <w:rPr>
          <w:rFonts w:ascii="Times New Roman" w:hAnsi="Times New Roman" w:cs="Times New Roman"/>
          <w:sz w:val="24"/>
          <w:szCs w:val="24"/>
        </w:rPr>
        <w:t xml:space="preserve"> I</w:t>
      </w:r>
      <w:r w:rsidRPr="00CF47FC">
        <w:rPr>
          <w:rFonts w:ascii="Times New Roman" w:hAnsi="Times New Roman" w:cs="Times New Roman"/>
          <w:sz w:val="24"/>
          <w:szCs w:val="24"/>
        </w:rPr>
        <w:t>n</w:t>
      </w:r>
      <w:r>
        <w:rPr>
          <w:rFonts w:ascii="Times New Roman" w:hAnsi="Times New Roman" w:cs="Times New Roman"/>
          <w:sz w:val="24"/>
          <w:szCs w:val="24"/>
        </w:rPr>
        <w:t xml:space="preserve"> </w:t>
      </w:r>
      <w:r w:rsidRPr="00CF47FC">
        <w:rPr>
          <w:rFonts w:ascii="Times New Roman" w:hAnsi="Times New Roman" w:cs="Times New Roman"/>
          <w:sz w:val="24"/>
          <w:szCs w:val="24"/>
        </w:rPr>
        <w:t xml:space="preserve">most cases, workers occupationally exposed have serum levels of both PFOA and PFOS approximately </w:t>
      </w:r>
      <w:r>
        <w:rPr>
          <w:rFonts w:ascii="Times New Roman" w:hAnsi="Times New Roman" w:cs="Times New Roman"/>
          <w:sz w:val="24"/>
          <w:szCs w:val="24"/>
        </w:rPr>
        <w:t xml:space="preserve">1-2 </w:t>
      </w:r>
      <w:r w:rsidRPr="00CF47FC">
        <w:rPr>
          <w:rFonts w:ascii="Times New Roman" w:hAnsi="Times New Roman" w:cs="Times New Roman"/>
          <w:sz w:val="24"/>
          <w:szCs w:val="24"/>
        </w:rPr>
        <w:t>order</w:t>
      </w:r>
      <w:r>
        <w:rPr>
          <w:rFonts w:ascii="Times New Roman" w:hAnsi="Times New Roman" w:cs="Times New Roman"/>
          <w:sz w:val="24"/>
          <w:szCs w:val="24"/>
        </w:rPr>
        <w:t>s (sometimes might as high as 4</w:t>
      </w:r>
      <w:r>
        <w:rPr>
          <w:rFonts w:ascii="Times New Roman" w:hAnsi="Times New Roman" w:cs="Times New Roman" w:hint="eastAsia"/>
          <w:sz w:val="24"/>
          <w:szCs w:val="24"/>
        </w:rPr>
        <w:t>,</w:t>
      </w:r>
      <w:r>
        <w:rPr>
          <w:rFonts w:ascii="Times New Roman" w:hAnsi="Times New Roman" w:cs="Times New Roman"/>
          <w:sz w:val="24"/>
          <w:szCs w:val="24"/>
        </w:rPr>
        <w:t xml:space="preserve"> for example, the Chinese occupation cohort</w:t>
      </w:r>
      <w:r w:rsidRPr="0082549F">
        <w:rPr>
          <w:rFonts w:ascii="Times" w:hAnsi="Times"/>
          <w:color w:val="222222"/>
          <w:spacing w:val="3"/>
          <w:sz w:val="26"/>
          <w:szCs w:val="26"/>
          <w:shd w:val="clear" w:color="auto" w:fill="FFFFFF"/>
        </w:rPr>
        <w:t xml:space="preserve"> </w:t>
      </w:r>
      <w:r>
        <w:rPr>
          <w:rFonts w:ascii="Times" w:hAnsi="Times"/>
          <w:color w:val="222222"/>
          <w:spacing w:val="3"/>
          <w:sz w:val="26"/>
          <w:szCs w:val="26"/>
          <w:shd w:val="clear" w:color="auto" w:fill="FFFFFF"/>
        </w:rPr>
        <w:t xml:space="preserve">detected </w:t>
      </w:r>
      <w:r>
        <w:rPr>
          <w:rFonts w:ascii="Times New Roman" w:hAnsi="Times New Roman" w:cs="Times New Roman"/>
          <w:sz w:val="24"/>
          <w:szCs w:val="24"/>
        </w:rPr>
        <w:t xml:space="preserve">in 2008-2012 </w:t>
      </w:r>
      <w:r>
        <w:rPr>
          <w:rFonts w:ascii="Times" w:hAnsi="Times"/>
          <w:color w:val="222222"/>
          <w:spacing w:val="3"/>
          <w:sz w:val="26"/>
          <w:szCs w:val="26"/>
          <w:shd w:val="clear" w:color="auto" w:fill="FFFFFF"/>
        </w:rPr>
        <w:t>with median serum concentrations of 764, 427, and 1725 ng mL</w:t>
      </w:r>
      <w:r>
        <w:rPr>
          <w:rFonts w:ascii="Times" w:hAnsi="Times"/>
          <w:color w:val="222222"/>
          <w:spacing w:val="3"/>
          <w:sz w:val="19"/>
          <w:szCs w:val="19"/>
          <w:shd w:val="clear" w:color="auto" w:fill="FFFFFF"/>
          <w:vertAlign w:val="superscript"/>
        </w:rPr>
        <w:t>−1</w:t>
      </w:r>
      <w:r>
        <w:rPr>
          <w:rFonts w:ascii="Times" w:hAnsi="Times"/>
          <w:color w:val="222222"/>
          <w:spacing w:val="3"/>
          <w:sz w:val="26"/>
          <w:szCs w:val="26"/>
          <w:shd w:val="clear" w:color="auto" w:fill="FFFFFF"/>
        </w:rPr>
        <w:t xml:space="preserve">, respectively </w:t>
      </w:r>
      <w:r>
        <w:rPr>
          <w:rFonts w:ascii="Times" w:hAnsi="Times"/>
          <w:color w:val="222222"/>
          <w:spacing w:val="3"/>
          <w:sz w:val="26"/>
          <w:szCs w:val="26"/>
          <w:shd w:val="clear" w:color="auto" w:fill="FFFFFF"/>
        </w:rPr>
        <w:fldChar w:fldCharType="begin"/>
      </w:r>
      <w:r>
        <w:rPr>
          <w:rFonts w:ascii="Times" w:hAnsi="Times"/>
          <w:color w:val="222222"/>
          <w:spacing w:val="3"/>
          <w:sz w:val="26"/>
          <w:szCs w:val="26"/>
          <w:shd w:val="clear" w:color="auto" w:fill="FFFFFF"/>
        </w:rPr>
        <w:instrText xml:space="preserve"> ADDIN EN.CITE &lt;EndNote&gt;&lt;Cite&gt;&lt;Author&gt;Fu&lt;/Author&gt;&lt;Year&gt;2016&lt;/Year&gt;&lt;RecNum&gt;1427&lt;/RecNum&gt;&lt;DisplayText&gt;(Fu et al. 2016)&lt;/DisplayText&gt;&lt;record&gt;&lt;rec-number&gt;1427&lt;/rec-number&gt;&lt;foreign-keys&gt;&lt;key app="EN" db-id="2fwvw2esb90epveeatrxept60xpsd2retaxs" timestamp="1548039275"&gt;1427&lt;/key&gt;&lt;/foreign-keys&gt;&lt;ref-type name="Journal Article"&gt;17&lt;/ref-type&gt;&lt;contributors&gt;&lt;authors&gt;&lt;author&gt;Fu, Jianjie&lt;/author&gt;&lt;author&gt;Gao, Yan&lt;/author&gt;&lt;author&gt;Cui, Lin&lt;/author&gt;&lt;author&gt;Wang, Thanh&lt;/author&gt;&lt;author&gt;Liang, Yong&lt;/author&gt;&lt;author&gt;Qu, Guangbo&lt;/author&gt;&lt;author&gt;Yuan, Bo&lt;/author&gt;&lt;author&gt;Wang, Yawei&lt;/author&gt;&lt;author&gt;Zhang, Aiqian&lt;/author&gt;&lt;author&gt;Jiang, Guibin&lt;/author&gt;&lt;/authors&gt;&lt;/contributors&gt;&lt;titles&gt;&lt;title&gt;Occurrence, temporal trends, and half-lives of perfluoroalkyl acids (PFAAs) in occupational workers in China&lt;/title&gt;&lt;secondary-title&gt;Scientific Reports&lt;/secondary-title&gt;&lt;/titles&gt;&lt;periodical&gt;&lt;full-title&gt;Scientific Reports&lt;/full-title&gt;&lt;abbr-1&gt;Sci Rep-Uk&lt;/abbr-1&gt;&lt;/periodical&gt;&lt;pages&gt;38039&lt;/pages&gt;&lt;volume&gt;6&lt;/volume&gt;&lt;dates&gt;&lt;year&gt;2016&lt;/year&gt;&lt;pub-dates&gt;&lt;date&gt;12/01/online&lt;/date&gt;&lt;/pub-dates&gt;&lt;/dates&gt;&lt;publisher&gt;The Author(s)&lt;/publisher&gt;&lt;work-type&gt;Article&lt;/work-type&gt;&lt;urls&gt;&lt;related-urls&gt;&lt;url&gt;https://doi.org/10.1038/srep38039&lt;/url&gt;&lt;/related-urls&gt;&lt;/urls&gt;&lt;electronic-resource-num&gt;10.1038/srep38039&amp;#xD;https://www.n</w:instrText>
      </w:r>
      <w:r>
        <w:rPr>
          <w:rFonts w:ascii="Times" w:hAnsi="Times" w:hint="eastAsia"/>
          <w:color w:val="222222"/>
          <w:spacing w:val="3"/>
          <w:sz w:val="26"/>
          <w:szCs w:val="26"/>
          <w:shd w:val="clear" w:color="auto" w:fill="FFFFFF"/>
        </w:rPr>
        <w:instrText>ature.com/articles/srep38039#supplementary-information&lt;/electronic-resource-num&gt;&lt;research-notes&gt;&lt;style face="normal" font="default" size="100%"&gt;2008-2012&lt;/style&gt;&lt;style face="normal" font="default" charset="134" size="100%"&gt;</w:instrText>
      </w:r>
      <w:r>
        <w:rPr>
          <w:rFonts w:ascii="Times" w:hAnsi="Times" w:hint="eastAsia"/>
          <w:color w:val="222222"/>
          <w:spacing w:val="3"/>
          <w:sz w:val="26"/>
          <w:szCs w:val="26"/>
          <w:shd w:val="clear" w:color="auto" w:fill="FFFFFF"/>
        </w:rPr>
        <w:instrText>年中国全氟工厂工人职业暴露趋势</w:instrText>
      </w:r>
      <w:r>
        <w:rPr>
          <w:rFonts w:ascii="Times" w:hAnsi="Times" w:hint="eastAsia"/>
          <w:color w:val="222222"/>
          <w:spacing w:val="3"/>
          <w:sz w:val="26"/>
          <w:szCs w:val="26"/>
          <w:shd w:val="clear" w:color="auto" w:fill="FFFFFF"/>
        </w:rPr>
        <w:instrText xml:space="preserve"> &lt;/style&gt;&lt;style f</w:instrText>
      </w:r>
      <w:r>
        <w:rPr>
          <w:rFonts w:ascii="Times" w:hAnsi="Times"/>
          <w:color w:val="222222"/>
          <w:spacing w:val="3"/>
          <w:sz w:val="26"/>
          <w:szCs w:val="26"/>
          <w:shd w:val="clear" w:color="auto" w:fill="FFFFFF"/>
        </w:rPr>
        <w:instrText>ace="normal" font="default" size="100%"&gt;n=302&lt;/style&gt;&lt;/research-notes&gt;&lt;/record&gt;&lt;/Cite&gt;&lt;/EndNote&gt;</w:instrText>
      </w:r>
      <w:r>
        <w:rPr>
          <w:rFonts w:ascii="Times" w:hAnsi="Times"/>
          <w:color w:val="222222"/>
          <w:spacing w:val="3"/>
          <w:sz w:val="26"/>
          <w:szCs w:val="26"/>
          <w:shd w:val="clear" w:color="auto" w:fill="FFFFFF"/>
        </w:rPr>
        <w:fldChar w:fldCharType="separate"/>
      </w:r>
      <w:r>
        <w:rPr>
          <w:rFonts w:ascii="Times" w:hAnsi="Times"/>
          <w:noProof/>
          <w:color w:val="222222"/>
          <w:spacing w:val="3"/>
          <w:sz w:val="26"/>
          <w:szCs w:val="26"/>
          <w:shd w:val="clear" w:color="auto" w:fill="FFFFFF"/>
        </w:rPr>
        <w:t>(</w:t>
      </w:r>
      <w:r w:rsidRPr="0074542F">
        <w:rPr>
          <w:rFonts w:ascii="Times" w:hAnsi="Times"/>
          <w:spacing w:val="3"/>
          <w:sz w:val="26"/>
          <w:szCs w:val="26"/>
          <w:shd w:val="clear" w:color="auto" w:fill="FFFFFF"/>
        </w:rPr>
        <w:t>Fu et al. 2016</w:t>
      </w:r>
      <w:r>
        <w:rPr>
          <w:rFonts w:ascii="Times" w:hAnsi="Times"/>
          <w:noProof/>
          <w:color w:val="222222"/>
          <w:spacing w:val="3"/>
          <w:sz w:val="26"/>
          <w:szCs w:val="26"/>
          <w:shd w:val="clear" w:color="auto" w:fill="FFFFFF"/>
        </w:rPr>
        <w:t>)</w:t>
      </w:r>
      <w:r>
        <w:rPr>
          <w:rFonts w:ascii="Times" w:hAnsi="Times"/>
          <w:color w:val="222222"/>
          <w:spacing w:val="3"/>
          <w:sz w:val="26"/>
          <w:szCs w:val="26"/>
          <w:shd w:val="clear" w:color="auto" w:fill="FFFFFF"/>
        </w:rPr>
        <w:fldChar w:fldCharType="end"/>
      </w:r>
      <w:r>
        <w:rPr>
          <w:rFonts w:ascii="Times New Roman" w:hAnsi="Times New Roman" w:cs="Times New Roman"/>
          <w:sz w:val="24"/>
          <w:szCs w:val="24"/>
        </w:rPr>
        <w:t>)</w:t>
      </w:r>
      <w:r w:rsidRPr="00CF47FC">
        <w:rPr>
          <w:rFonts w:ascii="Times New Roman" w:hAnsi="Times New Roman" w:cs="Times New Roman"/>
          <w:sz w:val="24"/>
          <w:szCs w:val="24"/>
        </w:rPr>
        <w:t xml:space="preserve"> of magnitude higher than those reported in general </w:t>
      </w:r>
      <w:r>
        <w:rPr>
          <w:rFonts w:ascii="Times New Roman" w:hAnsi="Times New Roman" w:cs="Times New Roman"/>
          <w:sz w:val="24"/>
          <w:szCs w:val="24"/>
        </w:rPr>
        <w:t>population</w:t>
      </w:r>
      <w:r w:rsidRPr="00CF47FC">
        <w:rPr>
          <w:rFonts w:ascii="Times New Roman" w:hAnsi="Times New Roman" w:cs="Times New Roman"/>
          <w:sz w:val="24"/>
          <w:szCs w:val="24"/>
        </w:rPr>
        <w:t>.</w:t>
      </w:r>
      <w:r>
        <w:rPr>
          <w:rFonts w:ascii="Times New Roman" w:hAnsi="Times New Roman" w:cs="Times New Roman"/>
          <w:sz w:val="24"/>
          <w:szCs w:val="24"/>
        </w:rPr>
        <w:t xml:space="preserve"> </w:t>
      </w:r>
      <w:r w:rsidRPr="00125F7A">
        <w:rPr>
          <w:rFonts w:ascii="Times New Roman" w:hAnsi="Times New Roman" w:cs="Times New Roman"/>
          <w:sz w:val="24"/>
          <w:szCs w:val="24"/>
        </w:rPr>
        <w:t>Th</w:t>
      </w:r>
      <w:r>
        <w:rPr>
          <w:rFonts w:ascii="Times New Roman" w:hAnsi="Times New Roman" w:cs="Times New Roman"/>
          <w:sz w:val="24"/>
          <w:szCs w:val="24"/>
        </w:rPr>
        <w:t>is chapter</w:t>
      </w:r>
      <w:r w:rsidRPr="00125F7A">
        <w:rPr>
          <w:rFonts w:ascii="Times New Roman" w:hAnsi="Times New Roman" w:cs="Times New Roman"/>
          <w:sz w:val="24"/>
          <w:szCs w:val="24"/>
        </w:rPr>
        <w:t xml:space="preserve"> include</w:t>
      </w:r>
      <w:r>
        <w:rPr>
          <w:rFonts w:ascii="Times New Roman" w:hAnsi="Times New Roman" w:cs="Times New Roman"/>
          <w:sz w:val="24"/>
          <w:szCs w:val="24"/>
        </w:rPr>
        <w:t>d</w:t>
      </w:r>
      <w:r w:rsidRPr="00125F7A">
        <w:rPr>
          <w:rFonts w:ascii="Times New Roman" w:hAnsi="Times New Roman" w:cs="Times New Roman"/>
          <w:sz w:val="24"/>
          <w:szCs w:val="24"/>
        </w:rPr>
        <w:t xml:space="preserve"> investigations of workers with occupational exposure and community members predominantly without </w:t>
      </w:r>
      <w:r>
        <w:rPr>
          <w:rFonts w:ascii="Times New Roman" w:hAnsi="Times New Roman" w:cs="Times New Roman"/>
          <w:sz w:val="24"/>
          <w:szCs w:val="24"/>
        </w:rPr>
        <w:t xml:space="preserve">direct </w:t>
      </w:r>
      <w:r w:rsidRPr="00125F7A">
        <w:rPr>
          <w:rFonts w:ascii="Times New Roman" w:hAnsi="Times New Roman" w:cs="Times New Roman"/>
          <w:sz w:val="24"/>
          <w:szCs w:val="24"/>
        </w:rPr>
        <w:t>occupational exposure to PFOA and/or PFOS.</w:t>
      </w:r>
      <w:r>
        <w:rPr>
          <w:rFonts w:ascii="Times New Roman" w:hAnsi="Times New Roman" w:cs="Times New Roman"/>
          <w:sz w:val="24"/>
          <w:szCs w:val="24"/>
        </w:rPr>
        <w:t xml:space="preserve"> Most of high-exposed </w:t>
      </w:r>
      <w:r w:rsidRPr="00891E2C">
        <w:rPr>
          <w:rFonts w:ascii="Times New Roman" w:hAnsi="Times New Roman" w:cs="Times New Roman"/>
          <w:sz w:val="24"/>
          <w:szCs w:val="24"/>
        </w:rPr>
        <w:t xml:space="preserve">populations </w:t>
      </w:r>
      <w:r>
        <w:rPr>
          <w:rFonts w:ascii="Times New Roman" w:hAnsi="Times New Roman" w:cs="Times New Roman"/>
          <w:sz w:val="24"/>
          <w:szCs w:val="24"/>
        </w:rPr>
        <w:t xml:space="preserve">across the world </w:t>
      </w:r>
      <w:r>
        <w:rPr>
          <w:rFonts w:ascii="Times New Roman" w:hAnsi="Times New Roman" w:cs="Times New Roman" w:hint="eastAsia"/>
          <w:sz w:val="24"/>
          <w:szCs w:val="24"/>
        </w:rPr>
        <w:t>were</w:t>
      </w:r>
      <w:r>
        <w:rPr>
          <w:rFonts w:ascii="Times New Roman" w:hAnsi="Times New Roman" w:cs="Times New Roman"/>
          <w:sz w:val="24"/>
          <w:szCs w:val="24"/>
        </w:rPr>
        <w:t xml:space="preserve"> recorded in C8 </w:t>
      </w:r>
      <w:r>
        <w:rPr>
          <w:rFonts w:ascii="Times New Roman" w:hAnsi="Times New Roman" w:cs="Times New Roman" w:hint="eastAsia"/>
          <w:sz w:val="24"/>
          <w:szCs w:val="24"/>
        </w:rPr>
        <w:t>health</w:t>
      </w:r>
      <w:r>
        <w:rPr>
          <w:rFonts w:ascii="Times New Roman" w:hAnsi="Times New Roman" w:cs="Times New Roman"/>
          <w:sz w:val="24"/>
          <w:szCs w:val="24"/>
        </w:rPr>
        <w:t xml:space="preserve"> </w:t>
      </w:r>
      <w:r>
        <w:rPr>
          <w:rFonts w:ascii="Times New Roman" w:hAnsi="Times New Roman" w:cs="Times New Roman" w:hint="eastAsia"/>
          <w:sz w:val="24"/>
          <w:szCs w:val="24"/>
        </w:rPr>
        <w:t>project</w:t>
      </w:r>
      <w:r>
        <w:rPr>
          <w:rFonts w:ascii="Times New Roman" w:hAnsi="Times New Roman" w:cs="Times New Roman"/>
          <w:sz w:val="24"/>
          <w:szCs w:val="24"/>
        </w:rPr>
        <w:t>, U.S</w:t>
      </w:r>
      <w:r w:rsidRPr="009B55B9">
        <w:rPr>
          <w:rFonts w:ascii="Times New Roman" w:hAnsi="Times New Roman" w:cs="Times New Roman"/>
          <w:sz w:val="24"/>
          <w:szCs w:val="24"/>
        </w:rPr>
        <w:t xml:space="preserve"> </w:t>
      </w:r>
      <w:r>
        <w:rPr>
          <w:rFonts w:ascii="Times New Roman" w:hAnsi="Times New Roman" w:cs="Times New Roman"/>
          <w:sz w:val="24"/>
          <w:szCs w:val="24"/>
        </w:rPr>
        <w:t xml:space="preserve">(see website </w:t>
      </w:r>
      <w:r w:rsidRPr="009B55B9">
        <w:rPr>
          <w:rFonts w:ascii="Times New Roman" w:hAnsi="Times New Roman" w:cs="Times New Roman"/>
          <w:sz w:val="24"/>
          <w:szCs w:val="24"/>
        </w:rPr>
        <w:t>http://www.c8sciencepanel.org/index.html</w:t>
      </w:r>
      <w:r>
        <w:rPr>
          <w:rFonts w:ascii="Times New Roman" w:hAnsi="Times New Roman" w:cs="Times New Roman"/>
          <w:sz w:val="24"/>
          <w:szCs w:val="24"/>
        </w:rPr>
        <w:t xml:space="preserve">), which </w:t>
      </w:r>
      <w:r w:rsidRPr="00620611">
        <w:rPr>
          <w:rFonts w:ascii="Times New Roman" w:hAnsi="Times New Roman" w:cs="Times New Roman"/>
          <w:sz w:val="24"/>
          <w:szCs w:val="24"/>
        </w:rPr>
        <w:t xml:space="preserve">was conducted as part of the </w:t>
      </w:r>
      <w:r w:rsidRPr="00620611">
        <w:rPr>
          <w:rFonts w:ascii="Times New Roman" w:hAnsi="Times New Roman" w:cs="Times New Roman"/>
          <w:sz w:val="24"/>
          <w:szCs w:val="24"/>
        </w:rPr>
        <w:lastRenderedPageBreak/>
        <w:t>settlement from a class</w:t>
      </w:r>
      <w:r>
        <w:rPr>
          <w:rFonts w:ascii="Times New Roman" w:hAnsi="Times New Roman" w:cs="Times New Roman"/>
          <w:sz w:val="24"/>
          <w:szCs w:val="24"/>
        </w:rPr>
        <w:t>-</w:t>
      </w:r>
      <w:r w:rsidRPr="00620611">
        <w:rPr>
          <w:rFonts w:ascii="Times New Roman" w:hAnsi="Times New Roman" w:cs="Times New Roman"/>
          <w:sz w:val="24"/>
          <w:szCs w:val="24"/>
        </w:rPr>
        <w:t xml:space="preserve">action lawsuit against DuPont with the purpose of investigating the potential human health effects of PFOA </w:t>
      </w:r>
      <w:r w:rsidRPr="006E6E23">
        <w:rPr>
          <w:rFonts w:ascii="Times New Roman" w:hAnsi="Times New Roman" w:cs="Times New Roman"/>
          <w:sz w:val="24"/>
          <w:szCs w:val="24"/>
        </w:rPr>
        <w:t>(or C8)</w:t>
      </w:r>
      <w:r>
        <w:rPr>
          <w:rFonts w:ascii="Times New Roman" w:hAnsi="Times New Roman" w:cs="Times New Roman"/>
          <w:sz w:val="24"/>
          <w:szCs w:val="24"/>
        </w:rPr>
        <w:t xml:space="preserve"> </w:t>
      </w:r>
      <w:r w:rsidRPr="00620611">
        <w:rPr>
          <w:rFonts w:ascii="Times New Roman" w:hAnsi="Times New Roman" w:cs="Times New Roman"/>
          <w:sz w:val="24"/>
          <w:szCs w:val="24"/>
        </w:rPr>
        <w:t>exposure from</w:t>
      </w:r>
      <w:r>
        <w:rPr>
          <w:rFonts w:ascii="Times New Roman" w:hAnsi="Times New Roman" w:cs="Times New Roman"/>
          <w:sz w:val="24"/>
          <w:szCs w:val="24"/>
        </w:rPr>
        <w:t xml:space="preserve"> </w:t>
      </w:r>
      <w:r w:rsidRPr="00620611">
        <w:rPr>
          <w:rFonts w:ascii="Times New Roman" w:hAnsi="Times New Roman" w:cs="Times New Roman"/>
          <w:sz w:val="24"/>
          <w:szCs w:val="24"/>
        </w:rPr>
        <w:t>contaminated drinking water</w:t>
      </w:r>
      <w:r>
        <w:rPr>
          <w:rFonts w:ascii="Times New Roman" w:hAnsi="Times New Roman" w:cs="Times New Roman"/>
          <w:sz w:val="24"/>
          <w:szCs w:val="24"/>
        </w:rPr>
        <w:t xml:space="preserve"> </w:t>
      </w:r>
      <w:r w:rsidRPr="00876692">
        <w:rPr>
          <w:rFonts w:ascii="Times New Roman" w:hAnsi="Times New Roman" w:cs="Times New Roman"/>
          <w:sz w:val="24"/>
          <w:szCs w:val="24"/>
        </w:rPr>
        <w:t>adjacent</w:t>
      </w:r>
      <w:r>
        <w:rPr>
          <w:rFonts w:ascii="Times New Roman" w:hAnsi="Times New Roman" w:cs="Times New Roman"/>
          <w:sz w:val="24"/>
          <w:szCs w:val="24"/>
        </w:rPr>
        <w:t xml:space="preserve"> the </w:t>
      </w:r>
      <w:r w:rsidRPr="00620611">
        <w:rPr>
          <w:rFonts w:ascii="Times New Roman" w:hAnsi="Times New Roman" w:cs="Times New Roman"/>
          <w:sz w:val="24"/>
          <w:szCs w:val="24"/>
        </w:rPr>
        <w:t>DuPont</w:t>
      </w:r>
      <w:r>
        <w:rPr>
          <w:rFonts w:ascii="Times New Roman" w:hAnsi="Times New Roman" w:cs="Times New Roman"/>
          <w:sz w:val="24"/>
          <w:szCs w:val="24"/>
        </w:rPr>
        <w:t xml:space="preserve"> plant at </w:t>
      </w:r>
      <w:r w:rsidRPr="006E6E23">
        <w:rPr>
          <w:rFonts w:ascii="Times New Roman" w:hAnsi="Times New Roman" w:cs="Times New Roman"/>
          <w:sz w:val="24"/>
          <w:szCs w:val="24"/>
        </w:rPr>
        <w:t>Parkersburg</w:t>
      </w:r>
      <w:r w:rsidRPr="004F7CE6">
        <w:rPr>
          <w:rFonts w:ascii="Times New Roman" w:hAnsi="Times New Roman" w:cs="Times New Roman"/>
          <w:sz w:val="24"/>
          <w:szCs w:val="24"/>
        </w:rPr>
        <w:t xml:space="preserve"> </w:t>
      </w:r>
      <w:r w:rsidRPr="006E6E23">
        <w:rPr>
          <w:rFonts w:ascii="Times New Roman" w:hAnsi="Times New Roman" w:cs="Times New Roman"/>
          <w:sz w:val="24"/>
          <w:szCs w:val="24"/>
        </w:rPr>
        <w:t>West Virginia</w:t>
      </w:r>
      <w:r>
        <w:rPr>
          <w:rFonts w:ascii="Times New Roman" w:hAnsi="Times New Roman" w:cs="Times New Roman"/>
          <w:sz w:val="24"/>
          <w:szCs w:val="24"/>
        </w:rPr>
        <w:t>, U.S</w:t>
      </w:r>
      <w:r w:rsidRPr="006E6E23">
        <w:rPr>
          <w:rFonts w:ascii="Times New Roman" w:hAnsi="Times New Roman" w:cs="Times New Roman"/>
          <w:sz w:val="24"/>
          <w:szCs w:val="24"/>
        </w:rPr>
        <w:t>.</w:t>
      </w:r>
      <w:r>
        <w:rPr>
          <w:rFonts w:ascii="Times New Roman" w:hAnsi="Times New Roman" w:cs="Times New Roman"/>
          <w:sz w:val="24"/>
          <w:szCs w:val="24"/>
        </w:rPr>
        <w:t xml:space="preserve"> </w:t>
      </w:r>
      <w:r w:rsidRPr="00D65B82">
        <w:rPr>
          <w:rFonts w:ascii="Times New Roman" w:hAnsi="Times New Roman" w:cs="Times New Roman"/>
          <w:sz w:val="24"/>
          <w:szCs w:val="24"/>
        </w:rPr>
        <w:t>During 2005-2013</w:t>
      </w:r>
      <w:r>
        <w:rPr>
          <w:rFonts w:ascii="Times New Roman" w:hAnsi="Times New Roman" w:cs="Times New Roman"/>
          <w:sz w:val="24"/>
          <w:szCs w:val="24"/>
        </w:rPr>
        <w:t>, r</w:t>
      </w:r>
      <w:r w:rsidRPr="00BF3257">
        <w:rPr>
          <w:rFonts w:ascii="Times New Roman" w:hAnsi="Times New Roman" w:cs="Times New Roman"/>
          <w:sz w:val="24"/>
          <w:szCs w:val="24"/>
        </w:rPr>
        <w:t>elated</w:t>
      </w:r>
      <w:r>
        <w:rPr>
          <w:rFonts w:ascii="Times New Roman" w:hAnsi="Times New Roman" w:cs="Times New Roman"/>
          <w:sz w:val="24"/>
          <w:szCs w:val="24"/>
        </w:rPr>
        <w:t xml:space="preserve"> epidemiological </w:t>
      </w:r>
      <w:r w:rsidRPr="00D65B82">
        <w:rPr>
          <w:rFonts w:ascii="Times New Roman" w:hAnsi="Times New Roman" w:cs="Times New Roman"/>
          <w:sz w:val="24"/>
          <w:szCs w:val="24"/>
        </w:rPr>
        <w:t>studies</w:t>
      </w:r>
      <w:r>
        <w:rPr>
          <w:rFonts w:ascii="Times New Roman" w:hAnsi="Times New Roman" w:cs="Times New Roman"/>
          <w:sz w:val="24"/>
          <w:szCs w:val="24"/>
        </w:rPr>
        <w:t xml:space="preserve"> were</w:t>
      </w:r>
      <w:r w:rsidRPr="00BF3257">
        <w:rPr>
          <w:rFonts w:ascii="Times New Roman" w:hAnsi="Times New Roman" w:cs="Times New Roman"/>
          <w:sz w:val="24"/>
          <w:szCs w:val="24"/>
        </w:rPr>
        <w:t xml:space="preserve"> conducted </w:t>
      </w:r>
      <w:r w:rsidRPr="00D65B82">
        <w:rPr>
          <w:rFonts w:ascii="Times New Roman" w:hAnsi="Times New Roman" w:cs="Times New Roman"/>
          <w:sz w:val="24"/>
          <w:szCs w:val="24"/>
        </w:rPr>
        <w:t>in the Mid-Ohio Valley communities</w:t>
      </w:r>
      <w:r w:rsidRPr="00BF3257">
        <w:rPr>
          <w:rFonts w:ascii="Times New Roman" w:hAnsi="Times New Roman" w:cs="Times New Roman"/>
          <w:sz w:val="24"/>
          <w:szCs w:val="24"/>
        </w:rPr>
        <w:t xml:space="preserve"> by members of the C8 Science Panel</w:t>
      </w:r>
      <w:r w:rsidRPr="00CB7E23">
        <w:rPr>
          <w:rFonts w:ascii="Times New Roman" w:hAnsi="Times New Roman" w:cs="Times New Roman"/>
          <w:sz w:val="24"/>
          <w:szCs w:val="24"/>
        </w:rPr>
        <w:t xml:space="preserve"> enrolled</w:t>
      </w:r>
      <w:r>
        <w:rPr>
          <w:rFonts w:ascii="Times New Roman" w:hAnsi="Times New Roman" w:cs="Times New Roman"/>
          <w:sz w:val="24"/>
          <w:szCs w:val="24"/>
        </w:rPr>
        <w:t xml:space="preserve"> </w:t>
      </w:r>
      <w:r w:rsidRPr="00CB7E23">
        <w:rPr>
          <w:rFonts w:ascii="Times New Roman" w:hAnsi="Times New Roman" w:cs="Times New Roman"/>
          <w:sz w:val="24"/>
          <w:szCs w:val="24"/>
        </w:rPr>
        <w:t>69,030 people (an estimated 80% of eligible subjects; 81% of</w:t>
      </w:r>
      <w:r>
        <w:rPr>
          <w:rFonts w:ascii="Times New Roman" w:hAnsi="Times New Roman" w:cs="Times New Roman"/>
          <w:sz w:val="24"/>
          <w:szCs w:val="24"/>
        </w:rPr>
        <w:t xml:space="preserve"> </w:t>
      </w:r>
      <w:r w:rsidRPr="00CB7E23">
        <w:rPr>
          <w:rFonts w:ascii="Times New Roman" w:hAnsi="Times New Roman" w:cs="Times New Roman"/>
          <w:sz w:val="24"/>
          <w:szCs w:val="24"/>
        </w:rPr>
        <w:t>those aged 20 years and older) who lived, worked, or attended</w:t>
      </w:r>
      <w:r>
        <w:rPr>
          <w:rFonts w:ascii="Times New Roman" w:hAnsi="Times New Roman" w:cs="Times New Roman"/>
          <w:sz w:val="24"/>
          <w:szCs w:val="24"/>
        </w:rPr>
        <w:t xml:space="preserve"> </w:t>
      </w:r>
      <w:r w:rsidRPr="00CB7E23">
        <w:rPr>
          <w:rFonts w:ascii="Times New Roman" w:hAnsi="Times New Roman" w:cs="Times New Roman"/>
          <w:sz w:val="24"/>
          <w:szCs w:val="24"/>
        </w:rPr>
        <w:t>school for at least 1 year in one of the six contaminated</w:t>
      </w:r>
      <w:r>
        <w:rPr>
          <w:rFonts w:ascii="Times New Roman" w:hAnsi="Times New Roman" w:cs="Times New Roman"/>
          <w:sz w:val="24"/>
          <w:szCs w:val="24"/>
        </w:rPr>
        <w:t xml:space="preserve"> </w:t>
      </w:r>
      <w:r w:rsidRPr="00CB7E23">
        <w:rPr>
          <w:rFonts w:ascii="Times New Roman" w:hAnsi="Times New Roman" w:cs="Times New Roman"/>
          <w:sz w:val="24"/>
          <w:szCs w:val="24"/>
        </w:rPr>
        <w:t>water districts near the Parkersburg pla</w:t>
      </w:r>
      <w:r w:rsidRPr="009B55B9">
        <w:rPr>
          <w:rFonts w:ascii="Times New Roman" w:hAnsi="Times New Roman" w:cs="Times New Roman"/>
          <w:sz w:val="24"/>
          <w:szCs w:val="24"/>
        </w:rPr>
        <w:t>nt between 1950</w:t>
      </w:r>
      <w:r>
        <w:rPr>
          <w:rFonts w:ascii="Times New Roman" w:hAnsi="Times New Roman" w:cs="Times New Roman"/>
          <w:sz w:val="24"/>
          <w:szCs w:val="24"/>
        </w:rPr>
        <w:t>-</w:t>
      </w:r>
      <w:r w:rsidRPr="009B55B9">
        <w:rPr>
          <w:rFonts w:ascii="Times New Roman" w:hAnsi="Times New Roman" w:cs="Times New Roman"/>
          <w:sz w:val="24"/>
          <w:szCs w:val="24"/>
        </w:rPr>
        <w:t>2004.</w:t>
      </w:r>
      <w:r w:rsidRPr="00601EE2">
        <w:rPr>
          <w:rFonts w:ascii="Times New Roman" w:hAnsi="Times New Roman" w:cs="Times New Roman"/>
          <w:sz w:val="24"/>
          <w:szCs w:val="24"/>
        </w:rPr>
        <w:t xml:space="preserve"> </w:t>
      </w:r>
      <w:r w:rsidRPr="00E24DF5">
        <w:rPr>
          <w:rFonts w:ascii="Times New Roman" w:hAnsi="Times New Roman" w:cs="Times New Roman"/>
          <w:sz w:val="24"/>
          <w:szCs w:val="24"/>
        </w:rPr>
        <w:t>The settlement also established that a group of public health scientists would assess whether or not there is a probable link between C8 exposure and six disease categories</w:t>
      </w:r>
      <w:r>
        <w:rPr>
          <w:rFonts w:ascii="Times New Roman" w:hAnsi="Times New Roman" w:cs="Times New Roman"/>
          <w:sz w:val="24"/>
          <w:szCs w:val="24"/>
        </w:rPr>
        <w:t xml:space="preserve"> </w:t>
      </w:r>
      <w:r w:rsidRPr="00E24DF5">
        <w:rPr>
          <w:rFonts w:ascii="Times New Roman" w:hAnsi="Times New Roman" w:cs="Times New Roman"/>
          <w:sz w:val="24"/>
          <w:szCs w:val="24"/>
        </w:rPr>
        <w:t>in the community</w:t>
      </w:r>
      <w:r>
        <w:rPr>
          <w:rFonts w:ascii="Times New Roman" w:hAnsi="Times New Roman" w:cs="Times New Roman"/>
          <w:sz w:val="24"/>
          <w:szCs w:val="24"/>
        </w:rPr>
        <w:t xml:space="preserve"> members</w:t>
      </w:r>
      <w:r w:rsidRPr="00E24DF5">
        <w:rPr>
          <w:rFonts w:ascii="Times New Roman" w:hAnsi="Times New Roman" w:cs="Times New Roman"/>
          <w:sz w:val="24"/>
          <w:szCs w:val="24"/>
        </w:rPr>
        <w:t>.</w:t>
      </w:r>
      <w:r>
        <w:rPr>
          <w:rFonts w:ascii="Times New Roman" w:hAnsi="Times New Roman" w:cs="Times New Roman"/>
          <w:sz w:val="24"/>
          <w:szCs w:val="24"/>
        </w:rPr>
        <w:t xml:space="preserve"> </w:t>
      </w:r>
      <w:r w:rsidRPr="00D65B82">
        <w:rPr>
          <w:rFonts w:ascii="Times New Roman" w:hAnsi="Times New Roman" w:cs="Times New Roman"/>
          <w:sz w:val="24"/>
          <w:szCs w:val="24"/>
        </w:rPr>
        <w:t>The</w:t>
      </w:r>
      <w:r>
        <w:rPr>
          <w:rFonts w:ascii="Times New Roman" w:hAnsi="Times New Roman" w:cs="Times New Roman"/>
          <w:sz w:val="24"/>
          <w:szCs w:val="24"/>
        </w:rPr>
        <w:t xml:space="preserve"> </w:t>
      </w:r>
      <w:r w:rsidRPr="00D65B82">
        <w:rPr>
          <w:rFonts w:ascii="Times New Roman" w:hAnsi="Times New Roman" w:cs="Times New Roman"/>
          <w:sz w:val="24"/>
          <w:szCs w:val="24"/>
        </w:rPr>
        <w:t>Science Panel concl</w:t>
      </w:r>
      <w:r>
        <w:rPr>
          <w:rFonts w:ascii="Times New Roman" w:hAnsi="Times New Roman" w:cs="Times New Roman"/>
          <w:sz w:val="24"/>
          <w:szCs w:val="24"/>
        </w:rPr>
        <w:t>uded that there was a probable l</w:t>
      </w:r>
      <w:r w:rsidRPr="00D65B82">
        <w:rPr>
          <w:rFonts w:ascii="Times New Roman" w:hAnsi="Times New Roman" w:cs="Times New Roman"/>
          <w:sz w:val="24"/>
          <w:szCs w:val="24"/>
        </w:rPr>
        <w:t xml:space="preserve">ink to C8 exposure </w:t>
      </w:r>
      <w:r>
        <w:rPr>
          <w:rFonts w:ascii="Times New Roman" w:hAnsi="Times New Roman" w:cs="Times New Roman"/>
          <w:sz w:val="24"/>
          <w:szCs w:val="24"/>
        </w:rPr>
        <w:t xml:space="preserve">and </w:t>
      </w:r>
      <w:r w:rsidRPr="00D65B82">
        <w:rPr>
          <w:rFonts w:ascii="Times New Roman" w:hAnsi="Times New Roman" w:cs="Times New Roman"/>
          <w:sz w:val="24"/>
          <w:szCs w:val="24"/>
        </w:rPr>
        <w:t>diagnosed thyroid disease</w:t>
      </w:r>
      <w:r>
        <w:rPr>
          <w:rFonts w:ascii="Times New Roman" w:hAnsi="Times New Roman" w:cs="Times New Roman"/>
          <w:sz w:val="24"/>
          <w:szCs w:val="24"/>
        </w:rPr>
        <w:t>.</w:t>
      </w:r>
    </w:p>
    <w:p w:rsidR="0074542F" w:rsidRPr="00D756EA"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 xml:space="preserve">Olsen et al. </w:t>
      </w:r>
      <w:r w:rsidRPr="009D239F">
        <w:rPr>
          <w:rFonts w:ascii="Times New Roman" w:hAnsi="Times New Roman" w:cs="Times New Roman"/>
          <w:sz w:val="24"/>
          <w:szCs w:val="24"/>
        </w:rPr>
        <w:t xml:space="preserve">reported positive associations between PFOA or PFOS and </w:t>
      </w:r>
      <w:r>
        <w:rPr>
          <w:rFonts w:ascii="Times New Roman" w:hAnsi="Times New Roman" w:cs="Times New Roman"/>
          <w:sz w:val="24"/>
          <w:szCs w:val="24"/>
        </w:rPr>
        <w:t>F</w:t>
      </w:r>
      <w:r w:rsidRPr="009D239F">
        <w:rPr>
          <w:rFonts w:ascii="Times New Roman" w:hAnsi="Times New Roman" w:cs="Times New Roman"/>
          <w:sz w:val="24"/>
          <w:szCs w:val="24"/>
        </w:rPr>
        <w:t>T3 serum levels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PEVuZE5vdGU+PENpdGU+PEF1dGhvcj5PbHNlbjwvQXV0aG9yPjxZZWFyPjIwMDc8L1llYXI+PFJl
Y051bT41PC9SZWNOdW0+PERpc3BsYXlUZXh0PihPbHNlbiBldCBhbC4gMjAwMzsgT2xzZW4gYW5k
IFpvYmVsIDIwMDcpPC9EaXNwbGF5VGV4dD48cmVjb3JkPjxyZWMtbnVtYmVyPjU8L3JlYy1udW1i
ZXI+PGZvcmVpZ24ta2V5cz48a2V5IGFwcD0iRU4iIGRiLWlkPSIyZnd2dzJlc2I5MGVwdmVlYXRy
eGVwdDYweHBzZDJyZXRheHMiIHRpbWVzdGFtcD0iMTUzNjMyNzQ3NSI+NTwva2V5PjxrZXkgYXBw
PSJFTldlYiIgZGItaWQ9IiI+MDwva2V5PjwvZm9yZWlnbi1rZXlzPjxyZWYtdHlwZSBuYW1lPSJK
b3VybmFsIEFydGljbGUiPjE3PC9yZWYtdHlwZT48Y29udHJpYnV0b3JzPjxhdXRob3JzPjxhdXRo
b3I+T2xzZW4sIEcuIFcuPC9hdXRob3I+PGF1dGhvcj5ab2JlbCwgTC4gUi48L2F1dGhvcj48L2F1
dGhvcnM+PC9jb250cmlidXRvcnM+PGF1dGgtYWRkcmVzcz5NZWRpY2FsIERlcGFydG1lbnQsIDNN
IENvbXBhbnksIE1haWwgU3RvcCAyMjAtNlctMDgsIFN0IFBhdWwsIE1OIDU1MTQ0LCBVU0EuIGd3
b2xzZW5AbW1tLmNvbTwvYXV0aC1hZGRyZXNzPjx0aXRsZXM+PHRpdGxlPkFzc2Vzc21lbnQgb2Yg
bGlwaWQsIGhlcGF0aWMsIGFuZCB0aHlyb2lkIHBhcmFtZXRlcnMgd2l0aCBzZXJ1bSBwZXJmbHVv
cm9vY3Rhbm9hdGUgKFBGT0EpIGNvbmNlbnRyYXRpb25zIGluIGZsdW9yb2NoZW1pY2FsIHByb2R1
Y3Rpb24gd29ya2VyczwvdGl0bGU+PHNlY29uZGFyeS10aXRsZT5JbnQgQXJjaCBPY2N1cCBFbnZp
cm9uIEhlYWx0aDwvc2Vjb25kYXJ5LXRpdGxlPjwvdGl0bGVzPjxwZXJpb2RpY2FsPjxmdWxsLXRp
dGxlPkludCBBcmNoIE9jY3VwIEVudmlyb24gSGVhbHRoPC9mdWxsLXRpdGxlPjwvcGVyaW9kaWNh
bD48cGFnZXM+MjMxLTQ2PC9wYWdlcz48dm9sdW1lPjgxPC92b2x1bWU+PG51bWJlcj4yPC9udW1i
ZXI+PGtleXdvcmRzPjxrZXl3b3JkPkFkdWx0PC9rZXl3b3JkPjxrZXl3b3JkPkNhcHJ5bGF0ZXMv
KmFuYWx5c2lzL2Jsb29kL3RveGljaXR5PC9rZXl3b3JkPjxrZXl3b3JkPipDaGVtaWNhbCBJbmR1
c3RyeTwva2V5d29yZD48a2V5d29yZD5GbHVvcm9jYXJib25zLyphbmFseXNpcy9ibG9vZC90b3hp
Y2l0eTwva2V5d29yZD48a2V5d29yZD5IdW1hbnM8L2tleXdvcmQ+PGtleXdvcmQ+TGlwaWRzLypi
bG9vZDwva2V5d29yZD48a2V5d29yZD5MaXZlci8qZHJ1ZyBlZmZlY3RzL3BoeXNpb3BhdGhvbG9n
eTwva2V5d29yZD48a2V5d29yZD5NYWxlPC9rZXl3b3JkPjxrZXl3b3JkPk1pbm5lc290YTwva2V5
d29yZD48a2V5d29yZD4qT2NjdXBhdGlvbmFsIEV4cG9zdXJlPC9rZXl3b3JkPjxrZXl3b3JkPlRo
eXJvaWQgR2xhbmQvKmRydWcgZWZmZWN0cy9waHlzaW9wYXRob2xvZ3k8L2tleXdvcmQ+PC9rZXl3
b3Jkcz48ZGF0ZXM+PHllYXI+MjAwNzwveWVhcj48cHViLWRhdGVzPjxkYXRlPk5vdjwvZGF0ZT48
L3B1Yi1kYXRlcz48L2RhdGVzPjxpc2JuPjAzNDAtMDEzMSAoUHJpbnQpJiN4RDswMzQwLTAxMzEg
KExpbmtpbmcpPC9pc2JuPjxhY2Nlc3Npb24tbnVtPjE3NjA1MDMyPC9hY2Nlc3Npb24tbnVtPjx1
cmxzPjxyZWxhdGVkLXVybHM+PHVybD5odHRwczovL3d3dy5uY2JpLm5sbS5uaWguZ292L3B1Ym1l
ZC8xNzYwNTAzMjwvdXJsPjx1cmw+aHR0cHM6Ly9saW5rLnNwcmluZ2VyLmNvbS9jb250ZW50L3Bk
Zi8xMC4xMDA3JTJGczAwNDIwLTAwNy0wMjEzLTAucGRmPC91cmw+PC9yZWxhdGVkLXVybHM+PC91
cmxzPjxlbGVjdHJvbmljLXJlc291cmNlLW51bT4xMC4xMDA3L3MwMDQyMC0wMDctMDIxMy0wPC9l
bGVjdHJvbmljLXJlc291cmNlLW51bT48cmVzZWFyY2gtbm90ZXM+PHN0eWxlIGZhY2U9Im5vcm1h
bCIgZm9udD0iZGVmYXVsdCIgY2hhcnNldD0iMTM0IiBzaXplPSIxMDAlIj7or4TkvLDkuoblnKg8
L3N0eWxlPjxzdHlsZSBmYWNlPSJub3JtYWwiIGZvbnQ9ImRlZmF1bHQiIHNpemU9IjEwMCUiPjNN
PC9zdHlsZT48c3R5bGUgZmFjZT0ibm9ybWFsIiBmb250PSJkZWZhdWx0IiBjaGFyc2V0PSIxMzQi
IHNpemU9IjEwMCUiPueahDwvc3R5bGU+PHN0eWxlIGZhY2U9Im5vcm1hbCIgZm9udD0iZGVmYXVs
dCIgc2l6ZT0iMTAwJSI+Mzwvc3R5bGU+PHN0eWxlIGZhY2U9Im5vcm1hbCIgZm9udD0iZGVmYXVs
dCIgY2hhcnNldD0iMTM0IiBzaXplPSIxMDAlIj7kuKrlt6XljoLnlJ/kuqfmiJbkvb/nlKhQRk9B
55qE55S35oCn5bel5Lq66KGA5riFUEZPQeWSjOeUsueKtuiFuuWPguaVsOeahOWFs+ezu+OAguWv
uTwvc3R5bGU+PHN0eWxlIGZhY2U9Im5vcm1hbCIgZm9udD0iZGVmYXVsdCIgc2l6ZT0iMTAwJSI+
Mzwvc3R5bGU+PHN0eWxlIGZhY2U9Im5vcm1hbCIgZm9udD0iZGVmYXVsdCIgY2hhcnNldD0iMTM0
IiBzaXplPSIxMDAlIj7kuKrngrnkvY3nmoTliIbmnpDmmL7npLo8L3N0eWxlPjxzdHlsZSBmYWNl
PSJub3JtYWwiIGZvbnQ9ImRlZmF1bHQiIHNpemU9IjEwMCUiPlBGT0E8L3N0eWxlPjxzdHlsZSBm
YWNlPSJub3JtYWwiIGZvbnQ9ImRlZmF1bHQiIGNoYXJzZXQ9IjEzNCIgc2l6ZT0iMTAwJSI+5LiO
PC9zdHlsZT48c3R5bGUgZmFjZT0ibm9ybWFsIiBmb250PSJkZWZhdWx0IiBzaXplPSIxMDAlIj5U
U0g8L3N0eWxlPjxzdHlsZSBmYWNlPSJub3JtYWwiIGZvbnQ9ImRlZmF1bHQiIGNoYXJzZXQ9IjEz
NCIgc2l6ZT0iMTAwJSI+44CBPC9zdHlsZT48c3R5bGUgZmFjZT0ibm9ybWFsIiBmb250PSJkZWZh
dWx0IiBzaXplPSIxMDAlIj5UNDwvc3R5bGU+PHN0eWxlIGZhY2U9Im5vcm1hbCIgZm9udD0iZGVm
YXVsdCIgY2hhcnNldD0iMTM0IiBzaXplPSIxMDAlIj7ml6DlhbPvvIzkuI7muLjnprs8L3N0eWxl
PjxzdHlsZSBmYWNlPSJub3JtYWwiIGZvbnQ9ImRlZmF1bHQiIHNpemU9IjEwMCUiPlQ0PC9zdHls
ZT48c3R5bGUgZmFjZT0ibm9ybWFsIiBmb250PSJkZWZhdWx0IiBjaGFyc2V0PSIxMzQiIHNpemU9
IjEwMCUiPuWRiOi0n+ebuOWFs++8jDwvc3R5bGU+PHN0eWxlIGZhY2U9Im5vcm1hbCIgZm9udD0i
ZGVmYXVsdCIgc2l6ZT0iMTAwJSI+VDM8L3N0eWxlPjxzdHlsZSBmYWNlPSJub3JtYWwiIGZvbnQ9
ImRlZmF1bHQiIGNoYXJzZXQ9IjEzNCIgc2l6ZT0iMTAwJSI+5ZGI5q2j55u45YWz77yM5L2G5piv
6L+Z5Lqb5YWz6IGU5piv5bu656uL5Zyo55Sy54q26IW65ZCE5Y+C5pWw5a6M5YWo5Zyo4oCc5q2j
5bi45Y+C6ICD6IyD5Zu04oCd5LmL5YaF44CCPC9zdHlsZT48L3Jlc2VhcmNoLW5vdGVzPjwvcmVj
b3JkPjwvQ2l0ZT48Q2l0ZT48QXV0aG9yPk9sc2VuPC9BdXRob3I+PFllYXI+MjAwMzwvWWVhcj48
UmVjTnVtPjE1NjwvUmVjTnVtPjxyZWNvcmQ+PHJlYy1udW1iZXI+MTU2PC9yZWMtbnVtYmVyPjxm
b3JlaWduLWtleXM+PGtleSBhcHA9IkVOIiBkYi1pZD0iMmZ3dncyZXNiOTBlcHZlZWF0cnhlcHQ2
MHhwc2QycmV0YXhzIiB0aW1lc3RhbXA9IjE1MzY2MzE4ODkiPjE1Njwva2V5PjwvZm9yZWlnbi1r
ZXlzPjxyZWYtdHlwZSBuYW1lPSJKb3VybmFsIEFydGljbGUiPjE3PC9yZWYtdHlwZT48Y29udHJp
YnV0b3JzPjxhdXRob3JzPjxhdXRob3I+T2xzZW4sIEcuIFcuPC9hdXRob3I+PGF1dGhvcj5CdXJy
aXMsIEouIE0uPC9hdXRob3I+PGF1dGhvcj5CdXJsZXcsIE0uIE0uPC9hdXRob3I+PGF1dGhvcj5N
YW5kZWwsIEouIEguPC9hdXRob3I+PC9hdXRob3JzPjwvY29udHJpYnV0b3JzPjxhdXRoLWFkZHJl
c3M+TWVkaWNhbCBEZXB0LiwgM00gQ29tcGFueSwgTWFpbCBTdG9wIDIyMC0zVy0wNSwgU3QuIFBh
dWwsIE1OIDU1MTQ0LCBVU0EuIGd3b2xzZW5AbW1tLmNvbTwvYXV0aC1hZGRyZXNzPjx0aXRsZXM+
PHRpdGxlPkVwaWRlbWlvbG9naWMgYXNzZXNzbWVudCBvZiB3b3JrZXIgc2VydW0gcGVyZmx1b3Jv
b2N0YW5lc3VsZm9uYXRlIChQRk9TKSBhbmQgcGVyZmx1b3Jvb2N0YW5vYXRlIChQRk9BKSBjb25j
ZW50cmF0aW9ucyBhbmQgbWVkaWNhbCBzdXJ2ZWlsbGFuY2UgZXhhbWluYXRpb25zPC90aXRsZT48
c2Vjb25kYXJ5LXRpdGxlPkogT2NjdXAgRW52aXJvbiBNZWQ8L3NlY29uZGFyeS10aXRsZT48c2hv
cnQtdGl0bGU+RXBpZGVtaW9sb2dpYyBhc3Nlc3NtZW50IG9mIHdvcmtlciBzZXJ1bSBwZXJmbHVv
cm9vY3RhbmVzdWxmb25hdGUgKFBGT1MpIGFuZCBwZXJmbHVvcm9vY3Rhbm9hdGUgKFBGT0EpIGNv
bmNlbnRyYXRpb25zIGFuZCBtZWRpY2FsIHN1cnZlaWxsYW5jZSBleGFtaW5hdGlvbnM8L3Nob3J0
LXRpdGxlPjwvdGl0bGVzPjxwZXJpb2RpY2FsPjxmdWxsLXRpdGxlPkogT2NjdXAgRW52aXJvbiBN
ZWQ8L2Z1bGwtdGl0bGU+PC9wZXJpb2RpY2FsPjxwYWdlcz4yNjAtNzA8L3BhZ2VzPjx2b2x1bWU+
NDU8L3ZvbHVtZT48bnVtYmVyPjM8L251bWJlcj48a2V5d29yZHM+PGtleXdvcmQ+QWxrYWxpbmUg
UGhvc3BoYXRhc2UvYmxvb2Q8L2tleXdvcmQ+PGtleXdvcmQ+QWxrYW5lc3VsZm9uaWMgQWNpZHMv
KmJsb29kPC9rZXl3b3JkPjxrZXl3b3JkPkJlbGdpdW0vZXBpZGVtaW9sb2d5PC9rZXl3b3JkPjxr
ZXl3b3JkPkNhcHJ5bGF0ZXMvKmJsb29kPC9rZXl3b3JkPjxrZXl3b3JkPkNvbmZvdW5kaW5nIEZh
Y3RvcnMgKEVwaWRlbWlvbG9neSk8L2tleXdvcmQ+PGtleXdvcmQ+Q3Jvc3MtU2VjdGlvbmFsIFN0
dWRpZXM8L2tleXdvcmQ+PGtleXdvcmQ+RmVtYWxlPC9rZXl3b3JkPjxrZXl3b3JkPkZsdW9yb2Nh
cmJvbnMvKmJsb29kPC9rZXl3b3JkPjxrZXl3b3JkPkh1bWFuczwva2V5d29yZD48a2V5d29yZD5N
YWxlPC9rZXl3b3JkPjxrZXl3b3JkPipPY2N1cGF0aW9uYWwgRXhwb3N1cmU8L2tleXdvcmQ+PGtl
eXdvcmQ+Kk9jY3VwYXRpb25hbCBIZWFsdGg8L2tleXdvcmQ+PGtleXdvcmQ+UG9wdWxhdGlvbiBT
dXJ2ZWlsbGFuY2U8L2tleXdvcmQ+PGtleXdvcmQ+U2Vyb2VwaWRlbWlvbG9naWMgU3R1ZGllczwv
a2V5d29yZD48a2V5d29yZD5UaHlyb2lkIEZ1bmN0aW9uIFRlc3RzPC9rZXl3b3JkPjwva2V5d29y
ZHM+PGRhdGVzPjx5ZWFyPjIwMDM8L3llYXI+PHB1Yi1kYXRlcz48ZGF0ZT5NYXI8L2RhdGU+PC9w
dWItZGF0ZXM+PC9kYXRlcz48aXNibj4xMDc2LTI3NTIgKFByaW50KSYjeEQ7MTA3Ni0yNzUyIChM
aW5raW5nKTwvaXNibj48YWNjZXNzaW9uLW51bT4xMjY2MTE4MzwvYWNjZXNzaW9uLW51bT48dXJs
cz48cmVsYXRlZC11cmxzPjx1cmw+aHR0cHM6Ly93d3cubmNiaS5ubG0ubmloLmdvdi9wdWJtZWQv
MTI2NjExODM8L3VybD48L3JlbGF0ZWQtdXJscz48L3VybHM+PGVsZWN0cm9uaWMtcmVzb3VyY2Ut
bnVtPjEwLjEwOTcvMDEuam9tLjAwMDAwNTI5NTguNTkyNzEuMTA8L2VsZWN0cm9uaWMtcmVzb3Vy
Y2UtbnVtPjxyZXNlYXJjaC1ub3Rlcz48c3R5bGUgZmFjZT0ibm9ybWFsIiBmb250PSJkZWZhdWx0
IiBjaGFyc2V0PSIxMzQiIHNpemU9IjEwMCUiPua1geihjOeXheWtpjwvc3R5bGU+PC9yZXNlYXJj
aC1ub3Rlcz48L3JlY29yZD48L0NpdGU+PC9FbmROb3RlPgB=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PEVuZE5vdGU+PENpdGU+PEF1dGhvcj5PbHNlbjwvQXV0aG9yPjxZZWFyPjIwMDc8L1llYXI+PFJl
Y051bT41PC9SZWNOdW0+PERpc3BsYXlUZXh0PihPbHNlbiBldCBhbC4gMjAwMzsgT2xzZW4gYW5k
IFpvYmVsIDIwMDcpPC9EaXNwbGF5VGV4dD48cmVjb3JkPjxyZWMtbnVtYmVyPjU8L3JlYy1udW1i
ZXI+PGZvcmVpZ24ta2V5cz48a2V5IGFwcD0iRU4iIGRiLWlkPSIyZnd2dzJlc2I5MGVwdmVlYXRy
eGVwdDYweHBzZDJyZXRheHMiIHRpbWVzdGFtcD0iMTUzNjMyNzQ3NSI+NTwva2V5PjxrZXkgYXBw
PSJFTldlYiIgZGItaWQ9IiI+MDwva2V5PjwvZm9yZWlnbi1rZXlzPjxyZWYtdHlwZSBuYW1lPSJK
b3VybmFsIEFydGljbGUiPjE3PC9yZWYtdHlwZT48Y29udHJpYnV0b3JzPjxhdXRob3JzPjxhdXRo
b3I+T2xzZW4sIEcuIFcuPC9hdXRob3I+PGF1dGhvcj5ab2JlbCwgTC4gUi48L2F1dGhvcj48L2F1
dGhvcnM+PC9jb250cmlidXRvcnM+PGF1dGgtYWRkcmVzcz5NZWRpY2FsIERlcGFydG1lbnQsIDNN
IENvbXBhbnksIE1haWwgU3RvcCAyMjAtNlctMDgsIFN0IFBhdWwsIE1OIDU1MTQ0LCBVU0EuIGd3
b2xzZW5AbW1tLmNvbTwvYXV0aC1hZGRyZXNzPjx0aXRsZXM+PHRpdGxlPkFzc2Vzc21lbnQgb2Yg
bGlwaWQsIGhlcGF0aWMsIGFuZCB0aHlyb2lkIHBhcmFtZXRlcnMgd2l0aCBzZXJ1bSBwZXJmbHVv
cm9vY3Rhbm9hdGUgKFBGT0EpIGNvbmNlbnRyYXRpb25zIGluIGZsdW9yb2NoZW1pY2FsIHByb2R1
Y3Rpb24gd29ya2VyczwvdGl0bGU+PHNlY29uZGFyeS10aXRsZT5JbnQgQXJjaCBPY2N1cCBFbnZp
cm9uIEhlYWx0aDwvc2Vjb25kYXJ5LXRpdGxlPjwvdGl0bGVzPjxwZXJpb2RpY2FsPjxmdWxsLXRp
dGxlPkludCBBcmNoIE9jY3VwIEVudmlyb24gSGVhbHRoPC9mdWxsLXRpdGxlPjwvcGVyaW9kaWNh
bD48cGFnZXM+MjMxLTQ2PC9wYWdlcz48dm9sdW1lPjgxPC92b2x1bWU+PG51bWJlcj4yPC9udW1i
ZXI+PGtleXdvcmRzPjxrZXl3b3JkPkFkdWx0PC9rZXl3b3JkPjxrZXl3b3JkPkNhcHJ5bGF0ZXMv
KmFuYWx5c2lzL2Jsb29kL3RveGljaXR5PC9rZXl3b3JkPjxrZXl3b3JkPipDaGVtaWNhbCBJbmR1
c3RyeTwva2V5d29yZD48a2V5d29yZD5GbHVvcm9jYXJib25zLyphbmFseXNpcy9ibG9vZC90b3hp
Y2l0eTwva2V5d29yZD48a2V5d29yZD5IdW1hbnM8L2tleXdvcmQ+PGtleXdvcmQ+TGlwaWRzLypi
bG9vZDwva2V5d29yZD48a2V5d29yZD5MaXZlci8qZHJ1ZyBlZmZlY3RzL3BoeXNpb3BhdGhvbG9n
eTwva2V5d29yZD48a2V5d29yZD5NYWxlPC9rZXl3b3JkPjxrZXl3b3JkPk1pbm5lc290YTwva2V5
d29yZD48a2V5d29yZD4qT2NjdXBhdGlvbmFsIEV4cG9zdXJlPC9rZXl3b3JkPjxrZXl3b3JkPlRo
eXJvaWQgR2xhbmQvKmRydWcgZWZmZWN0cy9waHlzaW9wYXRob2xvZ3k8L2tleXdvcmQ+PC9rZXl3
b3Jkcz48ZGF0ZXM+PHllYXI+MjAwNzwveWVhcj48cHViLWRhdGVzPjxkYXRlPk5vdjwvZGF0ZT48
L3B1Yi1kYXRlcz48L2RhdGVzPjxpc2JuPjAzNDAtMDEzMSAoUHJpbnQpJiN4RDswMzQwLTAxMzEg
KExpbmtpbmcpPC9pc2JuPjxhY2Nlc3Npb24tbnVtPjE3NjA1MDMyPC9hY2Nlc3Npb24tbnVtPjx1
cmxzPjxyZWxhdGVkLXVybHM+PHVybD5odHRwczovL3d3dy5uY2JpLm5sbS5uaWguZ292L3B1Ym1l
ZC8xNzYwNTAzMjwvdXJsPjx1cmw+aHR0cHM6Ly9saW5rLnNwcmluZ2VyLmNvbS9jb250ZW50L3Bk
Zi8xMC4xMDA3JTJGczAwNDIwLTAwNy0wMjEzLTAucGRmPC91cmw+PC9yZWxhdGVkLXVybHM+PC91
cmxzPjxlbGVjdHJvbmljLXJlc291cmNlLW51bT4xMC4xMDA3L3MwMDQyMC0wMDctMDIxMy0wPC9l
bGVjdHJvbmljLXJlc291cmNlLW51bT48cmVzZWFyY2gtbm90ZXM+PHN0eWxlIGZhY2U9Im5vcm1h
bCIgZm9udD0iZGVmYXVsdCIgY2hhcnNldD0iMTM0IiBzaXplPSIxMDAlIj7or4TkvLDkuoblnKg8
L3N0eWxlPjxzdHlsZSBmYWNlPSJub3JtYWwiIGZvbnQ9ImRlZmF1bHQiIHNpemU9IjEwMCUiPjNN
PC9zdHlsZT48c3R5bGUgZmFjZT0ibm9ybWFsIiBmb250PSJkZWZhdWx0IiBjaGFyc2V0PSIxMzQi
IHNpemU9IjEwMCUiPueahDwvc3R5bGU+PHN0eWxlIGZhY2U9Im5vcm1hbCIgZm9udD0iZGVmYXVs
dCIgc2l6ZT0iMTAwJSI+Mzwvc3R5bGU+PHN0eWxlIGZhY2U9Im5vcm1hbCIgZm9udD0iZGVmYXVs
dCIgY2hhcnNldD0iMTM0IiBzaXplPSIxMDAlIj7kuKrlt6XljoLnlJ/kuqfmiJbkvb/nlKhQRk9B
55qE55S35oCn5bel5Lq66KGA5riFUEZPQeWSjOeUsueKtuiFuuWPguaVsOeahOWFs+ezu+OAguWv
uTwvc3R5bGU+PHN0eWxlIGZhY2U9Im5vcm1hbCIgZm9udD0iZGVmYXVsdCIgc2l6ZT0iMTAwJSI+
Mzwvc3R5bGU+PHN0eWxlIGZhY2U9Im5vcm1hbCIgZm9udD0iZGVmYXVsdCIgY2hhcnNldD0iMTM0
IiBzaXplPSIxMDAlIj7kuKrngrnkvY3nmoTliIbmnpDmmL7npLo8L3N0eWxlPjxzdHlsZSBmYWNl
PSJub3JtYWwiIGZvbnQ9ImRlZmF1bHQiIHNpemU9IjEwMCUiPlBGT0E8L3N0eWxlPjxzdHlsZSBm
YWNlPSJub3JtYWwiIGZvbnQ9ImRlZmF1bHQiIGNoYXJzZXQ9IjEzNCIgc2l6ZT0iMTAwJSI+5LiO
PC9zdHlsZT48c3R5bGUgZmFjZT0ibm9ybWFsIiBmb250PSJkZWZhdWx0IiBzaXplPSIxMDAlIj5U
U0g8L3N0eWxlPjxzdHlsZSBmYWNlPSJub3JtYWwiIGZvbnQ9ImRlZmF1bHQiIGNoYXJzZXQ9IjEz
NCIgc2l6ZT0iMTAwJSI+44CBPC9zdHlsZT48c3R5bGUgZmFjZT0ibm9ybWFsIiBmb250PSJkZWZh
dWx0IiBzaXplPSIxMDAlIj5UNDwvc3R5bGU+PHN0eWxlIGZhY2U9Im5vcm1hbCIgZm9udD0iZGVm
YXVsdCIgY2hhcnNldD0iMTM0IiBzaXplPSIxMDAlIj7ml6DlhbPvvIzkuI7muLjnprs8L3N0eWxl
PjxzdHlsZSBmYWNlPSJub3JtYWwiIGZvbnQ9ImRlZmF1bHQiIHNpemU9IjEwMCUiPlQ0PC9zdHls
ZT48c3R5bGUgZmFjZT0ibm9ybWFsIiBmb250PSJkZWZhdWx0IiBjaGFyc2V0PSIxMzQiIHNpemU9
IjEwMCUiPuWRiOi0n+ebuOWFs++8jDwvc3R5bGU+PHN0eWxlIGZhY2U9Im5vcm1hbCIgZm9udD0i
ZGVmYXVsdCIgc2l6ZT0iMTAwJSI+VDM8L3N0eWxlPjxzdHlsZSBmYWNlPSJub3JtYWwiIGZvbnQ9
ImRlZmF1bHQiIGNoYXJzZXQ9IjEzNCIgc2l6ZT0iMTAwJSI+5ZGI5q2j55u45YWz77yM5L2G5piv
6L+Z5Lqb5YWz6IGU5piv5bu656uL5Zyo55Sy54q26IW65ZCE5Y+C5pWw5a6M5YWo5Zyo4oCc5q2j
5bi45Y+C6ICD6IyD5Zu04oCd5LmL5YaF44CCPC9zdHlsZT48L3Jlc2VhcmNoLW5vdGVzPjwvcmVj
b3JkPjwvQ2l0ZT48Q2l0ZT48QXV0aG9yPk9sc2VuPC9BdXRob3I+PFllYXI+MjAwMzwvWWVhcj48
UmVjTnVtPjE1NjwvUmVjTnVtPjxyZWNvcmQ+PHJlYy1udW1iZXI+MTU2PC9yZWMtbnVtYmVyPjxm
b3JlaWduLWtleXM+PGtleSBhcHA9IkVOIiBkYi1pZD0iMmZ3dncyZXNiOTBlcHZlZWF0cnhlcHQ2
MHhwc2QycmV0YXhzIiB0aW1lc3RhbXA9IjE1MzY2MzE4ODkiPjE1Njwva2V5PjwvZm9yZWlnbi1r
ZXlzPjxyZWYtdHlwZSBuYW1lPSJKb3VybmFsIEFydGljbGUiPjE3PC9yZWYtdHlwZT48Y29udHJp
YnV0b3JzPjxhdXRob3JzPjxhdXRob3I+T2xzZW4sIEcuIFcuPC9hdXRob3I+PGF1dGhvcj5CdXJy
aXMsIEouIE0uPC9hdXRob3I+PGF1dGhvcj5CdXJsZXcsIE0uIE0uPC9hdXRob3I+PGF1dGhvcj5N
YW5kZWwsIEouIEguPC9hdXRob3I+PC9hdXRob3JzPjwvY29udHJpYnV0b3JzPjxhdXRoLWFkZHJl
c3M+TWVkaWNhbCBEZXB0LiwgM00gQ29tcGFueSwgTWFpbCBTdG9wIDIyMC0zVy0wNSwgU3QuIFBh
dWwsIE1OIDU1MTQ0LCBVU0EuIGd3b2xzZW5AbW1tLmNvbTwvYXV0aC1hZGRyZXNzPjx0aXRsZXM+
PHRpdGxlPkVwaWRlbWlvbG9naWMgYXNzZXNzbWVudCBvZiB3b3JrZXIgc2VydW0gcGVyZmx1b3Jv
b2N0YW5lc3VsZm9uYXRlIChQRk9TKSBhbmQgcGVyZmx1b3Jvb2N0YW5vYXRlIChQRk9BKSBjb25j
ZW50cmF0aW9ucyBhbmQgbWVkaWNhbCBzdXJ2ZWlsbGFuY2UgZXhhbWluYXRpb25zPC90aXRsZT48
c2Vjb25kYXJ5LXRpdGxlPkogT2NjdXAgRW52aXJvbiBNZWQ8L3NlY29uZGFyeS10aXRsZT48c2hv
cnQtdGl0bGU+RXBpZGVtaW9sb2dpYyBhc3Nlc3NtZW50IG9mIHdvcmtlciBzZXJ1bSBwZXJmbHVv
cm9vY3RhbmVzdWxmb25hdGUgKFBGT1MpIGFuZCBwZXJmbHVvcm9vY3Rhbm9hdGUgKFBGT0EpIGNv
bmNlbnRyYXRpb25zIGFuZCBtZWRpY2FsIHN1cnZlaWxsYW5jZSBleGFtaW5hdGlvbnM8L3Nob3J0
LXRpdGxlPjwvdGl0bGVzPjxwZXJpb2RpY2FsPjxmdWxsLXRpdGxlPkogT2NjdXAgRW52aXJvbiBN
ZWQ8L2Z1bGwtdGl0bGU+PC9wZXJpb2RpY2FsPjxwYWdlcz4yNjAtNzA8L3BhZ2VzPjx2b2x1bWU+
NDU8L3ZvbHVtZT48bnVtYmVyPjM8L251bWJlcj48a2V5d29yZHM+PGtleXdvcmQ+QWxrYWxpbmUg
UGhvc3BoYXRhc2UvYmxvb2Q8L2tleXdvcmQ+PGtleXdvcmQ+QWxrYW5lc3VsZm9uaWMgQWNpZHMv
KmJsb29kPC9rZXl3b3JkPjxrZXl3b3JkPkJlbGdpdW0vZXBpZGVtaW9sb2d5PC9rZXl3b3JkPjxr
ZXl3b3JkPkNhcHJ5bGF0ZXMvKmJsb29kPC9rZXl3b3JkPjxrZXl3b3JkPkNvbmZvdW5kaW5nIEZh
Y3RvcnMgKEVwaWRlbWlvbG9neSk8L2tleXdvcmQ+PGtleXdvcmQ+Q3Jvc3MtU2VjdGlvbmFsIFN0
dWRpZXM8L2tleXdvcmQ+PGtleXdvcmQ+RmVtYWxlPC9rZXl3b3JkPjxrZXl3b3JkPkZsdW9yb2Nh
cmJvbnMvKmJsb29kPC9rZXl3b3JkPjxrZXl3b3JkPkh1bWFuczwva2V5d29yZD48a2V5d29yZD5N
YWxlPC9rZXl3b3JkPjxrZXl3b3JkPipPY2N1cGF0aW9uYWwgRXhwb3N1cmU8L2tleXdvcmQ+PGtl
eXdvcmQ+Kk9jY3VwYXRpb25hbCBIZWFsdGg8L2tleXdvcmQ+PGtleXdvcmQ+UG9wdWxhdGlvbiBT
dXJ2ZWlsbGFuY2U8L2tleXdvcmQ+PGtleXdvcmQ+U2Vyb2VwaWRlbWlvbG9naWMgU3R1ZGllczwv
a2V5d29yZD48a2V5d29yZD5UaHlyb2lkIEZ1bmN0aW9uIFRlc3RzPC9rZXl3b3JkPjwva2V5d29y
ZHM+PGRhdGVzPjx5ZWFyPjIwMDM8L3llYXI+PHB1Yi1kYXRlcz48ZGF0ZT5NYXI8L2RhdGU+PC9w
dWItZGF0ZXM+PC9kYXRlcz48aXNibj4xMDc2LTI3NTIgKFByaW50KSYjeEQ7MTA3Ni0yNzUyIChM
aW5raW5nKTwvaXNibj48YWNjZXNzaW9uLW51bT4xMjY2MTE4MzwvYWNjZXNzaW9uLW51bT48dXJs
cz48cmVsYXRlZC11cmxzPjx1cmw+aHR0cHM6Ly93d3cubmNiaS5ubG0ubmloLmdvdi9wdWJtZWQv
MTI2NjExODM8L3VybD48L3JlbGF0ZWQtdXJscz48L3VybHM+PGVsZWN0cm9uaWMtcmVzb3VyY2Ut
bnVtPjEwLjEwOTcvMDEuam9tLjAwMDAwNTI5NTguNTkyNzEuMTA8L2VsZWN0cm9uaWMtcmVzb3Vy
Y2UtbnVtPjxyZXNlYXJjaC1ub3Rlcz48c3R5bGUgZmFjZT0ibm9ybWFsIiBmb250PSJkZWZhdWx0
IiBjaGFyc2V0PSIxMzQiIHNpemU9IjEwMCUiPua1geihjOeXheWtpjwvc3R5bGU+PC9yZXNlYXJj
aC1ub3Rlcz48L3JlY29yZD48L0NpdGU+PC9FbmROb3RlPgB=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Olsen et al. 2003</w:t>
      </w:r>
      <w:r>
        <w:rPr>
          <w:rFonts w:ascii="Times New Roman" w:hAnsi="Times New Roman" w:cs="Times New Roman"/>
          <w:noProof/>
          <w:sz w:val="24"/>
          <w:szCs w:val="24"/>
        </w:rPr>
        <w:t xml:space="preserve">; </w:t>
      </w:r>
      <w:r w:rsidRPr="0074542F">
        <w:rPr>
          <w:rFonts w:ascii="Times New Roman" w:hAnsi="Times New Roman" w:cs="Times New Roman"/>
          <w:sz w:val="24"/>
          <w:szCs w:val="24"/>
        </w:rPr>
        <w:t>Olsen and Zobel 2007</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In 2007, the authers indicated</w:t>
      </w:r>
      <w:r w:rsidRPr="009D239F">
        <w:rPr>
          <w:rFonts w:ascii="Times New Roman" w:hAnsi="Times New Roman" w:cs="Times New Roman"/>
          <w:sz w:val="24"/>
          <w:szCs w:val="24"/>
        </w:rPr>
        <w:t xml:space="preserve"> a negative association between PFOA and FT4 serum levels, </w:t>
      </w:r>
      <w:r>
        <w:rPr>
          <w:rFonts w:ascii="Times New Roman" w:hAnsi="Times New Roman" w:cs="Times New Roman"/>
          <w:sz w:val="24"/>
          <w:szCs w:val="24"/>
        </w:rPr>
        <w:t xml:space="preserve">and a </w:t>
      </w:r>
      <w:r w:rsidRPr="00644EC8">
        <w:rPr>
          <w:rFonts w:ascii="Times New Roman" w:hAnsi="Times New Roman" w:cs="Times New Roman"/>
          <w:sz w:val="24"/>
          <w:szCs w:val="24"/>
        </w:rPr>
        <w:t xml:space="preserve">positive association for </w:t>
      </w:r>
      <w:r>
        <w:rPr>
          <w:rFonts w:ascii="Times New Roman" w:hAnsi="Times New Roman" w:cs="Times New Roman"/>
          <w:sz w:val="24"/>
          <w:szCs w:val="24"/>
        </w:rPr>
        <w:t xml:space="preserve">PFOA and </w:t>
      </w:r>
      <w:r w:rsidRPr="00644EC8">
        <w:rPr>
          <w:rFonts w:ascii="Times New Roman" w:hAnsi="Times New Roman" w:cs="Times New Roman"/>
          <w:sz w:val="24"/>
          <w:szCs w:val="24"/>
        </w:rPr>
        <w:t>T3</w:t>
      </w:r>
      <w:r>
        <w:rPr>
          <w:rFonts w:ascii="Times New Roman" w:hAnsi="Times New Roman" w:cs="Times New Roman"/>
          <w:sz w:val="24"/>
          <w:szCs w:val="24"/>
        </w:rPr>
        <w:t xml:space="preserve">, </w:t>
      </w:r>
      <w:r w:rsidRPr="009D239F">
        <w:rPr>
          <w:rFonts w:ascii="Times New Roman" w:hAnsi="Times New Roman" w:cs="Times New Roman"/>
          <w:sz w:val="24"/>
          <w:szCs w:val="24"/>
        </w:rPr>
        <w:t>without changes in TSH serum levels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PEVuZE5vdGU+PENpdGU+PEF1dGhvcj5PbHNlbjwvQXV0aG9yPjxZZWFyPjIwMDc8L1llYXI+PFJl
Y051bT41PC9SZWNOdW0+PERpc3BsYXlUZXh0PihPbHNlbiBhbmQgWm9iZWwgMjAwNyk8L0Rpc3Bs
YXlUZXh0PjxyZWNvcmQ+PHJlYy1udW1iZXI+NTwvcmVjLW51bWJlcj48Zm9yZWlnbi1rZXlzPjxr
ZXkgYXBwPSJFTiIgZGItaWQ9IjJmd3Z3MmVzYjkwZXB2ZWVhdHJ4ZXB0NjB4cHNkMnJldGF4cyIg
dGltZXN0YW1wPSIxNTM2MzI3NDc1Ij41PC9rZXk+PGtleSBhcHA9IkVOV2ViIiBkYi1pZD0iIj4w
PC9rZXk+PC9mb3JlaWduLWtleXM+PHJlZi10eXBlIG5hbWU9IkpvdXJuYWwgQXJ0aWNsZSI+MTc8
L3JlZi10eXBlPjxjb250cmlidXRvcnM+PGF1dGhvcnM+PGF1dGhvcj5PbHNlbiwgRy4gVy48L2F1
dGhvcj48YXV0aG9yPlpvYmVsLCBMLiBSLjwvYXV0aG9yPjwvYXV0aG9ycz48L2NvbnRyaWJ1dG9y
cz48YXV0aC1hZGRyZXNzPk1lZGljYWwgRGVwYXJ0bWVudCwgM00gQ29tcGFueSwgTWFpbCBTdG9w
IDIyMC02Vy0wOCwgU3QgUGF1bCwgTU4gNTUxNDQsIFVTQS4gZ3dvbHNlbkBtbW0uY29tPC9hdXRo
LWFkZHJlc3M+PHRpdGxlcz48dGl0bGU+QXNzZXNzbWVudCBvZiBsaXBpZCwgaGVwYXRpYywgYW5k
IHRoeXJvaWQgcGFyYW1ldGVycyB3aXRoIHNlcnVtIHBlcmZsdW9yb29jdGFub2F0ZSAoUEZPQSkg
Y29uY2VudHJhdGlvbnMgaW4gZmx1b3JvY2hlbWljYWwgcHJvZHVjdGlvbiB3b3JrZXJzPC90aXRs
ZT48c2Vjb25kYXJ5LXRpdGxlPkludCBBcmNoIE9jY3VwIEVudmlyb24gSGVhbHRoPC9zZWNvbmRh
cnktdGl0bGU+PC90aXRsZXM+PHBlcmlvZGljYWw+PGZ1bGwtdGl0bGU+SW50IEFyY2ggT2NjdXAg
RW52aXJvbiBIZWFsdGg8L2Z1bGwtdGl0bGU+PC9wZXJpb2RpY2FsPjxwYWdlcz4yMzEtNDY8L3Bh
Z2VzPjx2b2x1bWU+ODE8L3ZvbHVtZT48bnVtYmVyPjI8L251bWJlcj48a2V5d29yZHM+PGtleXdv
cmQ+QWR1bHQ8L2tleXdvcmQ+PGtleXdvcmQ+Q2FwcnlsYXRlcy8qYW5hbHlzaXMvYmxvb2QvdG94
aWNpdHk8L2tleXdvcmQ+PGtleXdvcmQ+KkNoZW1pY2FsIEluZHVzdHJ5PC9rZXl3b3JkPjxrZXl3
b3JkPkZsdW9yb2NhcmJvbnMvKmFuYWx5c2lzL2Jsb29kL3RveGljaXR5PC9rZXl3b3JkPjxrZXl3
b3JkPkh1bWFuczwva2V5d29yZD48a2V5d29yZD5MaXBpZHMvKmJsb29kPC9rZXl3b3JkPjxrZXl3
b3JkPkxpdmVyLypkcnVnIGVmZmVjdHMvcGh5c2lvcGF0aG9sb2d5PC9rZXl3b3JkPjxrZXl3b3Jk
Pk1hbGU8L2tleXdvcmQ+PGtleXdvcmQ+TWlubmVzb3RhPC9rZXl3b3JkPjxrZXl3b3JkPipPY2N1
cGF0aW9uYWwgRXhwb3N1cmU8L2tleXdvcmQ+PGtleXdvcmQ+VGh5cm9pZCBHbGFuZC8qZHJ1ZyBl
ZmZlY3RzL3BoeXNpb3BhdGhvbG9neTwva2V5d29yZD48L2tleXdvcmRzPjxkYXRlcz48eWVhcj4y
MDA3PC95ZWFyPjxwdWItZGF0ZXM+PGRhdGU+Tm92PC9kYXRlPjwvcHViLWRhdGVzPjwvZGF0ZXM+
PGlzYm4+MDM0MC0wMTMxIChQcmludCkmI3hEOzAzNDAtMDEzMSAoTGlua2luZyk8L2lzYm4+PGFj
Y2Vzc2lvbi1udW0+MTc2MDUwMzI8L2FjY2Vzc2lvbi1udW0+PHVybHM+PHJlbGF0ZWQtdXJscz48
dXJsPmh0dHBzOi8vd3d3Lm5jYmkubmxtLm5paC5nb3YvcHVibWVkLzE3NjA1MDMyPC91cmw+PHVy
bD5odHRwczovL2xpbmsuc3ByaW5nZXIuY29tL2NvbnRlbnQvcGRmLzEwLjEwMDclMkZzMDA0MjAt
MDA3LTAyMTMtMC5wZGY8L3VybD48L3JlbGF0ZWQtdXJscz48L3VybHM+PGVsZWN0cm9uaWMtcmVz
b3VyY2UtbnVtPjEwLjEwMDcvczAwNDIwLTAwNy0wMjEzLTA8L2VsZWN0cm9uaWMtcmVzb3VyY2Ut
bnVtPjxyZXNlYXJjaC1ub3Rlcz48c3R5bGUgZmFjZT0ibm9ybWFsIiBmb250PSJkZWZhdWx0IiBj
aGFyc2V0PSIxMzQiIHNpemU9IjEwMCUiPuivhOS8sOS6huWcqDwvc3R5bGU+PHN0eWxlIGZhY2U9
Im5vcm1hbCIgZm9udD0iZGVmYXVsdCIgc2l6ZT0iMTAwJSI+M008L3N0eWxlPjxzdHlsZSBmYWNl
PSJub3JtYWwiIGZvbnQ9ImRlZmF1bHQiIGNoYXJzZXQ9IjEzNCIgc2l6ZT0iMTAwJSI+55qEPC9z
dHlsZT48c3R5bGUgZmFjZT0ibm9ybWFsIiBmb250PSJkZWZhdWx0IiBzaXplPSIxMDAlIj4zPC9z
dHlsZT48c3R5bGUgZmFjZT0ibm9ybWFsIiBmb250PSJkZWZhdWx0IiBjaGFyc2V0PSIxMzQiIHNp
emU9IjEwMCUiPuS4quW3peWOgueUn+S6p+aIluS9v+eUqFBGT0HnmoTnlLfmgKflt6XkurrooYDm
uIVQRk9B5ZKM55Sy54q26IW65Y+C5pWw55qE5YWz57O744CC5a+5PC9zdHlsZT48c3R5bGUgZmFj
ZT0ibm9ybWFsIiBmb250PSJkZWZhdWx0IiBzaXplPSIxMDAlIj4zPC9zdHlsZT48c3R5bGUgZmFj
ZT0ibm9ybWFsIiBmb250PSJkZWZhdWx0IiBjaGFyc2V0PSIxMzQiIHNpemU9IjEwMCUiPuS4queC
ueS9jeeahOWIhuaekOaYvuekujwvc3R5bGU+PHN0eWxlIGZhY2U9Im5vcm1hbCIgZm9udD0iZGVm
YXVsdCIgc2l6ZT0iMTAwJSI+UEZPQTwvc3R5bGU+PHN0eWxlIGZhY2U9Im5vcm1hbCIgZm9udD0i
ZGVmYXVsdCIgY2hhcnNldD0iMTM0IiBzaXplPSIxMDAlIj7kuI48L3N0eWxlPjxzdHlsZSBmYWNl
PSJub3JtYWwiIGZvbnQ9ImRlZmF1bHQiIHNpemU9IjEwMCUiPlRTSDwvc3R5bGU+PHN0eWxlIGZh
Y2U9Im5vcm1hbCIgZm9udD0iZGVmYXVsdCIgY2hhcnNldD0iMTM0IiBzaXplPSIxMDAlIj7jgIE8
L3N0eWxlPjxzdHlsZSBmYWNlPSJub3JtYWwiIGZvbnQ9ImRlZmF1bHQiIHNpemU9IjEwMCUiPlQ0
PC9zdHlsZT48c3R5bGUgZmFjZT0ibm9ybWFsIiBmb250PSJkZWZhdWx0IiBjaGFyc2V0PSIxMzQi
IHNpemU9IjEwMCUiPuaXoOWFs++8jOS4jua4uOemuzwvc3R5bGU+PHN0eWxlIGZhY2U9Im5vcm1h
bCIgZm9udD0iZGVmYXVsdCIgc2l6ZT0iMTAwJSI+VDQ8L3N0eWxlPjxzdHlsZSBmYWNlPSJub3Jt
YWwiIGZvbnQ9ImRlZmF1bHQiIGNoYXJzZXQ9IjEzNCIgc2l6ZT0iMTAwJSI+5ZGI6LSf55u45YWz
77yMPC9zdHlsZT48c3R5bGUgZmFjZT0ibm9ybWFsIiBmb250PSJkZWZhdWx0IiBzaXplPSIxMDAl
Ij5UMzwvc3R5bGU+PHN0eWxlIGZhY2U9Im5vcm1hbCIgZm9udD0iZGVmYXVsdCIgY2hhcnNldD0i
MTM0IiBzaXplPSIxMDAlIj7lkYjmraPnm7jlhbPvvIzkvYbmmK/ov5nkupvlhbPogZTmmK/lu7rn
q4vlnKjnlLLnirbohbrlkITlj4LmlbDlrozlhajlnKjigJzmraPluLjlj4LogIPojIPlm7TigJ3k
uYvlhoXjgII8L3N0eWxlPjwvcmVzZWFyY2gtbm90ZXM+PC9yZWNvcmQ+PC9DaXRlPjwvRW5kTm90
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PEVuZE5vdGU+PENpdGU+PEF1dGhvcj5PbHNlbjwvQXV0aG9yPjxZZWFyPjIwMDc8L1llYXI+PFJl
Y051bT41PC9SZWNOdW0+PERpc3BsYXlUZXh0PihPbHNlbiBhbmQgWm9iZWwgMjAwNyk8L0Rpc3Bs
YXlUZXh0PjxyZWNvcmQ+PHJlYy1udW1iZXI+NTwvcmVjLW51bWJlcj48Zm9yZWlnbi1rZXlzPjxr
ZXkgYXBwPSJFTiIgZGItaWQ9IjJmd3Z3MmVzYjkwZXB2ZWVhdHJ4ZXB0NjB4cHNkMnJldGF4cyIg
dGltZXN0YW1wPSIxNTM2MzI3NDc1Ij41PC9rZXk+PGtleSBhcHA9IkVOV2ViIiBkYi1pZD0iIj4w
PC9rZXk+PC9mb3JlaWduLWtleXM+PHJlZi10eXBlIG5hbWU9IkpvdXJuYWwgQXJ0aWNsZSI+MTc8
L3JlZi10eXBlPjxjb250cmlidXRvcnM+PGF1dGhvcnM+PGF1dGhvcj5PbHNlbiwgRy4gVy48L2F1
dGhvcj48YXV0aG9yPlpvYmVsLCBMLiBSLjwvYXV0aG9yPjwvYXV0aG9ycz48L2NvbnRyaWJ1dG9y
cz48YXV0aC1hZGRyZXNzPk1lZGljYWwgRGVwYXJ0bWVudCwgM00gQ29tcGFueSwgTWFpbCBTdG9w
IDIyMC02Vy0wOCwgU3QgUGF1bCwgTU4gNTUxNDQsIFVTQS4gZ3dvbHNlbkBtbW0uY29tPC9hdXRo
LWFkZHJlc3M+PHRpdGxlcz48dGl0bGU+QXNzZXNzbWVudCBvZiBsaXBpZCwgaGVwYXRpYywgYW5k
IHRoeXJvaWQgcGFyYW1ldGVycyB3aXRoIHNlcnVtIHBlcmZsdW9yb29jdGFub2F0ZSAoUEZPQSkg
Y29uY2VudHJhdGlvbnMgaW4gZmx1b3JvY2hlbWljYWwgcHJvZHVjdGlvbiB3b3JrZXJzPC90aXRs
ZT48c2Vjb25kYXJ5LXRpdGxlPkludCBBcmNoIE9jY3VwIEVudmlyb24gSGVhbHRoPC9zZWNvbmRh
cnktdGl0bGU+PC90aXRsZXM+PHBlcmlvZGljYWw+PGZ1bGwtdGl0bGU+SW50IEFyY2ggT2NjdXAg
RW52aXJvbiBIZWFsdGg8L2Z1bGwtdGl0bGU+PC9wZXJpb2RpY2FsPjxwYWdlcz4yMzEtNDY8L3Bh
Z2VzPjx2b2x1bWU+ODE8L3ZvbHVtZT48bnVtYmVyPjI8L251bWJlcj48a2V5d29yZHM+PGtleXdv
cmQ+QWR1bHQ8L2tleXdvcmQ+PGtleXdvcmQ+Q2FwcnlsYXRlcy8qYW5hbHlzaXMvYmxvb2QvdG94
aWNpdHk8L2tleXdvcmQ+PGtleXdvcmQ+KkNoZW1pY2FsIEluZHVzdHJ5PC9rZXl3b3JkPjxrZXl3
b3JkPkZsdW9yb2NhcmJvbnMvKmFuYWx5c2lzL2Jsb29kL3RveGljaXR5PC9rZXl3b3JkPjxrZXl3
b3JkPkh1bWFuczwva2V5d29yZD48a2V5d29yZD5MaXBpZHMvKmJsb29kPC9rZXl3b3JkPjxrZXl3
b3JkPkxpdmVyLypkcnVnIGVmZmVjdHMvcGh5c2lvcGF0aG9sb2d5PC9rZXl3b3JkPjxrZXl3b3Jk
Pk1hbGU8L2tleXdvcmQ+PGtleXdvcmQ+TWlubmVzb3RhPC9rZXl3b3JkPjxrZXl3b3JkPipPY2N1
cGF0aW9uYWwgRXhwb3N1cmU8L2tleXdvcmQ+PGtleXdvcmQ+VGh5cm9pZCBHbGFuZC8qZHJ1ZyBl
ZmZlY3RzL3BoeXNpb3BhdGhvbG9neTwva2V5d29yZD48L2tleXdvcmRzPjxkYXRlcz48eWVhcj4y
MDA3PC95ZWFyPjxwdWItZGF0ZXM+PGRhdGU+Tm92PC9kYXRlPjwvcHViLWRhdGVzPjwvZGF0ZXM+
PGlzYm4+MDM0MC0wMTMxIChQcmludCkmI3hEOzAzNDAtMDEzMSAoTGlua2luZyk8L2lzYm4+PGFj
Y2Vzc2lvbi1udW0+MTc2MDUwMzI8L2FjY2Vzc2lvbi1udW0+PHVybHM+PHJlbGF0ZWQtdXJscz48
dXJsPmh0dHBzOi8vd3d3Lm5jYmkubmxtLm5paC5nb3YvcHVibWVkLzE3NjA1MDMyPC91cmw+PHVy
bD5odHRwczovL2xpbmsuc3ByaW5nZXIuY29tL2NvbnRlbnQvcGRmLzEwLjEwMDclMkZzMDA0MjAt
MDA3LTAyMTMtMC5wZGY8L3VybD48L3JlbGF0ZWQtdXJscz48L3VybHM+PGVsZWN0cm9uaWMtcmVz
b3VyY2UtbnVtPjEwLjEwMDcvczAwNDIwLTAwNy0wMjEzLTA8L2VsZWN0cm9uaWMtcmVzb3VyY2Ut
bnVtPjxyZXNlYXJjaC1ub3Rlcz48c3R5bGUgZmFjZT0ibm9ybWFsIiBmb250PSJkZWZhdWx0IiBj
aGFyc2V0PSIxMzQiIHNpemU9IjEwMCUiPuivhOS8sOS6huWcqDwvc3R5bGU+PHN0eWxlIGZhY2U9
Im5vcm1hbCIgZm9udD0iZGVmYXVsdCIgc2l6ZT0iMTAwJSI+M008L3N0eWxlPjxzdHlsZSBmYWNl
PSJub3JtYWwiIGZvbnQ9ImRlZmF1bHQiIGNoYXJzZXQ9IjEzNCIgc2l6ZT0iMTAwJSI+55qEPC9z
dHlsZT48c3R5bGUgZmFjZT0ibm9ybWFsIiBmb250PSJkZWZhdWx0IiBzaXplPSIxMDAlIj4zPC9z
dHlsZT48c3R5bGUgZmFjZT0ibm9ybWFsIiBmb250PSJkZWZhdWx0IiBjaGFyc2V0PSIxMzQiIHNp
emU9IjEwMCUiPuS4quW3peWOgueUn+S6p+aIluS9v+eUqFBGT0HnmoTnlLfmgKflt6XkurrooYDm
uIVQRk9B5ZKM55Sy54q26IW65Y+C5pWw55qE5YWz57O744CC5a+5PC9zdHlsZT48c3R5bGUgZmFj
ZT0ibm9ybWFsIiBmb250PSJkZWZhdWx0IiBzaXplPSIxMDAlIj4zPC9zdHlsZT48c3R5bGUgZmFj
ZT0ibm9ybWFsIiBmb250PSJkZWZhdWx0IiBjaGFyc2V0PSIxMzQiIHNpemU9IjEwMCUiPuS4queC
ueS9jeeahOWIhuaekOaYvuekujwvc3R5bGU+PHN0eWxlIGZhY2U9Im5vcm1hbCIgZm9udD0iZGVm
YXVsdCIgc2l6ZT0iMTAwJSI+UEZPQTwvc3R5bGU+PHN0eWxlIGZhY2U9Im5vcm1hbCIgZm9udD0i
ZGVmYXVsdCIgY2hhcnNldD0iMTM0IiBzaXplPSIxMDAlIj7kuI48L3N0eWxlPjxzdHlsZSBmYWNl
PSJub3JtYWwiIGZvbnQ9ImRlZmF1bHQiIHNpemU9IjEwMCUiPlRTSDwvc3R5bGU+PHN0eWxlIGZh
Y2U9Im5vcm1hbCIgZm9udD0iZGVmYXVsdCIgY2hhcnNldD0iMTM0IiBzaXplPSIxMDAlIj7jgIE8
L3N0eWxlPjxzdHlsZSBmYWNlPSJub3JtYWwiIGZvbnQ9ImRlZmF1bHQiIHNpemU9IjEwMCUiPlQ0
PC9zdHlsZT48c3R5bGUgZmFjZT0ibm9ybWFsIiBmb250PSJkZWZhdWx0IiBjaGFyc2V0PSIxMzQi
IHNpemU9IjEwMCUiPuaXoOWFs++8jOS4jua4uOemuzwvc3R5bGU+PHN0eWxlIGZhY2U9Im5vcm1h
bCIgZm9udD0iZGVmYXVsdCIgc2l6ZT0iMTAwJSI+VDQ8L3N0eWxlPjxzdHlsZSBmYWNlPSJub3Jt
YWwiIGZvbnQ9ImRlZmF1bHQiIGNoYXJzZXQ9IjEzNCIgc2l6ZT0iMTAwJSI+5ZGI6LSf55u45YWz
77yMPC9zdHlsZT48c3R5bGUgZmFjZT0ibm9ybWFsIiBmb250PSJkZWZhdWx0IiBzaXplPSIxMDAl
Ij5UMzwvc3R5bGU+PHN0eWxlIGZhY2U9Im5vcm1hbCIgZm9udD0iZGVmYXVsdCIgY2hhcnNldD0i
MTM0IiBzaXplPSIxMDAlIj7lkYjmraPnm7jlhbPvvIzkvYbmmK/ov5nkupvlhbPogZTmmK/lu7rn
q4vlnKjnlLLnirbohbrlkITlj4LmlbDlrozlhajlnKjigJzmraPluLjlj4LogIPojIPlm7TigJ3k
uYvlhoXjgII8L3N0eWxlPjwvcmVzZWFyY2gtbm90ZXM+PC9yZWNvcmQ+PC9DaXRlPjwvRW5kTm90
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Olsen and Zobel 2007</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9D239F">
        <w:rPr>
          <w:rFonts w:ascii="Times New Roman" w:hAnsi="Times New Roman" w:cs="Times New Roman"/>
          <w:sz w:val="24"/>
          <w:szCs w:val="24"/>
        </w:rPr>
        <w:t xml:space="preserve">. </w:t>
      </w:r>
      <w:r w:rsidRPr="00644EC8">
        <w:rPr>
          <w:rFonts w:ascii="Times New Roman" w:hAnsi="Times New Roman" w:cs="Times New Roman"/>
          <w:sz w:val="24"/>
          <w:szCs w:val="24"/>
        </w:rPr>
        <w:t xml:space="preserve">93% of </w:t>
      </w:r>
      <w:r>
        <w:rPr>
          <w:rFonts w:ascii="Times New Roman" w:hAnsi="Times New Roman" w:cs="Times New Roman"/>
          <w:sz w:val="24"/>
          <w:szCs w:val="24"/>
        </w:rPr>
        <w:t>the cohort</w:t>
      </w:r>
      <w:r w:rsidRPr="00644EC8">
        <w:rPr>
          <w:rFonts w:ascii="Times New Roman" w:hAnsi="Times New Roman" w:cs="Times New Roman"/>
          <w:sz w:val="24"/>
          <w:szCs w:val="24"/>
        </w:rPr>
        <w:t xml:space="preserve"> participants</w:t>
      </w:r>
      <w:r>
        <w:rPr>
          <w:rFonts w:ascii="Times New Roman" w:hAnsi="Times New Roman" w:cs="Times New Roman"/>
          <w:sz w:val="24"/>
          <w:szCs w:val="24"/>
        </w:rPr>
        <w:t xml:space="preserve"> were </w:t>
      </w:r>
      <w:r w:rsidRPr="00644EC8">
        <w:rPr>
          <w:rFonts w:ascii="Times New Roman" w:hAnsi="Times New Roman" w:cs="Times New Roman"/>
          <w:sz w:val="24"/>
          <w:szCs w:val="24"/>
        </w:rPr>
        <w:t>male</w:t>
      </w:r>
      <w:r>
        <w:rPr>
          <w:rFonts w:ascii="Times New Roman" w:hAnsi="Times New Roman" w:cs="Times New Roman"/>
          <w:sz w:val="24"/>
          <w:szCs w:val="24"/>
        </w:rPr>
        <w:t xml:space="preserve"> workers, whose serum PFOA concentration </w:t>
      </w:r>
      <w:r w:rsidRPr="00644EC8">
        <w:rPr>
          <w:rFonts w:ascii="Times New Roman" w:hAnsi="Times New Roman" w:cs="Times New Roman"/>
          <w:sz w:val="24"/>
          <w:szCs w:val="24"/>
        </w:rPr>
        <w:t>analyzed</w:t>
      </w:r>
      <w:r>
        <w:rPr>
          <w:rFonts w:ascii="Times New Roman" w:hAnsi="Times New Roman" w:cs="Times New Roman"/>
          <w:sz w:val="24"/>
          <w:szCs w:val="24"/>
        </w:rPr>
        <w:t xml:space="preserve"> was as amazingly high as m</w:t>
      </w:r>
      <w:r w:rsidRPr="00E24DF5">
        <w:rPr>
          <w:rFonts w:ascii="Times New Roman" w:hAnsi="Times New Roman" w:cs="Times New Roman"/>
          <w:sz w:val="24"/>
          <w:szCs w:val="24"/>
        </w:rPr>
        <w:t>edian</w:t>
      </w:r>
      <w:r>
        <w:rPr>
          <w:rFonts w:ascii="Times New Roman" w:hAnsi="Times New Roman" w:cs="Times New Roman"/>
          <w:sz w:val="24"/>
          <w:szCs w:val="24"/>
        </w:rPr>
        <w:t xml:space="preserve"> 1,</w:t>
      </w:r>
      <w:r w:rsidRPr="00E24DF5">
        <w:rPr>
          <w:rFonts w:ascii="Times New Roman" w:hAnsi="Times New Roman" w:cs="Times New Roman"/>
          <w:sz w:val="24"/>
          <w:szCs w:val="24"/>
        </w:rPr>
        <w:t>10</w:t>
      </w:r>
      <w:r>
        <w:rPr>
          <w:rFonts w:ascii="Times New Roman" w:hAnsi="Times New Roman" w:cs="Times New Roman"/>
          <w:sz w:val="24"/>
          <w:szCs w:val="24"/>
        </w:rPr>
        <w:t>0</w:t>
      </w:r>
      <w:r w:rsidRPr="00E24DF5">
        <w:rPr>
          <w:rFonts w:ascii="Times New Roman" w:hAnsi="Times New Roman" w:cs="Times New Roman"/>
          <w:sz w:val="24"/>
          <w:szCs w:val="24"/>
        </w:rPr>
        <w:t xml:space="preserve"> </w:t>
      </w:r>
      <w:r>
        <w:rPr>
          <w:rFonts w:ascii="Times New Roman" w:hAnsi="Times New Roman" w:cs="Times New Roman" w:hint="eastAsia"/>
          <w:sz w:val="24"/>
          <w:szCs w:val="24"/>
        </w:rPr>
        <w:t>n</w:t>
      </w:r>
      <w:r w:rsidRPr="00E24DF5">
        <w:rPr>
          <w:rFonts w:ascii="Times New Roman" w:hAnsi="Times New Roman" w:cs="Times New Roman"/>
          <w:sz w:val="24"/>
          <w:szCs w:val="24"/>
        </w:rPr>
        <w:t>g/m</w:t>
      </w:r>
      <w:r>
        <w:rPr>
          <w:rFonts w:ascii="Times New Roman" w:hAnsi="Times New Roman" w:cs="Times New Roman"/>
          <w:sz w:val="24"/>
          <w:szCs w:val="24"/>
        </w:rPr>
        <w:t xml:space="preserve">L, </w:t>
      </w:r>
      <w:r w:rsidRPr="00311F35">
        <w:rPr>
          <w:rFonts w:ascii="Times New Roman" w:hAnsi="Times New Roman" w:cs="Times New Roman"/>
          <w:sz w:val="24"/>
          <w:szCs w:val="24"/>
        </w:rPr>
        <w:t>although</w:t>
      </w:r>
      <w:r w:rsidRPr="009D239F">
        <w:rPr>
          <w:rFonts w:ascii="Times New Roman" w:hAnsi="Times New Roman" w:cs="Times New Roman"/>
          <w:sz w:val="24"/>
          <w:szCs w:val="24"/>
        </w:rPr>
        <w:t xml:space="preserve"> the authors concluded that th</w:t>
      </w:r>
      <w:r>
        <w:rPr>
          <w:rFonts w:ascii="Times New Roman" w:hAnsi="Times New Roman" w:cs="Times New Roman"/>
          <w:sz w:val="24"/>
          <w:szCs w:val="24"/>
        </w:rPr>
        <w:t>e</w:t>
      </w:r>
      <w:r w:rsidRPr="009D239F">
        <w:rPr>
          <w:rFonts w:ascii="Times New Roman" w:hAnsi="Times New Roman" w:cs="Times New Roman"/>
          <w:sz w:val="24"/>
          <w:szCs w:val="24"/>
        </w:rPr>
        <w:t xml:space="preserve"> results </w:t>
      </w:r>
      <w:r>
        <w:rPr>
          <w:rFonts w:ascii="Times New Roman" w:hAnsi="Times New Roman" w:cs="Times New Roman"/>
          <w:sz w:val="24"/>
          <w:szCs w:val="24"/>
        </w:rPr>
        <w:t xml:space="preserve">with only THs testing were </w:t>
      </w:r>
      <w:r w:rsidRPr="009D239F">
        <w:rPr>
          <w:rFonts w:ascii="Times New Roman" w:hAnsi="Times New Roman" w:cs="Times New Roman"/>
          <w:sz w:val="24"/>
          <w:szCs w:val="24"/>
        </w:rPr>
        <w:t>not of clinical significance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E2500E">
        <w:rPr>
          <w:rFonts w:ascii="Times New Roman" w:hAnsi="Times New Roman" w:cs="Times New Roman"/>
          <w:sz w:val="24"/>
          <w:szCs w:val="24"/>
        </w:rPr>
        <w:t>In contrast to the study by Olsen</w:t>
      </w:r>
      <w:r>
        <w:rPr>
          <w:rFonts w:ascii="Times New Roman" w:hAnsi="Times New Roman" w:cs="Times New Roman"/>
          <w:sz w:val="24"/>
          <w:szCs w:val="24"/>
        </w:rPr>
        <w:t xml:space="preserve"> et al in 2007,</w:t>
      </w:r>
      <w:r w:rsidRPr="00E2500E">
        <w:rPr>
          <w:rFonts w:ascii="Times New Roman" w:hAnsi="Times New Roman" w:cs="Times New Roman"/>
          <w:sz w:val="24"/>
          <w:szCs w:val="24"/>
        </w:rPr>
        <w:t xml:space="preserve"> there were no correlations between PF</w:t>
      </w:r>
      <w:r>
        <w:rPr>
          <w:rFonts w:ascii="Times New Roman" w:hAnsi="Times New Roman" w:cs="Times New Roman"/>
          <w:sz w:val="24"/>
          <w:szCs w:val="24"/>
        </w:rPr>
        <w:t>C</w:t>
      </w:r>
      <w:r w:rsidRPr="00E2500E">
        <w:rPr>
          <w:rFonts w:ascii="Times New Roman" w:hAnsi="Times New Roman" w:cs="Times New Roman"/>
          <w:sz w:val="24"/>
          <w:szCs w:val="24"/>
        </w:rPr>
        <w:t xml:space="preserve">s and serum </w:t>
      </w:r>
      <w:r>
        <w:rPr>
          <w:rFonts w:ascii="Times New Roman" w:hAnsi="Times New Roman" w:cs="Times New Roman"/>
          <w:sz w:val="24"/>
          <w:szCs w:val="24"/>
        </w:rPr>
        <w:t xml:space="preserve">FT3 and FT4 among </w:t>
      </w:r>
      <w:r w:rsidRPr="00E2500E">
        <w:rPr>
          <w:rFonts w:ascii="Times New Roman" w:hAnsi="Times New Roman" w:cs="Times New Roman"/>
          <w:sz w:val="24"/>
          <w:szCs w:val="24"/>
        </w:rPr>
        <w:t>fishery employees from Tangxun Lake, Chin</w:t>
      </w:r>
      <w:r>
        <w:rPr>
          <w:rFonts w:ascii="Times New Roman" w:hAnsi="Times New Roman" w:cs="Times New Roman"/>
          <w:sz w:val="24"/>
          <w:szCs w:val="24"/>
        </w:rPr>
        <w:t>a</w:t>
      </w:r>
      <w:r w:rsidRPr="00E2500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&lt;EndNote&gt;&lt;Cite&gt;&lt;Author&gt;Zhou&lt;/Author&gt;&lt;Year&gt;2014&lt;/Year&gt;&lt;RecNum&gt;1382&lt;/RecNum&gt;&lt;DisplayText&gt;(Zhou et al. 2014)&lt;/DisplayText&gt;&lt;record&gt;&lt;rec-number&gt;1382&lt;/rec-number&gt;&lt;foreign-keys&gt;&lt;key app="EN" db-id="2fwvw2esb90epveeatrxept60xpsd2retaxs" timestamp="1542099603"&gt;1382&lt;/key&gt;&lt;/foreign-keys&gt;&lt;ref-type name="Journal Article"&gt;17&lt;/ref-type&gt;&lt;contributors&gt;&lt;authors&gt;&lt;author&gt;Zhou, Zhen&lt;/author&gt;&lt;author&gt;Shi, Yali&lt;/author&gt;&lt;author&gt;Vestergren, Robin&lt;/author&gt;&lt;author&gt;Wang, Thanh&lt;/author&gt;&lt;author&gt;Liang, Yong&lt;/author&gt;&lt;author&gt;Cai, Yaqi&lt;/author&gt;&lt;/authors&gt;&lt;/contributors&gt;&lt;titles&gt;&lt;title&gt;Highly Elevated Serum Concentrations of Perfluoroalkyl Substances in Fishery Employees from Tangxun Lake, China&lt;/title&gt;&lt;secondary-title&gt;Environmental Science &amp;amp; Technology&lt;/secondary-title&gt;&lt;/titles&gt;&lt;periodical&gt;&lt;full-title&gt;Environmental Science &amp;amp; Technology&lt;/full-title&gt;&lt;/periodical&gt;&lt;pages&gt;3864-3874&lt;/pages&gt;&lt;volume&gt;48&lt;/volume&gt;&lt;number&gt;7&lt;/number&gt;&lt;dates&gt;&lt;year&gt;2014&lt;/year&gt;&lt;pub-dates&gt;&lt;date&gt;2014/04/01&lt;/date&gt;&lt;/pub-dates&gt;&lt;/dates&gt;&lt;publisher&gt;American Chemical Society&lt;/publisher&gt;&lt;isbn&gt;0013-936X&lt;/isbn&gt;&lt;urls&gt;&lt;related-urls&gt;&lt;url&gt;https://doi.org/10.1021/es4057467&lt;/url&gt;&lt;/related-urls&gt;&lt;/urls&gt;&lt;electronic-resource-num&gt;10.1021/es4057467&lt;/electronic-resource-num&gt;&lt;research-notes&gt;&lt;style face="normal" font="default" c</w:instrText>
      </w:r>
      <w:r>
        <w:rPr>
          <w:rFonts w:ascii="Times New Roman" w:hAnsi="Times New Roman" w:cs="Times New Roman" w:hint="eastAsia"/>
          <w:sz w:val="24"/>
          <w:szCs w:val="24"/>
        </w:rPr>
        <w:instrText>harset="134" size="100%"&gt;</w:instrText>
      </w:r>
      <w:r>
        <w:rPr>
          <w:rFonts w:ascii="Times New Roman" w:hAnsi="Times New Roman" w:cs="Times New Roman" w:hint="eastAsia"/>
          <w:sz w:val="24"/>
          <w:szCs w:val="24"/>
        </w:rPr>
        <w:instrText>渔民职业暴露与甲状腺参数</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Zhou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of which a</w:t>
      </w:r>
      <w:r w:rsidRPr="00E2500E">
        <w:rPr>
          <w:rFonts w:ascii="Times New Roman" w:hAnsi="Times New Roman" w:cs="Times New Roman"/>
          <w:sz w:val="24"/>
          <w:szCs w:val="24"/>
        </w:rPr>
        <w:t>rithme</w:t>
      </w:r>
      <w:r>
        <w:rPr>
          <w:rFonts w:ascii="Times New Roman" w:hAnsi="Times New Roman" w:cs="Times New Roman"/>
          <w:sz w:val="24"/>
          <w:szCs w:val="24"/>
        </w:rPr>
        <w:t xml:space="preserve">tic mean concentrations of PFOS </w:t>
      </w:r>
      <w:r w:rsidRPr="00E2500E">
        <w:rPr>
          <w:rFonts w:ascii="Times New Roman" w:hAnsi="Times New Roman" w:cs="Times New Roman"/>
          <w:sz w:val="24"/>
          <w:szCs w:val="24"/>
        </w:rPr>
        <w:t>(n = 39</w:t>
      </w:r>
      <w:r>
        <w:rPr>
          <w:rFonts w:ascii="Times New Roman" w:hAnsi="Times New Roman" w:cs="Times New Roman"/>
          <w:sz w:val="24"/>
          <w:szCs w:val="24"/>
        </w:rPr>
        <w:t xml:space="preserve">, </w:t>
      </w:r>
      <w:r w:rsidRPr="00E2500E">
        <w:rPr>
          <w:rFonts w:ascii="Times New Roman" w:hAnsi="Times New Roman" w:cs="Times New Roman"/>
          <w:sz w:val="24"/>
          <w:szCs w:val="24"/>
        </w:rPr>
        <w:t xml:space="preserve">11 400 ± 6760 ng/mL) were even more than 1 order of magnitude higher than those in retired </w:t>
      </w:r>
      <w:r w:rsidRPr="00E2500E">
        <w:rPr>
          <w:rFonts w:ascii="Times New Roman" w:hAnsi="Times New Roman" w:cs="Times New Roman"/>
          <w:sz w:val="24"/>
          <w:szCs w:val="24"/>
        </w:rPr>
        <w:lastRenderedPageBreak/>
        <w:t>fluorochemical plant workers of 3</w:t>
      </w:r>
      <w:r>
        <w:rPr>
          <w:rFonts w:ascii="Times New Roman" w:hAnsi="Times New Roman" w:cs="Times New Roman"/>
          <w:sz w:val="24"/>
          <w:szCs w:val="24"/>
        </w:rPr>
        <w:t xml:space="preserve">M Company </w:t>
      </w:r>
      <w:r>
        <w:rPr>
          <w:rFonts w:ascii="Times New Roman" w:hAnsi="Times New Roman" w:cs="Times New Roman"/>
          <w:sz w:val="24"/>
          <w:szCs w:val="24"/>
        </w:rPr>
        <w:fldChar w:fldCharType="begin">
          <w:fldData xml:space="preserve">PEVuZE5vdGU+PENpdGU+PEF1dGhvcj5PbHNlbjwvQXV0aG9yPjxZZWFyPjIwMDc8L1llYXI+PFJl
Y051bT4zMjwvUmVjTnVtPjxEaXNwbGF5VGV4dD4oT2xzZW4gZXQgYWwuIDIwMDcpPC9EaXNwbGF5
VGV4dD48cmVjb3JkPjxyZWMtbnVtYmVyPjMyPC9yZWMtbnVtYmVyPjxmb3JlaWduLWtleXM+PGtl
eSBhcHA9IkVOIiBkYi1pZD0iMmZ3dncyZXNiOTBlcHZlZWF0cnhlcHQ2MHhwc2QycmV0YXhzIiB0
aW1lc3RhbXA9IjE1MzYzMjc3MDUiPjMyPC9rZXk+PGtleSBhcHA9IkVOV2ViIiBkYi1pZD0iIj4w
PC9rZXk+PC9mb3JlaWduLWtleXM+PHJlZi10eXBlIG5hbWU9IkpvdXJuYWwgQXJ0aWNsZSI+MTc8
L3JlZi10eXBlPjxjb250cmlidXRvcnM+PGF1dGhvcnM+PGF1dGhvcj5PbHNlbiwgR2VhcnkgVy48
L2F1dGhvcj48YXV0aG9yPkJ1cnJpcywgSmVhbiBNLjwvYXV0aG9yPjxhdXRob3I+RWhyZXNtYW4s
IERhdmlkIEouPC9hdXRob3I+PGF1dGhvcj5Gcm9laGxpY2gsIEpvaG4gVy48L2F1dGhvcj48YXV0
aG9yPlNlYWNhdCwgQW5kcmV3IE0uPC9hdXRob3I+PGF1dGhvcj5CdXRlbmhvZmYsIEpvaG4gTC48
L2F1dGhvcj48YXV0aG9yPlpvYmVsLCBMYXJyeSBSLjwvYXV0aG9yPjwvYXV0aG9ycz48L2NvbnRy
aWJ1dG9ycz48dGl0bGVzPjx0aXRsZT5IYWxmLUxpZmUgb2YgU2VydW0gRWxpbWluYXRpb24gb2Yg
UGVyZmx1b3Jvb2N0YW5lc3VsZm9uYXRlLFBlcmZsdW9yb2hleGFuZXN1bGZvbmF0ZSwgYW5kIFBl
cmZsdW9yb29jdGFub2F0ZSBpbiBSZXRpcmVkIEZsdW9yb2NoZW1pY2FsIFByb2R1Y3Rpb24gV29y
a2VyczwvdGl0bGU+PHNlY29uZGFyeS10aXRsZT5FbnZpcm9ubWVudGFsIEhlYWx0aCBQZXJzcGVj
dGl2ZXM8L3NlY29uZGFyeS10aXRsZT48L3RpdGxlcz48cGVyaW9kaWNhbD48ZnVsbC10aXRsZT5F
bnZpcm9ubWVudGFsIEhlYWx0aCBQZXJzcGVjdGl2ZXM8L2Z1bGwtdGl0bGU+PC9wZXJpb2RpY2Fs
PjxwYWdlcz4xMjk4LTEzMDU8L3BhZ2VzPjx2b2x1bWU+MTE1PC92b2x1bWU+PG51bWJlcj45PC9u
dW1iZXI+PGRhdGVzPjx5ZWFyPjIwMDc8L3llYXI+PC9kYXRlcz48aXNibj4wMDkxLTY3NjU8L2lz
Ym4+PHVybHM+PHJlbGF0ZWQtdXJscz48dXJsPmh0dHBzOi8vd3d3Lm5jYmkubmxtLm5paC5nb3Yv
cG1jL2FydGljbGVzL1BNQzE5NjQ5MjMvcGRmL2VocDAxMTUtMDAxMjk4LnBkZjwvdXJsPjwvcmVs
YXRlZC11cmxzPjwvdXJscz48ZWxlY3Ryb25pYy1yZXNvdXJjZS1udW0+MTAuMTI4OS9laHAuMTAw
MDk8L2VsZWN0cm9uaWMtcmVzb3VyY2UtbnVtPjxyZXNlYXJjaC1ub3Rlcz48c3R5bGUgZmFjZT0i
bm9ybWFsIiBmb250PSJkZWZhdWx0IiBzaXplPSIxMDAlIj5QaGFybWFjb2tpbmV0aWMgPC9zdHls
ZT48c3R5bGUgZmFjZT0ibm9ybWFsIiBmb250PSJkZWZhdWx0IiBjaGFyc2V0PSIxMzQiIHNpemU9
IjEwMCUiPuWFqOawn+i+m+mFuOejuumFuCDjgIHlhajmsJ/lt7Hno7rphbjnm5DlkozlhajmsJ/o
vpvphbjnm5DlnKjpgIDlvbnmsJ/ljJblt6Xkuro8L3N0eWxlPjxzdHlsZSBmYWNlPSJub3JtYWwi
IGZvbnQ9ImRlZmF1bHQiIHNpemU9IjEwMCUiPjUwNjwvc3R5bGU+PHN0eWxlIGZhY2U9Im5vcm1h
bCIgZm9udD0iZGVmYXVsdCIgY2hhcnNldD0iMTM0IiBzaXplPSIxMDAlIj7kuro8L3N0eWxlPjxz
dHlsZSBmYWNlPSJub3JtYWwiIGZvbnQ9ImRlZmF1bHQiIHNpemU9IjEwMCUiPjU8L3N0eWxlPjxz
dHlsZSBmYWNlPSJub3JtYWwiIGZvbnQ9ImRlZmF1bHQiIGNoYXJzZXQ9IjEzNCIgc2l6ZT0iMTAw
JSI+5bm06ZqP6K6/5pyf5YaF5L2T5YaF6KGA5riF5raI6Zmk5Y2K6KGw5pyf44CC6KGA5riF5raI
6Zmk55qE566X5pyv5ZKM5Yeg5L2V5bmz5Z2H5Y2K6KGw5pyfPC9zdHlsZT48c3R5bGUgZmFjZT0i
bm9ybWFsIiBmb250PSJkZWZhdWx0IiBzaXplPSIxMDAlIj5QRk9TPC9zdHlsZT48c3R5bGUgZmFj
ZT0ibm9ybWFsIiBmb250PSJkZWZhdWx0IiBjaGFyc2V0PSIxMzQiIHNpemU9IjEwMCUiPuS4ujUu
NOWSjDQuOOW5tO+8jFBGSFPkuLo4LjXlkow3LjPlubTvvIw8L3N0eWxlPjxzdHlsZSBmYWNlPSJu
b3JtYWwiIGZvbnQ9ImRlZmF1bHQiIHNpemU9IjEwMCUiPlBGT0E8L3N0eWxlPjxzdHlsZSBmYWNl
PSJub3JtYWwiIGZvbnQ9ImRlZmF1bHQiIGNoYXJzZXQ9IjEzNCIgc2l6ZT0iMTAwJSI+5Li6My44
5bm05ZKMMy415bm044CCPC9zdHlsZT48L3Jlc2VhcmNoLW5vdGVzPjwvcmVjb3JkPjwvQ2l0ZT48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PEVuZE5vdGU+PENpdGU+PEF1dGhvcj5PbHNlbjwvQXV0aG9yPjxZZWFyPjIwMDc8L1llYXI+PFJl
Y051bT4zMjwvUmVjTnVtPjxEaXNwbGF5VGV4dD4oT2xzZW4gZXQgYWwuIDIwMDcpPC9EaXNwbGF5
VGV4dD48cmVjb3JkPjxyZWMtbnVtYmVyPjMyPC9yZWMtbnVtYmVyPjxmb3JlaWduLWtleXM+PGtl
eSBhcHA9IkVOIiBkYi1pZD0iMmZ3dncyZXNiOTBlcHZlZWF0cnhlcHQ2MHhwc2QycmV0YXhzIiB0
aW1lc3RhbXA9IjE1MzYzMjc3MDUiPjMyPC9rZXk+PGtleSBhcHA9IkVOV2ViIiBkYi1pZD0iIj4w
PC9rZXk+PC9mb3JlaWduLWtleXM+PHJlZi10eXBlIG5hbWU9IkpvdXJuYWwgQXJ0aWNsZSI+MTc8
L3JlZi10eXBlPjxjb250cmlidXRvcnM+PGF1dGhvcnM+PGF1dGhvcj5PbHNlbiwgR2VhcnkgVy48
L2F1dGhvcj48YXV0aG9yPkJ1cnJpcywgSmVhbiBNLjwvYXV0aG9yPjxhdXRob3I+RWhyZXNtYW4s
IERhdmlkIEouPC9hdXRob3I+PGF1dGhvcj5Gcm9laGxpY2gsIEpvaG4gVy48L2F1dGhvcj48YXV0
aG9yPlNlYWNhdCwgQW5kcmV3IE0uPC9hdXRob3I+PGF1dGhvcj5CdXRlbmhvZmYsIEpvaG4gTC48
L2F1dGhvcj48YXV0aG9yPlpvYmVsLCBMYXJyeSBSLjwvYXV0aG9yPjwvYXV0aG9ycz48L2NvbnRy
aWJ1dG9ycz48dGl0bGVzPjx0aXRsZT5IYWxmLUxpZmUgb2YgU2VydW0gRWxpbWluYXRpb24gb2Yg
UGVyZmx1b3Jvb2N0YW5lc3VsZm9uYXRlLFBlcmZsdW9yb2hleGFuZXN1bGZvbmF0ZSwgYW5kIFBl
cmZsdW9yb29jdGFub2F0ZSBpbiBSZXRpcmVkIEZsdW9yb2NoZW1pY2FsIFByb2R1Y3Rpb24gV29y
a2VyczwvdGl0bGU+PHNlY29uZGFyeS10aXRsZT5FbnZpcm9ubWVudGFsIEhlYWx0aCBQZXJzcGVj
dGl2ZXM8L3NlY29uZGFyeS10aXRsZT48L3RpdGxlcz48cGVyaW9kaWNhbD48ZnVsbC10aXRsZT5F
bnZpcm9ubWVudGFsIEhlYWx0aCBQZXJzcGVjdGl2ZXM8L2Z1bGwtdGl0bGU+PC9wZXJpb2RpY2Fs
PjxwYWdlcz4xMjk4LTEzMDU8L3BhZ2VzPjx2b2x1bWU+MTE1PC92b2x1bWU+PG51bWJlcj45PC9u
dW1iZXI+PGRhdGVzPjx5ZWFyPjIwMDc8L3llYXI+PC9kYXRlcz48aXNibj4wMDkxLTY3NjU8L2lz
Ym4+PHVybHM+PHJlbGF0ZWQtdXJscz48dXJsPmh0dHBzOi8vd3d3Lm5jYmkubmxtLm5paC5nb3Yv
cG1jL2FydGljbGVzL1BNQzE5NjQ5MjMvcGRmL2VocDAxMTUtMDAxMjk4LnBkZjwvdXJsPjwvcmVs
YXRlZC11cmxzPjwvdXJscz48ZWxlY3Ryb25pYy1yZXNvdXJjZS1udW0+MTAuMTI4OS9laHAuMTAw
MDk8L2VsZWN0cm9uaWMtcmVzb3VyY2UtbnVtPjxyZXNlYXJjaC1ub3Rlcz48c3R5bGUgZmFjZT0i
bm9ybWFsIiBmb250PSJkZWZhdWx0IiBzaXplPSIxMDAlIj5QaGFybWFjb2tpbmV0aWMgPC9zdHls
ZT48c3R5bGUgZmFjZT0ibm9ybWFsIiBmb250PSJkZWZhdWx0IiBjaGFyc2V0PSIxMzQiIHNpemU9
IjEwMCUiPuWFqOawn+i+m+mFuOejuumFuCDjgIHlhajmsJ/lt7Hno7rphbjnm5DlkozlhajmsJ/o
vpvphbjnm5DlnKjpgIDlvbnmsJ/ljJblt6Xkuro8L3N0eWxlPjxzdHlsZSBmYWNlPSJub3JtYWwi
IGZvbnQ9ImRlZmF1bHQiIHNpemU9IjEwMCUiPjUwNjwvc3R5bGU+PHN0eWxlIGZhY2U9Im5vcm1h
bCIgZm9udD0iZGVmYXVsdCIgY2hhcnNldD0iMTM0IiBzaXplPSIxMDAlIj7kuro8L3N0eWxlPjxz
dHlsZSBmYWNlPSJub3JtYWwiIGZvbnQ9ImRlZmF1bHQiIHNpemU9IjEwMCUiPjU8L3N0eWxlPjxz
dHlsZSBmYWNlPSJub3JtYWwiIGZvbnQ9ImRlZmF1bHQiIGNoYXJzZXQ9IjEzNCIgc2l6ZT0iMTAw
JSI+5bm06ZqP6K6/5pyf5YaF5L2T5YaF6KGA5riF5raI6Zmk5Y2K6KGw5pyf44CC6KGA5riF5raI
6Zmk55qE566X5pyv5ZKM5Yeg5L2V5bmz5Z2H5Y2K6KGw5pyfPC9zdHlsZT48c3R5bGUgZmFjZT0i
bm9ybWFsIiBmb250PSJkZWZhdWx0IiBzaXplPSIxMDAlIj5QRk9TPC9zdHlsZT48c3R5bGUgZmFj
ZT0ibm9ybWFsIiBmb250PSJkZWZhdWx0IiBjaGFyc2V0PSIxMzQiIHNpemU9IjEwMCUiPuS4ujUu
NOWSjDQuOOW5tO+8jFBGSFPkuLo4LjXlkow3LjPlubTvvIw8L3N0eWxlPjxzdHlsZSBmYWNlPSJu
b3JtYWwiIGZvbnQ9ImRlZmF1bHQiIHNpemU9IjEwMCUiPlBGT0E8L3N0eWxlPjxzdHlsZSBmYWNl
PSJub3JtYWwiIGZvbnQ9ImRlZmF1bHQiIGNoYXJzZXQ9IjEzNCIgc2l6ZT0iMTAwJSI+5Li6My44
5bm05ZKMMy415bm044CCPC9zdHlsZT48L3Jlc2VhcmNoLW5vdGVzPjwvcmVjb3JkPjwvQ2l0ZT48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(Olsen et al. 2007)</w:t>
      </w:r>
      <w:r>
        <w:rPr>
          <w:rFonts w:ascii="Times New Roman" w:hAnsi="Times New Roman" w:cs="Times New Roman"/>
          <w:sz w:val="24"/>
          <w:szCs w:val="24"/>
        </w:rPr>
        <w:fldChar w:fldCharType="end"/>
      </w:r>
      <w:r w:rsidRPr="00E2500E">
        <w:rPr>
          <w:rFonts w:ascii="Times New Roman" w:hAnsi="Times New Roman" w:cs="Times New Roman"/>
          <w:sz w:val="24"/>
          <w:szCs w:val="24"/>
        </w:rPr>
        <w:t>. Although it is not a traditional “occupational” elevated exposure in the sense that the fishery employees are being exposed as a result of indirec</w:t>
      </w:r>
      <w:r>
        <w:rPr>
          <w:rFonts w:ascii="Times New Roman" w:hAnsi="Times New Roman" w:cs="Times New Roman"/>
          <w:sz w:val="24"/>
          <w:szCs w:val="24"/>
        </w:rPr>
        <w:t>t contact or inhalation of PFCs</w:t>
      </w:r>
      <w:r w:rsidRPr="00281F8E">
        <w:rPr>
          <w:rFonts w:ascii="Times New Roman" w:hAnsi="Times New Roman" w:cs="Times New Roman"/>
          <w:sz w:val="24"/>
          <w:szCs w:val="24"/>
        </w:rPr>
        <w:t>.</w:t>
      </w:r>
      <w:r>
        <w:rPr>
          <w:rFonts w:ascii="Times New Roman" w:hAnsi="Times New Roman" w:cs="Times New Roman"/>
          <w:sz w:val="24"/>
          <w:szCs w:val="24"/>
        </w:rPr>
        <w:t xml:space="preserve"> </w:t>
      </w:r>
      <w:r w:rsidRPr="00311F35">
        <w:rPr>
          <w:rFonts w:ascii="Times New Roman" w:hAnsi="Times New Roman" w:cs="Times New Roman"/>
          <w:sz w:val="24"/>
          <w:szCs w:val="24"/>
        </w:rPr>
        <w:t xml:space="preserve">Currently there are very limited studies comparing PFCs concentrations between patients with thyroid disease and control group, therefore, we cannot clearly explain these results with </w:t>
      </w:r>
      <w:r>
        <w:rPr>
          <w:rFonts w:ascii="Times New Roman" w:hAnsi="Times New Roman" w:cs="Times New Roman"/>
          <w:sz w:val="24"/>
          <w:szCs w:val="24"/>
        </w:rPr>
        <w:t xml:space="preserve">low </w:t>
      </w:r>
      <w:r w:rsidRPr="00311F35">
        <w:rPr>
          <w:rFonts w:ascii="Times New Roman" w:hAnsi="Times New Roman" w:cs="Times New Roman"/>
          <w:sz w:val="24"/>
          <w:szCs w:val="24"/>
        </w:rPr>
        <w:t>statistical power</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sidRPr="00434D09">
        <w:rPr>
          <w:rFonts w:ascii="Times New Roman" w:hAnsi="Times New Roman" w:cs="Times New Roman"/>
          <w:sz w:val="24"/>
          <w:szCs w:val="24"/>
        </w:rPr>
        <w:t>Occupational exposure contribute</w:t>
      </w:r>
      <w:r>
        <w:rPr>
          <w:rFonts w:ascii="Times New Roman" w:hAnsi="Times New Roman" w:cs="Times New Roman"/>
          <w:sz w:val="24"/>
          <w:szCs w:val="24"/>
        </w:rPr>
        <w:t xml:space="preserve">d to </w:t>
      </w:r>
      <w:r w:rsidRPr="005200C3">
        <w:rPr>
          <w:rFonts w:ascii="Times New Roman" w:hAnsi="Times New Roman" w:cs="Times New Roman" w:hint="eastAsia"/>
          <w:sz w:val="24"/>
          <w:szCs w:val="24"/>
        </w:rPr>
        <w:t>∑</w:t>
      </w:r>
      <w:r w:rsidRPr="00434D09">
        <w:rPr>
          <w:rFonts w:ascii="Times New Roman" w:hAnsi="Times New Roman" w:cs="Times New Roman"/>
          <w:sz w:val="24"/>
          <w:szCs w:val="24"/>
        </w:rPr>
        <w:t>PF</w:t>
      </w:r>
      <w:r>
        <w:rPr>
          <w:rFonts w:ascii="Times New Roman" w:hAnsi="Times New Roman" w:cs="Times New Roman"/>
          <w:sz w:val="24"/>
          <w:szCs w:val="24"/>
        </w:rPr>
        <w:t>Cs</w:t>
      </w:r>
      <w:r w:rsidRPr="00434D09">
        <w:rPr>
          <w:rFonts w:ascii="Times New Roman" w:hAnsi="Times New Roman" w:cs="Times New Roman"/>
          <w:sz w:val="24"/>
          <w:szCs w:val="24"/>
        </w:rPr>
        <w:t xml:space="preserve"> body burden </w:t>
      </w:r>
      <w:r w:rsidRPr="00317848">
        <w:rPr>
          <w:rFonts w:ascii="Times New Roman" w:hAnsi="Times New Roman" w:cs="Times New Roman"/>
          <w:sz w:val="24"/>
          <w:szCs w:val="24"/>
        </w:rPr>
        <w:t>to a greater or lesser extent</w:t>
      </w:r>
      <w:r w:rsidRPr="00434D09">
        <w:rPr>
          <w:rFonts w:ascii="Times New Roman" w:hAnsi="Times New Roman" w:cs="Times New Roman"/>
          <w:sz w:val="24"/>
          <w:szCs w:val="24"/>
        </w:rPr>
        <w:t xml:space="preserve"> </w:t>
      </w:r>
      <w:r>
        <w:rPr>
          <w:rFonts w:ascii="Times New Roman" w:hAnsi="Times New Roman" w:cs="Times New Roman"/>
          <w:sz w:val="24"/>
          <w:szCs w:val="24"/>
        </w:rPr>
        <w:t xml:space="preserve">for workers in </w:t>
      </w:r>
      <w:r w:rsidRPr="00D756EA">
        <w:rPr>
          <w:rFonts w:ascii="Times New Roman" w:hAnsi="Times New Roman" w:cs="Times New Roman"/>
          <w:sz w:val="24"/>
          <w:szCs w:val="24"/>
        </w:rPr>
        <w:t>PF</w:t>
      </w:r>
      <w:r>
        <w:rPr>
          <w:rFonts w:ascii="Times New Roman" w:hAnsi="Times New Roman" w:cs="Times New Roman"/>
          <w:sz w:val="24"/>
          <w:szCs w:val="24"/>
        </w:rPr>
        <w:t xml:space="preserve">Cs </w:t>
      </w:r>
      <w:r w:rsidRPr="00D756EA">
        <w:rPr>
          <w:rFonts w:ascii="Times New Roman" w:hAnsi="Times New Roman" w:cs="Times New Roman"/>
          <w:sz w:val="24"/>
          <w:szCs w:val="24"/>
        </w:rPr>
        <w:t xml:space="preserve">chemical manufacturing </w:t>
      </w:r>
      <w:r>
        <w:rPr>
          <w:rFonts w:ascii="Times New Roman" w:hAnsi="Times New Roman" w:cs="Times New Roman"/>
          <w:sz w:val="24"/>
          <w:szCs w:val="24"/>
        </w:rPr>
        <w:t xml:space="preserve">department with </w:t>
      </w:r>
      <w:r w:rsidRPr="00D756EA">
        <w:rPr>
          <w:rFonts w:ascii="Times New Roman" w:hAnsi="Times New Roman" w:cs="Times New Roman"/>
          <w:sz w:val="24"/>
          <w:szCs w:val="24"/>
        </w:rPr>
        <w:t>long occupational exposure durations</w:t>
      </w:r>
      <w:r>
        <w:rPr>
          <w:rFonts w:ascii="Times New Roman" w:hAnsi="Times New Roman" w:cs="Times New Roman"/>
          <w:sz w:val="24"/>
          <w:szCs w:val="24"/>
        </w:rPr>
        <w:t>. T</w:t>
      </w:r>
      <w:r>
        <w:rPr>
          <w:rFonts w:ascii="Times New Roman" w:hAnsi="Times New Roman" w:cs="Times New Roman" w:hint="eastAsia"/>
          <w:sz w:val="24"/>
          <w:szCs w:val="24"/>
        </w:rPr>
        <w:t>hus</w:t>
      </w:r>
      <w:r>
        <w:rPr>
          <w:rFonts w:ascii="Times New Roman" w:hAnsi="Times New Roman" w:cs="Times New Roman"/>
          <w:sz w:val="24"/>
          <w:szCs w:val="24"/>
        </w:rPr>
        <w:t xml:space="preserve"> </w:t>
      </w:r>
      <w:r w:rsidRPr="00434D09">
        <w:rPr>
          <w:rFonts w:ascii="Times New Roman" w:hAnsi="Times New Roman" w:cs="Times New Roman"/>
          <w:sz w:val="24"/>
          <w:szCs w:val="24"/>
        </w:rPr>
        <w:t>PF</w:t>
      </w:r>
      <w:r>
        <w:rPr>
          <w:rFonts w:ascii="Times New Roman" w:hAnsi="Times New Roman" w:cs="Times New Roman"/>
          <w:sz w:val="24"/>
          <w:szCs w:val="24"/>
        </w:rPr>
        <w:t xml:space="preserve">C </w:t>
      </w:r>
      <w:r w:rsidRPr="00434D09">
        <w:rPr>
          <w:rFonts w:ascii="Times New Roman" w:hAnsi="Times New Roman" w:cs="Times New Roman"/>
          <w:sz w:val="24"/>
          <w:szCs w:val="24"/>
        </w:rPr>
        <w:t xml:space="preserve">exposure assessments should </w:t>
      </w:r>
      <w:r>
        <w:rPr>
          <w:rFonts w:ascii="Times New Roman" w:hAnsi="Times New Roman" w:cs="Times New Roman"/>
          <w:sz w:val="24"/>
          <w:szCs w:val="24"/>
        </w:rPr>
        <w:t xml:space="preserve">also </w:t>
      </w:r>
      <w:r w:rsidRPr="00434D09">
        <w:rPr>
          <w:rFonts w:ascii="Times New Roman" w:hAnsi="Times New Roman" w:cs="Times New Roman"/>
          <w:sz w:val="24"/>
          <w:szCs w:val="24"/>
        </w:rPr>
        <w:t>evaluate the workplace as a potential source</w:t>
      </w:r>
      <w:r>
        <w:rPr>
          <w:rFonts w:ascii="Times New Roman" w:hAnsi="Times New Roman" w:cs="Times New Roman"/>
          <w:sz w:val="24"/>
          <w:szCs w:val="24"/>
        </w:rPr>
        <w:t xml:space="preserve">, where </w:t>
      </w:r>
      <w:r w:rsidRPr="00434D09">
        <w:rPr>
          <w:rFonts w:ascii="Times New Roman" w:hAnsi="Times New Roman" w:cs="Times New Roman"/>
          <w:sz w:val="24"/>
          <w:szCs w:val="24"/>
        </w:rPr>
        <w:t>workers not directly involved in manufacturing PF</w:t>
      </w:r>
      <w:r>
        <w:rPr>
          <w:rFonts w:ascii="Times New Roman" w:hAnsi="Times New Roman" w:cs="Times New Roman"/>
          <w:sz w:val="24"/>
          <w:szCs w:val="24"/>
        </w:rPr>
        <w:t>C</w:t>
      </w:r>
      <w:r w:rsidRPr="00434D09">
        <w:rPr>
          <w:rFonts w:ascii="Times New Roman" w:hAnsi="Times New Roman" w:cs="Times New Roman"/>
          <w:sz w:val="24"/>
          <w:szCs w:val="24"/>
        </w:rPr>
        <w:t>s, even when workplace exposures are assumed to be low or moderate.</w:t>
      </w:r>
      <w:r>
        <w:rPr>
          <w:rFonts w:ascii="Times New Roman" w:hAnsi="Times New Roman" w:cs="Times New Roman"/>
          <w:sz w:val="24"/>
          <w:szCs w:val="24"/>
        </w:rPr>
        <w:t xml:space="preserve"> Tanner et al.</w:t>
      </w:r>
      <w:r w:rsidRPr="00D756EA">
        <w:rPr>
          <w:rFonts w:ascii="Times New Roman" w:hAnsi="Times New Roman" w:cs="Times New Roman"/>
          <w:sz w:val="24"/>
          <w:szCs w:val="24"/>
        </w:rPr>
        <w:t xml:space="preserve"> observed 25% higher serum PFOS and 80% higher PFOA levels in </w:t>
      </w:r>
      <w:r w:rsidRPr="00043866">
        <w:rPr>
          <w:rFonts w:ascii="Times New Roman" w:hAnsi="Times New Roman" w:cs="Times New Roman"/>
          <w:sz w:val="24"/>
          <w:szCs w:val="24"/>
        </w:rPr>
        <w:t>154 older adults in New York State</w:t>
      </w:r>
      <w:r>
        <w:rPr>
          <w:rFonts w:ascii="Times New Roman" w:hAnsi="Times New Roman" w:cs="Times New Roman"/>
          <w:sz w:val="24"/>
          <w:szCs w:val="24"/>
        </w:rPr>
        <w:t>, U.S (n</w:t>
      </w:r>
      <w:r w:rsidRPr="00D756EA">
        <w:rPr>
          <w:rFonts w:ascii="Times New Roman" w:hAnsi="Times New Roman" w:cs="Times New Roman"/>
          <w:sz w:val="24"/>
          <w:szCs w:val="24"/>
        </w:rPr>
        <w:t>o</w:t>
      </w:r>
      <w:r>
        <w:rPr>
          <w:rFonts w:ascii="Times New Roman" w:hAnsi="Times New Roman" w:cs="Times New Roman"/>
          <w:sz w:val="24"/>
          <w:szCs w:val="24"/>
        </w:rPr>
        <w:t>body</w:t>
      </w:r>
      <w:r w:rsidRPr="00D756EA">
        <w:rPr>
          <w:rFonts w:ascii="Times New Roman" w:hAnsi="Times New Roman" w:cs="Times New Roman"/>
          <w:sz w:val="24"/>
          <w:szCs w:val="24"/>
        </w:rPr>
        <w:t xml:space="preserve"> reported PF</w:t>
      </w:r>
      <w:r>
        <w:rPr>
          <w:rFonts w:ascii="Times New Roman" w:hAnsi="Times New Roman" w:cs="Times New Roman"/>
          <w:sz w:val="24"/>
          <w:szCs w:val="24"/>
        </w:rPr>
        <w:t>Cs</w:t>
      </w:r>
      <w:r w:rsidRPr="00D756EA">
        <w:rPr>
          <w:rFonts w:ascii="Times New Roman" w:hAnsi="Times New Roman" w:cs="Times New Roman"/>
          <w:sz w:val="24"/>
          <w:szCs w:val="24"/>
        </w:rPr>
        <w:t xml:space="preserve"> chemical manufacturing work but 68 participants</w:t>
      </w:r>
      <w:r>
        <w:rPr>
          <w:rFonts w:ascii="Times New Roman" w:hAnsi="Times New Roman" w:cs="Times New Roman"/>
          <w:sz w:val="24"/>
          <w:szCs w:val="24"/>
        </w:rPr>
        <w:t xml:space="preserve"> admitted</w:t>
      </w:r>
      <w:r w:rsidRPr="00D756EA">
        <w:rPr>
          <w:rFonts w:ascii="Times New Roman" w:hAnsi="Times New Roman" w:cs="Times New Roman"/>
          <w:sz w:val="24"/>
          <w:szCs w:val="24"/>
        </w:rPr>
        <w:t xml:space="preserve"> work in occupations and industries known </w:t>
      </w:r>
      <w:r>
        <w:rPr>
          <w:rFonts w:ascii="Times New Roman" w:hAnsi="Times New Roman" w:cs="Times New Roman"/>
          <w:sz w:val="24"/>
          <w:szCs w:val="24"/>
        </w:rPr>
        <w:t>related to</w:t>
      </w:r>
      <w:r w:rsidRPr="00D756EA">
        <w:rPr>
          <w:rFonts w:ascii="Times New Roman" w:hAnsi="Times New Roman" w:cs="Times New Roman"/>
          <w:sz w:val="24"/>
          <w:szCs w:val="24"/>
        </w:rPr>
        <w:t xml:space="preserve"> PF</w:t>
      </w:r>
      <w:r>
        <w:rPr>
          <w:rFonts w:ascii="Times New Roman" w:hAnsi="Times New Roman" w:cs="Times New Roman"/>
          <w:sz w:val="24"/>
          <w:szCs w:val="24"/>
        </w:rPr>
        <w:t>C</w:t>
      </w:r>
      <w:r w:rsidRPr="00D756EA">
        <w:rPr>
          <w:rFonts w:ascii="Times New Roman" w:hAnsi="Times New Roman" w:cs="Times New Roman"/>
          <w:sz w:val="24"/>
          <w:szCs w:val="24"/>
        </w:rPr>
        <w:t>s</w:t>
      </w:r>
      <w:r>
        <w:rPr>
          <w:rFonts w:ascii="Times New Roman" w:hAnsi="Times New Roman" w:cs="Times New Roman"/>
          <w:sz w:val="24"/>
          <w:szCs w:val="24"/>
        </w:rPr>
        <w:t xml:space="preserve">), </w:t>
      </w:r>
      <w:r w:rsidRPr="00D756EA">
        <w:rPr>
          <w:rFonts w:ascii="Times New Roman" w:hAnsi="Times New Roman" w:cs="Times New Roman"/>
          <w:sz w:val="24"/>
          <w:szCs w:val="24"/>
        </w:rPr>
        <w:t>compared to</w:t>
      </w:r>
      <w:r>
        <w:rPr>
          <w:rFonts w:ascii="Times New Roman" w:hAnsi="Times New Roman" w:cs="Times New Roman"/>
          <w:sz w:val="24"/>
          <w:szCs w:val="24"/>
        </w:rPr>
        <w:t xml:space="preserve"> </w:t>
      </w:r>
      <w:r w:rsidRPr="00D756EA">
        <w:rPr>
          <w:rFonts w:ascii="Times New Roman" w:hAnsi="Times New Roman" w:cs="Times New Roman"/>
          <w:sz w:val="24"/>
          <w:szCs w:val="24"/>
        </w:rPr>
        <w:t>NHANES</w:t>
      </w:r>
      <w:r>
        <w:rPr>
          <w:rFonts w:ascii="Times New Roman" w:hAnsi="Times New Roman" w:cs="Times New Roman"/>
          <w:sz w:val="24"/>
          <w:szCs w:val="24"/>
        </w:rPr>
        <w:t xml:space="preserve"> general population in the same period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&lt;EndNote&gt;&lt;Cite&gt;&lt;Author&gt;Tanner&lt;/Author&gt;&lt;Year&gt;2018&lt;/Year&gt;&lt;RecNum&gt;1397&lt;/RecNum&gt;&lt;DisplayText&gt;(Tanner et al. 2018)&lt;/DisplayText&gt;&lt;record&gt;&lt;rec-number&gt;1397&lt;/rec-number&gt;&lt;foreign-keys&gt;&lt;key app="EN" db-id="2fwvw2esb90epveeatrxept60xpsd2retaxs" timestamp="1544618360"&gt;1397&lt;/key&gt;&lt;/foreign-keys&gt;&lt;ref-type name="Journal Article"&gt;17&lt;/ref-type&gt;&lt;contributors&gt;&lt;authors&gt;&lt;author&gt;Tanner, Eva M.&lt;/author&gt;&lt;author&gt;Bloom, Michael S.&lt;/author&gt;&lt;author&gt;Wu, Qian&lt;/author&gt;&lt;author&gt;Kannan, Kurunthachalam&lt;/author&gt;&lt;author&gt;Yucel, Recai M.&lt;/author&gt;&lt;author&gt;Shrestha, Srishti&lt;/author&gt;&lt;author&gt;Fitzgerald, Edward F.&lt;/author&gt;&lt;/authors&gt;&lt;/contributors&gt;&lt;titles&gt;&lt;title&gt;Occupational exposure to perfluoroalkyl substances and serum levels of perfluorooctanesulfonic acid (PFOS) and perfluorooctanoic acid (PFOA) in an aging population from upstate New York: a retrospective cohort study&lt;/title&gt;&lt;secondary-title&gt;International Archives of Occupational and Environmental Health&lt;/secondary-title&gt;&lt;/titles&gt;&lt;periodical&gt;&lt;full-title&gt;International Archives of Occupational and Environmental Health&lt;/full-title&gt;&lt;abbr-1&gt;Int Arch Occ Env Hea&lt;/abbr-1&gt;&lt;/periodical&gt;&lt;pages&gt;145-154&lt;/pages&gt;&lt;volume&gt;91&lt;/volume&gt;&lt;number&gt;2&lt;/number&gt;&lt;dates&gt;&lt;year&gt;2018&lt;/year&gt;&lt;pub-dates&gt;&lt;date&gt;2018/02/01&lt;/date&gt;&lt;/pub-dates&gt;&lt;/dates&gt;&lt;isbn&gt;1432-1246&lt;/isb</w:instrText>
      </w:r>
      <w:r>
        <w:rPr>
          <w:rFonts w:ascii="Times New Roman" w:hAnsi="Times New Roman" w:cs="Times New Roman" w:hint="eastAsia"/>
          <w:sz w:val="24"/>
          <w:szCs w:val="24"/>
        </w:rPr>
        <w:instrText>n&gt;&lt;urls&gt;&lt;related-urls&gt;&lt;url&gt;https://doi.org/10.1007/s00420-017-1267-2&lt;/url&gt;&lt;/related-urls&gt;&lt;/urls&gt;&lt;electronic-resource-num&gt;10.1007/s00420-017-1267-2&lt;/electronic-resource-num&gt;&lt;research-notes&gt;&lt;style face="normal" font="default" charset="134" size="100%"&gt;</w:instrText>
      </w:r>
      <w:r>
        <w:rPr>
          <w:rFonts w:ascii="Times New Roman" w:hAnsi="Times New Roman" w:cs="Times New Roman" w:hint="eastAsia"/>
          <w:sz w:val="24"/>
          <w:szCs w:val="24"/>
        </w:rPr>
        <w:instrText>纽约老年人的血清</w:instrText>
      </w:r>
      <w:r>
        <w:rPr>
          <w:rFonts w:ascii="Times New Roman" w:hAnsi="Times New Roman" w:cs="Times New Roman" w:hint="eastAsia"/>
          <w:sz w:val="24"/>
          <w:szCs w:val="24"/>
        </w:rPr>
        <w:instrText>&lt;/style&gt;&lt;style face="normal" font="default" size="100%"&gt;PFOS&lt;/style&gt;&lt;style face="normal" font="default" charset="134" size="100%"&gt;</w:instrText>
      </w:r>
      <w:r>
        <w:rPr>
          <w:rFonts w:ascii="Times New Roman" w:hAnsi="Times New Roman" w:cs="Times New Roman" w:hint="eastAsia"/>
          <w:sz w:val="24"/>
          <w:szCs w:val="24"/>
        </w:rPr>
        <w:instrText>和</w:instrText>
      </w:r>
      <w:r>
        <w:rPr>
          <w:rFonts w:ascii="Times New Roman" w:hAnsi="Times New Roman" w:cs="Times New Roman" w:hint="eastAsia"/>
          <w:sz w:val="24"/>
          <w:szCs w:val="24"/>
        </w:rPr>
        <w:instrText>&lt;/style&gt;&lt;style face="normal" font="default" size="100%"&gt;PFOA&lt;/style&gt;&lt;style face="normal" font="default" charset="134" size="100%"&gt;</w:instrText>
      </w:r>
      <w:r>
        <w:rPr>
          <w:rFonts w:ascii="Times New Roman" w:hAnsi="Times New Roman" w:cs="Times New Roman" w:hint="eastAsia"/>
          <w:sz w:val="24"/>
          <w:szCs w:val="24"/>
        </w:rPr>
        <w:instrText>含量高于普通人群，部分人工作在</w:instrText>
      </w:r>
      <w:r>
        <w:rPr>
          <w:rFonts w:ascii="Times New Roman" w:hAnsi="Times New Roman" w:cs="Times New Roman" w:hint="eastAsia"/>
          <w:sz w:val="24"/>
          <w:szCs w:val="24"/>
        </w:rPr>
        <w:instrText>&lt;/style&gt;&lt;style face="normal" font="default" size="100%"&gt;PFCs&lt;/style&gt;&lt;style face="normal" font="default" charset="134" size="100%"&gt;</w:instrText>
      </w:r>
      <w:r>
        <w:rPr>
          <w:rFonts w:ascii="Times New Roman" w:hAnsi="Times New Roman" w:cs="Times New Roman" w:hint="eastAsia"/>
          <w:sz w:val="24"/>
          <w:szCs w:val="24"/>
        </w:rPr>
        <w:instrText>相关产业</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Tanner et al. 2018</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D756EA">
        <w:rPr>
          <w:rFonts w:ascii="Times New Roman" w:hAnsi="Times New Roman" w:cs="Times New Roman"/>
          <w:sz w:val="24"/>
          <w:szCs w:val="24"/>
        </w:rPr>
        <w:t xml:space="preserve">. </w:t>
      </w:r>
    </w:p>
    <w:p w:rsidR="0074542F" w:rsidRPr="00426A76" w:rsidRDefault="0074542F" w:rsidP="0074542F">
      <w:pPr>
        <w:spacing w:line="480" w:lineRule="auto"/>
        <w:rPr>
          <w:rFonts w:ascii="Times New Roman" w:hAnsi="Times New Roman" w:cs="Times New Roman"/>
          <w:sz w:val="24"/>
          <w:szCs w:val="24"/>
        </w:rPr>
      </w:pPr>
      <w:r w:rsidRPr="00E67BB6">
        <w:rPr>
          <w:rFonts w:ascii="Times New Roman" w:hAnsi="Times New Roman" w:cs="Times New Roman"/>
          <w:sz w:val="24"/>
          <w:szCs w:val="24"/>
        </w:rPr>
        <w:t>Add</w:t>
      </w:r>
      <w:r>
        <w:rPr>
          <w:rFonts w:ascii="Times New Roman" w:hAnsi="Times New Roman" w:cs="Times New Roman"/>
          <w:sz w:val="24"/>
          <w:szCs w:val="24"/>
        </w:rPr>
        <w:t xml:space="preserve">ed </w:t>
      </w:r>
      <w:r w:rsidRPr="00E67BB6">
        <w:rPr>
          <w:rFonts w:ascii="Times New Roman" w:hAnsi="Times New Roman" w:cs="Times New Roman"/>
          <w:sz w:val="24"/>
          <w:szCs w:val="24"/>
        </w:rPr>
        <w:t>to existing literature</w:t>
      </w:r>
      <w:r>
        <w:rPr>
          <w:rFonts w:ascii="Times New Roman" w:hAnsi="Times New Roman" w:cs="Times New Roman"/>
          <w:sz w:val="24"/>
          <w:szCs w:val="24"/>
        </w:rPr>
        <w:t>, the significant high serum PFCs levels were</w:t>
      </w:r>
      <w:r w:rsidRPr="00E67BB6">
        <w:rPr>
          <w:rFonts w:ascii="Times New Roman" w:hAnsi="Times New Roman" w:cs="Times New Roman"/>
          <w:sz w:val="24"/>
          <w:szCs w:val="24"/>
        </w:rPr>
        <w:t xml:space="preserve"> generalizable to other men and women in the same older age range</w:t>
      </w:r>
      <w:r>
        <w:rPr>
          <w:rFonts w:ascii="Times New Roman" w:hAnsi="Times New Roman" w:cs="Times New Roman"/>
          <w:sz w:val="24"/>
          <w:szCs w:val="24"/>
        </w:rPr>
        <w:t>,</w:t>
      </w:r>
      <w:r w:rsidRPr="00E67BB6">
        <w:rPr>
          <w:rFonts w:ascii="Times New Roman" w:hAnsi="Times New Roman" w:cs="Times New Roman"/>
          <w:sz w:val="24"/>
          <w:szCs w:val="24"/>
        </w:rPr>
        <w:t xml:space="preserve"> </w:t>
      </w:r>
      <w:r>
        <w:rPr>
          <w:rFonts w:ascii="Times New Roman" w:hAnsi="Times New Roman" w:cs="Times New Roman"/>
          <w:sz w:val="24"/>
          <w:szCs w:val="24"/>
        </w:rPr>
        <w:t xml:space="preserve">even if </w:t>
      </w:r>
      <w:r w:rsidRPr="00402772">
        <w:rPr>
          <w:rFonts w:ascii="Times New Roman" w:hAnsi="Times New Roman" w:cs="Times New Roman"/>
          <w:sz w:val="24"/>
          <w:szCs w:val="24"/>
        </w:rPr>
        <w:t xml:space="preserve">this </w:t>
      </w:r>
      <w:r>
        <w:rPr>
          <w:rFonts w:ascii="Times New Roman" w:hAnsi="Times New Roman" w:cs="Times New Roman"/>
          <w:sz w:val="24"/>
          <w:szCs w:val="24"/>
        </w:rPr>
        <w:t>study didn’t involve</w:t>
      </w:r>
      <w:r w:rsidRPr="00402772">
        <w:rPr>
          <w:rFonts w:ascii="Times New Roman" w:hAnsi="Times New Roman" w:cs="Times New Roman"/>
          <w:sz w:val="24"/>
          <w:szCs w:val="24"/>
        </w:rPr>
        <w:t xml:space="preserve"> in</w:t>
      </w:r>
      <w:r w:rsidRPr="00E67BB6">
        <w:rPr>
          <w:rFonts w:ascii="Times New Roman" w:hAnsi="Times New Roman" w:cs="Times New Roman"/>
          <w:sz w:val="24"/>
          <w:szCs w:val="24"/>
        </w:rPr>
        <w:t xml:space="preserve"> </w:t>
      </w:r>
      <w:r>
        <w:rPr>
          <w:rFonts w:ascii="Times New Roman" w:hAnsi="Times New Roman" w:cs="Times New Roman"/>
          <w:sz w:val="24"/>
          <w:szCs w:val="24"/>
        </w:rPr>
        <w:t>any t</w:t>
      </w:r>
      <w:r w:rsidRPr="0038019C">
        <w:rPr>
          <w:rFonts w:ascii="Times New Roman" w:hAnsi="Times New Roman" w:cs="Times New Roman"/>
          <w:sz w:val="24"/>
          <w:szCs w:val="24"/>
        </w:rPr>
        <w:t>hyroid parameters</w:t>
      </w:r>
      <w:r>
        <w:rPr>
          <w:rFonts w:ascii="Times New Roman" w:hAnsi="Times New Roman" w:cs="Times New Roman"/>
          <w:sz w:val="24"/>
          <w:szCs w:val="24"/>
        </w:rPr>
        <w:t>. T</w:t>
      </w:r>
      <w:r>
        <w:rPr>
          <w:rFonts w:ascii="Times New Roman" w:hAnsi="Times New Roman" w:cs="Times New Roman" w:hint="eastAsia"/>
          <w:sz w:val="24"/>
          <w:szCs w:val="24"/>
        </w:rPr>
        <w:t>h</w:t>
      </w:r>
      <w:r>
        <w:rPr>
          <w:rFonts w:ascii="Times New Roman" w:hAnsi="Times New Roman" w:cs="Times New Roman"/>
          <w:sz w:val="24"/>
          <w:szCs w:val="24"/>
        </w:rPr>
        <w:t xml:space="preserve">ese </w:t>
      </w:r>
      <w:r>
        <w:rPr>
          <w:rFonts w:ascii="Times New Roman" w:hAnsi="Times New Roman" w:cs="Times New Roman" w:hint="eastAsia"/>
          <w:sz w:val="24"/>
          <w:szCs w:val="24"/>
        </w:rPr>
        <w:t>occupational</w:t>
      </w:r>
      <w:r>
        <w:rPr>
          <w:rFonts w:ascii="Times New Roman" w:hAnsi="Times New Roman" w:cs="Times New Roman"/>
          <w:sz w:val="24"/>
          <w:szCs w:val="24"/>
        </w:rPr>
        <w:t xml:space="preserve"> researches elaborated that </w:t>
      </w:r>
      <w:r w:rsidRPr="00DF201E">
        <w:rPr>
          <w:rFonts w:ascii="Times New Roman" w:hAnsi="Times New Roman" w:cs="Times New Roman"/>
          <w:sz w:val="24"/>
          <w:szCs w:val="24"/>
        </w:rPr>
        <w:t>human</w:t>
      </w:r>
      <w:r>
        <w:rPr>
          <w:rFonts w:ascii="Times New Roman" w:hAnsi="Times New Roman" w:cs="Times New Roman"/>
          <w:sz w:val="24"/>
          <w:szCs w:val="24"/>
        </w:rPr>
        <w:t xml:space="preserve"> </w:t>
      </w:r>
      <w:r w:rsidRPr="00DF201E">
        <w:rPr>
          <w:rFonts w:ascii="Times New Roman" w:hAnsi="Times New Roman" w:cs="Times New Roman"/>
          <w:sz w:val="24"/>
          <w:szCs w:val="24"/>
        </w:rPr>
        <w:t xml:space="preserve">thyroid imbalance is associated with past or recent occupational or </w:t>
      </w:r>
      <w:r>
        <w:rPr>
          <w:rFonts w:ascii="Times New Roman" w:hAnsi="Times New Roman" w:cs="Times New Roman"/>
          <w:sz w:val="24"/>
          <w:szCs w:val="24"/>
        </w:rPr>
        <w:t>high</w:t>
      </w:r>
      <w:r>
        <w:rPr>
          <w:rFonts w:ascii="Times New Roman" w:hAnsi="Times New Roman" w:cs="Times New Roman" w:hint="eastAsia"/>
          <w:sz w:val="24"/>
          <w:szCs w:val="24"/>
        </w:rPr>
        <w:t>-</w:t>
      </w:r>
      <w:r w:rsidRPr="00DF201E">
        <w:rPr>
          <w:rFonts w:ascii="Times New Roman" w:hAnsi="Times New Roman" w:cs="Times New Roman"/>
          <w:sz w:val="24"/>
          <w:szCs w:val="24"/>
        </w:rPr>
        <w:t>environment</w:t>
      </w:r>
      <w:r>
        <w:rPr>
          <w:rFonts w:ascii="Times New Roman" w:hAnsi="Times New Roman" w:cs="Times New Roman"/>
          <w:sz w:val="24"/>
          <w:szCs w:val="24"/>
        </w:rPr>
        <w:t xml:space="preserve">al exposure to these compounds. </w:t>
      </w:r>
    </w:p>
    <w:p w:rsidR="0074542F" w:rsidRDefault="0074542F" w:rsidP="0074542F">
      <w:pPr>
        <w:spacing w:line="480" w:lineRule="auto"/>
        <w:rPr>
          <w:rFonts w:ascii="Times New Roman" w:hAnsi="Times New Roman" w:cs="Times New Roman"/>
          <w:sz w:val="24"/>
          <w:szCs w:val="24"/>
        </w:rPr>
      </w:pPr>
    </w:p>
    <w:p w:rsidR="0074542F" w:rsidRPr="001F07F9" w:rsidRDefault="0074542F" w:rsidP="0074542F">
      <w:pPr>
        <w:spacing w:line="480" w:lineRule="auto"/>
        <w:outlineLvl w:val="0"/>
        <w:rPr>
          <w:rFonts w:ascii="Times New Roman" w:eastAsia="等线" w:hAnsi="Times New Roman" w:cs="Times New Roman"/>
          <w:b/>
          <w:i/>
          <w:sz w:val="24"/>
          <w:szCs w:val="24"/>
        </w:rPr>
      </w:pPr>
      <w:r w:rsidRPr="001F07F9">
        <w:rPr>
          <w:rFonts w:ascii="Times New Roman" w:hAnsi="Times New Roman" w:cs="Times New Roman"/>
          <w:b/>
          <w:i/>
          <w:sz w:val="24"/>
          <w:szCs w:val="24"/>
        </w:rPr>
        <w:t>3.</w:t>
      </w:r>
      <w:r>
        <w:rPr>
          <w:rFonts w:ascii="Times New Roman" w:hAnsi="Times New Roman" w:cs="Times New Roman"/>
          <w:b/>
          <w:i/>
          <w:sz w:val="24"/>
          <w:szCs w:val="24"/>
        </w:rPr>
        <w:t>5</w:t>
      </w:r>
      <w:r w:rsidRPr="001F07F9">
        <w:rPr>
          <w:rFonts w:ascii="Times New Roman" w:hAnsi="Times New Roman" w:cs="Times New Roman"/>
          <w:b/>
          <w:i/>
          <w:sz w:val="24"/>
          <w:szCs w:val="24"/>
        </w:rPr>
        <w:t xml:space="preserve">.3. </w:t>
      </w:r>
      <w:r>
        <w:rPr>
          <w:rFonts w:ascii="Times New Roman" w:eastAsia="等线" w:hAnsi="Times New Roman" w:cs="Times New Roman"/>
          <w:b/>
          <w:i/>
          <w:sz w:val="24"/>
          <w:szCs w:val="24"/>
        </w:rPr>
        <w:t>P</w:t>
      </w:r>
      <w:r w:rsidRPr="001F07F9">
        <w:rPr>
          <w:rFonts w:ascii="Times New Roman" w:eastAsia="等线" w:hAnsi="Times New Roman" w:cs="Times New Roman"/>
          <w:b/>
          <w:i/>
          <w:sz w:val="24"/>
          <w:szCs w:val="24"/>
        </w:rPr>
        <w:t>opulation</w:t>
      </w:r>
      <w:r>
        <w:rPr>
          <w:rFonts w:ascii="Times New Roman" w:eastAsia="等线" w:hAnsi="Times New Roman" w:cs="Times New Roman"/>
          <w:b/>
          <w:i/>
          <w:sz w:val="24"/>
          <w:szCs w:val="24"/>
        </w:rPr>
        <w:t xml:space="preserve"> exposed to h</w:t>
      </w:r>
      <w:r w:rsidRPr="001F07F9">
        <w:rPr>
          <w:rFonts w:ascii="Times New Roman" w:eastAsia="等线" w:hAnsi="Times New Roman" w:cs="Times New Roman"/>
          <w:b/>
          <w:i/>
          <w:sz w:val="24"/>
          <w:szCs w:val="24"/>
        </w:rPr>
        <w:t>igh</w:t>
      </w:r>
      <w:r>
        <w:rPr>
          <w:rFonts w:ascii="Times New Roman" w:hAnsi="Times New Roman" w:cs="Times New Roman"/>
          <w:b/>
          <w:i/>
          <w:sz w:val="24"/>
          <w:szCs w:val="24"/>
        </w:rPr>
        <w:t xml:space="preserve"> e</w:t>
      </w:r>
      <w:r w:rsidRPr="001F07F9">
        <w:rPr>
          <w:rFonts w:ascii="Times New Roman" w:hAnsi="Times New Roman" w:cs="Times New Roman"/>
          <w:b/>
          <w:i/>
          <w:sz w:val="24"/>
          <w:szCs w:val="24"/>
        </w:rPr>
        <w:t>nvironmental</w:t>
      </w:r>
      <w:r>
        <w:rPr>
          <w:rFonts w:ascii="Times New Roman" w:hAnsi="Times New Roman" w:cs="Times New Roman"/>
          <w:b/>
          <w:i/>
          <w:sz w:val="24"/>
          <w:szCs w:val="24"/>
        </w:rPr>
        <w:t xml:space="preserve"> levels of</w:t>
      </w:r>
      <w:r w:rsidRPr="001F07F9">
        <w:rPr>
          <w:rFonts w:ascii="Times New Roman" w:eastAsia="等线" w:hAnsi="Times New Roman" w:cs="Times New Roman"/>
          <w:b/>
          <w:i/>
          <w:sz w:val="24"/>
          <w:szCs w:val="24"/>
        </w:rPr>
        <w:t xml:space="preserve"> </w:t>
      </w:r>
      <w:r>
        <w:rPr>
          <w:rFonts w:ascii="Times New Roman" w:eastAsia="等线" w:hAnsi="Times New Roman" w:cs="Times New Roman"/>
          <w:b/>
          <w:i/>
          <w:sz w:val="24"/>
          <w:szCs w:val="24"/>
        </w:rPr>
        <w:t>PFCs</w:t>
      </w:r>
    </w:p>
    <w:p w:rsidR="0074542F" w:rsidRDefault="0074542F" w:rsidP="0074542F">
      <w:pPr>
        <w:spacing w:line="480" w:lineRule="auto"/>
        <w:rPr>
          <w:rFonts w:ascii="Times New Roman" w:hAnsi="Times New Roman" w:cs="Times New Roman"/>
          <w:sz w:val="24"/>
          <w:szCs w:val="24"/>
        </w:rPr>
      </w:pPr>
      <w:r w:rsidRPr="00E11AC2">
        <w:rPr>
          <w:rFonts w:ascii="Times New Roman" w:hAnsi="Times New Roman" w:cs="Times New Roman"/>
          <w:sz w:val="24"/>
          <w:szCs w:val="24"/>
        </w:rPr>
        <w:lastRenderedPageBreak/>
        <w:t>PF</w:t>
      </w:r>
      <w:r>
        <w:rPr>
          <w:rFonts w:ascii="Times New Roman" w:hAnsi="Times New Roman" w:cs="Times New Roman"/>
          <w:sz w:val="24"/>
          <w:szCs w:val="24"/>
        </w:rPr>
        <w:t>Cs</w:t>
      </w:r>
      <w:r w:rsidRPr="00E11AC2">
        <w:rPr>
          <w:rFonts w:ascii="Times New Roman" w:hAnsi="Times New Roman" w:cs="Times New Roman"/>
          <w:sz w:val="24"/>
          <w:szCs w:val="24"/>
        </w:rPr>
        <w:t xml:space="preserve"> exposure m</w:t>
      </w:r>
      <w:r>
        <w:rPr>
          <w:rFonts w:ascii="Times New Roman" w:hAnsi="Times New Roman" w:cs="Times New Roman"/>
          <w:sz w:val="24"/>
          <w:szCs w:val="24"/>
        </w:rPr>
        <w:t xml:space="preserve">ight also </w:t>
      </w:r>
      <w:r w:rsidRPr="00E11AC2">
        <w:rPr>
          <w:rFonts w:ascii="Times New Roman" w:hAnsi="Times New Roman" w:cs="Times New Roman"/>
          <w:sz w:val="24"/>
          <w:szCs w:val="24"/>
        </w:rPr>
        <w:t>occur in high</w:t>
      </w:r>
      <w:r>
        <w:rPr>
          <w:rFonts w:ascii="Times New Roman" w:hAnsi="Times New Roman" w:cs="Times New Roman" w:hint="eastAsia"/>
          <w:sz w:val="24"/>
          <w:szCs w:val="24"/>
        </w:rPr>
        <w:t>-</w:t>
      </w:r>
      <w:r>
        <w:rPr>
          <w:rFonts w:ascii="Times New Roman" w:hAnsi="Times New Roman" w:cs="Times New Roman"/>
          <w:sz w:val="24"/>
          <w:szCs w:val="24"/>
        </w:rPr>
        <w:t>environmental</w:t>
      </w:r>
      <w:r w:rsidRPr="00E11AC2">
        <w:rPr>
          <w:rFonts w:ascii="Times New Roman" w:hAnsi="Times New Roman" w:cs="Times New Roman"/>
          <w:sz w:val="24"/>
          <w:szCs w:val="24"/>
        </w:rPr>
        <w:t xml:space="preserve"> settings outside of the occupational exposures resulting from direct PF</w:t>
      </w:r>
      <w:r>
        <w:rPr>
          <w:rFonts w:ascii="Times New Roman" w:hAnsi="Times New Roman" w:cs="Times New Roman"/>
          <w:sz w:val="24"/>
          <w:szCs w:val="24"/>
        </w:rPr>
        <w:t>Cs</w:t>
      </w:r>
      <w:r w:rsidRPr="00E11AC2">
        <w:rPr>
          <w:rFonts w:ascii="Times New Roman" w:hAnsi="Times New Roman" w:cs="Times New Roman"/>
          <w:sz w:val="24"/>
          <w:szCs w:val="24"/>
        </w:rPr>
        <w:t xml:space="preserve"> manufacturing</w:t>
      </w:r>
      <w:r>
        <w:rPr>
          <w:rFonts w:ascii="Times New Roman" w:hAnsi="Times New Roman" w:cs="Times New Roman"/>
          <w:sz w:val="24"/>
          <w:szCs w:val="24"/>
        </w:rPr>
        <w:t xml:space="preserve">. </w:t>
      </w:r>
      <w:bookmarkStart w:id="10" w:name="OLE_LINK36"/>
      <w:r w:rsidRPr="008F4F04">
        <w:rPr>
          <w:rFonts w:ascii="Times New Roman" w:hAnsi="Times New Roman" w:cs="Times New Roman"/>
          <w:sz w:val="24"/>
          <w:szCs w:val="24"/>
        </w:rPr>
        <w:t>Low</w:t>
      </w:r>
      <w:r>
        <w:rPr>
          <w:rFonts w:ascii="Times New Roman" w:hAnsi="Times New Roman" w:cs="Times New Roman"/>
          <w:sz w:val="24"/>
          <w:szCs w:val="24"/>
        </w:rPr>
        <w:t>-</w:t>
      </w:r>
      <w:r w:rsidRPr="008F4F04">
        <w:rPr>
          <w:rFonts w:ascii="Times New Roman" w:hAnsi="Times New Roman" w:cs="Times New Roman"/>
          <w:sz w:val="24"/>
          <w:szCs w:val="24"/>
        </w:rPr>
        <w:t>level continuous exposure to PFCs</w:t>
      </w:r>
      <w:r>
        <w:rPr>
          <w:rFonts w:ascii="Times New Roman" w:hAnsi="Times New Roman" w:cs="Times New Roman"/>
          <w:sz w:val="24"/>
          <w:szCs w:val="24"/>
        </w:rPr>
        <w:t>,</w:t>
      </w:r>
      <w:r w:rsidRPr="008F4F04">
        <w:rPr>
          <w:rFonts w:ascii="Times New Roman" w:hAnsi="Times New Roman" w:cs="Times New Roman"/>
          <w:sz w:val="24"/>
          <w:szCs w:val="24"/>
        </w:rPr>
        <w:t xml:space="preserve"> occurred from working in and around the general production environment without direct involvement in chemical production</w:t>
      </w:r>
      <w:r>
        <w:rPr>
          <w:rFonts w:ascii="Times New Roman" w:hAnsi="Times New Roman" w:cs="Times New Roman"/>
          <w:sz w:val="24"/>
          <w:szCs w:val="24"/>
        </w:rPr>
        <w:t xml:space="preserve"> might cause profoundly adverse effects</w:t>
      </w:r>
      <w:r w:rsidRPr="008F4F04">
        <w:rPr>
          <w:rFonts w:ascii="Times New Roman" w:hAnsi="Times New Roman" w:cs="Times New Roman"/>
          <w:sz w:val="24"/>
          <w:szCs w:val="24"/>
        </w:rPr>
        <w:t>.</w:t>
      </w:r>
      <w:r>
        <w:rPr>
          <w:rFonts w:ascii="Times New Roman" w:hAnsi="Times New Roman" w:cs="Times New Roman"/>
          <w:sz w:val="24"/>
          <w:szCs w:val="24"/>
        </w:rPr>
        <w:t xml:space="preserve"> </w:t>
      </w:r>
      <w:r w:rsidRPr="00876692">
        <w:rPr>
          <w:rFonts w:ascii="Times New Roman" w:hAnsi="Times New Roman" w:cs="Times New Roman"/>
          <w:sz w:val="24"/>
          <w:szCs w:val="24"/>
        </w:rPr>
        <w:t>The two communities have been exposed via water contamination coming from adjacent industrial plants</w:t>
      </w:r>
      <w:r>
        <w:rPr>
          <w:rFonts w:ascii="Times New Roman" w:hAnsi="Times New Roman" w:cs="Times New Roman"/>
          <w:sz w:val="24"/>
          <w:szCs w:val="24"/>
        </w:rPr>
        <w:t>.</w:t>
      </w:r>
      <w:r w:rsidRPr="00876692">
        <w:rPr>
          <w:rFonts w:ascii="Times New Roman" w:hAnsi="Times New Roman" w:cs="Times New Roman"/>
          <w:sz w:val="24"/>
          <w:szCs w:val="24"/>
        </w:rPr>
        <w:t> As</w:t>
      </w:r>
      <w:r>
        <w:rPr>
          <w:rFonts w:ascii="Times New Roman" w:hAnsi="Times New Roman" w:cs="Times New Roman"/>
          <w:sz w:val="24"/>
          <w:szCs w:val="24"/>
        </w:rPr>
        <w:t xml:space="preserve"> reported by the </w:t>
      </w:r>
      <w:r w:rsidRPr="00876692">
        <w:rPr>
          <w:rFonts w:ascii="Times New Roman" w:hAnsi="Times New Roman" w:cs="Times New Roman"/>
          <w:sz w:val="24"/>
          <w:szCs w:val="24"/>
        </w:rPr>
        <w:t>Minnesota Department of Health</w:t>
      </w:r>
      <w:r>
        <w:rPr>
          <w:rFonts w:ascii="Times New Roman" w:hAnsi="Times New Roman" w:cs="Times New Roman"/>
          <w:sz w:val="24"/>
          <w:szCs w:val="24"/>
        </w:rPr>
        <w:t xml:space="preserve"> in</w:t>
      </w:r>
      <w:r w:rsidRPr="00876692">
        <w:rPr>
          <w:rFonts w:ascii="Times New Roman" w:hAnsi="Times New Roman" w:cs="Times New Roman"/>
          <w:sz w:val="24"/>
          <w:szCs w:val="24"/>
        </w:rPr>
        <w:t xml:space="preserve"> 2009</w:t>
      </w:r>
      <w:r>
        <w:rPr>
          <w:rFonts w:ascii="Times New Roman" w:hAnsi="Times New Roman" w:cs="Times New Roman"/>
          <w:sz w:val="24"/>
          <w:szCs w:val="24"/>
        </w:rPr>
        <w:t>,</w:t>
      </w:r>
      <w:r w:rsidRPr="00876692">
        <w:rPr>
          <w:rFonts w:ascii="Times New Roman" w:hAnsi="Times New Roman" w:cs="Times New Roman"/>
          <w:sz w:val="24"/>
          <w:szCs w:val="24"/>
        </w:rPr>
        <w:t xml:space="preserve"> the mean PFOA </w:t>
      </w:r>
      <w:r>
        <w:rPr>
          <w:rFonts w:ascii="Times New Roman" w:hAnsi="Times New Roman" w:cs="Times New Roman"/>
          <w:sz w:val="24"/>
          <w:szCs w:val="24"/>
        </w:rPr>
        <w:t>in</w:t>
      </w:r>
      <w:r w:rsidRPr="00876692">
        <w:rPr>
          <w:rFonts w:ascii="Times New Roman" w:hAnsi="Times New Roman" w:cs="Times New Roman"/>
          <w:sz w:val="24"/>
          <w:szCs w:val="24"/>
        </w:rPr>
        <w:t xml:space="preserve"> Minnesota was 15 ng/mL</w:t>
      </w:r>
      <w:r>
        <w:rPr>
          <w:rFonts w:ascii="Times New Roman" w:hAnsi="Times New Roman" w:cs="Times New Roman"/>
          <w:sz w:val="24"/>
          <w:szCs w:val="24"/>
        </w:rPr>
        <w:t xml:space="preserve">, </w:t>
      </w:r>
      <w:r w:rsidRPr="00876692">
        <w:rPr>
          <w:rFonts w:ascii="Times New Roman" w:hAnsi="Times New Roman" w:cs="Times New Roman"/>
          <w:sz w:val="24"/>
          <w:szCs w:val="24"/>
        </w:rPr>
        <w:t xml:space="preserve">whereas the mean was </w:t>
      </w:r>
      <w:r>
        <w:rPr>
          <w:rFonts w:ascii="Times New Roman" w:hAnsi="Times New Roman" w:cs="Times New Roman"/>
          <w:sz w:val="24"/>
          <w:szCs w:val="24"/>
        </w:rPr>
        <w:t>over 4 times higher (</w:t>
      </w:r>
      <w:r w:rsidRPr="00876692">
        <w:rPr>
          <w:rFonts w:ascii="Times New Roman" w:hAnsi="Times New Roman" w:cs="Times New Roman"/>
          <w:sz w:val="24"/>
          <w:szCs w:val="24"/>
        </w:rPr>
        <w:t>82 ng/mL</w:t>
      </w:r>
      <w:r>
        <w:rPr>
          <w:rFonts w:ascii="Times New Roman" w:hAnsi="Times New Roman" w:cs="Times New Roman"/>
          <w:sz w:val="24"/>
          <w:szCs w:val="24"/>
        </w:rPr>
        <w:t>)</w:t>
      </w:r>
      <w:r w:rsidRPr="00876692">
        <w:rPr>
          <w:rFonts w:ascii="Times New Roman" w:hAnsi="Times New Roman" w:cs="Times New Roman"/>
          <w:sz w:val="24"/>
          <w:szCs w:val="24"/>
        </w:rPr>
        <w:t xml:space="preserve"> </w:t>
      </w:r>
      <w:r>
        <w:rPr>
          <w:rFonts w:ascii="Times New Roman" w:hAnsi="Times New Roman" w:cs="Times New Roman"/>
          <w:sz w:val="24"/>
          <w:szCs w:val="24"/>
        </w:rPr>
        <w:t xml:space="preserve">among the environmental  exposed residents </w:t>
      </w:r>
      <w:r w:rsidRPr="00876692">
        <w:rPr>
          <w:rFonts w:ascii="Times New Roman" w:hAnsi="Times New Roman" w:cs="Times New Roman"/>
          <w:sz w:val="24"/>
          <w:szCs w:val="24"/>
        </w:rPr>
        <w:t>in Mid-Ohio Valley</w:t>
      </w:r>
      <w:r>
        <w:rPr>
          <w:rFonts w:ascii="Times New Roman" w:hAnsi="Times New Roman" w:cs="Times New Roman"/>
          <w:sz w:val="24"/>
          <w:szCs w:val="24"/>
        </w:rPr>
        <w:t xml:space="preserve">, </w:t>
      </w:r>
      <w:r w:rsidRPr="00876692">
        <w:rPr>
          <w:rFonts w:ascii="Times New Roman" w:hAnsi="Times New Roman" w:cs="Times New Roman"/>
          <w:sz w:val="24"/>
          <w:szCs w:val="24"/>
        </w:rPr>
        <w:t>2005</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PEVuZE5vdGU+PENpdGU+PEF1dGhvcj5GcmlzYmVlPC9BdXRob3I+PFllYXI+MjAwOTwvWWVhcj48
UmVjTnVtPjkzPC9SZWNOdW0+PERpc3BsYXlUZXh0PihFbW1ldHQgZXQgYWwuIDIwMDY7IEZyaXNi
ZWUgZXQgYWwuIDIwMDk7IFN0ZWVubGFuZCBldCBhbC4gMjAxMDsgU3RlZW5sYW5kIGFuZCBXb3Nr
aWUgMjAxMik8L0Rpc3BsYXlUZXh0PjxyZWNvcmQ+PHJlYy1udW1iZXI+OTM8L3JlYy1udW1iZXI+
PGZvcmVpZ24ta2V5cz48a2V5IGFwcD0iRU4iIGRiLWlkPSIyZnd2dzJlc2I5MGVwdmVlYXRyeGVw
dDYweHBzZDJyZXRheHMiIHRpbWVzdGFtcD0iMTUzNjM3NTk0OCI+OTM8L2tleT48a2V5IGFwcD0i
RU5XZWIiIGRiLWlkPSIiPjA8L2tleT48L2ZvcmVpZ24ta2V5cz48cmVmLXR5cGUgbmFtZT0iSm91
cm5hbCBBcnRpY2xlIj4xNzwvcmVmLXR5cGU+PGNvbnRyaWJ1dG9ycz48YXV0aG9ycz48YXV0aG9y
PkZyaXNiZWUsIFMuIEouPC9hdXRob3I+PGF1dGhvcj5Ccm9va3MsIEEuIFAuLCBKci48L2F1dGhv
cj48YXV0aG9yPk1haGVyLCBBLjwvYXV0aG9yPjxhdXRob3I+RmxlbnNib3JnLCBQLjwvYXV0aG9y
PjxhdXRob3I+QXJub2xkLCBTLjwvYXV0aG9yPjxhdXRob3I+RmxldGNoZXIsIFQuPC9hdXRob3I+
PGF1dGhvcj5TdGVlbmxhbmQsIEsuPC9hdXRob3I+PGF1dGhvcj5TaGFua2FyLCBBLjwvYXV0aG9y
PjxhdXRob3I+S25veCwgUy4gUy48L2F1dGhvcj48YXV0aG9yPlBvbGxhcmQsIEMuPC9hdXRob3I+
PGF1dGhvcj5IYWx2ZXJzb24sIEouIEEuPC9hdXRob3I+PGF1dGhvcj5WaWVpcmEsIFYuIE0uPC9h
dXRob3I+PGF1dGhvcj5KaW4sIEMuPC9hdXRob3I+PGF1dGhvcj5MZXlkZW4sIEsuIE0uPC9hdXRo
b3I+PGF1dGhvcj5EdWNhdG1hbiwgQS4gTS48L2F1dGhvcj48L2F1dGhvcnM+PC9jb250cmlidXRv
cnM+PGF1dGgtYWRkcmVzcz5EZXBhcnRtZW50IG9mIENvbW11bml0eSBNZWRpY2luZSwgV2VzdCBW
aXJnaW5pYSBVbml2ZXJzaXR5IFNjaG9vbCBvZiBNZWRpY2luZSwgTW9yZ2FudG93biwgV2VzdCBW
aXJnaW5pYSAyNjUwNi05MTA1LCBVU0EuIHNmcmlzYmVlQGhzYy53dnUuZWR1PC9hdXRoLWFkZHJl
c3M+PHRpdGxlcz48dGl0bGU+VGhlIEM4IGhlYWx0aCBwcm9qZWN0OiBkZXNpZ24sIG1ldGhvZHMs
IGFuZCBwYXJ0aWNpcGFudHM8L3RpdGxlPjxzZWNvbmRhcnktdGl0bGU+RW52aXJvbiBIZWFsdGgg
UGVyc3BlY3Q8L3NlY29uZGFyeS10aXRsZT48L3RpdGxlcz48cGVyaW9kaWNhbD48ZnVsbC10aXRs
ZT5FbnZpcm9uIEhlYWx0aCBQZXJzcGVjdDwvZnVsbC10aXRsZT48L3BlcmlvZGljYWw+PHBhZ2Vz
PjE4NzMtODI8L3BhZ2VzPjx2b2x1bWU+MTE3PC92b2x1bWU+PG51bWJlcj4xMjwvbnVtYmVyPjxr
ZXl3b3Jkcz48a2V5d29yZD5BZG9sZXNjZW50PC9rZXl3b3JkPjxrZXl3b3JkPkFkdWx0PC9rZXl3
b3JkPjxrZXl3b3JkPkFnZSBGYWN0b3JzPC9rZXl3b3JkPjxrZXl3b3JkPkFnZWQ8L2tleXdvcmQ+
PGtleXdvcmQ+QWdlZCwgODAgYW5kIG92ZXI8L2tleXdvcmQ+PGtleXdvcmQ+Q2FwcnlsYXRlcy8q
Ymxvb2Q8L2tleXdvcmQ+PGtleXdvcmQ+Q2hpbGQ8L2tleXdvcmQ+PGtleXdvcmQ+Q2hpbGQsIFBy
ZXNjaG9vbDwva2V5d29yZD48a2V5d29yZD5Db2hvcnQgU3R1ZGllczwva2V5d29yZD48a2V5d29y
ZD4qRW52aXJvbm1lbnRhbCBNb25pdG9yaW5nPC9rZXl3b3JkPjxrZXl3b3JkPkZlbWFsZTwva2V5
d29yZD48a2V5d29yZD5GbHVvcm9jYXJib25zLypibG9vZDwva2V5d29yZD48a2V5d29yZD5IdW1h
bnM8L2tleXdvcmQ+PGtleXdvcmQ+SW5mYW50PC9rZXl3b3JkPjxrZXl3b3JkPk1hbGU8L2tleXdv
cmQ+PGtleXdvcmQ+TWlkZGxlIEFnZWQ8L2tleXdvcmQ+PGtleXdvcmQ+UmVzZWFyY2ggRGVzaWdu
PC9rZXl3b3JkPjxrZXl3b3JkPlNleCBDaGFyYWN0ZXJpc3RpY3M8L2tleXdvcmQ+PGtleXdvcmQ+
V2F0ZXIgUG9sbHV0YW50cywgQ2hlbWljYWwvKmJsb29kPC9rZXl3b3JkPjxrZXl3b3JkPldhdGVy
IFN1cHBseS8qYW5hbHlzaXM8L2tleXdvcmQ+PGtleXdvcmQ+Qzg8L2tleXdvcmQ+PGtleXdvcmQ+
UGZvYTwva2V5d29yZD48a2V5d29yZD5lbnZpcm9ubWVudGFsIGNvbnRhbWluYXRpb248L2tleXdv
cmQ+PGtleXdvcmQ+cGVyZmx1b3JvY2FyYm9uczwva2V5d29yZD48a2V5d29yZD50b3hpYyB0b3J0
IHNldHRsZW1lbnQ8L2tleXdvcmQ+PC9rZXl3b3Jkcz48ZGF0ZXM+PHllYXI+MjAwOTwveWVhcj48
cHViLWRhdGVzPjxkYXRlPkRlYzwvZGF0ZT48L3B1Yi1kYXRlcz48L2RhdGVzPjxpc2JuPjE1NTIt
OTkyNCAoRWxlY3Ryb25pYykmI3hEOzAwOTEtNjc2NSAoTGlua2luZyk8L2lzYm4+PGFjY2Vzc2lv
bi1udW0+MjAwNDkyMDY8L2FjY2Vzc2lvbi1udW0+PHVybHM+PHJlbGF0ZWQtdXJscz48dXJsPmh0
dHBzOi8vd3d3Lm5jYmkubmxtLm5paC5nb3YvcHVibWVkLzIwMDQ5MjA2PC91cmw+PC9yZWxhdGVk
LXVybHM+PC91cmxzPjxjdXN0b20yPlBNQzI3OTk0NjE8L2N1c3RvbTI+PGVsZWN0cm9uaWMtcmVz
b3VyY2UtbnVtPjEwLjEyODkvZWhwLjA4MDAzNzk8L2VsZWN0cm9uaWMtcmVzb3VyY2UtbnVtPjxy
ZXNlYXJjaC1ub3Rlcz5DOCBQRk9BPC9yZXNlYXJjaC1ub3Rlcz48L3JlY29yZD48L0NpdGU+PENp
dGU+PEF1dGhvcj5FbW1ldHQ8L0F1dGhvcj48WWVhcj4yMDA2PC9ZZWFyPjxSZWNOdW0+MTY8L1Jl
Y051bT48cmVjb3JkPjxyZWMtbnVtYmVyPjE2PC9yZWMtbnVtYmVyPjxmb3JlaWduLWtleXM+PGtl
eSBhcHA9IkVOIiBkYi1pZD0iMmZ3dncyZXNiOTBlcHZlZWF0cnhlcHQ2MHhwc2QycmV0YXhzIiB0
aW1lc3RhbXA9IjE1MzYzMjc1NTkiPjE2PC9rZXk+PGtleSBhcHA9IkVOV2ViIiBkYi1pZD0iIj4w
PC9rZXk+PC9mb3JlaWduLWtleXM+PHJlZi10eXBlIG5hbWU9IkpvdXJuYWwgQXJ0aWNsZSI+MTc8
L3JlZi10eXBlPjxjb250cmlidXRvcnM+PGF1dGhvcnM+PGF1dGhvcj5FbW1ldHQsIEUuIEEuPC9h
dXRob3I+PGF1dGhvcj5aaGFuZywgSC48L2F1dGhvcj48YXV0aG9yPlNob2ZlciwgRi4gUy48L2F1
dGhvcj48YXV0aG9yPkZyZWVtYW4sIEQuPC9hdXRob3I+PGF1dGhvcj5Sb2R3YXksIE4uIFYuPC9h
dXRob3I+PGF1dGhvcj5EZXNhaSwgQy48L2F1dGhvcj48YXV0aG9yPlNoYXcsIEwuIE0uPC9hdXRo
b3I+PC9hdXRob3JzPjwvY29udHJpYnV0b3JzPjxhdXRoLWFkZHJlc3M+VW5pdmVyc2l0eSBvZiBQ
ZW5uc3lsdmFuaWEsIFNjaG9vbCBvZiBNZWRpY2luZSwgUGhpbGFkZWxwaGlhLCBQZW5uc3lsdmFu
aWEgMTkxMDQtNDI4NCwgVVNBLiBlbW1ldHRlZEBtYWlsLm1lZC51cGVubi5lZHU8L2F1dGgtYWRk
cmVzcz48dGl0bGVzPjx0aXRsZT5Db21tdW5pdHkgZXhwb3N1cmUgdG8gcGVyZmx1b3Jvb2N0YW5v
YXRlOiByZWxhdGlvbnNoaXBzIGJldHdlZW4gc2VydW0gbGV2ZWxzIGFuZCBjZXJ0YWluIGhlYWx0
aCBwYXJhbWV0ZXJzPC90aXRsZT48c2Vjb25kYXJ5LXRpdGxlPkogT2NjdXAgRW52aXJvbiBNZWQ8
L3NlY29uZGFyeS10aXRsZT48L3RpdGxlcz48cGVyaW9kaWNhbD48ZnVsbC10aXRsZT5KIE9jY3Vw
IEVudmlyb24gTWVkPC9mdWxsLXRpdGxlPjwvcGVyaW9kaWNhbD48cGFnZXM+NzcxLTk8L3BhZ2Vz
Pjx2b2x1bWU+NDg8L3ZvbHVtZT48bnVtYmVyPjg8L251bWJlcj48a2V5d29yZHM+PGtleXdvcmQ+
QWRvbGVzY2VudDwva2V5d29yZD48a2V5d29yZD5BZHVsdDwva2V5d29yZD48a2V5d29yZD5BZ2Vk
PC9rZXl3b3JkPjxrZXl3b3JkPkFnZWQsIDgwIGFuZCBvdmVyPC9rZXl3b3JkPjxrZXl3b3JkPkNh
cHJ5bGF0ZXMvKmJsb29kL3BvaXNvbmluZzwva2V5d29yZD48a2V5d29yZD5DaGlsZDwva2V5d29y
ZD48a2V5d29yZD5DaGlsZCwgUHJlc2Nob29sPC9rZXl3b3JkPjxrZXl3b3JkPipFbnZpcm9ubWVu
dGFsIEV4cG9zdXJlPC9rZXl3b3JkPjxrZXl3b3JkPkVudmlyb25tZW50YWwgTW9uaXRvcmluZy9t
ZXRob2RzPC9rZXl3b3JkPjxrZXl3b3JkPkVudmlyb25tZW50YWwgUG9sbHV0YW50cy8qYmxvb2Qv
cG9pc29uaW5nPC9rZXl3b3JkPjxrZXl3b3JkPkZlbWFsZTwva2V5d29yZD48a2V5d29yZD5GbHVv
cm9jYXJib25zLypibG9vZC9wb2lzb25pbmc8L2tleXdvcmQ+PGtleXdvcmQ+SGVhbHRoIFN0YXR1
czwva2V5d29yZD48a2V5d29yZD5IdW1hbnM8L2tleXdvcmQ+PGtleXdvcmQ+TGl2ZXIgRGlzZWFz
ZXMvYmxvb2Q8L2tleXdvcmQ+PGtleXdvcmQ+TWFsZTwva2V5d29yZD48a2V5d29yZD5NaWRkbGUg
QWdlZDwva2V5d29yZD48a2V5d29yZD4qUmVzaWRlbmNlIENoYXJhY3RlcmlzdGljczwva2V5d29y
ZD48a2V5d29yZD5UaHlyb2lkIERpc2Vhc2VzL2Jsb29kPC9rZXl3b3JkPjxrZXl3b3JkPldlc3Qg
VmlyZ2luaWE8L2tleXdvcmQ+PC9rZXl3b3Jkcz48ZGF0ZXM+PHllYXI+MjAwNjwveWVhcj48cHVi
LWRhdGVzPjxkYXRlPkF1ZzwvZGF0ZT48L3B1Yi1kYXRlcz48L2RhdGVzPjxpc2JuPjEwNzYtMjc1
MiAoUHJpbnQpJiN4RDsxMDc2LTI3NTIgKExpbmtpbmcpPC9pc2JuPjxhY2Nlc3Npb24tbnVtPjE2
OTAyMzY5PC9hY2Nlc3Npb24tbnVtPjx1cmxzPjxyZWxhdGVkLXVybHM+PHVybD5odHRwczovL3d3
dy5uY2JpLm5sbS5uaWguZ292L3B1Ym1lZC8xNjkwMjM2OTwvdXJsPjx1cmw+aHR0cHM6Ly93d3cu
bmNiaS5ubG0ubmloLmdvdi9wbWMvYXJ0aWNsZXMvUE1DMzAzODI1NC9wZGYvbmlobXMyNjYyMTEu
cGRmPC91cmw+PC9yZWxhdGVkLXVybHM+PC91cmxzPjxjdXN0b20yPlBNQzMwMzgyNTQ8L2N1c3Rv
bTI+PGVsZWN0cm9uaWMtcmVzb3VyY2UtbnVtPjEwLjEwOTcvMDEuam9tLjAwMDAyMzMzODAuMTMw
ODcuMzc8L2VsZWN0cm9uaWMtcmVzb3VyY2UtbnVtPjxyZXNlYXJjaC1ub3Rlcz48c3R5bGUgZmFj
ZT0ibm9ybWFsIiBmb250PSJkZWZhdWx0IiBzaXplPSIxMDAlIj5DOCBQRk9BPC9zdHlsZT48c3R5
bGUgZmFjZT0ibm9ybWFsIiBmb250PSJkZWZhdWx0IiBjaGFyc2V0PSIxMzQiIHNpemU9IjEwMCUi
Pu+8mjwvc3R5bGU+PHN0eWxlIGZhY2U9Im5vcm1hbCIgZm9udD0iZGVmYXVsdCIgc2l6ZT0iMTAw
JSI+MzcxPC9zdHlsZT48c3R5bGUgZmFjZT0ibm9ybWFsIiBmb250PSJkZWZhdWx0IiBjaGFyc2V0
PSIxMzQiIHNpemU9IjEwMCUiPuWxheawke+8jOS4reWAvDwvc3R5bGU+PHN0eWxlIGZhY2U9Im5v
cm1hbCIgZm9udD0iZGVmYXVsdCIgc2l6ZT0iMTAwJSI+UEZPQTwvc3R5bGU+PHN0eWxlIGZhY2U9
Im5vcm1hbCIgZm9udD0iZGVmYXVsdCIgY2hhcnNldD0iMTM0IiBzaXplPSIxMDAlIj7kuLo8L3N0
eWxlPjxzdHlsZSBmYWNlPSJub3JtYWwiIGZvbnQ9ImRlZmF1bHQiIHNpemU9IjEwMCUiPjM1NG5n
L21MPC9zdHlsZT48c3R5bGUgZmFjZT0ibm9ybWFsIiBmb250PSJkZWZhdWx0IiBjaGFyc2V0PSIx
MzQiIHNpemU9IjEwMCUiPuOAgue7k+aenDwvc3R5bGU+PHN0eWxlIGZhY2U9Im5vcm1hbCIgZm9u
dD0iZGVmYXVsdCIgc2l6ZT0iMTAwJSI+Ojwvc3R5bGU+PHN0eWxlIGZhY2U9Im5vcm1hbCIgZm9u
dD0iZGVmYXVsdCIgY2hhcnNldD0iMTM0IiBzaXplPSIxMDAlIj7vvJrooYDmuIU8L3N0eWxlPjxz
dHlsZSBmYWNlPSJub3JtYWwiIGZvbnQ9ImRlZmF1bHQiIHNpemU9IjEwMCUiPihQRk9BKTwvc3R5
bGU+PHN0eWxlIGZhY2U9Im5vcm1hbCIgZm9udD0iZGVmYXVsdCIgY2hhcnNldD0iMTM0IiBzaXpl
PSIxMDAlIj7kuI7ogp3ogr7lip/og73jgIHog4blm7rphofjgIHkv4PnlLLnirbohbrmv4DntKDj
gIHnuqLnu4bog57mjIfmlbDjgIHnmb3nu4bog57jgIHooYDlsI/mnb/orqHmlbDml6DmmL7okZfm
raPnm7jlhbPjgILlubPlnYfooYDmuIU8L3N0eWxlPjxzdHlsZSBmYWNlPSJub3JtYWwiIGZvbnQ9
ImRlZmF1bHQiIHNpemU9IjEwMCUiPihQRk9BKTwvc3R5bGU+PHN0eWxlIGZhY2U9Im5vcm1hbCIg
Zm9udD0iZGVmYXVsdCIgY2hhcnNldD0iMTM0IiBzaXplPSIxMDAlIj7lnKjogp3lkoznlLLnirbo
hbrnlr7nl4Xnl4Xlj7LnmoTkurrnvqTkuK3msqHmnInlop7liqDjgILnu5PvvJo8L3N0eWxlPjxz
dHlsZSBmYWNlPSJub3JtYWwiIGZvbnQ9ImRlZmF1bHQiIHNpemU9IjEwMCUiPlBGT0E8L3N0eWxl
PjxzdHlsZSBmYWNlPSJub3JtYWwiIGZvbnQ9ImRlZmF1bHQiIGNoYXJzZXQ9IjEzNCIgc2l6ZT0i
MTAwJSI+5qOA5rWL57uI54K55peg5q+S5oCn44CCPC9zdHlsZT48L3Jlc2VhcmNoLW5vdGVzPjwv
cmVjb3JkPjwvQ2l0ZT48Q2l0ZT48QXV0aG9yPlN0ZWVubGFuZDwvQXV0aG9yPjxZZWFyPjIwMTA8
L1llYXI+PFJlY051bT4xMTk5PC9SZWNOdW0+PHJlY29yZD48cmVjLW51bWJlcj4xMTk5PC9yZWMt
bnVtYmVyPjxmb3JlaWduLWtleXM+PGtleSBhcHA9IkVOIiBkYi1pZD0iMmZ3dncyZXNiOTBlcHZl
ZWF0cnhlcHQ2MHhwc2QycmV0YXhzIiB0aW1lc3RhbXA9IjE1MzczNDM5MDYiPjExOTk8L2tleT48
a2V5IGFwcD0iRU5XZWIiIGRiLWlkPSIiPjA8L2tleT48L2ZvcmVpZ24ta2V5cz48cmVmLXR5cGUg
bmFtZT0iSm91cm5hbCBBcnRpY2xlIj4xNzwvcmVmLXR5cGU+PGNvbnRyaWJ1dG9ycz48YXV0aG9y
cz48YXV0aG9yPlN0ZWVubGFuZCwgSy48L2F1dGhvcj48YXV0aG9yPkZsZXRjaGVyLCBULjwvYXV0
aG9yPjxhdXRob3I+U2F2aXR6LCBELiBBLjwvYXV0aG9yPjwvYXV0aG9ycz48L2NvbnRyaWJ1dG9y
cz48YXV0aC1hZGRyZXNzPlJvbGxpbnMgU2Nob29sIG9mIFB1YmxpYyBIZWFsdGgsIEVtb3J5IFVu
aXZlcnNpdHksIEF0bGFudGEsIEdlb3JnaWEsIFVTQS4gbnN0ZWVubEBlbW9yeS5lZHU8L2F1dGgt
YWRkcmVzcz48dGl0bGVzPjx0aXRsZT5FcGlkZW1pb2xvZ2ljIGV2aWRlbmNlIG9uIHRoZSBoZWFs
dGggZWZmZWN0cyBvZiBwZXJmbHVvcm9vY3Rhbm9pYyBhY2lkIChQRk9BKTwvdGl0bGU+PHNlY29u
ZGFyeS10aXRsZT5FbnZpcm9uIEhlYWx0aCBQZXJzcGVjdDwvc2Vjb25kYXJ5LXRpdGxlPjwvdGl0
bGVzPjxwZXJpb2RpY2FsPjxmdWxsLXRpdGxlPkVudmlyb24gSGVhbHRoIFBlcnNwZWN0PC9mdWxs
LXRpdGxlPjwvcGVyaW9kaWNhbD48cGFnZXM+MTEwMC04PC9wYWdlcz48dm9sdW1lPjExODwvdm9s
dW1lPjxudW1iZXI+ODwvbnVtYmVyPjxrZXl3b3Jkcz48a2V5d29yZD5DYXByeWxhdGVzL2NoZW1p
c3RyeS8qdG94aWNpdHk8L2tleXdvcmQ+PGtleXdvcmQ+Q2FyZGlvdmFzY3VsYXIgRGlzZWFzZXMv
ZXBpZGVtaW9sb2d5PC9rZXl3b3JkPjxrZXl3b3JkPkNlcmVicm92YXNjdWxhciBEaXNvcmRlcnMv
ZXBpZGVtaW9sb2d5PC9rZXl3b3JkPjxrZXl3b3JkPkRpYWJldGVzIE1lbGxpdHVzL2VwaWRlbWlv
bG9neTwva2V5d29yZD48a2V5d29yZD4qRW52aXJvbm1lbnRhbCBNb25pdG9yaW5nPC9rZXl3b3Jk
PjxrZXl3b3JkPkVudmlyb25tZW50YWwgUG9sbHV0YW50cy9jaGVtaXN0cnkvKnRveGljaXR5PC9r
ZXl3b3JkPjxrZXl3b3JkPkVwaWRlbWlvbG9naWNhbCBNb25pdG9yaW5nPC9rZXl3b3JkPjxrZXl3
b3JkPkZlbWFsZTwva2V5d29yZD48a2V5d29yZD5GZXRhbCBEZXZlbG9wbWVudC9kcnVnIGVmZmVj
dHM8L2tleXdvcmQ+PGtleXdvcmQ+Rmx1b3JvY2FyYm9ucy9jaGVtaXN0cnkvKnRveGljaXR5PC9r
ZXl3b3JkPjxrZXl3b3JkPkdvbmFkYWwgU3Rlcm9pZCBIb3Jtb25lcy9tZXRhYm9saXNtPC9rZXl3
b3JkPjxrZXl3b3JkPkh1bWFuczwva2V5d29yZD48a2V5d29yZD5JbW11bmUgU3lzdGVtL2RydWcg
ZWZmZWN0czwva2V5d29yZD48a2V5d29yZD5LaWRuZXkvZHJ1ZyBlZmZlY3RzPC9rZXl3b3JkPjxr
ZXl3b3JkPkxpcGlkIE1ldGFib2xpc20vZHJ1ZyBlZmZlY3RzPC9rZXl3b3JkPjxrZXl3b3JkPkxp
dmVyL2RydWcgZWZmZWN0czwva2V5d29yZD48a2V5d29yZD5NYWxlPC9rZXl3b3JkPjxrZXl3b3Jk
PlJlcHJvZHVjdGlvbi9kcnVnIGVmZmVjdHM8L2tleXdvcmQ+PGtleXdvcmQ+VXJpYyBBY2lkL21l
dGFib2xpc208L2tleXdvcmQ+PC9rZXl3b3Jkcz48ZGF0ZXM+PHllYXI+MjAxMDwveWVhcj48cHVi
LWRhdGVzPjxkYXRlPkF1ZzwvZGF0ZT48L3B1Yi1kYXRlcz48L2RhdGVzPjxpc2JuPjE1NTItOTky
NCAoRWxlY3Ryb25pYykmI3hEOzAwOTEtNjc2NSAoTGlua2luZyk8L2lzYm4+PGFjY2Vzc2lvbi1u
dW0+MjA0MjM4MTQ8L2FjY2Vzc2lvbi1udW0+PHVybHM+PHJlbGF0ZWQtdXJscz48dXJsPmh0dHBz
Oi8vd3d3Lm5jYmkubmxtLm5paC5nb3YvcHVibWVkLzIwNDIzODE0PC91cmw+PC9yZWxhdGVkLXVy
bHM+PC91cmxzPjxjdXN0b20yPlBNQzI5MjAwODg8L2N1c3RvbTI+PGVsZWN0cm9uaWMtcmVzb3Vy
Y2UtbnVtPjEwLjEyODkvZWhwLjA5MDE4Mjc8L2VsZWN0cm9uaWMtcmVzb3VyY2UtbnVtPjxyZXNl
YXJjaC1ub3Rlcz48c3R5bGUgZmFjZT0ibm9ybWFsIiBmb250PSJkZWZhdWx0IiBzaXplPSIxMDAl
Ij5DOCBQRk9BIDwvc3R5bGU+PHN0eWxlIGZhY2U9Im5vcm1hbCIgZm9udD0iZGVmYXVsdCIgY2hh
cnNldD0iMTM0IiBzaXplPSIxMDAlIj7nu7zov7DvvJrlt6XkurrpmJ/liJcg5rWB6KGM55eF5a2m
6K+B5o2u5LuN54S25pyJ6ZmQ77yM6L+E5LuK5Li65q2i55qE5pWw5o2u6L+Y5LiN6IO956Gu5a6a
PC9zdHlsZT48c3R5bGUgZmFjZT0ibm9ybWFsIiBmb250PSJkZWZhdWx0IiBzaXplPSIxMDAlIj5Q
Rk9BPC9zdHlsZT48c3R5bGUgZmFjZT0ibm9ybWFsIiBmb250PSJkZWZhdWx0IiBjaGFyc2V0PSIx
MzQiIHNpemU9IjEwMCUiPuWvueS7u+S9leWFs+azqOeahOeWvueXheeahOS9nOeUqOOAgiYjeEQ7
5pyJ55u45a+55LiA6Ie055qE6K+B5o2u6KGo5piO77yM6IOG5Zu66YaH5ZKM5bC/6YW45LmL6Ze0
5a2Y5Zyo6YCC5bqm55qE5q2j55u45YWz5YWz57O777yM5bC9566h5LiN5ZCM5pq06Zyy5rC05bmz
55qE6IOG5Zu66YaH5b2x5ZON56iL5bqm5bm25LiN5LiA6Ie044CC5pyJ5LiA5Lqb5L2G5LiN5aSq
5LiA6Ie055qE6K+B5o2u6KGo5piO5LiO6IKd6YW25pyJ6YCC5bqm55qE5q2j55u45YWz44CC5aSn
5aSa5pWw5Y+R546w5p2l6Ieq5qiq5pat6Z2i56CU56m277yM6ZmQ5Yi25LqG57uT6K6644CC5Lik
6aG56IGM5Lia6Zif5YiX56CU56m25pyq6IO95o+Q5L6b5oWi5oCn55eF55qE5LiA6Ie06K+B5o2u
O+S4pOiAhemDveWPl+WIsOagt+acrOmHj+WSjOatu+S6oeeOh+aVsOaNrueahOmZkOWItuOAguac
gOi/keeUn+auluaVsOaNruacieaJgOWinuWKoO+8jOS9huS4jeS4gOiHtO+8jOS7u+S9leinguWv
n+WIsOeahOS4jeWIqeW9seWTjemDveS4jeWkp+OAgjwvc3R5bGU+PC9yZXNlYXJjaC1ub3Rlcz48
L3JlY29yZD48L0NpdGU+PENpdGU+PEF1dGhvcj5TdGVlbmxhbmQ8L0F1dGhvcj48WWVhcj4yMDEy
PC9ZZWFyPjxSZWNOdW0+ODk8L1JlY051bT48cmVjb3JkPjxyZWMtbnVtYmVyPjg5PC9yZWMtbnVt
YmVyPjxmb3JlaWduLWtleXM+PGtleSBhcHA9IkVOIiBkYi1pZD0iMmZ3dncyZXNiOTBlcHZlZWF0
cnhlcHQ2MHhwc2QycmV0YXhzIiB0aW1lc3RhbXA9IjE1MzYzNzU5MTIiPjg5PC9rZXk+PGtleSBh
cHA9IkVOV2ViIiBkYi1pZD0iIj4wPC9rZXk+PC9mb3JlaWduLWtleXM+PHJlZi10eXBlIG5hbWU9
IkpvdXJuYWwgQXJ0aWNsZSI+MTc8L3JlZi10eXBlPjxjb250cmlidXRvcnM+PGF1dGhvcnM+PGF1
dGhvcj5TdGVlbmxhbmQsIEsuPC9hdXRob3I+PGF1dGhvcj5Xb3NraWUsIFMuPC9hdXRob3I+PC9h
dXRob3JzPjwvY29udHJpYnV0b3JzPjxhdXRoLWFkZHJlc3M+RGVwYXJ0bWVudCBvZiBFcGlkZW1p
b2xvZ3ksIFJvbGxpbnMgU2Nob29sIG9mIFB1YmxpYyBIZWFsdGgsIEVtb3J5IFVuaXZlcnNpdHks
IDE1MTggQ2xpZnRvbiBSb2FkIE5FLCBBdGxhbnRhLCBHQSAzMDMyMiwgVVNBLiBuc3RlZW5sQGVt
b3J5LmVkdTwvYXV0aC1hZGRyZXNzPjx0aXRsZXM+PHRpdGxlPkNvaG9ydCBtb3J0YWxpdHkgc3R1
ZHkgb2Ygd29ya2VycyBleHBvc2VkIHRvIHBlcmZsdW9yb29jdGFub2ljIGFjaWQ8L3RpdGxlPjxz
ZWNvbmRhcnktdGl0bGU+QW0gSiBFcGlkZW1pb2w8L3NlY29uZGFyeS10aXRsZT48L3RpdGxlcz48
cGVyaW9kaWNhbD48ZnVsbC10aXRsZT5BbSBKIEVwaWRlbWlvbDwvZnVsbC10aXRsZT48L3Blcmlv
ZGljYWw+PHBhZ2VzPjkwOS0xNzwvcGFnZXM+PHZvbHVtZT4xNzY8L3ZvbHVtZT48bnVtYmVyPjEw
PC9udW1iZXI+PGtleXdvcmRzPjxrZXl3b3JkPkNhcHJ5bGF0ZXMvKnRveGljaXR5PC9rZXl3b3Jk
PjxrZXl3b3JkPipDaGVtaWNhbCBJbmR1c3RyeTwva2V5d29yZD48a2V5d29yZD5Db2hvcnQgU3R1
ZGllczwva2V5d29yZD48a2V5d29yZD5EaWFiZXRlcyBNZWxsaXR1cy9jaGVtaWNhbGx5IGluZHVj
ZWQvbW9ydGFsaXR5PC9rZXl3b3JkPjxrZXl3b3JkPkZlbWFsZTwva2V5d29yZD48a2V5d29yZD5G
bHVvcm9jYXJib25zLyp0b3hpY2l0eTwva2V5d29yZD48a2V5d29yZD5IdW1hbnM8L2tleXdvcmQ+
PGtleXdvcmQ+S2lkbmV5IERpc2Vhc2VzL2NoZW1pY2FsbHkgaW5kdWNlZC9tb3J0YWxpdHk8L2tl
eXdvcmQ+PGtleXdvcmQ+S2lkbmV5IE5lb3BsYXNtcy9jaGVtaWNhbGx5IGluZHVjZWQvbW9ydGFs
aXR5PC9rZXl3b3JkPjxrZXl3b3JkPk1hbGU8L2tleXdvcmQ+PGtleXdvcmQ+TWVzb3RoZWxpb21h
L2NoZW1pY2FsbHkgaW5kdWNlZC9tb3J0YWxpdHk8L2tleXdvcmQ+PGtleXdvcmQ+TWlkZGxlIEFn
ZWQ8L2tleXdvcmQ+PGtleXdvcmQ+TW9ydGFsaXR5PC9rZXl3b3JkPjxrZXl3b3JkPk9jY3VwYXRp
b25hbCBFeHBvc3VyZS8qYWR2ZXJzZSBlZmZlY3RzL3N0YXRpc3RpY3MgJmFtcDsgbnVtZXJpY2Fs
IGRhdGE8L2tleXdvcmQ+PGtleXdvcmQ+UmVuYWwgSW5zdWZmaWNpZW5jeSwgQ2hyb25pYy9jaGVt
aWNhbGx5IGluZHVjZWQvbW9ydGFsaXR5PC9rZXl3b3JkPjxrZXl3b3JkPldlc3QgVmlyZ2luaWEv
ZXBpZGVtaW9sb2d5PC9rZXl3b3JkPjwva2V5d29yZHM+PGRhdGVzPjx5ZWFyPjIwMTI8L3llYXI+
PHB1Yi1kYXRlcz48ZGF0ZT5Ob3YgMTU8L2RhdGU+PC9wdWItZGF0ZXM+PC9kYXRlcz48aXNibj4x
NDc2LTYyNTYgKEVsZWN0cm9uaWMpJiN4RDswMDAyLTkyNjIgKExpbmtpbmcpPC9pc2JuPjxhY2Nl
c3Npb24tbnVtPjIzMDc5NjA3PC9hY2Nlc3Npb24tbnVtPjx1cmxzPjxyZWxhdGVkLXVybHM+PHVy
bD5odHRwczovL3d3dy5uY2JpLm5sbS5uaWguZ292L3B1Ym1lZC8yMzA3OTYwNzwvdXJsPjwvcmVs
YXRlZC11cmxzPjwvdXJscz48ZWxlY3Ryb25pYy1yZXNvdXJjZS1udW0+MTAuMTA5My9hamUva3dz
MTcxPC9lbGVjdHJvbmljLXJlc291cmNlLW51bT48cmVzZWFyY2gtbm90ZXM+PHN0eWxlIGZhY2U9
Im5vcm1hbCIgZm9udD0iZGVmYXVsdCIgc2l6ZT0iMTAwJSI+QzggUEZPQSA8L3N0eWxlPjxzdHls
ZSBmYWNlPSJub3JtYWwiIGZvbnQ9ImRlZmF1bHQiIGNoYXJzZXQ9IjEzNCIgc2l6ZT0iMTAwJSI+
5bel5Lq66Zif5YiXIDwvc3R5bGU+PHN0eWxlIGZhY2U9Im5vcm1hbCIgZm9udD0iZGVmYXVsdCIg
c2l6ZT0iMTAwJSI+Njwvc3R5bGU+PHN0eWxlIGZhY2U9Im5vcm1hbCIgZm9udD0iZGVmYXVsdCIg
Y2hhcnNldD0iMTM0IiBzaXplPSIxMDAlIj7np43nmYznl4cmI3hEOzwvc3R5bGU+PC9yZXNlYXJj
aC1ub3Rlcz48L3JlY29yZD48L0NpdGU+PC9FbmROb3RlPgB=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PEVuZE5vdGU+PENpdGU+PEF1dGhvcj5GcmlzYmVlPC9BdXRob3I+PFllYXI+MjAwOTwvWWVhcj48
UmVjTnVtPjkzPC9SZWNOdW0+PERpc3BsYXlUZXh0PihFbW1ldHQgZXQgYWwuIDIwMDY7IEZyaXNi
ZWUgZXQgYWwuIDIwMDk7IFN0ZWVubGFuZCBldCBhbC4gMjAxMDsgU3RlZW5sYW5kIGFuZCBXb3Nr
aWUgMjAxMik8L0Rpc3BsYXlUZXh0PjxyZWNvcmQ+PHJlYy1udW1iZXI+OTM8L3JlYy1udW1iZXI+
PGZvcmVpZ24ta2V5cz48a2V5IGFwcD0iRU4iIGRiLWlkPSIyZnd2dzJlc2I5MGVwdmVlYXRyeGVw
dDYweHBzZDJyZXRheHMiIHRpbWVzdGFtcD0iMTUzNjM3NTk0OCI+OTM8L2tleT48a2V5IGFwcD0i
RU5XZWIiIGRiLWlkPSIiPjA8L2tleT48L2ZvcmVpZ24ta2V5cz48cmVmLXR5cGUgbmFtZT0iSm91
cm5hbCBBcnRpY2xlIj4xNzwvcmVmLXR5cGU+PGNvbnRyaWJ1dG9ycz48YXV0aG9ycz48YXV0aG9y
PkZyaXNiZWUsIFMuIEouPC9hdXRob3I+PGF1dGhvcj5Ccm9va3MsIEEuIFAuLCBKci48L2F1dGhv
cj48YXV0aG9yPk1haGVyLCBBLjwvYXV0aG9yPjxhdXRob3I+RmxlbnNib3JnLCBQLjwvYXV0aG9y
PjxhdXRob3I+QXJub2xkLCBTLjwvYXV0aG9yPjxhdXRob3I+RmxldGNoZXIsIFQuPC9hdXRob3I+
PGF1dGhvcj5TdGVlbmxhbmQsIEsuPC9hdXRob3I+PGF1dGhvcj5TaGFua2FyLCBBLjwvYXV0aG9y
PjxhdXRob3I+S25veCwgUy4gUy48L2F1dGhvcj48YXV0aG9yPlBvbGxhcmQsIEMuPC9hdXRob3I+
PGF1dGhvcj5IYWx2ZXJzb24sIEouIEEuPC9hdXRob3I+PGF1dGhvcj5WaWVpcmEsIFYuIE0uPC9h
dXRob3I+PGF1dGhvcj5KaW4sIEMuPC9hdXRob3I+PGF1dGhvcj5MZXlkZW4sIEsuIE0uPC9hdXRo
b3I+PGF1dGhvcj5EdWNhdG1hbiwgQS4gTS48L2F1dGhvcj48L2F1dGhvcnM+PC9jb250cmlidXRv
cnM+PGF1dGgtYWRkcmVzcz5EZXBhcnRtZW50IG9mIENvbW11bml0eSBNZWRpY2luZSwgV2VzdCBW
aXJnaW5pYSBVbml2ZXJzaXR5IFNjaG9vbCBvZiBNZWRpY2luZSwgTW9yZ2FudG93biwgV2VzdCBW
aXJnaW5pYSAyNjUwNi05MTA1LCBVU0EuIHNmcmlzYmVlQGhzYy53dnUuZWR1PC9hdXRoLWFkZHJl
c3M+PHRpdGxlcz48dGl0bGU+VGhlIEM4IGhlYWx0aCBwcm9qZWN0OiBkZXNpZ24sIG1ldGhvZHMs
IGFuZCBwYXJ0aWNpcGFudHM8L3RpdGxlPjxzZWNvbmRhcnktdGl0bGU+RW52aXJvbiBIZWFsdGgg
UGVyc3BlY3Q8L3NlY29uZGFyeS10aXRsZT48L3RpdGxlcz48cGVyaW9kaWNhbD48ZnVsbC10aXRs
ZT5FbnZpcm9uIEhlYWx0aCBQZXJzcGVjdDwvZnVsbC10aXRsZT48L3BlcmlvZGljYWw+PHBhZ2Vz
PjE4NzMtODI8L3BhZ2VzPjx2b2x1bWU+MTE3PC92b2x1bWU+PG51bWJlcj4xMjwvbnVtYmVyPjxr
ZXl3b3Jkcz48a2V5d29yZD5BZG9sZXNjZW50PC9rZXl3b3JkPjxrZXl3b3JkPkFkdWx0PC9rZXl3
b3JkPjxrZXl3b3JkPkFnZSBGYWN0b3JzPC9rZXl3b3JkPjxrZXl3b3JkPkFnZWQ8L2tleXdvcmQ+
PGtleXdvcmQ+QWdlZCwgODAgYW5kIG92ZXI8L2tleXdvcmQ+PGtleXdvcmQ+Q2FwcnlsYXRlcy8q
Ymxvb2Q8L2tleXdvcmQ+PGtleXdvcmQ+Q2hpbGQ8L2tleXdvcmQ+PGtleXdvcmQ+Q2hpbGQsIFBy
ZXNjaG9vbDwva2V5d29yZD48a2V5d29yZD5Db2hvcnQgU3R1ZGllczwva2V5d29yZD48a2V5d29y
ZD4qRW52aXJvbm1lbnRhbCBNb25pdG9yaW5nPC9rZXl3b3JkPjxrZXl3b3JkPkZlbWFsZTwva2V5
d29yZD48a2V5d29yZD5GbHVvcm9jYXJib25zLypibG9vZDwva2V5d29yZD48a2V5d29yZD5IdW1h
bnM8L2tleXdvcmQ+PGtleXdvcmQ+SW5mYW50PC9rZXl3b3JkPjxrZXl3b3JkPk1hbGU8L2tleXdv
cmQ+PGtleXdvcmQ+TWlkZGxlIEFnZWQ8L2tleXdvcmQ+PGtleXdvcmQ+UmVzZWFyY2ggRGVzaWdu
PC9rZXl3b3JkPjxrZXl3b3JkPlNleCBDaGFyYWN0ZXJpc3RpY3M8L2tleXdvcmQ+PGtleXdvcmQ+
V2F0ZXIgUG9sbHV0YW50cywgQ2hlbWljYWwvKmJsb29kPC9rZXl3b3JkPjxrZXl3b3JkPldhdGVy
IFN1cHBseS8qYW5hbHlzaXM8L2tleXdvcmQ+PGtleXdvcmQ+Qzg8L2tleXdvcmQ+PGtleXdvcmQ+
UGZvYTwva2V5d29yZD48a2V5d29yZD5lbnZpcm9ubWVudGFsIGNvbnRhbWluYXRpb248L2tleXdv
cmQ+PGtleXdvcmQ+cGVyZmx1b3JvY2FyYm9uczwva2V5d29yZD48a2V5d29yZD50b3hpYyB0b3J0
IHNldHRsZW1lbnQ8L2tleXdvcmQ+PC9rZXl3b3Jkcz48ZGF0ZXM+PHllYXI+MjAwOTwveWVhcj48
cHViLWRhdGVzPjxkYXRlPkRlYzwvZGF0ZT48L3B1Yi1kYXRlcz48L2RhdGVzPjxpc2JuPjE1NTIt
OTkyNCAoRWxlY3Ryb25pYykmI3hEOzAwOTEtNjc2NSAoTGlua2luZyk8L2lzYm4+PGFjY2Vzc2lv
bi1udW0+MjAwNDkyMDY8L2FjY2Vzc2lvbi1udW0+PHVybHM+PHJlbGF0ZWQtdXJscz48dXJsPmh0
dHBzOi8vd3d3Lm5jYmkubmxtLm5paC5nb3YvcHVibWVkLzIwMDQ5MjA2PC91cmw+PC9yZWxhdGVk
LXVybHM+PC91cmxzPjxjdXN0b20yPlBNQzI3OTk0NjE8L2N1c3RvbTI+PGVsZWN0cm9uaWMtcmVz
b3VyY2UtbnVtPjEwLjEyODkvZWhwLjA4MDAzNzk8L2VsZWN0cm9uaWMtcmVzb3VyY2UtbnVtPjxy
ZXNlYXJjaC1ub3Rlcz5DOCBQRk9BPC9yZXNlYXJjaC1ub3Rlcz48L3JlY29yZD48L0NpdGU+PENp
dGU+PEF1dGhvcj5FbW1ldHQ8L0F1dGhvcj48WWVhcj4yMDA2PC9ZZWFyPjxSZWNOdW0+MTY8L1Jl
Y051bT48cmVjb3JkPjxyZWMtbnVtYmVyPjE2PC9yZWMtbnVtYmVyPjxmb3JlaWduLWtleXM+PGtl
eSBhcHA9IkVOIiBkYi1pZD0iMmZ3dncyZXNiOTBlcHZlZWF0cnhlcHQ2MHhwc2QycmV0YXhzIiB0
aW1lc3RhbXA9IjE1MzYzMjc1NTkiPjE2PC9rZXk+PGtleSBhcHA9IkVOV2ViIiBkYi1pZD0iIj4w
PC9rZXk+PC9mb3JlaWduLWtleXM+PHJlZi10eXBlIG5hbWU9IkpvdXJuYWwgQXJ0aWNsZSI+MTc8
L3JlZi10eXBlPjxjb250cmlidXRvcnM+PGF1dGhvcnM+PGF1dGhvcj5FbW1ldHQsIEUuIEEuPC9h
dXRob3I+PGF1dGhvcj5aaGFuZywgSC48L2F1dGhvcj48YXV0aG9yPlNob2ZlciwgRi4gUy48L2F1
dGhvcj48YXV0aG9yPkZyZWVtYW4sIEQuPC9hdXRob3I+PGF1dGhvcj5Sb2R3YXksIE4uIFYuPC9h
dXRob3I+PGF1dGhvcj5EZXNhaSwgQy48L2F1dGhvcj48YXV0aG9yPlNoYXcsIEwuIE0uPC9hdXRo
b3I+PC9hdXRob3JzPjwvY29udHJpYnV0b3JzPjxhdXRoLWFkZHJlc3M+VW5pdmVyc2l0eSBvZiBQ
ZW5uc3lsdmFuaWEsIFNjaG9vbCBvZiBNZWRpY2luZSwgUGhpbGFkZWxwaGlhLCBQZW5uc3lsdmFu
aWEgMTkxMDQtNDI4NCwgVVNBLiBlbW1ldHRlZEBtYWlsLm1lZC51cGVubi5lZHU8L2F1dGgtYWRk
cmVzcz48dGl0bGVzPjx0aXRsZT5Db21tdW5pdHkgZXhwb3N1cmUgdG8gcGVyZmx1b3Jvb2N0YW5v
YXRlOiByZWxhdGlvbnNoaXBzIGJldHdlZW4gc2VydW0gbGV2ZWxzIGFuZCBjZXJ0YWluIGhlYWx0
aCBwYXJhbWV0ZXJzPC90aXRsZT48c2Vjb25kYXJ5LXRpdGxlPkogT2NjdXAgRW52aXJvbiBNZWQ8
L3NlY29uZGFyeS10aXRsZT48L3RpdGxlcz48cGVyaW9kaWNhbD48ZnVsbC10aXRsZT5KIE9jY3Vw
IEVudmlyb24gTWVkPC9mdWxsLXRpdGxlPjwvcGVyaW9kaWNhbD48cGFnZXM+NzcxLTk8L3BhZ2Vz
Pjx2b2x1bWU+NDg8L3ZvbHVtZT48bnVtYmVyPjg8L251bWJlcj48a2V5d29yZHM+PGtleXdvcmQ+
QWRvbGVzY2VudDwva2V5d29yZD48a2V5d29yZD5BZHVsdDwva2V5d29yZD48a2V5d29yZD5BZ2Vk
PC9rZXl3b3JkPjxrZXl3b3JkPkFnZWQsIDgwIGFuZCBvdmVyPC9rZXl3b3JkPjxrZXl3b3JkPkNh
cHJ5bGF0ZXMvKmJsb29kL3BvaXNvbmluZzwva2V5d29yZD48a2V5d29yZD5DaGlsZDwva2V5d29y
ZD48a2V5d29yZD5DaGlsZCwgUHJlc2Nob29sPC9rZXl3b3JkPjxrZXl3b3JkPipFbnZpcm9ubWVu
dGFsIEV4cG9zdXJlPC9rZXl3b3JkPjxrZXl3b3JkPkVudmlyb25tZW50YWwgTW9uaXRvcmluZy9t
ZXRob2RzPC9rZXl3b3JkPjxrZXl3b3JkPkVudmlyb25tZW50YWwgUG9sbHV0YW50cy8qYmxvb2Qv
cG9pc29uaW5nPC9rZXl3b3JkPjxrZXl3b3JkPkZlbWFsZTwva2V5d29yZD48a2V5d29yZD5GbHVv
cm9jYXJib25zLypibG9vZC9wb2lzb25pbmc8L2tleXdvcmQ+PGtleXdvcmQ+SGVhbHRoIFN0YXR1
czwva2V5d29yZD48a2V5d29yZD5IdW1hbnM8L2tleXdvcmQ+PGtleXdvcmQ+TGl2ZXIgRGlzZWFz
ZXMvYmxvb2Q8L2tleXdvcmQ+PGtleXdvcmQ+TWFsZTwva2V5d29yZD48a2V5d29yZD5NaWRkbGUg
QWdlZDwva2V5d29yZD48a2V5d29yZD4qUmVzaWRlbmNlIENoYXJhY3RlcmlzdGljczwva2V5d29y
ZD48a2V5d29yZD5UaHlyb2lkIERpc2Vhc2VzL2Jsb29kPC9rZXl3b3JkPjxrZXl3b3JkPldlc3Qg
VmlyZ2luaWE8L2tleXdvcmQ+PC9rZXl3b3Jkcz48ZGF0ZXM+PHllYXI+MjAwNjwveWVhcj48cHVi
LWRhdGVzPjxkYXRlPkF1ZzwvZGF0ZT48L3B1Yi1kYXRlcz48L2RhdGVzPjxpc2JuPjEwNzYtMjc1
MiAoUHJpbnQpJiN4RDsxMDc2LTI3NTIgKExpbmtpbmcpPC9pc2JuPjxhY2Nlc3Npb24tbnVtPjE2
OTAyMzY5PC9hY2Nlc3Npb24tbnVtPjx1cmxzPjxyZWxhdGVkLXVybHM+PHVybD5odHRwczovL3d3
dy5uY2JpLm5sbS5uaWguZ292L3B1Ym1lZC8xNjkwMjM2OTwvdXJsPjx1cmw+aHR0cHM6Ly93d3cu
bmNiaS5ubG0ubmloLmdvdi9wbWMvYXJ0aWNsZXMvUE1DMzAzODI1NC9wZGYvbmlobXMyNjYyMTEu
cGRmPC91cmw+PC9yZWxhdGVkLXVybHM+PC91cmxzPjxjdXN0b20yPlBNQzMwMzgyNTQ8L2N1c3Rv
bTI+PGVsZWN0cm9uaWMtcmVzb3VyY2UtbnVtPjEwLjEwOTcvMDEuam9tLjAwMDAyMzMzODAuMTMw
ODcuMzc8L2VsZWN0cm9uaWMtcmVzb3VyY2UtbnVtPjxyZXNlYXJjaC1ub3Rlcz48c3R5bGUgZmFj
ZT0ibm9ybWFsIiBmb250PSJkZWZhdWx0IiBzaXplPSIxMDAlIj5DOCBQRk9BPC9zdHlsZT48c3R5
bGUgZmFjZT0ibm9ybWFsIiBmb250PSJkZWZhdWx0IiBjaGFyc2V0PSIxMzQiIHNpemU9IjEwMCUi
Pu+8mjwvc3R5bGU+PHN0eWxlIGZhY2U9Im5vcm1hbCIgZm9udD0iZGVmYXVsdCIgc2l6ZT0iMTAw
JSI+MzcxPC9zdHlsZT48c3R5bGUgZmFjZT0ibm9ybWFsIiBmb250PSJkZWZhdWx0IiBjaGFyc2V0
PSIxMzQiIHNpemU9IjEwMCUiPuWxheawke+8jOS4reWAvDwvc3R5bGU+PHN0eWxlIGZhY2U9Im5v
cm1hbCIgZm9udD0iZGVmYXVsdCIgc2l6ZT0iMTAwJSI+UEZPQTwvc3R5bGU+PHN0eWxlIGZhY2U9
Im5vcm1hbCIgZm9udD0iZGVmYXVsdCIgY2hhcnNldD0iMTM0IiBzaXplPSIxMDAlIj7kuLo8L3N0
eWxlPjxzdHlsZSBmYWNlPSJub3JtYWwiIGZvbnQ9ImRlZmF1bHQiIHNpemU9IjEwMCUiPjM1NG5n
L21MPC9zdHlsZT48c3R5bGUgZmFjZT0ibm9ybWFsIiBmb250PSJkZWZhdWx0IiBjaGFyc2V0PSIx
MzQiIHNpemU9IjEwMCUiPuOAgue7k+aenDwvc3R5bGU+PHN0eWxlIGZhY2U9Im5vcm1hbCIgZm9u
dD0iZGVmYXVsdCIgc2l6ZT0iMTAwJSI+Ojwvc3R5bGU+PHN0eWxlIGZhY2U9Im5vcm1hbCIgZm9u
dD0iZGVmYXVsdCIgY2hhcnNldD0iMTM0IiBzaXplPSIxMDAlIj7vvJrooYDmuIU8L3N0eWxlPjxz
dHlsZSBmYWNlPSJub3JtYWwiIGZvbnQ9ImRlZmF1bHQiIHNpemU9IjEwMCUiPihQRk9BKTwvc3R5
bGU+PHN0eWxlIGZhY2U9Im5vcm1hbCIgZm9udD0iZGVmYXVsdCIgY2hhcnNldD0iMTM0IiBzaXpl
PSIxMDAlIj7kuI7ogp3ogr7lip/og73jgIHog4blm7rphofjgIHkv4PnlLLnirbohbrmv4DntKDj
gIHnuqLnu4bog57mjIfmlbDjgIHnmb3nu4bog57jgIHooYDlsI/mnb/orqHmlbDml6DmmL7okZfm
raPnm7jlhbPjgILlubPlnYfooYDmuIU8L3N0eWxlPjxzdHlsZSBmYWNlPSJub3JtYWwiIGZvbnQ9
ImRlZmF1bHQiIHNpemU9IjEwMCUiPihQRk9BKTwvc3R5bGU+PHN0eWxlIGZhY2U9Im5vcm1hbCIg
Zm9udD0iZGVmYXVsdCIgY2hhcnNldD0iMTM0IiBzaXplPSIxMDAlIj7lnKjogp3lkoznlLLnirbo
hbrnlr7nl4Xnl4Xlj7LnmoTkurrnvqTkuK3msqHmnInlop7liqDjgILnu5PvvJo8L3N0eWxlPjxz
dHlsZSBmYWNlPSJub3JtYWwiIGZvbnQ9ImRlZmF1bHQiIHNpemU9IjEwMCUiPlBGT0E8L3N0eWxl
PjxzdHlsZSBmYWNlPSJub3JtYWwiIGZvbnQ9ImRlZmF1bHQiIGNoYXJzZXQ9IjEzNCIgc2l6ZT0i
MTAwJSI+5qOA5rWL57uI54K55peg5q+S5oCn44CCPC9zdHlsZT48L3Jlc2VhcmNoLW5vdGVzPjwv
cmVjb3JkPjwvQ2l0ZT48Q2l0ZT48QXV0aG9yPlN0ZWVubGFuZDwvQXV0aG9yPjxZZWFyPjIwMTA8
L1llYXI+PFJlY051bT4xMTk5PC9SZWNOdW0+PHJlY29yZD48cmVjLW51bWJlcj4xMTk5PC9yZWMt
bnVtYmVyPjxmb3JlaWduLWtleXM+PGtleSBhcHA9IkVOIiBkYi1pZD0iMmZ3dncyZXNiOTBlcHZl
ZWF0cnhlcHQ2MHhwc2QycmV0YXhzIiB0aW1lc3RhbXA9IjE1MzczNDM5MDYiPjExOTk8L2tleT48
a2V5IGFwcD0iRU5XZWIiIGRiLWlkPSIiPjA8L2tleT48L2ZvcmVpZ24ta2V5cz48cmVmLXR5cGUg
bmFtZT0iSm91cm5hbCBBcnRpY2xlIj4xNzwvcmVmLXR5cGU+PGNvbnRyaWJ1dG9ycz48YXV0aG9y
cz48YXV0aG9yPlN0ZWVubGFuZCwgSy48L2F1dGhvcj48YXV0aG9yPkZsZXRjaGVyLCBULjwvYXV0
aG9yPjxhdXRob3I+U2F2aXR6LCBELiBBLjwvYXV0aG9yPjwvYXV0aG9ycz48L2NvbnRyaWJ1dG9y
cz48YXV0aC1hZGRyZXNzPlJvbGxpbnMgU2Nob29sIG9mIFB1YmxpYyBIZWFsdGgsIEVtb3J5IFVu
aXZlcnNpdHksIEF0bGFudGEsIEdlb3JnaWEsIFVTQS4gbnN0ZWVubEBlbW9yeS5lZHU8L2F1dGgt
YWRkcmVzcz48dGl0bGVzPjx0aXRsZT5FcGlkZW1pb2xvZ2ljIGV2aWRlbmNlIG9uIHRoZSBoZWFs
dGggZWZmZWN0cyBvZiBwZXJmbHVvcm9vY3Rhbm9pYyBhY2lkIChQRk9BKTwvdGl0bGU+PHNlY29u
ZGFyeS10aXRsZT5FbnZpcm9uIEhlYWx0aCBQZXJzcGVjdDwvc2Vjb25kYXJ5LXRpdGxlPjwvdGl0
bGVzPjxwZXJpb2RpY2FsPjxmdWxsLXRpdGxlPkVudmlyb24gSGVhbHRoIFBlcnNwZWN0PC9mdWxs
LXRpdGxlPjwvcGVyaW9kaWNhbD48cGFnZXM+MTEwMC04PC9wYWdlcz48dm9sdW1lPjExODwvdm9s
dW1lPjxudW1iZXI+ODwvbnVtYmVyPjxrZXl3b3Jkcz48a2V5d29yZD5DYXByeWxhdGVzL2NoZW1p
c3RyeS8qdG94aWNpdHk8L2tleXdvcmQ+PGtleXdvcmQ+Q2FyZGlvdmFzY3VsYXIgRGlzZWFzZXMv
ZXBpZGVtaW9sb2d5PC9rZXl3b3JkPjxrZXl3b3JkPkNlcmVicm92YXNjdWxhciBEaXNvcmRlcnMv
ZXBpZGVtaW9sb2d5PC9rZXl3b3JkPjxrZXl3b3JkPkRpYWJldGVzIE1lbGxpdHVzL2VwaWRlbWlv
bG9neTwva2V5d29yZD48a2V5d29yZD4qRW52aXJvbm1lbnRhbCBNb25pdG9yaW5nPC9rZXl3b3Jk
PjxrZXl3b3JkPkVudmlyb25tZW50YWwgUG9sbHV0YW50cy9jaGVtaXN0cnkvKnRveGljaXR5PC9r
ZXl3b3JkPjxrZXl3b3JkPkVwaWRlbWlvbG9naWNhbCBNb25pdG9yaW5nPC9rZXl3b3JkPjxrZXl3
b3JkPkZlbWFsZTwva2V5d29yZD48a2V5d29yZD5GZXRhbCBEZXZlbG9wbWVudC9kcnVnIGVmZmVj
dHM8L2tleXdvcmQ+PGtleXdvcmQ+Rmx1b3JvY2FyYm9ucy9jaGVtaXN0cnkvKnRveGljaXR5PC9r
ZXl3b3JkPjxrZXl3b3JkPkdvbmFkYWwgU3Rlcm9pZCBIb3Jtb25lcy9tZXRhYm9saXNtPC9rZXl3
b3JkPjxrZXl3b3JkPkh1bWFuczwva2V5d29yZD48a2V5d29yZD5JbW11bmUgU3lzdGVtL2RydWcg
ZWZmZWN0czwva2V5d29yZD48a2V5d29yZD5LaWRuZXkvZHJ1ZyBlZmZlY3RzPC9rZXl3b3JkPjxr
ZXl3b3JkPkxpcGlkIE1ldGFib2xpc20vZHJ1ZyBlZmZlY3RzPC9rZXl3b3JkPjxrZXl3b3JkPkxp
dmVyL2RydWcgZWZmZWN0czwva2V5d29yZD48a2V5d29yZD5NYWxlPC9rZXl3b3JkPjxrZXl3b3Jk
PlJlcHJvZHVjdGlvbi9kcnVnIGVmZmVjdHM8L2tleXdvcmQ+PGtleXdvcmQ+VXJpYyBBY2lkL21l
dGFib2xpc208L2tleXdvcmQ+PC9rZXl3b3Jkcz48ZGF0ZXM+PHllYXI+MjAxMDwveWVhcj48cHVi
LWRhdGVzPjxkYXRlPkF1ZzwvZGF0ZT48L3B1Yi1kYXRlcz48L2RhdGVzPjxpc2JuPjE1NTItOTky
NCAoRWxlY3Ryb25pYykmI3hEOzAwOTEtNjc2NSAoTGlua2luZyk8L2lzYm4+PGFjY2Vzc2lvbi1u
dW0+MjA0MjM4MTQ8L2FjY2Vzc2lvbi1udW0+PHVybHM+PHJlbGF0ZWQtdXJscz48dXJsPmh0dHBz
Oi8vd3d3Lm5jYmkubmxtLm5paC5nb3YvcHVibWVkLzIwNDIzODE0PC91cmw+PC9yZWxhdGVkLXVy
bHM+PC91cmxzPjxjdXN0b20yPlBNQzI5MjAwODg8L2N1c3RvbTI+PGVsZWN0cm9uaWMtcmVzb3Vy
Y2UtbnVtPjEwLjEyODkvZWhwLjA5MDE4Mjc8L2VsZWN0cm9uaWMtcmVzb3VyY2UtbnVtPjxyZXNl
YXJjaC1ub3Rlcz48c3R5bGUgZmFjZT0ibm9ybWFsIiBmb250PSJkZWZhdWx0IiBzaXplPSIxMDAl
Ij5DOCBQRk9BIDwvc3R5bGU+PHN0eWxlIGZhY2U9Im5vcm1hbCIgZm9udD0iZGVmYXVsdCIgY2hh
cnNldD0iMTM0IiBzaXplPSIxMDAlIj7nu7zov7DvvJrlt6XkurrpmJ/liJcg5rWB6KGM55eF5a2m
6K+B5o2u5LuN54S25pyJ6ZmQ77yM6L+E5LuK5Li65q2i55qE5pWw5o2u6L+Y5LiN6IO956Gu5a6a
PC9zdHlsZT48c3R5bGUgZmFjZT0ibm9ybWFsIiBmb250PSJkZWZhdWx0IiBzaXplPSIxMDAlIj5Q
Rk9BPC9zdHlsZT48c3R5bGUgZmFjZT0ibm9ybWFsIiBmb250PSJkZWZhdWx0IiBjaGFyc2V0PSIx
MzQiIHNpemU9IjEwMCUiPuWvueS7u+S9leWFs+azqOeahOeWvueXheeahOS9nOeUqOOAgiYjeEQ7
5pyJ55u45a+55LiA6Ie055qE6K+B5o2u6KGo5piO77yM6IOG5Zu66YaH5ZKM5bC/6YW45LmL6Ze0
5a2Y5Zyo6YCC5bqm55qE5q2j55u45YWz5YWz57O777yM5bC9566h5LiN5ZCM5pq06Zyy5rC05bmz
55qE6IOG5Zu66YaH5b2x5ZON56iL5bqm5bm25LiN5LiA6Ie044CC5pyJ5LiA5Lqb5L2G5LiN5aSq
5LiA6Ie055qE6K+B5o2u6KGo5piO5LiO6IKd6YW25pyJ6YCC5bqm55qE5q2j55u45YWz44CC5aSn
5aSa5pWw5Y+R546w5p2l6Ieq5qiq5pat6Z2i56CU56m277yM6ZmQ5Yi25LqG57uT6K6644CC5Lik
6aG56IGM5Lia6Zif5YiX56CU56m25pyq6IO95o+Q5L6b5oWi5oCn55eF55qE5LiA6Ie06K+B5o2u
O+S4pOiAhemDveWPl+WIsOagt+acrOmHj+WSjOatu+S6oeeOh+aVsOaNrueahOmZkOWItuOAguac
gOi/keeUn+auluaVsOaNruacieaJgOWinuWKoO+8jOS9huS4jeS4gOiHtO+8jOS7u+S9leinguWv
n+WIsOeahOS4jeWIqeW9seWTjemDveS4jeWkp+OAgjwvc3R5bGU+PC9yZXNlYXJjaC1ub3Rlcz48
L3JlY29yZD48L0NpdGU+PENpdGU+PEF1dGhvcj5TdGVlbmxhbmQ8L0F1dGhvcj48WWVhcj4yMDEy
PC9ZZWFyPjxSZWNOdW0+ODk8L1JlY051bT48cmVjb3JkPjxyZWMtbnVtYmVyPjg5PC9yZWMtbnVt
YmVyPjxmb3JlaWduLWtleXM+PGtleSBhcHA9IkVOIiBkYi1pZD0iMmZ3dncyZXNiOTBlcHZlZWF0
cnhlcHQ2MHhwc2QycmV0YXhzIiB0aW1lc3RhbXA9IjE1MzYzNzU5MTIiPjg5PC9rZXk+PGtleSBh
cHA9IkVOV2ViIiBkYi1pZD0iIj4wPC9rZXk+PC9mb3JlaWduLWtleXM+PHJlZi10eXBlIG5hbWU9
IkpvdXJuYWwgQXJ0aWNsZSI+MTc8L3JlZi10eXBlPjxjb250cmlidXRvcnM+PGF1dGhvcnM+PGF1
dGhvcj5TdGVlbmxhbmQsIEsuPC9hdXRob3I+PGF1dGhvcj5Xb3NraWUsIFMuPC9hdXRob3I+PC9h
dXRob3JzPjwvY29udHJpYnV0b3JzPjxhdXRoLWFkZHJlc3M+RGVwYXJ0bWVudCBvZiBFcGlkZW1p
b2xvZ3ksIFJvbGxpbnMgU2Nob29sIG9mIFB1YmxpYyBIZWFsdGgsIEVtb3J5IFVuaXZlcnNpdHks
IDE1MTggQ2xpZnRvbiBSb2FkIE5FLCBBdGxhbnRhLCBHQSAzMDMyMiwgVVNBLiBuc3RlZW5sQGVt
b3J5LmVkdTwvYXV0aC1hZGRyZXNzPjx0aXRsZXM+PHRpdGxlPkNvaG9ydCBtb3J0YWxpdHkgc3R1
ZHkgb2Ygd29ya2VycyBleHBvc2VkIHRvIHBlcmZsdW9yb29jdGFub2ljIGFjaWQ8L3RpdGxlPjxz
ZWNvbmRhcnktdGl0bGU+QW0gSiBFcGlkZW1pb2w8L3NlY29uZGFyeS10aXRsZT48L3RpdGxlcz48
cGVyaW9kaWNhbD48ZnVsbC10aXRsZT5BbSBKIEVwaWRlbWlvbDwvZnVsbC10aXRsZT48L3Blcmlv
ZGljYWw+PHBhZ2VzPjkwOS0xNzwvcGFnZXM+PHZvbHVtZT4xNzY8L3ZvbHVtZT48bnVtYmVyPjEw
PC9udW1iZXI+PGtleXdvcmRzPjxrZXl3b3JkPkNhcHJ5bGF0ZXMvKnRveGljaXR5PC9rZXl3b3Jk
PjxrZXl3b3JkPipDaGVtaWNhbCBJbmR1c3RyeTwva2V5d29yZD48a2V5d29yZD5Db2hvcnQgU3R1
ZGllczwva2V5d29yZD48a2V5d29yZD5EaWFiZXRlcyBNZWxsaXR1cy9jaGVtaWNhbGx5IGluZHVj
ZWQvbW9ydGFsaXR5PC9rZXl3b3JkPjxrZXl3b3JkPkZlbWFsZTwva2V5d29yZD48a2V5d29yZD5G
bHVvcm9jYXJib25zLyp0b3hpY2l0eTwva2V5d29yZD48a2V5d29yZD5IdW1hbnM8L2tleXdvcmQ+
PGtleXdvcmQ+S2lkbmV5IERpc2Vhc2VzL2NoZW1pY2FsbHkgaW5kdWNlZC9tb3J0YWxpdHk8L2tl
eXdvcmQ+PGtleXdvcmQ+S2lkbmV5IE5lb3BsYXNtcy9jaGVtaWNhbGx5IGluZHVjZWQvbW9ydGFs
aXR5PC9rZXl3b3JkPjxrZXl3b3JkPk1hbGU8L2tleXdvcmQ+PGtleXdvcmQ+TWVzb3RoZWxpb21h
L2NoZW1pY2FsbHkgaW5kdWNlZC9tb3J0YWxpdHk8L2tleXdvcmQ+PGtleXdvcmQ+TWlkZGxlIEFn
ZWQ8L2tleXdvcmQ+PGtleXdvcmQ+TW9ydGFsaXR5PC9rZXl3b3JkPjxrZXl3b3JkPk9jY3VwYXRp
b25hbCBFeHBvc3VyZS8qYWR2ZXJzZSBlZmZlY3RzL3N0YXRpc3RpY3MgJmFtcDsgbnVtZXJpY2Fs
IGRhdGE8L2tleXdvcmQ+PGtleXdvcmQ+UmVuYWwgSW5zdWZmaWNpZW5jeSwgQ2hyb25pYy9jaGVt
aWNhbGx5IGluZHVjZWQvbW9ydGFsaXR5PC9rZXl3b3JkPjxrZXl3b3JkPldlc3QgVmlyZ2luaWEv
ZXBpZGVtaW9sb2d5PC9rZXl3b3JkPjwva2V5d29yZHM+PGRhdGVzPjx5ZWFyPjIwMTI8L3llYXI+
PHB1Yi1kYXRlcz48ZGF0ZT5Ob3YgMTU8L2RhdGU+PC9wdWItZGF0ZXM+PC9kYXRlcz48aXNibj4x
NDc2LTYyNTYgKEVsZWN0cm9uaWMpJiN4RDswMDAyLTkyNjIgKExpbmtpbmcpPC9pc2JuPjxhY2Nl
c3Npb24tbnVtPjIzMDc5NjA3PC9hY2Nlc3Npb24tbnVtPjx1cmxzPjxyZWxhdGVkLXVybHM+PHVy
bD5odHRwczovL3d3dy5uY2JpLm5sbS5uaWguZ292L3B1Ym1lZC8yMzA3OTYwNzwvdXJsPjwvcmVs
YXRlZC11cmxzPjwvdXJscz48ZWxlY3Ryb25pYy1yZXNvdXJjZS1udW0+MTAuMTA5My9hamUva3dz
MTcxPC9lbGVjdHJvbmljLXJlc291cmNlLW51bT48cmVzZWFyY2gtbm90ZXM+PHN0eWxlIGZhY2U9
Im5vcm1hbCIgZm9udD0iZGVmYXVsdCIgc2l6ZT0iMTAwJSI+QzggUEZPQSA8L3N0eWxlPjxzdHls
ZSBmYWNlPSJub3JtYWwiIGZvbnQ9ImRlZmF1bHQiIGNoYXJzZXQ9IjEzNCIgc2l6ZT0iMTAwJSI+
5bel5Lq66Zif5YiXIDwvc3R5bGU+PHN0eWxlIGZhY2U9Im5vcm1hbCIgZm9udD0iZGVmYXVsdCIg
c2l6ZT0iMTAwJSI+Njwvc3R5bGU+PHN0eWxlIGZhY2U9Im5vcm1hbCIgZm9udD0iZGVmYXVsdCIg
Y2hhcnNldD0iMTM0IiBzaXplPSIxMDAlIj7np43nmYznl4cmI3hEOzwvc3R5bGU+PC9yZXNlYXJj
aC1ub3Rlcz48L3JlY29yZD48L0NpdGU+PC9FbmROb3RlPgB=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Emmett et al. 2006</w:t>
      </w:r>
      <w:r>
        <w:rPr>
          <w:rFonts w:ascii="Times New Roman" w:hAnsi="Times New Roman" w:cs="Times New Roman"/>
          <w:noProof/>
          <w:sz w:val="24"/>
          <w:szCs w:val="24"/>
        </w:rPr>
        <w:t xml:space="preserve">; </w:t>
      </w:r>
      <w:r w:rsidRPr="0074542F">
        <w:rPr>
          <w:rFonts w:ascii="Times New Roman" w:hAnsi="Times New Roman" w:cs="Times New Roman"/>
          <w:sz w:val="24"/>
          <w:szCs w:val="24"/>
        </w:rPr>
        <w:t>Frisbee et al. 2009</w:t>
      </w:r>
      <w:r>
        <w:rPr>
          <w:rFonts w:ascii="Times New Roman" w:hAnsi="Times New Roman" w:cs="Times New Roman"/>
          <w:noProof/>
          <w:sz w:val="24"/>
          <w:szCs w:val="24"/>
        </w:rPr>
        <w:t xml:space="preserve">; </w:t>
      </w:r>
      <w:r w:rsidRPr="0074542F">
        <w:rPr>
          <w:rFonts w:ascii="Times New Roman" w:hAnsi="Times New Roman" w:cs="Times New Roman"/>
          <w:sz w:val="24"/>
          <w:szCs w:val="24"/>
        </w:rPr>
        <w:t>Steenland et al. 2010</w:t>
      </w:r>
      <w:r>
        <w:rPr>
          <w:rFonts w:ascii="Times New Roman" w:hAnsi="Times New Roman" w:cs="Times New Roman"/>
          <w:noProof/>
          <w:sz w:val="24"/>
          <w:szCs w:val="24"/>
        </w:rPr>
        <w:t xml:space="preserve">; </w:t>
      </w:r>
      <w:r w:rsidRPr="0074542F">
        <w:rPr>
          <w:rFonts w:ascii="Times New Roman" w:hAnsi="Times New Roman" w:cs="Times New Roman"/>
          <w:sz w:val="24"/>
          <w:szCs w:val="24"/>
        </w:rPr>
        <w:t>Steenland and Woskie 2012</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sidRPr="00876692">
        <w:rPr>
          <w:rFonts w:ascii="Times New Roman" w:hAnsi="Times New Roman" w:cs="Times New Roman"/>
          <w:sz w:val="24"/>
          <w:szCs w:val="24"/>
        </w:rPr>
        <w:t> </w:t>
      </w:r>
    </w:p>
    <w:bookmarkEnd w:id="10"/>
    <w:p w:rsidR="0074542F"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All around the world</w:t>
      </w:r>
      <w:r w:rsidRPr="00876692">
        <w:rPr>
          <w:rFonts w:ascii="Times New Roman" w:hAnsi="Times New Roman" w:cs="Times New Roman"/>
          <w:sz w:val="24"/>
          <w:szCs w:val="24"/>
        </w:rPr>
        <w:t xml:space="preserve">, </w:t>
      </w:r>
      <w:r>
        <w:rPr>
          <w:rFonts w:ascii="Times New Roman" w:hAnsi="Times New Roman" w:cs="Times New Roman"/>
          <w:sz w:val="24"/>
          <w:szCs w:val="24"/>
        </w:rPr>
        <w:t>except</w:t>
      </w:r>
      <w:r w:rsidRPr="00876692">
        <w:rPr>
          <w:rFonts w:ascii="Times New Roman" w:hAnsi="Times New Roman" w:cs="Times New Roman"/>
          <w:sz w:val="24"/>
          <w:szCs w:val="24"/>
        </w:rPr>
        <w:t xml:space="preserve"> occupational cohorts</w:t>
      </w:r>
      <w:r>
        <w:rPr>
          <w:rFonts w:ascii="Times New Roman" w:hAnsi="Times New Roman" w:cs="Times New Roman"/>
          <w:sz w:val="24"/>
          <w:szCs w:val="24"/>
        </w:rPr>
        <w:t xml:space="preserve">, the largest </w:t>
      </w:r>
      <w:r w:rsidRPr="00876692">
        <w:rPr>
          <w:rFonts w:ascii="Times New Roman" w:hAnsi="Times New Roman" w:cs="Times New Roman"/>
          <w:sz w:val="24"/>
          <w:szCs w:val="24"/>
        </w:rPr>
        <w:t xml:space="preserve">populations above </w:t>
      </w:r>
      <w:r>
        <w:rPr>
          <w:rFonts w:ascii="Times New Roman" w:hAnsi="Times New Roman" w:cs="Times New Roman"/>
          <w:sz w:val="24"/>
          <w:szCs w:val="24"/>
        </w:rPr>
        <w:t xml:space="preserve">PFCs </w:t>
      </w:r>
      <w:r w:rsidRPr="00876692">
        <w:rPr>
          <w:rFonts w:ascii="Times New Roman" w:hAnsi="Times New Roman" w:cs="Times New Roman"/>
          <w:sz w:val="24"/>
          <w:szCs w:val="24"/>
        </w:rPr>
        <w:t>background levels</w:t>
      </w:r>
      <w:r>
        <w:rPr>
          <w:rFonts w:ascii="Times New Roman" w:hAnsi="Times New Roman" w:cs="Times New Roman"/>
          <w:sz w:val="24"/>
          <w:szCs w:val="24"/>
        </w:rPr>
        <w:t xml:space="preserve"> are</w:t>
      </w:r>
      <w:r w:rsidRPr="00876692">
        <w:rPr>
          <w:rFonts w:ascii="Times New Roman" w:hAnsi="Times New Roman" w:cs="Times New Roman"/>
          <w:sz w:val="24"/>
          <w:szCs w:val="24"/>
        </w:rPr>
        <w:t xml:space="preserve"> two communities in Minnesota and West Virginia</w:t>
      </w:r>
      <w:r>
        <w:rPr>
          <w:rFonts w:ascii="Times New Roman" w:hAnsi="Times New Roman" w:cs="Times New Roman"/>
          <w:sz w:val="24"/>
          <w:szCs w:val="24"/>
        </w:rPr>
        <w:t xml:space="preserve">, U.S, both </w:t>
      </w:r>
      <w:r w:rsidRPr="00A915C8">
        <w:rPr>
          <w:rFonts w:ascii="Times New Roman" w:hAnsi="Times New Roman" w:cs="Times New Roman"/>
          <w:sz w:val="24"/>
          <w:szCs w:val="24"/>
        </w:rPr>
        <w:t xml:space="preserve">in the ambient environment of </w:t>
      </w:r>
      <w:r>
        <w:rPr>
          <w:rFonts w:ascii="Times New Roman" w:hAnsi="Times New Roman" w:cs="Times New Roman"/>
          <w:sz w:val="24"/>
          <w:szCs w:val="24"/>
        </w:rPr>
        <w:t>PFOA</w:t>
      </w:r>
      <w:r w:rsidRPr="00A915C8">
        <w:rPr>
          <w:rFonts w:ascii="Times New Roman" w:hAnsi="Times New Roman" w:cs="Times New Roman"/>
          <w:sz w:val="24"/>
          <w:szCs w:val="24"/>
        </w:rPr>
        <w:t xml:space="preserve"> manufacturing facility</w:t>
      </w:r>
      <w:r w:rsidRPr="00876692">
        <w:rPr>
          <w:rFonts w:ascii="Times New Roman" w:hAnsi="Times New Roman" w:cs="Times New Roman"/>
          <w:sz w:val="24"/>
          <w:szCs w:val="24"/>
        </w:rPr>
        <w:t>.</w:t>
      </w:r>
      <w:r>
        <w:rPr>
          <w:rFonts w:ascii="Times New Roman" w:hAnsi="Times New Roman" w:cs="Times New Roman"/>
          <w:sz w:val="24"/>
          <w:szCs w:val="24"/>
        </w:rPr>
        <w:t xml:space="preserve"> </w:t>
      </w:r>
    </w:p>
    <w:p w:rsidR="0074542F" w:rsidRPr="00E271F8" w:rsidRDefault="0074542F" w:rsidP="0074542F">
      <w:pPr>
        <w:pStyle w:val="a7"/>
        <w:numPr>
          <w:ilvl w:val="0"/>
          <w:numId w:val="19"/>
        </w:numPr>
        <w:spacing w:line="480" w:lineRule="auto"/>
        <w:ind w:firstLineChars="0"/>
        <w:rPr>
          <w:rFonts w:ascii="Times New Roman" w:hAnsi="Times New Roman" w:cs="Times New Roman"/>
          <w:b/>
          <w:sz w:val="24"/>
          <w:szCs w:val="24"/>
        </w:rPr>
      </w:pPr>
      <w:r w:rsidRPr="00E271F8">
        <w:rPr>
          <w:rFonts w:ascii="Times New Roman" w:hAnsi="Times New Roman" w:cs="Times New Roman"/>
          <w:b/>
          <w:sz w:val="24"/>
          <w:szCs w:val="24"/>
        </w:rPr>
        <w:t xml:space="preserve">No association between PFOA exposure and </w:t>
      </w:r>
      <w:r>
        <w:rPr>
          <w:rFonts w:ascii="Times New Roman" w:hAnsi="Times New Roman" w:cs="Times New Roman"/>
          <w:b/>
          <w:sz w:val="24"/>
          <w:szCs w:val="24"/>
        </w:rPr>
        <w:t>THs</w:t>
      </w:r>
    </w:p>
    <w:p w:rsidR="0074542F" w:rsidRDefault="0074542F" w:rsidP="0074542F">
      <w:pPr>
        <w:spacing w:line="480" w:lineRule="auto"/>
        <w:rPr>
          <w:rFonts w:ascii="Times New Roman" w:hAnsi="Times New Roman" w:cs="Times New Roman"/>
          <w:sz w:val="24"/>
          <w:szCs w:val="24"/>
        </w:rPr>
      </w:pPr>
      <w:bookmarkStart w:id="11" w:name="OLE_LINK2"/>
      <w:bookmarkStart w:id="12" w:name="OLE_LINK3"/>
      <w:r>
        <w:rPr>
          <w:rFonts w:ascii="Times New Roman" w:hAnsi="Times New Roman" w:cs="Times New Roman"/>
          <w:sz w:val="24"/>
          <w:szCs w:val="24"/>
        </w:rPr>
        <w:t>E</w:t>
      </w:r>
      <w:r>
        <w:rPr>
          <w:rFonts w:ascii="Times New Roman" w:hAnsi="Times New Roman" w:cs="Times New Roman" w:hint="eastAsia"/>
          <w:sz w:val="24"/>
          <w:szCs w:val="24"/>
        </w:rPr>
        <w:t>arlier</w:t>
      </w:r>
      <w:r w:rsidRPr="00CF47FC">
        <w:rPr>
          <w:rFonts w:ascii="Times New Roman" w:hAnsi="Times New Roman" w:cs="Times New Roman"/>
          <w:sz w:val="24"/>
          <w:szCs w:val="24"/>
        </w:rPr>
        <w:t xml:space="preserve"> epidemiological studies</w:t>
      </w:r>
      <w:bookmarkEnd w:id="11"/>
      <w:bookmarkEnd w:id="12"/>
      <w:r w:rsidRPr="00CF47FC">
        <w:rPr>
          <w:rFonts w:ascii="Times New Roman" w:hAnsi="Times New Roman" w:cs="Times New Roman"/>
          <w:sz w:val="24"/>
          <w:szCs w:val="24"/>
        </w:rPr>
        <w:t xml:space="preserve"> show no associations between PFOA and thyroid status including</w:t>
      </w:r>
      <w:r>
        <w:rPr>
          <w:rFonts w:ascii="Times New Roman" w:hAnsi="Times New Roman" w:cs="Times New Roman"/>
          <w:sz w:val="24"/>
          <w:szCs w:val="24"/>
        </w:rPr>
        <w:t xml:space="preserve"> </w:t>
      </w:r>
      <w:r w:rsidRPr="00CF47FC">
        <w:rPr>
          <w:rFonts w:ascii="Times New Roman" w:hAnsi="Times New Roman" w:cs="Times New Roman"/>
          <w:sz w:val="24"/>
          <w:szCs w:val="24"/>
        </w:rPr>
        <w:t>TSH in highly</w:t>
      </w:r>
      <w:r>
        <w:rPr>
          <w:rFonts w:ascii="Times New Roman" w:hAnsi="Times New Roman" w:cs="Times New Roman"/>
          <w:sz w:val="24"/>
          <w:szCs w:val="24"/>
        </w:rPr>
        <w:t xml:space="preserve"> </w:t>
      </w:r>
      <w:r w:rsidRPr="00CF47FC">
        <w:rPr>
          <w:rFonts w:ascii="Times New Roman" w:hAnsi="Times New Roman" w:cs="Times New Roman"/>
          <w:sz w:val="24"/>
          <w:szCs w:val="24"/>
        </w:rPr>
        <w:t xml:space="preserve">exposed West Virginia residents </w:t>
      </w:r>
      <w:r w:rsidRPr="00CF47FC">
        <w:rPr>
          <w:rFonts w:ascii="Times New Roman" w:hAnsi="Times New Roman" w:cs="Times New Roman"/>
          <w:sz w:val="24"/>
          <w:szCs w:val="24"/>
        </w:rPr>
        <w:fldChar w:fldCharType="begin">
          <w:fldData xml:space="preserve">PEVuZE5vdGU+PENpdGU+PEF1dGhvcj5FbW1ldHQ8L0F1dGhvcj48WWVhcj4yMDA2PC9ZZWFyPjxS
ZWNOdW0+MTY8L1JlY051bT48RGlzcGxheVRleHQ+KEVtbWV0dCBldCBhbC4gMjAwNik8L0Rpc3Bs
YXlUZXh0PjxyZWNvcmQ+PHJlYy1udW1iZXI+MTY8L3JlYy1udW1iZXI+PGZvcmVpZ24ta2V5cz48
a2V5IGFwcD0iRU4iIGRiLWlkPSIyZnd2dzJlc2I5MGVwdmVlYXRyeGVwdDYweHBzZDJyZXRheHMi
IHRpbWVzdGFtcD0iMTUzNjMyNzU1OSI+MTY8L2tleT48a2V5IGFwcD0iRU5XZWIiIGRiLWlkPSIi
PjA8L2tleT48L2ZvcmVpZ24ta2V5cz48cmVmLXR5cGUgbmFtZT0iSm91cm5hbCBBcnRpY2xlIj4x
NzwvcmVmLXR5cGU+PGNvbnRyaWJ1dG9ycz48YXV0aG9ycz48YXV0aG9yPkVtbWV0dCwgRS4gQS48
L2F1dGhvcj48YXV0aG9yPlpoYW5nLCBILjwvYXV0aG9yPjxhdXRob3I+U2hvZmVyLCBGLiBTLjwv
YXV0aG9yPjxhdXRob3I+RnJlZW1hbiwgRC48L2F1dGhvcj48YXV0aG9yPlJvZHdheSwgTi4gVi48
L2F1dGhvcj48YXV0aG9yPkRlc2FpLCBDLjwvYXV0aG9yPjxhdXRob3I+U2hhdywgTC4gTS48L2F1
dGhvcj48L2F1dGhvcnM+PC9jb250cmlidXRvcnM+PGF1dGgtYWRkcmVzcz5Vbml2ZXJzaXR5IG9m
IFBlbm5zeWx2YW5pYSwgU2Nob29sIG9mIE1lZGljaW5lLCBQaGlsYWRlbHBoaWEsIFBlbm5zeWx2
YW5pYSAxOTEwNC00Mjg0LCBVU0EuIGVtbWV0dGVkQG1haWwubWVkLnVwZW5uLmVkdTwvYXV0aC1h
ZGRyZXNzPjx0aXRsZXM+PHRpdGxlPkNvbW11bml0eSBleHBvc3VyZSB0byBwZXJmbHVvcm9vY3Rh
bm9hdGU6IHJlbGF0aW9uc2hpcHMgYmV0d2VlbiBzZXJ1bSBsZXZlbHMgYW5kIGNlcnRhaW4gaGVh
bHRoIHBhcmFtZXRlcnM8L3RpdGxlPjxzZWNvbmRhcnktdGl0bGU+SiBPY2N1cCBFbnZpcm9uIE1l
ZDwvc2Vjb25kYXJ5LXRpdGxlPjwvdGl0bGVzPjxwZXJpb2RpY2FsPjxmdWxsLXRpdGxlPkogT2Nj
dXAgRW52aXJvbiBNZWQ8L2Z1bGwtdGl0bGU+PC9wZXJpb2RpY2FsPjxwYWdlcz43NzEtOTwvcGFn
ZXM+PHZvbHVtZT40ODwvdm9sdW1lPjxudW1iZXI+ODwvbnVtYmVyPjxrZXl3b3Jkcz48a2V5d29y
ZD5BZG9sZXNjZW50PC9rZXl3b3JkPjxrZXl3b3JkPkFkdWx0PC9rZXl3b3JkPjxrZXl3b3JkPkFn
ZWQ8L2tleXdvcmQ+PGtleXdvcmQ+QWdlZCwgODAgYW5kIG92ZXI8L2tleXdvcmQ+PGtleXdvcmQ+
Q2FwcnlsYXRlcy8qYmxvb2QvcG9pc29uaW5nPC9rZXl3b3JkPjxrZXl3b3JkPkNoaWxkPC9rZXl3
b3JkPjxrZXl3b3JkPkNoaWxkLCBQcmVzY2hvb2w8L2tleXdvcmQ+PGtleXdvcmQ+KkVudmlyb25t
ZW50YWwgRXhwb3N1cmU8L2tleXdvcmQ+PGtleXdvcmQ+RW52aXJvbm1lbnRhbCBNb25pdG9yaW5n
L21ldGhvZHM8L2tleXdvcmQ+PGtleXdvcmQ+RW52aXJvbm1lbnRhbCBQb2xsdXRhbnRzLypibG9v
ZC9wb2lzb25pbmc8L2tleXdvcmQ+PGtleXdvcmQ+RmVtYWxlPC9rZXl3b3JkPjxrZXl3b3JkPkZs
dW9yb2NhcmJvbnMvKmJsb29kL3BvaXNvbmluZzwva2V5d29yZD48a2V5d29yZD5IZWFsdGggU3Rh
dHVzPC9rZXl3b3JkPjxrZXl3b3JkPkh1bWFuczwva2V5d29yZD48a2V5d29yZD5MaXZlciBEaXNl
YXNlcy9ibG9vZDwva2V5d29yZD48a2V5d29yZD5NYWxlPC9rZXl3b3JkPjxrZXl3b3JkPk1pZGRs
ZSBBZ2VkPC9rZXl3b3JkPjxrZXl3b3JkPipSZXNpZGVuY2UgQ2hhcmFjdGVyaXN0aWNzPC9rZXl3
b3JkPjxrZXl3b3JkPlRoeXJvaWQgRGlzZWFzZXMvYmxvb2Q8L2tleXdvcmQ+PGtleXdvcmQ+V2Vz
dCBWaXJnaW5pYTwva2V5d29yZD48L2tleXdvcmRzPjxkYXRlcz48eWVhcj4yMDA2PC95ZWFyPjxw
dWItZGF0ZXM+PGRhdGU+QXVnPC9kYXRlPjwvcHViLWRhdGVzPjwvZGF0ZXM+PGlzYm4+MTA3Ni0y
NzUyIChQcmludCkmI3hEOzEwNzYtMjc1MiAoTGlua2luZyk8L2lzYm4+PGFjY2Vzc2lvbi1udW0+
MTY5MDIzNjk8L2FjY2Vzc2lvbi1udW0+PHVybHM+PHJlbGF0ZWQtdXJscz48dXJsPmh0dHBzOi8v
d3d3Lm5jYmkubmxtLm5paC5nb3YvcHVibWVkLzE2OTAyMzY5PC91cmw+PHVybD5odHRwczovL3d3
dy5uY2JpLm5sbS5uaWguZ292L3BtYy9hcnRpY2xlcy9QTUMzMDM4MjU0L3BkZi9uaWhtczI2NjIx
MS5wZGY8L3VybD48L3JlbGF0ZWQtdXJscz48L3VybHM+PGN1c3RvbTI+UE1DMzAzODI1NDwvY3Vz
dG9tMj48ZWxlY3Ryb25pYy1yZXNvdXJjZS1udW0+MTAuMTA5Ny8wMS5qb20uMDAwMDIzMzM4MC4x
MzA4Ny4zNzwvZWxlY3Ryb25pYy1yZXNvdXJjZS1udW0+PHJlc2VhcmNoLW5vdGVzPjxzdHlsZSBm
YWNlPSJub3JtYWwiIGZvbnQ9ImRlZmF1bHQiIHNpemU9IjEwMCUiPkM4IFBGT0E8L3N0eWxlPjxz
dHlsZSBmYWNlPSJub3JtYWwiIGZvbnQ9ImRlZmF1bHQiIGNoYXJzZXQ9IjEzNCIgc2l6ZT0iMTAw
JSI+77yaPC9zdHlsZT48c3R5bGUgZmFjZT0ibm9ybWFsIiBmb250PSJkZWZhdWx0IiBzaXplPSIx
MDAlIj4zNzE8L3N0eWxlPjxzdHlsZSBmYWNlPSJub3JtYWwiIGZvbnQ9ImRlZmF1bHQiIGNoYXJz
ZXQ9IjEzNCIgc2l6ZT0iMTAwJSI+5bGF5rCR77yM5Lit5YC8PC9zdHlsZT48c3R5bGUgZmFjZT0i
bm9ybWFsIiBmb250PSJkZWZhdWx0IiBzaXplPSIxMDAlIj5QRk9BPC9zdHlsZT48c3R5bGUgZmFj
ZT0ibm9ybWFsIiBmb250PSJkZWZhdWx0IiBjaGFyc2V0PSIxMzQiIHNpemU9IjEwMCUiPuS4ujwv
c3R5bGU+PHN0eWxlIGZhY2U9Im5vcm1hbCIgZm9udD0iZGVmYXVsdCIgc2l6ZT0iMTAwJSI+MzU0
bmcvbUw8L3N0eWxlPjxzdHlsZSBmYWNlPSJub3JtYWwiIGZvbnQ9ImRlZmF1bHQiIGNoYXJzZXQ9
IjEzNCIgc2l6ZT0iMTAwJSI+44CC57uT5p6cPC9zdHlsZT48c3R5bGUgZmFjZT0ibm9ybWFsIiBm
b250PSJkZWZhdWx0IiBzaXplPSIxMDAlIj46PC9zdHlsZT48c3R5bGUgZmFjZT0ibm9ybWFsIiBm
b250PSJkZWZhdWx0IiBjaGFyc2V0PSIxMzQiIHNpemU9IjEwMCUiPu+8muihgOa4hTwvc3R5bGU+
PHN0eWxlIGZhY2U9Im5vcm1hbCIgZm9udD0iZGVmYXVsdCIgc2l6ZT0iMTAwJSI+KFBGT0EpPC9z
dHlsZT48c3R5bGUgZmFjZT0ibm9ybWFsIiBmb250PSJkZWZhdWx0IiBjaGFyc2V0PSIxMzQiIHNp
emU9IjEwMCUiPuS4juiCneiCvuWKn+iDveOAgeiDhuWbuumGh+OAgeS/g+eUsueKtuiFuua/gOe0
oOOAgee6oue7huiDnuaMh+aVsOOAgeeZvee7huiDnuOAgeihgOWwj+adv+iuoeaVsOaXoOaYvuiR
l+ato+ebuOWFs+OAguW5s+Wdh+ihgOa4hTwvc3R5bGU+PHN0eWxlIGZhY2U9Im5vcm1hbCIgZm9u
dD0iZGVmYXVsdCIgc2l6ZT0iMTAwJSI+KFBGT0EpPC9zdHlsZT48c3R5bGUgZmFjZT0ibm9ybWFs
IiBmb250PSJkZWZhdWx0IiBjaGFyc2V0PSIxMzQiIHNpemU9IjEwMCUiPuWcqOiCneWSjOeUsueK
tuiFuueWvueXheeXheWPsueahOS6uue+pOS4reayoeacieWinuWKoOOAgue7k++8mjwvc3R5bGU+
PHN0eWxlIGZhY2U9Im5vcm1hbCIgZm9udD0iZGVmYXVsdCIgc2l6ZT0iMTAwJSI+UEZPQTwvc3R5
bGU+PHN0eWxlIGZhY2U9Im5vcm1hbCIgZm9udD0iZGVmYXVsdCIgY2hhcnNldD0iMTM0IiBzaXpl
PSIxMDAlIj7mo4DmtYvnu4jngrnml6Dmr5LmgKfjgII8L3N0eWxlPjwvcmVzZWFyY2gtbm90ZXM+
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PEVuZE5vdGU+PENpdGU+PEF1dGhvcj5FbW1ldHQ8L0F1dGhvcj48WWVhcj4yMDA2PC9ZZWFyPjxS
ZWNOdW0+MTY8L1JlY051bT48RGlzcGxheVRleHQ+KEVtbWV0dCBldCBhbC4gMjAwNik8L0Rpc3Bs
YXlUZXh0PjxyZWNvcmQ+PHJlYy1udW1iZXI+MTY8L3JlYy1udW1iZXI+PGZvcmVpZ24ta2V5cz48
a2V5IGFwcD0iRU4iIGRiLWlkPSIyZnd2dzJlc2I5MGVwdmVlYXRyeGVwdDYweHBzZDJyZXRheHMi
IHRpbWVzdGFtcD0iMTUzNjMyNzU1OSI+MTY8L2tleT48a2V5IGFwcD0iRU5XZWIiIGRiLWlkPSIi
PjA8L2tleT48L2ZvcmVpZ24ta2V5cz48cmVmLXR5cGUgbmFtZT0iSm91cm5hbCBBcnRpY2xlIj4x
NzwvcmVmLXR5cGU+PGNvbnRyaWJ1dG9ycz48YXV0aG9ycz48YXV0aG9yPkVtbWV0dCwgRS4gQS48
L2F1dGhvcj48YXV0aG9yPlpoYW5nLCBILjwvYXV0aG9yPjxhdXRob3I+U2hvZmVyLCBGLiBTLjwv
YXV0aG9yPjxhdXRob3I+RnJlZW1hbiwgRC48L2F1dGhvcj48YXV0aG9yPlJvZHdheSwgTi4gVi48
L2F1dGhvcj48YXV0aG9yPkRlc2FpLCBDLjwvYXV0aG9yPjxhdXRob3I+U2hhdywgTC4gTS48L2F1
dGhvcj48L2F1dGhvcnM+PC9jb250cmlidXRvcnM+PGF1dGgtYWRkcmVzcz5Vbml2ZXJzaXR5IG9m
IFBlbm5zeWx2YW5pYSwgU2Nob29sIG9mIE1lZGljaW5lLCBQaGlsYWRlbHBoaWEsIFBlbm5zeWx2
YW5pYSAxOTEwNC00Mjg0LCBVU0EuIGVtbWV0dGVkQG1haWwubWVkLnVwZW5uLmVkdTwvYXV0aC1h
ZGRyZXNzPjx0aXRsZXM+PHRpdGxlPkNvbW11bml0eSBleHBvc3VyZSB0byBwZXJmbHVvcm9vY3Rh
bm9hdGU6IHJlbGF0aW9uc2hpcHMgYmV0d2VlbiBzZXJ1bSBsZXZlbHMgYW5kIGNlcnRhaW4gaGVh
bHRoIHBhcmFtZXRlcnM8L3RpdGxlPjxzZWNvbmRhcnktdGl0bGU+SiBPY2N1cCBFbnZpcm9uIE1l
ZDwvc2Vjb25kYXJ5LXRpdGxlPjwvdGl0bGVzPjxwZXJpb2RpY2FsPjxmdWxsLXRpdGxlPkogT2Nj
dXAgRW52aXJvbiBNZWQ8L2Z1bGwtdGl0bGU+PC9wZXJpb2RpY2FsPjxwYWdlcz43NzEtOTwvcGFn
ZXM+PHZvbHVtZT40ODwvdm9sdW1lPjxudW1iZXI+ODwvbnVtYmVyPjxrZXl3b3Jkcz48a2V5d29y
ZD5BZG9sZXNjZW50PC9rZXl3b3JkPjxrZXl3b3JkPkFkdWx0PC9rZXl3b3JkPjxrZXl3b3JkPkFn
ZWQ8L2tleXdvcmQ+PGtleXdvcmQ+QWdlZCwgODAgYW5kIG92ZXI8L2tleXdvcmQ+PGtleXdvcmQ+
Q2FwcnlsYXRlcy8qYmxvb2QvcG9pc29uaW5nPC9rZXl3b3JkPjxrZXl3b3JkPkNoaWxkPC9rZXl3
b3JkPjxrZXl3b3JkPkNoaWxkLCBQcmVzY2hvb2w8L2tleXdvcmQ+PGtleXdvcmQ+KkVudmlyb25t
ZW50YWwgRXhwb3N1cmU8L2tleXdvcmQ+PGtleXdvcmQ+RW52aXJvbm1lbnRhbCBNb25pdG9yaW5n
L21ldGhvZHM8L2tleXdvcmQ+PGtleXdvcmQ+RW52aXJvbm1lbnRhbCBQb2xsdXRhbnRzLypibG9v
ZC9wb2lzb25pbmc8L2tleXdvcmQ+PGtleXdvcmQ+RmVtYWxlPC9rZXl3b3JkPjxrZXl3b3JkPkZs
dW9yb2NhcmJvbnMvKmJsb29kL3BvaXNvbmluZzwva2V5d29yZD48a2V5d29yZD5IZWFsdGggU3Rh
dHVzPC9rZXl3b3JkPjxrZXl3b3JkPkh1bWFuczwva2V5d29yZD48a2V5d29yZD5MaXZlciBEaXNl
YXNlcy9ibG9vZDwva2V5d29yZD48a2V5d29yZD5NYWxlPC9rZXl3b3JkPjxrZXl3b3JkPk1pZGRs
ZSBBZ2VkPC9rZXl3b3JkPjxrZXl3b3JkPipSZXNpZGVuY2UgQ2hhcmFjdGVyaXN0aWNzPC9rZXl3
b3JkPjxrZXl3b3JkPlRoeXJvaWQgRGlzZWFzZXMvYmxvb2Q8L2tleXdvcmQ+PGtleXdvcmQ+V2Vz
dCBWaXJnaW5pYTwva2V5d29yZD48L2tleXdvcmRzPjxkYXRlcz48eWVhcj4yMDA2PC95ZWFyPjxw
dWItZGF0ZXM+PGRhdGU+QXVnPC9kYXRlPjwvcHViLWRhdGVzPjwvZGF0ZXM+PGlzYm4+MTA3Ni0y
NzUyIChQcmludCkmI3hEOzEwNzYtMjc1MiAoTGlua2luZyk8L2lzYm4+PGFjY2Vzc2lvbi1udW0+
MTY5MDIzNjk8L2FjY2Vzc2lvbi1udW0+PHVybHM+PHJlbGF0ZWQtdXJscz48dXJsPmh0dHBzOi8v
d3d3Lm5jYmkubmxtLm5paC5nb3YvcHVibWVkLzE2OTAyMzY5PC91cmw+PHVybD5odHRwczovL3d3
dy5uY2JpLm5sbS5uaWguZ292L3BtYy9hcnRpY2xlcy9QTUMzMDM4MjU0L3BkZi9uaWhtczI2NjIx
MS5wZGY8L3VybD48L3JlbGF0ZWQtdXJscz48L3VybHM+PGN1c3RvbTI+UE1DMzAzODI1NDwvY3Vz
dG9tMj48ZWxlY3Ryb25pYy1yZXNvdXJjZS1udW0+MTAuMTA5Ny8wMS5qb20uMDAwMDIzMzM4MC4x
MzA4Ny4zNzwvZWxlY3Ryb25pYy1yZXNvdXJjZS1udW0+PHJlc2VhcmNoLW5vdGVzPjxzdHlsZSBm
YWNlPSJub3JtYWwiIGZvbnQ9ImRlZmF1bHQiIHNpemU9IjEwMCUiPkM4IFBGT0E8L3N0eWxlPjxz
dHlsZSBmYWNlPSJub3JtYWwiIGZvbnQ9ImRlZmF1bHQiIGNoYXJzZXQ9IjEzNCIgc2l6ZT0iMTAw
JSI+77yaPC9zdHlsZT48c3R5bGUgZmFjZT0ibm9ybWFsIiBmb250PSJkZWZhdWx0IiBzaXplPSIx
MDAlIj4zNzE8L3N0eWxlPjxzdHlsZSBmYWNlPSJub3JtYWwiIGZvbnQ9ImRlZmF1bHQiIGNoYXJz
ZXQ9IjEzNCIgc2l6ZT0iMTAwJSI+5bGF5rCR77yM5Lit5YC8PC9zdHlsZT48c3R5bGUgZmFjZT0i
bm9ybWFsIiBmb250PSJkZWZhdWx0IiBzaXplPSIxMDAlIj5QRk9BPC9zdHlsZT48c3R5bGUgZmFj
ZT0ibm9ybWFsIiBmb250PSJkZWZhdWx0IiBjaGFyc2V0PSIxMzQiIHNpemU9IjEwMCUiPuS4ujwv
c3R5bGU+PHN0eWxlIGZhY2U9Im5vcm1hbCIgZm9udD0iZGVmYXVsdCIgc2l6ZT0iMTAwJSI+MzU0
bmcvbUw8L3N0eWxlPjxzdHlsZSBmYWNlPSJub3JtYWwiIGZvbnQ9ImRlZmF1bHQiIGNoYXJzZXQ9
IjEzNCIgc2l6ZT0iMTAwJSI+44CC57uT5p6cPC9zdHlsZT48c3R5bGUgZmFjZT0ibm9ybWFsIiBm
b250PSJkZWZhdWx0IiBzaXplPSIxMDAlIj46PC9zdHlsZT48c3R5bGUgZmFjZT0ibm9ybWFsIiBm
b250PSJkZWZhdWx0IiBjaGFyc2V0PSIxMzQiIHNpemU9IjEwMCUiPu+8muihgOa4hTwvc3R5bGU+
PHN0eWxlIGZhY2U9Im5vcm1hbCIgZm9udD0iZGVmYXVsdCIgc2l6ZT0iMTAwJSI+KFBGT0EpPC9z
dHlsZT48c3R5bGUgZmFjZT0ibm9ybWFsIiBmb250PSJkZWZhdWx0IiBjaGFyc2V0PSIxMzQiIHNp
emU9IjEwMCUiPuS4juiCneiCvuWKn+iDveOAgeiDhuWbuumGh+OAgeS/g+eUsueKtuiFuua/gOe0
oOOAgee6oue7huiDnuaMh+aVsOOAgeeZvee7huiDnuOAgeihgOWwj+adv+iuoeaVsOaXoOaYvuiR
l+ato+ebuOWFs+OAguW5s+Wdh+ihgOa4hTwvc3R5bGU+PHN0eWxlIGZhY2U9Im5vcm1hbCIgZm9u
dD0iZGVmYXVsdCIgc2l6ZT0iMTAwJSI+KFBGT0EpPC9zdHlsZT48c3R5bGUgZmFjZT0ibm9ybWFs
IiBmb250PSJkZWZhdWx0IiBjaGFyc2V0PSIxMzQiIHNpemU9IjEwMCUiPuWcqOiCneWSjOeUsueK
tuiFuueWvueXheeXheWPsueahOS6uue+pOS4reayoeacieWinuWKoOOAgue7k++8mjwvc3R5bGU+
PHN0eWxlIGZhY2U9Im5vcm1hbCIgZm9udD0iZGVmYXVsdCIgc2l6ZT0iMTAwJSI+UEZPQTwvc3R5
bGU+PHN0eWxlIGZhY2U9Im5vcm1hbCIgZm9udD0iZGVmYXVsdCIgY2hhcnNldD0iMTM0IiBzaXpl
PSIxMDAlIj7mo4DmtYvnu4jngrnml6Dmr5LmgKfjgII8L3N0eWxlPjwvcmVzZWFyY2gtbm90ZXM+
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F47FC">
        <w:rPr>
          <w:rFonts w:ascii="Times New Roman" w:hAnsi="Times New Roman" w:cs="Times New Roman"/>
          <w:sz w:val="24"/>
          <w:szCs w:val="24"/>
        </w:rPr>
      </w:r>
      <w:r w:rsidRPr="00CF47FC">
        <w:rPr>
          <w:rFonts w:ascii="Times New Roman" w:hAnsi="Times New Roman" w:cs="Times New Roman"/>
          <w:sz w:val="24"/>
          <w:szCs w:val="24"/>
        </w:rPr>
        <w:fldChar w:fldCharType="separate"/>
      </w:r>
      <w:r w:rsidRPr="00CF47FC">
        <w:rPr>
          <w:rFonts w:ascii="Times New Roman" w:hAnsi="Times New Roman" w:cs="Times New Roman"/>
          <w:noProof/>
          <w:sz w:val="24"/>
          <w:szCs w:val="24"/>
        </w:rPr>
        <w:t>(</w:t>
      </w:r>
      <w:r w:rsidRPr="0074542F">
        <w:rPr>
          <w:rFonts w:ascii="Times New Roman" w:hAnsi="Times New Roman" w:cs="Times New Roman"/>
          <w:sz w:val="24"/>
          <w:szCs w:val="24"/>
        </w:rPr>
        <w:t>Emmett et al. 2006</w:t>
      </w:r>
      <w:r w:rsidRPr="00CF47FC">
        <w:rPr>
          <w:rFonts w:ascii="Times New Roman" w:hAnsi="Times New Roman" w:cs="Times New Roman"/>
          <w:noProof/>
          <w:sz w:val="24"/>
          <w:szCs w:val="24"/>
        </w:rPr>
        <w:t>)</w:t>
      </w:r>
      <w:r w:rsidRPr="00CF47FC">
        <w:rPr>
          <w:rFonts w:ascii="Times New Roman" w:hAnsi="Times New Roman" w:cs="Times New Roman"/>
          <w:sz w:val="24"/>
          <w:szCs w:val="24"/>
        </w:rPr>
        <w:fldChar w:fldCharType="end"/>
      </w:r>
      <w:r w:rsidRPr="00CF47FC">
        <w:rPr>
          <w:rFonts w:ascii="Times New Roman" w:hAnsi="Times New Roman" w:cs="Times New Roman"/>
          <w:sz w:val="24"/>
          <w:szCs w:val="24"/>
        </w:rPr>
        <w:t xml:space="preserve">, and thyroid hormone status in repeated measurements of occupationally exposed workers </w:t>
      </w:r>
      <w:r w:rsidRPr="00CF47FC">
        <w:rPr>
          <w:rFonts w:ascii="Times New Roman" w:hAnsi="Times New Roman" w:cs="Times New Roman"/>
          <w:sz w:val="24"/>
          <w:szCs w:val="24"/>
        </w:rPr>
        <w:fldChar w:fldCharType="begin">
          <w:fldData xml:space="preserve">PEVuZE5vdGU+PENpdGU+PEF1dGhvcj5PbHNlbjwvQXV0aG9yPjxZZWFyPjIwMDM8L1llYXI+PFJl
Y051bT4xNTY8L1JlY051bT48RGlzcGxheVRleHQ+KE9sc2VuIGV0IGFsLiAyMDAzKTwvRGlzcGxh
eVRleHQ+PHJlY29yZD48cmVjLW51bWJlcj4xNTY8L3JlYy1udW1iZXI+PGZvcmVpZ24ta2V5cz48
a2V5IGFwcD0iRU4iIGRiLWlkPSIyZnd2dzJlc2I5MGVwdmVlYXRyeGVwdDYweHBzZDJyZXRheHMi
IHRpbWVzdGFtcD0iMTUzNjYzMTg4OSI+MTU2PC9rZXk+PC9mb3JlaWduLWtleXM+PHJlZi10eXBl
IG5hbWU9IkpvdXJuYWwgQXJ0aWNsZSI+MTc8L3JlZi10eXBlPjxjb250cmlidXRvcnM+PGF1dGhv
cnM+PGF1dGhvcj5PbHNlbiwgRy4gVy48L2F1dGhvcj48YXV0aG9yPkJ1cnJpcywgSi4gTS48L2F1
dGhvcj48YXV0aG9yPkJ1cmxldywgTS4gTS48L2F1dGhvcj48YXV0aG9yPk1hbmRlbCwgSi4gSC48
L2F1dGhvcj48L2F1dGhvcnM+PC9jb250cmlidXRvcnM+PGF1dGgtYWRkcmVzcz5NZWRpY2FsIERl
cHQuLCAzTSBDb21wYW55LCBNYWlsIFN0b3AgMjIwLTNXLTA1LCBTdC4gUGF1bCwgTU4gNTUxNDQs
IFVTQS4gZ3dvbHNlbkBtbW0uY29tPC9hdXRoLWFkZHJlc3M+PHRpdGxlcz48dGl0bGU+RXBpZGVt
aW9sb2dpYyBhc3Nlc3NtZW50IG9mIHdvcmtlciBzZXJ1bSBwZXJmbHVvcm9vY3RhbmVzdWxmb25h
dGUgKFBGT1MpIGFuZCBwZXJmbHVvcm9vY3Rhbm9hdGUgKFBGT0EpIGNvbmNlbnRyYXRpb25zIGFu
ZCBtZWRpY2FsIHN1cnZlaWxsYW5jZSBleGFtaW5hdGlvbnM8L3RpdGxlPjxzZWNvbmRhcnktdGl0
bGU+SiBPY2N1cCBFbnZpcm9uIE1lZDwvc2Vjb25kYXJ5LXRpdGxlPjxzaG9ydC10aXRsZT5FcGlk
ZW1pb2xvZ2ljIGFzc2Vzc21lbnQgb2Ygd29ya2VyIHNlcnVtIHBlcmZsdW9yb29jdGFuZXN1bGZv
bmF0ZSAoUEZPUykgYW5kIHBlcmZsdW9yb29jdGFub2F0ZSAoUEZPQSkgY29uY2VudHJhdGlvbnMg
YW5kIG1lZGljYWwgc3VydmVpbGxhbmNlIGV4YW1pbmF0aW9uczwvc2hvcnQtdGl0bGU+PC90aXRs
ZXM+PHBlcmlvZGljYWw+PGZ1bGwtdGl0bGU+SiBPY2N1cCBFbnZpcm9uIE1lZDwvZnVsbC10aXRs
ZT48L3BlcmlvZGljYWw+PHBhZ2VzPjI2MC03MDwvcGFnZXM+PHZvbHVtZT40NTwvdm9sdW1lPjxu
dW1iZXI+MzwvbnVtYmVyPjxrZXl3b3Jkcz48a2V5d29yZD5BbGthbGluZSBQaG9zcGhhdGFzZS9i
bG9vZDwva2V5d29yZD48a2V5d29yZD5BbGthbmVzdWxmb25pYyBBY2lkcy8qYmxvb2Q8L2tleXdv
cmQ+PGtleXdvcmQ+QmVsZ2l1bS9lcGlkZW1pb2xvZ3k8L2tleXdvcmQ+PGtleXdvcmQ+Q2Fwcnls
YXRlcy8qYmxvb2Q8L2tleXdvcmQ+PGtleXdvcmQ+Q29uZm91bmRpbmcgRmFjdG9ycyAoRXBpZGVt
aW9sb2d5KTwva2V5d29yZD48a2V5d29yZD5Dcm9zcy1TZWN0aW9uYWwgU3R1ZGllczwva2V5d29y
ZD48a2V5d29yZD5GZW1hbGU8L2tleXdvcmQ+PGtleXdvcmQ+Rmx1b3JvY2FyYm9ucy8qYmxvb2Q8
L2tleXdvcmQ+PGtleXdvcmQ+SHVtYW5zPC9rZXl3b3JkPjxrZXl3b3JkPk1hbGU8L2tleXdvcmQ+
PGtleXdvcmQ+Kk9jY3VwYXRpb25hbCBFeHBvc3VyZTwva2V5d29yZD48a2V5d29yZD4qT2NjdXBh
dGlvbmFsIEhlYWx0aDwva2V5d29yZD48a2V5d29yZD5Qb3B1bGF0aW9uIFN1cnZlaWxsYW5jZTwv
a2V5d29yZD48a2V5d29yZD5TZXJvZXBpZGVtaW9sb2dpYyBTdHVkaWVzPC9rZXl3b3JkPjxrZXl3
b3JkPlRoeXJvaWQgRnVuY3Rpb24gVGVzdHM8L2tleXdvcmQ+PC9rZXl3b3Jkcz48ZGF0ZXM+PHll
YXI+MjAwMzwveWVhcj48cHViLWRhdGVzPjxkYXRlPk1hcjwvZGF0ZT48L3B1Yi1kYXRlcz48L2Rh
dGVzPjxpc2JuPjEwNzYtMjc1MiAoUHJpbnQpJiN4RDsxMDc2LTI3NTIgKExpbmtpbmcpPC9pc2Ju
PjxhY2Nlc3Npb24tbnVtPjEyNjYxMTgzPC9hY2Nlc3Npb24tbnVtPjx1cmxzPjxyZWxhdGVkLXVy
bHM+PHVybD5odHRwczovL3d3dy5uY2JpLm5sbS5uaWguZ292L3B1Ym1lZC8xMjY2MTE4MzwvdXJs
PjwvcmVsYXRlZC11cmxzPjwvdXJscz48ZWxlY3Ryb25pYy1yZXNvdXJjZS1udW0+MTAuMTA5Ny8w
MS5qb20uMDAwMDA1Mjk1OC41OTI3MS4xMDwvZWxlY3Ryb25pYy1yZXNvdXJjZS1udW0+PHJlc2Vh
cmNoLW5vdGVzPjxzdHlsZSBmYWNlPSJub3JtYWwiIGZvbnQ9ImRlZmF1bHQiIGNoYXJzZXQ9IjEz
NCIgc2l6ZT0iMTAwJSI+5rWB6KGM55eF5a2mPC9zdHlsZT48L3Jlc2VhcmNoLW5vdGVzPjwvcmVj
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PEVuZE5vdGU+PENpdGU+PEF1dGhvcj5PbHNlbjwvQXV0aG9yPjxZZWFyPjIwMDM8L1llYXI+PFJl
Y051bT4xNTY8L1JlY051bT48RGlzcGxheVRleHQ+KE9sc2VuIGV0IGFsLiAyMDAzKTwvRGlzcGxh
eVRleHQ+PHJlY29yZD48cmVjLW51bWJlcj4xNTY8L3JlYy1udW1iZXI+PGZvcmVpZ24ta2V5cz48
a2V5IGFwcD0iRU4iIGRiLWlkPSIyZnd2dzJlc2I5MGVwdmVlYXRyeGVwdDYweHBzZDJyZXRheHMi
IHRpbWVzdGFtcD0iMTUzNjYzMTg4OSI+MTU2PC9rZXk+PC9mb3JlaWduLWtleXM+PHJlZi10eXBl
IG5hbWU9IkpvdXJuYWwgQXJ0aWNsZSI+MTc8L3JlZi10eXBlPjxjb250cmlidXRvcnM+PGF1dGhv
cnM+PGF1dGhvcj5PbHNlbiwgRy4gVy48L2F1dGhvcj48YXV0aG9yPkJ1cnJpcywgSi4gTS48L2F1
dGhvcj48YXV0aG9yPkJ1cmxldywgTS4gTS48L2F1dGhvcj48YXV0aG9yPk1hbmRlbCwgSi4gSC48
L2F1dGhvcj48L2F1dGhvcnM+PC9jb250cmlidXRvcnM+PGF1dGgtYWRkcmVzcz5NZWRpY2FsIERl
cHQuLCAzTSBDb21wYW55LCBNYWlsIFN0b3AgMjIwLTNXLTA1LCBTdC4gUGF1bCwgTU4gNTUxNDQs
IFVTQS4gZ3dvbHNlbkBtbW0uY29tPC9hdXRoLWFkZHJlc3M+PHRpdGxlcz48dGl0bGU+RXBpZGVt
aW9sb2dpYyBhc3Nlc3NtZW50IG9mIHdvcmtlciBzZXJ1bSBwZXJmbHVvcm9vY3RhbmVzdWxmb25h
dGUgKFBGT1MpIGFuZCBwZXJmbHVvcm9vY3Rhbm9hdGUgKFBGT0EpIGNvbmNlbnRyYXRpb25zIGFu
ZCBtZWRpY2FsIHN1cnZlaWxsYW5jZSBleGFtaW5hdGlvbnM8L3RpdGxlPjxzZWNvbmRhcnktdGl0
bGU+SiBPY2N1cCBFbnZpcm9uIE1lZDwvc2Vjb25kYXJ5LXRpdGxlPjxzaG9ydC10aXRsZT5FcGlk
ZW1pb2xvZ2ljIGFzc2Vzc21lbnQgb2Ygd29ya2VyIHNlcnVtIHBlcmZsdW9yb29jdGFuZXN1bGZv
bmF0ZSAoUEZPUykgYW5kIHBlcmZsdW9yb29jdGFub2F0ZSAoUEZPQSkgY29uY2VudHJhdGlvbnMg
YW5kIG1lZGljYWwgc3VydmVpbGxhbmNlIGV4YW1pbmF0aW9uczwvc2hvcnQtdGl0bGU+PC90aXRs
ZXM+PHBlcmlvZGljYWw+PGZ1bGwtdGl0bGU+SiBPY2N1cCBFbnZpcm9uIE1lZDwvZnVsbC10aXRs
ZT48L3BlcmlvZGljYWw+PHBhZ2VzPjI2MC03MDwvcGFnZXM+PHZvbHVtZT40NTwvdm9sdW1lPjxu
dW1iZXI+MzwvbnVtYmVyPjxrZXl3b3Jkcz48a2V5d29yZD5BbGthbGluZSBQaG9zcGhhdGFzZS9i
bG9vZDwva2V5d29yZD48a2V5d29yZD5BbGthbmVzdWxmb25pYyBBY2lkcy8qYmxvb2Q8L2tleXdv
cmQ+PGtleXdvcmQ+QmVsZ2l1bS9lcGlkZW1pb2xvZ3k8L2tleXdvcmQ+PGtleXdvcmQ+Q2Fwcnls
YXRlcy8qYmxvb2Q8L2tleXdvcmQ+PGtleXdvcmQ+Q29uZm91bmRpbmcgRmFjdG9ycyAoRXBpZGVt
aW9sb2d5KTwva2V5d29yZD48a2V5d29yZD5Dcm9zcy1TZWN0aW9uYWwgU3R1ZGllczwva2V5d29y
ZD48a2V5d29yZD5GZW1hbGU8L2tleXdvcmQ+PGtleXdvcmQ+Rmx1b3JvY2FyYm9ucy8qYmxvb2Q8
L2tleXdvcmQ+PGtleXdvcmQ+SHVtYW5zPC9rZXl3b3JkPjxrZXl3b3JkPk1hbGU8L2tleXdvcmQ+
PGtleXdvcmQ+Kk9jY3VwYXRpb25hbCBFeHBvc3VyZTwva2V5d29yZD48a2V5d29yZD4qT2NjdXBh
dGlvbmFsIEhlYWx0aDwva2V5d29yZD48a2V5d29yZD5Qb3B1bGF0aW9uIFN1cnZlaWxsYW5jZTwv
a2V5d29yZD48a2V5d29yZD5TZXJvZXBpZGVtaW9sb2dpYyBTdHVkaWVzPC9rZXl3b3JkPjxrZXl3
b3JkPlRoeXJvaWQgRnVuY3Rpb24gVGVzdHM8L2tleXdvcmQ+PC9rZXl3b3Jkcz48ZGF0ZXM+PHll
YXI+MjAwMzwveWVhcj48cHViLWRhdGVzPjxkYXRlPk1hcjwvZGF0ZT48L3B1Yi1kYXRlcz48L2Rh
dGVzPjxpc2JuPjEwNzYtMjc1MiAoUHJpbnQpJiN4RDsxMDc2LTI3NTIgKExpbmtpbmcpPC9pc2Ju
PjxhY2Nlc3Npb24tbnVtPjEyNjYxMTgzPC9hY2Nlc3Npb24tbnVtPjx1cmxzPjxyZWxhdGVkLXVy
bHM+PHVybD5odHRwczovL3d3dy5uY2JpLm5sbS5uaWguZ292L3B1Ym1lZC8xMjY2MTE4MzwvdXJs
PjwvcmVsYXRlZC11cmxzPjwvdXJscz48ZWxlY3Ryb25pYy1yZXNvdXJjZS1udW0+MTAuMTA5Ny8w
MS5qb20uMDAwMDA1Mjk1OC41OTI3MS4xMDwvZWxlY3Ryb25pYy1yZXNvdXJjZS1udW0+PHJlc2Vh
cmNoLW5vdGVzPjxzdHlsZSBmYWNlPSJub3JtYWwiIGZvbnQ9ImRlZmF1bHQiIGNoYXJzZXQ9IjEz
NCIgc2l6ZT0iMTAwJSI+5rWB6KGM55eF5a2mPC9zdHlsZT48L3Jlc2VhcmNoLW5vdGVzPjwvcmVj
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F47FC">
        <w:rPr>
          <w:rFonts w:ascii="Times New Roman" w:hAnsi="Times New Roman" w:cs="Times New Roman"/>
          <w:sz w:val="24"/>
          <w:szCs w:val="24"/>
        </w:rPr>
      </w:r>
      <w:r w:rsidRPr="00CF47FC">
        <w:rPr>
          <w:rFonts w:ascii="Times New Roman" w:hAnsi="Times New Roman" w:cs="Times New Roman"/>
          <w:sz w:val="24"/>
          <w:szCs w:val="24"/>
        </w:rPr>
        <w:fldChar w:fldCharType="separate"/>
      </w:r>
      <w:r w:rsidRPr="00CF47FC">
        <w:rPr>
          <w:rFonts w:ascii="Times New Roman" w:hAnsi="Times New Roman" w:cs="Times New Roman"/>
          <w:noProof/>
          <w:sz w:val="24"/>
          <w:szCs w:val="24"/>
        </w:rPr>
        <w:t>(</w:t>
      </w:r>
      <w:r w:rsidRPr="0074542F">
        <w:rPr>
          <w:rFonts w:ascii="Times New Roman" w:hAnsi="Times New Roman" w:cs="Times New Roman"/>
          <w:sz w:val="24"/>
          <w:szCs w:val="24"/>
        </w:rPr>
        <w:t>Olsen et al. 2003</w:t>
      </w:r>
      <w:r w:rsidRPr="00CF47FC">
        <w:rPr>
          <w:rFonts w:ascii="Times New Roman" w:hAnsi="Times New Roman" w:cs="Times New Roman"/>
          <w:noProof/>
          <w:sz w:val="24"/>
          <w:szCs w:val="24"/>
        </w:rPr>
        <w:t>)</w:t>
      </w:r>
      <w:r w:rsidRPr="00CF47FC">
        <w:rPr>
          <w:rFonts w:ascii="Times New Roman" w:hAnsi="Times New Roman" w:cs="Times New Roman"/>
          <w:sz w:val="24"/>
          <w:szCs w:val="24"/>
        </w:rPr>
        <w:fldChar w:fldCharType="end"/>
      </w:r>
      <w:r w:rsidRPr="00CF47FC">
        <w:rPr>
          <w:rFonts w:ascii="Times New Roman" w:hAnsi="Times New Roman" w:cs="Times New Roman"/>
          <w:sz w:val="24"/>
          <w:szCs w:val="24"/>
        </w:rPr>
        <w:t xml:space="preserve">. </w:t>
      </w:r>
      <w:r w:rsidRPr="00DF5DCD">
        <w:rPr>
          <w:rFonts w:ascii="Times New Roman" w:hAnsi="Times New Roman" w:cs="Times New Roman"/>
          <w:sz w:val="24"/>
          <w:szCs w:val="24"/>
        </w:rPr>
        <w:t xml:space="preserve">Olsen et al. </w:t>
      </w:r>
      <w:r>
        <w:rPr>
          <w:rFonts w:ascii="Times New Roman" w:hAnsi="Times New Roman" w:cs="Times New Roman"/>
          <w:sz w:val="24"/>
          <w:szCs w:val="24"/>
        </w:rPr>
        <w:fldChar w:fldCharType="begin">
          <w:fldData xml:space="preserve">PEVuZE5vdGU+PENpdGU+PEF1dGhvcj5HVzwvQXV0aG9yPjxZZWFyPjIwMDM8L1llYXI+PFJlY051
bT4xMjg4PC9SZWNOdW0+PERpc3BsYXlUZXh0PihHVyBldCBhbC4gMjAwMyk8L0Rpc3BsYXlUZXh0
PjxyZWNvcmQ+PHJlYy1udW1iZXI+MTI4ODwvcmVjLW51bWJlcj48Zm9yZWlnbi1rZXlzPjxrZXkg
YXBwPSJFTiIgZGItaWQ9IjJmd3Z3MmVzYjkwZXB2ZWVhdHJ4ZXB0NjB4cHNkMnJldGF4cyIgdGlt
ZXN0YW1wPSIxNTQwMjc5NTcyIj4xMjg4PC9rZXk+PC9mb3JlaWduLWtleXM+PHJlZi10eXBlIG5h
bWU9IkpvdXJuYWwgQXJ0aWNsZSI+MTc8L3JlZi10eXBlPjxjb250cmlidXRvcnM+PGF1dGhvcnM+
PGF1dGhvcj5PbHNlbiBHVzwvYXV0aG9yPjxhdXRob3I+QnVycmlzIEpNPC9hdXRob3I+PGF1dGhv
cj5CdXJsZXcgTU08L2F1dGhvcj48YXV0aG9yPk1hbmRlbCBKSDwvYXV0aG9yPjwvYXV0aG9ycz48
L2NvbnRyaWJ1dG9ycz48dGl0bGVzPjx0aXRsZT5FcGlkZW1pb2xvZ2ljIGFzc2Vzc21lbnQgb2Yg
d29ya2VyIHNlcnVtIHBlcmZsdW9yb29jdGFuZXN1bGZvbmF0ZSAoUEZPUykgYW5kIHBlcmZsdW9y
b29jdGFub2F0ZSAoUEZPQSkgY29uY2VudHJhdGlvbnMgYW5kIG1lZGljYWwgc3VydmVpbGxhbmNl
IGV4YW1pbmF0aW9uczwvdGl0bGU+PHNlY29uZGFyeS10aXRsZT5Kb3VybmFsIG9mIE9jY3VwYXRp
b25hbCBhbmQgRW52aXJvbm1lbnRhbCBNZWRpY2luZTwvc2Vjb25kYXJ5LXRpdGxlPjwvdGl0bGVz
PjxwZXJpb2RpY2FsPjxmdWxsLXRpdGxlPkpvdXJuYWwgb2YgT2NjdXBhdGlvbmFsIGFuZCBFbnZp
cm9ubWVudGFsIE1lZGljaW5lPC9mdWxsLXRpdGxlPjxhYmJyLTE+Si4gT2NjdXAuIEVudmlyb24u
IE1lZC48L2FiYnItMT48L3BlcmlvZGljYWw+PHBhZ2VzPjI2MDwvcGFnZXM+PHZvbHVtZT40NTwv
dm9sdW1lPjxudW1iZXI+MzwvbnVtYmVyPjxkYXRlcz48eWVhcj4yMDAzPC95ZWFyPjwvZGF0ZXM+
PHVybHM+PC91cmxzPjxyZXNlYXJjaC1ub3Rlcz48c3R5bGUgZmFjZT0ibm9ybWFsIiBmb250PSJk
ZWZhdWx0IiBzaXplPSIxMDAlIj5wZXJmbHVvcm9vY3RhbnlsLW1hbnVmYWN0dXJpbmcgbG9jYXRp
b25zIChBbnR3ZXJwLCBCZWxnaXVtIGFuZCBEZWNhdHVyLCBBbGFiYW1hKTwvc3R5bGU+PHN0eWxl
IGZhY2U9Im5vcm1hbCIgZm9udD0iZGVmYXVsdCIgY2hhcnNldD0iMTM0IiBzaXplPSIxMDAlIj7j
gII8L3N0eWxlPjxzdHlsZSBmYWNlPSJub3JtYWwiIGZvbnQ9ImRlZmF1bHQiIHNpemU9IjEwMCUi
PlBGT0E8L3N0eWxlPjxzdHlsZSBmYWNlPSJub3JtYWwiIGZvbnQ9ImRlZmF1bHQiIGNoYXJzZXQ9
IjEzNCIgc2l6ZT0iMTAwJSI+5bmz5Z2H5rWT5bqm5ZyoPC9zdHlsZT48c3R5bGUgZmFjZT0ibm9y
bWFsIiBmb250PSJkZWZhdWx0IiBzaXplPSIxMDAlIj4yNTU8L3N0eWxlPjxzdHlsZSBmYWNlPSJu
b3JtYWwiIGZvbnQ9ImRlZmF1bHQiIGNoYXJzZXQ9IjEzNCIgc2l6ZT0iMTAwJSI+5ZCN5a6J54m5
5Y2r5pmu5bel5Lq65Lit6ZmN5L2O5LqG57qmPC9zdHlsZT48c3R5bGUgZmFjZT0ibm9ybWFsIiBm
b250PSJkZWZhdWx0IiBzaXplPSIxMDAlIj41MCU8L3N0eWxlPjxzdHlsZSBmYWNlPSJub3JtYWwi
IGZvbnQ9ImRlZmF1bHQiIGNoYXJzZXQ9IjEzNCIgc2l6ZT0iMTAwJSI+44CC6LCD5pW05r2c5Zyo
55qE5re35p2C5Zug57Sg5ZCO77yM5Zyo5qiq5pat6Z2i5oiW57q15ZCR5YiG5p6Q5bel5L2c5Lq6
5ZGY5rWL6YeP55qE6KGA5riF5rCf5YyW5a2m5rWT5bqm5pe277yM5LiO5bey55+l55qEPC9zdHls
ZT48c3R5bGUgZmFjZT0ibm9ybWFsIiBmb250PSJkZWZhdWx0IiBzaXplPSIxMDAlIj5QRk9TPC9z
dHlsZT48c3R5bGUgZmFjZT0ibm9ybWFsIiBmb250PSJkZWZhdWx0IiBjaGFyc2V0PSIxMzQiIHNp
emU9IjEwMCUiPuaIljwvc3R5bGU+PHN0eWxlIGZhY2U9Im5vcm1hbCIgZm9udD0iZGVmYXVsdCIg
c2l6ZT0iMTAwJSI+UEZPQTwvc3R5bGU+PHN0eWxlIGZhY2U9Im5vcm1hbCIgZm9udD0iZGVmYXVs
dCIgY2hhcnNldD0iMTM0IiBzaXplPSIxMDAlIj7mr5LnkIblrabmlYjlupTkuIDoh7TnmoTooYDm
trLlrabjgIHohILotKjlrabjgIHogp3ohI/lrabjgIHnlLLnirbohbrlrabmiJblsL/lj4LmlbDm
sqHmnInmmI7mmL7lj5jljJbjgII8L3N0eWxlPjwvcmVzZWFyY2gtbm90ZXM+PC9yZWNvcmQ+PC9D
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PEVuZE5vdGU+PENpdGU+PEF1dGhvcj5HVzwvQXV0aG9yPjxZZWFyPjIwMDM8L1llYXI+PFJlY051
bT4xMjg4PC9SZWNOdW0+PERpc3BsYXlUZXh0PihHVyBldCBhbC4gMjAwMyk8L0Rpc3BsYXlUZXh0
PjxyZWNvcmQ+PHJlYy1udW1iZXI+MTI4ODwvcmVjLW51bWJlcj48Zm9yZWlnbi1rZXlzPjxrZXkg
YXBwPSJFTiIgZGItaWQ9IjJmd3Z3MmVzYjkwZXB2ZWVhdHJ4ZXB0NjB4cHNkMnJldGF4cyIgdGlt
ZXN0YW1wPSIxNTQwMjc5NTcyIj4xMjg4PC9rZXk+PC9mb3JlaWduLWtleXM+PHJlZi10eXBlIG5h
bWU9IkpvdXJuYWwgQXJ0aWNsZSI+MTc8L3JlZi10eXBlPjxjb250cmlidXRvcnM+PGF1dGhvcnM+
PGF1dGhvcj5PbHNlbiBHVzwvYXV0aG9yPjxhdXRob3I+QnVycmlzIEpNPC9hdXRob3I+PGF1dGhv
cj5CdXJsZXcgTU08L2F1dGhvcj48YXV0aG9yPk1hbmRlbCBKSDwvYXV0aG9yPjwvYXV0aG9ycz48
L2NvbnRyaWJ1dG9ycz48dGl0bGVzPjx0aXRsZT5FcGlkZW1pb2xvZ2ljIGFzc2Vzc21lbnQgb2Yg
d29ya2VyIHNlcnVtIHBlcmZsdW9yb29jdGFuZXN1bGZvbmF0ZSAoUEZPUykgYW5kIHBlcmZsdW9y
b29jdGFub2F0ZSAoUEZPQSkgY29uY2VudHJhdGlvbnMgYW5kIG1lZGljYWwgc3VydmVpbGxhbmNl
IGV4YW1pbmF0aW9uczwvdGl0bGU+PHNlY29uZGFyeS10aXRsZT5Kb3VybmFsIG9mIE9jY3VwYXRp
b25hbCBhbmQgRW52aXJvbm1lbnRhbCBNZWRpY2luZTwvc2Vjb25kYXJ5LXRpdGxlPjwvdGl0bGVz
PjxwZXJpb2RpY2FsPjxmdWxsLXRpdGxlPkpvdXJuYWwgb2YgT2NjdXBhdGlvbmFsIGFuZCBFbnZp
cm9ubWVudGFsIE1lZGljaW5lPC9mdWxsLXRpdGxlPjxhYmJyLTE+Si4gT2NjdXAuIEVudmlyb24u
IE1lZC48L2FiYnItMT48L3BlcmlvZGljYWw+PHBhZ2VzPjI2MDwvcGFnZXM+PHZvbHVtZT40NTwv
dm9sdW1lPjxudW1iZXI+MzwvbnVtYmVyPjxkYXRlcz48eWVhcj4yMDAzPC95ZWFyPjwvZGF0ZXM+
PHVybHM+PC91cmxzPjxyZXNlYXJjaC1ub3Rlcz48c3R5bGUgZmFjZT0ibm9ybWFsIiBmb250PSJk
ZWZhdWx0IiBzaXplPSIxMDAlIj5wZXJmbHVvcm9vY3RhbnlsLW1hbnVmYWN0dXJpbmcgbG9jYXRp
b25zIChBbnR3ZXJwLCBCZWxnaXVtIGFuZCBEZWNhdHVyLCBBbGFiYW1hKTwvc3R5bGU+PHN0eWxl
IGZhY2U9Im5vcm1hbCIgZm9udD0iZGVmYXVsdCIgY2hhcnNldD0iMTM0IiBzaXplPSIxMDAlIj7j
gII8L3N0eWxlPjxzdHlsZSBmYWNlPSJub3JtYWwiIGZvbnQ9ImRlZmF1bHQiIHNpemU9IjEwMCUi
PlBGT0E8L3N0eWxlPjxzdHlsZSBmYWNlPSJub3JtYWwiIGZvbnQ9ImRlZmF1bHQiIGNoYXJzZXQ9
IjEzNCIgc2l6ZT0iMTAwJSI+5bmz5Z2H5rWT5bqm5ZyoPC9zdHlsZT48c3R5bGUgZmFjZT0ibm9y
bWFsIiBmb250PSJkZWZhdWx0IiBzaXplPSIxMDAlIj4yNTU8L3N0eWxlPjxzdHlsZSBmYWNlPSJu
b3JtYWwiIGZvbnQ9ImRlZmF1bHQiIGNoYXJzZXQ9IjEzNCIgc2l6ZT0iMTAwJSI+5ZCN5a6J54m5
5Y2r5pmu5bel5Lq65Lit6ZmN5L2O5LqG57qmPC9zdHlsZT48c3R5bGUgZmFjZT0ibm9ybWFsIiBm
b250PSJkZWZhdWx0IiBzaXplPSIxMDAlIj41MCU8L3N0eWxlPjxzdHlsZSBmYWNlPSJub3JtYWwi
IGZvbnQ9ImRlZmF1bHQiIGNoYXJzZXQ9IjEzNCIgc2l6ZT0iMTAwJSI+44CC6LCD5pW05r2c5Zyo
55qE5re35p2C5Zug57Sg5ZCO77yM5Zyo5qiq5pat6Z2i5oiW57q15ZCR5YiG5p6Q5bel5L2c5Lq6
5ZGY5rWL6YeP55qE6KGA5riF5rCf5YyW5a2m5rWT5bqm5pe277yM5LiO5bey55+l55qEPC9zdHls
ZT48c3R5bGUgZmFjZT0ibm9ybWFsIiBmb250PSJkZWZhdWx0IiBzaXplPSIxMDAlIj5QRk9TPC9z
dHlsZT48c3R5bGUgZmFjZT0ibm9ybWFsIiBmb250PSJkZWZhdWx0IiBjaGFyc2V0PSIxMzQiIHNp
emU9IjEwMCUiPuaIljwvc3R5bGU+PHN0eWxlIGZhY2U9Im5vcm1hbCIgZm9udD0iZGVmYXVsdCIg
c2l6ZT0iMTAwJSI+UEZPQTwvc3R5bGU+PHN0eWxlIGZhY2U9Im5vcm1hbCIgZm9udD0iZGVmYXVs
dCIgY2hhcnNldD0iMTM0IiBzaXplPSIxMDAlIj7mr5LnkIblrabmlYjlupTkuIDoh7TnmoTooYDm
trLlrabjgIHohILotKjlrabjgIHogp3ohI/lrabjgIHnlLLnirbohbrlrabmiJblsL/lj4LmlbDm
sqHmnInmmI7mmL7lj5jljJbjgII8L3N0eWxlPjwvcmVzZWFyY2gtbm90ZXM+PC9yZWNvcmQ+PC9D
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GW et al. 2003</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F5DCD">
        <w:rPr>
          <w:rFonts w:ascii="Times New Roman" w:hAnsi="Times New Roman" w:cs="Times New Roman"/>
          <w:sz w:val="24"/>
          <w:szCs w:val="24"/>
        </w:rPr>
        <w:t>conducted a cross</w:t>
      </w:r>
      <w:r>
        <w:rPr>
          <w:rFonts w:ascii="Times New Roman" w:hAnsi="Times New Roman" w:cs="Times New Roman"/>
          <w:sz w:val="24"/>
          <w:szCs w:val="24"/>
        </w:rPr>
        <w:t>-</w:t>
      </w:r>
      <w:r w:rsidRPr="00DF5DCD">
        <w:rPr>
          <w:rFonts w:ascii="Times New Roman" w:hAnsi="Times New Roman" w:cs="Times New Roman"/>
          <w:sz w:val="24"/>
          <w:szCs w:val="24"/>
        </w:rPr>
        <w:t xml:space="preserve">sectional analysis </w:t>
      </w:r>
      <w:r w:rsidRPr="00A65316">
        <w:rPr>
          <w:rFonts w:ascii="Times New Roman" w:hAnsi="Times New Roman" w:cs="Times New Roman"/>
          <w:sz w:val="24"/>
          <w:szCs w:val="24"/>
        </w:rPr>
        <w:t>that included two plants (3M Company facilities: Antwerp, Belgium</w:t>
      </w:r>
      <w:r w:rsidRPr="00A65316">
        <w:rPr>
          <w:rFonts w:ascii="Times New Roman" w:hAnsi="Times New Roman" w:cs="Times New Roman" w:hint="eastAsia"/>
          <w:sz w:val="24"/>
          <w:szCs w:val="24"/>
        </w:rPr>
        <w:t>;</w:t>
      </w:r>
      <w:r w:rsidRPr="00A65316">
        <w:rPr>
          <w:rFonts w:ascii="Times New Roman" w:hAnsi="Times New Roman" w:cs="Times New Roman"/>
          <w:sz w:val="24"/>
          <w:szCs w:val="24"/>
        </w:rPr>
        <w:t xml:space="preserve"> Decatur, Alabama</w:t>
      </w:r>
      <w:r>
        <w:rPr>
          <w:rFonts w:ascii="Times New Roman" w:hAnsi="Times New Roman" w:cs="Times New Roman"/>
          <w:sz w:val="24"/>
          <w:szCs w:val="24"/>
        </w:rPr>
        <w:t>, U.S</w:t>
      </w:r>
      <w:r w:rsidRPr="00A65316">
        <w:rPr>
          <w:rFonts w:ascii="Times New Roman" w:hAnsi="Times New Roman" w:cs="Times New Roman"/>
          <w:sz w:val="24"/>
          <w:szCs w:val="24"/>
        </w:rPr>
        <w:t xml:space="preserve">)) with 255 and 263 workers, respectively. Multivariate regression analysis by quartiles of PFOA or PFOS exposure showed no significant association of either compound with T3, T4, or TSH. A continuous regression suggested a slight positive </w:t>
      </w:r>
      <w:r w:rsidRPr="00A65316">
        <w:rPr>
          <w:rFonts w:ascii="Times New Roman" w:hAnsi="Times New Roman" w:cs="Times New Roman"/>
          <w:sz w:val="24"/>
          <w:szCs w:val="24"/>
        </w:rPr>
        <w:lastRenderedPageBreak/>
        <w:t>association between log PFOA and log T3</w:t>
      </w:r>
      <w:r>
        <w:rPr>
          <w:rFonts w:ascii="Times New Roman" w:hAnsi="Times New Roman" w:cs="Times New Roman"/>
          <w:sz w:val="24"/>
          <w:szCs w:val="24"/>
        </w:rPr>
        <w:t xml:space="preserve"> (</w:t>
      </w:r>
      <w:r w:rsidRPr="00DF5DCD">
        <w:rPr>
          <w:rFonts w:ascii="Times New Roman" w:hAnsi="Times New Roman" w:cs="Times New Roman"/>
          <w:sz w:val="24"/>
          <w:szCs w:val="24"/>
        </w:rPr>
        <w:t xml:space="preserve">p-value = 0.01); however, the contribution of this association to the variance of the outcome was negligible (partial R2 = 0.01). </w:t>
      </w:r>
      <w:r w:rsidRPr="00CA2B6F">
        <w:rPr>
          <w:rFonts w:ascii="Times New Roman" w:hAnsi="Times New Roman" w:cs="Times New Roman"/>
          <w:sz w:val="24"/>
          <w:szCs w:val="24"/>
        </w:rPr>
        <w:t xml:space="preserve">Emmett et al. investigated the association between PFOA and </w:t>
      </w:r>
      <w:r>
        <w:rPr>
          <w:rFonts w:ascii="Times New Roman" w:hAnsi="Times New Roman" w:cs="Times New Roman"/>
          <w:sz w:val="24"/>
          <w:szCs w:val="24"/>
        </w:rPr>
        <w:t xml:space="preserve">thyroid </w:t>
      </w:r>
      <w:r w:rsidRPr="00CA2B6F">
        <w:rPr>
          <w:rFonts w:ascii="Times New Roman" w:hAnsi="Times New Roman" w:cs="Times New Roman"/>
          <w:sz w:val="24"/>
          <w:szCs w:val="24"/>
        </w:rPr>
        <w:t>health outcomes in 371 community r</w:t>
      </w:r>
      <w:r>
        <w:rPr>
          <w:rFonts w:ascii="Times New Roman" w:hAnsi="Times New Roman" w:cs="Times New Roman"/>
          <w:sz w:val="24"/>
          <w:szCs w:val="24"/>
        </w:rPr>
        <w:t>esidents with high serum levels</w:t>
      </w:r>
      <w:r w:rsidRPr="00CA2B6F">
        <w:rPr>
          <w:rFonts w:ascii="Times New Roman" w:hAnsi="Times New Roman" w:cs="Times New Roman"/>
          <w:sz w:val="24"/>
          <w:szCs w:val="24"/>
        </w:rPr>
        <w:t xml:space="preserve"> due to contaminated drinking water.</w:t>
      </w:r>
      <w:r>
        <w:rPr>
          <w:rFonts w:ascii="Times New Roman" w:hAnsi="Times New Roman" w:cs="Times New Roman"/>
          <w:sz w:val="24"/>
          <w:szCs w:val="24"/>
        </w:rPr>
        <w:t xml:space="preserve"> </w:t>
      </w:r>
      <w:r w:rsidRPr="0089468D">
        <w:rPr>
          <w:rFonts w:ascii="Times New Roman" w:hAnsi="Times New Roman" w:cs="Times New Roman"/>
          <w:sz w:val="24"/>
          <w:szCs w:val="24"/>
        </w:rPr>
        <w:t>No</w:t>
      </w:r>
      <w:r>
        <w:rPr>
          <w:rFonts w:ascii="Times New Roman" w:hAnsi="Times New Roman" w:cs="Times New Roman"/>
          <w:sz w:val="24"/>
          <w:szCs w:val="24"/>
        </w:rPr>
        <w:t xml:space="preserve"> </w:t>
      </w:r>
      <w:r w:rsidRPr="0089468D">
        <w:rPr>
          <w:rFonts w:ascii="Times New Roman" w:hAnsi="Times New Roman" w:cs="Times New Roman"/>
          <w:sz w:val="24"/>
          <w:szCs w:val="24"/>
        </w:rPr>
        <w:t>significant positive association between serum</w:t>
      </w:r>
      <w:r>
        <w:rPr>
          <w:rFonts w:ascii="Times New Roman" w:hAnsi="Times New Roman" w:cs="Times New Roman"/>
          <w:sz w:val="24"/>
          <w:szCs w:val="24"/>
        </w:rPr>
        <w:t xml:space="preserve"> </w:t>
      </w:r>
      <w:r w:rsidRPr="0089468D">
        <w:rPr>
          <w:rFonts w:ascii="Times New Roman" w:hAnsi="Times New Roman" w:cs="Times New Roman"/>
          <w:sz w:val="24"/>
          <w:szCs w:val="24"/>
        </w:rPr>
        <w:t xml:space="preserve">PFOA and </w:t>
      </w:r>
      <w:r>
        <w:rPr>
          <w:rFonts w:ascii="Times New Roman" w:hAnsi="Times New Roman" w:cs="Times New Roman"/>
          <w:sz w:val="24"/>
          <w:szCs w:val="24"/>
        </w:rPr>
        <w:t>bio</w:t>
      </w:r>
      <w:r w:rsidRPr="0089468D">
        <w:rPr>
          <w:rFonts w:ascii="Times New Roman" w:hAnsi="Times New Roman" w:cs="Times New Roman"/>
          <w:sz w:val="24"/>
          <w:szCs w:val="24"/>
        </w:rPr>
        <w:t xml:space="preserve">markers of </w:t>
      </w:r>
      <w:r>
        <w:rPr>
          <w:rFonts w:ascii="Times New Roman" w:hAnsi="Times New Roman" w:cs="Times New Roman"/>
          <w:sz w:val="24"/>
          <w:szCs w:val="24"/>
        </w:rPr>
        <w:t>thyroid</w:t>
      </w:r>
      <w:r w:rsidRPr="0089468D">
        <w:rPr>
          <w:rFonts w:ascii="Times New Roman" w:hAnsi="Times New Roman" w:cs="Times New Roman"/>
          <w:sz w:val="24"/>
          <w:szCs w:val="24"/>
        </w:rPr>
        <w:t xml:space="preserve"> effects from PFOA</w:t>
      </w:r>
      <w:r>
        <w:rPr>
          <w:rFonts w:ascii="Times New Roman" w:hAnsi="Times New Roman" w:cs="Times New Roman"/>
          <w:sz w:val="24"/>
          <w:szCs w:val="24"/>
        </w:rPr>
        <w:t xml:space="preserve"> </w:t>
      </w:r>
      <w:r w:rsidRPr="0089468D">
        <w:rPr>
          <w:rFonts w:ascii="Times New Roman" w:hAnsi="Times New Roman" w:cs="Times New Roman"/>
          <w:sz w:val="24"/>
          <w:szCs w:val="24"/>
        </w:rPr>
        <w:t xml:space="preserve">in a sample of residents from a community with markedly elevated serum PFOA </w:t>
      </w:r>
      <w:r w:rsidRPr="006D5BBB">
        <w:rPr>
          <w:rFonts w:ascii="Times New Roman" w:hAnsi="Times New Roman" w:cs="Times New Roman"/>
          <w:sz w:val="24"/>
          <w:szCs w:val="24"/>
        </w:rPr>
        <w:t>(median concentration: 354 ng/mL,</w:t>
      </w:r>
      <w:r>
        <w:rPr>
          <w:rFonts w:ascii="Times New Roman" w:hAnsi="Times New Roman" w:cs="Times New Roman"/>
          <w:sz w:val="24"/>
          <w:szCs w:val="24"/>
        </w:rPr>
        <w:t xml:space="preserve"> </w:t>
      </w:r>
      <w:r w:rsidRPr="006D5BBB">
        <w:rPr>
          <w:rFonts w:ascii="Times New Roman" w:hAnsi="Times New Roman" w:cs="Times New Roman"/>
          <w:sz w:val="24"/>
          <w:szCs w:val="24"/>
        </w:rPr>
        <w:t>interquartile range: 184</w:t>
      </w:r>
      <w:r>
        <w:rPr>
          <w:rFonts w:ascii="Times New Roman" w:hAnsi="Times New Roman" w:cs="Times New Roman" w:hint="eastAsia"/>
          <w:sz w:val="24"/>
          <w:szCs w:val="24"/>
        </w:rPr>
        <w:t>-</w:t>
      </w:r>
      <w:r w:rsidRPr="006D5BBB">
        <w:rPr>
          <w:rFonts w:ascii="Times New Roman" w:hAnsi="Times New Roman" w:cs="Times New Roman"/>
          <w:sz w:val="24"/>
          <w:szCs w:val="24"/>
        </w:rPr>
        <w:t>571 ng/mL)</w:t>
      </w:r>
      <w:r>
        <w:rPr>
          <w:rFonts w:ascii="Times New Roman" w:hAnsi="Times New Roman" w:cs="Times New Roman"/>
          <w:sz w:val="24"/>
          <w:szCs w:val="24"/>
        </w:rPr>
        <w:t xml:space="preserve">, after </w:t>
      </w:r>
      <w:r w:rsidRPr="0089468D">
        <w:rPr>
          <w:rFonts w:ascii="Times New Roman" w:hAnsi="Times New Roman" w:cs="Times New Roman"/>
          <w:sz w:val="24"/>
          <w:szCs w:val="24"/>
        </w:rPr>
        <w:t>long</w:t>
      </w:r>
      <w:r>
        <w:rPr>
          <w:rFonts w:ascii="Times New Roman" w:hAnsi="Times New Roman" w:cs="Times New Roman"/>
          <w:sz w:val="24"/>
          <w:szCs w:val="24"/>
        </w:rPr>
        <w:t>-</w:t>
      </w:r>
      <w:r w:rsidRPr="0089468D">
        <w:rPr>
          <w:rFonts w:ascii="Times New Roman" w:hAnsi="Times New Roman" w:cs="Times New Roman"/>
          <w:sz w:val="24"/>
          <w:szCs w:val="24"/>
        </w:rPr>
        <w:t>standing environmental exposure to PFOA</w:t>
      </w:r>
      <w:r>
        <w:rPr>
          <w:rFonts w:ascii="Times New Roman" w:hAnsi="Times New Roman" w:cs="Times New Roman"/>
          <w:sz w:val="24"/>
          <w:szCs w:val="24"/>
        </w:rPr>
        <w:t>. Though s</w:t>
      </w:r>
      <w:r w:rsidRPr="0089468D">
        <w:rPr>
          <w:rFonts w:ascii="Times New Roman" w:hAnsi="Times New Roman" w:cs="Times New Roman"/>
          <w:sz w:val="24"/>
          <w:szCs w:val="24"/>
        </w:rPr>
        <w:t xml:space="preserve">tudy individuals with thyroid disease (N </w:t>
      </w:r>
      <w:r>
        <w:rPr>
          <w:rFonts w:ascii="Times New Roman" w:hAnsi="Times New Roman" w:cs="Times New Roman" w:hint="eastAsia"/>
          <w:sz w:val="24"/>
          <w:szCs w:val="24"/>
        </w:rPr>
        <w:t>=</w:t>
      </w:r>
      <w:r w:rsidRPr="0089468D">
        <w:rPr>
          <w:rFonts w:ascii="Times New Roman" w:hAnsi="Times New Roman" w:cs="Times New Roman"/>
          <w:sz w:val="24"/>
          <w:szCs w:val="24"/>
        </w:rPr>
        <w:t xml:space="preserve"> 40) had lower levels of</w:t>
      </w:r>
      <w:r>
        <w:rPr>
          <w:rFonts w:ascii="Times New Roman" w:hAnsi="Times New Roman" w:cs="Times New Roman"/>
          <w:sz w:val="24"/>
          <w:szCs w:val="24"/>
        </w:rPr>
        <w:t xml:space="preserve"> </w:t>
      </w:r>
      <w:r w:rsidRPr="0089468D">
        <w:rPr>
          <w:rFonts w:ascii="Times New Roman" w:hAnsi="Times New Roman" w:cs="Times New Roman"/>
          <w:sz w:val="24"/>
          <w:szCs w:val="24"/>
        </w:rPr>
        <w:t>PFOA (387 ng/mL) compared with</w:t>
      </w:r>
      <w:r>
        <w:rPr>
          <w:rFonts w:ascii="Times New Roman" w:hAnsi="Times New Roman" w:cs="Times New Roman"/>
          <w:sz w:val="24"/>
          <w:szCs w:val="24"/>
        </w:rPr>
        <w:t xml:space="preserve"> </w:t>
      </w:r>
      <w:r w:rsidRPr="0089468D">
        <w:rPr>
          <w:rFonts w:ascii="Times New Roman" w:hAnsi="Times New Roman" w:cs="Times New Roman"/>
          <w:sz w:val="24"/>
          <w:szCs w:val="24"/>
        </w:rPr>
        <w:t>individuals without thyroid disease</w:t>
      </w:r>
      <w:r>
        <w:rPr>
          <w:rFonts w:ascii="Times New Roman" w:hAnsi="Times New Roman" w:cs="Times New Roman"/>
          <w:sz w:val="24"/>
          <w:szCs w:val="24"/>
        </w:rPr>
        <w:t xml:space="preserve"> </w:t>
      </w:r>
      <w:r w:rsidRPr="0089468D">
        <w:rPr>
          <w:rFonts w:ascii="Times New Roman" w:hAnsi="Times New Roman" w:cs="Times New Roman"/>
          <w:sz w:val="24"/>
          <w:szCs w:val="24"/>
        </w:rPr>
        <w:t>(451 ng/mL), but this difference was</w:t>
      </w:r>
      <w:r>
        <w:rPr>
          <w:rFonts w:ascii="Times New Roman" w:hAnsi="Times New Roman" w:cs="Times New Roman"/>
          <w:sz w:val="24"/>
          <w:szCs w:val="24"/>
        </w:rPr>
        <w:t xml:space="preserve"> </w:t>
      </w:r>
      <w:r w:rsidRPr="0089468D">
        <w:rPr>
          <w:rFonts w:ascii="Times New Roman" w:hAnsi="Times New Roman" w:cs="Times New Roman"/>
          <w:sz w:val="24"/>
          <w:szCs w:val="24"/>
        </w:rPr>
        <w:t xml:space="preserve">also not statistically significant (P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89468D">
        <w:rPr>
          <w:rFonts w:ascii="Times New Roman" w:hAnsi="Times New Roman" w:cs="Times New Roman"/>
          <w:sz w:val="24"/>
          <w:szCs w:val="24"/>
        </w:rPr>
        <w:t>0.3)</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PEVuZE5vdGU+PENpdGU+PEF1dGhvcj5FbW1ldHQ8L0F1dGhvcj48WWVhcj4yMDA2PC9ZZWFyPjxS
ZWNOdW0+MTY8L1JlY051bT48RGlzcGxheVRleHQ+KEVtbWV0dCBldCBhbC4gMjAwNik8L0Rpc3Bs
YXlUZXh0PjxyZWNvcmQ+PHJlYy1udW1iZXI+MTY8L3JlYy1udW1iZXI+PGZvcmVpZ24ta2V5cz48
a2V5IGFwcD0iRU4iIGRiLWlkPSIyZnd2dzJlc2I5MGVwdmVlYXRyeGVwdDYweHBzZDJyZXRheHMi
IHRpbWVzdGFtcD0iMTUzNjMyNzU1OSI+MTY8L2tleT48a2V5IGFwcD0iRU5XZWIiIGRiLWlkPSIi
PjA8L2tleT48L2ZvcmVpZ24ta2V5cz48cmVmLXR5cGUgbmFtZT0iSm91cm5hbCBBcnRpY2xlIj4x
NzwvcmVmLXR5cGU+PGNvbnRyaWJ1dG9ycz48YXV0aG9ycz48YXV0aG9yPkVtbWV0dCwgRS4gQS48
L2F1dGhvcj48YXV0aG9yPlpoYW5nLCBILjwvYXV0aG9yPjxhdXRob3I+U2hvZmVyLCBGLiBTLjwv
YXV0aG9yPjxhdXRob3I+RnJlZW1hbiwgRC48L2F1dGhvcj48YXV0aG9yPlJvZHdheSwgTi4gVi48
L2F1dGhvcj48YXV0aG9yPkRlc2FpLCBDLjwvYXV0aG9yPjxhdXRob3I+U2hhdywgTC4gTS48L2F1
dGhvcj48L2F1dGhvcnM+PC9jb250cmlidXRvcnM+PGF1dGgtYWRkcmVzcz5Vbml2ZXJzaXR5IG9m
IFBlbm5zeWx2YW5pYSwgU2Nob29sIG9mIE1lZGljaW5lLCBQaGlsYWRlbHBoaWEsIFBlbm5zeWx2
YW5pYSAxOTEwNC00Mjg0LCBVU0EuIGVtbWV0dGVkQG1haWwubWVkLnVwZW5uLmVkdTwvYXV0aC1h
ZGRyZXNzPjx0aXRsZXM+PHRpdGxlPkNvbW11bml0eSBleHBvc3VyZSB0byBwZXJmbHVvcm9vY3Rh
bm9hdGU6IHJlbGF0aW9uc2hpcHMgYmV0d2VlbiBzZXJ1bSBsZXZlbHMgYW5kIGNlcnRhaW4gaGVh
bHRoIHBhcmFtZXRlcnM8L3RpdGxlPjxzZWNvbmRhcnktdGl0bGU+SiBPY2N1cCBFbnZpcm9uIE1l
ZDwvc2Vjb25kYXJ5LXRpdGxlPjwvdGl0bGVzPjxwZXJpb2RpY2FsPjxmdWxsLXRpdGxlPkogT2Nj
dXAgRW52aXJvbiBNZWQ8L2Z1bGwtdGl0bGU+PC9wZXJpb2RpY2FsPjxwYWdlcz43NzEtOTwvcGFn
ZXM+PHZvbHVtZT40ODwvdm9sdW1lPjxudW1iZXI+ODwvbnVtYmVyPjxrZXl3b3Jkcz48a2V5d29y
ZD5BZG9sZXNjZW50PC9rZXl3b3JkPjxrZXl3b3JkPkFkdWx0PC9rZXl3b3JkPjxrZXl3b3JkPkFn
ZWQ8L2tleXdvcmQ+PGtleXdvcmQ+QWdlZCwgODAgYW5kIG92ZXI8L2tleXdvcmQ+PGtleXdvcmQ+
Q2FwcnlsYXRlcy8qYmxvb2QvcG9pc29uaW5nPC9rZXl3b3JkPjxrZXl3b3JkPkNoaWxkPC9rZXl3
b3JkPjxrZXl3b3JkPkNoaWxkLCBQcmVzY2hvb2w8L2tleXdvcmQ+PGtleXdvcmQ+KkVudmlyb25t
ZW50YWwgRXhwb3N1cmU8L2tleXdvcmQ+PGtleXdvcmQ+RW52aXJvbm1lbnRhbCBNb25pdG9yaW5n
L21ldGhvZHM8L2tleXdvcmQ+PGtleXdvcmQ+RW52aXJvbm1lbnRhbCBQb2xsdXRhbnRzLypibG9v
ZC9wb2lzb25pbmc8L2tleXdvcmQ+PGtleXdvcmQ+RmVtYWxlPC9rZXl3b3JkPjxrZXl3b3JkPkZs
dW9yb2NhcmJvbnMvKmJsb29kL3BvaXNvbmluZzwva2V5d29yZD48a2V5d29yZD5IZWFsdGggU3Rh
dHVzPC9rZXl3b3JkPjxrZXl3b3JkPkh1bWFuczwva2V5d29yZD48a2V5d29yZD5MaXZlciBEaXNl
YXNlcy9ibG9vZDwva2V5d29yZD48a2V5d29yZD5NYWxlPC9rZXl3b3JkPjxrZXl3b3JkPk1pZGRs
ZSBBZ2VkPC9rZXl3b3JkPjxrZXl3b3JkPipSZXNpZGVuY2UgQ2hhcmFjdGVyaXN0aWNzPC9rZXl3
b3JkPjxrZXl3b3JkPlRoeXJvaWQgRGlzZWFzZXMvYmxvb2Q8L2tleXdvcmQ+PGtleXdvcmQ+V2Vz
dCBWaXJnaW5pYTwva2V5d29yZD48L2tleXdvcmRzPjxkYXRlcz48eWVhcj4yMDA2PC95ZWFyPjxw
dWItZGF0ZXM+PGRhdGU+QXVnPC9kYXRlPjwvcHViLWRhdGVzPjwvZGF0ZXM+PGlzYm4+MTA3Ni0y
NzUyIChQcmludCkmI3hEOzEwNzYtMjc1MiAoTGlua2luZyk8L2lzYm4+PGFjY2Vzc2lvbi1udW0+
MTY5MDIzNjk8L2FjY2Vzc2lvbi1udW0+PHVybHM+PHJlbGF0ZWQtdXJscz48dXJsPmh0dHBzOi8v
d3d3Lm5jYmkubmxtLm5paC5nb3YvcHVibWVkLzE2OTAyMzY5PC91cmw+PHVybD5odHRwczovL3d3
dy5uY2JpLm5sbS5uaWguZ292L3BtYy9hcnRpY2xlcy9QTUMzMDM4MjU0L3BkZi9uaWhtczI2NjIx
MS5wZGY8L3VybD48L3JlbGF0ZWQtdXJscz48L3VybHM+PGN1c3RvbTI+UE1DMzAzODI1NDwvY3Vz
dG9tMj48ZWxlY3Ryb25pYy1yZXNvdXJjZS1udW0+MTAuMTA5Ny8wMS5qb20uMDAwMDIzMzM4MC4x
MzA4Ny4zNzwvZWxlY3Ryb25pYy1yZXNvdXJjZS1udW0+PHJlc2VhcmNoLW5vdGVzPjxzdHlsZSBm
YWNlPSJub3JtYWwiIGZvbnQ9ImRlZmF1bHQiIHNpemU9IjEwMCUiPkM4IFBGT0E8L3N0eWxlPjxz
dHlsZSBmYWNlPSJub3JtYWwiIGZvbnQ9ImRlZmF1bHQiIGNoYXJzZXQ9IjEzNCIgc2l6ZT0iMTAw
JSI+77yaPC9zdHlsZT48c3R5bGUgZmFjZT0ibm9ybWFsIiBmb250PSJkZWZhdWx0IiBzaXplPSIx
MDAlIj4zNzE8L3N0eWxlPjxzdHlsZSBmYWNlPSJub3JtYWwiIGZvbnQ9ImRlZmF1bHQiIGNoYXJz
ZXQ9IjEzNCIgc2l6ZT0iMTAwJSI+5bGF5rCR77yM5Lit5YC8PC9zdHlsZT48c3R5bGUgZmFjZT0i
bm9ybWFsIiBmb250PSJkZWZhdWx0IiBzaXplPSIxMDAlIj5QRk9BPC9zdHlsZT48c3R5bGUgZmFj
ZT0ibm9ybWFsIiBmb250PSJkZWZhdWx0IiBjaGFyc2V0PSIxMzQiIHNpemU9IjEwMCUiPuS4ujwv
c3R5bGU+PHN0eWxlIGZhY2U9Im5vcm1hbCIgZm9udD0iZGVmYXVsdCIgc2l6ZT0iMTAwJSI+MzU0
bmcvbUw8L3N0eWxlPjxzdHlsZSBmYWNlPSJub3JtYWwiIGZvbnQ9ImRlZmF1bHQiIGNoYXJzZXQ9
IjEzNCIgc2l6ZT0iMTAwJSI+44CC57uT5p6cPC9zdHlsZT48c3R5bGUgZmFjZT0ibm9ybWFsIiBm
b250PSJkZWZhdWx0IiBzaXplPSIxMDAlIj46PC9zdHlsZT48c3R5bGUgZmFjZT0ibm9ybWFsIiBm
b250PSJkZWZhdWx0IiBjaGFyc2V0PSIxMzQiIHNpemU9IjEwMCUiPu+8muihgOa4hTwvc3R5bGU+
PHN0eWxlIGZhY2U9Im5vcm1hbCIgZm9udD0iZGVmYXVsdCIgc2l6ZT0iMTAwJSI+KFBGT0EpPC9z
dHlsZT48c3R5bGUgZmFjZT0ibm9ybWFsIiBmb250PSJkZWZhdWx0IiBjaGFyc2V0PSIxMzQiIHNp
emU9IjEwMCUiPuS4juiCneiCvuWKn+iDveOAgeiDhuWbuumGh+OAgeS/g+eUsueKtuiFuua/gOe0
oOOAgee6oue7huiDnuaMh+aVsOOAgeeZvee7huiDnuOAgeihgOWwj+adv+iuoeaVsOaXoOaYvuiR
l+ato+ebuOWFs+OAguW5s+Wdh+ihgOa4hTwvc3R5bGU+PHN0eWxlIGZhY2U9Im5vcm1hbCIgZm9u
dD0iZGVmYXVsdCIgc2l6ZT0iMTAwJSI+KFBGT0EpPC9zdHlsZT48c3R5bGUgZmFjZT0ibm9ybWFs
IiBmb250PSJkZWZhdWx0IiBjaGFyc2V0PSIxMzQiIHNpemU9IjEwMCUiPuWcqOiCneWSjOeUsueK
tuiFuueWvueXheeXheWPsueahOS6uue+pOS4reayoeacieWinuWKoOOAgue7k++8mjwvc3R5bGU+
PHN0eWxlIGZhY2U9Im5vcm1hbCIgZm9udD0iZGVmYXVsdCIgc2l6ZT0iMTAwJSI+UEZPQTwvc3R5
bGU+PHN0eWxlIGZhY2U9Im5vcm1hbCIgZm9udD0iZGVmYXVsdCIgY2hhcnNldD0iMTM0IiBzaXpl
PSIxMDAlIj7mo4DmtYvnu4jngrnml6Dmr5LmgKfjgII8L3N0eWxlPjwvcmVzZWFyY2gtbm90ZXM+
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PEVuZE5vdGU+PENpdGU+PEF1dGhvcj5FbW1ldHQ8L0F1dGhvcj48WWVhcj4yMDA2PC9ZZWFyPjxS
ZWNOdW0+MTY8L1JlY051bT48RGlzcGxheVRleHQ+KEVtbWV0dCBldCBhbC4gMjAwNik8L0Rpc3Bs
YXlUZXh0PjxyZWNvcmQ+PHJlYy1udW1iZXI+MTY8L3JlYy1udW1iZXI+PGZvcmVpZ24ta2V5cz48
a2V5IGFwcD0iRU4iIGRiLWlkPSIyZnd2dzJlc2I5MGVwdmVlYXRyeGVwdDYweHBzZDJyZXRheHMi
IHRpbWVzdGFtcD0iMTUzNjMyNzU1OSI+MTY8L2tleT48a2V5IGFwcD0iRU5XZWIiIGRiLWlkPSIi
PjA8L2tleT48L2ZvcmVpZ24ta2V5cz48cmVmLXR5cGUgbmFtZT0iSm91cm5hbCBBcnRpY2xlIj4x
NzwvcmVmLXR5cGU+PGNvbnRyaWJ1dG9ycz48YXV0aG9ycz48YXV0aG9yPkVtbWV0dCwgRS4gQS48
L2F1dGhvcj48YXV0aG9yPlpoYW5nLCBILjwvYXV0aG9yPjxhdXRob3I+U2hvZmVyLCBGLiBTLjwv
YXV0aG9yPjxhdXRob3I+RnJlZW1hbiwgRC48L2F1dGhvcj48YXV0aG9yPlJvZHdheSwgTi4gVi48
L2F1dGhvcj48YXV0aG9yPkRlc2FpLCBDLjwvYXV0aG9yPjxhdXRob3I+U2hhdywgTC4gTS48L2F1
dGhvcj48L2F1dGhvcnM+PC9jb250cmlidXRvcnM+PGF1dGgtYWRkcmVzcz5Vbml2ZXJzaXR5IG9m
IFBlbm5zeWx2YW5pYSwgU2Nob29sIG9mIE1lZGljaW5lLCBQaGlsYWRlbHBoaWEsIFBlbm5zeWx2
YW5pYSAxOTEwNC00Mjg0LCBVU0EuIGVtbWV0dGVkQG1haWwubWVkLnVwZW5uLmVkdTwvYXV0aC1h
ZGRyZXNzPjx0aXRsZXM+PHRpdGxlPkNvbW11bml0eSBleHBvc3VyZSB0byBwZXJmbHVvcm9vY3Rh
bm9hdGU6IHJlbGF0aW9uc2hpcHMgYmV0d2VlbiBzZXJ1bSBsZXZlbHMgYW5kIGNlcnRhaW4gaGVh
bHRoIHBhcmFtZXRlcnM8L3RpdGxlPjxzZWNvbmRhcnktdGl0bGU+SiBPY2N1cCBFbnZpcm9uIE1l
ZDwvc2Vjb25kYXJ5LXRpdGxlPjwvdGl0bGVzPjxwZXJpb2RpY2FsPjxmdWxsLXRpdGxlPkogT2Nj
dXAgRW52aXJvbiBNZWQ8L2Z1bGwtdGl0bGU+PC9wZXJpb2RpY2FsPjxwYWdlcz43NzEtOTwvcGFn
ZXM+PHZvbHVtZT40ODwvdm9sdW1lPjxudW1iZXI+ODwvbnVtYmVyPjxrZXl3b3Jkcz48a2V5d29y
ZD5BZG9sZXNjZW50PC9rZXl3b3JkPjxrZXl3b3JkPkFkdWx0PC9rZXl3b3JkPjxrZXl3b3JkPkFn
ZWQ8L2tleXdvcmQ+PGtleXdvcmQ+QWdlZCwgODAgYW5kIG92ZXI8L2tleXdvcmQ+PGtleXdvcmQ+
Q2FwcnlsYXRlcy8qYmxvb2QvcG9pc29uaW5nPC9rZXl3b3JkPjxrZXl3b3JkPkNoaWxkPC9rZXl3
b3JkPjxrZXl3b3JkPkNoaWxkLCBQcmVzY2hvb2w8L2tleXdvcmQ+PGtleXdvcmQ+KkVudmlyb25t
ZW50YWwgRXhwb3N1cmU8L2tleXdvcmQ+PGtleXdvcmQ+RW52aXJvbm1lbnRhbCBNb25pdG9yaW5n
L21ldGhvZHM8L2tleXdvcmQ+PGtleXdvcmQ+RW52aXJvbm1lbnRhbCBQb2xsdXRhbnRzLypibG9v
ZC9wb2lzb25pbmc8L2tleXdvcmQ+PGtleXdvcmQ+RmVtYWxlPC9rZXl3b3JkPjxrZXl3b3JkPkZs
dW9yb2NhcmJvbnMvKmJsb29kL3BvaXNvbmluZzwva2V5d29yZD48a2V5d29yZD5IZWFsdGggU3Rh
dHVzPC9rZXl3b3JkPjxrZXl3b3JkPkh1bWFuczwva2V5d29yZD48a2V5d29yZD5MaXZlciBEaXNl
YXNlcy9ibG9vZDwva2V5d29yZD48a2V5d29yZD5NYWxlPC9rZXl3b3JkPjxrZXl3b3JkPk1pZGRs
ZSBBZ2VkPC9rZXl3b3JkPjxrZXl3b3JkPipSZXNpZGVuY2UgQ2hhcmFjdGVyaXN0aWNzPC9rZXl3
b3JkPjxrZXl3b3JkPlRoeXJvaWQgRGlzZWFzZXMvYmxvb2Q8L2tleXdvcmQ+PGtleXdvcmQ+V2Vz
dCBWaXJnaW5pYTwva2V5d29yZD48L2tleXdvcmRzPjxkYXRlcz48eWVhcj4yMDA2PC95ZWFyPjxw
dWItZGF0ZXM+PGRhdGU+QXVnPC9kYXRlPjwvcHViLWRhdGVzPjwvZGF0ZXM+PGlzYm4+MTA3Ni0y
NzUyIChQcmludCkmI3hEOzEwNzYtMjc1MiAoTGlua2luZyk8L2lzYm4+PGFjY2Vzc2lvbi1udW0+
MTY5MDIzNjk8L2FjY2Vzc2lvbi1udW0+PHVybHM+PHJlbGF0ZWQtdXJscz48dXJsPmh0dHBzOi8v
d3d3Lm5jYmkubmxtLm5paC5nb3YvcHVibWVkLzE2OTAyMzY5PC91cmw+PHVybD5odHRwczovL3d3
dy5uY2JpLm5sbS5uaWguZ292L3BtYy9hcnRpY2xlcy9QTUMzMDM4MjU0L3BkZi9uaWhtczI2NjIx
MS5wZGY8L3VybD48L3JlbGF0ZWQtdXJscz48L3VybHM+PGN1c3RvbTI+UE1DMzAzODI1NDwvY3Vz
dG9tMj48ZWxlY3Ryb25pYy1yZXNvdXJjZS1udW0+MTAuMTA5Ny8wMS5qb20uMDAwMDIzMzM4MC4x
MzA4Ny4zNzwvZWxlY3Ryb25pYy1yZXNvdXJjZS1udW0+PHJlc2VhcmNoLW5vdGVzPjxzdHlsZSBm
YWNlPSJub3JtYWwiIGZvbnQ9ImRlZmF1bHQiIHNpemU9IjEwMCUiPkM4IFBGT0E8L3N0eWxlPjxz
dHlsZSBmYWNlPSJub3JtYWwiIGZvbnQ9ImRlZmF1bHQiIGNoYXJzZXQ9IjEzNCIgc2l6ZT0iMTAw
JSI+77yaPC9zdHlsZT48c3R5bGUgZmFjZT0ibm9ybWFsIiBmb250PSJkZWZhdWx0IiBzaXplPSIx
MDAlIj4zNzE8L3N0eWxlPjxzdHlsZSBmYWNlPSJub3JtYWwiIGZvbnQ9ImRlZmF1bHQiIGNoYXJz
ZXQ9IjEzNCIgc2l6ZT0iMTAwJSI+5bGF5rCR77yM5Lit5YC8PC9zdHlsZT48c3R5bGUgZmFjZT0i
bm9ybWFsIiBmb250PSJkZWZhdWx0IiBzaXplPSIxMDAlIj5QRk9BPC9zdHlsZT48c3R5bGUgZmFj
ZT0ibm9ybWFsIiBmb250PSJkZWZhdWx0IiBjaGFyc2V0PSIxMzQiIHNpemU9IjEwMCUiPuS4ujwv
c3R5bGU+PHN0eWxlIGZhY2U9Im5vcm1hbCIgZm9udD0iZGVmYXVsdCIgc2l6ZT0iMTAwJSI+MzU0
bmcvbUw8L3N0eWxlPjxzdHlsZSBmYWNlPSJub3JtYWwiIGZvbnQ9ImRlZmF1bHQiIGNoYXJzZXQ9
IjEzNCIgc2l6ZT0iMTAwJSI+44CC57uT5p6cPC9zdHlsZT48c3R5bGUgZmFjZT0ibm9ybWFsIiBm
b250PSJkZWZhdWx0IiBzaXplPSIxMDAlIj46PC9zdHlsZT48c3R5bGUgZmFjZT0ibm9ybWFsIiBm
b250PSJkZWZhdWx0IiBjaGFyc2V0PSIxMzQiIHNpemU9IjEwMCUiPu+8muihgOa4hTwvc3R5bGU+
PHN0eWxlIGZhY2U9Im5vcm1hbCIgZm9udD0iZGVmYXVsdCIgc2l6ZT0iMTAwJSI+KFBGT0EpPC9z
dHlsZT48c3R5bGUgZmFjZT0ibm9ybWFsIiBmb250PSJkZWZhdWx0IiBjaGFyc2V0PSIxMzQiIHNp
emU9IjEwMCUiPuS4juiCneiCvuWKn+iDveOAgeiDhuWbuumGh+OAgeS/g+eUsueKtuiFuua/gOe0
oOOAgee6oue7huiDnuaMh+aVsOOAgeeZvee7huiDnuOAgeihgOWwj+adv+iuoeaVsOaXoOaYvuiR
l+ato+ebuOWFs+OAguW5s+Wdh+ihgOa4hTwvc3R5bGU+PHN0eWxlIGZhY2U9Im5vcm1hbCIgZm9u
dD0iZGVmYXVsdCIgc2l6ZT0iMTAwJSI+KFBGT0EpPC9zdHlsZT48c3R5bGUgZmFjZT0ibm9ybWFs
IiBmb250PSJkZWZhdWx0IiBjaGFyc2V0PSIxMzQiIHNpemU9IjEwMCUiPuWcqOiCneWSjOeUsueK
tuiFuueWvueXheeXheWPsueahOS6uue+pOS4reayoeacieWinuWKoOOAgue7k++8mjwvc3R5bGU+
PHN0eWxlIGZhY2U9Im5vcm1hbCIgZm9udD0iZGVmYXVsdCIgc2l6ZT0iMTAwJSI+UEZPQTwvc3R5
bGU+PHN0eWxlIGZhY2U9Im5vcm1hbCIgZm9udD0iZGVmYXVsdCIgY2hhcnNldD0iMTM0IiBzaXpl
PSIxMDAlIj7mo4DmtYvnu4jngrnml6Dmr5LmgKfjgII8L3N0eWxlPjwvcmVzZWFyY2gtbm90ZXM+
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Emmett et al. 2006</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And this </w:t>
      </w:r>
      <w:r w:rsidRPr="0002262F">
        <w:rPr>
          <w:rFonts w:ascii="Times New Roman" w:hAnsi="Times New Roman" w:cs="Times New Roman"/>
          <w:sz w:val="24"/>
          <w:szCs w:val="24"/>
        </w:rPr>
        <w:t xml:space="preserve">finding of a lack of an association </w:t>
      </w:r>
      <w:r>
        <w:rPr>
          <w:rFonts w:ascii="Times New Roman" w:hAnsi="Times New Roman" w:cs="Times New Roman"/>
          <w:sz w:val="24"/>
          <w:szCs w:val="24"/>
        </w:rPr>
        <w:t xml:space="preserve">just concurred </w:t>
      </w:r>
      <w:r w:rsidRPr="0002262F">
        <w:rPr>
          <w:rFonts w:ascii="Times New Roman" w:hAnsi="Times New Roman" w:cs="Times New Roman"/>
          <w:sz w:val="24"/>
          <w:szCs w:val="24"/>
        </w:rPr>
        <w:t xml:space="preserve">with similar results from another </w:t>
      </w:r>
      <w:r>
        <w:rPr>
          <w:rFonts w:ascii="Times New Roman" w:hAnsi="Times New Roman" w:cs="Times New Roman"/>
          <w:sz w:val="24"/>
          <w:szCs w:val="24"/>
        </w:rPr>
        <w:t xml:space="preserve">high-exposed </w:t>
      </w:r>
      <w:r w:rsidRPr="0002262F">
        <w:rPr>
          <w:rFonts w:ascii="Times New Roman" w:hAnsi="Times New Roman" w:cs="Times New Roman"/>
          <w:sz w:val="24"/>
          <w:szCs w:val="24"/>
        </w:rPr>
        <w:t>cohort</w:t>
      </w:r>
      <w:r>
        <w:rPr>
          <w:rFonts w:ascii="Times New Roman" w:hAnsi="Times New Roman" w:cs="Times New Roman"/>
          <w:sz w:val="24"/>
          <w:szCs w:val="24"/>
        </w:rPr>
        <w:t xml:space="preserve"> (</w:t>
      </w:r>
      <w:r w:rsidRPr="00E92C6D">
        <w:rPr>
          <w:rFonts w:ascii="Times New Roman" w:hAnsi="Times New Roman" w:cs="Times New Roman"/>
          <w:sz w:val="24"/>
          <w:szCs w:val="24"/>
        </w:rPr>
        <w:t>32,254 adults, including 3,713</w:t>
      </w:r>
      <w:r>
        <w:rPr>
          <w:rFonts w:ascii="Times New Roman" w:hAnsi="Times New Roman" w:cs="Times New Roman"/>
          <w:sz w:val="24"/>
          <w:szCs w:val="24"/>
        </w:rPr>
        <w:t xml:space="preserve"> </w:t>
      </w:r>
      <w:r w:rsidRPr="00E92C6D">
        <w:rPr>
          <w:rFonts w:ascii="Times New Roman" w:hAnsi="Times New Roman" w:cs="Times New Roman"/>
          <w:sz w:val="24"/>
          <w:szCs w:val="24"/>
        </w:rPr>
        <w:t>workers (1,890 of whom were also enrolled in the cross</w:t>
      </w:r>
      <w:r>
        <w:rPr>
          <w:rFonts w:ascii="Times New Roman" w:hAnsi="Times New Roman" w:cs="Times New Roman"/>
          <w:sz w:val="24"/>
          <w:szCs w:val="24"/>
        </w:rPr>
        <w:t>-</w:t>
      </w:r>
      <w:r w:rsidRPr="00E92C6D">
        <w:rPr>
          <w:rFonts w:ascii="Times New Roman" w:hAnsi="Times New Roman" w:cs="Times New Roman"/>
          <w:sz w:val="24"/>
          <w:szCs w:val="24"/>
        </w:rPr>
        <w:t>section</w:t>
      </w:r>
      <w:r>
        <w:rPr>
          <w:rFonts w:ascii="Times New Roman" w:hAnsi="Times New Roman" w:cs="Times New Roman"/>
          <w:sz w:val="24"/>
          <w:szCs w:val="24"/>
        </w:rPr>
        <w:t>a</w:t>
      </w:r>
      <w:r w:rsidRPr="00E92C6D">
        <w:rPr>
          <w:rFonts w:ascii="Times New Roman" w:hAnsi="Times New Roman" w:cs="Times New Roman"/>
          <w:sz w:val="24"/>
          <w:szCs w:val="24"/>
        </w:rPr>
        <w:t>l C8 Health Project) and 28,541 community members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PEVuZE5vdGU+PENpdGU+PEF1dGhvcj5TdGVlbmxhbmQ8L0F1dGhvcj48WWVhcj4yMDEyPC9ZZWFy
PjxSZWNOdW0+ODk8L1JlY051bT48RGlzcGxheVRleHQ+KFN0ZWVubGFuZCBhbmQgV29za2llIDIw
MTIpPC9EaXNwbGF5VGV4dD48cmVjb3JkPjxyZWMtbnVtYmVyPjg5PC9yZWMtbnVtYmVyPjxmb3Jl
aWduLWtleXM+PGtleSBhcHA9IkVOIiBkYi1pZD0iMmZ3dncyZXNiOTBlcHZlZWF0cnhlcHQ2MHhw
c2QycmV0YXhzIiB0aW1lc3RhbXA9IjE1MzYzNzU5MTIiPjg5PC9rZXk+PGtleSBhcHA9IkVOV2Vi
IiBkYi1pZD0iIj4wPC9rZXk+PC9mb3JlaWduLWtleXM+PHJlZi10eXBlIG5hbWU9IkpvdXJuYWwg
QXJ0aWNsZSI+MTc8L3JlZi10eXBlPjxjb250cmlidXRvcnM+PGF1dGhvcnM+PGF1dGhvcj5TdGVl
bmxhbmQsIEsuPC9hdXRob3I+PGF1dGhvcj5Xb3NraWUsIFMuPC9hdXRob3I+PC9hdXRob3JzPjwv
Y29udHJpYnV0b3JzPjxhdXRoLWFkZHJlc3M+RGVwYXJ0bWVudCBvZiBFcGlkZW1pb2xvZ3ksIFJv
bGxpbnMgU2Nob29sIG9mIFB1YmxpYyBIZWFsdGgsIEVtb3J5IFVuaXZlcnNpdHksIDE1MTggQ2xp
ZnRvbiBSb2FkIE5FLCBBdGxhbnRhLCBHQSAzMDMyMiwgVVNBLiBuc3RlZW5sQGVtb3J5LmVkdTwv
YXV0aC1hZGRyZXNzPjx0aXRsZXM+PHRpdGxlPkNvaG9ydCBtb3J0YWxpdHkgc3R1ZHkgb2Ygd29y
a2VycyBleHBvc2VkIHRvIHBlcmZsdW9yb29jdGFub2ljIGFjaWQ8L3RpdGxlPjxzZWNvbmRhcnkt
dGl0bGU+QW0gSiBFcGlkZW1pb2w8L3NlY29uZGFyeS10aXRsZT48L3RpdGxlcz48cGVyaW9kaWNh
bD48ZnVsbC10aXRsZT5BbSBKIEVwaWRlbWlvbDwvZnVsbC10aXRsZT48L3BlcmlvZGljYWw+PHBh
Z2VzPjkwOS0xNzwvcGFnZXM+PHZvbHVtZT4xNzY8L3ZvbHVtZT48bnVtYmVyPjEwPC9udW1iZXI+
PGtleXdvcmRzPjxrZXl3b3JkPkNhcHJ5bGF0ZXMvKnRveGljaXR5PC9rZXl3b3JkPjxrZXl3b3Jk
PipDaGVtaWNhbCBJbmR1c3RyeTwva2V5d29yZD48a2V5d29yZD5Db2hvcnQgU3R1ZGllczwva2V5
d29yZD48a2V5d29yZD5EaWFiZXRlcyBNZWxsaXR1cy9jaGVtaWNhbGx5IGluZHVjZWQvbW9ydGFs
aXR5PC9rZXl3b3JkPjxrZXl3b3JkPkZlbWFsZTwva2V5d29yZD48a2V5d29yZD5GbHVvcm9jYXJi
b25zLyp0b3hpY2l0eTwva2V5d29yZD48a2V5d29yZD5IdW1hbnM8L2tleXdvcmQ+PGtleXdvcmQ+
S2lkbmV5IERpc2Vhc2VzL2NoZW1pY2FsbHkgaW5kdWNlZC9tb3J0YWxpdHk8L2tleXdvcmQ+PGtl
eXdvcmQ+S2lkbmV5IE5lb3BsYXNtcy9jaGVtaWNhbGx5IGluZHVjZWQvbW9ydGFsaXR5PC9rZXl3
b3JkPjxrZXl3b3JkPk1hbGU8L2tleXdvcmQ+PGtleXdvcmQ+TWVzb3RoZWxpb21hL2NoZW1pY2Fs
bHkgaW5kdWNlZC9tb3J0YWxpdHk8L2tleXdvcmQ+PGtleXdvcmQ+TWlkZGxlIEFnZWQ8L2tleXdv
cmQ+PGtleXdvcmQ+TW9ydGFsaXR5PC9rZXl3b3JkPjxrZXl3b3JkPk9jY3VwYXRpb25hbCBFeHBv
c3VyZS8qYWR2ZXJzZSBlZmZlY3RzL3N0YXRpc3RpY3MgJmFtcDsgbnVtZXJpY2FsIGRhdGE8L2tl
eXdvcmQ+PGtleXdvcmQ+UmVuYWwgSW5zdWZmaWNpZW5jeSwgQ2hyb25pYy9jaGVtaWNhbGx5IGlu
ZHVjZWQvbW9ydGFsaXR5PC9rZXl3b3JkPjxrZXl3b3JkPldlc3QgVmlyZ2luaWEvZXBpZGVtaW9s
b2d5PC9rZXl3b3JkPjwva2V5d29yZHM+PGRhdGVzPjx5ZWFyPjIwMTI8L3llYXI+PHB1Yi1kYXRl
cz48ZGF0ZT5Ob3YgMTU8L2RhdGU+PC9wdWItZGF0ZXM+PC9kYXRlcz48aXNibj4xNDc2LTYyNTYg
KEVsZWN0cm9uaWMpJiN4RDswMDAyLTkyNjIgKExpbmtpbmcpPC9pc2JuPjxhY2Nlc3Npb24tbnVt
PjIzMDc5NjA3PC9hY2Nlc3Npb24tbnVtPjx1cmxzPjxyZWxhdGVkLXVybHM+PHVybD5odHRwczov
L3d3dy5uY2JpLm5sbS5uaWguZ292L3B1Ym1lZC8yMzA3OTYwNzwvdXJsPjwvcmVsYXRlZC11cmxz
PjwvdXJscz48ZWxlY3Ryb25pYy1yZXNvdXJjZS1udW0+MTAuMTA5My9hamUva3dzMTcxPC9lbGVj
dHJvbmljLXJlc291cmNlLW51bT48cmVzZWFyY2gtbm90ZXM+PHN0eWxlIGZhY2U9Im5vcm1hbCIg
Zm9udD0iZGVmYXVsdCIgc2l6ZT0iMTAwJSI+QzggUEZPQSA8L3N0eWxlPjxzdHlsZSBmYWNlPSJu
b3JtYWwiIGZvbnQ9ImRlZmF1bHQiIGNoYXJzZXQ9IjEzNCIgc2l6ZT0iMTAwJSI+5bel5Lq66Zif
5YiXIDwvc3R5bGU+PHN0eWxlIGZhY2U9Im5vcm1hbCIgZm9udD0iZGVmYXVsdCIgc2l6ZT0iMTAw
JSI+Njwvc3R5bGU+PHN0eWxlIGZhY2U9Im5vcm1hbCIgZm9udD0iZGVmYXVsdCIgY2hhcnNldD0i
MTM0IiBzaXplPSIxMDAlIj7np43nmYznl4cmI3hEOzwvc3R5bGU+PC9yZXNlYXJjaC1ub3Rlcz48
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PEVuZE5vdGU+PENpdGU+PEF1dGhvcj5TdGVlbmxhbmQ8L0F1dGhvcj48WWVhcj4yMDEyPC9ZZWFy
PjxSZWNOdW0+ODk8L1JlY051bT48RGlzcGxheVRleHQ+KFN0ZWVubGFuZCBhbmQgV29za2llIDIw
MTIpPC9EaXNwbGF5VGV4dD48cmVjb3JkPjxyZWMtbnVtYmVyPjg5PC9yZWMtbnVtYmVyPjxmb3Jl
aWduLWtleXM+PGtleSBhcHA9IkVOIiBkYi1pZD0iMmZ3dncyZXNiOTBlcHZlZWF0cnhlcHQ2MHhw
c2QycmV0YXhzIiB0aW1lc3RhbXA9IjE1MzYzNzU5MTIiPjg5PC9rZXk+PGtleSBhcHA9IkVOV2Vi
IiBkYi1pZD0iIj4wPC9rZXk+PC9mb3JlaWduLWtleXM+PHJlZi10eXBlIG5hbWU9IkpvdXJuYWwg
QXJ0aWNsZSI+MTc8L3JlZi10eXBlPjxjb250cmlidXRvcnM+PGF1dGhvcnM+PGF1dGhvcj5TdGVl
bmxhbmQsIEsuPC9hdXRob3I+PGF1dGhvcj5Xb3NraWUsIFMuPC9hdXRob3I+PC9hdXRob3JzPjwv
Y29udHJpYnV0b3JzPjxhdXRoLWFkZHJlc3M+RGVwYXJ0bWVudCBvZiBFcGlkZW1pb2xvZ3ksIFJv
bGxpbnMgU2Nob29sIG9mIFB1YmxpYyBIZWFsdGgsIEVtb3J5IFVuaXZlcnNpdHksIDE1MTggQ2xp
ZnRvbiBSb2FkIE5FLCBBdGxhbnRhLCBHQSAzMDMyMiwgVVNBLiBuc3RlZW5sQGVtb3J5LmVkdTwv
YXV0aC1hZGRyZXNzPjx0aXRsZXM+PHRpdGxlPkNvaG9ydCBtb3J0YWxpdHkgc3R1ZHkgb2Ygd29y
a2VycyBleHBvc2VkIHRvIHBlcmZsdW9yb29jdGFub2ljIGFjaWQ8L3RpdGxlPjxzZWNvbmRhcnkt
dGl0bGU+QW0gSiBFcGlkZW1pb2w8L3NlY29uZGFyeS10aXRsZT48L3RpdGxlcz48cGVyaW9kaWNh
bD48ZnVsbC10aXRsZT5BbSBKIEVwaWRlbWlvbDwvZnVsbC10aXRsZT48L3BlcmlvZGljYWw+PHBh
Z2VzPjkwOS0xNzwvcGFnZXM+PHZvbHVtZT4xNzY8L3ZvbHVtZT48bnVtYmVyPjEwPC9udW1iZXI+
PGtleXdvcmRzPjxrZXl3b3JkPkNhcHJ5bGF0ZXMvKnRveGljaXR5PC9rZXl3b3JkPjxrZXl3b3Jk
PipDaGVtaWNhbCBJbmR1c3RyeTwva2V5d29yZD48a2V5d29yZD5Db2hvcnQgU3R1ZGllczwva2V5
d29yZD48a2V5d29yZD5EaWFiZXRlcyBNZWxsaXR1cy9jaGVtaWNhbGx5IGluZHVjZWQvbW9ydGFs
aXR5PC9rZXl3b3JkPjxrZXl3b3JkPkZlbWFsZTwva2V5d29yZD48a2V5d29yZD5GbHVvcm9jYXJi
b25zLyp0b3hpY2l0eTwva2V5d29yZD48a2V5d29yZD5IdW1hbnM8L2tleXdvcmQ+PGtleXdvcmQ+
S2lkbmV5IERpc2Vhc2VzL2NoZW1pY2FsbHkgaW5kdWNlZC9tb3J0YWxpdHk8L2tleXdvcmQ+PGtl
eXdvcmQ+S2lkbmV5IE5lb3BsYXNtcy9jaGVtaWNhbGx5IGluZHVjZWQvbW9ydGFsaXR5PC9rZXl3
b3JkPjxrZXl3b3JkPk1hbGU8L2tleXdvcmQ+PGtleXdvcmQ+TWVzb3RoZWxpb21hL2NoZW1pY2Fs
bHkgaW5kdWNlZC9tb3J0YWxpdHk8L2tleXdvcmQ+PGtleXdvcmQ+TWlkZGxlIEFnZWQ8L2tleXdv
cmQ+PGtleXdvcmQ+TW9ydGFsaXR5PC9rZXl3b3JkPjxrZXl3b3JkPk9jY3VwYXRpb25hbCBFeHBv
c3VyZS8qYWR2ZXJzZSBlZmZlY3RzL3N0YXRpc3RpY3MgJmFtcDsgbnVtZXJpY2FsIGRhdGE8L2tl
eXdvcmQ+PGtleXdvcmQ+UmVuYWwgSW5zdWZmaWNpZW5jeSwgQ2hyb25pYy9jaGVtaWNhbGx5IGlu
ZHVjZWQvbW9ydGFsaXR5PC9rZXl3b3JkPjxrZXl3b3JkPldlc3QgVmlyZ2luaWEvZXBpZGVtaW9s
b2d5PC9rZXl3b3JkPjwva2V5d29yZHM+PGRhdGVzPjx5ZWFyPjIwMTI8L3llYXI+PHB1Yi1kYXRl
cz48ZGF0ZT5Ob3YgMTU8L2RhdGU+PC9wdWItZGF0ZXM+PC9kYXRlcz48aXNibj4xNDc2LTYyNTYg
KEVsZWN0cm9uaWMpJiN4RDswMDAyLTkyNjIgKExpbmtpbmcpPC9pc2JuPjxhY2Nlc3Npb24tbnVt
PjIzMDc5NjA3PC9hY2Nlc3Npb24tbnVtPjx1cmxzPjxyZWxhdGVkLXVybHM+PHVybD5odHRwczov
L3d3dy5uY2JpLm5sbS5uaWguZ292L3B1Ym1lZC8yMzA3OTYwNzwvdXJsPjwvcmVsYXRlZC11cmxz
PjwvdXJscz48ZWxlY3Ryb25pYy1yZXNvdXJjZS1udW0+MTAuMTA5My9hamUva3dzMTcxPC9lbGVj
dHJvbmljLXJlc291cmNlLW51bT48cmVzZWFyY2gtbm90ZXM+PHN0eWxlIGZhY2U9Im5vcm1hbCIg
Zm9udD0iZGVmYXVsdCIgc2l6ZT0iMTAwJSI+QzggUEZPQSA8L3N0eWxlPjxzdHlsZSBmYWNlPSJu
b3JtYWwiIGZvbnQ9ImRlZmF1bHQiIGNoYXJzZXQ9IjEzNCIgc2l6ZT0iMTAwJSI+5bel5Lq66Zif
5YiXIDwvc3R5bGU+PHN0eWxlIGZhY2U9Im5vcm1hbCIgZm9udD0iZGVmYXVsdCIgc2l6ZT0iMTAw
JSI+Njwvc3R5bGU+PHN0eWxlIGZhY2U9Im5vcm1hbCIgZm9udD0iZGVmYXVsdCIgY2hhcnNldD0i
MTM0IiBzaXplPSIxMDAlIj7np43nmYznl4cmI3hEOzwvc3R5bGU+PC9yZXNlYXJjaC1ub3Rlcz48
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Steenland and Woskie 2012</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02262F">
        <w:rPr>
          <w:rFonts w:ascii="Times New Roman" w:hAnsi="Times New Roman" w:cs="Times New Roman"/>
          <w:sz w:val="24"/>
          <w:szCs w:val="24"/>
        </w:rPr>
        <w:t>.</w:t>
      </w:r>
      <w:r>
        <w:rPr>
          <w:rFonts w:ascii="Times New Roman" w:hAnsi="Times New Roman" w:cs="Times New Roman"/>
          <w:sz w:val="24"/>
          <w:szCs w:val="24"/>
        </w:rPr>
        <w:t xml:space="preserve"> </w:t>
      </w:r>
      <w:r w:rsidRPr="00DF5DCD">
        <w:rPr>
          <w:rFonts w:ascii="Times New Roman" w:hAnsi="Times New Roman" w:cs="Times New Roman"/>
          <w:sz w:val="24"/>
          <w:szCs w:val="24"/>
        </w:rPr>
        <w:t>A</w:t>
      </w:r>
      <w:r>
        <w:rPr>
          <w:rFonts w:ascii="Times New Roman" w:hAnsi="Times New Roman" w:cs="Times New Roman"/>
          <w:sz w:val="24"/>
          <w:szCs w:val="24"/>
        </w:rPr>
        <w:t>n</w:t>
      </w:r>
      <w:r w:rsidRPr="00DF5DCD">
        <w:rPr>
          <w:rFonts w:ascii="Times New Roman" w:hAnsi="Times New Roman" w:cs="Times New Roman"/>
          <w:sz w:val="24"/>
          <w:szCs w:val="24"/>
        </w:rPr>
        <w:t xml:space="preserve"> occupational study</w:t>
      </w:r>
      <w:r>
        <w:rPr>
          <w:rFonts w:ascii="Times New Roman" w:hAnsi="Times New Roman" w:cs="Times New Roman"/>
          <w:sz w:val="24"/>
          <w:szCs w:val="24"/>
        </w:rPr>
        <w:t xml:space="preserve"> </w:t>
      </w:r>
      <w:r w:rsidRPr="00DF5DCD">
        <w:rPr>
          <w:rFonts w:ascii="Times New Roman" w:hAnsi="Times New Roman" w:cs="Times New Roman"/>
          <w:sz w:val="24"/>
          <w:szCs w:val="24"/>
        </w:rPr>
        <w:t xml:space="preserve">reported analyses of </w:t>
      </w:r>
      <w:r>
        <w:rPr>
          <w:rFonts w:ascii="Times New Roman" w:hAnsi="Times New Roman" w:cs="Times New Roman"/>
          <w:sz w:val="24"/>
          <w:szCs w:val="24"/>
        </w:rPr>
        <w:t>TH</w:t>
      </w:r>
      <w:r w:rsidRPr="00DF5DCD">
        <w:rPr>
          <w:rFonts w:ascii="Times New Roman" w:hAnsi="Times New Roman" w:cs="Times New Roman"/>
          <w:sz w:val="24"/>
          <w:szCs w:val="24"/>
        </w:rPr>
        <w:t>s in relation to PFOA among 552 employees in three plants</w:t>
      </w:r>
      <w:r>
        <w:rPr>
          <w:rFonts w:ascii="Times New Roman" w:hAnsi="Times New Roman" w:cs="Times New Roman"/>
          <w:sz w:val="24"/>
          <w:szCs w:val="24"/>
        </w:rPr>
        <w:t xml:space="preserve"> (</w:t>
      </w:r>
      <w:r w:rsidRPr="00CB7418">
        <w:rPr>
          <w:rFonts w:ascii="Times New Roman" w:hAnsi="Times New Roman" w:cs="Times New Roman"/>
          <w:sz w:val="24"/>
          <w:szCs w:val="24"/>
        </w:rPr>
        <w:t>3M Company</w:t>
      </w:r>
      <w:r w:rsidRPr="00A65316">
        <w:rPr>
          <w:rFonts w:ascii="Times New Roman" w:hAnsi="Times New Roman" w:cs="Times New Roman"/>
          <w:sz w:val="24"/>
          <w:szCs w:val="24"/>
        </w:rPr>
        <w:t xml:space="preserve"> </w:t>
      </w:r>
      <w:r w:rsidRPr="00CB7418">
        <w:rPr>
          <w:rFonts w:ascii="Times New Roman" w:hAnsi="Times New Roman" w:cs="Times New Roman"/>
          <w:sz w:val="24"/>
          <w:szCs w:val="24"/>
        </w:rPr>
        <w:t>facilities</w:t>
      </w:r>
      <w:r>
        <w:rPr>
          <w:rFonts w:ascii="Times New Roman" w:hAnsi="Times New Roman" w:cs="Times New Roman"/>
          <w:sz w:val="24"/>
          <w:szCs w:val="24"/>
        </w:rPr>
        <w:t>:</w:t>
      </w:r>
      <w:r w:rsidRPr="00CB7418">
        <w:rPr>
          <w:rFonts w:ascii="Times New Roman" w:hAnsi="Times New Roman" w:cs="Times New Roman"/>
          <w:sz w:val="24"/>
          <w:szCs w:val="24"/>
        </w:rPr>
        <w:t xml:space="preserve"> Antwerp, Belgium; Cottage Grove, MN</w:t>
      </w:r>
      <w:r>
        <w:rPr>
          <w:rFonts w:ascii="Times New Roman" w:hAnsi="Times New Roman" w:cs="Times New Roman"/>
          <w:sz w:val="24"/>
          <w:szCs w:val="24"/>
        </w:rPr>
        <w:t>, U.S</w:t>
      </w:r>
      <w:r w:rsidRPr="00CB7418">
        <w:rPr>
          <w:rFonts w:ascii="Times New Roman" w:hAnsi="Times New Roman" w:cs="Times New Roman"/>
          <w:sz w:val="24"/>
          <w:szCs w:val="24"/>
        </w:rPr>
        <w:t>; and Decatur, AL manufacturing</w:t>
      </w:r>
      <w:r>
        <w:rPr>
          <w:rFonts w:ascii="Times New Roman" w:hAnsi="Times New Roman" w:cs="Times New Roman"/>
          <w:sz w:val="24"/>
          <w:szCs w:val="24"/>
        </w:rPr>
        <w:t>, U.S)</w:t>
      </w:r>
      <w:r w:rsidRPr="00DF5DCD">
        <w:rPr>
          <w:rFonts w:ascii="Times New Roman" w:hAnsi="Times New Roman" w:cs="Times New Roman"/>
          <w:sz w:val="24"/>
          <w:szCs w:val="24"/>
        </w:rPr>
        <w:t xml:space="preserve"> (</w:t>
      </w:r>
      <w:r>
        <w:rPr>
          <w:rFonts w:ascii="Times New Roman" w:hAnsi="Times New Roman" w:cs="Times New Roman"/>
          <w:sz w:val="24"/>
          <w:szCs w:val="24"/>
        </w:rPr>
        <w:t xml:space="preserve">PFOA </w:t>
      </w:r>
      <w:r w:rsidRPr="00DF5DCD">
        <w:rPr>
          <w:rFonts w:ascii="Times New Roman" w:hAnsi="Times New Roman" w:cs="Times New Roman"/>
          <w:sz w:val="24"/>
          <w:szCs w:val="24"/>
        </w:rPr>
        <w:t>median serum level, 1,100 ng/mL). A log</w:t>
      </w:r>
      <w:r>
        <w:rPr>
          <w:rFonts w:ascii="Times New Roman" w:hAnsi="Times New Roman" w:cs="Times New Roman"/>
          <w:sz w:val="24"/>
          <w:szCs w:val="24"/>
        </w:rPr>
        <w:t>-</w:t>
      </w:r>
      <w:r w:rsidRPr="00DF5DCD">
        <w:rPr>
          <w:rFonts w:ascii="Times New Roman" w:hAnsi="Times New Roman" w:cs="Times New Roman"/>
          <w:sz w:val="24"/>
          <w:szCs w:val="24"/>
        </w:rPr>
        <w:t xml:space="preserve">log regression adjusted for age, body mass index (BMI), and alcohol intake showed a negative slope for </w:t>
      </w:r>
      <w:r>
        <w:rPr>
          <w:rFonts w:ascii="Times New Roman" w:hAnsi="Times New Roman" w:cs="Times New Roman"/>
          <w:sz w:val="24"/>
          <w:szCs w:val="24"/>
        </w:rPr>
        <w:t>F</w:t>
      </w:r>
      <w:r w:rsidRPr="00DF5DCD">
        <w:rPr>
          <w:rFonts w:ascii="Times New Roman" w:hAnsi="Times New Roman" w:cs="Times New Roman"/>
          <w:sz w:val="24"/>
          <w:szCs w:val="24"/>
        </w:rPr>
        <w:t>T4 (</w:t>
      </w:r>
      <w:r w:rsidRPr="00FA47A4">
        <w:rPr>
          <w:rFonts w:ascii="Times New Roman" w:hAnsi="Times New Roman" w:cs="Times New Roman"/>
          <w:i/>
          <w:sz w:val="24"/>
          <w:szCs w:val="24"/>
        </w:rPr>
        <w:t>p</w:t>
      </w:r>
      <w:r w:rsidRPr="00DF5DCD">
        <w:rPr>
          <w:rFonts w:ascii="Times New Roman" w:hAnsi="Times New Roman" w:cs="Times New Roman"/>
          <w:sz w:val="24"/>
          <w:szCs w:val="24"/>
        </w:rPr>
        <w:t xml:space="preserve"> = 0.01) and positive slope for T3 </w:t>
      </w:r>
      <w:r w:rsidRPr="00FA47A4">
        <w:rPr>
          <w:rFonts w:ascii="Times New Roman" w:hAnsi="Times New Roman" w:cs="Times New Roman"/>
          <w:i/>
          <w:sz w:val="24"/>
          <w:szCs w:val="24"/>
        </w:rPr>
        <w:t>(p</w:t>
      </w:r>
      <w:r w:rsidRPr="00DF5DCD">
        <w:rPr>
          <w:rFonts w:ascii="Times New Roman" w:hAnsi="Times New Roman" w:cs="Times New Roman"/>
          <w:sz w:val="24"/>
          <w:szCs w:val="24"/>
        </w:rPr>
        <w:t xml:space="preserve"> = 0.05), with consistent direction of eﬀect for each plant. </w:t>
      </w:r>
      <w:r>
        <w:rPr>
          <w:rFonts w:ascii="Times New Roman" w:hAnsi="Times New Roman" w:cs="Times New Roman"/>
          <w:sz w:val="24"/>
          <w:szCs w:val="24"/>
        </w:rPr>
        <w:t xml:space="preserve">But </w:t>
      </w:r>
      <w:r>
        <w:rPr>
          <w:rFonts w:ascii="Times New Roman" w:hAnsi="Times New Roman" w:cs="Times New Roman" w:hint="eastAsia"/>
          <w:sz w:val="24"/>
          <w:szCs w:val="24"/>
        </w:rPr>
        <w:t>f</w:t>
      </w:r>
      <w:r w:rsidRPr="00DF5DCD">
        <w:rPr>
          <w:rFonts w:ascii="Times New Roman" w:hAnsi="Times New Roman" w:cs="Times New Roman"/>
          <w:sz w:val="24"/>
          <w:szCs w:val="24"/>
        </w:rPr>
        <w:t xml:space="preserve">or </w:t>
      </w:r>
      <w:r>
        <w:rPr>
          <w:rFonts w:ascii="Times New Roman" w:hAnsi="Times New Roman" w:cs="Times New Roman"/>
          <w:sz w:val="24"/>
          <w:szCs w:val="24"/>
        </w:rPr>
        <w:t>T</w:t>
      </w:r>
      <w:r w:rsidRPr="00DF5DCD">
        <w:rPr>
          <w:rFonts w:ascii="Times New Roman" w:hAnsi="Times New Roman" w:cs="Times New Roman"/>
          <w:sz w:val="24"/>
          <w:szCs w:val="24"/>
        </w:rPr>
        <w:t>T4 and TSH, correlations across plants and within plants were not signif</w:t>
      </w:r>
      <w:r>
        <w:rPr>
          <w:rFonts w:ascii="Times New Roman" w:hAnsi="Times New Roman" w:cs="Times New Roman"/>
          <w:sz w:val="24"/>
          <w:szCs w:val="24"/>
        </w:rPr>
        <w:t>i</w:t>
      </w:r>
      <w:r w:rsidRPr="00DF5DCD">
        <w:rPr>
          <w:rFonts w:ascii="Times New Roman" w:hAnsi="Times New Roman" w:cs="Times New Roman"/>
          <w:sz w:val="24"/>
          <w:szCs w:val="24"/>
        </w:rPr>
        <w:t xml:space="preserve">cant </w:t>
      </w:r>
      <w:r>
        <w:rPr>
          <w:rFonts w:ascii="Times New Roman" w:hAnsi="Times New Roman" w:cs="Times New Roman"/>
          <w:sz w:val="24"/>
          <w:szCs w:val="24"/>
        </w:rPr>
        <w:fldChar w:fldCharType="begin">
          <w:fldData xml:space="preserve">PEVuZE5vdGU+PENpdGU+PEF1dGhvcj5PbHNlbjwvQXV0aG9yPjxZZWFyPjIwMDc8L1llYXI+PFJl
Y051bT41PC9SZWNOdW0+PERpc3BsYXlUZXh0PihPbHNlbiBhbmQgWm9iZWwgMjAwNyk8L0Rpc3Bs
YXlUZXh0PjxyZWNvcmQ+PHJlYy1udW1iZXI+NTwvcmVjLW51bWJlcj48Zm9yZWlnbi1rZXlzPjxr
ZXkgYXBwPSJFTiIgZGItaWQ9IjJmd3Z3MmVzYjkwZXB2ZWVhdHJ4ZXB0NjB4cHNkMnJldGF4cyIg
dGltZXN0YW1wPSIxNTM2MzI3NDc1Ij41PC9rZXk+PGtleSBhcHA9IkVOV2ViIiBkYi1pZD0iIj4w
PC9rZXk+PC9mb3JlaWduLWtleXM+PHJlZi10eXBlIG5hbWU9IkpvdXJuYWwgQXJ0aWNsZSI+MTc8
L3JlZi10eXBlPjxjb250cmlidXRvcnM+PGF1dGhvcnM+PGF1dGhvcj5PbHNlbiwgRy4gVy48L2F1
dGhvcj48YXV0aG9yPlpvYmVsLCBMLiBSLjwvYXV0aG9yPjwvYXV0aG9ycz48L2NvbnRyaWJ1dG9y
cz48YXV0aC1hZGRyZXNzPk1lZGljYWwgRGVwYXJ0bWVudCwgM00gQ29tcGFueSwgTWFpbCBTdG9w
IDIyMC02Vy0wOCwgU3QgUGF1bCwgTU4gNTUxNDQsIFVTQS4gZ3dvbHNlbkBtbW0uY29tPC9hdXRo
LWFkZHJlc3M+PHRpdGxlcz48dGl0bGU+QXNzZXNzbWVudCBvZiBsaXBpZCwgaGVwYXRpYywgYW5k
IHRoeXJvaWQgcGFyYW1ldGVycyB3aXRoIHNlcnVtIHBlcmZsdW9yb29jdGFub2F0ZSAoUEZPQSkg
Y29uY2VudHJhdGlvbnMgaW4gZmx1b3JvY2hlbWljYWwgcHJvZHVjdGlvbiB3b3JrZXJzPC90aXRs
ZT48c2Vjb25kYXJ5LXRpdGxlPkludCBBcmNoIE9jY3VwIEVudmlyb24gSGVhbHRoPC9zZWNvbmRh
cnktdGl0bGU+PC90aXRsZXM+PHBlcmlvZGljYWw+PGZ1bGwtdGl0bGU+SW50IEFyY2ggT2NjdXAg
RW52aXJvbiBIZWFsdGg8L2Z1bGwtdGl0bGU+PC9wZXJpb2RpY2FsPjxwYWdlcz4yMzEtNDY8L3Bh
Z2VzPjx2b2x1bWU+ODE8L3ZvbHVtZT48bnVtYmVyPjI8L251bWJlcj48a2V5d29yZHM+PGtleXdv
cmQ+QWR1bHQ8L2tleXdvcmQ+PGtleXdvcmQ+Q2FwcnlsYXRlcy8qYW5hbHlzaXMvYmxvb2QvdG94
aWNpdHk8L2tleXdvcmQ+PGtleXdvcmQ+KkNoZW1pY2FsIEluZHVzdHJ5PC9rZXl3b3JkPjxrZXl3
b3JkPkZsdW9yb2NhcmJvbnMvKmFuYWx5c2lzL2Jsb29kL3RveGljaXR5PC9rZXl3b3JkPjxrZXl3
b3JkPkh1bWFuczwva2V5d29yZD48a2V5d29yZD5MaXBpZHMvKmJsb29kPC9rZXl3b3JkPjxrZXl3
b3JkPkxpdmVyLypkcnVnIGVmZmVjdHMvcGh5c2lvcGF0aG9sb2d5PC9rZXl3b3JkPjxrZXl3b3Jk
Pk1hbGU8L2tleXdvcmQ+PGtleXdvcmQ+TWlubmVzb3RhPC9rZXl3b3JkPjxrZXl3b3JkPipPY2N1
cGF0aW9uYWwgRXhwb3N1cmU8L2tleXdvcmQ+PGtleXdvcmQ+VGh5cm9pZCBHbGFuZC8qZHJ1ZyBl
ZmZlY3RzL3BoeXNpb3BhdGhvbG9neTwva2V5d29yZD48L2tleXdvcmRzPjxkYXRlcz48eWVhcj4y
MDA3PC95ZWFyPjxwdWItZGF0ZXM+PGRhdGU+Tm92PC9kYXRlPjwvcHViLWRhdGVzPjwvZGF0ZXM+
PGlzYm4+MDM0MC0wMTMxIChQcmludCkmI3hEOzAzNDAtMDEzMSAoTGlua2luZyk8L2lzYm4+PGFj
Y2Vzc2lvbi1udW0+MTc2MDUwMzI8L2FjY2Vzc2lvbi1udW0+PHVybHM+PHJlbGF0ZWQtdXJscz48
dXJsPmh0dHBzOi8vd3d3Lm5jYmkubmxtLm5paC5nb3YvcHVibWVkLzE3NjA1MDMyPC91cmw+PHVy
bD5odHRwczovL2xpbmsuc3ByaW5nZXIuY29tL2NvbnRlbnQvcGRmLzEwLjEwMDclMkZzMDA0MjAt
MDA3LTAyMTMtMC5wZGY8L3VybD48L3JlbGF0ZWQtdXJscz48L3VybHM+PGVsZWN0cm9uaWMtcmVz
b3VyY2UtbnVtPjEwLjEwMDcvczAwNDIwLTAwNy0wMjEzLTA8L2VsZWN0cm9uaWMtcmVzb3VyY2Ut
bnVtPjxyZXNlYXJjaC1ub3Rlcz48c3R5bGUgZmFjZT0ibm9ybWFsIiBmb250PSJkZWZhdWx0IiBj
aGFyc2V0PSIxMzQiIHNpemU9IjEwMCUiPuivhOS8sOS6huWcqDwvc3R5bGU+PHN0eWxlIGZhY2U9
Im5vcm1hbCIgZm9udD0iZGVmYXVsdCIgc2l6ZT0iMTAwJSI+M008L3N0eWxlPjxzdHlsZSBmYWNl
PSJub3JtYWwiIGZvbnQ9ImRlZmF1bHQiIGNoYXJzZXQ9IjEzNCIgc2l6ZT0iMTAwJSI+55qEPC9z
dHlsZT48c3R5bGUgZmFjZT0ibm9ybWFsIiBmb250PSJkZWZhdWx0IiBzaXplPSIxMDAlIj4zPC9z
dHlsZT48c3R5bGUgZmFjZT0ibm9ybWFsIiBmb250PSJkZWZhdWx0IiBjaGFyc2V0PSIxMzQiIHNp
emU9IjEwMCUiPuS4quW3peWOgueUn+S6p+aIluS9v+eUqFBGT0HnmoTnlLfmgKflt6XkurrooYDm
uIVQRk9B5ZKM55Sy54q26IW65Y+C5pWw55qE5YWz57O744CC5a+5PC9zdHlsZT48c3R5bGUgZmFj
ZT0ibm9ybWFsIiBmb250PSJkZWZhdWx0IiBzaXplPSIxMDAlIj4zPC9zdHlsZT48c3R5bGUgZmFj
ZT0ibm9ybWFsIiBmb250PSJkZWZhdWx0IiBjaGFyc2V0PSIxMzQiIHNpemU9IjEwMCUiPuS4queC
ueS9jeeahOWIhuaekOaYvuekujwvc3R5bGU+PHN0eWxlIGZhY2U9Im5vcm1hbCIgZm9udD0iZGVm
YXVsdCIgc2l6ZT0iMTAwJSI+UEZPQTwvc3R5bGU+PHN0eWxlIGZhY2U9Im5vcm1hbCIgZm9udD0i
ZGVmYXVsdCIgY2hhcnNldD0iMTM0IiBzaXplPSIxMDAlIj7kuI48L3N0eWxlPjxzdHlsZSBmYWNl
PSJub3JtYWwiIGZvbnQ9ImRlZmF1bHQiIHNpemU9IjEwMCUiPlRTSDwvc3R5bGU+PHN0eWxlIGZh
Y2U9Im5vcm1hbCIgZm9udD0iZGVmYXVsdCIgY2hhcnNldD0iMTM0IiBzaXplPSIxMDAlIj7jgIE8
L3N0eWxlPjxzdHlsZSBmYWNlPSJub3JtYWwiIGZvbnQ9ImRlZmF1bHQiIHNpemU9IjEwMCUiPlQ0
PC9zdHlsZT48c3R5bGUgZmFjZT0ibm9ybWFsIiBmb250PSJkZWZhdWx0IiBjaGFyc2V0PSIxMzQi
IHNpemU9IjEwMCUiPuaXoOWFs++8jOS4jua4uOemuzwvc3R5bGU+PHN0eWxlIGZhY2U9Im5vcm1h
bCIgZm9udD0iZGVmYXVsdCIgc2l6ZT0iMTAwJSI+VDQ8L3N0eWxlPjxzdHlsZSBmYWNlPSJub3Jt
YWwiIGZvbnQ9ImRlZmF1bHQiIGNoYXJzZXQ9IjEzNCIgc2l6ZT0iMTAwJSI+5ZGI6LSf55u45YWz
77yMPC9zdHlsZT48c3R5bGUgZmFjZT0ibm9ybWFsIiBmb250PSJkZWZhdWx0IiBzaXplPSIxMDAl
Ij5UMzwvc3R5bGU+PHN0eWxlIGZhY2U9Im5vcm1hbCIgZm9udD0iZGVmYXVsdCIgY2hhcnNldD0i
MTM0IiBzaXplPSIxMDAlIj7lkYjmraPnm7jlhbPvvIzkvYbmmK/ov5nkupvlhbPogZTmmK/lu7rn
q4vlnKjnlLLnirbohbrlkITlj4LmlbDlrozlhajlnKjigJzmraPluLjlj4LogIPojIPlm7TigJ3k
uYvlhoXjgII8L3N0eWxlPjwvcmVzZWFyY2gtbm90ZXM+PC9yZWNvcmQ+PC9DaXRlPjwvRW5kTm90
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PEVuZE5vdGU+PENpdGU+PEF1dGhvcj5PbHNlbjwvQXV0aG9yPjxZZWFyPjIwMDc8L1llYXI+PFJl
Y051bT41PC9SZWNOdW0+PERpc3BsYXlUZXh0PihPbHNlbiBhbmQgWm9iZWwgMjAwNyk8L0Rpc3Bs
YXlUZXh0PjxyZWNvcmQ+PHJlYy1udW1iZXI+NTwvcmVjLW51bWJlcj48Zm9yZWlnbi1rZXlzPjxr
ZXkgYXBwPSJFTiIgZGItaWQ9IjJmd3Z3MmVzYjkwZXB2ZWVhdHJ4ZXB0NjB4cHNkMnJldGF4cyIg
dGltZXN0YW1wPSIxNTM2MzI3NDc1Ij41PC9rZXk+PGtleSBhcHA9IkVOV2ViIiBkYi1pZD0iIj4w
PC9rZXk+PC9mb3JlaWduLWtleXM+PHJlZi10eXBlIG5hbWU9IkpvdXJuYWwgQXJ0aWNsZSI+MTc8
L3JlZi10eXBlPjxjb250cmlidXRvcnM+PGF1dGhvcnM+PGF1dGhvcj5PbHNlbiwgRy4gVy48L2F1
dGhvcj48YXV0aG9yPlpvYmVsLCBMLiBSLjwvYXV0aG9yPjwvYXV0aG9ycz48L2NvbnRyaWJ1dG9y
cz48YXV0aC1hZGRyZXNzPk1lZGljYWwgRGVwYXJ0bWVudCwgM00gQ29tcGFueSwgTWFpbCBTdG9w
IDIyMC02Vy0wOCwgU3QgUGF1bCwgTU4gNTUxNDQsIFVTQS4gZ3dvbHNlbkBtbW0uY29tPC9hdXRo
LWFkZHJlc3M+PHRpdGxlcz48dGl0bGU+QXNzZXNzbWVudCBvZiBsaXBpZCwgaGVwYXRpYywgYW5k
IHRoeXJvaWQgcGFyYW1ldGVycyB3aXRoIHNlcnVtIHBlcmZsdW9yb29jdGFub2F0ZSAoUEZPQSkg
Y29uY2VudHJhdGlvbnMgaW4gZmx1b3JvY2hlbWljYWwgcHJvZHVjdGlvbiB3b3JrZXJzPC90aXRs
ZT48c2Vjb25kYXJ5LXRpdGxlPkludCBBcmNoIE9jY3VwIEVudmlyb24gSGVhbHRoPC9zZWNvbmRh
cnktdGl0bGU+PC90aXRsZXM+PHBlcmlvZGljYWw+PGZ1bGwtdGl0bGU+SW50IEFyY2ggT2NjdXAg
RW52aXJvbiBIZWFsdGg8L2Z1bGwtdGl0bGU+PC9wZXJpb2RpY2FsPjxwYWdlcz4yMzEtNDY8L3Bh
Z2VzPjx2b2x1bWU+ODE8L3ZvbHVtZT48bnVtYmVyPjI8L251bWJlcj48a2V5d29yZHM+PGtleXdv
cmQ+QWR1bHQ8L2tleXdvcmQ+PGtleXdvcmQ+Q2FwcnlsYXRlcy8qYW5hbHlzaXMvYmxvb2QvdG94
aWNpdHk8L2tleXdvcmQ+PGtleXdvcmQ+KkNoZW1pY2FsIEluZHVzdHJ5PC9rZXl3b3JkPjxrZXl3
b3JkPkZsdW9yb2NhcmJvbnMvKmFuYWx5c2lzL2Jsb29kL3RveGljaXR5PC9rZXl3b3JkPjxrZXl3
b3JkPkh1bWFuczwva2V5d29yZD48a2V5d29yZD5MaXBpZHMvKmJsb29kPC9rZXl3b3JkPjxrZXl3
b3JkPkxpdmVyLypkcnVnIGVmZmVjdHMvcGh5c2lvcGF0aG9sb2d5PC9rZXl3b3JkPjxrZXl3b3Jk
Pk1hbGU8L2tleXdvcmQ+PGtleXdvcmQ+TWlubmVzb3RhPC9rZXl3b3JkPjxrZXl3b3JkPipPY2N1
cGF0aW9uYWwgRXhwb3N1cmU8L2tleXdvcmQ+PGtleXdvcmQ+VGh5cm9pZCBHbGFuZC8qZHJ1ZyBl
ZmZlY3RzL3BoeXNpb3BhdGhvbG9neTwva2V5d29yZD48L2tleXdvcmRzPjxkYXRlcz48eWVhcj4y
MDA3PC95ZWFyPjxwdWItZGF0ZXM+PGRhdGU+Tm92PC9kYXRlPjwvcHViLWRhdGVzPjwvZGF0ZXM+
PGlzYm4+MDM0MC0wMTMxIChQcmludCkmI3hEOzAzNDAtMDEzMSAoTGlua2luZyk8L2lzYm4+PGFj
Y2Vzc2lvbi1udW0+MTc2MDUwMzI8L2FjY2Vzc2lvbi1udW0+PHVybHM+PHJlbGF0ZWQtdXJscz48
dXJsPmh0dHBzOi8vd3d3Lm5jYmkubmxtLm5paC5nb3YvcHVibWVkLzE3NjA1MDMyPC91cmw+PHVy
bD5odHRwczovL2xpbmsuc3ByaW5nZXIuY29tL2NvbnRlbnQvcGRmLzEwLjEwMDclMkZzMDA0MjAt
MDA3LTAyMTMtMC5wZGY8L3VybD48L3JlbGF0ZWQtdXJscz48L3VybHM+PGVsZWN0cm9uaWMtcmVz
b3VyY2UtbnVtPjEwLjEwMDcvczAwNDIwLTAwNy0wMjEzLTA8L2VsZWN0cm9uaWMtcmVzb3VyY2Ut
bnVtPjxyZXNlYXJjaC1ub3Rlcz48c3R5bGUgZmFjZT0ibm9ybWFsIiBmb250PSJkZWZhdWx0IiBj
aGFyc2V0PSIxMzQiIHNpemU9IjEwMCUiPuivhOS8sOS6huWcqDwvc3R5bGU+PHN0eWxlIGZhY2U9
Im5vcm1hbCIgZm9udD0iZGVmYXVsdCIgc2l6ZT0iMTAwJSI+M008L3N0eWxlPjxzdHlsZSBmYWNl
PSJub3JtYWwiIGZvbnQ9ImRlZmF1bHQiIGNoYXJzZXQ9IjEzNCIgc2l6ZT0iMTAwJSI+55qEPC9z
dHlsZT48c3R5bGUgZmFjZT0ibm9ybWFsIiBmb250PSJkZWZhdWx0IiBzaXplPSIxMDAlIj4zPC9z
dHlsZT48c3R5bGUgZmFjZT0ibm9ybWFsIiBmb250PSJkZWZhdWx0IiBjaGFyc2V0PSIxMzQiIHNp
emU9IjEwMCUiPuS4quW3peWOgueUn+S6p+aIluS9v+eUqFBGT0HnmoTnlLfmgKflt6XkurrooYDm
uIVQRk9B5ZKM55Sy54q26IW65Y+C5pWw55qE5YWz57O744CC5a+5PC9zdHlsZT48c3R5bGUgZmFj
ZT0ibm9ybWFsIiBmb250PSJkZWZhdWx0IiBzaXplPSIxMDAlIj4zPC9zdHlsZT48c3R5bGUgZmFj
ZT0ibm9ybWFsIiBmb250PSJkZWZhdWx0IiBjaGFyc2V0PSIxMzQiIHNpemU9IjEwMCUiPuS4queC
ueS9jeeahOWIhuaekOaYvuekujwvc3R5bGU+PHN0eWxlIGZhY2U9Im5vcm1hbCIgZm9udD0iZGVm
YXVsdCIgc2l6ZT0iMTAwJSI+UEZPQTwvc3R5bGU+PHN0eWxlIGZhY2U9Im5vcm1hbCIgZm9udD0i
ZGVmYXVsdCIgY2hhcnNldD0iMTM0IiBzaXplPSIxMDAlIj7kuI48L3N0eWxlPjxzdHlsZSBmYWNl
PSJub3JtYWwiIGZvbnQ9ImRlZmF1bHQiIHNpemU9IjEwMCUiPlRTSDwvc3R5bGU+PHN0eWxlIGZh
Y2U9Im5vcm1hbCIgZm9udD0iZGVmYXVsdCIgY2hhcnNldD0iMTM0IiBzaXplPSIxMDAlIj7jgIE8
L3N0eWxlPjxzdHlsZSBmYWNlPSJub3JtYWwiIGZvbnQ9ImRlZmF1bHQiIHNpemU9IjEwMCUiPlQ0
PC9zdHlsZT48c3R5bGUgZmFjZT0ibm9ybWFsIiBmb250PSJkZWZhdWx0IiBjaGFyc2V0PSIxMzQi
IHNpemU9IjEwMCUiPuaXoOWFs++8jOS4jua4uOemuzwvc3R5bGU+PHN0eWxlIGZhY2U9Im5vcm1h
bCIgZm9udD0iZGVmYXVsdCIgc2l6ZT0iMTAwJSI+VDQ8L3N0eWxlPjxzdHlsZSBmYWNlPSJub3Jt
YWwiIGZvbnQ9ImRlZmF1bHQiIGNoYXJzZXQ9IjEzNCIgc2l6ZT0iMTAwJSI+5ZGI6LSf55u45YWz
77yMPC9zdHlsZT48c3R5bGUgZmFjZT0ibm9ybWFsIiBmb250PSJkZWZhdWx0IiBzaXplPSIxMDAl
Ij5UMzwvc3R5bGU+PHN0eWxlIGZhY2U9Im5vcm1hbCIgZm9udD0iZGVmYXVsdCIgY2hhcnNldD0i
MTM0IiBzaXplPSIxMDAlIj7lkYjmraPnm7jlhbPvvIzkvYbmmK/ov5nkupvlhbPogZTmmK/lu7rn
q4vlnKjnlLLnirbohbrlkITlj4LmlbDlrozlhajlnKjigJzmraPluLjlj4LogIPojIPlm7TigJ3k
uYvlhoXjgII8L3N0eWxlPjwvcmVzZWFyY2gtbm90ZXM+PC9yZWNvcmQ+PC9DaXRlPjwvRW5kTm90
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Olsen and Zobel 2007</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DF5DCD">
        <w:rPr>
          <w:rFonts w:ascii="Times New Roman" w:hAnsi="Times New Roman" w:cs="Times New Roman"/>
          <w:sz w:val="24"/>
          <w:szCs w:val="24"/>
        </w:rPr>
        <w:t xml:space="preserve">. </w:t>
      </w:r>
    </w:p>
    <w:p w:rsidR="0074542F" w:rsidRPr="00E271F8" w:rsidRDefault="0074542F" w:rsidP="0074542F">
      <w:pPr>
        <w:pStyle w:val="a7"/>
        <w:numPr>
          <w:ilvl w:val="0"/>
          <w:numId w:val="19"/>
        </w:numPr>
        <w:spacing w:line="480" w:lineRule="auto"/>
        <w:ind w:firstLineChars="0"/>
        <w:rPr>
          <w:rFonts w:ascii="Times New Roman" w:hAnsi="Times New Roman" w:cs="Times New Roman"/>
          <w:b/>
          <w:sz w:val="24"/>
          <w:szCs w:val="24"/>
        </w:rPr>
      </w:pPr>
      <w:r w:rsidRPr="00E271F8">
        <w:rPr>
          <w:rFonts w:ascii="Times New Roman" w:hAnsi="Times New Roman" w:cs="Times New Roman"/>
          <w:b/>
          <w:sz w:val="24"/>
          <w:szCs w:val="24"/>
        </w:rPr>
        <w:t>Positive association between PFOA and thyroid disturbance</w:t>
      </w:r>
    </w:p>
    <w:p w:rsidR="0074542F" w:rsidRDefault="0074542F" w:rsidP="0074542F">
      <w:pPr>
        <w:spacing w:line="480" w:lineRule="auto"/>
        <w:rPr>
          <w:rFonts w:ascii="Times New Roman" w:hAnsi="Times New Roman" w:cs="Times New Roman"/>
          <w:sz w:val="24"/>
          <w:szCs w:val="24"/>
        </w:rPr>
      </w:pPr>
      <w:r w:rsidRPr="00E975EE">
        <w:rPr>
          <w:rFonts w:ascii="Times New Roman" w:hAnsi="Times New Roman" w:cs="Times New Roman"/>
          <w:sz w:val="24"/>
          <w:szCs w:val="24"/>
        </w:rPr>
        <w:lastRenderedPageBreak/>
        <w:t>Population-based studies, generally in occupational settings have generally not found</w:t>
      </w:r>
      <w:r>
        <w:rPr>
          <w:rFonts w:ascii="Times New Roman" w:hAnsi="Times New Roman" w:cs="Times New Roman"/>
          <w:sz w:val="24"/>
          <w:szCs w:val="24"/>
        </w:rPr>
        <w:t xml:space="preserve"> significant</w:t>
      </w:r>
      <w:r w:rsidRPr="00E975EE">
        <w:rPr>
          <w:rFonts w:ascii="Times New Roman" w:hAnsi="Times New Roman" w:cs="Times New Roman"/>
          <w:sz w:val="24"/>
          <w:szCs w:val="24"/>
        </w:rPr>
        <w:t xml:space="preserve"> </w:t>
      </w:r>
      <w:r>
        <w:rPr>
          <w:rFonts w:ascii="Times New Roman" w:hAnsi="Times New Roman" w:cs="Times New Roman"/>
          <w:sz w:val="24"/>
          <w:szCs w:val="24"/>
        </w:rPr>
        <w:t>a</w:t>
      </w:r>
      <w:r w:rsidRPr="00E975EE">
        <w:rPr>
          <w:rFonts w:ascii="Times New Roman" w:hAnsi="Times New Roman" w:cs="Times New Roman"/>
          <w:sz w:val="24"/>
          <w:szCs w:val="24"/>
        </w:rPr>
        <w:t xml:space="preserve">ssociations between concentrations of </w:t>
      </w:r>
      <w:r>
        <w:rPr>
          <w:rFonts w:ascii="Times New Roman" w:hAnsi="Times New Roman" w:cs="Times New Roman"/>
          <w:sz w:val="24"/>
          <w:szCs w:val="24"/>
        </w:rPr>
        <w:t>thyroid diseases</w:t>
      </w:r>
      <w:r w:rsidRPr="00E975EE">
        <w:rPr>
          <w:rFonts w:ascii="Times New Roman" w:hAnsi="Times New Roman" w:cs="Times New Roman"/>
          <w:sz w:val="24"/>
          <w:szCs w:val="24"/>
        </w:rPr>
        <w:t xml:space="preserve"> and PF</w:t>
      </w:r>
      <w:r>
        <w:rPr>
          <w:rFonts w:ascii="Times New Roman" w:hAnsi="Times New Roman" w:cs="Times New Roman"/>
          <w:sz w:val="24"/>
          <w:szCs w:val="24"/>
        </w:rPr>
        <w:t>OA</w:t>
      </w:r>
      <w:r w:rsidRPr="00E975EE">
        <w:rPr>
          <w:rFonts w:ascii="Times New Roman" w:hAnsi="Times New Roman" w:cs="Times New Roman"/>
          <w:sz w:val="24"/>
          <w:szCs w:val="24"/>
        </w:rPr>
        <w:t xml:space="preserve"> in </w:t>
      </w:r>
      <w:r>
        <w:rPr>
          <w:rFonts w:ascii="Times New Roman" w:hAnsi="Times New Roman" w:cs="Times New Roman"/>
          <w:sz w:val="24"/>
          <w:szCs w:val="24"/>
        </w:rPr>
        <w:t>ser</w:t>
      </w:r>
      <w:r>
        <w:rPr>
          <w:rFonts w:ascii="Times New Roman" w:hAnsi="Times New Roman" w:cs="Times New Roman" w:hint="eastAsia"/>
          <w:sz w:val="24"/>
          <w:szCs w:val="24"/>
        </w:rPr>
        <w:t>um,</w:t>
      </w:r>
      <w:r w:rsidRPr="00E975EE">
        <w:rPr>
          <w:rFonts w:ascii="Times New Roman" w:hAnsi="Times New Roman" w:cs="Times New Roman"/>
          <w:sz w:val="24"/>
          <w:szCs w:val="24"/>
        </w:rPr>
        <w:t xml:space="preserve"> but such associations were reported in a few studies</w:t>
      </w:r>
      <w:r>
        <w:rPr>
          <w:rFonts w:ascii="Times New Roman" w:hAnsi="Times New Roman" w:cs="Times New Roman"/>
          <w:sz w:val="24"/>
          <w:szCs w:val="24"/>
        </w:rPr>
        <w:fldChar w:fldCharType="begin">
          <w:fldData xml:space="preserve">PEVuZE5vdGU+PENpdGU+PEF1dGhvcj5Db2ZmbWFuPC9BdXRob3I+PFllYXI+MjAxMzwvWWVhcj48
UmVjTnVtPjEyMDM8L1JlY051bT48RGlzcGxheVRleHQ+KENvZmZtYW4gMjAxMzsgTGV3aXMgZXQg
YWwuIDIwMTUpPC9EaXNwbGF5VGV4dD48cmVjb3JkPjxyZWMtbnVtYmVyPjEyMDM8L3JlYy1udW1i
ZXI+PGZvcmVpZ24ta2V5cz48a2V5IGFwcD0iRU4iIGRiLWlkPSIyZnd2dzJlc2I5MGVwdmVlYXRy
eGVwdDYweHBzZDJyZXRheHMiIHRpbWVzdGFtcD0iMTUzNzM1NzUwMiI+MTIwMzwva2V5PjwvZm9y
ZWlnbi1rZXlzPjxyZWYtdHlwZSBuYW1lPSJKb3VybmFsIEFydGljbGUiPjE3PC9yZWYtdHlwZT48
Y29udHJpYnV0b3JzPjxhdXRob3JzPjxhdXRob3I+Q29mZm1hbiwgRXZhbjwvYXV0aG9yPjwvYXV0
aG9ycz48L2NvbnRyaWJ1dG9ycz48dGl0bGVzPjx0aXRsZT5Bc3NvY2lhdGlvbnMgYmV0d2VlbiBz
ZXJ1bSBwZXJmbHVvcm9vY3Rhbm9pYyBhY2lkIChQRk9BKSBhbmRwZXJmbHVvcm9vY3RhbmUgc3Vs
Zm9uYXRlIChQRk9TKSBjb25jZW50cmF0aW9ucyBhbmQgdGh5cm9pZCBkaXNlYXNlOyBOYXRpb25h
bCBIZWFsdGggYW5kIE51dHJpdGlvbiBFeGFtaW5hdGlvbiBTdXJ2ZXkgKE5IQU5FUyk6MjAwNy0y
MDEwPC90aXRsZT48L3RpdGxlcz48ZGF0ZXM+PHllYXI+MjAxMzwveWVhcj48L2RhdGVzPjx1cmxz
PjwvdXJscz48cmVzZWFyY2gtbm90ZXM+PHN0eWxlIGZhY2U9Im5vcm1hbCIgZm9udD0iZGVmYXVs
dCIgY2hhcnNldD0iMTM0IiBzaXplPSIxMDAlIj7kuIDpobnljIXlkKvkuKTkuKrlpKflnos8L3N0
eWxlPjxzdHlsZSBmYWNlPSJub3JtYWwiIGZvbnQ9ImRlZmF1bHQiIHNpemU9IjEwMCUiPk5IQU5F
Uzwvc3R5bGU+PHN0eWxlIGZhY2U9Im5vcm1hbCIgZm9udD0iZGVmYXVsdCIgY2hhcnNldD0iMTM0
IiBzaXplPSIxMDAlIj7ms6LnmoTnoJTnqbbvvIg8L3N0eWxlPjxzdHlsZSBmYWNlPSJub3JtYWwi
IGZvbnQ9ImRlZmF1bHQiIHNpemU9IjEwMCUiPjIwMDctMjAwOCwyMDA5LTIwMTA8L3N0eWxlPjxz
dHlsZSBmYWNlPSJub3JtYWwiIGZvbnQ9ImRlZmF1bHQiIGNoYXJzZXQ9IjEzNCIgc2l6ZT0iMTAw
JSI+77yJ5o+Q5L6b5LqG5LiA5Lqb6aKd5aSW55qE6K+B5o2u77yM6KGo5piOPC9zdHlsZT48c3R5
bGUgZmFjZT0ibm9ybWFsIiBmb250PSJkZWZhdWx0IiBzaXplPSIxMDAlIj5QRk9BPC9zdHlsZT48
c3R5bGUgZmFjZT0ibm9ybWFsIiBmb250PSJkZWZhdWx0IiBjaGFyc2V0PSIxMzQiIHNpemU9IjEw
MCUiPuWSjDwvc3R5bGU+PHN0eWxlIGZhY2U9Im5vcm1hbCIgZm9udD0iZGVmYXVsdCIgc2l6ZT0i
MTAwJSI+UEZPUzwvc3R5bGU+PHN0eWxlIGZhY2U9Im5vcm1hbCIgZm9udD0iZGVmYXVsdCIgY2hh
cnNldD0iMTM0IiBzaXplPSIxMDAlIj7nmoTmnIDpq5jooYDmuIXmtZPluqbku43nhLbkuI7nvo7l
m73miJDlubTkurrnmoTnlLLnirbohbrnlr7nl4Xnl4Xlj7LmnInlhbM8L3N0eWxlPjxzdHlsZSBm
YWNlPSJub3JtYWwiIGZvbnQ9ImRlZmF1bHQiIHNpemU9IjEwMCUiPntDb2ZmbWFuPC9zdHlsZT48
c3R5bGUgZmFjZT0ibm9ybWFsIiBmb250PSJkZWZhdWx0IiBjaGFyc2V0PSIxMzQiIHNpemU9IjEw
MCUiPu+8jDwvc3R5bGU+PHN0eWxlIGZhY2U9Im5vcm1hbCIgZm9udD0iZGVmYXVsdCIgc2l6ZT0i
MTAwJSI+MjAxMzwvc3R5bGU+PHN0eWxlIGZhY2U9Im5vcm1hbCIgZm9udD0iZGVmYXVsdCIgY2hh
cnNldD0iMTM0IiBzaXplPSIxMDAlIj7vvIM8L3N0eWxlPjxzdHlsZSBmYWNlPSJub3JtYWwiIGZv
bnQ9ImRlZmF1bHQiIHNpemU9IjEwMCUiPjEyMDN9PC9zdHlsZT48c3R5bGUgZmFjZT0ibm9ybWFs
IiBmb250PSJkZWZhdWx0IiBjaGFyc2V0PSIxMzQiIHNpemU9IjEwMCUiPu+8jDwvc3R5bGU+PHN0
eWxlIGZhY2U9Im5vcm1hbCIgZm9udD0iZGVmYXVsdCIgc2l6ZT0iMTAwJSI+IDwvc3R5bGU+PHN0
eWxlIGZhY2U9Im5vcm1hbCIgZm9udD0iZGVmYXVsdCIgY2hhcnNldD0iMTM0IiBzaXplPSIxMDAl
Ij7noJTnqbbooajmmI7vvIzlnKjmtYvph4/mmrTpnLLlm5vliIbkvY3mlbDnmoTlpbPmgKflvZPl
iY3nlLLnirbohbrnlr7nl4Xml7bvvIzmgqPnl4Xnjofotovlir/ku43nhLbmmL7nnYDvvIzogIzl
nKjnlLfmgKc8L3N0eWxlPjxzdHlsZSBmYWNlPSJub3JtYWwiIGZvbnQ9ImRlZmF1bHQiIHNpemU9
IjEwMCUiPlBGT0E8L3N0eWxlPjxzdHlsZSBmYWNlPSJub3JtYWwiIGZvbnQ9ImRlZmF1bHQiIGNo
YXJzZXQ9IjEzNCIgc2l6ZT0iMTAwJSI+5ZKMPC9zdHlsZT48c3R5bGUgZmFjZT0ibm9ybWFsIiBm
b250PSJkZWZhdWx0IiBzaXplPSIxMDAlIj5QRk9TPC9zdHlsZT48c3R5bGUgZmFjZT0ibm9ybWFs
IiBmb250PSJkZWZhdWx0IiBjaGFyc2V0PSIxMzQiIHNpemU9IjEwMCUiPuihgOa4heawtOW5s+ea
hOacgOmrmOWSjOacgOS9juWbm+WIhuS9jeaVsOS4rea1i+mHj+eUsueKtuiFuueWvueXheeahOa1
geihjOeOh+ayoeacieaYvuedgOW3ruW8guOAgjwvc3R5bGU+PC9yZXNlYXJjaC1ub3Rlcz48L3Jl
Y29yZD48L0NpdGU+PENpdGU+PEF1dGhvcj5MZXdpczwvQXV0aG9yPjxZZWFyPjIwMTU8L1llYXI+
PFJlY051bT4xMjEyPC9SZWNOdW0+PHJlY29yZD48cmVjLW51bWJlcj4xMjEyPC9yZWMtbnVtYmVy
Pjxmb3JlaWduLWtleXM+PGtleSBhcHA9IkVOIiBkYi1pZD0iMmZ3dncyZXNiOTBlcHZlZWF0cnhl
cHQ2MHhwc2QycmV0YXhzIiB0aW1lc3RhbXA9IjE1Mzc0Mjg4ODgiPjEyMTI8L2tleT48a2V5IGFw
cD0iRU5XZWIiIGRiLWlkPSIiPjA8L2tleT48L2ZvcmVpZ24ta2V5cz48cmVmLXR5cGUgbmFtZT0i
Sm91cm5hbCBBcnRpY2xlIj4xNzwvcmVmLXR5cGU+PGNvbnRyaWJ1dG9ycz48YXV0aG9ycz48YXV0
aG9yPkxld2lzLCBSeWFuPC9hdXRob3I+PGF1dGhvcj5Kb2hucywgTGF1cmVuPC9hdXRob3I+PGF1
dGhvcj5NZWVrZXIsIEpvaG48L2F1dGhvcj48L2F1dGhvcnM+PC9jb250cmlidXRvcnM+PHRpdGxl
cz48dGl0bGU+U2VydW0gQmlvbWFya2VycyBvZiBFeHBvc3VyZSB0byBQZXJmbHVvcm9hbGt5bCBT
dWJzdGFuY2VzIGluIFJlbGF0aW9uIHRvIFNlcnVtIFRlc3Rvc3Rlcm9uZSBhbmQgTWVhc3VyZXMg
b2YgVGh5cm9pZCBGdW5jdGlvbiBhbW9uZyBBZHVsdHMgYW5kIEFkb2xlc2NlbnRzIGZyb20gTkhB
TkVTIDIwMTHigJMyMDEyPC90aXRsZT48c2Vjb25kYXJ5LXRpdGxlPkludGVybmF0aW9uYWwgSm91
cm5hbCBvZiBFbnZpcm9ubWVudGFsIFJlc2VhcmNoIGFuZCBQdWJsaWMgSGVhbHRoPC9zZWNvbmRh
cnktdGl0bGU+PC90aXRsZXM+PHBlcmlvZGljYWw+PGZ1bGwtdGl0bGU+SW50ZXJuYXRpb25hbCBK
b3VybmFsIG9mIEVudmlyb25tZW50YWwgUmVzZWFyY2ggYW5kIFB1YmxpYyBIZWFsdGg8L2Z1bGwt
dGl0bGU+PGFiYnItMT5JbnQgSiBFbnYgUmVzIFB1YiBIZTwvYWJici0xPjwvcGVyaW9kaWNhbD48
cGFnZXM+NjA5OC02MTE0PC9wYWdlcz48dm9sdW1lPjEyPC92b2x1bWU+PG51bWJlcj42PC9udW1i
ZXI+PGRhdGVzPjx5ZWFyPjIwMTU8L3llYXI+PC9kYXRlcz48aXNibj4xNjYwLTQ2MDE8L2lzYm4+
PHVybHM+PC91cmxzPjxlbGVjdHJvbmljLXJlc291cmNlLW51bT4xMC4zMzkwL2lqZXJwaDEyMDYw
NjA5ODwvZWxlY3Ryb25pYy1yZXNvdXJjZS1udW0+PHJlc2VhcmNoLW5vdGVzPjxzdHlsZSBmYWNl
PSJub3JtYWwiIGZvbnQ9ImRlZmF1bHQiIGNoYXJzZXQ9IjEzNCIgc2l6ZT0iMTAwJSI+6YCa6L+H
5a+55oCn5Yir5ZKM5bm06b6E5YiG57G76L+b6KGM5YiG5bGC55qE5aSa5YWD57q/5oCn5Zue5b2S
5qih5Z6L5p2l6K+E5Lyw55u45YWz5oCn44CC5aSn5aSa5pWw6LCD5pW05qih5Z6L55qE5pWI5bqU
5Lyw6K6h5Zyo57uf6K6h5a2m5LiK5LiN5pi+6JGXPC9zdHlsZT48c3R5bGUgZmFjZT0ibm9ybWFs
IiBmb250PSJkZWZhdWx0IiBzaXplPSIxMDAlIj5QRkNzPC9zdHlsZT48c3R5bGUgZmFjZT0ibm9y
bWFsIiBmb250PSJkZWZhdWx0IiBjaGFyc2V0PSIxMzQiIHNpemU9IjEwMCUiPuaatOmcsuWPr+iD
veS4juaIkOW5tOWls+aAp+eahDwvc3R5bGU+PHN0eWxlIGZhY2U9Im5vcm1hbCIgZm9udD0iZGVm
YXVsdCIgc2l6ZT0iMTAwJSI+RlQzPC9zdHlsZT48c3R5bGUgZmFjZT0ibm9ybWFsIiBmb250PSJk
ZWZhdWx0IiBjaGFyc2V0PSIxMzQiIHNpemU9IjEwMCUiPuOAgTwvc3R5bGU+PHN0eWxlIGZhY2U9
Im5vcm1hbCIgZm9udD0iZGVmYXVsdCIgc2l6ZT0iMTAwJSI+VFQzPC9zdHlsZT48c3R5bGUgZmFj
ZT0ibm9ybWFsIiBmb250PSJkZWZhdWx0IiBjaGFyc2V0PSIxMzQiIHNpemU9IjEwMCUiPuWSjDwv
c3R5bGU+PHN0eWxlIGZhY2U9Im5vcm1hbCIgZm9udD0iZGVmYXVsdCIgc2l6ZT0iMTAwJSI+RlQ0
PC9zdHlsZT48c3R5bGUgZmFjZT0ibm9ybWFsIiBmb250PSJkZWZhdWx0IiBjaGFyc2V0PSIxMzQi
IHNpemU9IjEwMCUiPuWinuWKoOacieWFs++8jOS9huWcqOmdkuaYpeacn++8jDwvc3R5bGU+PHN0
eWxlIGZhY2U9Im5vcm1hbCIgZm9udD0iZGVmYXVsdCIgc2l6ZT0iMTAwJSI+UEZBU3M8L3N0eWxl
PjxzdHlsZSBmYWNlPSJub3JtYWwiIGZvbnQ9ImRlZmF1bHQiIGNoYXJzZXQ9IjEzNCIgc2l6ZT0i
MTAwJSI+5Y+v6IO95LiO55S35oCnPC9zdHlsZT48c3R5bGUgZmFjZT0ibm9ybWFsIiBmb250PSJk
ZWZhdWx0IiBzaXplPSIxMDAlIj5UU0g8L3N0eWxlPjxzdHlsZSBmYWNlPSJub3JtYWwiIGZvbnQ9
ImRlZmF1bHQiIGNoYXJzZXQ9IjEzNCIgc2l6ZT0iMTAwJSI+5aKe5Yqg5ZKM5aWz5oCnPC9zdHls
ZT48c3R5bGUgZmFjZT0ibm9ybWFsIiBmb250PSJkZWZhdWx0IiBzaXplPSIxMDAlIj5UU0g8L3N0
eWxlPjxzdHlsZSBmYWNlPSJub3JtYWwiIGZvbnQ9ImRlZmF1bHQiIGNoYXJzZXQ9IjEzNCIgc2l6
ZT0iMTAwJSI+5YeP5bCR5pyJ5YWz44CC5Zyo5Lu75L2V5LiA5Liq5qih5Z6L5Lit77yMPC9zdHls
ZT48c3R5bGUgZmFjZT0ibm9ybWFsIiBmb250PSJkZWZhdWx0IiBzaXplPSIxMDAlIj5QRkFTczwv
c3R5bGU+PHN0eWxlIGZhY2U9Im5vcm1hbCIgZm9udD0iZGVmYXVsdCIgY2hhcnNldD0iMTM0IiBz
aXplPSIxMDAlIj7lkow8L3N0eWxlPjxzdHlsZSBmYWNlPSJub3JtYWwiIGZvbnQ9ImRlZmF1bHQi
IHNpemU9IjEwMCUiPlRIczwvc3R5bGU+PHN0eWxlIGZhY2U9Im5vcm1hbCIgZm9udD0iZGVmYXVs
dCIgY2hhcnNldD0iMTM0IiBzaXplPSIxMDAlIj7kuYvpl7TmsqHmnInmmI7mmL7nmoTlhbPns7s8
L3N0eWxlPjwvcmVzZWFyY2gtbm90ZXM+PC9yZWNvcmQ+PC9DaXRlPjwvRW5kTm90ZT4A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PEVuZE5vdGU+PENpdGU+PEF1dGhvcj5Db2ZmbWFuPC9BdXRob3I+PFllYXI+MjAxMzwvWWVhcj48
UmVjTnVtPjEyMDM8L1JlY051bT48RGlzcGxheVRleHQ+KENvZmZtYW4gMjAxMzsgTGV3aXMgZXQg
YWwuIDIwMTUpPC9EaXNwbGF5VGV4dD48cmVjb3JkPjxyZWMtbnVtYmVyPjEyMDM8L3JlYy1udW1i
ZXI+PGZvcmVpZ24ta2V5cz48a2V5IGFwcD0iRU4iIGRiLWlkPSIyZnd2dzJlc2I5MGVwdmVlYXRy
eGVwdDYweHBzZDJyZXRheHMiIHRpbWVzdGFtcD0iMTUzNzM1NzUwMiI+MTIwMzwva2V5PjwvZm9y
ZWlnbi1rZXlzPjxyZWYtdHlwZSBuYW1lPSJKb3VybmFsIEFydGljbGUiPjE3PC9yZWYtdHlwZT48
Y29udHJpYnV0b3JzPjxhdXRob3JzPjxhdXRob3I+Q29mZm1hbiwgRXZhbjwvYXV0aG9yPjwvYXV0
aG9ycz48L2NvbnRyaWJ1dG9ycz48dGl0bGVzPjx0aXRsZT5Bc3NvY2lhdGlvbnMgYmV0d2VlbiBz
ZXJ1bSBwZXJmbHVvcm9vY3Rhbm9pYyBhY2lkIChQRk9BKSBhbmRwZXJmbHVvcm9vY3RhbmUgc3Vs
Zm9uYXRlIChQRk9TKSBjb25jZW50cmF0aW9ucyBhbmQgdGh5cm9pZCBkaXNlYXNlOyBOYXRpb25h
bCBIZWFsdGggYW5kIE51dHJpdGlvbiBFeGFtaW5hdGlvbiBTdXJ2ZXkgKE5IQU5FUyk6MjAwNy0y
MDEwPC90aXRsZT48L3RpdGxlcz48ZGF0ZXM+PHllYXI+MjAxMzwveWVhcj48L2RhdGVzPjx1cmxz
PjwvdXJscz48cmVzZWFyY2gtbm90ZXM+PHN0eWxlIGZhY2U9Im5vcm1hbCIgZm9udD0iZGVmYXVs
dCIgY2hhcnNldD0iMTM0IiBzaXplPSIxMDAlIj7kuIDpobnljIXlkKvkuKTkuKrlpKflnos8L3N0
eWxlPjxzdHlsZSBmYWNlPSJub3JtYWwiIGZvbnQ9ImRlZmF1bHQiIHNpemU9IjEwMCUiPk5IQU5F
Uzwvc3R5bGU+PHN0eWxlIGZhY2U9Im5vcm1hbCIgZm9udD0iZGVmYXVsdCIgY2hhcnNldD0iMTM0
IiBzaXplPSIxMDAlIj7ms6LnmoTnoJTnqbbvvIg8L3N0eWxlPjxzdHlsZSBmYWNlPSJub3JtYWwi
IGZvbnQ9ImRlZmF1bHQiIHNpemU9IjEwMCUiPjIwMDctMjAwOCwyMDA5LTIwMTA8L3N0eWxlPjxz
dHlsZSBmYWNlPSJub3JtYWwiIGZvbnQ9ImRlZmF1bHQiIGNoYXJzZXQ9IjEzNCIgc2l6ZT0iMTAw
JSI+77yJ5o+Q5L6b5LqG5LiA5Lqb6aKd5aSW55qE6K+B5o2u77yM6KGo5piOPC9zdHlsZT48c3R5
bGUgZmFjZT0ibm9ybWFsIiBmb250PSJkZWZhdWx0IiBzaXplPSIxMDAlIj5QRk9BPC9zdHlsZT48
c3R5bGUgZmFjZT0ibm9ybWFsIiBmb250PSJkZWZhdWx0IiBjaGFyc2V0PSIxMzQiIHNpemU9IjEw
MCUiPuWSjDwvc3R5bGU+PHN0eWxlIGZhY2U9Im5vcm1hbCIgZm9udD0iZGVmYXVsdCIgc2l6ZT0i
MTAwJSI+UEZPUzwvc3R5bGU+PHN0eWxlIGZhY2U9Im5vcm1hbCIgZm9udD0iZGVmYXVsdCIgY2hh
cnNldD0iMTM0IiBzaXplPSIxMDAlIj7nmoTmnIDpq5jooYDmuIXmtZPluqbku43nhLbkuI7nvo7l
m73miJDlubTkurrnmoTnlLLnirbohbrnlr7nl4Xnl4Xlj7LmnInlhbM8L3N0eWxlPjxzdHlsZSBm
YWNlPSJub3JtYWwiIGZvbnQ9ImRlZmF1bHQiIHNpemU9IjEwMCUiPntDb2ZmbWFuPC9zdHlsZT48
c3R5bGUgZmFjZT0ibm9ybWFsIiBmb250PSJkZWZhdWx0IiBjaGFyc2V0PSIxMzQiIHNpemU9IjEw
MCUiPu+8jDwvc3R5bGU+PHN0eWxlIGZhY2U9Im5vcm1hbCIgZm9udD0iZGVmYXVsdCIgc2l6ZT0i
MTAwJSI+MjAxMzwvc3R5bGU+PHN0eWxlIGZhY2U9Im5vcm1hbCIgZm9udD0iZGVmYXVsdCIgY2hh
cnNldD0iMTM0IiBzaXplPSIxMDAlIj7vvIM8L3N0eWxlPjxzdHlsZSBmYWNlPSJub3JtYWwiIGZv
bnQ9ImRlZmF1bHQiIHNpemU9IjEwMCUiPjEyMDN9PC9zdHlsZT48c3R5bGUgZmFjZT0ibm9ybWFs
IiBmb250PSJkZWZhdWx0IiBjaGFyc2V0PSIxMzQiIHNpemU9IjEwMCUiPu+8jDwvc3R5bGU+PHN0
eWxlIGZhY2U9Im5vcm1hbCIgZm9udD0iZGVmYXVsdCIgc2l6ZT0iMTAwJSI+IDwvc3R5bGU+PHN0
eWxlIGZhY2U9Im5vcm1hbCIgZm9udD0iZGVmYXVsdCIgY2hhcnNldD0iMTM0IiBzaXplPSIxMDAl
Ij7noJTnqbbooajmmI7vvIzlnKjmtYvph4/mmrTpnLLlm5vliIbkvY3mlbDnmoTlpbPmgKflvZPl
iY3nlLLnirbohbrnlr7nl4Xml7bvvIzmgqPnl4Xnjofotovlir/ku43nhLbmmL7nnYDvvIzogIzl
nKjnlLfmgKc8L3N0eWxlPjxzdHlsZSBmYWNlPSJub3JtYWwiIGZvbnQ9ImRlZmF1bHQiIHNpemU9
IjEwMCUiPlBGT0E8L3N0eWxlPjxzdHlsZSBmYWNlPSJub3JtYWwiIGZvbnQ9ImRlZmF1bHQiIGNo
YXJzZXQ9IjEzNCIgc2l6ZT0iMTAwJSI+5ZKMPC9zdHlsZT48c3R5bGUgZmFjZT0ibm9ybWFsIiBm
b250PSJkZWZhdWx0IiBzaXplPSIxMDAlIj5QRk9TPC9zdHlsZT48c3R5bGUgZmFjZT0ibm9ybWFs
IiBmb250PSJkZWZhdWx0IiBjaGFyc2V0PSIxMzQiIHNpemU9IjEwMCUiPuihgOa4heawtOW5s+ea
hOacgOmrmOWSjOacgOS9juWbm+WIhuS9jeaVsOS4rea1i+mHj+eUsueKtuiFuueWvueXheeahOa1
geihjOeOh+ayoeacieaYvuedgOW3ruW8guOAgjwvc3R5bGU+PC9yZXNlYXJjaC1ub3Rlcz48L3Jl
Y29yZD48L0NpdGU+PENpdGU+PEF1dGhvcj5MZXdpczwvQXV0aG9yPjxZZWFyPjIwMTU8L1llYXI+
PFJlY051bT4xMjEyPC9SZWNOdW0+PHJlY29yZD48cmVjLW51bWJlcj4xMjEyPC9yZWMtbnVtYmVy
Pjxmb3JlaWduLWtleXM+PGtleSBhcHA9IkVOIiBkYi1pZD0iMmZ3dncyZXNiOTBlcHZlZWF0cnhl
cHQ2MHhwc2QycmV0YXhzIiB0aW1lc3RhbXA9IjE1Mzc0Mjg4ODgiPjEyMTI8L2tleT48a2V5IGFw
cD0iRU5XZWIiIGRiLWlkPSIiPjA8L2tleT48L2ZvcmVpZ24ta2V5cz48cmVmLXR5cGUgbmFtZT0i
Sm91cm5hbCBBcnRpY2xlIj4xNzwvcmVmLXR5cGU+PGNvbnRyaWJ1dG9ycz48YXV0aG9ycz48YXV0
aG9yPkxld2lzLCBSeWFuPC9hdXRob3I+PGF1dGhvcj5Kb2hucywgTGF1cmVuPC9hdXRob3I+PGF1
dGhvcj5NZWVrZXIsIEpvaG48L2F1dGhvcj48L2F1dGhvcnM+PC9jb250cmlidXRvcnM+PHRpdGxl
cz48dGl0bGU+U2VydW0gQmlvbWFya2VycyBvZiBFeHBvc3VyZSB0byBQZXJmbHVvcm9hbGt5bCBT
dWJzdGFuY2VzIGluIFJlbGF0aW9uIHRvIFNlcnVtIFRlc3Rvc3Rlcm9uZSBhbmQgTWVhc3VyZXMg
b2YgVGh5cm9pZCBGdW5jdGlvbiBhbW9uZyBBZHVsdHMgYW5kIEFkb2xlc2NlbnRzIGZyb20gTkhB
TkVTIDIwMTHigJMyMDEyPC90aXRsZT48c2Vjb25kYXJ5LXRpdGxlPkludGVybmF0aW9uYWwgSm91
cm5hbCBvZiBFbnZpcm9ubWVudGFsIFJlc2VhcmNoIGFuZCBQdWJsaWMgSGVhbHRoPC9zZWNvbmRh
cnktdGl0bGU+PC90aXRsZXM+PHBlcmlvZGljYWw+PGZ1bGwtdGl0bGU+SW50ZXJuYXRpb25hbCBK
b3VybmFsIG9mIEVudmlyb25tZW50YWwgUmVzZWFyY2ggYW5kIFB1YmxpYyBIZWFsdGg8L2Z1bGwt
dGl0bGU+PGFiYnItMT5JbnQgSiBFbnYgUmVzIFB1YiBIZTwvYWJici0xPjwvcGVyaW9kaWNhbD48
cGFnZXM+NjA5OC02MTE0PC9wYWdlcz48dm9sdW1lPjEyPC92b2x1bWU+PG51bWJlcj42PC9udW1i
ZXI+PGRhdGVzPjx5ZWFyPjIwMTU8L3llYXI+PC9kYXRlcz48aXNibj4xNjYwLTQ2MDE8L2lzYm4+
PHVybHM+PC91cmxzPjxlbGVjdHJvbmljLXJlc291cmNlLW51bT4xMC4zMzkwL2lqZXJwaDEyMDYw
NjA5ODwvZWxlY3Ryb25pYy1yZXNvdXJjZS1udW0+PHJlc2VhcmNoLW5vdGVzPjxzdHlsZSBmYWNl
PSJub3JtYWwiIGZvbnQ9ImRlZmF1bHQiIGNoYXJzZXQ9IjEzNCIgc2l6ZT0iMTAwJSI+6YCa6L+H
5a+55oCn5Yir5ZKM5bm06b6E5YiG57G76L+b6KGM5YiG5bGC55qE5aSa5YWD57q/5oCn5Zue5b2S
5qih5Z6L5p2l6K+E5Lyw55u45YWz5oCn44CC5aSn5aSa5pWw6LCD5pW05qih5Z6L55qE5pWI5bqU
5Lyw6K6h5Zyo57uf6K6h5a2m5LiK5LiN5pi+6JGXPC9zdHlsZT48c3R5bGUgZmFjZT0ibm9ybWFs
IiBmb250PSJkZWZhdWx0IiBzaXplPSIxMDAlIj5QRkNzPC9zdHlsZT48c3R5bGUgZmFjZT0ibm9y
bWFsIiBmb250PSJkZWZhdWx0IiBjaGFyc2V0PSIxMzQiIHNpemU9IjEwMCUiPuaatOmcsuWPr+iD
veS4juaIkOW5tOWls+aAp+eahDwvc3R5bGU+PHN0eWxlIGZhY2U9Im5vcm1hbCIgZm9udD0iZGVm
YXVsdCIgc2l6ZT0iMTAwJSI+RlQzPC9zdHlsZT48c3R5bGUgZmFjZT0ibm9ybWFsIiBmb250PSJk
ZWZhdWx0IiBjaGFyc2V0PSIxMzQiIHNpemU9IjEwMCUiPuOAgTwvc3R5bGU+PHN0eWxlIGZhY2U9
Im5vcm1hbCIgZm9udD0iZGVmYXVsdCIgc2l6ZT0iMTAwJSI+VFQzPC9zdHlsZT48c3R5bGUgZmFj
ZT0ibm9ybWFsIiBmb250PSJkZWZhdWx0IiBjaGFyc2V0PSIxMzQiIHNpemU9IjEwMCUiPuWSjDwv
c3R5bGU+PHN0eWxlIGZhY2U9Im5vcm1hbCIgZm9udD0iZGVmYXVsdCIgc2l6ZT0iMTAwJSI+RlQ0
PC9zdHlsZT48c3R5bGUgZmFjZT0ibm9ybWFsIiBmb250PSJkZWZhdWx0IiBjaGFyc2V0PSIxMzQi
IHNpemU9IjEwMCUiPuWinuWKoOacieWFs++8jOS9huWcqOmdkuaYpeacn++8jDwvc3R5bGU+PHN0
eWxlIGZhY2U9Im5vcm1hbCIgZm9udD0iZGVmYXVsdCIgc2l6ZT0iMTAwJSI+UEZBU3M8L3N0eWxl
PjxzdHlsZSBmYWNlPSJub3JtYWwiIGZvbnQ9ImRlZmF1bHQiIGNoYXJzZXQ9IjEzNCIgc2l6ZT0i
MTAwJSI+5Y+v6IO95LiO55S35oCnPC9zdHlsZT48c3R5bGUgZmFjZT0ibm9ybWFsIiBmb250PSJk
ZWZhdWx0IiBzaXplPSIxMDAlIj5UU0g8L3N0eWxlPjxzdHlsZSBmYWNlPSJub3JtYWwiIGZvbnQ9
ImRlZmF1bHQiIGNoYXJzZXQ9IjEzNCIgc2l6ZT0iMTAwJSI+5aKe5Yqg5ZKM5aWz5oCnPC9zdHls
ZT48c3R5bGUgZmFjZT0ibm9ybWFsIiBmb250PSJkZWZhdWx0IiBzaXplPSIxMDAlIj5UU0g8L3N0
eWxlPjxzdHlsZSBmYWNlPSJub3JtYWwiIGZvbnQ9ImRlZmF1bHQiIGNoYXJzZXQ9IjEzNCIgc2l6
ZT0iMTAwJSI+5YeP5bCR5pyJ5YWz44CC5Zyo5Lu75L2V5LiA5Liq5qih5Z6L5Lit77yMPC9zdHls
ZT48c3R5bGUgZmFjZT0ibm9ybWFsIiBmb250PSJkZWZhdWx0IiBzaXplPSIxMDAlIj5QRkFTczwv
c3R5bGU+PHN0eWxlIGZhY2U9Im5vcm1hbCIgZm9udD0iZGVmYXVsdCIgY2hhcnNldD0iMTM0IiBz
aXplPSIxMDAlIj7lkow8L3N0eWxlPjxzdHlsZSBmYWNlPSJub3JtYWwiIGZvbnQ9ImRlZmF1bHQi
IHNpemU9IjEwMCUiPlRIczwvc3R5bGU+PHN0eWxlIGZhY2U9Im5vcm1hbCIgZm9udD0iZGVmYXVs
dCIgY2hhcnNldD0iMTM0IiBzaXplPSIxMDAlIj7kuYvpl7TmsqHmnInmmI7mmL7nmoTlhbPns7s8
L3N0eWxlPjwvcmVzZWFyY2gtbm90ZXM+PC9yZWNvcmQ+PC9DaXRlPjwvRW5kTm90ZT4A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Coffman 2013</w:t>
      </w:r>
      <w:r>
        <w:rPr>
          <w:rFonts w:ascii="Times New Roman" w:hAnsi="Times New Roman" w:cs="Times New Roman"/>
          <w:noProof/>
          <w:sz w:val="24"/>
          <w:szCs w:val="24"/>
        </w:rPr>
        <w:t xml:space="preserve">; </w:t>
      </w:r>
      <w:r w:rsidRPr="0074542F">
        <w:rPr>
          <w:rFonts w:ascii="Times New Roman" w:hAnsi="Times New Roman" w:cs="Times New Roman"/>
          <w:sz w:val="24"/>
          <w:szCs w:val="24"/>
        </w:rPr>
        <w:t>Lewis et al. 2015</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E975EE">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4E4948">
        <w:rPr>
          <w:rFonts w:ascii="Times New Roman" w:hAnsi="Times New Roman" w:cs="Times New Roman"/>
          <w:sz w:val="24"/>
          <w:szCs w:val="24"/>
        </w:rPr>
        <w:t xml:space="preserve">children </w:t>
      </w:r>
      <w:r>
        <w:rPr>
          <w:rFonts w:ascii="Times New Roman" w:hAnsi="Times New Roman" w:cs="Times New Roman"/>
          <w:sz w:val="24"/>
          <w:szCs w:val="24"/>
        </w:rPr>
        <w:t>cohort based on C8 project, U.S</w:t>
      </w:r>
      <w:r w:rsidRPr="004E4948">
        <w:rPr>
          <w:rFonts w:ascii="Times New Roman" w:hAnsi="Times New Roman" w:cs="Times New Roman"/>
          <w:sz w:val="24"/>
          <w:szCs w:val="24"/>
        </w:rPr>
        <w:t xml:space="preserve"> found that serum PFOA concentrations are </w:t>
      </w:r>
      <w:r>
        <w:rPr>
          <w:rFonts w:ascii="Times New Roman" w:hAnsi="Times New Roman" w:cs="Times New Roman"/>
          <w:sz w:val="24"/>
          <w:szCs w:val="24"/>
        </w:rPr>
        <w:t xml:space="preserve">positively </w:t>
      </w:r>
      <w:r w:rsidRPr="004E4948">
        <w:rPr>
          <w:rFonts w:ascii="Times New Roman" w:hAnsi="Times New Roman" w:cs="Times New Roman"/>
          <w:sz w:val="24"/>
          <w:szCs w:val="24"/>
        </w:rPr>
        <w:t>related to hypothyroidism</w:t>
      </w:r>
      <w:r>
        <w:rPr>
          <w:rFonts w:ascii="Times New Roman" w:hAnsi="Times New Roman" w:cs="Times New Roman"/>
          <w:sz w:val="24"/>
          <w:szCs w:val="24"/>
        </w:rPr>
        <w:t xml:space="preserve">, </w:t>
      </w:r>
      <w:r w:rsidRPr="005D4E98">
        <w:rPr>
          <w:rFonts w:ascii="Times New Roman" w:hAnsi="Times New Roman" w:cs="Times New Roman"/>
          <w:sz w:val="24"/>
          <w:szCs w:val="24"/>
        </w:rPr>
        <w:t>PFOS</w:t>
      </w:r>
      <w:r>
        <w:rPr>
          <w:rFonts w:ascii="Times New Roman" w:hAnsi="Times New Roman" w:cs="Times New Roman"/>
          <w:sz w:val="24"/>
          <w:szCs w:val="24"/>
        </w:rPr>
        <w:t xml:space="preserve"> </w:t>
      </w:r>
      <w:r w:rsidRPr="005D4E98">
        <w:rPr>
          <w:rFonts w:ascii="Times New Roman" w:hAnsi="Times New Roman" w:cs="Times New Roman"/>
          <w:sz w:val="24"/>
          <w:szCs w:val="24"/>
        </w:rPr>
        <w:t>and PFNA</w:t>
      </w:r>
      <w:r>
        <w:rPr>
          <w:rFonts w:ascii="Times New Roman" w:hAnsi="Times New Roman" w:cs="Times New Roman"/>
          <w:sz w:val="24"/>
          <w:szCs w:val="24"/>
        </w:rPr>
        <w:t xml:space="preserve"> relevantly </w:t>
      </w:r>
      <w:r w:rsidRPr="005D4E98">
        <w:rPr>
          <w:rFonts w:ascii="Times New Roman" w:hAnsi="Times New Roman" w:cs="Times New Roman"/>
          <w:sz w:val="24"/>
          <w:szCs w:val="24"/>
        </w:rPr>
        <w:t xml:space="preserve">with </w:t>
      </w:r>
      <w:r>
        <w:rPr>
          <w:rFonts w:ascii="Times New Roman" w:hAnsi="Times New Roman" w:cs="Times New Roman"/>
          <w:sz w:val="24"/>
          <w:szCs w:val="24"/>
        </w:rPr>
        <w:t>T4 and TSH</w:t>
      </w:r>
      <w:r w:rsidRPr="005D4E98">
        <w:rPr>
          <w:rFonts w:ascii="Times New Roman" w:hAnsi="Times New Roman" w:cs="Times New Roman"/>
          <w:sz w:val="24"/>
          <w:szCs w:val="24"/>
        </w:rPr>
        <w:t xml:space="preserve"> levels</w:t>
      </w:r>
      <w:r>
        <w:rPr>
          <w:rFonts w:ascii="Times New Roman" w:hAnsi="Times New Roman" w:cs="Times New Roman"/>
          <w:sz w:val="24"/>
          <w:szCs w:val="24"/>
        </w:rPr>
        <w:t>,</w:t>
      </w:r>
      <w:r w:rsidRPr="004E4948">
        <w:rPr>
          <w:rFonts w:ascii="Times New Roman" w:hAnsi="Times New Roman" w:cs="Times New Roman"/>
          <w:sz w:val="24"/>
          <w:szCs w:val="24"/>
        </w:rPr>
        <w:t xml:space="preserve"> </w:t>
      </w:r>
      <w:r>
        <w:rPr>
          <w:rFonts w:ascii="Times New Roman" w:hAnsi="Times New Roman" w:cs="Times New Roman"/>
          <w:sz w:val="24"/>
          <w:szCs w:val="24"/>
        </w:rPr>
        <w:t>although PFOA was</w:t>
      </w:r>
      <w:r w:rsidRPr="005D4E98">
        <w:t xml:space="preserve"> </w:t>
      </w:r>
      <w:r w:rsidRPr="005D4E98">
        <w:rPr>
          <w:rFonts w:ascii="Times New Roman" w:hAnsi="Times New Roman" w:cs="Times New Roman"/>
          <w:sz w:val="24"/>
          <w:szCs w:val="24"/>
        </w:rPr>
        <w:t>uncorrelated</w:t>
      </w:r>
      <w:r>
        <w:rPr>
          <w:rFonts w:ascii="Times New Roman" w:hAnsi="Times New Roman" w:cs="Times New Roman"/>
          <w:sz w:val="24"/>
          <w:szCs w:val="24"/>
        </w:rPr>
        <w:t xml:space="preserve"> for</w:t>
      </w:r>
      <w:r w:rsidRPr="003E2839">
        <w:rPr>
          <w:rFonts w:ascii="Times New Roman" w:hAnsi="Times New Roman" w:cs="Times New Roman"/>
          <w:sz w:val="24"/>
          <w:szCs w:val="24"/>
        </w:rPr>
        <w:t xml:space="preserve"> </w:t>
      </w:r>
      <w:r>
        <w:rPr>
          <w:rFonts w:ascii="Times New Roman" w:hAnsi="Times New Roman" w:cs="Times New Roman"/>
          <w:sz w:val="24"/>
          <w:szCs w:val="24"/>
        </w:rPr>
        <w:t xml:space="preserve">measurement </w:t>
      </w:r>
      <w:r w:rsidRPr="003E2839">
        <w:rPr>
          <w:rFonts w:ascii="Times New Roman" w:hAnsi="Times New Roman" w:cs="Times New Roman"/>
          <w:sz w:val="24"/>
          <w:szCs w:val="24"/>
        </w:rPr>
        <w:t>absence</w:t>
      </w:r>
      <w:r>
        <w:rPr>
          <w:rFonts w:ascii="Times New Roman" w:hAnsi="Times New Roman" w:cs="Times New Roman"/>
          <w:sz w:val="24"/>
          <w:szCs w:val="24"/>
        </w:rPr>
        <w:t xml:space="preserve"> </w:t>
      </w:r>
      <w:r w:rsidRPr="003E2839">
        <w:rPr>
          <w:rFonts w:ascii="Times New Roman" w:hAnsi="Times New Roman" w:cs="Times New Roman"/>
          <w:sz w:val="24"/>
          <w:szCs w:val="24"/>
        </w:rPr>
        <w:t>of</w:t>
      </w:r>
      <w:r>
        <w:rPr>
          <w:rFonts w:ascii="Times New Roman" w:hAnsi="Times New Roman" w:cs="Times New Roman"/>
          <w:sz w:val="24"/>
          <w:szCs w:val="24"/>
        </w:rPr>
        <w:t xml:space="preserve"> c</w:t>
      </w:r>
      <w:r w:rsidRPr="003E2839">
        <w:rPr>
          <w:rFonts w:ascii="Times New Roman" w:hAnsi="Times New Roman" w:cs="Times New Roman"/>
          <w:sz w:val="24"/>
          <w:szCs w:val="24"/>
        </w:rPr>
        <w:t>hild</w:t>
      </w:r>
      <w:r>
        <w:rPr>
          <w:rFonts w:ascii="Times New Roman" w:hAnsi="Times New Roman" w:cs="Times New Roman"/>
          <w:sz w:val="24"/>
          <w:szCs w:val="24"/>
        </w:rPr>
        <w:t>ren T3</w:t>
      </w:r>
      <w:r w:rsidRPr="003E2839">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3E2839">
        <w:rPr>
          <w:rFonts w:ascii="Times New Roman" w:hAnsi="Times New Roman" w:cs="Times New Roman"/>
          <w:sz w:val="24"/>
          <w:szCs w:val="24"/>
        </w:rPr>
        <w:t>FT4 levels</w:t>
      </w:r>
      <w:r w:rsidRPr="004E4948">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PEVuZE5vdGU+PENpdGU+PEF1dGhvcj5Mb3Blei1Fc3Bpbm9zYTwvQXV0aG9yPjxZZWFyPjIwMTI8
L1llYXI+PFJlY051bT45NTwvUmVjTnVtPjxEaXNwbGF5VGV4dD4oTG9wZXotRXNwaW5vc2EgZXQg
YWwuIDIwMTIpPC9EaXNwbGF5VGV4dD48cmVjb3JkPjxyZWMtbnVtYmVyPjk1PC9yZWMtbnVtYmVy
Pjxmb3JlaWduLWtleXM+PGtleSBhcHA9IkVOIiBkYi1pZD0iMmZ3dncyZXNiOTBlcHZlZWF0cnhl
cHQ2MHhwc2QycmV0YXhzIiB0aW1lc3RhbXA9IjE1MzYzNzU5NTQiPjk1PC9rZXk+PGtleSBhcHA9
IkVOV2ViIiBkYi1pZD0iIj4wPC9rZXk+PC9mb3JlaWduLWtleXM+PHJlZi10eXBlIG5hbWU9Ikpv
dXJuYWwgQXJ0aWNsZSI+MTc8L3JlZi10eXBlPjxjb250cmlidXRvcnM+PGF1dGhvcnM+PGF1dGhv
cj5Mb3Blei1Fc3Bpbm9zYSwgTS4gSi48L2F1dGhvcj48YXV0aG9yPk1vbmRhbCwgRC48L2F1dGhv
cj48YXV0aG9yPkFybXN0cm9uZywgQi48L2F1dGhvcj48YXV0aG9yPkJsb29tLCBNLiBTLjwvYXV0
aG9yPjxhdXRob3I+RmxldGNoZXIsIFQuPC9hdXRob3I+PC9hdXRob3JzPjwvY29udHJpYnV0b3Jz
PjxhdXRoLWFkZHJlc3M+RGVwYXJ0bWVudCBvZiBTb2NpYWwgYW5kIEVudmlyb25tZW50YWwgSGVh
bHRoIFJlc2VhcmNoLCBMb25kb24gU2Nob29sIG9mIEh5Z2llbmUgJmFtcDsgVHJvcGljYWwgTWVk
aWNpbmUsIExvbmRvbiwgVW5pdGVkIEtpbmdkb20uIG1hcmlhLWpvc2UubG9wZXpAbHNodG0uYWMu
dWs8L2F1dGgtYWRkcmVzcz48dGl0bGVzPjx0aXRsZT5UaHlyb2lkIGZ1bmN0aW9uIGFuZCBwZXJm
bHVvcm9hbGt5bCBhY2lkcyBpbiBjaGlsZHJlbiBsaXZpbmcgbmVhciBhIGNoZW1pY2FsIHBsYW50
PC90aXRsZT48c2Vjb25kYXJ5LXRpdGxlPkVudmlyb24gSGVhbHRoIFBlcnNwZWN0PC9zZWNvbmRh
cnktdGl0bGU+PC90aXRsZXM+PHBlcmlvZGljYWw+PGZ1bGwtdGl0bGU+RW52aXJvbiBIZWFsdGgg
UGVyc3BlY3Q8L2Z1bGwtdGl0bGU+PC9wZXJpb2RpY2FsPjxwYWdlcz4xMDM2LTQxPC9wYWdlcz48
dm9sdW1lPjEyMDwvdm9sdW1lPjxudW1iZXI+NzwvbnVtYmVyPjxrZXl3b3Jkcz48a2V5d29yZD5B
ZG9sZXNjZW50PC9rZXl3b3JkPjxrZXl3b3JkPkFsa2FuZXN1bGZvbmljIEFjaWRzL2Jsb29kPC9r
ZXl3b3JkPjxrZXl3b3JkPkNhcHJ5bGF0ZXMvYmxvb2Q8L2tleXdvcmQ+PGtleXdvcmQ+Q2hpbGQ8
L2tleXdvcmQ+PGtleXdvcmQ+Q2hpbGQsIFByZXNjaG9vbDwva2V5d29yZD48a2V5d29yZD5FbnZp
cm9ubWVudGFsIFBvbGx1dGFudHMvKmJsb29kPC9rZXl3b3JkPjxrZXl3b3JkPkZlbWFsZTwva2V5
d29yZD48a2V5d29yZD5GbHVvcm9jYXJib25zLypibG9vZDwva2V5d29yZD48a2V5d29yZD5IdW1h
bnM8L2tleXdvcmQ+PGtleXdvcmQ+SW5mYW50PC9rZXl3b3JkPjxrZXl3b3JkPk1hbGU8L2tleXdv
cmQ+PGtleXdvcmQ+U3VydmV5cyBhbmQgUXVlc3Rpb25uYWlyZXM8L2tleXdvcmQ+PGtleXdvcmQ+
VGh5cm9pZCBHbGFuZC8qbWV0YWJvbGlzbTwva2V5d29yZD48a2V5d29yZD5UaHlyb2lkIEhvcm1v
bmVzLypibG9vZDwva2V5d29yZD48a2V5d29yZD5UaHlyb3Ryb3Bpbi9ibG9vZDwva2V5d29yZD48
a2V5d29yZD5UaHlyb3hpbmUvYmxvb2Q8L2tleXdvcmQ+PC9rZXl3b3Jkcz48ZGF0ZXM+PHllYXI+
MjAxMjwveWVhcj48cHViLWRhdGVzPjxkYXRlPkp1bDwvZGF0ZT48L3B1Yi1kYXRlcz48L2RhdGVz
Pjxpc2JuPjE1NTItOTkyNCAoRWxlY3Ryb25pYykmI3hEOzAwOTEtNjc2NSAoTGlua2luZyk8L2lz
Ym4+PGFjY2Vzc2lvbi1udW0+MjI0NTM2NzY8L2FjY2Vzc2lvbi1udW0+PHVybHM+PHJlbGF0ZWQt
dXJscz48dXJsPmh0dHBzOi8vd3d3Lm5jYmkubmxtLm5paC5nb3YvcHVibWVkLzIyNDUzNjc2PC91
cmw+PC9yZWxhdGVkLXVybHM+PC91cmxzPjxjdXN0b20yPlBNQzM0MDQ2NTg8L2N1c3RvbTI+PGVs
ZWN0cm9uaWMtcmVzb3VyY2UtbnVtPjEwLjEyODkvZWhwLjExMDQzNzA8L2VsZWN0cm9uaWMtcmVz
b3VyY2UtbnVtPjxyZXNlYXJjaC1ub3Rlcz48c3R5bGUgZmFjZT0ibm9ybWFsIiBmb250PSJkZWZh
dWx0IiBjaGFyc2V0PSIxMzQiIHNpemU9IjEwMCUiPuWcqDIwMDUtMjAwNuW5tOacn+mXtOa1i+mH
jzwvc3R5bGU+PHN0eWxlIGZhY2U9Im5vcm1hbCIgZm9udD0iZGVmYXVsdCIgc2l6ZT0iMTAwJSI+
MTA3MjU8L3N0eWxlPjxzdHlsZSBmYWNlPSJub3JtYWwiIGZvbnQ9ImRlZmF1bHQiIGNoYXJzZXQ9
IjEzNCIgc2l6ZT0iMTAwJSI+5ZCNPC9zdHlsZT48c3R5bGUgZmFjZT0ibm9ybWFsIiBmb250PSJk
ZWZhdWx0IiBzaXplPSIxMDAlIj4xLTE3PC9zdHlsZT48c3R5bGUgZmFjZT0ibm9ybWFsIiBmb250
PSJkZWZhdWx0IiBjaGFyc2V0PSIxMzQiIHNpemU9IjEwMCUiPuWygeeahOWEv+erpe+8jOihgOa4
heS/g+eUsueKtuiFuua/gOe0oChUU0gp44CB55Sy54q26IW657SgKFRUNCnlkoxQRkFBc+awtOW5
s++8jOmAmui/h+mXruWNt+aUtumbhuiviuaWreeUsueKtuiFuueWvueXheeahOS/oeaBr+OAguWu
q+WGhVBGT0HmtZPluqbnmoTlu7rmqKHln7rkuo5QRk9B6YeK5pS+44CB546v5aKD5YiG5biD44CB
6I2v5Luj5Yqo5Yqb5a2m5qih5Z6L5ZKM5bGF5L2P5Y6G5Y+y55qE5Y6G5Y+y5L+h5oGv44CC56CU
56m25Lq6576k5Lit77yM5oql6YGT55qE55Sy54q26IW65Yqf6IO95YeP6YCA55qE5oKj55eF546H
PC9zdHlsZT48c3R5bGUgZmFjZT0ibm9ybWFsIiBmb250PSJkZWZhdWx0IiBzaXplPSIxMDAlIj4o
MC40JSk8L3N0eWxlPjxzdHlsZSBmYWNlPSJub3JtYWwiIGZvbnQ9ImRlZmF1bHQiIGNoYXJzZXQ9
IjEzNCIgc2l6ZT0iMTAwJSI+6auY5LqO5Yeg5Liq5YS/56ul5ZKM6Z2S5bCR5bm05Lq6576k5Lit
5Lyw6K6h5oKj55eF546H55qE6IyD5Zu0PC9zdHlsZT48c3R5bGUgZmFjZT0ibm9ybWFsIiBmb250
PSJkZWZhdWx0IiBzaXplPSIxMDAlIj4oMC4wNC0wLjE0JSk8L3N0eWxlPjxzdHlsZSBmYWNlPSJu
b3JtYWwiIGZvbnQ9ImRlZmF1bHQiIGNoYXJzZXQ9IjEzNCIgc2l6ZT0iMTAwJSI+44CC6KGA5riF
UEZPU+WSjFBGTkHmtZPluqbkuI4xLTE35bKB5YS/56ulVFQ05rC05bmz55Wl6auY55u45YWz77yM
5L2G5LiO5Lqa5Li05bqK55Sy54q26IW65py66IO95Lqi6L+b5peg5q2j55u45YWz44CCUEZPQeS4
juaJgOacieWEv+erpeeahFRTSOaIllRUNOaXoOebuOWFs+aAp+OAgiYjeEQ76aaW5qyh5Zyo5YS/
56ul5Lit5aSn6KeE5qih5oql6YGT6KGo5piO6KGA5riFUEZPU+WSjFBGTkHkuI7nlLLnirbohbrm
v4DntKDmsLTlubPku6Xlj4rooYDmuIVQRk9B5ZKM55Sy54q26IW65Yqf6IO95YeP6YCA5pyJ5YWz
44CCPC9zdHlsZT48L3Jlc2VhcmNoLW5vdGVzPjwvcmVjb3JkPjwvQ2l0ZT48L0VuZE5vdGU+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PEVuZE5vdGU+PENpdGU+PEF1dGhvcj5Mb3Blei1Fc3Bpbm9zYTwvQXV0aG9yPjxZZWFyPjIwMTI8
L1llYXI+PFJlY051bT45NTwvUmVjTnVtPjxEaXNwbGF5VGV4dD4oTG9wZXotRXNwaW5vc2EgZXQg
YWwuIDIwMTIpPC9EaXNwbGF5VGV4dD48cmVjb3JkPjxyZWMtbnVtYmVyPjk1PC9yZWMtbnVtYmVy
Pjxmb3JlaWduLWtleXM+PGtleSBhcHA9IkVOIiBkYi1pZD0iMmZ3dncyZXNiOTBlcHZlZWF0cnhl
cHQ2MHhwc2QycmV0YXhzIiB0aW1lc3RhbXA9IjE1MzYzNzU5NTQiPjk1PC9rZXk+PGtleSBhcHA9
IkVOV2ViIiBkYi1pZD0iIj4wPC9rZXk+PC9mb3JlaWduLWtleXM+PHJlZi10eXBlIG5hbWU9Ikpv
dXJuYWwgQXJ0aWNsZSI+MTc8L3JlZi10eXBlPjxjb250cmlidXRvcnM+PGF1dGhvcnM+PGF1dGhv
cj5Mb3Blei1Fc3Bpbm9zYSwgTS4gSi48L2F1dGhvcj48YXV0aG9yPk1vbmRhbCwgRC48L2F1dGhv
cj48YXV0aG9yPkFybXN0cm9uZywgQi48L2F1dGhvcj48YXV0aG9yPkJsb29tLCBNLiBTLjwvYXV0
aG9yPjxhdXRob3I+RmxldGNoZXIsIFQuPC9hdXRob3I+PC9hdXRob3JzPjwvY29udHJpYnV0b3Jz
PjxhdXRoLWFkZHJlc3M+RGVwYXJ0bWVudCBvZiBTb2NpYWwgYW5kIEVudmlyb25tZW50YWwgSGVh
bHRoIFJlc2VhcmNoLCBMb25kb24gU2Nob29sIG9mIEh5Z2llbmUgJmFtcDsgVHJvcGljYWwgTWVk
aWNpbmUsIExvbmRvbiwgVW5pdGVkIEtpbmdkb20uIG1hcmlhLWpvc2UubG9wZXpAbHNodG0uYWMu
dWs8L2F1dGgtYWRkcmVzcz48dGl0bGVzPjx0aXRsZT5UaHlyb2lkIGZ1bmN0aW9uIGFuZCBwZXJm
bHVvcm9hbGt5bCBhY2lkcyBpbiBjaGlsZHJlbiBsaXZpbmcgbmVhciBhIGNoZW1pY2FsIHBsYW50
PC90aXRsZT48c2Vjb25kYXJ5LXRpdGxlPkVudmlyb24gSGVhbHRoIFBlcnNwZWN0PC9zZWNvbmRh
cnktdGl0bGU+PC90aXRsZXM+PHBlcmlvZGljYWw+PGZ1bGwtdGl0bGU+RW52aXJvbiBIZWFsdGgg
UGVyc3BlY3Q8L2Z1bGwtdGl0bGU+PC9wZXJpb2RpY2FsPjxwYWdlcz4xMDM2LTQxPC9wYWdlcz48
dm9sdW1lPjEyMDwvdm9sdW1lPjxudW1iZXI+NzwvbnVtYmVyPjxrZXl3b3Jkcz48a2V5d29yZD5B
ZG9sZXNjZW50PC9rZXl3b3JkPjxrZXl3b3JkPkFsa2FuZXN1bGZvbmljIEFjaWRzL2Jsb29kPC9r
ZXl3b3JkPjxrZXl3b3JkPkNhcHJ5bGF0ZXMvYmxvb2Q8L2tleXdvcmQ+PGtleXdvcmQ+Q2hpbGQ8
L2tleXdvcmQ+PGtleXdvcmQ+Q2hpbGQsIFByZXNjaG9vbDwva2V5d29yZD48a2V5d29yZD5FbnZp
cm9ubWVudGFsIFBvbGx1dGFudHMvKmJsb29kPC9rZXl3b3JkPjxrZXl3b3JkPkZlbWFsZTwva2V5
d29yZD48a2V5d29yZD5GbHVvcm9jYXJib25zLypibG9vZDwva2V5d29yZD48a2V5d29yZD5IdW1h
bnM8L2tleXdvcmQ+PGtleXdvcmQ+SW5mYW50PC9rZXl3b3JkPjxrZXl3b3JkPk1hbGU8L2tleXdv
cmQ+PGtleXdvcmQ+U3VydmV5cyBhbmQgUXVlc3Rpb25uYWlyZXM8L2tleXdvcmQ+PGtleXdvcmQ+
VGh5cm9pZCBHbGFuZC8qbWV0YWJvbGlzbTwva2V5d29yZD48a2V5d29yZD5UaHlyb2lkIEhvcm1v
bmVzLypibG9vZDwva2V5d29yZD48a2V5d29yZD5UaHlyb3Ryb3Bpbi9ibG9vZDwva2V5d29yZD48
a2V5d29yZD5UaHlyb3hpbmUvYmxvb2Q8L2tleXdvcmQ+PC9rZXl3b3Jkcz48ZGF0ZXM+PHllYXI+
MjAxMjwveWVhcj48cHViLWRhdGVzPjxkYXRlPkp1bDwvZGF0ZT48L3B1Yi1kYXRlcz48L2RhdGVz
Pjxpc2JuPjE1NTItOTkyNCAoRWxlY3Ryb25pYykmI3hEOzAwOTEtNjc2NSAoTGlua2luZyk8L2lz
Ym4+PGFjY2Vzc2lvbi1udW0+MjI0NTM2NzY8L2FjY2Vzc2lvbi1udW0+PHVybHM+PHJlbGF0ZWQt
dXJscz48dXJsPmh0dHBzOi8vd3d3Lm5jYmkubmxtLm5paC5nb3YvcHVibWVkLzIyNDUzNjc2PC91
cmw+PC9yZWxhdGVkLXVybHM+PC91cmxzPjxjdXN0b20yPlBNQzM0MDQ2NTg8L2N1c3RvbTI+PGVs
ZWN0cm9uaWMtcmVzb3VyY2UtbnVtPjEwLjEyODkvZWhwLjExMDQzNzA8L2VsZWN0cm9uaWMtcmVz
b3VyY2UtbnVtPjxyZXNlYXJjaC1ub3Rlcz48c3R5bGUgZmFjZT0ibm9ybWFsIiBmb250PSJkZWZh
dWx0IiBjaGFyc2V0PSIxMzQiIHNpemU9IjEwMCUiPuWcqDIwMDUtMjAwNuW5tOacn+mXtOa1i+mH
jzwvc3R5bGU+PHN0eWxlIGZhY2U9Im5vcm1hbCIgZm9udD0iZGVmYXVsdCIgc2l6ZT0iMTAwJSI+
MTA3MjU8L3N0eWxlPjxzdHlsZSBmYWNlPSJub3JtYWwiIGZvbnQ9ImRlZmF1bHQiIGNoYXJzZXQ9
IjEzNCIgc2l6ZT0iMTAwJSI+5ZCNPC9zdHlsZT48c3R5bGUgZmFjZT0ibm9ybWFsIiBmb250PSJk
ZWZhdWx0IiBzaXplPSIxMDAlIj4xLTE3PC9zdHlsZT48c3R5bGUgZmFjZT0ibm9ybWFsIiBmb250
PSJkZWZhdWx0IiBjaGFyc2V0PSIxMzQiIHNpemU9IjEwMCUiPuWygeeahOWEv+erpe+8jOihgOa4
heS/g+eUsueKtuiFuua/gOe0oChUU0gp44CB55Sy54q26IW657SgKFRUNCnlkoxQRkFBc+awtOW5
s++8jOmAmui/h+mXruWNt+aUtumbhuiviuaWreeUsueKtuiFuueWvueXheeahOS/oeaBr+OAguWu
q+WGhVBGT0HmtZPluqbnmoTlu7rmqKHln7rkuo5QRk9B6YeK5pS+44CB546v5aKD5YiG5biD44CB
6I2v5Luj5Yqo5Yqb5a2m5qih5Z6L5ZKM5bGF5L2P5Y6G5Y+y55qE5Y6G5Y+y5L+h5oGv44CC56CU
56m25Lq6576k5Lit77yM5oql6YGT55qE55Sy54q26IW65Yqf6IO95YeP6YCA55qE5oKj55eF546H
PC9zdHlsZT48c3R5bGUgZmFjZT0ibm9ybWFsIiBmb250PSJkZWZhdWx0IiBzaXplPSIxMDAlIj4o
MC40JSk8L3N0eWxlPjxzdHlsZSBmYWNlPSJub3JtYWwiIGZvbnQ9ImRlZmF1bHQiIGNoYXJzZXQ9
IjEzNCIgc2l6ZT0iMTAwJSI+6auY5LqO5Yeg5Liq5YS/56ul5ZKM6Z2S5bCR5bm05Lq6576k5Lit
5Lyw6K6h5oKj55eF546H55qE6IyD5Zu0PC9zdHlsZT48c3R5bGUgZmFjZT0ibm9ybWFsIiBmb250
PSJkZWZhdWx0IiBzaXplPSIxMDAlIj4oMC4wNC0wLjE0JSk8L3N0eWxlPjxzdHlsZSBmYWNlPSJu
b3JtYWwiIGZvbnQ9ImRlZmF1bHQiIGNoYXJzZXQ9IjEzNCIgc2l6ZT0iMTAwJSI+44CC6KGA5riF
UEZPU+WSjFBGTkHmtZPluqbkuI4xLTE35bKB5YS/56ulVFQ05rC05bmz55Wl6auY55u45YWz77yM
5L2G5LiO5Lqa5Li05bqK55Sy54q26IW65py66IO95Lqi6L+b5peg5q2j55u45YWz44CCUEZPQeS4
juaJgOacieWEv+erpeeahFRTSOaIllRUNOaXoOebuOWFs+aAp+OAgiYjeEQ76aaW5qyh5Zyo5YS/
56ul5Lit5aSn6KeE5qih5oql6YGT6KGo5piO6KGA5riFUEZPU+WSjFBGTkHkuI7nlLLnirbohbrm
v4DntKDmsLTlubPku6Xlj4rooYDmuIVQRk9B5ZKM55Sy54q26IW65Yqf6IO95YeP6YCA5pyJ5YWz
44CCPC9zdHlsZT48L3Jlc2VhcmNoLW5vdGVzPjwvcmVjb3JkPjwvQ2l0ZT48L0VuZE5vdGU+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Lopez-Espinosa et al. 2012</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4E4948">
        <w:rPr>
          <w:rFonts w:ascii="Times New Roman" w:hAnsi="Times New Roman" w:cs="Times New Roman"/>
          <w:sz w:val="24"/>
          <w:szCs w:val="24"/>
        </w:rPr>
        <w:t>.</w:t>
      </w:r>
      <w:r>
        <w:rPr>
          <w:rFonts w:ascii="Times New Roman" w:hAnsi="Times New Roman" w:cs="Times New Roman"/>
          <w:sz w:val="24"/>
          <w:szCs w:val="24"/>
        </w:rPr>
        <w:t xml:space="preserve"> A </w:t>
      </w:r>
      <w:r w:rsidRPr="00F66C65">
        <w:rPr>
          <w:rFonts w:ascii="Times New Roman" w:hAnsi="Times New Roman" w:cs="Times New Roman"/>
          <w:sz w:val="24"/>
          <w:szCs w:val="24"/>
        </w:rPr>
        <w:t xml:space="preserve">large </w:t>
      </w:r>
      <w:r>
        <w:rPr>
          <w:rFonts w:ascii="Times New Roman" w:hAnsi="Times New Roman" w:cs="Times New Roman"/>
          <w:sz w:val="24"/>
          <w:szCs w:val="24"/>
        </w:rPr>
        <w:t>epidemiological study conducted</w:t>
      </w:r>
      <w:r w:rsidRPr="00F66C65">
        <w:rPr>
          <w:rFonts w:ascii="Times New Roman" w:hAnsi="Times New Roman" w:cs="Times New Roman"/>
          <w:sz w:val="24"/>
          <w:szCs w:val="24"/>
        </w:rPr>
        <w:t xml:space="preserve"> </w:t>
      </w:r>
      <w:r>
        <w:rPr>
          <w:rFonts w:ascii="Times New Roman" w:hAnsi="Times New Roman" w:cs="Times New Roman"/>
          <w:sz w:val="24"/>
          <w:szCs w:val="24"/>
        </w:rPr>
        <w:t>in the similar place</w:t>
      </w:r>
      <w:r w:rsidRPr="00F66C65">
        <w:rPr>
          <w:rFonts w:ascii="Times New Roman" w:hAnsi="Times New Roman" w:cs="Times New Roman"/>
          <w:sz w:val="24"/>
          <w:szCs w:val="24"/>
        </w:rPr>
        <w:t xml:space="preserve"> with high</w:t>
      </w:r>
      <w:r>
        <w:rPr>
          <w:rFonts w:ascii="Times New Roman" w:hAnsi="Times New Roman" w:cs="Times New Roman"/>
          <w:sz w:val="24"/>
          <w:szCs w:val="24"/>
        </w:rPr>
        <w:t>-environmental</w:t>
      </w:r>
      <w:r w:rsidRPr="00F66C65">
        <w:rPr>
          <w:rFonts w:ascii="Times New Roman" w:hAnsi="Times New Roman" w:cs="Times New Roman"/>
          <w:sz w:val="24"/>
          <w:szCs w:val="24"/>
        </w:rPr>
        <w:t xml:space="preserve"> </w:t>
      </w:r>
      <w:r>
        <w:rPr>
          <w:rFonts w:ascii="Times New Roman" w:hAnsi="Times New Roman" w:cs="Times New Roman"/>
          <w:sz w:val="24"/>
          <w:szCs w:val="24"/>
        </w:rPr>
        <w:t>PFCs level showed that h</w:t>
      </w:r>
      <w:r w:rsidRPr="00F66C65">
        <w:rPr>
          <w:rFonts w:ascii="Times New Roman" w:hAnsi="Times New Roman" w:cs="Times New Roman"/>
          <w:sz w:val="24"/>
          <w:szCs w:val="24"/>
        </w:rPr>
        <w:t>igher PFOA exposure was associated with incident functional thyroid disease</w:t>
      </w:r>
      <w:r>
        <w:rPr>
          <w:rFonts w:ascii="Times New Roman" w:hAnsi="Times New Roman" w:cs="Times New Roman"/>
          <w:sz w:val="24"/>
          <w:szCs w:val="24"/>
        </w:rPr>
        <w:t>, o</w:t>
      </w:r>
      <w:r w:rsidRPr="00F66C65">
        <w:rPr>
          <w:rFonts w:ascii="Times New Roman" w:hAnsi="Times New Roman" w:cs="Times New Roman"/>
          <w:sz w:val="24"/>
          <w:szCs w:val="24"/>
        </w:rPr>
        <w:t xml:space="preserve">f </w:t>
      </w:r>
      <w:r>
        <w:rPr>
          <w:rFonts w:ascii="Times New Roman" w:hAnsi="Times New Roman" w:cs="Times New Roman"/>
          <w:sz w:val="24"/>
          <w:szCs w:val="24"/>
        </w:rPr>
        <w:t xml:space="preserve">which contained </w:t>
      </w:r>
      <w:r w:rsidRPr="00F66C65">
        <w:rPr>
          <w:rFonts w:ascii="Times New Roman" w:hAnsi="Times New Roman" w:cs="Times New Roman"/>
          <w:sz w:val="24"/>
          <w:szCs w:val="24"/>
        </w:rPr>
        <w:t xml:space="preserve">32,254 participants, 3,633 </w:t>
      </w:r>
      <w:r>
        <w:rPr>
          <w:rFonts w:ascii="Times New Roman" w:hAnsi="Times New Roman" w:cs="Times New Roman"/>
          <w:sz w:val="24"/>
          <w:szCs w:val="24"/>
        </w:rPr>
        <w:t xml:space="preserve">cases </w:t>
      </w:r>
      <w:r w:rsidRPr="00F66C65">
        <w:rPr>
          <w:rFonts w:ascii="Times New Roman" w:hAnsi="Times New Roman" w:cs="Times New Roman"/>
          <w:sz w:val="24"/>
          <w:szCs w:val="24"/>
        </w:rPr>
        <w:t>reported functional thyroid disease (excluding neoplasms, congenital disease, nodules without functional changes, cysts, and unspecified type)</w:t>
      </w:r>
      <w:r>
        <w:rPr>
          <w:rFonts w:ascii="Times New Roman" w:hAnsi="Times New Roman" w:cs="Times New Roman"/>
          <w:sz w:val="24"/>
          <w:szCs w:val="24"/>
        </w:rPr>
        <w:t xml:space="preserve">. And notably, the </w:t>
      </w:r>
      <w:r w:rsidRPr="00F66C65">
        <w:rPr>
          <w:rFonts w:ascii="Times New Roman" w:hAnsi="Times New Roman" w:cs="Times New Roman"/>
          <w:sz w:val="24"/>
          <w:szCs w:val="24"/>
        </w:rPr>
        <w:t xml:space="preserve">hazard ratios </w:t>
      </w:r>
      <w:r>
        <w:rPr>
          <w:rFonts w:ascii="Times New Roman" w:hAnsi="Times New Roman" w:cs="Times New Roman"/>
          <w:sz w:val="24"/>
          <w:szCs w:val="24"/>
        </w:rPr>
        <w:t xml:space="preserve">suffering </w:t>
      </w:r>
      <w:r w:rsidRPr="00F66C65">
        <w:rPr>
          <w:rFonts w:ascii="Times New Roman" w:hAnsi="Times New Roman" w:cs="Times New Roman"/>
          <w:sz w:val="24"/>
          <w:szCs w:val="24"/>
        </w:rPr>
        <w:t>thyroid disease</w:t>
      </w:r>
      <w:r>
        <w:rPr>
          <w:rFonts w:ascii="Times New Roman" w:hAnsi="Times New Roman" w:cs="Times New Roman"/>
          <w:sz w:val="24"/>
          <w:szCs w:val="24"/>
        </w:rPr>
        <w:t>s</w:t>
      </w:r>
      <w:r w:rsidRPr="00F66C65">
        <w:rPr>
          <w:rFonts w:ascii="Times New Roman" w:hAnsi="Times New Roman" w:cs="Times New Roman"/>
          <w:sz w:val="24"/>
          <w:szCs w:val="24"/>
        </w:rPr>
        <w:t xml:space="preserve"> across cumulative exposure</w:t>
      </w:r>
      <w:r>
        <w:rPr>
          <w:rFonts w:ascii="Times New Roman" w:hAnsi="Times New Roman" w:cs="Times New Roman"/>
          <w:sz w:val="24"/>
          <w:szCs w:val="24"/>
        </w:rPr>
        <w:t xml:space="preserve"> was higher in women than men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&lt;EndNote&gt;&lt;Cite&gt;&lt;Author&gt;Winquist&lt;/Author&gt;&lt;Year&gt;2014&lt;/Year&gt;&lt;RecNum&gt;1202&lt;/RecNum&gt;&lt;DisplayText&gt;(Winquist and Steenland 2014)&lt;/DisplayText&gt;&lt;record&gt;&lt;rec-number&gt;1202&lt;/rec-number&gt;&lt;foreign-keys&gt;&lt;key app="EN" db-id="2fwvw2esb90epveeatrxept60xpsd2retaxs" timestamp="1537344934"&gt;1202&lt;/key&gt;&lt;/foreign-keys&gt;&lt;ref-type name="Journal Article"&gt;17&lt;/ref-type&gt;&lt;contributors&gt;&lt;authors&gt;&lt;author&gt;Winquist, A.&lt;/author&gt;&lt;author&gt;Steenland, K.&lt;/author&gt;&lt;/authors&gt;&lt;/contributors&gt;&lt;auth-address&gt;[Winquist, Andrea; Steenland, Kyle] Emory Univ, Rollins Sch Publ Hlth, Dept Environm Hlth, Atlanta, GA 30322 USA.&amp;#xD;Winquist, A (reprint author), Emory Univ, Rollins Sch Publ Hlth, Dept Environm Hlth, 1518 Clifton Rd NE, Atlanta, GA 30322 USA.&amp;#xD;awinqui@emory.edu&lt;/auth-address&gt;&lt;titles&gt;&lt;title&gt;Perfluorooctanoic Acid Exposure and Thyroid Disease in Community and Worker Cohorts&lt;/title&gt;&lt;secondary-title&gt;Epidemiology&lt;/secondary-title&gt;&lt;alt-title&gt;Epidemiology&lt;/alt-title&gt;&lt;/titles&gt;&lt;periodical&gt;&lt;full-title&gt;Epidemiology&lt;/full-title&gt;&lt;/periodical&gt;&lt;alt-periodical&gt;&lt;full-title&gt;Epidemiology&lt;/full-title&gt;&lt;/alt-periodical&gt;&lt;pages&gt;255-264&lt;/pages&gt;&lt;volume&gt;25&lt;/volume&gt;&lt;number&gt;2&lt;/number&gt;&lt;keywords&gt;&lt;keyword&gt;FLUOROCHEMICAL PRODUCTION WORKERS&lt;/keyword&gt;&lt;keyword&gt;HUMAN SERUM-ALBUMIN&lt;/keyword&gt;&lt;keyword&gt;C8 HEALTH&lt;/keyword&gt;&lt;keyword&gt;PROJECT&lt;/keyword&gt;&lt;keyword&gt;PERFLUORINATED COMPOUNDS&lt;/keyword&gt;&lt;keyword&gt;PERFLUOROALKYL ACIDS&lt;/keyword&gt;&lt;keyword&gt;ENVIRONMENTAL&lt;/keyword&gt;&lt;keyword&gt;CHEMICALS&lt;/keyword&gt;&lt;keyword&gt;PFOA CONCENTRATIONS&lt;/keyword&gt;&lt;keyword&gt;NATIONAL-HEALTH&lt;/keyword&gt;&lt;keyword&gt;POPULATION&lt;/keyword&gt;&lt;keyword&gt;PLANT&lt;/keyword&gt;&lt;/keywords&gt;&lt;dates&gt;&lt;year&gt;2014&lt;/year&gt;&lt;pub-dates&gt;&lt;date&gt;Mar&lt;/date&gt;&lt;/pub-dates&gt;&lt;/dates&gt;&lt;isbn&gt;1044-3983&lt;/isbn&gt;&lt;accession-num&gt;WOS:000331098600016&lt;/accession-num&gt;&lt;work-type&gt;Article&lt;/work-type&gt;&lt;urls&gt;&lt;/urls&gt;&lt;electronic-resource-num&gt;10.1097/EDE.0000000000000040&lt;/electronic-resource-num&gt;&lt;language&gt;English&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Winquist and Steenland 2014</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F66C65">
        <w:rPr>
          <w:rFonts w:ascii="Times New Roman" w:hAnsi="Times New Roman" w:cs="Times New Roman"/>
          <w:sz w:val="24"/>
          <w:szCs w:val="24"/>
        </w:rPr>
        <w:t>.</w:t>
      </w:r>
      <w:r>
        <w:rPr>
          <w:rFonts w:ascii="Times New Roman" w:hAnsi="Times New Roman" w:cs="Times New Roman"/>
          <w:sz w:val="24"/>
          <w:szCs w:val="24"/>
        </w:rPr>
        <w:t xml:space="preserve"> </w:t>
      </w:r>
    </w:p>
    <w:p w:rsidR="0074542F" w:rsidRPr="003E23C8" w:rsidRDefault="0074542F" w:rsidP="0074542F">
      <w:pPr>
        <w:pStyle w:val="a7"/>
        <w:numPr>
          <w:ilvl w:val="0"/>
          <w:numId w:val="5"/>
        </w:numPr>
        <w:spacing w:line="480" w:lineRule="auto"/>
        <w:ind w:firstLineChars="0"/>
        <w:rPr>
          <w:rFonts w:ascii="Times New Roman" w:hAnsi="Times New Roman" w:cs="Times New Roman"/>
          <w:sz w:val="24"/>
          <w:szCs w:val="24"/>
        </w:rPr>
      </w:pPr>
      <w:r w:rsidRPr="003E23C8">
        <w:rPr>
          <w:rFonts w:ascii="Times New Roman" w:hAnsi="Times New Roman" w:cs="Times New Roman"/>
          <w:b/>
          <w:sz w:val="24"/>
          <w:szCs w:val="24"/>
        </w:rPr>
        <w:t xml:space="preserve">Sex-specific effect on PFCs and thyroid status </w:t>
      </w:r>
    </w:p>
    <w:p w:rsidR="0074542F" w:rsidRPr="003E23C8" w:rsidRDefault="0074542F" w:rsidP="0074542F">
      <w:pPr>
        <w:spacing w:line="480" w:lineRule="auto"/>
        <w:rPr>
          <w:rFonts w:ascii="Times New Roman" w:hAnsi="Times New Roman" w:cs="Times New Roman"/>
          <w:sz w:val="24"/>
          <w:szCs w:val="24"/>
        </w:rPr>
      </w:pPr>
      <w:r w:rsidRPr="003E23C8">
        <w:rPr>
          <w:rFonts w:ascii="Times New Roman" w:hAnsi="Times New Roman" w:cs="Times New Roman"/>
          <w:sz w:val="24"/>
          <w:szCs w:val="24"/>
        </w:rPr>
        <w:t xml:space="preserve">Thyroid disease in the U.S is on the rise and there is a sex-specific difference in the percentage of individuals affected (i.e., 16% of adult women and 3% of adult men have thyroid disease) </w:t>
      </w:r>
      <w:r w:rsidRPr="003E23C8">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sidRPr="003E23C8">
        <w:rPr>
          <w:rFonts w:ascii="Times New Roman" w:hAnsi="Times New Roman" w:cs="Times New Roman"/>
          <w:sz w:val="24"/>
          <w:szCs w:val="24"/>
        </w:rPr>
        <w:instrText xml:space="preserve"> ADDIN EN.CITE </w:instrText>
      </w:r>
      <w:r w:rsidRPr="003E23C8">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sidRPr="003E23C8">
        <w:rPr>
          <w:rFonts w:ascii="Times New Roman" w:hAnsi="Times New Roman" w:cs="Times New Roman"/>
          <w:sz w:val="24"/>
          <w:szCs w:val="24"/>
        </w:rPr>
        <w:instrText xml:space="preserve"> ADDIN EN.CITE.DATA </w:instrText>
      </w:r>
      <w:r w:rsidRPr="003E23C8">
        <w:rPr>
          <w:rFonts w:ascii="Times New Roman" w:hAnsi="Times New Roman" w:cs="Times New Roman"/>
          <w:sz w:val="24"/>
          <w:szCs w:val="24"/>
        </w:rPr>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r>
      <w:r w:rsidRPr="003E23C8">
        <w:rPr>
          <w:rFonts w:ascii="Times New Roman" w:hAnsi="Times New Roman" w:cs="Times New Roman"/>
          <w:sz w:val="24"/>
          <w:szCs w:val="24"/>
        </w:rPr>
        <w:fldChar w:fldCharType="separate"/>
      </w:r>
      <w:r w:rsidRPr="003E23C8">
        <w:rPr>
          <w:rFonts w:ascii="Times New Roman" w:hAnsi="Times New Roman" w:cs="Times New Roman"/>
          <w:noProof/>
          <w:sz w:val="24"/>
          <w:szCs w:val="24"/>
        </w:rPr>
        <w:t>(</w:t>
      </w:r>
      <w:r w:rsidRPr="0074542F">
        <w:rPr>
          <w:rFonts w:ascii="Times New Roman" w:hAnsi="Times New Roman" w:cs="Times New Roman"/>
          <w:sz w:val="24"/>
          <w:szCs w:val="24"/>
        </w:rPr>
        <w:t>Melzer et al. 2010</w:t>
      </w:r>
      <w:r w:rsidRPr="003E23C8">
        <w:rPr>
          <w:rFonts w:ascii="Times New Roman" w:hAnsi="Times New Roman" w:cs="Times New Roman"/>
          <w:noProof/>
          <w:sz w:val="24"/>
          <w:szCs w:val="24"/>
        </w:rPr>
        <w:t>)</w:t>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t xml:space="preserve">. Consistent with the animal data of mean PFOA and PFOS concentrations, it was long been indicated lower levels in women than men, highlighting the importance of stratifying data analyses by gender </w:t>
      </w:r>
      <w:r w:rsidRPr="003E23C8">
        <w:rPr>
          <w:rFonts w:ascii="Times New Roman" w:hAnsi="Times New Roman" w:cs="Times New Roman"/>
          <w:sz w:val="24"/>
          <w:szCs w:val="24"/>
        </w:rPr>
        <w:fldChar w:fldCharType="begin"/>
      </w:r>
      <w:r w:rsidRPr="003E23C8">
        <w:rPr>
          <w:rFonts w:ascii="Times New Roman" w:hAnsi="Times New Roman" w:cs="Times New Roman"/>
          <w:sz w:val="24"/>
          <w:szCs w:val="24"/>
        </w:rPr>
        <w:instrText xml:space="preserve"> ADDIN EN.CITE &lt;EndNote&gt;&lt;Cite&gt;&lt;Author&gt;Knox&lt;/Author&gt;&lt;Year&gt;2011&lt;/Year&gt;&lt;RecNum&gt;1275&lt;/RecNum&gt;&lt;DisplayText&gt;(Knox et al. 2011a)&lt;/DisplayText&gt;&lt;record&gt;&lt;rec-number&gt;1275&lt;/rec-number&gt;&lt;foreign-keys&gt;&lt;key app="EN" db-id="2fwvw2esb90epveeatrxept60xpsd2retaxs" timestamp="1540177085"&gt;1275&lt;/key&gt;&lt;/foreign-keys&gt;&lt;ref-type name="Journal Article"&gt;17&lt;/ref-type&gt;&lt;contributors&gt;&lt;authors&gt;&lt;author&gt;Knox, S. S.&lt;/author&gt;&lt;author&gt;Jackson, T&lt;/author&gt;&lt;author&gt;Frisbee, S. J.&lt;/author&gt;&lt;author&gt;Javins, B&lt;/author&gt;&lt;author&gt;Ducatman, A. M.&lt;/author&gt;&lt;/authors&gt;&lt;/contributors&gt;&lt;titles&gt;&lt;title&gt;Perfluorocarbon exposure, gender and thyroid function in the C8 Health Project&lt;/title&gt;&lt;secondary-title&gt;Journal of Toxicological Sciences&lt;/secondary-title&gt;&lt;/titles&gt;&lt;periodical&gt;&lt;full-title&gt;Journal of Toxicological Sciences&lt;/full-title&gt;&lt;/periodical&gt;&lt;pages&gt;403-410&lt;/pages&gt;&lt;volume&gt;36&lt;/volume&gt;&lt;number&gt;4&lt;/number&gt;&lt;dates&gt;&lt;year&gt;2011&lt;/year&gt;&lt;/dates&gt;&lt;urls&gt;&lt;related-urls&gt;&lt;url&gt;https://www.jstage.jst.go.jp/article/jts/36/4/36_4_403/_pdf&lt;/url&gt;&lt;/related-urls&gt;&lt;/urls&gt;&lt;research-notes&gt;&lt;style fa</w:instrText>
      </w:r>
      <w:r w:rsidRPr="003E23C8">
        <w:rPr>
          <w:rFonts w:ascii="Times New Roman" w:hAnsi="Times New Roman" w:cs="Times New Roman" w:hint="eastAsia"/>
          <w:sz w:val="24"/>
          <w:szCs w:val="24"/>
        </w:rPr>
        <w:instrText>ce="normal" font="default" size="100%"&gt;C8&lt;/style&gt;&lt;style face="normal" font="default" charset="134" size="100%"&gt;</w:instrText>
      </w:r>
      <w:r w:rsidRPr="003E23C8">
        <w:rPr>
          <w:rFonts w:ascii="Times New Roman" w:hAnsi="Times New Roman" w:cs="Times New Roman" w:hint="eastAsia"/>
          <w:sz w:val="24"/>
          <w:szCs w:val="24"/>
        </w:rPr>
        <w:instrText>甲状腺</w:instrText>
      </w:r>
      <w:r w:rsidRPr="003E23C8">
        <w:rPr>
          <w:rFonts w:ascii="Times New Roman" w:hAnsi="Times New Roman" w:cs="Times New Roman" w:hint="eastAsia"/>
          <w:sz w:val="24"/>
          <w:szCs w:val="24"/>
        </w:rPr>
        <w:instrText xml:space="preserve"> </w:instrText>
      </w:r>
      <w:r w:rsidRPr="003E23C8">
        <w:rPr>
          <w:rFonts w:ascii="Times New Roman" w:hAnsi="Times New Roman" w:cs="Times New Roman" w:hint="eastAsia"/>
          <w:sz w:val="24"/>
          <w:szCs w:val="24"/>
        </w:rPr>
        <w:instrText>有关联</w:instrText>
      </w:r>
      <w:r w:rsidRPr="003E23C8">
        <w:rPr>
          <w:rFonts w:ascii="Times New Roman" w:hAnsi="Times New Roman" w:cs="Times New Roman" w:hint="eastAsia"/>
          <w:sz w:val="24"/>
          <w:szCs w:val="24"/>
        </w:rPr>
        <w:instrText>&amp;#xD;</w:instrText>
      </w:r>
      <w:r w:rsidRPr="003E23C8">
        <w:rPr>
          <w:rFonts w:ascii="Times New Roman" w:hAnsi="Times New Roman" w:cs="Times New Roman" w:hint="eastAsia"/>
          <w:sz w:val="24"/>
          <w:szCs w:val="24"/>
        </w:rPr>
        <w:instrText>来自</w:instrText>
      </w:r>
      <w:r w:rsidRPr="003E23C8">
        <w:rPr>
          <w:rFonts w:ascii="Times New Roman" w:hAnsi="Times New Roman" w:cs="Times New Roman" w:hint="eastAsia"/>
          <w:sz w:val="24"/>
          <w:szCs w:val="24"/>
        </w:rPr>
        <w:instrText>C8</w:instrText>
      </w:r>
      <w:r w:rsidRPr="003E23C8">
        <w:rPr>
          <w:rFonts w:ascii="Times New Roman" w:hAnsi="Times New Roman" w:cs="Times New Roman" w:hint="eastAsia"/>
          <w:sz w:val="24"/>
          <w:szCs w:val="24"/>
        </w:rPr>
        <w:instrText>健康项目的现有数据评估了</w:instrText>
      </w:r>
      <w:r w:rsidRPr="003E23C8">
        <w:rPr>
          <w:rFonts w:ascii="Times New Roman" w:hAnsi="Times New Roman" w:cs="Times New Roman" w:hint="eastAsia"/>
          <w:sz w:val="24"/>
          <w:szCs w:val="24"/>
        </w:rPr>
        <w:instrText>52,296</w:instrText>
      </w:r>
      <w:r w:rsidRPr="003E23C8">
        <w:rPr>
          <w:rFonts w:ascii="Times New Roman" w:hAnsi="Times New Roman" w:cs="Times New Roman" w:hint="eastAsia"/>
          <w:sz w:val="24"/>
          <w:szCs w:val="24"/>
        </w:rPr>
        <w:instrText>名成年人的横断面分析，其中一年或更多的人接触饮用水中的全氟辛酸（</w:instrText>
      </w:r>
      <w:r w:rsidRPr="003E23C8">
        <w:rPr>
          <w:rFonts w:ascii="Times New Roman" w:hAnsi="Times New Roman" w:cs="Times New Roman" w:hint="eastAsia"/>
          <w:sz w:val="24"/>
          <w:szCs w:val="24"/>
        </w:rPr>
        <w:instrText>PFOA</w:instrText>
      </w:r>
      <w:r w:rsidRPr="003E23C8">
        <w:rPr>
          <w:rFonts w:ascii="Times New Roman" w:hAnsi="Times New Roman" w:cs="Times New Roman" w:hint="eastAsia"/>
          <w:sz w:val="24"/>
          <w:szCs w:val="24"/>
        </w:rPr>
        <w:instrText>）。结果是：甲状腺素，</w:instrText>
      </w:r>
      <w:r w:rsidRPr="003E23C8">
        <w:rPr>
          <w:rFonts w:ascii="Times New Roman" w:hAnsi="Times New Roman" w:cs="Times New Roman" w:hint="eastAsia"/>
          <w:sz w:val="24"/>
          <w:szCs w:val="24"/>
        </w:rPr>
        <w:instrText>T3</w:instrText>
      </w:r>
      <w:r w:rsidRPr="003E23C8">
        <w:rPr>
          <w:rFonts w:ascii="Times New Roman" w:hAnsi="Times New Roman" w:cs="Times New Roman" w:hint="eastAsia"/>
          <w:sz w:val="24"/>
          <w:szCs w:val="24"/>
        </w:rPr>
        <w:instrText>摄取和促甲状腺激素（</w:instrText>
      </w:r>
      <w:r w:rsidRPr="003E23C8">
        <w:rPr>
          <w:rFonts w:ascii="Times New Roman" w:hAnsi="Times New Roman" w:cs="Times New Roman" w:hint="eastAsia"/>
          <w:sz w:val="24"/>
          <w:szCs w:val="24"/>
        </w:rPr>
        <w:instrText>TSH</w:instrText>
      </w:r>
      <w:r w:rsidRPr="003E23C8">
        <w:rPr>
          <w:rFonts w:ascii="Times New Roman" w:hAnsi="Times New Roman" w:cs="Times New Roman" w:hint="eastAsia"/>
          <w:sz w:val="24"/>
          <w:szCs w:val="24"/>
        </w:rPr>
        <w:instrText>）。按性别和年龄组（</w:instrText>
      </w:r>
      <w:r w:rsidRPr="003E23C8">
        <w:rPr>
          <w:rFonts w:ascii="Times New Roman" w:hAnsi="Times New Roman" w:cs="Times New Roman" w:hint="eastAsia"/>
          <w:sz w:val="24"/>
          <w:szCs w:val="24"/>
        </w:rPr>
        <w:instrText>&amp;lt;20 - &amp;lt;50</w:instrText>
      </w:r>
      <w:r w:rsidRPr="003E23C8">
        <w:rPr>
          <w:rFonts w:ascii="Times New Roman" w:hAnsi="Times New Roman" w:cs="Times New Roman" w:hint="eastAsia"/>
          <w:sz w:val="24"/>
          <w:szCs w:val="24"/>
        </w:rPr>
        <w:instrText>岁和</w:instrText>
      </w:r>
      <w:r w:rsidRPr="003E23C8">
        <w:rPr>
          <w:rFonts w:ascii="Times New Roman" w:hAnsi="Times New Roman" w:cs="Times New Roman" w:hint="eastAsia"/>
          <w:sz w:val="24"/>
          <w:szCs w:val="24"/>
        </w:rPr>
        <w:instrText>&amp;gt; 50</w:instrText>
      </w:r>
      <w:r w:rsidRPr="003E23C8">
        <w:rPr>
          <w:rFonts w:ascii="Times New Roman" w:hAnsi="Times New Roman" w:cs="Times New Roman" w:hint="eastAsia"/>
          <w:sz w:val="24"/>
          <w:szCs w:val="24"/>
        </w:rPr>
        <w:instrText>）对分析进行分层。</w:instrText>
      </w:r>
      <w:r w:rsidRPr="003E23C8">
        <w:rPr>
          <w:rFonts w:ascii="Times New Roman" w:hAnsi="Times New Roman" w:cs="Times New Roman" w:hint="eastAsia"/>
          <w:sz w:val="24"/>
          <w:szCs w:val="24"/>
        </w:rPr>
        <w:instrText>PFOA</w:instrText>
      </w:r>
      <w:r w:rsidRPr="003E23C8">
        <w:rPr>
          <w:rFonts w:ascii="Times New Roman" w:hAnsi="Times New Roman" w:cs="Times New Roman" w:hint="eastAsia"/>
          <w:sz w:val="24"/>
          <w:szCs w:val="24"/>
        </w:rPr>
        <w:instrText>和全氟辛烷磺酸（</w:instrText>
      </w:r>
      <w:r w:rsidRPr="003E23C8">
        <w:rPr>
          <w:rFonts w:ascii="Times New Roman" w:hAnsi="Times New Roman" w:cs="Times New Roman" w:hint="eastAsia"/>
          <w:sz w:val="24"/>
          <w:szCs w:val="24"/>
        </w:rPr>
        <w:instrText>PFOS</w:instrText>
      </w:r>
      <w:r w:rsidRPr="003E23C8">
        <w:rPr>
          <w:rFonts w:ascii="Times New Roman" w:hAnsi="Times New Roman" w:cs="Times New Roman" w:hint="eastAsia"/>
          <w:sz w:val="24"/>
          <w:szCs w:val="24"/>
        </w:rPr>
        <w:instrText>）均与血清甲状腺素显着升高和所有参与者</w:instrText>
      </w:r>
      <w:r w:rsidRPr="003E23C8">
        <w:rPr>
          <w:rFonts w:ascii="Times New Roman" w:hAnsi="Times New Roman" w:cs="Times New Roman" w:hint="eastAsia"/>
          <w:sz w:val="24"/>
          <w:szCs w:val="24"/>
        </w:rPr>
        <w:instrText>T3</w:instrText>
      </w:r>
      <w:r w:rsidRPr="003E23C8">
        <w:rPr>
          <w:rFonts w:ascii="Times New Roman" w:hAnsi="Times New Roman" w:cs="Times New Roman" w:hint="eastAsia"/>
          <w:sz w:val="24"/>
          <w:szCs w:val="24"/>
        </w:rPr>
        <w:instrText>摄取显着降低相关。</w:instrText>
      </w:r>
      <w:r w:rsidRPr="003E23C8">
        <w:rPr>
          <w:rFonts w:ascii="Times New Roman" w:hAnsi="Times New Roman" w:cs="Times New Roman" w:hint="eastAsia"/>
          <w:sz w:val="24"/>
          <w:szCs w:val="24"/>
        </w:rPr>
        <w:instrText>T3</w:instrText>
      </w:r>
      <w:r w:rsidRPr="003E23C8">
        <w:rPr>
          <w:rFonts w:ascii="Times New Roman" w:hAnsi="Times New Roman" w:cs="Times New Roman" w:hint="eastAsia"/>
          <w:sz w:val="24"/>
          <w:szCs w:val="24"/>
        </w:rPr>
        <w:instrText>摄取和甲状腺素以及</w:instrText>
      </w:r>
      <w:r w:rsidRPr="003E23C8">
        <w:rPr>
          <w:rFonts w:ascii="Times New Roman" w:hAnsi="Times New Roman" w:cs="Times New Roman" w:hint="eastAsia"/>
          <w:sz w:val="24"/>
          <w:szCs w:val="24"/>
        </w:rPr>
        <w:instrText>T3</w:instrText>
      </w:r>
      <w:r w:rsidRPr="003E23C8">
        <w:rPr>
          <w:rFonts w:ascii="Times New Roman" w:hAnsi="Times New Roman" w:cs="Times New Roman" w:hint="eastAsia"/>
          <w:sz w:val="24"/>
          <w:szCs w:val="24"/>
        </w:rPr>
        <w:instrText>摄取的性别</w:instrText>
      </w:r>
      <w:r w:rsidRPr="003E23C8">
        <w:rPr>
          <w:rFonts w:ascii="Times New Roman" w:hAnsi="Times New Roman" w:cs="Times New Roman" w:hint="eastAsia"/>
          <w:sz w:val="24"/>
          <w:szCs w:val="24"/>
        </w:rPr>
        <w:instrText>/ PFOA</w:instrText>
      </w:r>
      <w:r w:rsidRPr="003E23C8">
        <w:rPr>
          <w:rFonts w:ascii="Times New Roman" w:hAnsi="Times New Roman" w:cs="Times New Roman" w:hint="eastAsia"/>
          <w:sz w:val="24"/>
          <w:szCs w:val="24"/>
        </w:rPr>
        <w:instrText>相互作用也存在显着的性别</w:instrText>
      </w:r>
      <w:r w:rsidRPr="003E23C8">
        <w:rPr>
          <w:rFonts w:ascii="Times New Roman" w:hAnsi="Times New Roman" w:cs="Times New Roman" w:hint="eastAsia"/>
          <w:sz w:val="24"/>
          <w:szCs w:val="24"/>
        </w:rPr>
        <w:instrText>/</w:instrText>
      </w:r>
      <w:r w:rsidRPr="003E23C8">
        <w:rPr>
          <w:rFonts w:ascii="Times New Roman" w:hAnsi="Times New Roman" w:cs="Times New Roman" w:hint="eastAsia"/>
          <w:sz w:val="24"/>
          <w:szCs w:val="24"/>
        </w:rPr>
        <w:instrText>全氟辛烷磺酸相互作用。结果提供了与这些常见化学物质相关的甲状腺功能破坏的证据，并讨论了可能的机制。</w:instrText>
      </w:r>
      <w:r w:rsidRPr="003E23C8">
        <w:rPr>
          <w:rFonts w:ascii="Times New Roman" w:hAnsi="Times New Roman" w:cs="Times New Roman" w:hint="eastAsia"/>
          <w:sz w:val="24"/>
          <w:szCs w:val="24"/>
        </w:rPr>
        <w:instrText>&lt;/style&gt;&lt;/research-notes&gt;&lt;/record&gt;&lt;/Cite&gt;&lt;/EndNote&gt;</w:instrText>
      </w:r>
      <w:r w:rsidRPr="003E23C8">
        <w:rPr>
          <w:rFonts w:ascii="Times New Roman" w:hAnsi="Times New Roman" w:cs="Times New Roman"/>
          <w:sz w:val="24"/>
          <w:szCs w:val="24"/>
        </w:rPr>
        <w:fldChar w:fldCharType="separate"/>
      </w:r>
      <w:r w:rsidRPr="003E23C8">
        <w:rPr>
          <w:rFonts w:ascii="Times New Roman" w:hAnsi="Times New Roman" w:cs="Times New Roman"/>
          <w:noProof/>
          <w:sz w:val="24"/>
          <w:szCs w:val="24"/>
        </w:rPr>
        <w:t>(</w:t>
      </w:r>
      <w:r w:rsidRPr="0074542F">
        <w:rPr>
          <w:rFonts w:ascii="Times New Roman" w:hAnsi="Times New Roman" w:cs="Times New Roman"/>
          <w:sz w:val="24"/>
          <w:szCs w:val="24"/>
        </w:rPr>
        <w:t>Knox et al. 2011a</w:t>
      </w:r>
      <w:r w:rsidRPr="003E23C8">
        <w:rPr>
          <w:rFonts w:ascii="Times New Roman" w:hAnsi="Times New Roman" w:cs="Times New Roman"/>
          <w:noProof/>
          <w:sz w:val="24"/>
          <w:szCs w:val="24"/>
        </w:rPr>
        <w:t>)</w:t>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t xml:space="preserve">. Adult women in the highest quartile of PFOA exposure had statistically increased odds ratio (OR) of having thyroid disease </w:t>
      </w:r>
      <w:r w:rsidRPr="003E23C8">
        <w:rPr>
          <w:rFonts w:ascii="Times New Roman" w:hAnsi="Times New Roman" w:cs="Times New Roman"/>
          <w:i/>
          <w:sz w:val="24"/>
          <w:szCs w:val="24"/>
        </w:rPr>
        <w:t>vs</w:t>
      </w:r>
      <w:r w:rsidRPr="003E23C8">
        <w:rPr>
          <w:rFonts w:ascii="Times New Roman" w:hAnsi="Times New Roman" w:cs="Times New Roman"/>
          <w:sz w:val="24"/>
          <w:szCs w:val="24"/>
        </w:rPr>
        <w:t xml:space="preserve"> women in quartile one or two; non-significant but similar trends were also seen in adult males who were statistically less affected by </w:t>
      </w:r>
      <w:r w:rsidRPr="003E23C8">
        <w:rPr>
          <w:rFonts w:ascii="Times New Roman" w:hAnsi="Times New Roman" w:cs="Times New Roman"/>
          <w:sz w:val="24"/>
          <w:szCs w:val="24"/>
        </w:rPr>
        <w:lastRenderedPageBreak/>
        <w:t xml:space="preserve">thyroid disease than women. With PFOS exposure in adult males, the highest quartile PFOS exposure was associated with statistically increased OR of thyroid disease </w:t>
      </w:r>
      <w:r w:rsidRPr="003E23C8">
        <w:rPr>
          <w:rFonts w:ascii="Times New Roman" w:hAnsi="Times New Roman" w:cs="Times New Roman"/>
          <w:i/>
          <w:sz w:val="24"/>
          <w:szCs w:val="24"/>
        </w:rPr>
        <w:t>vs</w:t>
      </w:r>
      <w:r w:rsidRPr="003E23C8">
        <w:rPr>
          <w:rFonts w:ascii="Times New Roman" w:hAnsi="Times New Roman" w:cs="Times New Roman"/>
          <w:sz w:val="24"/>
          <w:szCs w:val="24"/>
        </w:rPr>
        <w:t xml:space="preserve"> quartile one and two PFOS exposure, while PFOS had no significant effect on OR for thyroid disease in women </w:t>
      </w:r>
      <w:r w:rsidRPr="003E23C8">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sidRPr="003E23C8">
        <w:rPr>
          <w:rFonts w:ascii="Times New Roman" w:hAnsi="Times New Roman" w:cs="Times New Roman"/>
          <w:sz w:val="24"/>
          <w:szCs w:val="24"/>
        </w:rPr>
        <w:instrText xml:space="preserve"> ADDIN EN.CITE </w:instrText>
      </w:r>
      <w:r w:rsidRPr="003E23C8">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sidRPr="003E23C8">
        <w:rPr>
          <w:rFonts w:ascii="Times New Roman" w:hAnsi="Times New Roman" w:cs="Times New Roman"/>
          <w:sz w:val="24"/>
          <w:szCs w:val="24"/>
        </w:rPr>
        <w:instrText xml:space="preserve"> ADDIN EN.CITE.DATA </w:instrText>
      </w:r>
      <w:r w:rsidRPr="003E23C8">
        <w:rPr>
          <w:rFonts w:ascii="Times New Roman" w:hAnsi="Times New Roman" w:cs="Times New Roman"/>
          <w:sz w:val="24"/>
          <w:szCs w:val="24"/>
        </w:rPr>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r>
      <w:r w:rsidRPr="003E23C8">
        <w:rPr>
          <w:rFonts w:ascii="Times New Roman" w:hAnsi="Times New Roman" w:cs="Times New Roman"/>
          <w:sz w:val="24"/>
          <w:szCs w:val="24"/>
        </w:rPr>
        <w:fldChar w:fldCharType="separate"/>
      </w:r>
      <w:r w:rsidRPr="003E23C8">
        <w:rPr>
          <w:rFonts w:ascii="Times New Roman" w:hAnsi="Times New Roman" w:cs="Times New Roman"/>
          <w:noProof/>
          <w:sz w:val="24"/>
          <w:szCs w:val="24"/>
        </w:rPr>
        <w:t>(</w:t>
      </w:r>
      <w:r w:rsidRPr="0074542F">
        <w:rPr>
          <w:rFonts w:ascii="Times New Roman" w:hAnsi="Times New Roman" w:cs="Times New Roman"/>
          <w:sz w:val="24"/>
          <w:szCs w:val="24"/>
        </w:rPr>
        <w:t>Melzer et al. 2010</w:t>
      </w:r>
      <w:r w:rsidRPr="003E23C8">
        <w:rPr>
          <w:rFonts w:ascii="Times New Roman" w:hAnsi="Times New Roman" w:cs="Times New Roman"/>
          <w:noProof/>
          <w:sz w:val="24"/>
          <w:szCs w:val="24"/>
        </w:rPr>
        <w:t>)</w:t>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t xml:space="preserve">. A study reported that associations were observed for hyperthyroidism and hypothyroidism among women in high-PFOA exposed communities, and suggested an increased hazard of hypothyroidism among men </w:t>
      </w:r>
      <w:r w:rsidRPr="003E23C8">
        <w:rPr>
          <w:rFonts w:ascii="Times New Roman" w:hAnsi="Times New Roman" w:cs="Times New Roman"/>
          <w:sz w:val="24"/>
          <w:szCs w:val="24"/>
        </w:rPr>
        <w:fldChar w:fldCharType="begin"/>
      </w:r>
      <w:r w:rsidRPr="003E23C8">
        <w:rPr>
          <w:rFonts w:ascii="Times New Roman" w:hAnsi="Times New Roman" w:cs="Times New Roman"/>
          <w:sz w:val="24"/>
          <w:szCs w:val="24"/>
        </w:rPr>
        <w:instrText xml:space="preserve"> ADDIN EN.CITE &lt;EndNote&gt;&lt;Cite&gt;&lt;Author&gt;Winquist&lt;/Author&gt;&lt;Year&gt;2014&lt;/Year&gt;&lt;RecNum&gt;1202&lt;/RecNum&gt;&lt;DisplayText&gt;(Winquist and Steenland 2014)&lt;/DisplayText&gt;&lt;record&gt;&lt;rec-number&gt;1202&lt;/rec-number&gt;&lt;foreign-keys&gt;&lt;key app="EN" db-id="2fwvw2esb90epveeatrxept60xpsd2retaxs" timestamp="1537344934"&gt;1202&lt;/key&gt;&lt;/foreign-keys&gt;&lt;ref-type name="Journal Article"&gt;17&lt;/ref-type&gt;&lt;contributors&gt;&lt;authors&gt;&lt;author&gt;Winquist, A.&lt;/author&gt;&lt;author&gt;Steenland, K.&lt;/author&gt;&lt;/authors&gt;&lt;/contributors&gt;&lt;auth-address&gt;[Winquist, Andrea; Steenland, Kyle] Emory Univ, Rollins Sch Publ Hlth, Dept Environm Hlth, Atlanta, GA 30322 USA.&amp;#xD;Winquist, A (reprint author), Emory Univ, Rollins Sch Publ Hlth, Dept Environm Hlth, 1518 Clifton Rd NE, Atlanta, GA 30322 USA.&amp;#xD;awinqui@emory.edu&lt;/auth-address&gt;&lt;titles&gt;&lt;title&gt;Perfluorooctanoic Acid Exposure and Thyroid Disease in Community and Worker Cohorts&lt;/title&gt;&lt;secondary-title&gt;Epidemiology&lt;/secondary-title&gt;&lt;alt-title&gt;Epidemiology&lt;/alt-title&gt;&lt;/titles&gt;&lt;periodical&gt;&lt;full-title&gt;Epidemiology&lt;/full-title&gt;&lt;/periodical&gt;&lt;alt-periodical&gt;&lt;full-title&gt;Epidemiology&lt;/full-title&gt;&lt;/alt-periodical&gt;&lt;pages&gt;255-264&lt;/pages&gt;&lt;volume&gt;25&lt;/volume&gt;&lt;number&gt;2&lt;/number&gt;&lt;keywords&gt;&lt;keyword&gt;FLUOROCHEMICAL PRODUCTION WORKERS&lt;/keyword&gt;&lt;keyword&gt;HUMAN SERUM-ALBUMIN&lt;/keyword&gt;&lt;keyword&gt;C8 HEALTH&lt;/keyword&gt;&lt;keyword&gt;PROJECT&lt;/keyword&gt;&lt;keyword&gt;PERFLUORINATED COMPOUNDS&lt;/keyword&gt;&lt;keyword&gt;PERFLUOROALKYL ACIDS&lt;/keyword&gt;&lt;keyword&gt;ENVIRONMENTAL&lt;/keyword&gt;&lt;keyword&gt;CHEMICALS&lt;/keyword&gt;&lt;keyword&gt;PFOA CONCENTRATIONS&lt;/keyword&gt;&lt;keyword&gt;NATIONAL-HEALTH&lt;/keyword&gt;&lt;keyword&gt;POPULATION&lt;/keyword&gt;&lt;keyword&gt;PLANT&lt;/keyword&gt;&lt;/keywords&gt;&lt;dates&gt;&lt;year&gt;2014&lt;/year&gt;&lt;pub-dates&gt;&lt;date&gt;Mar&lt;/date&gt;&lt;/pub-dates&gt;&lt;/dates&gt;&lt;isbn&gt;1044-3983&lt;/isbn&gt;&lt;accession-num&gt;WOS:000331098600016&lt;/accession-num&gt;&lt;work-type&gt;Article&lt;/work-type&gt;&lt;urls&gt;&lt;/urls&gt;&lt;electronic-resource-num&gt;10.1097/EDE.0000000000000040&lt;/electronic-resource-num&gt;&lt;language&gt;English&lt;/language&gt;&lt;/record&gt;&lt;/Cite&gt;&lt;/EndNote&gt;</w:instrText>
      </w:r>
      <w:r w:rsidRPr="003E23C8">
        <w:rPr>
          <w:rFonts w:ascii="Times New Roman" w:hAnsi="Times New Roman" w:cs="Times New Roman"/>
          <w:sz w:val="24"/>
          <w:szCs w:val="24"/>
        </w:rPr>
        <w:fldChar w:fldCharType="separate"/>
      </w:r>
      <w:r w:rsidRPr="003E23C8">
        <w:rPr>
          <w:rFonts w:ascii="Times New Roman" w:hAnsi="Times New Roman" w:cs="Times New Roman"/>
          <w:noProof/>
          <w:sz w:val="24"/>
          <w:szCs w:val="24"/>
        </w:rPr>
        <w:t>(</w:t>
      </w:r>
      <w:r w:rsidRPr="0074542F">
        <w:rPr>
          <w:rFonts w:ascii="Times New Roman" w:hAnsi="Times New Roman" w:cs="Times New Roman"/>
          <w:sz w:val="24"/>
          <w:szCs w:val="24"/>
        </w:rPr>
        <w:t>Winquist and Steenland 2014</w:t>
      </w:r>
      <w:r w:rsidRPr="003E23C8">
        <w:rPr>
          <w:rFonts w:ascii="Times New Roman" w:hAnsi="Times New Roman" w:cs="Times New Roman"/>
          <w:noProof/>
          <w:sz w:val="24"/>
          <w:szCs w:val="24"/>
        </w:rPr>
        <w:t>)</w:t>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t xml:space="preserve">. This finding was consistent among children of between 3 and 18 years of age (n = 150), serum PFCs levels were found remarkably higher among boys &gt; 10 years of age than girls </w:t>
      </w:r>
      <w:r w:rsidRPr="003E23C8">
        <w:rPr>
          <w:rFonts w:ascii="Times New Roman" w:hAnsi="Times New Roman" w:cs="Times New Roman"/>
          <w:sz w:val="24"/>
          <w:szCs w:val="24"/>
        </w:rPr>
        <w:fldChar w:fldCharType="begin">
          <w:fldData xml:space="preserve">PEVuZE5vdGU+PENpdGU+PEF1dGhvcj5LYW5nPC9BdXRob3I+PFllYXI+MjAxODwvWWVhcj48UmVj
TnVtPjEzMDQ8L1JlY051bT48RGlzcGxheVRleHQ+KEthbmcgZXQgYWwuIDIwMTgpPC9EaXNwbGF5
VGV4dD48cmVjb3JkPjxyZWMtbnVtYmVyPjEzMDQ8L3JlYy1udW1iZXI+PGZvcmVpZ24ta2V5cz48
a2V5IGFwcD0iRU4iIGRiLWlkPSIyZnd2dzJlc2I5MGVwdmVlYXRyeGVwdDYweHBzZDJyZXRheHMi
IHRpbWVzdGFtcD0iMTU0MDM3MTI1OSI+MTMwNDwva2V5PjwvZm9yZWlnbi1rZXlzPjxyZWYtdHlw
ZSBuYW1lPSJKb3VybmFsIEFydGljbGUiPjE3PC9yZWYtdHlwZT48Y29udHJpYnV0b3JzPjxhdXRo
b3JzPjxhdXRob3I+S2FuZywgSC48L2F1dGhvcj48YXV0aG9yPkxlZSwgSC4gSy48L2F1dGhvcj48
YXV0aG9yPk1vb24sIEguIEIuPC9hdXRob3I+PGF1dGhvcj5LaW0sIFMuPC9hdXRob3I+PGF1dGhv
cj5MZWUsIEouPC9hdXRob3I+PGF1dGhvcj5IYSwgTS48L2F1dGhvcj48YXV0aG9yPkhvbmcsIFMu
PC9hdXRob3I+PGF1dGhvcj5LaW0sIFMuPC9hdXRob3I+PGF1dGhvcj5DaG9pLCBLLjwvYXV0aG9y
PjwvYXV0aG9ycz48L2NvbnRyaWJ1dG9ycz48YXV0aC1hZGRyZXNzPlNjaG9vbCBvZiBQdWJsaWMg
SGVhbHRoLCBTZW91bCBOYXRpb25hbCBVbml2ZXJzaXR5LCBTZW91bCwgUmVwdWJsaWMgb2YgS29y
ZWEuJiN4RDtEZXBhcnRtZW50IG9mIE1hcmluZSBTY2llbmNlIGFuZCBDb252ZXJnZW5jZSBFbmdp
bmVlcmluZywgSGFueWFuZyBVbml2ZXJzaXR5LCBBbnNhbiwgUmVwdWJsaWMgb2YgS29yZWEuJiN4
RDtTY2hvb2wgb2YgUHVibGljIEhlYWx0aCwgU2VvdWwgTmF0aW9uYWwgVW5pdmVyc2l0eSwgU2Vv
dWwsIFJlcHVibGljIG9mIEtvcmVhOyBJbnN0aXR1dGUgb2YgSGVhbHRoIGFuZCBFbnZpcm9ubWVu
dCwgU2VvdWwgTmF0aW9uYWwgVW5pdmVyc2l0eSwgU2VvdWwsIFJlcHVibGljIG9mIEtvcmVhLiYj
eEQ7RGVwYXJ0bWVudCBvZiBQcmV2ZW50aXZlIE1lZGljaW5lLCBEYW5rb29rIFVuaXZlcnNpdHkg
Q29sbGVnZSBvZiBNZWRpY2luZSwgQ2hlb25hbiwgUmVwdWJsaWMgb2YgS29yZWEuJiN4RDtFbnZp
cm9ubWVudGFsIEhlYWx0aCBSZXNlYXJjaCBEaXZpc2lvbiwgTmF0aW9uYWwgSW5zdGl0dXRlIG9m
IEVudmlyb25tZW50YWwgUmVzZWFyY2gsIE1pbmlzdHJ5IG9mIEVudmlyb25tZW50LCBJbmNoZW9u
LCBSZXB1YmxpYyBvZiBLb3JlYS4mI3hEO1NjaG9vbCBvZiBQdWJsaWMgSGVhbHRoLCBTZW91bCBO
YXRpb25hbCBVbml2ZXJzaXR5LCBTZW91bCwgUmVwdWJsaWMgb2YgS29yZWE7IEluc3RpdHV0ZSBv
ZiBIZWFsdGggYW5kIEVudmlyb25tZW50LCBTZW91bCBOYXRpb25hbCBVbml2ZXJzaXR5LCBTZW91
bCwgUmVwdWJsaWMgb2YgS29yZWEuIEVsZWN0cm9uaWMgYWRkcmVzczoga3l1bmdob0BzbnUuYWMu
a3IuPC9hdXRoLWFkZHJlc3M+PHRpdGxlcz48dGl0bGU+UGVyZmx1b3JvYWxreWwgYWNpZHMgaW4g
c2VydW0gb2YgS29yZWFuIGNoaWxkcmVuOiBPY2N1cnJlbmNlcywgcmVsYXRlZCBzb3VyY2VzLCBh
bmQgYXNzb2NpYXRlZCBoZWFsdGggb3V0Y29tZXM8L3RpdGxlPjxzZWNvbmRhcnktdGl0bGU+U2Np
IFRvdGFsIEVudmlyb248L3NlY29uZGFyeS10aXRsZT48L3RpdGxlcz48cGVyaW9kaWNhbD48ZnVs
bC10aXRsZT5TY2kgVG90YWwgRW52aXJvbjwvZnVsbC10aXRsZT48L3BlcmlvZGljYWw+PHBhZ2Vz
Pjk1OC05NjU8L3BhZ2VzPjx2b2x1bWU+NjQ1PC92b2x1bWU+PGVkaXRpb24+MjAxOC8wNy8yMzwv
ZWRpdGlvbj48a2V5d29yZHM+PGtleXdvcmQ+Qmxvb2QgbGlwaWRzPC9rZXl3b3JkPjxrZXl3b3Jk
PkNoaWxkcmVuPC9rZXl3b3JkPjxrZXl3b3JkPlBGVW5EQTwva2V5d29yZD48a2V5d29yZD5QZXJm
bHVvcm9hbGt5bCBhY2lkcyAoUEZBQXMpPC9rZXl3b3JkPjxrZXl3b3JkPlRoeXJvaWQgaG9ybW9u
ZXM8L2tleXdvcmQ+PC9rZXl3b3Jkcz48ZGF0ZXM+PHllYXI+MjAxODwveWVhcj48cHViLWRhdGVz
PjxkYXRlPkRlYyAxNTwvZGF0ZT48L3B1Yi1kYXRlcz48L2RhdGVzPjxpc2JuPjE4NzktMTAyNiAo
RWxlY3Ryb25pYykmI3hEOzAwNDgtOTY5NyAoTGlua2luZyk8L2lzYm4+PGFjY2Vzc2lvbi1udW0+
MzAwMzIwOTA8L2FjY2Vzc2lvbi1udW0+PHVybHM+PHJlbGF0ZWQtdXJscz48dXJsPmh0dHBzOi8v
d3d3Lm5jYmkubmxtLm5paC5nb3YvcHVibWVkLzMwMDMyMDkwPC91cmw+PC9yZWxhdGVkLXVybHM+
PC91cmxzPjxlbGVjdHJvbmljLXJlc291cmNlLW51bT4xMC4xMDE2L2ouc2NpdG90ZW52LjIwMTgu
MDcuMTc3PC9lbGVjdHJvbmljLXJlc291cmNlLW51bT48L3JlY29yZD48L0NpdGU+PC9FbmROb3Rl
Pn==
</w:fldData>
        </w:fldChar>
      </w:r>
      <w:r w:rsidRPr="003E23C8">
        <w:rPr>
          <w:rFonts w:ascii="Times New Roman" w:hAnsi="Times New Roman" w:cs="Times New Roman"/>
          <w:sz w:val="24"/>
          <w:szCs w:val="24"/>
        </w:rPr>
        <w:instrText xml:space="preserve"> ADDIN EN.CITE </w:instrText>
      </w:r>
      <w:r w:rsidRPr="003E23C8">
        <w:rPr>
          <w:rFonts w:ascii="Times New Roman" w:hAnsi="Times New Roman" w:cs="Times New Roman"/>
          <w:sz w:val="24"/>
          <w:szCs w:val="24"/>
        </w:rPr>
        <w:fldChar w:fldCharType="begin">
          <w:fldData xml:space="preserve">PEVuZE5vdGU+PENpdGU+PEF1dGhvcj5LYW5nPC9BdXRob3I+PFllYXI+MjAxODwvWWVhcj48UmVj
TnVtPjEzMDQ8L1JlY051bT48RGlzcGxheVRleHQ+KEthbmcgZXQgYWwuIDIwMTgpPC9EaXNwbGF5
VGV4dD48cmVjb3JkPjxyZWMtbnVtYmVyPjEzMDQ8L3JlYy1udW1iZXI+PGZvcmVpZ24ta2V5cz48
a2V5IGFwcD0iRU4iIGRiLWlkPSIyZnd2dzJlc2I5MGVwdmVlYXRyeGVwdDYweHBzZDJyZXRheHMi
IHRpbWVzdGFtcD0iMTU0MDM3MTI1OSI+MTMwNDwva2V5PjwvZm9yZWlnbi1rZXlzPjxyZWYtdHlw
ZSBuYW1lPSJKb3VybmFsIEFydGljbGUiPjE3PC9yZWYtdHlwZT48Y29udHJpYnV0b3JzPjxhdXRo
b3JzPjxhdXRob3I+S2FuZywgSC48L2F1dGhvcj48YXV0aG9yPkxlZSwgSC4gSy48L2F1dGhvcj48
YXV0aG9yPk1vb24sIEguIEIuPC9hdXRob3I+PGF1dGhvcj5LaW0sIFMuPC9hdXRob3I+PGF1dGhv
cj5MZWUsIEouPC9hdXRob3I+PGF1dGhvcj5IYSwgTS48L2F1dGhvcj48YXV0aG9yPkhvbmcsIFMu
PC9hdXRob3I+PGF1dGhvcj5LaW0sIFMuPC9hdXRob3I+PGF1dGhvcj5DaG9pLCBLLjwvYXV0aG9y
PjwvYXV0aG9ycz48L2NvbnRyaWJ1dG9ycz48YXV0aC1hZGRyZXNzPlNjaG9vbCBvZiBQdWJsaWMg
SGVhbHRoLCBTZW91bCBOYXRpb25hbCBVbml2ZXJzaXR5LCBTZW91bCwgUmVwdWJsaWMgb2YgS29y
ZWEuJiN4RDtEZXBhcnRtZW50IG9mIE1hcmluZSBTY2llbmNlIGFuZCBDb252ZXJnZW5jZSBFbmdp
bmVlcmluZywgSGFueWFuZyBVbml2ZXJzaXR5LCBBbnNhbiwgUmVwdWJsaWMgb2YgS29yZWEuJiN4
RDtTY2hvb2wgb2YgUHVibGljIEhlYWx0aCwgU2VvdWwgTmF0aW9uYWwgVW5pdmVyc2l0eSwgU2Vv
dWwsIFJlcHVibGljIG9mIEtvcmVhOyBJbnN0aXR1dGUgb2YgSGVhbHRoIGFuZCBFbnZpcm9ubWVu
dCwgU2VvdWwgTmF0aW9uYWwgVW5pdmVyc2l0eSwgU2VvdWwsIFJlcHVibGljIG9mIEtvcmVhLiYj
eEQ7RGVwYXJ0bWVudCBvZiBQcmV2ZW50aXZlIE1lZGljaW5lLCBEYW5rb29rIFVuaXZlcnNpdHkg
Q29sbGVnZSBvZiBNZWRpY2luZSwgQ2hlb25hbiwgUmVwdWJsaWMgb2YgS29yZWEuJiN4RDtFbnZp
cm9ubWVudGFsIEhlYWx0aCBSZXNlYXJjaCBEaXZpc2lvbiwgTmF0aW9uYWwgSW5zdGl0dXRlIG9m
IEVudmlyb25tZW50YWwgUmVzZWFyY2gsIE1pbmlzdHJ5IG9mIEVudmlyb25tZW50LCBJbmNoZW9u
LCBSZXB1YmxpYyBvZiBLb3JlYS4mI3hEO1NjaG9vbCBvZiBQdWJsaWMgSGVhbHRoLCBTZW91bCBO
YXRpb25hbCBVbml2ZXJzaXR5LCBTZW91bCwgUmVwdWJsaWMgb2YgS29yZWE7IEluc3RpdHV0ZSBv
ZiBIZWFsdGggYW5kIEVudmlyb25tZW50LCBTZW91bCBOYXRpb25hbCBVbml2ZXJzaXR5LCBTZW91
bCwgUmVwdWJsaWMgb2YgS29yZWEuIEVsZWN0cm9uaWMgYWRkcmVzczoga3l1bmdob0BzbnUuYWMu
a3IuPC9hdXRoLWFkZHJlc3M+PHRpdGxlcz48dGl0bGU+UGVyZmx1b3JvYWxreWwgYWNpZHMgaW4g
c2VydW0gb2YgS29yZWFuIGNoaWxkcmVuOiBPY2N1cnJlbmNlcywgcmVsYXRlZCBzb3VyY2VzLCBh
bmQgYXNzb2NpYXRlZCBoZWFsdGggb3V0Y29tZXM8L3RpdGxlPjxzZWNvbmRhcnktdGl0bGU+U2Np
IFRvdGFsIEVudmlyb248L3NlY29uZGFyeS10aXRsZT48L3RpdGxlcz48cGVyaW9kaWNhbD48ZnVs
bC10aXRsZT5TY2kgVG90YWwgRW52aXJvbjwvZnVsbC10aXRsZT48L3BlcmlvZGljYWw+PHBhZ2Vz
Pjk1OC05NjU8L3BhZ2VzPjx2b2x1bWU+NjQ1PC92b2x1bWU+PGVkaXRpb24+MjAxOC8wNy8yMzwv
ZWRpdGlvbj48a2V5d29yZHM+PGtleXdvcmQ+Qmxvb2QgbGlwaWRzPC9rZXl3b3JkPjxrZXl3b3Jk
PkNoaWxkcmVuPC9rZXl3b3JkPjxrZXl3b3JkPlBGVW5EQTwva2V5d29yZD48a2V5d29yZD5QZXJm
bHVvcm9hbGt5bCBhY2lkcyAoUEZBQXMpPC9rZXl3b3JkPjxrZXl3b3JkPlRoeXJvaWQgaG9ybW9u
ZXM8L2tleXdvcmQ+PC9rZXl3b3Jkcz48ZGF0ZXM+PHllYXI+MjAxODwveWVhcj48cHViLWRhdGVz
PjxkYXRlPkRlYyAxNTwvZGF0ZT48L3B1Yi1kYXRlcz48L2RhdGVzPjxpc2JuPjE4NzktMTAyNiAo
RWxlY3Ryb25pYykmI3hEOzAwNDgtOTY5NyAoTGlua2luZyk8L2lzYm4+PGFjY2Vzc2lvbi1udW0+
MzAwMzIwOTA8L2FjY2Vzc2lvbi1udW0+PHVybHM+PHJlbGF0ZWQtdXJscz48dXJsPmh0dHBzOi8v
d3d3Lm5jYmkubmxtLm5paC5nb3YvcHVibWVkLzMwMDMyMDkwPC91cmw+PC9yZWxhdGVkLXVybHM+
PC91cmxzPjxlbGVjdHJvbmljLXJlc291cmNlLW51bT4xMC4xMDE2L2ouc2NpdG90ZW52LjIwMTgu
MDcuMTc3PC9lbGVjdHJvbmljLXJlc291cmNlLW51bT48L3JlY29yZD48L0NpdGU+PC9FbmROb3Rl
Pn==
</w:fldData>
        </w:fldChar>
      </w:r>
      <w:r w:rsidRPr="003E23C8">
        <w:rPr>
          <w:rFonts w:ascii="Times New Roman" w:hAnsi="Times New Roman" w:cs="Times New Roman"/>
          <w:sz w:val="24"/>
          <w:szCs w:val="24"/>
        </w:rPr>
        <w:instrText xml:space="preserve"> ADDIN EN.CITE.DATA </w:instrText>
      </w:r>
      <w:r w:rsidRPr="003E23C8">
        <w:rPr>
          <w:rFonts w:ascii="Times New Roman" w:hAnsi="Times New Roman" w:cs="Times New Roman"/>
          <w:sz w:val="24"/>
          <w:szCs w:val="24"/>
        </w:rPr>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r>
      <w:r w:rsidRPr="003E23C8">
        <w:rPr>
          <w:rFonts w:ascii="Times New Roman" w:hAnsi="Times New Roman" w:cs="Times New Roman"/>
          <w:sz w:val="24"/>
          <w:szCs w:val="24"/>
        </w:rPr>
        <w:fldChar w:fldCharType="separate"/>
      </w:r>
      <w:r w:rsidRPr="003E23C8">
        <w:rPr>
          <w:rFonts w:ascii="Times New Roman" w:hAnsi="Times New Roman" w:cs="Times New Roman"/>
          <w:noProof/>
          <w:sz w:val="24"/>
          <w:szCs w:val="24"/>
        </w:rPr>
        <w:t>(</w:t>
      </w:r>
      <w:r w:rsidRPr="0074542F">
        <w:rPr>
          <w:rFonts w:ascii="Times New Roman" w:hAnsi="Times New Roman" w:cs="Times New Roman"/>
          <w:sz w:val="24"/>
          <w:szCs w:val="24"/>
        </w:rPr>
        <w:t>Kang et al. 2018</w:t>
      </w:r>
      <w:r w:rsidRPr="003E23C8">
        <w:rPr>
          <w:rFonts w:ascii="Times New Roman" w:hAnsi="Times New Roman" w:cs="Times New Roman"/>
          <w:noProof/>
          <w:sz w:val="24"/>
          <w:szCs w:val="24"/>
        </w:rPr>
        <w:t>)</w:t>
      </w:r>
      <w:r w:rsidRPr="003E23C8">
        <w:rPr>
          <w:rFonts w:ascii="Times New Roman" w:hAnsi="Times New Roman" w:cs="Times New Roman"/>
          <w:sz w:val="24"/>
          <w:szCs w:val="24"/>
        </w:rPr>
        <w:fldChar w:fldCharType="end"/>
      </w:r>
      <w:r w:rsidRPr="003E23C8">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sidRPr="00DA65B7">
        <w:rPr>
          <w:rFonts w:ascii="Times New Roman" w:hAnsi="Times New Roman" w:cs="Times New Roman"/>
          <w:sz w:val="24"/>
          <w:szCs w:val="24"/>
        </w:rPr>
        <w:t xml:space="preserve">Mechanisms of sex specific association </w:t>
      </w:r>
      <w:r>
        <w:rPr>
          <w:rFonts w:ascii="Times New Roman" w:hAnsi="Times New Roman" w:cs="Times New Roman" w:hint="eastAsia"/>
          <w:sz w:val="24"/>
          <w:szCs w:val="24"/>
        </w:rPr>
        <w:t>especially</w:t>
      </w:r>
      <w:r w:rsidRPr="00DA65B7">
        <w:rPr>
          <w:rFonts w:ascii="Times New Roman" w:hAnsi="Times New Roman" w:cs="Times New Roman"/>
          <w:sz w:val="24"/>
          <w:szCs w:val="24"/>
        </w:rPr>
        <w:t xml:space="preserve"> warrant further study</w:t>
      </w:r>
      <w:r>
        <w:rPr>
          <w:rFonts w:ascii="Times New Roman" w:hAnsi="Times New Roman" w:cs="Times New Roman"/>
          <w:sz w:val="24"/>
          <w:szCs w:val="24"/>
        </w:rPr>
        <w:t xml:space="preserve">. One interpretation for the gender differences is menstrual bleeding. In human beings, </w:t>
      </w:r>
      <w:r w:rsidRPr="009D1D43">
        <w:rPr>
          <w:rFonts w:ascii="Times New Roman" w:hAnsi="Times New Roman" w:cs="Times New Roman"/>
          <w:sz w:val="24"/>
          <w:szCs w:val="24"/>
        </w:rPr>
        <w:t>PF</w:t>
      </w:r>
      <w:r>
        <w:rPr>
          <w:rFonts w:ascii="Times New Roman" w:hAnsi="Times New Roman" w:cs="Times New Roman"/>
          <w:sz w:val="24"/>
          <w:szCs w:val="24"/>
        </w:rPr>
        <w:t>C</w:t>
      </w:r>
      <w:r w:rsidRPr="009D1D43">
        <w:rPr>
          <w:rFonts w:ascii="Times New Roman" w:hAnsi="Times New Roman" w:cs="Times New Roman"/>
          <w:sz w:val="24"/>
          <w:szCs w:val="24"/>
        </w:rPr>
        <w:t>s are eliminated via both menstruation and renal</w:t>
      </w:r>
      <w:r>
        <w:rPr>
          <w:rFonts w:ascii="Times New Roman" w:hAnsi="Times New Roman" w:cs="Times New Roman"/>
          <w:sz w:val="24"/>
          <w:szCs w:val="24"/>
        </w:rPr>
        <w:t xml:space="preserve"> </w:t>
      </w:r>
      <w:r w:rsidRPr="009D1D43">
        <w:rPr>
          <w:rFonts w:ascii="Times New Roman" w:hAnsi="Times New Roman" w:cs="Times New Roman"/>
          <w:sz w:val="24"/>
          <w:szCs w:val="24"/>
        </w:rPr>
        <w:t>elimination</w:t>
      </w:r>
      <w:r>
        <w:rPr>
          <w:rFonts w:ascii="Times New Roman" w:hAnsi="Times New Roman" w:cs="Times New Roman"/>
          <w:sz w:val="24"/>
          <w:szCs w:val="24"/>
        </w:rPr>
        <w:t xml:space="preserve">, and the volume of blood is restored before the levels of the levels of toxicants. Indeed, earlier work in this cohort demonstrated that perfluorocarbon concentrations in women in perimenopausal and menopausal age groups were higher than those in younger women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&lt;EndNote&gt;&lt;Cite&gt;&lt;Author&gt;Knox&lt;/Author&gt;&lt;Year&gt;2011&lt;/Year&gt;&lt;RecNum&gt;1285&lt;/RecNum&gt;&lt;DisplayText&gt;(Knox et al. 2011b)&lt;/DisplayText&gt;&lt;record&gt;&lt;rec-number&gt;1285&lt;/rec-number&gt;&lt;foreign-keys&gt;&lt;key app="EN" db-id="2fwvw2esb90epveeatrxept60xpsd2retaxs" timestamp="1540215781"&gt;1285&lt;/key&gt;&lt;/foreign-keys&gt;&lt;ref-type name="Journal Article"&gt;17&lt;/ref-type&gt;&lt;contributors&gt;&lt;authors&gt;&lt;author&gt;Knox, S. S.&lt;/author&gt;&lt;author&gt;Jackson, T&lt;/author&gt;&lt;author&gt;Javins, B&lt;/author&gt;&lt;author&gt;Frisbee, S. J.&lt;/author&gt;&lt;author&gt;Shankar, A&lt;/author&gt;&lt;author&gt;Ducatman, A. M.&lt;/author&gt;&lt;/authors&gt;&lt;/contributors&gt;&lt;titles&gt;&lt;title&gt;Implications of Early Menopause in Women Exposed to Perfluorocarbons&lt;/title&gt;&lt;secondary-title&gt;Journal of Clinical Endocrinology &amp;amp; Metabolism&lt;/secondary-title&gt;&lt;/titles&gt;&lt;periodical&gt;&lt;full-title&gt;Journal of Clinical Endocrinology &amp;amp; Metabolism&lt;/full-title&gt;&lt;abbr-1&gt;J Clin Endocr Metab&lt;/abbr-1&gt;&lt;/periodical&gt;&lt;pages&gt;1747&lt;/pages&gt;&lt;volume&gt;96&lt;/volume&gt;&lt;number&gt;6&lt;/number&gt;&lt;dates&gt;&lt;year&gt;2011&lt;/year&gt;&lt;/dates&gt;&lt;urls&gt;&lt;/urls&gt;&lt;research-notes&gt;&lt;style face="normal" fon</w:instrText>
      </w:r>
      <w:r>
        <w:rPr>
          <w:rFonts w:ascii="Times New Roman" w:hAnsi="Times New Roman" w:cs="Times New Roman" w:hint="eastAsia"/>
          <w:sz w:val="24"/>
          <w:szCs w:val="24"/>
        </w:rPr>
        <w:instrText>t="default" charset="134" size="100%"&gt;</w:instrText>
      </w:r>
      <w:r>
        <w:rPr>
          <w:rFonts w:ascii="Times New Roman" w:hAnsi="Times New Roman" w:cs="Times New Roman" w:hint="eastAsia"/>
          <w:sz w:val="24"/>
          <w:szCs w:val="24"/>
        </w:rPr>
        <w:instrText>性别差异是因为女性围绝经期可以排泄</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Knox et al. 2011b</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Besides, </w:t>
      </w:r>
      <w:r w:rsidRPr="000F53EA">
        <w:rPr>
          <w:rFonts w:ascii="Times New Roman" w:hAnsi="Times New Roman" w:cs="Times New Roman"/>
          <w:sz w:val="24"/>
          <w:szCs w:val="24"/>
        </w:rPr>
        <w:t>due to sex-specific elimination pathways that are unique to women, the Ritter model scenarios indicated that the elimination half-life for men was 1.2 times longer than for women when menstruation was considered as a loss process, but 1.3 times when not</w:t>
      </w:r>
      <w:r>
        <w:rPr>
          <w:rFonts w:ascii="Times New Roman" w:hAnsi="Times New Roman" w:cs="Times New Roman"/>
          <w:sz w:val="24"/>
          <w:szCs w:val="24"/>
        </w:rPr>
        <w:t>, a</w:t>
      </w:r>
      <w:r w:rsidRPr="004500DE">
        <w:rPr>
          <w:rFonts w:ascii="Times New Roman" w:hAnsi="Times New Roman" w:cs="Times New Roman"/>
          <w:sz w:val="24"/>
          <w:szCs w:val="24"/>
        </w:rPr>
        <w:t>lbeit</w:t>
      </w:r>
      <w:r>
        <w:rPr>
          <w:rFonts w:ascii="Times New Roman" w:hAnsi="Times New Roman" w:cs="Times New Roman"/>
          <w:sz w:val="24"/>
          <w:szCs w:val="24"/>
        </w:rPr>
        <w:t>, e</w:t>
      </w:r>
      <w:r w:rsidRPr="000F53EA">
        <w:rPr>
          <w:rFonts w:ascii="Times New Roman" w:hAnsi="Times New Roman" w:cs="Times New Roman"/>
          <w:sz w:val="24"/>
          <w:szCs w:val="24"/>
        </w:rPr>
        <w:t xml:space="preserve">limination by menstruation </w:t>
      </w:r>
      <w:r>
        <w:rPr>
          <w:rFonts w:ascii="Times New Roman" w:hAnsi="Times New Roman" w:cs="Times New Roman"/>
          <w:sz w:val="24"/>
          <w:szCs w:val="24"/>
        </w:rPr>
        <w:t xml:space="preserve">at least </w:t>
      </w:r>
      <w:r w:rsidRPr="000F53EA">
        <w:rPr>
          <w:rFonts w:ascii="Times New Roman" w:hAnsi="Times New Roman" w:cs="Times New Roman"/>
          <w:sz w:val="24"/>
          <w:szCs w:val="24"/>
        </w:rPr>
        <w:t>explain</w:t>
      </w:r>
      <w:r>
        <w:rPr>
          <w:rFonts w:ascii="Times New Roman" w:hAnsi="Times New Roman" w:cs="Times New Roman"/>
          <w:sz w:val="24"/>
          <w:szCs w:val="24"/>
        </w:rPr>
        <w:t>ed</w:t>
      </w:r>
      <w:r w:rsidRPr="000F53EA">
        <w:rPr>
          <w:rFonts w:ascii="Times New Roman" w:hAnsi="Times New Roman" w:cs="Times New Roman"/>
          <w:sz w:val="24"/>
          <w:szCs w:val="24"/>
        </w:rPr>
        <w:t xml:space="preserve"> 3</w:t>
      </w:r>
      <w:r>
        <w:rPr>
          <w:rFonts w:ascii="Times New Roman" w:hAnsi="Times New Roman" w:cs="Times New Roman"/>
          <w:sz w:val="24"/>
          <w:szCs w:val="24"/>
        </w:rPr>
        <w:t>0</w:t>
      </w:r>
      <w:r w:rsidRPr="000F53EA">
        <w:rPr>
          <w:rFonts w:ascii="Times New Roman" w:hAnsi="Times New Roman" w:cs="Times New Roman"/>
          <w:sz w:val="24"/>
          <w:szCs w:val="24"/>
        </w:rPr>
        <w:t>% of the discrepancy between men and women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&lt;EndNote&gt;&lt;Cite&gt;&lt;Author&gt;Wong&lt;/Author&gt;&lt;Year&gt;2014&lt;/Year&gt;&lt;RecNum&gt;1385&lt;/RecNum&gt;&lt;DisplayText&gt;(Wong et al. 2014)&lt;/DisplayText&gt;&lt;record&gt;&lt;rec-number&gt;1385&lt;/rec-number&gt;&lt;foreign-keys&gt;&lt;key app="EN" db-id="2fwvw2esb90epveeatrxept60xpsd2retaxs" timestamp="1542201212"&gt;1385&lt;/key&gt;&lt;/foreign-keys&gt;&lt;ref-type name="Journal Article"&gt;17&lt;/ref-type&gt;&lt;contributors&gt;&lt;authors&gt;&lt;author&gt;Wong, Fiona&lt;/author&gt;&lt;author&gt;MacLeod, Matthew&lt;/author&gt;&lt;author&gt;Mueller, Jochen F.&lt;/author&gt;&lt;author&gt;Cousins, Ian T.&lt;/author&gt;&lt;/authors&gt;&lt;/contributors&gt;&lt;titles&gt;&lt;title&gt;Enhanced Elimination of Perfluorooctane Sulfonic Acid by Menstruating Women: Evidence from Population-Based Pharmacokinetic Modeling&lt;/title&gt;&lt;secondary-title&gt;Environmental Science &amp;amp; Technology&lt;/secondary-title&gt;&lt;/titles&gt;&lt;periodical&gt;&lt;full-title&gt;Environmental Science &amp;amp; Technology&lt;/full-title&gt;&lt;/periodical&gt;&lt;pages&gt;8807-8814&lt;/pages&gt;&lt;volume&gt;48&lt;/volume&gt;&lt;number&gt;15&lt;/number&gt;&lt;dates&gt;&lt;year&gt;2014&lt;/year&gt;&lt;pub-dates&gt;&lt;date&gt;2014/08/05&lt;/date&gt;&lt;/pub-dates&gt;&lt;/dates&gt;&lt;publisher&gt;American Chemical Society&lt;/publisher&gt;&lt;isbn&gt;0013-936X&lt;/isbn&gt;&lt;urls&gt;&lt;related-urls&gt;&lt;url&gt;https://doi.org/10.1021/es500796y&lt;/url&gt;&lt;/related-urls&gt;&lt;/urls&gt;&lt;electronic-resource-num&gt;10.1021/es500796y&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Wong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0F53EA">
        <w:rPr>
          <w:rFonts w:ascii="Times New Roman" w:hAnsi="Times New Roman" w:cs="Times New Roman"/>
          <w:sz w:val="24"/>
          <w:szCs w:val="24"/>
        </w:rPr>
        <w:t>.</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Besides, s</w:t>
      </w:r>
      <w:r w:rsidRPr="00574BAD">
        <w:rPr>
          <w:rFonts w:ascii="Times New Roman" w:hAnsi="Times New Roman" w:cs="Times New Roman"/>
          <w:sz w:val="24"/>
          <w:szCs w:val="24"/>
        </w:rPr>
        <w:t>ex</w:t>
      </w:r>
      <w:r>
        <w:rPr>
          <w:rFonts w:ascii="Times New Roman" w:hAnsi="Times New Roman" w:cs="Times New Roman"/>
          <w:sz w:val="24"/>
          <w:szCs w:val="24"/>
        </w:rPr>
        <w:t xml:space="preserve"> </w:t>
      </w:r>
      <w:r w:rsidRPr="00574BAD">
        <w:rPr>
          <w:rFonts w:ascii="Times New Roman" w:hAnsi="Times New Roman" w:cs="Times New Roman"/>
          <w:sz w:val="24"/>
          <w:szCs w:val="24"/>
        </w:rPr>
        <w:t xml:space="preserve">steroids modulate thyroid hormone by altering the clearance of T4-binding globulin </w:t>
      </w:r>
      <w:r>
        <w:rPr>
          <w:rFonts w:ascii="Times New Roman" w:hAnsi="Times New Roman" w:cs="Times New Roman"/>
          <w:sz w:val="24"/>
          <w:szCs w:val="24"/>
        </w:rPr>
        <w:t xml:space="preserve">(TBG) </w:t>
      </w:r>
      <w:r w:rsidRPr="00574BAD">
        <w:rPr>
          <w:rFonts w:ascii="Times New Roman" w:hAnsi="Times New Roman" w:cs="Times New Roman"/>
          <w:sz w:val="24"/>
          <w:szCs w:val="24"/>
        </w:rPr>
        <w:t xml:space="preserve">produced in the liver, suggesting gender should be an important factor </w:t>
      </w:r>
      <w:r w:rsidRPr="00574BAD">
        <w:rPr>
          <w:rFonts w:ascii="Times New Roman" w:hAnsi="Times New Roman" w:cs="Times New Roman"/>
          <w:sz w:val="24"/>
          <w:szCs w:val="24"/>
        </w:rPr>
        <w:lastRenderedPageBreak/>
        <w:t>in human studies of thyroid function in response to PFC</w:t>
      </w:r>
      <w:r>
        <w:rPr>
          <w:rFonts w:ascii="Times New Roman" w:hAnsi="Times New Roman" w:cs="Times New Roman"/>
          <w:sz w:val="24"/>
          <w:szCs w:val="24"/>
        </w:rPr>
        <w:t>s</w:t>
      </w:r>
      <w:r w:rsidRPr="00574BAD">
        <w:rPr>
          <w:rFonts w:ascii="Times New Roman" w:hAnsi="Times New Roman" w:cs="Times New Roman"/>
          <w:sz w:val="24"/>
          <w:szCs w:val="24"/>
        </w:rPr>
        <w:t xml:space="preserve"> exposure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&lt;EndNote&gt;&lt;Cite&gt;&lt;Author&gt;R&lt;/Author&gt;&lt;Year&gt;2009&lt;/Year&gt;&lt;RecNum&gt;1274&lt;/RecNum&gt;&lt;DisplayText&gt;(R and BM 2009)&lt;/DisplayText&gt;&lt;record&gt;&lt;rec-number&gt;1274&lt;/rec-number&gt;&lt;foreign-keys&gt;&lt;key app="EN" db-id="2fwvw2esb90epveeatrxept60xpsd2retaxs" timestamp="1540176859"&gt;1274&lt;/key&gt;&lt;/foreign-keys&gt;&lt;ref-type name="Journal Article"&gt;17&lt;/ref-type&gt;&lt;contributors&gt;&lt;authors&gt;&lt;author&gt;Tahboub R&lt;/author&gt;&lt;author&gt;Arafah BM&lt;/author&gt;&lt;/authors&gt;&lt;/contributors&gt;&lt;titles&gt;&lt;title&gt;Sex steroids and the thyroid&lt;/title&gt;&lt;secondary-title&gt;Best Practice &amp;amp; Research Clinical Endocrinology &amp;amp; Metabolism&lt;/secondary-title&gt;&lt;/titles&gt;&lt;periodical&gt;&lt;full-title&gt;Best Practice &amp;amp; Research Clinical Endocrinology &amp;amp; Metabolism&lt;/full-title&gt;&lt;/periodical&gt;&lt;pages&gt;769-780&lt;/pages&gt;&lt;volume&gt;23&lt;/volume&gt;&lt;number&gt;6&lt;/</w:instrText>
      </w:r>
      <w:r>
        <w:rPr>
          <w:rFonts w:ascii="Times New Roman" w:hAnsi="Times New Roman" w:cs="Times New Roman" w:hint="eastAsia"/>
          <w:sz w:val="24"/>
          <w:szCs w:val="24"/>
        </w:rPr>
        <w:instrText>number&gt;&lt;dates&gt;&lt;year&gt;2009&lt;/year&gt;&lt;/dates&gt;&lt;urls&gt;&lt;/urls&gt;&lt;research-notes&gt;&lt;style face="normal" font="default" charset="134" size="100%"&gt;</w:instrText>
      </w:r>
      <w:r>
        <w:rPr>
          <w:rFonts w:ascii="Times New Roman" w:hAnsi="Times New Roman" w:cs="Times New Roman" w:hint="eastAsia"/>
          <w:sz w:val="24"/>
          <w:szCs w:val="24"/>
        </w:rPr>
        <w:instrText>性激素通过改变肝脏中产生的</w:instrText>
      </w:r>
      <w:r>
        <w:rPr>
          <w:rFonts w:ascii="Times New Roman" w:hAnsi="Times New Roman" w:cs="Times New Roman" w:hint="eastAsia"/>
          <w:sz w:val="24"/>
          <w:szCs w:val="24"/>
        </w:rPr>
        <w:instrText>&lt;/style&gt;&lt;style face="normal" font="default" size="100%"&gt;t4&lt;/style&gt;&lt;style face="normal" font="default" charset="134" size="100%"&gt;</w:instrText>
      </w:r>
      <w:r>
        <w:rPr>
          <w:rFonts w:ascii="Times New Roman" w:hAnsi="Times New Roman" w:cs="Times New Roman" w:hint="eastAsia"/>
          <w:sz w:val="24"/>
          <w:szCs w:val="24"/>
        </w:rPr>
        <w:instrText>结合球蛋白的清除来调节甲状腺激素，这表明性别应该是人类研究</w:instrText>
      </w:r>
      <w:r>
        <w:rPr>
          <w:rFonts w:ascii="Times New Roman" w:hAnsi="Times New Roman" w:cs="Times New Roman" w:hint="eastAsia"/>
          <w:sz w:val="24"/>
          <w:szCs w:val="24"/>
        </w:rPr>
        <w:instrText>&lt;/style&gt;&lt;style face="normal" font="default" size="100%"&gt;PFCs&lt;/style&gt;&lt;style face="normal" font="default" charset="134" size="100%"&gt;</w:instrText>
      </w:r>
      <w:r>
        <w:rPr>
          <w:rFonts w:ascii="Times New Roman" w:hAnsi="Times New Roman" w:cs="Times New Roman" w:hint="eastAsia"/>
          <w:sz w:val="24"/>
          <w:szCs w:val="24"/>
        </w:rPr>
        <w:instrText>暴露后甲状腺功能的一个重要因素。</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R and BM 2009</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574BAD">
        <w:rPr>
          <w:rFonts w:ascii="Times New Roman" w:hAnsi="Times New Roman" w:cs="Times New Roman"/>
          <w:sz w:val="24"/>
          <w:szCs w:val="24"/>
        </w:rPr>
        <w:t>.</w:t>
      </w:r>
      <w:r>
        <w:rPr>
          <w:rFonts w:ascii="Times New Roman" w:hAnsi="Times New Roman" w:cs="Times New Roman"/>
          <w:sz w:val="24"/>
          <w:szCs w:val="24"/>
        </w:rPr>
        <w:t xml:space="preserve"> </w:t>
      </w:r>
      <w:r w:rsidRPr="00404F2A">
        <w:rPr>
          <w:rStyle w:val="fontstyle01"/>
          <w:rFonts w:ascii="Times New Roman" w:hAnsi="Times New Roman" w:cs="Times New Roman"/>
        </w:rPr>
        <w:t>A</w:t>
      </w:r>
      <w:r>
        <w:rPr>
          <w:rStyle w:val="fontstyle01"/>
          <w:rFonts w:ascii="Times New Roman" w:hAnsi="Times New Roman" w:cs="Times New Roman"/>
        </w:rPr>
        <w:t xml:space="preserve"> </w:t>
      </w:r>
      <w:r w:rsidRPr="00CF47FC">
        <w:rPr>
          <w:rStyle w:val="fontstyle01"/>
          <w:rFonts w:ascii="Times New Roman" w:hAnsi="Times New Roman" w:cs="Times New Roman"/>
        </w:rPr>
        <w:t>study containing two large NHANES waves (2007-2008, 2009-2010) provide</w:t>
      </w:r>
      <w:r>
        <w:rPr>
          <w:rStyle w:val="fontstyle01"/>
          <w:rFonts w:ascii="Times New Roman" w:hAnsi="Times New Roman" w:cs="Times New Roman"/>
        </w:rPr>
        <w:t>d</w:t>
      </w:r>
      <w:r w:rsidRPr="00CF47FC">
        <w:rPr>
          <w:rStyle w:val="fontstyle01"/>
          <w:rFonts w:ascii="Times New Roman" w:hAnsi="Times New Roman" w:cs="Times New Roman"/>
        </w:rPr>
        <w:t xml:space="preserve"> some additional evidence that the highest serum concentrations of PFOA and PFOS were still associated with a history of thyroid disease in </w:t>
      </w:r>
      <w:r>
        <w:rPr>
          <w:rStyle w:val="fontstyle01"/>
          <w:rFonts w:ascii="Times New Roman" w:hAnsi="Times New Roman" w:cs="Times New Roman"/>
        </w:rPr>
        <w:t>U.S</w:t>
      </w:r>
      <w:r w:rsidRPr="00CF47FC">
        <w:rPr>
          <w:rStyle w:val="fontstyle01"/>
          <w:rFonts w:ascii="Times New Roman" w:hAnsi="Times New Roman" w:cs="Times New Roman"/>
        </w:rPr>
        <w:t xml:space="preserve"> adults</w:t>
      </w:r>
      <w:r>
        <w:rPr>
          <w:rStyle w:val="fontstyle01"/>
          <w:rFonts w:ascii="Times New Roman" w:hAnsi="Times New Roman" w:cs="Times New Roman"/>
        </w:rPr>
        <w:t xml:space="preserve"> </w:t>
      </w:r>
      <w:r>
        <w:rPr>
          <w:rStyle w:val="fontstyle01"/>
          <w:rFonts w:ascii="Times New Roman" w:hAnsi="Times New Roman" w:cs="Times New Roman"/>
        </w:rPr>
        <w:fldChar w:fldCharType="begin">
          <w:fldData xml:space="preserve">PEVuZE5vdGU+PENpdGU+PEF1dGhvcj5Db2ZmbWFuPC9BdXRob3I+PFllYXI+MjAxMzwvWWVhcj48
UmVjTnVtPjEyMDM8L1JlY051bT48RGlzcGxheVRleHQ+KENvZmZtYW4gMjAxMyk8L0Rpc3BsYXlU
ZXh0PjxyZWNvcmQ+PHJlYy1udW1iZXI+MTIwMzwvcmVjLW51bWJlcj48Zm9yZWlnbi1rZXlzPjxr
ZXkgYXBwPSJFTiIgZGItaWQ9IjJmd3Z3MmVzYjkwZXB2ZWVhdHJ4ZXB0NjB4cHNkMnJldGF4cyIg
dGltZXN0YW1wPSIxNTM3MzU3NTAyIj4xMjAzPC9rZXk+PC9mb3JlaWduLWtleXM+PHJlZi10eXBl
IG5hbWU9IkpvdXJuYWwgQXJ0aWNsZSI+MTc8L3JlZi10eXBlPjxjb250cmlidXRvcnM+PGF1dGhv
cnM+PGF1dGhvcj5Db2ZmbWFuLCBFdmFuPC9hdXRob3I+PC9hdXRob3JzPjwvY29udHJpYnV0b3Jz
Pjx0aXRsZXM+PHRpdGxlPkFzc29jaWF0aW9ucyBiZXR3ZWVuIHNlcnVtIHBlcmZsdW9yb29jdGFu
b2ljIGFjaWQgKFBGT0EpIGFuZHBlcmZsdW9yb29jdGFuZSBzdWxmb25hdGUgKFBGT1MpIGNvbmNl
bnRyYXRpb25zIGFuZCB0aHlyb2lkIGRpc2Vhc2U7IE5hdGlvbmFsIEhlYWx0aCBhbmQgTnV0cml0
aW9uIEV4YW1pbmF0aW9uIFN1cnZleSAoTkhBTkVTKToyMDA3LTIwMTA8L3RpdGxlPjwvdGl0bGVz
PjxkYXRlcz48eWVhcj4yMDEzPC95ZWFyPjwvZGF0ZXM+PHVybHM+PC91cmxzPjxyZXNlYXJjaC1u
b3Rlcz48c3R5bGUgZmFjZT0ibm9ybWFsIiBmb250PSJkZWZhdWx0IiBjaGFyc2V0PSIxMzQiIHNp
emU9IjEwMCUiPuS4gOmhueWMheWQq+S4pOS4quWkp+Weizwvc3R5bGU+PHN0eWxlIGZhY2U9Im5v
cm1hbCIgZm9udD0iZGVmYXVsdCIgc2l6ZT0iMTAwJSI+TkhBTkVTPC9zdHlsZT48c3R5bGUgZmFj
ZT0ibm9ybWFsIiBmb250PSJkZWZhdWx0IiBjaGFyc2V0PSIxMzQiIHNpemU9IjEwMCUiPuazouea
hOeglOeptu+8iDwvc3R5bGU+PHN0eWxlIGZhY2U9Im5vcm1hbCIgZm9udD0iZGVmYXVsdCIgc2l6
ZT0iMTAwJSI+MjAwNy0yMDA4LDIwMDktMjAxMDwvc3R5bGU+PHN0eWxlIGZhY2U9Im5vcm1hbCIg
Zm9udD0iZGVmYXVsdCIgY2hhcnNldD0iMTM0IiBzaXplPSIxMDAlIj7vvInmj5DkvpvkuobkuIDk
upvpop3lpJbnmoTor4Hmja7vvIzooajmmI48L3N0eWxlPjxzdHlsZSBmYWNlPSJub3JtYWwiIGZv
bnQ9ImRlZmF1bHQiIHNpemU9IjEwMCUiPlBGT0E8L3N0eWxlPjxzdHlsZSBmYWNlPSJub3JtYWwi
IGZvbnQ9ImRlZmF1bHQiIGNoYXJzZXQ9IjEzNCIgc2l6ZT0iMTAwJSI+5ZKMPC9zdHlsZT48c3R5
bGUgZmFjZT0ibm9ybWFsIiBmb250PSJkZWZhdWx0IiBzaXplPSIxMDAlIj5QRk9TPC9zdHlsZT48
c3R5bGUgZmFjZT0ibm9ybWFsIiBmb250PSJkZWZhdWx0IiBjaGFyc2V0PSIxMzQiIHNpemU9IjEw
MCUiPueahOacgOmrmOihgOa4hea1k+W6puS7jeeEtuS4jue+juWbveaIkOW5tOS6uueahOeUsueK
tuiFuueWvueXheeXheWPsuacieWFszwvc3R5bGU+PHN0eWxlIGZhY2U9Im5vcm1hbCIgZm9udD0i
ZGVmYXVsdCIgc2l6ZT0iMTAwJSI+e0NvZmZtYW48L3N0eWxlPjxzdHlsZSBmYWNlPSJub3JtYWwi
IGZvbnQ9ImRlZmF1bHQiIGNoYXJzZXQ9IjEzNCIgc2l6ZT0iMTAwJSI+77yMPC9zdHlsZT48c3R5
bGUgZmFjZT0ibm9ybWFsIiBmb250PSJkZWZhdWx0IiBzaXplPSIxMDAlIj4yMDEzPC9zdHlsZT48
c3R5bGUgZmFjZT0ibm9ybWFsIiBmb250PSJkZWZhdWx0IiBjaGFyc2V0PSIxMzQiIHNpemU9IjEw
MCUiPu+8gzwvc3R5bGU+PHN0eWxlIGZhY2U9Im5vcm1hbCIgZm9udD0iZGVmYXVsdCIgc2l6ZT0i
MTAwJSI+MTIwM308L3N0eWxlPjxzdHlsZSBmYWNlPSJub3JtYWwiIGZvbnQ9ImRlZmF1bHQiIGNo
YXJzZXQ9IjEzNCIgc2l6ZT0iMTAwJSI+77yMPC9zdHlsZT48c3R5bGUgZmFjZT0ibm9ybWFsIiBm
b250PSJkZWZhdWx0IiBzaXplPSIxMDAlIj4gPC9zdHlsZT48c3R5bGUgZmFjZT0ibm9ybWFsIiBm
b250PSJkZWZhdWx0IiBjaGFyc2V0PSIxMzQiIHNpemU9IjEwMCUiPueglOeptuihqOaYju+8jOWc
qOa1i+mHj+aatOmcsuWbm+WIhuS9jeaVsOeahOWls+aAp+W9k+WJjeeUsueKtuiFuueWvueXheaX
tu+8jOaCo+eXheeOh+i2i+WKv+S7jeeEtuaYvuedgO+8jOiAjOWcqOeUt+aApzwvc3R5bGU+PHN0
eWxlIGZhY2U9Im5vcm1hbCIgZm9udD0iZGVmYXVsdCIgc2l6ZT0iMTAwJSI+UEZPQTwvc3R5bGU+
PHN0eWxlIGZhY2U9Im5vcm1hbCIgZm9udD0iZGVmYXVsdCIgY2hhcnNldD0iMTM0IiBzaXplPSIx
MDAlIj7lkow8L3N0eWxlPjxzdHlsZSBmYWNlPSJub3JtYWwiIGZvbnQ9ImRlZmF1bHQiIHNpemU9
IjEwMCUiPlBGT1M8L3N0eWxlPjxzdHlsZSBmYWNlPSJub3JtYWwiIGZvbnQ9ImRlZmF1bHQiIGNo
YXJzZXQ9IjEzNCIgc2l6ZT0iMTAwJSI+6KGA5riF5rC05bmz55qE5pyA6auY5ZKM5pyA5L2O5Zub
5YiG5L2N5pWw5Lit5rWL6YeP55Sy54q26IW655a+55eF55qE5rWB6KGM546H5rKh5pyJ5pi+552A
5beu5byC44CCPC9zdHlsZT48L3Jlc2VhcmNoLW5vdGVzPjwvcmVjb3JkPjwvQ2l0ZT48L0VuZE5v
dGU+AG==
</w:fldData>
        </w:fldChar>
      </w:r>
      <w:r>
        <w:rPr>
          <w:rStyle w:val="fontstyle01"/>
          <w:rFonts w:ascii="Times New Roman" w:hAnsi="Times New Roman" w:cs="Times New Roman"/>
        </w:rPr>
        <w:instrText xml:space="preserve"> ADDIN EN.CITE </w:instrText>
      </w:r>
      <w:r>
        <w:rPr>
          <w:rStyle w:val="fontstyle01"/>
          <w:rFonts w:ascii="Times New Roman" w:hAnsi="Times New Roman" w:cs="Times New Roman"/>
        </w:rPr>
        <w:fldChar w:fldCharType="begin">
          <w:fldData xml:space="preserve">PEVuZE5vdGU+PENpdGU+PEF1dGhvcj5Db2ZmbWFuPC9BdXRob3I+PFllYXI+MjAxMzwvWWVhcj48
UmVjTnVtPjEyMDM8L1JlY051bT48RGlzcGxheVRleHQ+KENvZmZtYW4gMjAxMyk8L0Rpc3BsYXlU
ZXh0PjxyZWNvcmQ+PHJlYy1udW1iZXI+MTIwMzwvcmVjLW51bWJlcj48Zm9yZWlnbi1rZXlzPjxr
ZXkgYXBwPSJFTiIgZGItaWQ9IjJmd3Z3MmVzYjkwZXB2ZWVhdHJ4ZXB0NjB4cHNkMnJldGF4cyIg
dGltZXN0YW1wPSIxNTM3MzU3NTAyIj4xMjAzPC9rZXk+PC9mb3JlaWduLWtleXM+PHJlZi10eXBl
IG5hbWU9IkpvdXJuYWwgQXJ0aWNsZSI+MTc8L3JlZi10eXBlPjxjb250cmlidXRvcnM+PGF1dGhv
cnM+PGF1dGhvcj5Db2ZmbWFuLCBFdmFuPC9hdXRob3I+PC9hdXRob3JzPjwvY29udHJpYnV0b3Jz
Pjx0aXRsZXM+PHRpdGxlPkFzc29jaWF0aW9ucyBiZXR3ZWVuIHNlcnVtIHBlcmZsdW9yb29jdGFu
b2ljIGFjaWQgKFBGT0EpIGFuZHBlcmZsdW9yb29jdGFuZSBzdWxmb25hdGUgKFBGT1MpIGNvbmNl
bnRyYXRpb25zIGFuZCB0aHlyb2lkIGRpc2Vhc2U7IE5hdGlvbmFsIEhlYWx0aCBhbmQgTnV0cml0
aW9uIEV4YW1pbmF0aW9uIFN1cnZleSAoTkhBTkVTKToyMDA3LTIwMTA8L3RpdGxlPjwvdGl0bGVz
PjxkYXRlcz48eWVhcj4yMDEzPC95ZWFyPjwvZGF0ZXM+PHVybHM+PC91cmxzPjxyZXNlYXJjaC1u
b3Rlcz48c3R5bGUgZmFjZT0ibm9ybWFsIiBmb250PSJkZWZhdWx0IiBjaGFyc2V0PSIxMzQiIHNp
emU9IjEwMCUiPuS4gOmhueWMheWQq+S4pOS4quWkp+Weizwvc3R5bGU+PHN0eWxlIGZhY2U9Im5v
cm1hbCIgZm9udD0iZGVmYXVsdCIgc2l6ZT0iMTAwJSI+TkhBTkVTPC9zdHlsZT48c3R5bGUgZmFj
ZT0ibm9ybWFsIiBmb250PSJkZWZhdWx0IiBjaGFyc2V0PSIxMzQiIHNpemU9IjEwMCUiPuazouea
hOeglOeptu+8iDwvc3R5bGU+PHN0eWxlIGZhY2U9Im5vcm1hbCIgZm9udD0iZGVmYXVsdCIgc2l6
ZT0iMTAwJSI+MjAwNy0yMDA4LDIwMDktMjAxMDwvc3R5bGU+PHN0eWxlIGZhY2U9Im5vcm1hbCIg
Zm9udD0iZGVmYXVsdCIgY2hhcnNldD0iMTM0IiBzaXplPSIxMDAlIj7vvInmj5DkvpvkuobkuIDk
upvpop3lpJbnmoTor4Hmja7vvIzooajmmI48L3N0eWxlPjxzdHlsZSBmYWNlPSJub3JtYWwiIGZv
bnQ9ImRlZmF1bHQiIHNpemU9IjEwMCUiPlBGT0E8L3N0eWxlPjxzdHlsZSBmYWNlPSJub3JtYWwi
IGZvbnQ9ImRlZmF1bHQiIGNoYXJzZXQ9IjEzNCIgc2l6ZT0iMTAwJSI+5ZKMPC9zdHlsZT48c3R5
bGUgZmFjZT0ibm9ybWFsIiBmb250PSJkZWZhdWx0IiBzaXplPSIxMDAlIj5QRk9TPC9zdHlsZT48
c3R5bGUgZmFjZT0ibm9ybWFsIiBmb250PSJkZWZhdWx0IiBjaGFyc2V0PSIxMzQiIHNpemU9IjEw
MCUiPueahOacgOmrmOihgOa4hea1k+W6puS7jeeEtuS4jue+juWbveaIkOW5tOS6uueahOeUsueK
tuiFuueWvueXheeXheWPsuacieWFszwvc3R5bGU+PHN0eWxlIGZhY2U9Im5vcm1hbCIgZm9udD0i
ZGVmYXVsdCIgc2l6ZT0iMTAwJSI+e0NvZmZtYW48L3N0eWxlPjxzdHlsZSBmYWNlPSJub3JtYWwi
IGZvbnQ9ImRlZmF1bHQiIGNoYXJzZXQ9IjEzNCIgc2l6ZT0iMTAwJSI+77yMPC9zdHlsZT48c3R5
bGUgZmFjZT0ibm9ybWFsIiBmb250PSJkZWZhdWx0IiBzaXplPSIxMDAlIj4yMDEzPC9zdHlsZT48
c3R5bGUgZmFjZT0ibm9ybWFsIiBmb250PSJkZWZhdWx0IiBjaGFyc2V0PSIxMzQiIHNpemU9IjEw
MCUiPu+8gzwvc3R5bGU+PHN0eWxlIGZhY2U9Im5vcm1hbCIgZm9udD0iZGVmYXVsdCIgc2l6ZT0i
MTAwJSI+MTIwM308L3N0eWxlPjxzdHlsZSBmYWNlPSJub3JtYWwiIGZvbnQ9ImRlZmF1bHQiIGNo
YXJzZXQ9IjEzNCIgc2l6ZT0iMTAwJSI+77yMPC9zdHlsZT48c3R5bGUgZmFjZT0ibm9ybWFsIiBm
b250PSJkZWZhdWx0IiBzaXplPSIxMDAlIj4gPC9zdHlsZT48c3R5bGUgZmFjZT0ibm9ybWFsIiBm
b250PSJkZWZhdWx0IiBjaGFyc2V0PSIxMzQiIHNpemU9IjEwMCUiPueglOeptuihqOaYju+8jOWc
qOa1i+mHj+aatOmcsuWbm+WIhuS9jeaVsOeahOWls+aAp+W9k+WJjeeUsueKtuiFuueWvueXheaX
tu+8jOaCo+eXheeOh+i2i+WKv+S7jeeEtuaYvuedgO+8jOiAjOWcqOeUt+aApzwvc3R5bGU+PHN0
eWxlIGZhY2U9Im5vcm1hbCIgZm9udD0iZGVmYXVsdCIgc2l6ZT0iMTAwJSI+UEZPQTwvc3R5bGU+
PHN0eWxlIGZhY2U9Im5vcm1hbCIgZm9udD0iZGVmYXVsdCIgY2hhcnNldD0iMTM0IiBzaXplPSIx
MDAlIj7lkow8L3N0eWxlPjxzdHlsZSBmYWNlPSJub3JtYWwiIGZvbnQ9ImRlZmF1bHQiIHNpemU9
IjEwMCUiPlBGT1M8L3N0eWxlPjxzdHlsZSBmYWNlPSJub3JtYWwiIGZvbnQ9ImRlZmF1bHQiIGNo
YXJzZXQ9IjEzNCIgc2l6ZT0iMTAwJSI+6KGA5riF5rC05bmz55qE5pyA6auY5ZKM5pyA5L2O5Zub
5YiG5L2N5pWw5Lit5rWL6YeP55Sy54q26IW655a+55eF55qE5rWB6KGM546H5rKh5pyJ5pi+552A
5beu5byC44CCPC9zdHlsZT48L3Jlc2VhcmNoLW5vdGVzPjwvcmVjb3JkPjwvQ2l0ZT48L0VuZE5v
dGU+AG==
</w:fldData>
        </w:fldChar>
      </w:r>
      <w:r>
        <w:rPr>
          <w:rStyle w:val="fontstyle01"/>
          <w:rFonts w:ascii="Times New Roman" w:hAnsi="Times New Roman" w:cs="Times New Roman"/>
        </w:rPr>
        <w:instrText xml:space="preserve"> ADDIN EN.CITE.DATA </w:instrText>
      </w:r>
      <w:r>
        <w:rPr>
          <w:rStyle w:val="fontstyle01"/>
          <w:rFonts w:ascii="Times New Roman" w:hAnsi="Times New Roman" w:cs="Times New Roman"/>
        </w:rPr>
      </w:r>
      <w:r>
        <w:rPr>
          <w:rStyle w:val="fontstyle01"/>
          <w:rFonts w:ascii="Times New Roman" w:hAnsi="Times New Roman" w:cs="Times New Roman"/>
        </w:rPr>
        <w:fldChar w:fldCharType="end"/>
      </w:r>
      <w:r>
        <w:rPr>
          <w:rStyle w:val="fontstyle01"/>
          <w:rFonts w:ascii="Times New Roman" w:hAnsi="Times New Roman" w:cs="Times New Roman"/>
        </w:rPr>
      </w:r>
      <w:r>
        <w:rPr>
          <w:rStyle w:val="fontstyle01"/>
          <w:rFonts w:ascii="Times New Roman" w:hAnsi="Times New Roman" w:cs="Times New Roman"/>
        </w:rPr>
        <w:fldChar w:fldCharType="separate"/>
      </w:r>
      <w:r>
        <w:rPr>
          <w:rStyle w:val="fontstyle01"/>
          <w:rFonts w:ascii="Times New Roman" w:hAnsi="Times New Roman" w:cs="Times New Roman"/>
          <w:noProof/>
        </w:rPr>
        <w:t>(</w:t>
      </w:r>
      <w:r w:rsidRPr="0074542F">
        <w:rPr>
          <w:rFonts w:ascii="Times New Roman" w:hAnsi="Times New Roman" w:cs="Times New Roman"/>
          <w:sz w:val="24"/>
          <w:szCs w:val="24"/>
        </w:rPr>
        <w:t>Coffman 2013</w:t>
      </w:r>
      <w:r>
        <w:rPr>
          <w:rStyle w:val="fontstyle01"/>
          <w:rFonts w:ascii="Times New Roman" w:hAnsi="Times New Roman" w:cs="Times New Roman"/>
          <w:noProof/>
        </w:rPr>
        <w:t>)</w:t>
      </w:r>
      <w:r>
        <w:rPr>
          <w:rStyle w:val="fontstyle01"/>
          <w:rFonts w:ascii="Times New Roman" w:hAnsi="Times New Roman" w:cs="Times New Roman"/>
        </w:rPr>
        <w:fldChar w:fldCharType="end"/>
      </w:r>
      <w:r>
        <w:rPr>
          <w:rFonts w:ascii="Times New Roman" w:hAnsi="Times New Roman" w:cs="Times New Roman"/>
        </w:rPr>
        <w:t>, and</w:t>
      </w:r>
      <w:r w:rsidRPr="00CF47FC">
        <w:rPr>
          <w:rFonts w:ascii="Times New Roman" w:hAnsi="Times New Roman" w:cs="Times New Roman"/>
        </w:rPr>
        <w:t xml:space="preserve"> </w:t>
      </w:r>
      <w:r>
        <w:rPr>
          <w:rStyle w:val="fontstyle01"/>
          <w:rFonts w:ascii="Times New Roman" w:hAnsi="Times New Roman" w:cs="Times New Roman"/>
        </w:rPr>
        <w:t>suggested</w:t>
      </w:r>
      <w:r w:rsidRPr="00CF47FC">
        <w:rPr>
          <w:rStyle w:val="fontstyle01"/>
          <w:rFonts w:ascii="Times New Roman" w:hAnsi="Times New Roman" w:cs="Times New Roman"/>
        </w:rPr>
        <w:t xml:space="preserve"> </w:t>
      </w:r>
      <w:r>
        <w:rPr>
          <w:rStyle w:val="fontstyle01"/>
          <w:rFonts w:ascii="Times New Roman" w:hAnsi="Times New Roman" w:cs="Times New Roman"/>
        </w:rPr>
        <w:t xml:space="preserve">that </w:t>
      </w:r>
      <w:r w:rsidRPr="00CF47FC">
        <w:rPr>
          <w:rStyle w:val="fontstyle01"/>
          <w:rFonts w:ascii="Times New Roman" w:hAnsi="Times New Roman" w:cs="Times New Roman"/>
        </w:rPr>
        <w:t>prevalence trends remained significant when measuring current thyroid disease in women across exposure quartiles</w:t>
      </w:r>
      <w:r>
        <w:rPr>
          <w:rStyle w:val="fontstyle01"/>
          <w:rFonts w:ascii="Times New Roman" w:hAnsi="Times New Roman" w:cs="Times New Roman"/>
        </w:rPr>
        <w:t xml:space="preserve"> </w:t>
      </w:r>
      <w:r>
        <w:rPr>
          <w:rStyle w:val="fontstyle01"/>
          <w:rFonts w:ascii="Times New Roman" w:hAnsi="Times New Roman" w:cs="Times New Roman"/>
        </w:rPr>
        <w:fldChar w:fldCharType="begin"/>
      </w:r>
      <w:r>
        <w:rPr>
          <w:rStyle w:val="fontstyle01"/>
          <w:rFonts w:ascii="Times New Roman" w:hAnsi="Times New Roman" w:cs="Times New Roman"/>
        </w:rPr>
        <w:instrText xml:space="preserve"> ADDIN EN.CITE &lt;EndNote&gt;&lt;Cite&gt;&lt;Author&gt;Barbara Pirali&lt;/Author&gt;&lt;Year&gt;2009&lt;/Year&gt;&lt;RecNum&gt;1228&lt;/RecNum&gt;&lt;DisplayText&gt;(Barbara Pirali and Danilo Cottica 2009)&lt;/DisplayText&gt;&lt;record&gt;&lt;rec-number&gt;1228&lt;/rec-number&gt;&lt;foreign-keys&gt;&lt;key app="EN" db-id="2fwvw2esb90epveeatrxept60xpsd2retaxs" timestamp="1537760763"&gt;1228&lt;/key&gt;&lt;key app="ENWeb" db-id=""&gt;0&lt;/key&gt;&lt;/foreign-keys&gt;&lt;ref-type name="Journal Article"&gt;17&lt;/ref-type&gt;&lt;contributors&gt;&lt;authors&gt;&lt;author&gt;Barbara Pirali, Sara Negri, Spyridon Chytiris,  Andrea Perissi, Laura Villani, Luigi La Manna, &lt;/author&gt;&lt;author&gt;Danilo Cottica,  Massimo Ferrari, Marcello Imbriani, Mario Rotondi, and Luca Chiovato&lt;/author&gt;&lt;/authors&gt;&lt;/contributors&gt;&lt;titles&gt;&lt;title&gt;Perfluorooctane sulfonate and perfluorooctanoic acid in surgical thyroid specimens of</w:instrText>
      </w:r>
      <w:r>
        <w:rPr>
          <w:rStyle w:val="fontstyle01"/>
          <w:rFonts w:ascii="Times New Roman" w:hAnsi="Times New Roman" w:cs="Times New Roman" w:hint="eastAsia"/>
        </w:rPr>
        <w:instrText xml:space="preserve"> patients with thyroid diseases&lt;/title&gt;&lt;/titles&gt;&lt;dates&gt;&lt;year&gt;2009&lt;/year&gt;&lt;/dates&gt;&lt;urls&gt;&lt;/urls&gt;&lt;research-notes&gt;&lt;style face="normal" font="default" charset="134" size="100%"&gt;</w:instrText>
      </w:r>
      <w:r>
        <w:rPr>
          <w:rStyle w:val="fontstyle01"/>
          <w:rFonts w:ascii="Times New Roman" w:hAnsi="Times New Roman" w:cs="Times New Roman" w:hint="eastAsia"/>
        </w:rPr>
        <w:instrText>分析从甲状腺良性肿瘤病人体内切除的组织和血清中的</w:instrText>
      </w:r>
      <w:r>
        <w:rPr>
          <w:rStyle w:val="fontstyle01"/>
          <w:rFonts w:ascii="Times New Roman" w:hAnsi="Times New Roman" w:cs="Times New Roman" w:hint="eastAsia"/>
        </w:rPr>
        <w:instrText>&lt;/style&gt;&lt;style face="normal" font="default" size="100%"&gt;PFOA&lt;/style&gt;&lt;style face="normal" font="default" charset="134" size="100%"&gt;</w:instrText>
      </w:r>
      <w:r>
        <w:rPr>
          <w:rStyle w:val="fontstyle01"/>
          <w:rFonts w:ascii="Times New Roman" w:hAnsi="Times New Roman" w:cs="Times New Roman" w:hint="eastAsia"/>
        </w:rPr>
        <w:instrText>和</w:instrText>
      </w:r>
      <w:r>
        <w:rPr>
          <w:rStyle w:val="fontstyle01"/>
          <w:rFonts w:ascii="Times New Roman" w:hAnsi="Times New Roman" w:cs="Times New Roman" w:hint="eastAsia"/>
        </w:rPr>
        <w:instrText>&lt;/style&gt;&lt;style face="normal" font="default" size="100%"&gt;PFOS&lt;/style&gt;&lt;style face="normal" font="default" charset="134" size="100%"&gt;</w:instrText>
      </w:r>
      <w:r>
        <w:rPr>
          <w:rStyle w:val="fontstyle01"/>
          <w:rFonts w:ascii="Times New Roman" w:hAnsi="Times New Roman" w:cs="Times New Roman" w:hint="eastAsia"/>
        </w:rPr>
        <w:instrText>，试图揭示二者之间的关系。</w:instrText>
      </w:r>
      <w:r>
        <w:rPr>
          <w:rStyle w:val="fontstyle01"/>
          <w:rFonts w:ascii="Times New Roman" w:hAnsi="Times New Roman" w:cs="Times New Roman" w:hint="eastAsia"/>
        </w:rPr>
        <w:instrText>&lt;/style&gt;&lt;style face="normal" font="defaul</w:instrText>
      </w:r>
      <w:r>
        <w:rPr>
          <w:rStyle w:val="fontstyle01"/>
          <w:rFonts w:ascii="Times New Roman" w:hAnsi="Times New Roman" w:cs="Times New Roman"/>
        </w:rPr>
        <w:instrText>t" size="100%"&gt;The serum concentrations of PFOA and PFOS were significantly higher than those in the correspondent surgical specimens.&lt;/style&gt;&lt;/research-notes&gt;&lt;/record&gt;&lt;/Cite&gt;&lt;/EndNote&gt;</w:instrText>
      </w:r>
      <w:r>
        <w:rPr>
          <w:rStyle w:val="fontstyle01"/>
          <w:rFonts w:ascii="Times New Roman" w:hAnsi="Times New Roman" w:cs="Times New Roman"/>
        </w:rPr>
        <w:fldChar w:fldCharType="separate"/>
      </w:r>
      <w:r>
        <w:rPr>
          <w:rStyle w:val="fontstyle01"/>
          <w:rFonts w:ascii="Times New Roman" w:hAnsi="Times New Roman" w:cs="Times New Roman"/>
          <w:noProof/>
        </w:rPr>
        <w:t>(</w:t>
      </w:r>
      <w:r w:rsidRPr="0074542F">
        <w:rPr>
          <w:rFonts w:ascii="Times New Roman" w:hAnsi="Times New Roman" w:cs="Times New Roman"/>
          <w:sz w:val="24"/>
          <w:szCs w:val="24"/>
        </w:rPr>
        <w:t>Barbara Pirali and Danilo Cottica 2009</w:t>
      </w:r>
      <w:r>
        <w:rPr>
          <w:rStyle w:val="fontstyle01"/>
          <w:rFonts w:ascii="Times New Roman" w:hAnsi="Times New Roman" w:cs="Times New Roman"/>
          <w:noProof/>
        </w:rPr>
        <w:t>)</w:t>
      </w:r>
      <w:r>
        <w:rPr>
          <w:rStyle w:val="fontstyle01"/>
          <w:rFonts w:ascii="Times New Roman" w:hAnsi="Times New Roman" w:cs="Times New Roman"/>
        </w:rPr>
        <w:fldChar w:fldCharType="end"/>
      </w:r>
      <w:r>
        <w:rPr>
          <w:rStyle w:val="fontstyle01"/>
          <w:rFonts w:ascii="Times New Roman" w:hAnsi="Times New Roman" w:cs="Times New Roman" w:hint="eastAsia"/>
        </w:rPr>
        <w:t>.</w:t>
      </w:r>
      <w:r>
        <w:rPr>
          <w:rStyle w:val="fontstyle01"/>
          <w:rFonts w:ascii="Times New Roman" w:hAnsi="Times New Roman" w:cs="Times New Roman"/>
        </w:rPr>
        <w:t xml:space="preserve"> </w:t>
      </w:r>
      <w:r>
        <w:rPr>
          <w:rFonts w:ascii="Times New Roman" w:hAnsi="Times New Roman" w:cs="Times New Roman"/>
          <w:sz w:val="24"/>
          <w:szCs w:val="24"/>
        </w:rPr>
        <w:t>T</w:t>
      </w:r>
      <w:r w:rsidRPr="00CF47FC">
        <w:rPr>
          <w:rFonts w:ascii="Times New Roman" w:hAnsi="Times New Roman" w:cs="Times New Roman"/>
          <w:sz w:val="24"/>
          <w:szCs w:val="24"/>
        </w:rPr>
        <w:t>he</w:t>
      </w:r>
      <w:r>
        <w:rPr>
          <w:rFonts w:ascii="Times New Roman" w:hAnsi="Times New Roman" w:cs="Times New Roman"/>
          <w:sz w:val="24"/>
          <w:szCs w:val="24"/>
        </w:rPr>
        <w:t xml:space="preserve"> </w:t>
      </w:r>
      <w:r w:rsidRPr="00CF47FC">
        <w:rPr>
          <w:rFonts w:ascii="Times New Roman" w:hAnsi="Times New Roman" w:cs="Times New Roman"/>
          <w:sz w:val="24"/>
          <w:szCs w:val="24"/>
        </w:rPr>
        <w:t xml:space="preserve">NHANES data showing an association between serum PFOA and women with thyroid disease </w:t>
      </w:r>
      <w:r>
        <w:rPr>
          <w:rFonts w:ascii="Times New Roman" w:hAnsi="Times New Roman" w:cs="Times New Roman"/>
          <w:sz w:val="24"/>
          <w:szCs w:val="24"/>
        </w:rPr>
        <w:t>wer</w:t>
      </w:r>
      <w:r w:rsidRPr="00CF47FC">
        <w:rPr>
          <w:rFonts w:ascii="Times New Roman" w:hAnsi="Times New Roman" w:cs="Times New Roman"/>
          <w:sz w:val="24"/>
          <w:szCs w:val="24"/>
        </w:rPr>
        <w:t>e robust</w:t>
      </w:r>
      <w:r>
        <w:rPr>
          <w:rFonts w:ascii="Times New Roman" w:hAnsi="Times New Roman" w:cs="Times New Roman"/>
          <w:sz w:val="24"/>
          <w:szCs w:val="24"/>
        </w:rPr>
        <w:t>,</w:t>
      </w:r>
      <w:r w:rsidRPr="00CF47FC">
        <w:rPr>
          <w:rFonts w:ascii="Times New Roman" w:hAnsi="Times New Roman" w:cs="Times New Roman"/>
          <w:sz w:val="24"/>
          <w:szCs w:val="24"/>
        </w:rPr>
        <w:t xml:space="preserve"> and reverse causation </w:t>
      </w:r>
      <w:r>
        <w:rPr>
          <w:rFonts w:ascii="Times New Roman" w:hAnsi="Times New Roman" w:cs="Times New Roman"/>
          <w:sz w:val="24"/>
          <w:szCs w:val="24"/>
        </w:rPr>
        <w:t>was</w:t>
      </w:r>
      <w:r w:rsidRPr="00CF47FC">
        <w:rPr>
          <w:rFonts w:ascii="Times New Roman" w:hAnsi="Times New Roman" w:cs="Times New Roman"/>
          <w:sz w:val="24"/>
          <w:szCs w:val="24"/>
        </w:rPr>
        <w:t xml:space="preserve"> </w:t>
      </w:r>
      <w:r>
        <w:rPr>
          <w:rFonts w:ascii="Times New Roman" w:hAnsi="Times New Roman" w:cs="Times New Roman"/>
          <w:sz w:val="24"/>
          <w:szCs w:val="24"/>
        </w:rPr>
        <w:t xml:space="preserve">even </w:t>
      </w:r>
      <w:r w:rsidRPr="00CF47FC">
        <w:rPr>
          <w:rFonts w:ascii="Times New Roman" w:hAnsi="Times New Roman" w:cs="Times New Roman"/>
          <w:sz w:val="24"/>
          <w:szCs w:val="24"/>
        </w:rPr>
        <w:t xml:space="preserve">unlikely because this association </w:t>
      </w:r>
      <w:r>
        <w:rPr>
          <w:rFonts w:ascii="Times New Roman" w:hAnsi="Times New Roman" w:cs="Times New Roman"/>
          <w:sz w:val="24"/>
          <w:szCs w:val="24"/>
        </w:rPr>
        <w:t>was</w:t>
      </w:r>
      <w:r w:rsidRPr="00CF47FC">
        <w:rPr>
          <w:rFonts w:ascii="Times New Roman" w:hAnsi="Times New Roman" w:cs="Times New Roman"/>
          <w:sz w:val="24"/>
          <w:szCs w:val="24"/>
        </w:rPr>
        <w:t xml:space="preserve"> still seen in the medicated population of those with the disease </w:t>
      </w:r>
      <w:r w:rsidRPr="00CF47FC">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PEVuZE5vdGU+PENpdGU+PEF1dGhvcj5NZWx6ZXI8L0F1dGhvcj48WWVhcj4yMDEwPC9ZZWFyPjxS
ZWNOdW0+OTwvUmVjTnVtPjxEaXNwbGF5VGV4dD4oTWVsemVyIGV0IGFsLiAyMDEwKTwvRGlzcGxh
eVRleHQ+PHJlY29yZD48cmVjLW51bWJlcj45PC9yZWMtbnVtYmVyPjxmb3JlaWduLWtleXM+PGtl
eSBhcHA9IkVOIiBkYi1pZD0iMmZ3dncyZXNiOTBlcHZlZWF0cnhlcHQ2MHhwc2QycmV0YXhzIiB0
aW1lc3RhbXA9IjE1MzYzMjc1MjgiPjk8L2tleT48a2V5IGFwcD0iRU5XZWIiIGRiLWlkPSIiPjA8
L2tleT48L2ZvcmVpZ24ta2V5cz48cmVmLXR5cGUgbmFtZT0iSm91cm5hbCBBcnRpY2xlIj4xNzwv
cmVmLXR5cGU+PGNvbnRyaWJ1dG9ycz48YXV0aG9ycz48YXV0aG9yPk1lbHplciwgRC48L2F1dGhv
cj48YXV0aG9yPlJpY2UsIE4uPC9hdXRob3I+PGF1dGhvcj5EZXBsZWRnZSwgTS4gSC48L2F1dGhv
cj48YXV0aG9yPkhlbmxleSwgVy4gRS48L2F1dGhvcj48YXV0aG9yPkdhbGxvd2F5LCBULiBTLjwv
YXV0aG9yPjwvYXV0aG9ycz48L2NvbnRyaWJ1dG9ycz48YXV0aC1hZGRyZXNzPkVwaWRlbWlvbG9n
eSBhbmQgUHVibGljIEhlYWx0aCBHcm91cCwgZW5pbnN1bGEgTWVkaWNhbCBTY2hvb2wsIEV4ZXRl
ciwgVW5pdGVkIEtpbmdkb20uPC9hdXRoLWFkZHJlc3M+PHRpdGxlcz48dGl0bGU+QXNzb2NpYXRp
b24gYmV0d2VlbiBzZXJ1bSBwZXJmbHVvcm9vY3Rhbm9pYyBhY2lkIChQRk9BKSBhbmQgdGh5cm9p
ZCBkaXNlYXNlIGluIHRoZSBVLlMuIE5hdGlvbmFsIEhlYWx0aCBhbmQgTnV0cml0aW9uIEV4YW1p
bmF0aW9uIFN1cnZleTwvdGl0bGU+PHNlY29uZGFyeS10aXRsZT5FbnZpcm9uIEhlYWx0aCBQZXJz
cGVjdDwvc2Vjb25kYXJ5LXRpdGxlPjwvdGl0bGVzPjxwZXJpb2RpY2FsPjxmdWxsLXRpdGxlPkVu
dmlyb24gSGVhbHRoIFBlcnNwZWN0PC9mdWxsLXRpdGxlPjwvcGVyaW9kaWNhbD48cGFnZXM+Njg2
LTkyPC9wYWdlcz48dm9sdW1lPjExODwvdm9sdW1lPjxudW1iZXI+NTwvbnVtYmVyPjxrZXl3b3Jk
cz48a2V5d29yZD5BZHVsdDwva2V5d29yZD48a2V5d29yZD5BZ2VkPC9rZXl3b3JkPjxrZXl3b3Jk
PkFsa2FuZXN1bGZvbmljIEFjaWRzL2Jsb29kL3RveGljaXR5PC9rZXl3b3JkPjxrZXl3b3JkPkFu
aW1hbHM8L2tleXdvcmQ+PGtleXdvcmQ+Q2FwcnlsYXRlcy8qYmxvb2QvKnRveGljaXR5PC9rZXl3
b3JkPjxrZXl3b3JkPkNyb3NzLVNlY3Rpb25hbCBTdHVkaWVzPC9rZXl3b3JkPjxrZXl3b3JkPkVu
ZG9jcmluZSBEaXNydXB0b3JzL2Jsb29kL3RveGljaXR5PC9rZXl3b3JkPjxrZXl3b3JkPkVudmly
b25tZW50YWwgRXhwb3N1cmU8L2tleXdvcmQ+PGtleXdvcmQ+RW52aXJvbm1lbnRhbCBQb2xsdXRh
bnRzLypibG9vZC8qdG94aWNpdHk8L2tleXdvcmQ+PGtleXdvcmQ+RmVtYWxlPC9rZXl3b3JkPjxr
ZXl3b3JkPkZsdW9yb2NhcmJvbnMvKmJsb29kLyp0b3hpY2l0eTwva2V5d29yZD48a2V5d29yZD5I
ZWFsdGggU3VydmV5czwva2V5d29yZD48a2V5d29yZD5IdW1hbnM8L2tleXdvcmQ+PGtleXdvcmQ+
TWFsZTwva2V5d29yZD48a2V5d29yZD5NaWRkbGUgQWdlZDwva2V5d29yZD48a2V5d29yZD5SaXNr
IEFzc2Vzc21lbnQ8L2tleXdvcmQ+PGtleXdvcmQ+VGh5cm9pZCBEaXNlYXNlcy8qYmxvb2QvZXBp
ZGVtaW9sb2d5LypldGlvbG9neTwva2V5d29yZD48a2V5d29yZD5Vbml0ZWQgU3RhdGVzL2VwaWRl
bWlvbG9neTwva2V5d29yZD48a2V5d29yZD5Zb3VuZyBBZHVsdDwva2V5d29yZD48L2tleXdvcmRz
PjxkYXRlcz48eWVhcj4yMDEwPC95ZWFyPjxwdWItZGF0ZXM+PGRhdGU+TWF5PC9kYXRlPjwvcHVi
LWRhdGVzPjwvZGF0ZXM+PGlzYm4+MTU1Mi05OTI0IChFbGVjdHJvbmljKSYjeEQ7MDA5MS02NzY1
IChMaW5raW5nKTwvaXNibj48YWNjZXNzaW9uLW51bT4yMDA4OTQ3OTwvYWNjZXNzaW9uLW51bT48
dXJscz48cmVsYXRlZC11cmxzPjx1cmw+aHR0cHM6Ly93d3cubmNiaS5ubG0ubmloLmdvdi9wdWJt
ZWQvMjAwODk0Nzk8L3VybD48dXJsPmh0dHBzOi8vd3d3Lm5jYmkubmxtLm5paC5nb3YvcG1jL2Fy
dGljbGVzL1BNQzI4NjY2ODYvPC91cmw+PC9yZWxhdGVkLXVybHM+PC91cmxzPjxjdXN0b20yPlBN
QzI4NjY2ODY8L2N1c3RvbTI+PGVsZWN0cm9uaWMtcmVzb3VyY2UtbnVtPjEwLjEyODkvZWhwLjA5
MDE1ODQ8L2VsZWN0cm9uaWMtcmVzb3VyY2UtbnVtPjxyZXNlYXJjaC1ub3Rlcz48c3R5bGUgZmFj
ZT0ibm9ybWFsIiBmb250PSJkZWZhdWx0IiBjaGFyc2V0PSIxMzQiIHNpemU9IjEwMCUiPumrmOa1
k+W6pjwvc3R5bGU+PHN0eWxlIGZhY2U9Im5vcm1hbCIgZm9udD0iZGVmYXVsdCIgc2l6ZT0iMTAw
JSI+UEZPQTwvc3R5bGU+PHN0eWxlIGZhY2U9Im5vcm1hbCIgZm9udD0iZGVmYXVsdCIgY2hhcnNl
dD0iMTM0IiBzaXplPSIxMDAlIj7lkow8L3N0eWxlPjxzdHlsZSBmYWNlPSJub3JtYWwiIGZvbnQ9
ImRlZmF1bHQiIHNpemU9IjEwMCUiPlBGT1M8L3N0eWxlPjxzdHlsZSBmYWNlPSJub3JtYWwiIGZv
bnQ9ImRlZmF1bHQiIGNoYXJzZXQ9IjEzNCIgc2l6ZT0iMTAwJSI+5ZKM55Sy54q26IW655u45YWz
44CCPC9zdHlsZT48c3R5bGUgZmFjZT0ibm9ybWFsIiBmb250PSJkZWZhdWx0IiBzaXplPSIxMDAl
Ij5IaWdoZXIgY29uY2VudHJhdGlvbnMgb2Ygc2VydW0gUEZPQSBhbmQgUEZPUyBhcmUgYXNzb2Np
YXRlZCB3aXRoIGN1cnJlbnQgdGh5cm9pZCBkaXNlYXNlIGluIHRoZSBVLlMuIGdlbmVyYWwgYWR1
bHQgcG9wdWxhdGlvbi4gPC9zdHlsZT48L3Jlc2VhcmNoLW5vdGVzPjwvcmVjb3JkPjwvQ2l0ZT48
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F47FC">
        <w:rPr>
          <w:rFonts w:ascii="Times New Roman" w:hAnsi="Times New Roman" w:cs="Times New Roman"/>
          <w:sz w:val="24"/>
          <w:szCs w:val="24"/>
        </w:rPr>
      </w:r>
      <w:r w:rsidRPr="00CF47FC">
        <w:rPr>
          <w:rFonts w:ascii="Times New Roman" w:hAnsi="Times New Roman" w:cs="Times New Roman"/>
          <w:sz w:val="24"/>
          <w:szCs w:val="24"/>
        </w:rPr>
        <w:fldChar w:fldCharType="separate"/>
      </w:r>
      <w:r w:rsidRPr="00CF47FC">
        <w:rPr>
          <w:rFonts w:ascii="Times New Roman" w:hAnsi="Times New Roman" w:cs="Times New Roman"/>
          <w:noProof/>
          <w:sz w:val="24"/>
          <w:szCs w:val="24"/>
        </w:rPr>
        <w:t>(</w:t>
      </w:r>
      <w:r w:rsidRPr="0074542F">
        <w:rPr>
          <w:rFonts w:ascii="Times New Roman" w:hAnsi="Times New Roman" w:cs="Times New Roman"/>
          <w:sz w:val="24"/>
          <w:szCs w:val="24"/>
        </w:rPr>
        <w:t>Melzer et al. 2010</w:t>
      </w:r>
      <w:r w:rsidRPr="00CF47FC">
        <w:rPr>
          <w:rFonts w:ascii="Times New Roman" w:hAnsi="Times New Roman" w:cs="Times New Roman"/>
          <w:noProof/>
          <w:sz w:val="24"/>
          <w:szCs w:val="24"/>
        </w:rPr>
        <w:t>)</w:t>
      </w:r>
      <w:r w:rsidRPr="00CF47FC">
        <w:rPr>
          <w:rFonts w:ascii="Times New Roman" w:hAnsi="Times New Roman" w:cs="Times New Roman"/>
          <w:sz w:val="24"/>
          <w:szCs w:val="24"/>
        </w:rPr>
        <w:fldChar w:fldCharType="end"/>
      </w:r>
      <w:r w:rsidRPr="00CF47FC">
        <w:rPr>
          <w:rFonts w:ascii="Times New Roman" w:hAnsi="Times New Roman" w:cs="Times New Roman"/>
          <w:sz w:val="24"/>
          <w:szCs w:val="24"/>
        </w:rPr>
        <w:t>.</w:t>
      </w:r>
      <w:r>
        <w:rPr>
          <w:rFonts w:ascii="Times New Roman" w:hAnsi="Times New Roman" w:cs="Times New Roman"/>
          <w:sz w:val="24"/>
          <w:szCs w:val="24"/>
        </w:rPr>
        <w:t xml:space="preserve"> </w:t>
      </w:r>
      <w:r w:rsidRPr="001E6325">
        <w:rPr>
          <w:rFonts w:ascii="Times New Roman" w:hAnsi="Times New Roman" w:cs="Times New Roman"/>
          <w:sz w:val="24"/>
          <w:szCs w:val="24"/>
        </w:rPr>
        <w:t>More</w:t>
      </w:r>
      <w:r>
        <w:rPr>
          <w:rFonts w:ascii="Times New Roman" w:hAnsi="Times New Roman" w:cs="Times New Roman"/>
          <w:sz w:val="24"/>
          <w:szCs w:val="24"/>
        </w:rPr>
        <w:t xml:space="preserve"> </w:t>
      </w:r>
      <w:r w:rsidRPr="001E6325">
        <w:rPr>
          <w:rFonts w:ascii="Times New Roman" w:hAnsi="Times New Roman" w:cs="Times New Roman"/>
          <w:sz w:val="24"/>
          <w:szCs w:val="24"/>
        </w:rPr>
        <w:t xml:space="preserve">recently, </w:t>
      </w:r>
      <w:r>
        <w:rPr>
          <w:rFonts w:ascii="Times New Roman" w:hAnsi="Times New Roman" w:cs="Times New Roman"/>
          <w:sz w:val="24"/>
          <w:szCs w:val="24"/>
        </w:rPr>
        <w:t xml:space="preserve">a study </w:t>
      </w:r>
      <w:r w:rsidRPr="00C3295E">
        <w:rPr>
          <w:rFonts w:ascii="Times New Roman" w:hAnsi="Times New Roman" w:cs="Times New Roman"/>
          <w:sz w:val="24"/>
          <w:szCs w:val="24"/>
        </w:rPr>
        <w:t xml:space="preserve">demonstrated </w:t>
      </w:r>
      <w:r>
        <w:rPr>
          <w:rFonts w:ascii="Times New Roman" w:hAnsi="Times New Roman" w:cs="Times New Roman"/>
          <w:sz w:val="24"/>
          <w:szCs w:val="24"/>
        </w:rPr>
        <w:t xml:space="preserve">a positive </w:t>
      </w:r>
      <w:r w:rsidRPr="00C3295E">
        <w:rPr>
          <w:rFonts w:ascii="Times New Roman" w:hAnsi="Times New Roman" w:cs="Times New Roman"/>
          <w:sz w:val="24"/>
          <w:szCs w:val="24"/>
        </w:rPr>
        <w:t>association between serum PFOA</w:t>
      </w:r>
      <w:r>
        <w:rPr>
          <w:rFonts w:ascii="Times New Roman" w:hAnsi="Times New Roman" w:cs="Times New Roman"/>
          <w:sz w:val="24"/>
          <w:szCs w:val="24"/>
        </w:rPr>
        <w:t xml:space="preserve"> level</w:t>
      </w:r>
      <w:r w:rsidRPr="00C3295E">
        <w:rPr>
          <w:rFonts w:ascii="Times New Roman" w:hAnsi="Times New Roman" w:cs="Times New Roman"/>
          <w:sz w:val="24"/>
          <w:szCs w:val="24"/>
        </w:rPr>
        <w:t>s and serum T3 in women and between</w:t>
      </w:r>
      <w:r>
        <w:rPr>
          <w:rFonts w:ascii="Times New Roman" w:hAnsi="Times New Roman" w:cs="Times New Roman"/>
          <w:sz w:val="24"/>
          <w:szCs w:val="24"/>
        </w:rPr>
        <w:t xml:space="preserve"> </w:t>
      </w:r>
      <w:r w:rsidRPr="00C3295E">
        <w:rPr>
          <w:rFonts w:ascii="Times New Roman" w:hAnsi="Times New Roman" w:cs="Times New Roman"/>
          <w:sz w:val="24"/>
          <w:szCs w:val="24"/>
        </w:rPr>
        <w:t>PFHxS and serum T4 and T3 in</w:t>
      </w:r>
      <w:r>
        <w:rPr>
          <w:rFonts w:ascii="Times New Roman" w:hAnsi="Times New Roman" w:cs="Times New Roman"/>
          <w:sz w:val="24"/>
          <w:szCs w:val="24"/>
        </w:rPr>
        <w:t xml:space="preserve"> </w:t>
      </w:r>
      <w:r w:rsidRPr="00C3295E">
        <w:rPr>
          <w:rFonts w:ascii="Times New Roman" w:hAnsi="Times New Roman" w:cs="Times New Roman"/>
          <w:sz w:val="24"/>
          <w:szCs w:val="24"/>
        </w:rPr>
        <w:t>women and the inverse association between PFHxS and</w:t>
      </w:r>
      <w:r>
        <w:rPr>
          <w:rFonts w:ascii="Times New Roman" w:hAnsi="Times New Roman" w:cs="Times New Roman"/>
          <w:sz w:val="24"/>
          <w:szCs w:val="24"/>
        </w:rPr>
        <w:t xml:space="preserve"> F</w:t>
      </w:r>
      <w:r w:rsidRPr="00C3295E">
        <w:rPr>
          <w:rFonts w:ascii="Times New Roman" w:hAnsi="Times New Roman" w:cs="Times New Roman"/>
          <w:sz w:val="24"/>
          <w:szCs w:val="24"/>
        </w:rPr>
        <w:t>T4 in men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PEVuZE5vdGU+PENpdGU+PEF1dGhvcj5XZW48L0F1dGhvcj48WWVhcj4yMDEzPC9ZZWFyPjxSZWNO
dW0+ODwvUmVjTnVtPjxEaXNwbGF5VGV4dD4oV2VuIGV0IGFsLiAyMDEzKTwvRGlzcGxheVRleHQ+
PHJlY29yZD48cmVjLW51bWJlcj44PC9yZWMtbnVtYmVyPjxmb3JlaWduLWtleXM+PGtleSBhcHA9
IkVOIiBkYi1pZD0iMmZ3dncyZXNiOTBlcHZlZWF0cnhlcHQ2MHhwc2QycmV0YXhzIiB0aW1lc3Rh
bXA9IjE1MzYzMjc1MjAiPjg8L2tleT48a2V5IGFwcD0iRU5XZWIiIGRiLWlkPSIiPjA8L2tleT48
L2ZvcmVpZ24ta2V5cz48cmVmLXR5cGUgbmFtZT0iSm91cm5hbCBBcnRpY2xlIj4xNzwvcmVmLXR5
cGU+PGNvbnRyaWJ1dG9ycz48YXV0aG9ycz48YXV0aG9yPldlbiwgTGktTGk8L2F1dGhvcj48YXV0
aG9yPkxpbiwgTGlhbi1ZdTwvYXV0aG9yPjxhdXRob3I+U3UsIFRhLUNoZW48L2F1dGhvcj48YXV0
aG9yPkNoZW4sIFBhdS1DaHVuZzwvYXV0aG9yPjxhdXRob3I+TGluLCBDaGllbi1ZdTwvYXV0aG9y
PjwvYXV0aG9ycz48L2NvbnRyaWJ1dG9ycz48dGl0bGVzPjx0aXRsZT5Bc3NvY2lhdGlvbiBCZXR3
ZWVuIFNlcnVtIFBlcmZsdW9yaW5hdGVkIENoZW1pY2FscyBhbmQgVGh5cm9pZCBGdW5jdGlvbiBp
biBVLlMuIEFkdWx0czogVGhlIE5hdGlvbmFsIEhlYWx0aCBhbmQgTnV0cml0aW9uIEV4YW1pbmF0
aW9uIFN1cnZleSAyMDA34oCTMjAxMDwvdGl0bGU+PHNlY29uZGFyeS10aXRsZT5UaGUgSm91cm5h
bCBvZiBDbGluaWNhbCBFbmRvY3Jpbm9sb2d5ICZhbXA7IE1ldGFib2xpc208L3NlY29uZGFyeS10
aXRsZT48L3RpdGxlcz48cGVyaW9kaWNhbD48ZnVsbC10aXRsZT5UaGUgSm91cm5hbCBvZiBDbGlu
aWNhbCBFbmRvY3Jpbm9sb2d5ICZhbXA7IE1ldGFib2xpc208L2Z1bGwtdGl0bGU+PC9wZXJpb2Rp
Y2FsPjxwYWdlcz5FMTQ1Ni1FMTQ2NDwvcGFnZXM+PHZvbHVtZT45ODwvdm9sdW1lPjxudW1iZXI+
OTwvbnVtYmVyPjxkYXRlcz48eWVhcj4yMDEzPC95ZWFyPjwvZGF0ZXM+PGlzYm4+MDAyMS05NzJY
JiN4RDsxOTQ1LTcxOTc8L2lzYm4+PHVybHM+PHJlbGF0ZWQtdXJscz48dXJsPmh0dHBzOi8vd2F0
ZXJtYXJrLnNpbHZlcmNoYWlyLmNvbS9qY2VtMTQ1Ni5wZGY/dG9rZW49QVFFQ0FIaTIwOEJFNDlP
b2FuOWtraFdfRXJjeTdEbTNaTF85Q2YzcWZLQWM0ODV5c2dBQUFrRXdnZ0k5QmdrcWhraUc5dzBC
QndhZ2dnSXVNSUlDS2dJQkFEQ0NBaU1HQ1NxR1NJYjNEUUVIQVRBZUJnbGdoa2dCWlFNRUFTNHdF
UVFNOHp5NXc1U0tJOFd2SUIzaEFnRVFnSUlCOUREVTloVklDaUhscXVCRWRBU1I1LUhMS1p6OHpv
NVZEb1ZzWmVxX1VWN0lWNjhvbkRzV0U0YWlWUmNyOXI3dXB0OGpPSFVDZFZBcDExYmdTMURFQkl4
aUtOY25tSmR5X2h0RnRrWXpPWGlUazh4Ym1qMXpOcUlyd2tXUFJLVVhDSWNHdkpYOF93bXJqRTdx
djB5SU1jWlpoaFBneWQwbGVnaGwtTV9lZ1M2V1VVQmxpbU1pekJLY2FKWGhGTmJ3XzFJUnNPQ3dV
OFljYkhCQUd6UmVPcUpWb09ZX3FfSWNmZUFpYzhoalMtVlctNDlJMjhXV3BOUEJDTThwbUtNaTlY
MVQtZGFuUHRka2Y3REp2VkI1MWJQN1U3WkZoa29saUMtVXdzajdfSjFQSmRwS0h1cFV0ZnY5VE5n
NjJmcWR5cXBiRllhQmRJYkdzd2htOU8yLWR0Zkp6Q3MzUEpmTTgyOVFxeE9rMDhqcnhKY1RHeTll
SVVsRXFXc1UwNjRtWFBBWWsyeEN6cmduRWk4UVZUTG1MUXpyYzV5TXVwZ1o4YXQyTUxsbU5Hc2hU
RWxCa2I1RUwwNjV1Z0FCR21TbHhLSm1sSm5oVm43Sm4xeFZGZFh1bkhjZmF5M3ZhZXZhc3dJaXpG
c3p5TngtaTFsV25ETkZoNkpmQTBSZkRPVmVPME1yR3BKampjWkVEVUV3a0pRQVN6dDZQWUN1bFh2
NVAwdkN6QWlWNTNFcGhLZUpDaDBvTlRybm1kRGMyQ1dHQk5mOTFON2lRM0pyZm1qeUlmSVVkUlNZ
aUlrZ09BSUlxT3haMDVfaHdZaHZ4d3hHZXRuOWJRdHVXb1N3UFFucWNOWGl2QkRSZWkydnNZRWpV
Wk8xdFE0dlFtcng8L3VybD48L3JlbGF0ZWQtdXJscz48L3VybHM+PGVsZWN0cm9uaWMtcmVzb3Vy
Y2UtbnVtPjEwLjEyMTAvamMuMjAxMy0xMjgyPC9lbGVjdHJvbmljLXJlc291cmNlLW51bT48cmVz
ZWFyY2gtbm90ZXM+PHN0eWxlIGZhY2U9Im5vcm1hbCIgZm9udD0iZGVmYXVsdCIgY2hhcnNldD0i
MTM0IiBzaXplPSIxMDAlIj7lnKjnvo7lm73mma7pgJrkurrnvqQ8L3N0eWxlPjxzdHlsZSBmYWNl
PSJub3JtYWwiIGZvbnQ9ImRlZmF1bHQiIHNpemU9IjEwMCUiPjIwMDctMjAxMDwvc3R5bGU+PHN0
eWxlIGZhY2U9Im5vcm1hbCIgZm9udD0iZGVmYXVsdCIgY2hhcnNldD0iMTM0IiBzaXplPSIxMDAl
Ij7kuK3vvIw8L3N0eWxlPjxzdHlsZSBmYWNlPSJub3JtYWwiIGZvbnQ9ImRlZmF1bHQiIHNpemU9
IjEwMCUiPlBGT0E8L3N0eWxlPjxzdHlsZSBmYWNlPSJub3JtYWwiIGZvbnQ9ImRlZmF1bHQiIGNo
YXJzZXQ9IjEzNCIgc2l6ZT0iMTAwJSI+5ZKMPC9zdHlsZT48c3R5bGUgZmFjZT0ibm9ybWFsIiBm
b250PSJkZWZhdWx0IiBzaXplPSIxMDAlIj5QRkh4Uzwvc3R5bGU+PHN0eWxlIGZhY2U9Im5vcm1h
bCIgZm9udD0iZGVmYXVsdCIgY2hhcnNldD0iMTM0IiBzaXplPSIxMDAlIj7ovoPpq5jnmoTooYDm
uIXmtZPluqbkuI7mgLs8L3N0eWxlPjxzdHlsZSBmYWNlPSJub3JtYWwiIGZvbnQ9ImRlZmF1bHQi
IHNpemU9IjEwMCUiPlQzPC9zdHlsZT48c3R5bGUgZmFjZT0ibm9ybWFsIiBmb250PSJkZWZhdWx0
IiBjaGFyc2V0PSIxMzQiIHNpemU9IjEwMCUiPuOAgeaAuzwvc3R5bGU+PHN0eWxlIGZhY2U9Im5v
cm1hbCIgZm9udD0iZGVmYXVsdCIgc2l6ZT0iMTAwJSI+VDQ8L3N0eWxlPjxzdHlsZSBmYWNlPSJu
b3JtYWwiIGZvbnQ9ImRlZmF1bHQiIGNoYXJzZXQ9IjEzNCIgc2l6ZT0iMTAwJSI+5ZKM5ri456a7
PC9zdHlsZT48c3R5bGUgZmFjZT0ibm9ybWFsIiBmb250PSJkZWZhdWx0IiBzaXplPSIxMDAlIj5U
NDwvc3R5bGU+PHN0eWxlIGZhY2U9Im5vcm1hbCIgZm9udD0iZGVmYXVsdCIgY2hhcnNldD0iMTM0
IiBzaXplPSIxMDAlIj7mnInlhbPjgII8L3N0eWxlPjwvcmVzZWFyY2gtbm90ZXM+PC9yZWNvcmQ+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PEVuZE5vdGU+PENpdGU+PEF1dGhvcj5XZW48L0F1dGhvcj48WWVhcj4yMDEzPC9ZZWFyPjxSZWNO
dW0+ODwvUmVjTnVtPjxEaXNwbGF5VGV4dD4oV2VuIGV0IGFsLiAyMDEzKTwvRGlzcGxheVRleHQ+
PHJlY29yZD48cmVjLW51bWJlcj44PC9yZWMtbnVtYmVyPjxmb3JlaWduLWtleXM+PGtleSBhcHA9
IkVOIiBkYi1pZD0iMmZ3dncyZXNiOTBlcHZlZWF0cnhlcHQ2MHhwc2QycmV0YXhzIiB0aW1lc3Rh
bXA9IjE1MzYzMjc1MjAiPjg8L2tleT48a2V5IGFwcD0iRU5XZWIiIGRiLWlkPSIiPjA8L2tleT48
L2ZvcmVpZ24ta2V5cz48cmVmLXR5cGUgbmFtZT0iSm91cm5hbCBBcnRpY2xlIj4xNzwvcmVmLXR5
cGU+PGNvbnRyaWJ1dG9ycz48YXV0aG9ycz48YXV0aG9yPldlbiwgTGktTGk8L2F1dGhvcj48YXV0
aG9yPkxpbiwgTGlhbi1ZdTwvYXV0aG9yPjxhdXRob3I+U3UsIFRhLUNoZW48L2F1dGhvcj48YXV0
aG9yPkNoZW4sIFBhdS1DaHVuZzwvYXV0aG9yPjxhdXRob3I+TGluLCBDaGllbi1ZdTwvYXV0aG9y
PjwvYXV0aG9ycz48L2NvbnRyaWJ1dG9ycz48dGl0bGVzPjx0aXRsZT5Bc3NvY2lhdGlvbiBCZXR3
ZWVuIFNlcnVtIFBlcmZsdW9yaW5hdGVkIENoZW1pY2FscyBhbmQgVGh5cm9pZCBGdW5jdGlvbiBp
biBVLlMuIEFkdWx0czogVGhlIE5hdGlvbmFsIEhlYWx0aCBhbmQgTnV0cml0aW9uIEV4YW1pbmF0
aW9uIFN1cnZleSAyMDA34oCTMjAxMDwvdGl0bGU+PHNlY29uZGFyeS10aXRsZT5UaGUgSm91cm5h
bCBvZiBDbGluaWNhbCBFbmRvY3Jpbm9sb2d5ICZhbXA7IE1ldGFib2xpc208L3NlY29uZGFyeS10
aXRsZT48L3RpdGxlcz48cGVyaW9kaWNhbD48ZnVsbC10aXRsZT5UaGUgSm91cm5hbCBvZiBDbGlu
aWNhbCBFbmRvY3Jpbm9sb2d5ICZhbXA7IE1ldGFib2xpc208L2Z1bGwtdGl0bGU+PC9wZXJpb2Rp
Y2FsPjxwYWdlcz5FMTQ1Ni1FMTQ2NDwvcGFnZXM+PHZvbHVtZT45ODwvdm9sdW1lPjxudW1iZXI+
OTwvbnVtYmVyPjxkYXRlcz48eWVhcj4yMDEzPC95ZWFyPjwvZGF0ZXM+PGlzYm4+MDAyMS05NzJY
JiN4RDsxOTQ1LTcxOTc8L2lzYm4+PHVybHM+PHJlbGF0ZWQtdXJscz48dXJsPmh0dHBzOi8vd2F0
ZXJtYXJrLnNpbHZlcmNoYWlyLmNvbS9qY2VtMTQ1Ni5wZGY/dG9rZW49QVFFQ0FIaTIwOEJFNDlP
b2FuOWtraFdfRXJjeTdEbTNaTF85Q2YzcWZLQWM0ODV5c2dBQUFrRXdnZ0k5QmdrcWhraUc5dzBC
QndhZ2dnSXVNSUlDS2dJQkFEQ0NBaU1HQ1NxR1NJYjNEUUVIQVRBZUJnbGdoa2dCWlFNRUFTNHdF
UVFNOHp5NXc1U0tJOFd2SUIzaEFnRVFnSUlCOUREVTloVklDaUhscXVCRWRBU1I1LUhMS1p6OHpv
NVZEb1ZzWmVxX1VWN0lWNjhvbkRzV0U0YWlWUmNyOXI3dXB0OGpPSFVDZFZBcDExYmdTMURFQkl4
aUtOY25tSmR5X2h0RnRrWXpPWGlUazh4Ym1qMXpOcUlyd2tXUFJLVVhDSWNHdkpYOF93bXJqRTdx
djB5SU1jWlpoaFBneWQwbGVnaGwtTV9lZ1M2V1VVQmxpbU1pekJLY2FKWGhGTmJ3XzFJUnNPQ3dV
OFljYkhCQUd6UmVPcUpWb09ZX3FfSWNmZUFpYzhoalMtVlctNDlJMjhXV3BOUEJDTThwbUtNaTlY
MVQtZGFuUHRka2Y3REp2VkI1MWJQN1U3WkZoa29saUMtVXdzajdfSjFQSmRwS0h1cFV0ZnY5VE5n
NjJmcWR5cXBiRllhQmRJYkdzd2htOU8yLWR0Zkp6Q3MzUEpmTTgyOVFxeE9rMDhqcnhKY1RHeTll
SVVsRXFXc1UwNjRtWFBBWWsyeEN6cmduRWk4UVZUTG1MUXpyYzV5TXVwZ1o4YXQyTUxsbU5Hc2hU
RWxCa2I1RUwwNjV1Z0FCR21TbHhLSm1sSm5oVm43Sm4xeFZGZFh1bkhjZmF5M3ZhZXZhc3dJaXpG
c3p5TngtaTFsV25ETkZoNkpmQTBSZkRPVmVPME1yR3BKampjWkVEVUV3a0pRQVN6dDZQWUN1bFh2
NVAwdkN6QWlWNTNFcGhLZUpDaDBvTlRybm1kRGMyQ1dHQk5mOTFON2lRM0pyZm1qeUlmSVVkUlNZ
aUlrZ09BSUlxT3haMDVfaHdZaHZ4d3hHZXRuOWJRdHVXb1N3UFFucWNOWGl2QkRSZWkydnNZRWpV
Wk8xdFE0dlFtcng8L3VybD48L3JlbGF0ZWQtdXJscz48L3VybHM+PGVsZWN0cm9uaWMtcmVzb3Vy
Y2UtbnVtPjEwLjEyMTAvamMuMjAxMy0xMjgyPC9lbGVjdHJvbmljLXJlc291cmNlLW51bT48cmVz
ZWFyY2gtbm90ZXM+PHN0eWxlIGZhY2U9Im5vcm1hbCIgZm9udD0iZGVmYXVsdCIgY2hhcnNldD0i
MTM0IiBzaXplPSIxMDAlIj7lnKjnvo7lm73mma7pgJrkurrnvqQ8L3N0eWxlPjxzdHlsZSBmYWNl
PSJub3JtYWwiIGZvbnQ9ImRlZmF1bHQiIHNpemU9IjEwMCUiPjIwMDctMjAxMDwvc3R5bGU+PHN0
eWxlIGZhY2U9Im5vcm1hbCIgZm9udD0iZGVmYXVsdCIgY2hhcnNldD0iMTM0IiBzaXplPSIxMDAl
Ij7kuK3vvIw8L3N0eWxlPjxzdHlsZSBmYWNlPSJub3JtYWwiIGZvbnQ9ImRlZmF1bHQiIHNpemU9
IjEwMCUiPlBGT0E8L3N0eWxlPjxzdHlsZSBmYWNlPSJub3JtYWwiIGZvbnQ9ImRlZmF1bHQiIGNo
YXJzZXQ9IjEzNCIgc2l6ZT0iMTAwJSI+5ZKMPC9zdHlsZT48c3R5bGUgZmFjZT0ibm9ybWFsIiBm
b250PSJkZWZhdWx0IiBzaXplPSIxMDAlIj5QRkh4Uzwvc3R5bGU+PHN0eWxlIGZhY2U9Im5vcm1h
bCIgZm9udD0iZGVmYXVsdCIgY2hhcnNldD0iMTM0IiBzaXplPSIxMDAlIj7ovoPpq5jnmoTooYDm
uIXmtZPluqbkuI7mgLs8L3N0eWxlPjxzdHlsZSBmYWNlPSJub3JtYWwiIGZvbnQ9ImRlZmF1bHQi
IHNpemU9IjEwMCUiPlQzPC9zdHlsZT48c3R5bGUgZmFjZT0ibm9ybWFsIiBmb250PSJkZWZhdWx0
IiBjaGFyc2V0PSIxMzQiIHNpemU9IjEwMCUiPuOAgeaAuzwvc3R5bGU+PHN0eWxlIGZhY2U9Im5v
cm1hbCIgZm9udD0iZGVmYXVsdCIgc2l6ZT0iMTAwJSI+VDQ8L3N0eWxlPjxzdHlsZSBmYWNlPSJu
b3JtYWwiIGZvbnQ9ImRlZmF1bHQiIGNoYXJzZXQ9IjEzNCIgc2l6ZT0iMTAwJSI+5ZKM5ri456a7
PC9zdHlsZT48c3R5bGUgZmFjZT0ibm9ybWFsIiBmb250PSJkZWZhdWx0IiBzaXplPSIxMDAlIj5U
NDwvc3R5bGU+PHN0eWxlIGZhY2U9Im5vcm1hbCIgZm9udD0iZGVmYXVsdCIgY2hhcnNldD0iMTM0
IiBzaXplPSIxMDAlIj7mnInlhbPjgII8L3N0eWxlPjwvcmVzZWFyY2gtbm90ZXM+PC9yZWNvcmQ+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Wen et al. 2013</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C3295E">
        <w:rPr>
          <w:rFonts w:ascii="Times New Roman" w:hAnsi="Times New Roman" w:cs="Times New Roman"/>
          <w:sz w:val="24"/>
          <w:szCs w:val="24"/>
        </w:rPr>
        <w:t>.</w:t>
      </w:r>
      <w:r>
        <w:rPr>
          <w:rFonts w:ascii="Times New Roman" w:hAnsi="Times New Roman" w:cs="Times New Roman"/>
          <w:sz w:val="24"/>
          <w:szCs w:val="24"/>
        </w:rPr>
        <w:t xml:space="preserve"> </w:t>
      </w:r>
      <w:r w:rsidRPr="00574BAD">
        <w:rPr>
          <w:rFonts w:ascii="Times New Roman" w:hAnsi="Times New Roman" w:cs="Times New Roman"/>
          <w:sz w:val="24"/>
          <w:szCs w:val="24"/>
        </w:rPr>
        <w:t xml:space="preserve">Consistent with previous studies </w:t>
      </w:r>
      <w:r>
        <w:rPr>
          <w:rFonts w:ascii="Times New Roman" w:hAnsi="Times New Roman" w:cs="Times New Roman"/>
          <w:sz w:val="24"/>
          <w:szCs w:val="24"/>
        </w:rPr>
        <w:fldChar w:fldCharType="begin">
          <w:fldData xml:space="preserve">PEVuZE5vdGU+PENpdGU+PEF1dGhvcj5Lbm94PC9BdXRob3I+PFllYXI+MjAxMTwvWWVhcj48UmVj
TnVtPjEyNzU8L1JlY051bT48RGlzcGxheVRleHQ+KEtub3ggZXQgYWwuIDIwMTFhOyBNZWx6ZXIg
ZXQgYWwuIDIwMTApPC9EaXNwbGF5VGV4dD48cmVjb3JkPjxyZWMtbnVtYmVyPjEyNzU8L3JlYy1u
dW1iZXI+PGZvcmVpZ24ta2V5cz48a2V5IGFwcD0iRU4iIGRiLWlkPSIyZnd2dzJlc2I5MGVwdmVl
YXRyeGVwdDYweHBzZDJyZXRheHMiIHRpbWVzdGFtcD0iMTU0MDE3NzA4NSI+MTI3NTwva2V5Pjwv
Zm9yZWlnbi1rZXlzPjxyZWYtdHlwZSBuYW1lPSJKb3VybmFsIEFydGljbGUiPjE3PC9yZWYtdHlw
ZT48Y29udHJpYnV0b3JzPjxhdXRob3JzPjxhdXRob3I+S25veCwgUy4gUy48L2F1dGhvcj48YXV0
aG9yPkphY2tzb24sIFQ8L2F1dGhvcj48YXV0aG9yPkZyaXNiZWUsIFMuIEouPC9hdXRob3I+PGF1
dGhvcj5KYXZpbnMsIEI8L2F1dGhvcj48YXV0aG9yPkR1Y2F0bWFuLCBBLiBNLjwvYXV0aG9yPjwv
YXV0aG9ycz48L2NvbnRyaWJ1dG9ycz48dGl0bGVzPjx0aXRsZT5QZXJmbHVvcm9jYXJib24gZXhw
b3N1cmUsIGdlbmRlciBhbmQgdGh5cm9pZCBmdW5jdGlvbiBpbiB0aGUgQzggSGVhbHRoIFByb2pl
Y3Q8L3RpdGxlPjxzZWNvbmRhcnktdGl0bGU+Sm91cm5hbCBvZiBUb3hpY29sb2dpY2FsIFNjaWVu
Y2VzPC9zZWNvbmRhcnktdGl0bGU+PC90aXRsZXM+PHBlcmlvZGljYWw+PGZ1bGwtdGl0bGU+Sm91
cm5hbCBvZiBUb3hpY29sb2dpY2FsIFNjaWVuY2VzPC9mdWxsLXRpdGxlPjwvcGVyaW9kaWNhbD48
cGFnZXM+NDAzLTQxMDwvcGFnZXM+PHZvbHVtZT4zNjwvdm9sdW1lPjxudW1iZXI+NDwvbnVtYmVy
PjxkYXRlcz48eWVhcj4yMDExPC95ZWFyPjwvZGF0ZXM+PHVybHM+PHJlbGF0ZWQtdXJscz48dXJs
Pmh0dHBzOi8vd3d3LmpzdGFnZS5qc3QuZ28uanAvYXJ0aWNsZS9qdHMvMzYvNC8zNl80XzQwMy9f
cGRmPC91cmw+PC9yZWxhdGVkLXVybHM+PC91cmxzPjxyZXNlYXJjaC1ub3Rlcz48c3R5bGUgZmFj
ZT0ibm9ybWFsIiBmb250PSJkZWZhdWx0IiBzaXplPSIxMDAlIj5DODwvc3R5bGU+PHN0eWxlIGZh
Y2U9Im5vcm1hbCIgZm9udD0iZGVmYXVsdCIgY2hhcnNldD0iMTM0IiBzaXplPSIxMDAlIj7nlLLn
irbohbog5pyJ5YWz6IGUJiN4RDvmnaXoh6pDOOWBpeW6t+mhueebrueahOeOsOacieaVsOaNruiv
hOS8sOS6hjUyLDI5NuWQjeaIkOW5tOS6uueahOaoquaWremdouWIhuaekO+8jOWFtuS4reS4gOW5
tOaIluabtOWkmueahOS6uuaOpeinpumlrueUqOawtOS4reeahOWFqOawn+i+m+mFuO+8iFBGT0Hv
vInjgILnu5PmnpzmmK/vvJrnlLLnirbohbrntKDvvIxUM+aRhOWPluWSjOS/g+eUsueKtuiFuua/
gOe0oO+8iFRTSO+8ieOAguaMieaAp+WIq+WSjOW5tOm+hOe7hO+8iCZsdDsyMCAtICZsdDs1MOWy
geWSjCZndDsgNTDvvInlr7nliIbmnpDov5vooYzliIblsYLjgIJQRk9B5ZKM5YWo5rCf6L6b54O3
56O66YW477yIUEZPU++8ieWdh+S4juihgOa4heeUsueKtuiFuue0oOaYvuedgOWNh+mrmOWSjOaJ
gOacieWPguS4juiAhVQz5pGE5Y+W5pi+552A6ZmN5L2O55u45YWz44CCVDPmkYTlj5blkoznlLLn
irbohbrntKDku6Xlj4pUM+aRhOWPlueahOaAp+WIqy8gUEZPQeebuOS6kuS9nOeUqOS5n+WtmOWc
qOaYvuedgOeahOaAp+WIqy/lhajmsJ/ovpvng7fno7rphbjnm7jkupLkvZznlKjjgILnu5Pmnpzm
j5DkvpvkuobkuI7ov5nkupvluLjop4HljJblrabnianotKjnm7jlhbPnmoTnlLLnirbohbrlip/o
g73noLTlnY/nmoTor4Hmja7vvIzlubborqjorrrkuoblj6/og73nmoTmnLrliLbjgII8L3N0eWxl
PjwvcmVzZWFyY2gtbm90ZXM+PC9yZWNvcmQ+PC9DaXRlPjxDaXRlPjxBdXRob3I+TWVsemVyPC9B
dXRob3I+PFllYXI+MjAxMDwvWWVhcj48UmVjTnVtPjk8L1JlY051bT48cmVjb3JkPjxyZWMtbnVt
YmVyPjk8L3JlYy1udW1iZXI+PGZvcmVpZ24ta2V5cz48a2V5IGFwcD0iRU4iIGRiLWlkPSIyZnd2
dzJlc2I5MGVwdmVlYXRyeGVwdDYweHBzZDJyZXRheHMiIHRpbWVzdGFtcD0iMTUzNjMyNzUyOCI+
OTwva2V5PjxrZXkgYXBwPSJFTldlYiIgZGItaWQ9IiI+MDwva2V5PjwvZm9yZWlnbi1rZXlzPjxy
ZWYtdHlwZSBuYW1lPSJKb3VybmFsIEFydGljbGUiPjE3PC9yZWYtdHlwZT48Y29udHJpYnV0b3Jz
PjxhdXRob3JzPjxhdXRob3I+TWVsemVyLCBELjwvYXV0aG9yPjxhdXRob3I+UmljZSwgTi48L2F1
dGhvcj48YXV0aG9yPkRlcGxlZGdlLCBNLiBILjwvYXV0aG9yPjxhdXRob3I+SGVubGV5LCBXLiBF
LjwvYXV0aG9yPjxhdXRob3I+R2FsbG93YXksIFQuIFMuPC9hdXRob3I+PC9hdXRob3JzPjwvY29u
dHJpYnV0b3JzPjxhdXRoLWFkZHJlc3M+RXBpZGVtaW9sb2d5IGFuZCBQdWJsaWMgSGVhbHRoIEdy
b3VwLCBlbmluc3VsYSBNZWRpY2FsIFNjaG9vbCwgRXhldGVyLCBVbml0ZWQgS2luZ2RvbS48L2F1
dGgtYWRkcmVzcz48dGl0bGVzPjx0aXRsZT5Bc3NvY2lhdGlvbiBiZXR3ZWVuIHNlcnVtIHBlcmZs
dW9yb29jdGFub2ljIGFjaWQgKFBGT0EpIGFuZCB0aHlyb2lkIGRpc2Vhc2UgaW4gdGhlIFUuUy4g
TmF0aW9uYWwgSGVhbHRoIGFuZCBOdXRyaXRpb24gRXhhbWluYXRpb24gU3VydmV5PC90aXRsZT48
c2Vjb25kYXJ5LXRpdGxlPkVudmlyb24gSGVhbHRoIFBlcnNwZWN0PC9zZWNvbmRhcnktdGl0bGU+
PC90aXRsZXM+PHBlcmlvZGljYWw+PGZ1bGwtdGl0bGU+RW52aXJvbiBIZWFsdGggUGVyc3BlY3Q8
L2Z1bGwtdGl0bGU+PC9wZXJpb2RpY2FsPjxwYWdlcz42ODYtOTI8L3BhZ2VzPjx2b2x1bWU+MTE4
PC92b2x1bWU+PG51bWJlcj41PC9udW1iZXI+PGtleXdvcmRzPjxrZXl3b3JkPkFkdWx0PC9rZXl3
b3JkPjxrZXl3b3JkPkFnZWQ8L2tleXdvcmQ+PGtleXdvcmQ+QWxrYW5lc3VsZm9uaWMgQWNpZHMv
Ymxvb2QvdG94aWNpdHk8L2tleXdvcmQ+PGtleXdvcmQ+QW5pbWFsczwva2V5d29yZD48a2V5d29y
ZD5DYXByeWxhdGVzLypibG9vZC8qdG94aWNpdHk8L2tleXdvcmQ+PGtleXdvcmQ+Q3Jvc3MtU2Vj
dGlvbmFsIFN0dWRpZXM8L2tleXdvcmQ+PGtleXdvcmQ+RW5kb2NyaW5lIERpc3J1cHRvcnMvYmxv
b2QvdG94aWNpdHk8L2tleXdvcmQ+PGtleXdvcmQ+RW52aXJvbm1lbnRhbCBFeHBvc3VyZTwva2V5
d29yZD48a2V5d29yZD5FbnZpcm9ubWVudGFsIFBvbGx1dGFudHMvKmJsb29kLyp0b3hpY2l0eTwv
a2V5d29yZD48a2V5d29yZD5GZW1hbGU8L2tleXdvcmQ+PGtleXdvcmQ+Rmx1b3JvY2FyYm9ucy8q
Ymxvb2QvKnRveGljaXR5PC9rZXl3b3JkPjxrZXl3b3JkPkhlYWx0aCBTdXJ2ZXlzPC9rZXl3b3Jk
PjxrZXl3b3JkPkh1bWFuczwva2V5d29yZD48a2V5d29yZD5NYWxlPC9rZXl3b3JkPjxrZXl3b3Jk
Pk1pZGRsZSBBZ2VkPC9rZXl3b3JkPjxrZXl3b3JkPlJpc2sgQXNzZXNzbWVudDwva2V5d29yZD48
a2V5d29yZD5UaHlyb2lkIERpc2Vhc2VzLypibG9vZC9lcGlkZW1pb2xvZ3kvKmV0aW9sb2d5PC9r
ZXl3b3JkPjxrZXl3b3JkPlVuaXRlZCBTdGF0ZXMvZXBpZGVtaW9sb2d5PC9rZXl3b3JkPjxrZXl3
b3JkPllvdW5nIEFkdWx0PC9rZXl3b3JkPjwva2V5d29yZHM+PGRhdGVzPjx5ZWFyPjIwMTA8L3ll
YXI+PHB1Yi1kYXRlcz48ZGF0ZT5NYXk8L2RhdGU+PC9wdWItZGF0ZXM+PC9kYXRlcz48aXNibj4x
NTUyLTk5MjQgKEVsZWN0cm9uaWMpJiN4RDswMDkxLTY3NjUgKExpbmtpbmcpPC9pc2JuPjxhY2Nl
c3Npb24tbnVtPjIwMDg5NDc5PC9hY2Nlc3Npb24tbnVtPjx1cmxzPjxyZWxhdGVkLXVybHM+PHVy
bD5odHRwczovL3d3dy5uY2JpLm5sbS5uaWguZ292L3B1Ym1lZC8yMDA4OTQ3OTwvdXJsPjx1cmw+
aHR0cHM6Ly93d3cubmNiaS5ubG0ubmloLmdvdi9wbWMvYXJ0aWNsZXMvUE1DMjg2NjY4Ni88L3Vy
bD48L3JlbGF0ZWQtdXJscz48L3VybHM+PGN1c3RvbTI+UE1DMjg2NjY4NjwvY3VzdG9tMj48ZWxl
Y3Ryb25pYy1yZXNvdXJjZS1udW0+MTAuMTI4OS9laHAuMDkwMTU4NDwvZWxlY3Ryb25pYy1yZXNv
dXJjZS1udW0+PHJlc2VhcmNoLW5vdGVzPjxzdHlsZSBmYWNlPSJub3JtYWwiIGZvbnQ9ImRlZmF1
bHQiIGNoYXJzZXQ9IjEzNCIgc2l6ZT0iMTAwJSI+6auY5rWT5bqmPC9zdHlsZT48c3R5bGUgZmFj
ZT0ibm9ybWFsIiBmb250PSJkZWZhdWx0IiBzaXplPSIxMDAlIj5QRk9BPC9zdHlsZT48c3R5bGUg
ZmFjZT0ibm9ybWFsIiBmb250PSJkZWZhdWx0IiBjaGFyc2V0PSIxMzQiIHNpemU9IjEwMCUiPuWS
jDwvc3R5bGU+PHN0eWxlIGZhY2U9Im5vcm1hbCIgZm9udD0iZGVmYXVsdCIgc2l6ZT0iMTAwJSI+
UEZPUzwvc3R5bGU+PHN0eWxlIGZhY2U9Im5vcm1hbCIgZm9udD0iZGVmYXVsdCIgY2hhcnNldD0i
MTM0IiBzaXplPSIxMDAlIj7lkoznlLLnirbohbrnm7jlhbPjgII8L3N0eWxlPjxzdHlsZSBmYWNl
PSJub3JtYWwiIGZvbnQ9ImRlZmF1bHQiIHNpemU9IjEwMCUiPkhpZ2hlciBjb25jZW50cmF0aW9u
cyBvZiBzZXJ1bSBQRk9BIGFuZCBQRk9TIGFyZSBhc3NvY2lhdGVkIHdpdGggY3VycmVudCB0aHly
b2lkIGRpc2Vhc2UgaW4gdGhlIFUuUy4gZ2VuZXJhbCBhZHVsdCBwb3B1bGF0aW9uLiA8L3N0eWxl
PjwvcmVzZWFyY2gtbm90ZXM+PC9yZWNvcmQ+PC9DaXRlPjwvRW5kTm90ZT5=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PEVuZE5vdGU+PENpdGU+PEF1dGhvcj5Lbm94PC9BdXRob3I+PFllYXI+MjAxMTwvWWVhcj48UmVj
TnVtPjEyNzU8L1JlY051bT48RGlzcGxheVRleHQ+KEtub3ggZXQgYWwuIDIwMTFhOyBNZWx6ZXIg
ZXQgYWwuIDIwMTApPC9EaXNwbGF5VGV4dD48cmVjb3JkPjxyZWMtbnVtYmVyPjEyNzU8L3JlYy1u
dW1iZXI+PGZvcmVpZ24ta2V5cz48a2V5IGFwcD0iRU4iIGRiLWlkPSIyZnd2dzJlc2I5MGVwdmVl
YXRyeGVwdDYweHBzZDJyZXRheHMiIHRpbWVzdGFtcD0iMTU0MDE3NzA4NSI+MTI3NTwva2V5Pjwv
Zm9yZWlnbi1rZXlzPjxyZWYtdHlwZSBuYW1lPSJKb3VybmFsIEFydGljbGUiPjE3PC9yZWYtdHlw
ZT48Y29udHJpYnV0b3JzPjxhdXRob3JzPjxhdXRob3I+S25veCwgUy4gUy48L2F1dGhvcj48YXV0
aG9yPkphY2tzb24sIFQ8L2F1dGhvcj48YXV0aG9yPkZyaXNiZWUsIFMuIEouPC9hdXRob3I+PGF1
dGhvcj5KYXZpbnMsIEI8L2F1dGhvcj48YXV0aG9yPkR1Y2F0bWFuLCBBLiBNLjwvYXV0aG9yPjwv
YXV0aG9ycz48L2NvbnRyaWJ1dG9ycz48dGl0bGVzPjx0aXRsZT5QZXJmbHVvcm9jYXJib24gZXhw
b3N1cmUsIGdlbmRlciBhbmQgdGh5cm9pZCBmdW5jdGlvbiBpbiB0aGUgQzggSGVhbHRoIFByb2pl
Y3Q8L3RpdGxlPjxzZWNvbmRhcnktdGl0bGU+Sm91cm5hbCBvZiBUb3hpY29sb2dpY2FsIFNjaWVu
Y2VzPC9zZWNvbmRhcnktdGl0bGU+PC90aXRsZXM+PHBlcmlvZGljYWw+PGZ1bGwtdGl0bGU+Sm91
cm5hbCBvZiBUb3hpY29sb2dpY2FsIFNjaWVuY2VzPC9mdWxsLXRpdGxlPjwvcGVyaW9kaWNhbD48
cGFnZXM+NDAzLTQxMDwvcGFnZXM+PHZvbHVtZT4zNjwvdm9sdW1lPjxudW1iZXI+NDwvbnVtYmVy
PjxkYXRlcz48eWVhcj4yMDExPC95ZWFyPjwvZGF0ZXM+PHVybHM+PHJlbGF0ZWQtdXJscz48dXJs
Pmh0dHBzOi8vd3d3LmpzdGFnZS5qc3QuZ28uanAvYXJ0aWNsZS9qdHMvMzYvNC8zNl80XzQwMy9f
cGRmPC91cmw+PC9yZWxhdGVkLXVybHM+PC91cmxzPjxyZXNlYXJjaC1ub3Rlcz48c3R5bGUgZmFj
ZT0ibm9ybWFsIiBmb250PSJkZWZhdWx0IiBzaXplPSIxMDAlIj5DODwvc3R5bGU+PHN0eWxlIGZh
Y2U9Im5vcm1hbCIgZm9udD0iZGVmYXVsdCIgY2hhcnNldD0iMTM0IiBzaXplPSIxMDAlIj7nlLLn
irbohbog5pyJ5YWz6IGUJiN4RDvmnaXoh6pDOOWBpeW6t+mhueebrueahOeOsOacieaVsOaNruiv
hOS8sOS6hjUyLDI5NuWQjeaIkOW5tOS6uueahOaoquaWremdouWIhuaekO+8jOWFtuS4reS4gOW5
tOaIluabtOWkmueahOS6uuaOpeinpumlrueUqOawtOS4reeahOWFqOawn+i+m+mFuO+8iFBGT0Hv
vInjgILnu5PmnpzmmK/vvJrnlLLnirbohbrntKDvvIxUM+aRhOWPluWSjOS/g+eUsueKtuiFuua/
gOe0oO+8iFRTSO+8ieOAguaMieaAp+WIq+WSjOW5tOm+hOe7hO+8iCZsdDsyMCAtICZsdDs1MOWy
geWSjCZndDsgNTDvvInlr7nliIbmnpDov5vooYzliIblsYLjgIJQRk9B5ZKM5YWo5rCf6L6b54O3
56O66YW477yIUEZPU++8ieWdh+S4juihgOa4heeUsueKtuiFuue0oOaYvuedgOWNh+mrmOWSjOaJ
gOacieWPguS4juiAhVQz5pGE5Y+W5pi+552A6ZmN5L2O55u45YWz44CCVDPmkYTlj5blkoznlLLn
irbohbrntKDku6Xlj4pUM+aRhOWPlueahOaAp+WIqy8gUEZPQeebuOS6kuS9nOeUqOS5n+WtmOWc
qOaYvuedgOeahOaAp+WIqy/lhajmsJ/ovpvng7fno7rphbjnm7jkupLkvZznlKjjgILnu5Pmnpzm
j5DkvpvkuobkuI7ov5nkupvluLjop4HljJblrabnianotKjnm7jlhbPnmoTnlLLnirbohbrlip/o
g73noLTlnY/nmoTor4Hmja7vvIzlubborqjorrrkuoblj6/og73nmoTmnLrliLbjgII8L3N0eWxl
PjwvcmVzZWFyY2gtbm90ZXM+PC9yZWNvcmQ+PC9DaXRlPjxDaXRlPjxBdXRob3I+TWVsemVyPC9B
dXRob3I+PFllYXI+MjAxMDwvWWVhcj48UmVjTnVtPjk8L1JlY051bT48cmVjb3JkPjxyZWMtbnVt
YmVyPjk8L3JlYy1udW1iZXI+PGZvcmVpZ24ta2V5cz48a2V5IGFwcD0iRU4iIGRiLWlkPSIyZnd2
dzJlc2I5MGVwdmVlYXRyeGVwdDYweHBzZDJyZXRheHMiIHRpbWVzdGFtcD0iMTUzNjMyNzUyOCI+
OTwva2V5PjxrZXkgYXBwPSJFTldlYiIgZGItaWQ9IiI+MDwva2V5PjwvZm9yZWlnbi1rZXlzPjxy
ZWYtdHlwZSBuYW1lPSJKb3VybmFsIEFydGljbGUiPjE3PC9yZWYtdHlwZT48Y29udHJpYnV0b3Jz
PjxhdXRob3JzPjxhdXRob3I+TWVsemVyLCBELjwvYXV0aG9yPjxhdXRob3I+UmljZSwgTi48L2F1
dGhvcj48YXV0aG9yPkRlcGxlZGdlLCBNLiBILjwvYXV0aG9yPjxhdXRob3I+SGVubGV5LCBXLiBF
LjwvYXV0aG9yPjxhdXRob3I+R2FsbG93YXksIFQuIFMuPC9hdXRob3I+PC9hdXRob3JzPjwvY29u
dHJpYnV0b3JzPjxhdXRoLWFkZHJlc3M+RXBpZGVtaW9sb2d5IGFuZCBQdWJsaWMgSGVhbHRoIEdy
b3VwLCBlbmluc3VsYSBNZWRpY2FsIFNjaG9vbCwgRXhldGVyLCBVbml0ZWQgS2luZ2RvbS48L2F1
dGgtYWRkcmVzcz48dGl0bGVzPjx0aXRsZT5Bc3NvY2lhdGlvbiBiZXR3ZWVuIHNlcnVtIHBlcmZs
dW9yb29jdGFub2ljIGFjaWQgKFBGT0EpIGFuZCB0aHlyb2lkIGRpc2Vhc2UgaW4gdGhlIFUuUy4g
TmF0aW9uYWwgSGVhbHRoIGFuZCBOdXRyaXRpb24gRXhhbWluYXRpb24gU3VydmV5PC90aXRsZT48
c2Vjb25kYXJ5LXRpdGxlPkVudmlyb24gSGVhbHRoIFBlcnNwZWN0PC9zZWNvbmRhcnktdGl0bGU+
PC90aXRsZXM+PHBlcmlvZGljYWw+PGZ1bGwtdGl0bGU+RW52aXJvbiBIZWFsdGggUGVyc3BlY3Q8
L2Z1bGwtdGl0bGU+PC9wZXJpb2RpY2FsPjxwYWdlcz42ODYtOTI8L3BhZ2VzPjx2b2x1bWU+MTE4
PC92b2x1bWU+PG51bWJlcj41PC9udW1iZXI+PGtleXdvcmRzPjxrZXl3b3JkPkFkdWx0PC9rZXl3
b3JkPjxrZXl3b3JkPkFnZWQ8L2tleXdvcmQ+PGtleXdvcmQ+QWxrYW5lc3VsZm9uaWMgQWNpZHMv
Ymxvb2QvdG94aWNpdHk8L2tleXdvcmQ+PGtleXdvcmQ+QW5pbWFsczwva2V5d29yZD48a2V5d29y
ZD5DYXByeWxhdGVzLypibG9vZC8qdG94aWNpdHk8L2tleXdvcmQ+PGtleXdvcmQ+Q3Jvc3MtU2Vj
dGlvbmFsIFN0dWRpZXM8L2tleXdvcmQ+PGtleXdvcmQ+RW5kb2NyaW5lIERpc3J1cHRvcnMvYmxv
b2QvdG94aWNpdHk8L2tleXdvcmQ+PGtleXdvcmQ+RW52aXJvbm1lbnRhbCBFeHBvc3VyZTwva2V5
d29yZD48a2V5d29yZD5FbnZpcm9ubWVudGFsIFBvbGx1dGFudHMvKmJsb29kLyp0b3hpY2l0eTwv
a2V5d29yZD48a2V5d29yZD5GZW1hbGU8L2tleXdvcmQ+PGtleXdvcmQ+Rmx1b3JvY2FyYm9ucy8q
Ymxvb2QvKnRveGljaXR5PC9rZXl3b3JkPjxrZXl3b3JkPkhlYWx0aCBTdXJ2ZXlzPC9rZXl3b3Jk
PjxrZXl3b3JkPkh1bWFuczwva2V5d29yZD48a2V5d29yZD5NYWxlPC9rZXl3b3JkPjxrZXl3b3Jk
Pk1pZGRsZSBBZ2VkPC9rZXl3b3JkPjxrZXl3b3JkPlJpc2sgQXNzZXNzbWVudDwva2V5d29yZD48
a2V5d29yZD5UaHlyb2lkIERpc2Vhc2VzLypibG9vZC9lcGlkZW1pb2xvZ3kvKmV0aW9sb2d5PC9r
ZXl3b3JkPjxrZXl3b3JkPlVuaXRlZCBTdGF0ZXMvZXBpZGVtaW9sb2d5PC9rZXl3b3JkPjxrZXl3
b3JkPllvdW5nIEFkdWx0PC9rZXl3b3JkPjwva2V5d29yZHM+PGRhdGVzPjx5ZWFyPjIwMTA8L3ll
YXI+PHB1Yi1kYXRlcz48ZGF0ZT5NYXk8L2RhdGU+PC9wdWItZGF0ZXM+PC9kYXRlcz48aXNibj4x
NTUyLTk5MjQgKEVsZWN0cm9uaWMpJiN4RDswMDkxLTY3NjUgKExpbmtpbmcpPC9pc2JuPjxhY2Nl
c3Npb24tbnVtPjIwMDg5NDc5PC9hY2Nlc3Npb24tbnVtPjx1cmxzPjxyZWxhdGVkLXVybHM+PHVy
bD5odHRwczovL3d3dy5uY2JpLm5sbS5uaWguZ292L3B1Ym1lZC8yMDA4OTQ3OTwvdXJsPjx1cmw+
aHR0cHM6Ly93d3cubmNiaS5ubG0ubmloLmdvdi9wbWMvYXJ0aWNsZXMvUE1DMjg2NjY4Ni88L3Vy
bD48L3JlbGF0ZWQtdXJscz48L3VybHM+PGN1c3RvbTI+UE1DMjg2NjY4NjwvY3VzdG9tMj48ZWxl
Y3Ryb25pYy1yZXNvdXJjZS1udW0+MTAuMTI4OS9laHAuMDkwMTU4NDwvZWxlY3Ryb25pYy1yZXNv
dXJjZS1udW0+PHJlc2VhcmNoLW5vdGVzPjxzdHlsZSBmYWNlPSJub3JtYWwiIGZvbnQ9ImRlZmF1
bHQiIGNoYXJzZXQ9IjEzNCIgc2l6ZT0iMTAwJSI+6auY5rWT5bqmPC9zdHlsZT48c3R5bGUgZmFj
ZT0ibm9ybWFsIiBmb250PSJkZWZhdWx0IiBzaXplPSIxMDAlIj5QRk9BPC9zdHlsZT48c3R5bGUg
ZmFjZT0ibm9ybWFsIiBmb250PSJkZWZhdWx0IiBjaGFyc2V0PSIxMzQiIHNpemU9IjEwMCUiPuWS
jDwvc3R5bGU+PHN0eWxlIGZhY2U9Im5vcm1hbCIgZm9udD0iZGVmYXVsdCIgc2l6ZT0iMTAwJSI+
UEZPUzwvc3R5bGU+PHN0eWxlIGZhY2U9Im5vcm1hbCIgZm9udD0iZGVmYXVsdCIgY2hhcnNldD0i
MTM0IiBzaXplPSIxMDAlIj7lkoznlLLnirbohbrnm7jlhbPjgII8L3N0eWxlPjxzdHlsZSBmYWNl
PSJub3JtYWwiIGZvbnQ9ImRlZmF1bHQiIHNpemU9IjEwMCUiPkhpZ2hlciBjb25jZW50cmF0aW9u
cyBvZiBzZXJ1bSBQRk9BIGFuZCBQRk9TIGFyZSBhc3NvY2lhdGVkIHdpdGggY3VycmVudCB0aHly
b2lkIGRpc2Vhc2UgaW4gdGhlIFUuUy4gZ2VuZXJhbCBhZHVsdCBwb3B1bGF0aW9uLiA8L3N0eWxl
PjwvcmVzZWFyY2gtbm90ZXM+PC9yZWNvcmQ+PC9DaXRlPjwvRW5kTm90ZT5=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Knox et al. 2011a</w:t>
      </w:r>
      <w:r>
        <w:rPr>
          <w:rFonts w:ascii="Times New Roman" w:hAnsi="Times New Roman" w:cs="Times New Roman"/>
          <w:noProof/>
          <w:sz w:val="24"/>
          <w:szCs w:val="24"/>
        </w:rPr>
        <w:t xml:space="preserve">; </w:t>
      </w:r>
      <w:r w:rsidRPr="0074542F">
        <w:rPr>
          <w:rFonts w:ascii="Times New Roman" w:hAnsi="Times New Roman" w:cs="Times New Roman"/>
          <w:sz w:val="24"/>
          <w:szCs w:val="24"/>
        </w:rPr>
        <w:t>Melzer et al. 2010</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74BAD">
        <w:rPr>
          <w:rFonts w:ascii="Times New Roman" w:hAnsi="Times New Roman" w:cs="Times New Roman"/>
          <w:sz w:val="24"/>
          <w:szCs w:val="24"/>
        </w:rPr>
        <w:t xml:space="preserve">a negative association </w:t>
      </w:r>
      <w:r>
        <w:rPr>
          <w:rFonts w:ascii="Times New Roman" w:hAnsi="Times New Roman" w:cs="Times New Roman"/>
          <w:sz w:val="24"/>
          <w:szCs w:val="24"/>
        </w:rPr>
        <w:t xml:space="preserve">was </w:t>
      </w:r>
      <w:r w:rsidRPr="00574BAD">
        <w:rPr>
          <w:rFonts w:ascii="Times New Roman" w:hAnsi="Times New Roman" w:cs="Times New Roman"/>
          <w:sz w:val="24"/>
          <w:szCs w:val="24"/>
        </w:rPr>
        <w:t xml:space="preserve">found between </w:t>
      </w:r>
      <w:r>
        <w:rPr>
          <w:rFonts w:ascii="Times New Roman" w:hAnsi="Times New Roman" w:cs="Times New Roman"/>
          <w:sz w:val="24"/>
          <w:szCs w:val="24"/>
        </w:rPr>
        <w:t>F</w:t>
      </w:r>
      <w:r w:rsidRPr="00574BAD">
        <w:rPr>
          <w:rFonts w:ascii="Times New Roman" w:hAnsi="Times New Roman" w:cs="Times New Roman"/>
          <w:sz w:val="24"/>
          <w:szCs w:val="24"/>
        </w:rPr>
        <w:t>T4 and PFHxS in men without the concomitant increase in TSH that would be expected through feedback stimulation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PEVuZE5vdGU+PENpdGU+PEF1dGhvcj5XZW48L0F1dGhvcj48WWVhcj4yMDEzPC9ZZWFyPjxSZWNO
dW0+ODwvUmVjTnVtPjxEaXNwbGF5VGV4dD4oV2VuIGV0IGFsLiAyMDEzKTwvRGlzcGxheVRleHQ+
PHJlY29yZD48cmVjLW51bWJlcj44PC9yZWMtbnVtYmVyPjxmb3JlaWduLWtleXM+PGtleSBhcHA9
IkVOIiBkYi1pZD0iMmZ3dncyZXNiOTBlcHZlZWF0cnhlcHQ2MHhwc2QycmV0YXhzIiB0aW1lc3Rh
bXA9IjE1MzYzMjc1MjAiPjg8L2tleT48a2V5IGFwcD0iRU5XZWIiIGRiLWlkPSIiPjA8L2tleT48
L2ZvcmVpZ24ta2V5cz48cmVmLXR5cGUgbmFtZT0iSm91cm5hbCBBcnRpY2xlIj4xNzwvcmVmLXR5
cGU+PGNvbnRyaWJ1dG9ycz48YXV0aG9ycz48YXV0aG9yPldlbiwgTGktTGk8L2F1dGhvcj48YXV0
aG9yPkxpbiwgTGlhbi1ZdTwvYXV0aG9yPjxhdXRob3I+U3UsIFRhLUNoZW48L2F1dGhvcj48YXV0
aG9yPkNoZW4sIFBhdS1DaHVuZzwvYXV0aG9yPjxhdXRob3I+TGluLCBDaGllbi1ZdTwvYXV0aG9y
PjwvYXV0aG9ycz48L2NvbnRyaWJ1dG9ycz48dGl0bGVzPjx0aXRsZT5Bc3NvY2lhdGlvbiBCZXR3
ZWVuIFNlcnVtIFBlcmZsdW9yaW5hdGVkIENoZW1pY2FscyBhbmQgVGh5cm9pZCBGdW5jdGlvbiBp
biBVLlMuIEFkdWx0czogVGhlIE5hdGlvbmFsIEhlYWx0aCBhbmQgTnV0cml0aW9uIEV4YW1pbmF0
aW9uIFN1cnZleSAyMDA34oCTMjAxMDwvdGl0bGU+PHNlY29uZGFyeS10aXRsZT5UaGUgSm91cm5h
bCBvZiBDbGluaWNhbCBFbmRvY3Jpbm9sb2d5ICZhbXA7IE1ldGFib2xpc208L3NlY29uZGFyeS10
aXRsZT48L3RpdGxlcz48cGVyaW9kaWNhbD48ZnVsbC10aXRsZT5UaGUgSm91cm5hbCBvZiBDbGlu
aWNhbCBFbmRvY3Jpbm9sb2d5ICZhbXA7IE1ldGFib2xpc208L2Z1bGwtdGl0bGU+PC9wZXJpb2Rp
Y2FsPjxwYWdlcz5FMTQ1Ni1FMTQ2NDwvcGFnZXM+PHZvbHVtZT45ODwvdm9sdW1lPjxudW1iZXI+
OTwvbnVtYmVyPjxkYXRlcz48eWVhcj4yMDEzPC95ZWFyPjwvZGF0ZXM+PGlzYm4+MDAyMS05NzJY
JiN4RDsxOTQ1LTcxOTc8L2lzYm4+PHVybHM+PHJlbGF0ZWQtdXJscz48dXJsPmh0dHBzOi8vd2F0
ZXJtYXJrLnNpbHZlcmNoYWlyLmNvbS9qY2VtMTQ1Ni5wZGY/dG9rZW49QVFFQ0FIaTIwOEJFNDlP
b2FuOWtraFdfRXJjeTdEbTNaTF85Q2YzcWZLQWM0ODV5c2dBQUFrRXdnZ0k5QmdrcWhraUc5dzBC
QndhZ2dnSXVNSUlDS2dJQkFEQ0NBaU1HQ1NxR1NJYjNEUUVIQVRBZUJnbGdoa2dCWlFNRUFTNHdF
UVFNOHp5NXc1U0tJOFd2SUIzaEFnRVFnSUlCOUREVTloVklDaUhscXVCRWRBU1I1LUhMS1p6OHpv
NVZEb1ZzWmVxX1VWN0lWNjhvbkRzV0U0YWlWUmNyOXI3dXB0OGpPSFVDZFZBcDExYmdTMURFQkl4
aUtOY25tSmR5X2h0RnRrWXpPWGlUazh4Ym1qMXpOcUlyd2tXUFJLVVhDSWNHdkpYOF93bXJqRTdx
djB5SU1jWlpoaFBneWQwbGVnaGwtTV9lZ1M2V1VVQmxpbU1pekJLY2FKWGhGTmJ3XzFJUnNPQ3dV
OFljYkhCQUd6UmVPcUpWb09ZX3FfSWNmZUFpYzhoalMtVlctNDlJMjhXV3BOUEJDTThwbUtNaTlY
MVQtZGFuUHRka2Y3REp2VkI1MWJQN1U3WkZoa29saUMtVXdzajdfSjFQSmRwS0h1cFV0ZnY5VE5n
NjJmcWR5cXBiRllhQmRJYkdzd2htOU8yLWR0Zkp6Q3MzUEpmTTgyOVFxeE9rMDhqcnhKY1RHeTll
SVVsRXFXc1UwNjRtWFBBWWsyeEN6cmduRWk4UVZUTG1MUXpyYzV5TXVwZ1o4YXQyTUxsbU5Hc2hU
RWxCa2I1RUwwNjV1Z0FCR21TbHhLSm1sSm5oVm43Sm4xeFZGZFh1bkhjZmF5M3ZhZXZhc3dJaXpG
c3p5TngtaTFsV25ETkZoNkpmQTBSZkRPVmVPME1yR3BKampjWkVEVUV3a0pRQVN6dDZQWUN1bFh2
NVAwdkN6QWlWNTNFcGhLZUpDaDBvTlRybm1kRGMyQ1dHQk5mOTFON2lRM0pyZm1qeUlmSVVkUlNZ
aUlrZ09BSUlxT3haMDVfaHdZaHZ4d3hHZXRuOWJRdHVXb1N3UFFucWNOWGl2QkRSZWkydnNZRWpV
Wk8xdFE0dlFtcng8L3VybD48L3JlbGF0ZWQtdXJscz48L3VybHM+PGVsZWN0cm9uaWMtcmVzb3Vy
Y2UtbnVtPjEwLjEyMTAvamMuMjAxMy0xMjgyPC9lbGVjdHJvbmljLXJlc291cmNlLW51bT48cmVz
ZWFyY2gtbm90ZXM+PHN0eWxlIGZhY2U9Im5vcm1hbCIgZm9udD0iZGVmYXVsdCIgY2hhcnNldD0i
MTM0IiBzaXplPSIxMDAlIj7lnKjnvo7lm73mma7pgJrkurrnvqQ8L3N0eWxlPjxzdHlsZSBmYWNl
PSJub3JtYWwiIGZvbnQ9ImRlZmF1bHQiIHNpemU9IjEwMCUiPjIwMDctMjAxMDwvc3R5bGU+PHN0
eWxlIGZhY2U9Im5vcm1hbCIgZm9udD0iZGVmYXVsdCIgY2hhcnNldD0iMTM0IiBzaXplPSIxMDAl
Ij7kuK3vvIw8L3N0eWxlPjxzdHlsZSBmYWNlPSJub3JtYWwiIGZvbnQ9ImRlZmF1bHQiIHNpemU9
IjEwMCUiPlBGT0E8L3N0eWxlPjxzdHlsZSBmYWNlPSJub3JtYWwiIGZvbnQ9ImRlZmF1bHQiIGNo
YXJzZXQ9IjEzNCIgc2l6ZT0iMTAwJSI+5ZKMPC9zdHlsZT48c3R5bGUgZmFjZT0ibm9ybWFsIiBm
b250PSJkZWZhdWx0IiBzaXplPSIxMDAlIj5QRkh4Uzwvc3R5bGU+PHN0eWxlIGZhY2U9Im5vcm1h
bCIgZm9udD0iZGVmYXVsdCIgY2hhcnNldD0iMTM0IiBzaXplPSIxMDAlIj7ovoPpq5jnmoTooYDm
uIXmtZPluqbkuI7mgLs8L3N0eWxlPjxzdHlsZSBmYWNlPSJub3JtYWwiIGZvbnQ9ImRlZmF1bHQi
IHNpemU9IjEwMCUiPlQzPC9zdHlsZT48c3R5bGUgZmFjZT0ibm9ybWFsIiBmb250PSJkZWZhdWx0
IiBjaGFyc2V0PSIxMzQiIHNpemU9IjEwMCUiPuOAgeaAuzwvc3R5bGU+PHN0eWxlIGZhY2U9Im5v
cm1hbCIgZm9udD0iZGVmYXVsdCIgc2l6ZT0iMTAwJSI+VDQ8L3N0eWxlPjxzdHlsZSBmYWNlPSJu
b3JtYWwiIGZvbnQ9ImRlZmF1bHQiIGNoYXJzZXQ9IjEzNCIgc2l6ZT0iMTAwJSI+5ZKM5ri456a7
PC9zdHlsZT48c3R5bGUgZmFjZT0ibm9ybWFsIiBmb250PSJkZWZhdWx0IiBzaXplPSIxMDAlIj5U
NDwvc3R5bGU+PHN0eWxlIGZhY2U9Im5vcm1hbCIgZm9udD0iZGVmYXVsdCIgY2hhcnNldD0iMTM0
IiBzaXplPSIxMDAlIj7mnInlhbPjgII8L3N0eWxlPjwvcmVzZWFyY2gtbm90ZXM+PC9yZWNvcmQ+
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PEVuZE5vdGU+PENpdGU+PEF1dGhvcj5XZW48L0F1dGhvcj48WWVhcj4yMDEzPC9ZZWFyPjxSZWNO
dW0+ODwvUmVjTnVtPjxEaXNwbGF5VGV4dD4oV2VuIGV0IGFsLiAyMDEzKTwvRGlzcGxheVRleHQ+
PHJlY29yZD48cmVjLW51bWJlcj44PC9yZWMtbnVtYmVyPjxmb3JlaWduLWtleXM+PGtleSBhcHA9
IkVOIiBkYi1pZD0iMmZ3dncyZXNiOTBlcHZlZWF0cnhlcHQ2MHhwc2QycmV0YXhzIiB0aW1lc3Rh
bXA9IjE1MzYzMjc1MjAiPjg8L2tleT48a2V5IGFwcD0iRU5XZWIiIGRiLWlkPSIiPjA8L2tleT48
L2ZvcmVpZ24ta2V5cz48cmVmLXR5cGUgbmFtZT0iSm91cm5hbCBBcnRpY2xlIj4xNzwvcmVmLXR5
cGU+PGNvbnRyaWJ1dG9ycz48YXV0aG9ycz48YXV0aG9yPldlbiwgTGktTGk8L2F1dGhvcj48YXV0
aG9yPkxpbiwgTGlhbi1ZdTwvYXV0aG9yPjxhdXRob3I+U3UsIFRhLUNoZW48L2F1dGhvcj48YXV0
aG9yPkNoZW4sIFBhdS1DaHVuZzwvYXV0aG9yPjxhdXRob3I+TGluLCBDaGllbi1ZdTwvYXV0aG9y
PjwvYXV0aG9ycz48L2NvbnRyaWJ1dG9ycz48dGl0bGVzPjx0aXRsZT5Bc3NvY2lhdGlvbiBCZXR3
ZWVuIFNlcnVtIFBlcmZsdW9yaW5hdGVkIENoZW1pY2FscyBhbmQgVGh5cm9pZCBGdW5jdGlvbiBp
biBVLlMuIEFkdWx0czogVGhlIE5hdGlvbmFsIEhlYWx0aCBhbmQgTnV0cml0aW9uIEV4YW1pbmF0
aW9uIFN1cnZleSAyMDA34oCTMjAxMDwvdGl0bGU+PHNlY29uZGFyeS10aXRsZT5UaGUgSm91cm5h
bCBvZiBDbGluaWNhbCBFbmRvY3Jpbm9sb2d5ICZhbXA7IE1ldGFib2xpc208L3NlY29uZGFyeS10
aXRsZT48L3RpdGxlcz48cGVyaW9kaWNhbD48ZnVsbC10aXRsZT5UaGUgSm91cm5hbCBvZiBDbGlu
aWNhbCBFbmRvY3Jpbm9sb2d5ICZhbXA7IE1ldGFib2xpc208L2Z1bGwtdGl0bGU+PC9wZXJpb2Rp
Y2FsPjxwYWdlcz5FMTQ1Ni1FMTQ2NDwvcGFnZXM+PHZvbHVtZT45ODwvdm9sdW1lPjxudW1iZXI+
OTwvbnVtYmVyPjxkYXRlcz48eWVhcj4yMDEzPC95ZWFyPjwvZGF0ZXM+PGlzYm4+MDAyMS05NzJY
JiN4RDsxOTQ1LTcxOTc8L2lzYm4+PHVybHM+PHJlbGF0ZWQtdXJscz48dXJsPmh0dHBzOi8vd2F0
ZXJtYXJrLnNpbHZlcmNoYWlyLmNvbS9qY2VtMTQ1Ni5wZGY/dG9rZW49QVFFQ0FIaTIwOEJFNDlP
b2FuOWtraFdfRXJjeTdEbTNaTF85Q2YzcWZLQWM0ODV5c2dBQUFrRXdnZ0k5QmdrcWhraUc5dzBC
QndhZ2dnSXVNSUlDS2dJQkFEQ0NBaU1HQ1NxR1NJYjNEUUVIQVRBZUJnbGdoa2dCWlFNRUFTNHdF
UVFNOHp5NXc1U0tJOFd2SUIzaEFnRVFnSUlCOUREVTloVklDaUhscXVCRWRBU1I1LUhMS1p6OHpv
NVZEb1ZzWmVxX1VWN0lWNjhvbkRzV0U0YWlWUmNyOXI3dXB0OGpPSFVDZFZBcDExYmdTMURFQkl4
aUtOY25tSmR5X2h0RnRrWXpPWGlUazh4Ym1qMXpOcUlyd2tXUFJLVVhDSWNHdkpYOF93bXJqRTdx
djB5SU1jWlpoaFBneWQwbGVnaGwtTV9lZ1M2V1VVQmxpbU1pekJLY2FKWGhGTmJ3XzFJUnNPQ3dV
OFljYkhCQUd6UmVPcUpWb09ZX3FfSWNmZUFpYzhoalMtVlctNDlJMjhXV3BOUEJDTThwbUtNaTlY
MVQtZGFuUHRka2Y3REp2VkI1MWJQN1U3WkZoa29saUMtVXdzajdfSjFQSmRwS0h1cFV0ZnY5VE5n
NjJmcWR5cXBiRllhQmRJYkdzd2htOU8yLWR0Zkp6Q3MzUEpmTTgyOVFxeE9rMDhqcnhKY1RHeTll
SVVsRXFXc1UwNjRtWFBBWWsyeEN6cmduRWk4UVZUTG1MUXpyYzV5TXVwZ1o4YXQyTUxsbU5Hc2hU
RWxCa2I1RUwwNjV1Z0FCR21TbHhLSm1sSm5oVm43Sm4xeFZGZFh1bkhjZmF5M3ZhZXZhc3dJaXpG
c3p5TngtaTFsV25ETkZoNkpmQTBSZkRPVmVPME1yR3BKampjWkVEVUV3a0pRQVN6dDZQWUN1bFh2
NVAwdkN6QWlWNTNFcGhLZUpDaDBvTlRybm1kRGMyQ1dHQk5mOTFON2lRM0pyZm1qeUlmSVVkUlNZ
aUlrZ09BSUlxT3haMDVfaHdZaHZ4d3hHZXRuOWJRdHVXb1N3UFFucWNOWGl2QkRSZWkydnNZRWpV
Wk8xdFE0dlFtcng8L3VybD48L3JlbGF0ZWQtdXJscz48L3VybHM+PGVsZWN0cm9uaWMtcmVzb3Vy
Y2UtbnVtPjEwLjEyMTAvamMuMjAxMy0xMjgyPC9lbGVjdHJvbmljLXJlc291cmNlLW51bT48cmVz
ZWFyY2gtbm90ZXM+PHN0eWxlIGZhY2U9Im5vcm1hbCIgZm9udD0iZGVmYXVsdCIgY2hhcnNldD0i
MTM0IiBzaXplPSIxMDAlIj7lnKjnvo7lm73mma7pgJrkurrnvqQ8L3N0eWxlPjxzdHlsZSBmYWNl
PSJub3JtYWwiIGZvbnQ9ImRlZmF1bHQiIHNpemU9IjEwMCUiPjIwMDctMjAxMDwvc3R5bGU+PHN0
eWxlIGZhY2U9Im5vcm1hbCIgZm9udD0iZGVmYXVsdCIgY2hhcnNldD0iMTM0IiBzaXplPSIxMDAl
Ij7kuK3vvIw8L3N0eWxlPjxzdHlsZSBmYWNlPSJub3JtYWwiIGZvbnQ9ImRlZmF1bHQiIHNpemU9
IjEwMCUiPlBGT0E8L3N0eWxlPjxzdHlsZSBmYWNlPSJub3JtYWwiIGZvbnQ9ImRlZmF1bHQiIGNo
YXJzZXQ9IjEzNCIgc2l6ZT0iMTAwJSI+5ZKMPC9zdHlsZT48c3R5bGUgZmFjZT0ibm9ybWFsIiBm
b250PSJkZWZhdWx0IiBzaXplPSIxMDAlIj5QRkh4Uzwvc3R5bGU+PHN0eWxlIGZhY2U9Im5vcm1h
bCIgZm9udD0iZGVmYXVsdCIgY2hhcnNldD0iMTM0IiBzaXplPSIxMDAlIj7ovoPpq5jnmoTooYDm
uIXmtZPluqbkuI7mgLs8L3N0eWxlPjxzdHlsZSBmYWNlPSJub3JtYWwiIGZvbnQ9ImRlZmF1bHQi
IHNpemU9IjEwMCUiPlQzPC9zdHlsZT48c3R5bGUgZmFjZT0ibm9ybWFsIiBmb250PSJkZWZhdWx0
IiBjaGFyc2V0PSIxMzQiIHNpemU9IjEwMCUiPuOAgeaAuzwvc3R5bGU+PHN0eWxlIGZhY2U9Im5v
cm1hbCIgZm9udD0iZGVmYXVsdCIgc2l6ZT0iMTAwJSI+VDQ8L3N0eWxlPjxzdHlsZSBmYWNlPSJu
b3JtYWwiIGZvbnQ9ImRlZmF1bHQiIGNoYXJzZXQ9IjEzNCIgc2l6ZT0iMTAwJSI+5ZKM5ri456a7
PC9zdHlsZT48c3R5bGUgZmFjZT0ibm9ybWFsIiBmb250PSJkZWZhdWx0IiBzaXplPSIxMDAlIj5U
NDwvc3R5bGU+PHN0eWxlIGZhY2U9Im5vcm1hbCIgZm9udD0iZGVmYXVsdCIgY2hhcnNldD0iMTM0
IiBzaXplPSIxMDAlIj7mnInlhbPjgII8L3N0eWxlPjwvcmVzZWFyY2gtbm90ZXM+PC9yZWNvcmQ+
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Wen et al. 2013</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574BAD">
        <w:rPr>
          <w:rFonts w:ascii="Times New Roman" w:hAnsi="Times New Roman" w:cs="Times New Roman"/>
          <w:sz w:val="24"/>
          <w:szCs w:val="24"/>
        </w:rPr>
        <w:t>.</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Pr>
          <w:rStyle w:val="fontstyle01"/>
          <w:rFonts w:hint="eastAsia"/>
        </w:rPr>
        <w:t>O</w:t>
      </w:r>
      <w:r>
        <w:rPr>
          <w:rStyle w:val="fontstyle01"/>
        </w:rPr>
        <w:t xml:space="preserve">verall, studies in </w:t>
      </w:r>
      <w:r>
        <w:rPr>
          <w:rStyle w:val="fontstyle01"/>
          <w:rFonts w:hint="eastAsia"/>
        </w:rPr>
        <w:t>high-environmental</w:t>
      </w:r>
      <w:r>
        <w:rPr>
          <w:rStyle w:val="fontstyle01"/>
        </w:rPr>
        <w:t xml:space="preserve"> exposed populations, </w:t>
      </w:r>
      <w:r w:rsidRPr="004E4948">
        <w:rPr>
          <w:rFonts w:ascii="Times New Roman" w:hAnsi="Times New Roman" w:cs="Times New Roman"/>
          <w:sz w:val="24"/>
          <w:szCs w:val="24"/>
        </w:rPr>
        <w:t>serum PFOA concentrations</w:t>
      </w:r>
      <w:r>
        <w:rPr>
          <w:rFonts w:ascii="Times New Roman" w:hAnsi="Times New Roman" w:cs="Times New Roman"/>
          <w:sz w:val="24"/>
          <w:szCs w:val="24"/>
        </w:rPr>
        <w:t xml:space="preserve"> positively related with </w:t>
      </w:r>
      <w:r>
        <w:rPr>
          <w:rStyle w:val="fontstyle01"/>
        </w:rPr>
        <w:t xml:space="preserve">of potential adverse thyroid </w:t>
      </w:r>
      <w:r>
        <w:rPr>
          <w:rFonts w:ascii="Times New Roman" w:hAnsi="Times New Roman" w:cs="Times New Roman"/>
          <w:sz w:val="24"/>
          <w:szCs w:val="24"/>
        </w:rPr>
        <w:t>status</w:t>
      </w:r>
      <w:r w:rsidRPr="00F66C65">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4E4948">
        <w:rPr>
          <w:rFonts w:ascii="Times New Roman" w:hAnsi="Times New Roman" w:cs="Times New Roman"/>
          <w:sz w:val="24"/>
          <w:szCs w:val="24"/>
        </w:rPr>
        <w:t>hypothyroidism</w:t>
      </w:r>
      <w:r>
        <w:rPr>
          <w:rFonts w:ascii="Times New Roman" w:hAnsi="Times New Roman" w:cs="Times New Roman"/>
          <w:sz w:val="24"/>
          <w:szCs w:val="24"/>
        </w:rPr>
        <w:t>)</w:t>
      </w:r>
      <w:r>
        <w:rPr>
          <w:rStyle w:val="fontstyle01"/>
        </w:rPr>
        <w:t xml:space="preserve">. </w:t>
      </w:r>
      <w:r w:rsidRPr="00E11AC2">
        <w:rPr>
          <w:rFonts w:ascii="Times New Roman" w:hAnsi="Times New Roman" w:cs="Times New Roman"/>
          <w:sz w:val="24"/>
          <w:szCs w:val="24"/>
        </w:rPr>
        <w:t xml:space="preserve">Future studies aimed at characterizing </w:t>
      </w:r>
      <w:r>
        <w:rPr>
          <w:rFonts w:ascii="Times New Roman" w:hAnsi="Times New Roman" w:cs="Times New Roman"/>
          <w:sz w:val="24"/>
          <w:szCs w:val="24"/>
        </w:rPr>
        <w:t xml:space="preserve">high </w:t>
      </w:r>
      <w:r w:rsidRPr="00E11AC2">
        <w:rPr>
          <w:rFonts w:ascii="Times New Roman" w:hAnsi="Times New Roman" w:cs="Times New Roman"/>
          <w:sz w:val="24"/>
          <w:szCs w:val="24"/>
        </w:rPr>
        <w:t>PF</w:t>
      </w:r>
      <w:r>
        <w:rPr>
          <w:rFonts w:ascii="Times New Roman" w:hAnsi="Times New Roman" w:cs="Times New Roman"/>
          <w:sz w:val="24"/>
          <w:szCs w:val="24"/>
        </w:rPr>
        <w:t xml:space="preserve">Cs </w:t>
      </w:r>
      <w:r w:rsidRPr="00E11AC2">
        <w:rPr>
          <w:rFonts w:ascii="Times New Roman" w:hAnsi="Times New Roman" w:cs="Times New Roman"/>
          <w:sz w:val="24"/>
          <w:szCs w:val="24"/>
        </w:rPr>
        <w:t>exposure in population</w:t>
      </w:r>
      <w:r>
        <w:rPr>
          <w:rFonts w:ascii="Times New Roman" w:hAnsi="Times New Roman" w:cs="Times New Roman"/>
          <w:sz w:val="24"/>
          <w:szCs w:val="24"/>
        </w:rPr>
        <w:t xml:space="preserve"> cohorts</w:t>
      </w:r>
      <w:r w:rsidRPr="00E11AC2">
        <w:rPr>
          <w:rFonts w:ascii="Times New Roman" w:hAnsi="Times New Roman" w:cs="Times New Roman"/>
          <w:sz w:val="24"/>
          <w:szCs w:val="24"/>
        </w:rPr>
        <w:t xml:space="preserve"> should consider obtaining detailed work histories to strengthen exposure assessments since </w:t>
      </w:r>
      <w:r>
        <w:rPr>
          <w:rFonts w:ascii="Times New Roman" w:hAnsi="Times New Roman" w:cs="Times New Roman"/>
          <w:sz w:val="24"/>
          <w:szCs w:val="24"/>
        </w:rPr>
        <w:t>residence</w:t>
      </w:r>
      <w:r w:rsidRPr="00E11AC2">
        <w:rPr>
          <w:rFonts w:ascii="Times New Roman" w:hAnsi="Times New Roman" w:cs="Times New Roman"/>
          <w:sz w:val="24"/>
          <w:szCs w:val="24"/>
        </w:rPr>
        <w:t xml:space="preserve"> histories </w:t>
      </w:r>
      <w:r>
        <w:rPr>
          <w:rFonts w:ascii="Times New Roman" w:hAnsi="Times New Roman" w:cs="Times New Roman"/>
          <w:sz w:val="24"/>
          <w:szCs w:val="24"/>
        </w:rPr>
        <w:t>would be</w:t>
      </w:r>
      <w:r w:rsidRPr="00E11AC2">
        <w:rPr>
          <w:rFonts w:ascii="Times New Roman" w:hAnsi="Times New Roman" w:cs="Times New Roman"/>
          <w:sz w:val="24"/>
          <w:szCs w:val="24"/>
        </w:rPr>
        <w:t xml:space="preserve"> likely </w:t>
      </w:r>
      <w:r>
        <w:rPr>
          <w:rFonts w:ascii="Times New Roman" w:hAnsi="Times New Roman" w:cs="Times New Roman"/>
          <w:sz w:val="24"/>
          <w:szCs w:val="24"/>
        </w:rPr>
        <w:t xml:space="preserve">to </w:t>
      </w:r>
      <w:r w:rsidRPr="00E11AC2">
        <w:rPr>
          <w:rFonts w:ascii="Times New Roman" w:hAnsi="Times New Roman" w:cs="Times New Roman"/>
          <w:sz w:val="24"/>
          <w:szCs w:val="24"/>
        </w:rPr>
        <w:t xml:space="preserve">precede more recent regulatory phase-outs of PFOA and PFOS, and because these chemicals </w:t>
      </w:r>
      <w:r>
        <w:rPr>
          <w:rFonts w:ascii="Times New Roman" w:hAnsi="Times New Roman" w:cs="Times New Roman"/>
          <w:sz w:val="24"/>
          <w:szCs w:val="24"/>
        </w:rPr>
        <w:t xml:space="preserve">were </w:t>
      </w:r>
      <w:r w:rsidRPr="00E11AC2">
        <w:rPr>
          <w:rFonts w:ascii="Times New Roman" w:hAnsi="Times New Roman" w:cs="Times New Roman"/>
          <w:sz w:val="24"/>
          <w:szCs w:val="24"/>
        </w:rPr>
        <w:t>relatively long-lived in serum.</w:t>
      </w:r>
      <w:r>
        <w:rPr>
          <w:rFonts w:ascii="Times New Roman" w:hAnsi="Times New Roman" w:cs="Times New Roman"/>
          <w:sz w:val="24"/>
          <w:szCs w:val="24"/>
        </w:rPr>
        <w:t xml:space="preserve"> </w:t>
      </w:r>
      <w:r w:rsidRPr="00E11AC2">
        <w:rPr>
          <w:rFonts w:ascii="Times New Roman" w:hAnsi="Times New Roman" w:cs="Times New Roman"/>
          <w:sz w:val="24"/>
          <w:szCs w:val="24"/>
        </w:rPr>
        <w:t xml:space="preserve">This may be important </w:t>
      </w:r>
      <w:r>
        <w:rPr>
          <w:rFonts w:ascii="Times New Roman" w:hAnsi="Times New Roman" w:cs="Times New Roman" w:hint="eastAsia"/>
          <w:sz w:val="24"/>
          <w:szCs w:val="24"/>
        </w:rPr>
        <w:t>in</w:t>
      </w:r>
      <w:r>
        <w:rPr>
          <w:rFonts w:ascii="Times New Roman" w:hAnsi="Times New Roman" w:cs="Times New Roman"/>
          <w:sz w:val="24"/>
          <w:szCs w:val="24"/>
        </w:rPr>
        <w:t xml:space="preserve"> occupational and high-environmental </w:t>
      </w:r>
      <w:r>
        <w:rPr>
          <w:rFonts w:ascii="Times New Roman" w:hAnsi="Times New Roman" w:cs="Times New Roman"/>
          <w:sz w:val="24"/>
          <w:szCs w:val="24"/>
        </w:rPr>
        <w:lastRenderedPageBreak/>
        <w:t>population,</w:t>
      </w:r>
      <w:r w:rsidRPr="00E11AC2">
        <w:rPr>
          <w:rFonts w:ascii="Times New Roman" w:hAnsi="Times New Roman" w:cs="Times New Roman"/>
          <w:sz w:val="24"/>
          <w:szCs w:val="24"/>
        </w:rPr>
        <w:t xml:space="preserve"> particularly in countries that have not yet phased out long-chain PF</w:t>
      </w:r>
      <w:r>
        <w:rPr>
          <w:rFonts w:ascii="Times New Roman" w:hAnsi="Times New Roman" w:cs="Times New Roman"/>
          <w:sz w:val="24"/>
          <w:szCs w:val="24"/>
        </w:rPr>
        <w:t>C</w:t>
      </w:r>
      <w:r w:rsidRPr="00E11AC2">
        <w:rPr>
          <w:rFonts w:ascii="Times New Roman" w:hAnsi="Times New Roman" w:cs="Times New Roman"/>
          <w:sz w:val="24"/>
          <w:szCs w:val="24"/>
        </w:rPr>
        <w:t>s</w:t>
      </w:r>
      <w:r w:rsidRPr="00AF10E1">
        <w:rPr>
          <w:rFonts w:ascii="Times New Roman" w:hAnsi="Times New Roman" w:cs="Times New Roman"/>
          <w:sz w:val="24"/>
          <w:szCs w:val="24"/>
        </w:rPr>
        <w:t xml:space="preserve"> completely</w:t>
      </w:r>
      <w:r w:rsidRPr="00E11AC2">
        <w:rPr>
          <w:rFonts w:ascii="Times New Roman" w:hAnsi="Times New Roman" w:cs="Times New Roman"/>
          <w:sz w:val="24"/>
          <w:szCs w:val="24"/>
        </w:rPr>
        <w:t>.</w:t>
      </w:r>
      <w:r>
        <w:rPr>
          <w:rFonts w:ascii="Times New Roman" w:hAnsi="Times New Roman" w:cs="Times New Roman"/>
          <w:sz w:val="24"/>
          <w:szCs w:val="24"/>
        </w:rPr>
        <w:t xml:space="preserve"> </w:t>
      </w:r>
    </w:p>
    <w:p w:rsidR="0074542F" w:rsidRDefault="0074542F" w:rsidP="0074542F">
      <w:pPr>
        <w:spacing w:line="480" w:lineRule="auto"/>
        <w:ind w:firstLineChars="50" w:firstLine="120"/>
        <w:rPr>
          <w:rFonts w:ascii="Times New Roman" w:hAnsi="Times New Roman" w:cs="Times New Roman"/>
          <w:sz w:val="24"/>
          <w:szCs w:val="24"/>
        </w:rPr>
      </w:pPr>
    </w:p>
    <w:p w:rsidR="0074542F" w:rsidRPr="001F07F9" w:rsidRDefault="0074542F" w:rsidP="0074542F">
      <w:pPr>
        <w:spacing w:line="480" w:lineRule="auto"/>
        <w:ind w:firstLineChars="50" w:firstLine="120"/>
        <w:outlineLvl w:val="0"/>
        <w:rPr>
          <w:rFonts w:ascii="Times New Roman" w:hAnsi="Times New Roman" w:cs="Times New Roman"/>
          <w:b/>
          <w:i/>
          <w:sz w:val="24"/>
          <w:szCs w:val="24"/>
        </w:rPr>
      </w:pPr>
      <w:r w:rsidRPr="001F07F9">
        <w:rPr>
          <w:rFonts w:ascii="Times New Roman" w:hAnsi="Times New Roman" w:cs="Times New Roman"/>
          <w:b/>
          <w:i/>
          <w:sz w:val="24"/>
          <w:szCs w:val="24"/>
        </w:rPr>
        <w:t>3.</w:t>
      </w:r>
      <w:r>
        <w:rPr>
          <w:rFonts w:ascii="Times New Roman" w:hAnsi="Times New Roman" w:cs="Times New Roman"/>
          <w:b/>
          <w:i/>
          <w:sz w:val="24"/>
          <w:szCs w:val="24"/>
        </w:rPr>
        <w:t>5</w:t>
      </w:r>
      <w:r w:rsidRPr="001F07F9">
        <w:rPr>
          <w:rFonts w:ascii="Times New Roman" w:hAnsi="Times New Roman" w:cs="Times New Roman"/>
          <w:b/>
          <w:i/>
          <w:sz w:val="24"/>
          <w:szCs w:val="24"/>
        </w:rPr>
        <w:t>.4</w:t>
      </w:r>
      <w:r>
        <w:rPr>
          <w:rFonts w:ascii="Times New Roman" w:hAnsi="Times New Roman" w:cs="Times New Roman"/>
          <w:b/>
          <w:i/>
          <w:sz w:val="24"/>
          <w:szCs w:val="24"/>
        </w:rPr>
        <w:t>.</w:t>
      </w:r>
      <w:r w:rsidRPr="001F07F9">
        <w:rPr>
          <w:rFonts w:ascii="Times New Roman" w:hAnsi="Times New Roman" w:cs="Times New Roman"/>
          <w:b/>
          <w:i/>
          <w:sz w:val="24"/>
          <w:szCs w:val="24"/>
        </w:rPr>
        <w:t xml:space="preserve"> Pregnant women and children</w:t>
      </w:r>
      <w:r>
        <w:rPr>
          <w:rFonts w:ascii="Times New Roman" w:hAnsi="Times New Roman" w:cs="Times New Roman"/>
          <w:b/>
          <w:i/>
          <w:sz w:val="24"/>
          <w:szCs w:val="24"/>
        </w:rPr>
        <w:t xml:space="preserve"> </w:t>
      </w:r>
      <w:r>
        <w:rPr>
          <w:rFonts w:ascii="Times New Roman" w:hAnsi="Times New Roman" w:cs="Times New Roman" w:hint="eastAsia"/>
          <w:b/>
          <w:i/>
          <w:sz w:val="24"/>
          <w:szCs w:val="24"/>
        </w:rPr>
        <w:t>exposure</w:t>
      </w:r>
    </w:p>
    <w:p w:rsidR="0074542F" w:rsidRDefault="0074542F" w:rsidP="0074542F">
      <w:pPr>
        <w:spacing w:line="480" w:lineRule="auto"/>
        <w:rPr>
          <w:rFonts w:ascii="Times New Roman" w:hAnsi="Times New Roman" w:cs="Times New Roman"/>
          <w:sz w:val="24"/>
          <w:szCs w:val="24"/>
        </w:rPr>
      </w:pPr>
      <w:r w:rsidRPr="001E6325">
        <w:rPr>
          <w:rFonts w:ascii="Times New Roman" w:hAnsi="Times New Roman" w:cs="Times New Roman"/>
          <w:sz w:val="24"/>
          <w:szCs w:val="24"/>
        </w:rPr>
        <w:t>Widespread exposure to PFCs among human populations raises concerns about its potential public health consequences</w:t>
      </w:r>
      <w:r>
        <w:rPr>
          <w:rFonts w:ascii="Times New Roman" w:hAnsi="Times New Roman" w:cs="Times New Roman"/>
          <w:sz w:val="24"/>
          <w:szCs w:val="24"/>
        </w:rPr>
        <w:t>, and t</w:t>
      </w:r>
      <w:r w:rsidRPr="001E6325">
        <w:rPr>
          <w:rFonts w:ascii="Times New Roman" w:hAnsi="Times New Roman" w:cs="Times New Roman"/>
          <w:sz w:val="24"/>
          <w:szCs w:val="24"/>
        </w:rPr>
        <w:t>he association between PFC</w:t>
      </w:r>
      <w:r>
        <w:rPr>
          <w:rFonts w:ascii="Times New Roman" w:hAnsi="Times New Roman" w:cs="Times New Roman"/>
          <w:sz w:val="24"/>
          <w:szCs w:val="24"/>
        </w:rPr>
        <w:t>s</w:t>
      </w:r>
      <w:r w:rsidRPr="001E6325">
        <w:rPr>
          <w:rFonts w:ascii="Times New Roman" w:hAnsi="Times New Roman" w:cs="Times New Roman"/>
          <w:sz w:val="24"/>
          <w:szCs w:val="24"/>
        </w:rPr>
        <w:t xml:space="preserve"> exposure and fetal growth is such</w:t>
      </w:r>
      <w:r w:rsidRPr="00FC63F3">
        <w:rPr>
          <w:rFonts w:ascii="Times New Roman" w:hAnsi="Times New Roman" w:cs="Times New Roman"/>
          <w:sz w:val="24"/>
          <w:szCs w:val="24"/>
        </w:rPr>
        <w:t xml:space="preserve"> </w:t>
      </w:r>
      <w:r w:rsidRPr="001E6325">
        <w:rPr>
          <w:rFonts w:ascii="Times New Roman" w:hAnsi="Times New Roman" w:cs="Times New Roman"/>
          <w:sz w:val="24"/>
          <w:szCs w:val="24"/>
        </w:rPr>
        <w:t>one.</w:t>
      </w:r>
      <w:r>
        <w:rPr>
          <w:rFonts w:ascii="Times New Roman" w:hAnsi="Times New Roman" w:cs="Times New Roman"/>
          <w:sz w:val="24"/>
          <w:szCs w:val="24"/>
        </w:rPr>
        <w:t xml:space="preserve"> But p</w:t>
      </w:r>
      <w:r w:rsidRPr="00095262">
        <w:rPr>
          <w:rFonts w:ascii="Times New Roman" w:hAnsi="Times New Roman" w:cs="Times New Roman"/>
          <w:sz w:val="24"/>
          <w:szCs w:val="24"/>
        </w:rPr>
        <w:t>ublished epidemiological findings are</w:t>
      </w:r>
      <w:r>
        <w:rPr>
          <w:rFonts w:ascii="Times New Roman" w:hAnsi="Times New Roman" w:cs="Times New Roman"/>
          <w:sz w:val="24"/>
          <w:szCs w:val="24"/>
        </w:rPr>
        <w:t xml:space="preserve"> </w:t>
      </w:r>
      <w:r w:rsidRPr="00095262">
        <w:rPr>
          <w:rFonts w:ascii="Times New Roman" w:hAnsi="Times New Roman" w:cs="Times New Roman"/>
          <w:sz w:val="24"/>
          <w:szCs w:val="24"/>
        </w:rPr>
        <w:t>not consistent, have</w:t>
      </w:r>
      <w:r>
        <w:rPr>
          <w:rFonts w:ascii="Times New Roman" w:hAnsi="Times New Roman" w:cs="Times New Roman"/>
          <w:sz w:val="24"/>
          <w:szCs w:val="24"/>
        </w:rPr>
        <w:t xml:space="preserve"> </w:t>
      </w:r>
      <w:r w:rsidRPr="00095262">
        <w:rPr>
          <w:rFonts w:ascii="Times New Roman" w:hAnsi="Times New Roman" w:cs="Times New Roman"/>
          <w:sz w:val="24"/>
          <w:szCs w:val="24"/>
        </w:rPr>
        <w:t>generally focused on adults, and have been</w:t>
      </w:r>
      <w:r>
        <w:rPr>
          <w:rFonts w:ascii="Times New Roman" w:hAnsi="Times New Roman" w:cs="Times New Roman"/>
          <w:sz w:val="24"/>
          <w:szCs w:val="24"/>
        </w:rPr>
        <w:t xml:space="preserve"> </w:t>
      </w:r>
      <w:r w:rsidRPr="00095262">
        <w:rPr>
          <w:rFonts w:ascii="Times New Roman" w:hAnsi="Times New Roman" w:cs="Times New Roman"/>
          <w:sz w:val="24"/>
          <w:szCs w:val="24"/>
        </w:rPr>
        <w:t>cross­sectional in nature</w:t>
      </w:r>
      <w:r>
        <w:rPr>
          <w:rFonts w:ascii="Times New Roman" w:hAnsi="Times New Roman" w:cs="Times New Roman" w:hint="eastAsia"/>
          <w:sz w:val="24"/>
          <w:szCs w:val="24"/>
        </w:rPr>
        <w:t>——</w:t>
      </w:r>
      <w:r w:rsidRPr="00095262">
        <w:rPr>
          <w:rFonts w:ascii="Times New Roman" w:hAnsi="Times New Roman" w:cs="Times New Roman"/>
          <w:sz w:val="24"/>
          <w:szCs w:val="24"/>
        </w:rPr>
        <w:t>leaving a gap in</w:t>
      </w:r>
      <w:r>
        <w:rPr>
          <w:rFonts w:ascii="Times New Roman" w:hAnsi="Times New Roman" w:cs="Times New Roman"/>
          <w:sz w:val="24"/>
          <w:szCs w:val="24"/>
        </w:rPr>
        <w:t xml:space="preserve"> </w:t>
      </w:r>
      <w:r>
        <w:rPr>
          <w:rFonts w:ascii="Times New Roman" w:hAnsi="Times New Roman" w:cs="Times New Roman" w:hint="eastAsia"/>
          <w:sz w:val="24"/>
          <w:szCs w:val="24"/>
        </w:rPr>
        <w:t>the</w:t>
      </w:r>
      <w:r w:rsidRPr="00095262">
        <w:rPr>
          <w:rFonts w:ascii="Times New Roman" w:hAnsi="Times New Roman" w:cs="Times New Roman"/>
          <w:sz w:val="24"/>
          <w:szCs w:val="24"/>
        </w:rPr>
        <w:t xml:space="preserve"> understanding of possible PF</w:t>
      </w:r>
      <w:r>
        <w:rPr>
          <w:rFonts w:ascii="Times New Roman" w:hAnsi="Times New Roman" w:cs="Times New Roman"/>
          <w:sz w:val="24"/>
          <w:szCs w:val="24"/>
        </w:rPr>
        <w:t>C</w:t>
      </w:r>
      <w:r>
        <w:rPr>
          <w:rFonts w:ascii="Times New Roman" w:hAnsi="Times New Roman" w:cs="Times New Roman" w:hint="eastAsia"/>
          <w:sz w:val="24"/>
          <w:szCs w:val="24"/>
        </w:rPr>
        <w:t>s</w:t>
      </w:r>
      <w:r>
        <w:rPr>
          <w:rFonts w:ascii="Times New Roman" w:hAnsi="Times New Roman" w:cs="Times New Roman"/>
          <w:sz w:val="24"/>
          <w:szCs w:val="24"/>
        </w:rPr>
        <w:t xml:space="preserve"> </w:t>
      </w:r>
      <w:r w:rsidRPr="00095262">
        <w:rPr>
          <w:rFonts w:ascii="Times New Roman" w:hAnsi="Times New Roman" w:cs="Times New Roman"/>
          <w:sz w:val="24"/>
          <w:szCs w:val="24"/>
        </w:rPr>
        <w:t>eﬀects in</w:t>
      </w:r>
      <w:r>
        <w:rPr>
          <w:rFonts w:ascii="Times New Roman" w:hAnsi="Times New Roman" w:cs="Times New Roman"/>
          <w:sz w:val="24"/>
          <w:szCs w:val="24"/>
        </w:rPr>
        <w:t xml:space="preserve"> </w:t>
      </w:r>
      <w:r w:rsidRPr="00407C35">
        <w:rPr>
          <w:rFonts w:ascii="Times New Roman" w:hAnsi="Times New Roman" w:cs="Times New Roman"/>
          <w:sz w:val="24"/>
          <w:szCs w:val="24"/>
        </w:rPr>
        <w:t>pregnant</w:t>
      </w:r>
      <w:r>
        <w:rPr>
          <w:rFonts w:ascii="Times New Roman" w:hAnsi="Times New Roman" w:cs="Times New Roman"/>
          <w:sz w:val="24"/>
          <w:szCs w:val="24"/>
        </w:rPr>
        <w:t xml:space="preserve"> </w:t>
      </w:r>
      <w:r w:rsidRPr="00407C35">
        <w:rPr>
          <w:rFonts w:ascii="Times New Roman" w:hAnsi="Times New Roman" w:cs="Times New Roman"/>
          <w:sz w:val="24"/>
          <w:szCs w:val="24"/>
        </w:rPr>
        <w:t>women and children</w:t>
      </w:r>
      <w:r w:rsidRPr="00095262">
        <w:rPr>
          <w:rFonts w:ascii="Times New Roman" w:hAnsi="Times New Roman" w:cs="Times New Roman"/>
          <w:sz w:val="24"/>
          <w:szCs w:val="24"/>
        </w:rPr>
        <w:t>.</w:t>
      </w:r>
      <w:r>
        <w:rPr>
          <w:rFonts w:ascii="Times New Roman" w:hAnsi="Times New Roman" w:cs="Times New Roman"/>
          <w:sz w:val="24"/>
          <w:szCs w:val="24"/>
        </w:rPr>
        <w:t xml:space="preserve"> </w:t>
      </w:r>
      <w:r w:rsidRPr="002342FF">
        <w:rPr>
          <w:rFonts w:ascii="Times New Roman" w:hAnsi="Times New Roman" w:cs="Times New Roman"/>
          <w:sz w:val="24"/>
          <w:szCs w:val="24"/>
        </w:rPr>
        <w:t xml:space="preserve">THs are vital regulatory factors for the growth and development of human beings and are controlled by the HPT axis. </w:t>
      </w:r>
      <w:r>
        <w:rPr>
          <w:rFonts w:ascii="Times New Roman" w:hAnsi="Times New Roman" w:cs="Times New Roman"/>
          <w:sz w:val="24"/>
          <w:szCs w:val="24"/>
        </w:rPr>
        <w:t>For infants,</w:t>
      </w:r>
      <w:r w:rsidRPr="00A73BA9">
        <w:rPr>
          <w:rFonts w:ascii="Times New Roman" w:hAnsi="Times New Roman" w:cs="Times New Roman"/>
          <w:sz w:val="24"/>
          <w:szCs w:val="24"/>
        </w:rPr>
        <w:t xml:space="preserve"> THs play an important role in the development and regulation of the reproductive system, and in the perinatal development of the central nervous system</w:t>
      </w:r>
      <w:r>
        <w:rPr>
          <w:rFonts w:ascii="Times New Roman" w:hAnsi="Times New Roman" w:cs="Times New Roman"/>
          <w:sz w:val="24"/>
          <w:szCs w:val="24"/>
        </w:rPr>
        <w:t>. A</w:t>
      </w:r>
      <w:r w:rsidRPr="00A73BA9">
        <w:rPr>
          <w:rFonts w:ascii="Times New Roman" w:hAnsi="Times New Roman" w:cs="Times New Roman"/>
          <w:sz w:val="24"/>
          <w:szCs w:val="24"/>
        </w:rPr>
        <w:t>nd</w:t>
      </w:r>
      <w:r>
        <w:rPr>
          <w:rFonts w:ascii="Times New Roman" w:hAnsi="Times New Roman" w:cs="Times New Roman"/>
          <w:sz w:val="24"/>
          <w:szCs w:val="24"/>
        </w:rPr>
        <w:t xml:space="preserve"> they </w:t>
      </w:r>
      <w:r w:rsidRPr="00A73BA9">
        <w:rPr>
          <w:rFonts w:ascii="Times New Roman" w:hAnsi="Times New Roman" w:cs="Times New Roman"/>
          <w:sz w:val="24"/>
          <w:szCs w:val="24"/>
        </w:rPr>
        <w:t>also act crucial role</w:t>
      </w:r>
      <w:r>
        <w:rPr>
          <w:rFonts w:ascii="Times New Roman" w:hAnsi="Times New Roman" w:cs="Times New Roman"/>
          <w:sz w:val="24"/>
          <w:szCs w:val="24"/>
        </w:rPr>
        <w:t xml:space="preserve"> </w:t>
      </w:r>
      <w:r w:rsidRPr="00A73BA9">
        <w:rPr>
          <w:rFonts w:ascii="Times New Roman" w:hAnsi="Times New Roman" w:cs="Times New Roman"/>
          <w:sz w:val="24"/>
          <w:szCs w:val="24"/>
        </w:rPr>
        <w:t>in regulating metabolism and promoting normal cardiovascular, reproductive, and nervous system functions</w:t>
      </w:r>
      <w:r>
        <w:rPr>
          <w:rFonts w:ascii="Times New Roman" w:hAnsi="Times New Roman" w:cs="Times New Roman"/>
          <w:sz w:val="24"/>
          <w:szCs w:val="24"/>
        </w:rPr>
        <w:t>.</w:t>
      </w:r>
      <w:r w:rsidRPr="00A73BA9">
        <w:rPr>
          <w:rFonts w:ascii="Times New Roman" w:hAnsi="Times New Roman" w:cs="Times New Roman"/>
          <w:sz w:val="24"/>
          <w:szCs w:val="24"/>
        </w:rPr>
        <w:t xml:space="preserve"> </w:t>
      </w:r>
      <w:r w:rsidRPr="000B3EAF">
        <w:rPr>
          <w:rFonts w:ascii="Times New Roman" w:hAnsi="Times New Roman" w:cs="Times New Roman"/>
          <w:sz w:val="24"/>
          <w:szCs w:val="24"/>
        </w:rPr>
        <w:t>Absence of</w:t>
      </w:r>
      <w:r>
        <w:rPr>
          <w:rFonts w:ascii="Times New Roman" w:hAnsi="Times New Roman" w:cs="Times New Roman"/>
          <w:sz w:val="24"/>
          <w:szCs w:val="24"/>
        </w:rPr>
        <w:t xml:space="preserve"> TH</w:t>
      </w:r>
      <w:r w:rsidRPr="000B3EAF">
        <w:rPr>
          <w:rFonts w:ascii="Times New Roman" w:hAnsi="Times New Roman" w:cs="Times New Roman"/>
          <w:sz w:val="24"/>
          <w:szCs w:val="24"/>
        </w:rPr>
        <w:t>s reduces neuronal growth and differentiation in the cerebral cortex, hippocampus, and cerebellum</w:t>
      </w:r>
      <w:r>
        <w:rPr>
          <w:rFonts w:ascii="Times New Roman" w:hAnsi="Times New Roman" w:cs="Times New Roman"/>
          <w:sz w:val="24"/>
          <w:szCs w:val="24"/>
        </w:rPr>
        <w:t xml:space="preserve">, which </w:t>
      </w:r>
      <w:r w:rsidRPr="00567F16">
        <w:rPr>
          <w:rFonts w:ascii="Times New Roman" w:hAnsi="Times New Roman" w:cs="Times New Roman"/>
          <w:sz w:val="24"/>
          <w:szCs w:val="24"/>
        </w:rPr>
        <w:t>are especially important during brain maturation and the development of the fetus and children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PEVuZE5vdGU+PENpdGU+PEF1dGhvcj5Tb25nPC9BdXRob3I+PFllYXI+MjAxMjwvWWVhcj48UmVj
TnVtPjE0PC9SZWNOdW0+PERpc3BsYXlUZXh0PihBYXMgZXQgYWwuIDIwMTQ7IFNvbmcgZXQgYWwu
IDIwMTIpPC9EaXNwbGF5VGV4dD48cmVjb3JkPjxyZWMtbnVtYmVyPjE0PC9yZWMtbnVtYmVyPjxm
b3JlaWduLWtleXM+PGtleSBhcHA9IkVOIiBkYi1pZD0iMmZ3dncyZXNiOTBlcHZlZWF0cnhlcHQ2
MHhwc2QycmV0YXhzIiB0aW1lc3RhbXA9IjE1MzYzMjc1NDgiPjE0PC9rZXk+PGtleSBhcHA9IkVO
V2ViIiBkYi1pZD0iIj4wPC9rZXk+PC9mb3JlaWduLWtleXM+PHJlZi10eXBlIG5hbWU9IkpvdXJu
YWwgQXJ0aWNsZSI+MTc8L3JlZi10eXBlPjxjb250cmlidXRvcnM+PGF1dGhvcnM+PGF1dGhvcj5T
b25nLCBNLjwvYXV0aG9yPjxhdXRob3I+S2ltLCBZLiBKLjwvYXV0aG9yPjxhdXRob3I+UGFyaywg
WS4gSy48L2F1dGhvcj48YXV0aG9yPlJ5dSwgSi4gQy48L2F1dGhvcj48L2F1dGhvcnM+PC9jb250
cmlidXRvcnM+PGF1dGgtYWRkcmVzcz5DZWxsdWxhciBhbmQgTW9sZWN1bGFyIFRveGljb2xvZ3kg
TGFib3JhdG9yeSwgS29yZWEgSW5zdGl0dXRlIG9mIFNjaWVuY2UgYW5kIFRlY2hub2xvZ3kgKEtJ
U1QpLCBQLk8uIEJveCAxMzEsIENoZW9uZ3J5YW5nLCBTZW91bCwgS29yZWEuPC9hdXRoLWFkZHJl
c3M+PHRpdGxlcz48dGl0bGU+Q2hhbmdlcyBpbiB0aHlyb2lkIHBlcm94aWRhc2UgYWN0aXZpdHkg
aW4gcmVzcG9uc2UgdG8gdmFyaW91cyBjaGVtaWNhbHM8L3RpdGxlPjxzZWNvbmRhcnktdGl0bGU+
SiBFbnZpcm9uIE1vbml0PC9zZWNvbmRhcnktdGl0bGU+PC90aXRsZXM+PHBlcmlvZGljYWw+PGZ1
bGwtdGl0bGU+SiBFbnZpcm9uIE1vbml0PC9mdWxsLXRpdGxlPjwvcGVyaW9kaWNhbD48cGFnZXM+
MjEyMS02PC9wYWdlcz48dm9sdW1lPjE0PC92b2x1bWU+PG51bWJlcj44PC9udW1iZXI+PGtleXdv
cmRzPjxrZXl3b3JkPkNlbGwgTGluZTwva2V5d29yZD48a2V5d29yZD5FbmRvY3JpbmUgRGlzcnVw
dG9ycy90b3hpY2l0eTwva2V5d29yZD48a2V5d29yZD5FbnZpcm9ubWVudGFsIFBvbGx1dGFudHMv
KnRveGljaXR5PC9rZXl3b3JkPjxrZXl3b3JkPkZsdW9yb2NhcmJvbnMvdG94aWNpdHk8L2tleXdv
cmQ+PGtleXdvcmQ+SHVtYW5zPC9rZXl3b3JkPjxrZXl3b3JkPk1ldGhpbWF6b2xlL21ldGFib2xp
c208L2tleXdvcmQ+PGtleXdvcmQ+UGVyb3hpZGFzZS8qbWV0YWJvbGlzbTwva2V5d29yZD48a2V5
d29yZD5Qb2x5Y3ljbGljIEFyb21hdGljIEh5ZHJvY2FyYm9ucy90b3hpY2l0eTwva2V5d29yZD48
a2V5d29yZD5SaXNrIEFzc2Vzc21lbnQ8L2tleXdvcmQ+PGtleXdvcmQ+VGh5cm9nbG9idWxpbi9t
ZXRhYm9saXNtPC9rZXl3b3JkPjxrZXl3b3JkPlRoeXJvaWQgR2xhbmQvZHJ1ZyBlZmZlY3RzLypt
ZXRhYm9saXNtPC9rZXl3b3JkPjxrZXl3b3JkPlRoeXJvaWQgSG9ybW9uZXMvbWV0YWJvbGlzbTwv
a2V5d29yZD48L2tleXdvcmRzPjxkYXRlcz48eWVhcj4yMDEyPC95ZWFyPjxwdWItZGF0ZXM+PGRh
dGU+QXVnPC9kYXRlPjwvcHViLWRhdGVzPjwvZGF0ZXM+PGlzYm4+MTQ2NC0wMzMzIChFbGVjdHJv
bmljKSYjeEQ7MTQ2NC0wMzI1IChMaW5raW5nKTwvaXNibj48YWNjZXNzaW9uLW51bT4yMjY5OTc3
MzwvYWNjZXNzaW9uLW51bT48dXJscz48cmVsYXRlZC11cmxzPjx1cmw+aHR0cHM6Ly93d3cubmNi
aS5ubG0ubmloLmdvdi9wdWJtZWQvMjI2OTk3NzM8L3VybD48dXJsPmh0dHBzOi8vcHVicy5yc2Mu
b3JnL2VuL2NvbnRlbnQvYXJ0aWNsZXBkZi8yMDEyL2VtL2MyZW0zMDEwNmc8L3VybD48L3JlbGF0
ZWQtdXJscz48L3VybHM+PGVsZWN0cm9uaWMtcmVzb3VyY2UtbnVtPjEwLjEwMzkvYzJlbTMwMTA2
ZzwvZWxlY3Ryb25pYy1yZXNvdXJjZS1udW0+PHJlc2VhcmNoLW5vdGVzPjxzdHlsZSBmYWNlPSJu
b3JtYWwiIGZvbnQ9ImRlZmF1bHQiIGNoYXJzZXQ9IjEzNCIgc2l6ZT0iMTAwJSI+5L2T5aSW5a6e
6aqMIHByZWxpbWluYXJ5IGRhdGEgaW5kaWNhdGUgdGhhdCBCUHMsIFBBSHMsIGFuZCBQT1BzIGRp
ZCBub3QgaW50ZXJmZXJlIHdpdGggVDMgYW5kIFQ0IGxldmVscyBhdCBsb3cgZG9zZXMgKDEwNSB0
byAxMDcgTSkgaW4gaHVtYW4gZm9sbGljdWxhciB0aHlyb2lkIGNhcmNpbm9tYSAoRlRDLTIzOCkg
Y2VsbHMuIEZyb20gdGhpcywgd2UgY2FuIHByZWRpY3QgdGhlIGRpc3J1cHRpb24gb2YgVFBPIGFj
dGl2aXR5IGJ5IHZhcmlvdXMgY2hlbWljYWxzIGFzIGEgc2Vuc2l0aXZlIFRIIGVuZCBwb2ludC4g
55Sy54q26IW66L+H5rCn5YyW54mp6YW2PC9zdHlsZT48c3R5bGUgZmFjZT0ibm9ybWFsIiBmb250
PSJkZWZhdWx0IiBzaXplPSIxMDAlIj4oVFBPKTwvc3R5bGU+PHN0eWxlIGZhY2U9Im5vcm1hbCIg
Zm9udD0iZGVmYXVsdCIgY2hhcnNldD0iMTM0IiBzaXplPSIxMDAlIj7mmK/kuIDnp43lpKflnovl
kKvooYDnuqLntKDns5bom4vnmb0ofjEwNWtkYSnvvIzlnKjnlLLnirbohbrmv4DntKA8L3N0eWxl
PjxzdHlsZSBmYWNlPSJub3JtYWwiIGZvbnQ9ImRlZmF1bHQiIHNpemU9IjEwMCUiPihUSCk8L3N0
eWxlPjxzdHlsZSBmYWNlPSJub3JtYWwiIGZvbnQ9ImRlZmF1bHQiIGNoYXJzZXQ9IjEzNCIgc2l6
ZT0iMTAwJSI+5ZCI5oiQ6L+H56iL5Lit5YKs5YyW56KY6L2s56e75Yiw55Sy54q26IW655CD6JuL
55m944CC5L2/55So5oiR5Lus55qE6K+V6aqM5p2l5qOA5rWLPC9zdHlsZT48c3R5bGUgZmFjZT0i
bm9ybWFsIiBmb250PSJkZWZhdWx0IiBzaXplPSIxMDAlIj5UUE88L3N0eWxlPjxzdHlsZSBmYWNl
PSJub3JtYWwiIGZvbnQ9ImRlZmF1bHQiIGNoYXJzZXQ9IjEzNCIgc2l6ZT0iMTAwJSI+5rS75oCn
55qE5Y+Y5YyW5a+55ZCE56eN5YyW5a2m5ZOB55qE5Y+N5bqU77yM5YyF5ous6Iuv55Sy6YWuPC9z
dHlsZT48c3R5bGUgZmFjZT0ibm9ybWFsIiBmb250PSJkZWZhdWx0IiBzaXplPSIxMDAlIj4oQlBz
KTwvc3R5bGU+PHN0eWxlIGZhY2U9Im5vcm1hbCIgZm9udD0iZGVmYXVsdCIgY2hhcnNldD0iMTM0
IiBzaXplPSIxMDAlIj7vvIzlpJrnjq/oirPng4M8L3N0eWxlPjxzdHlsZSBmYWNlPSJub3JtYWwi
IGZvbnQ9ImRlZmF1bHQiIHNpemU9IjEwMCUiPihQQUhzKTwvc3R5bGU+PHN0eWxlIGZhY2U9Im5v
cm1hbCIgZm9udD0iZGVmYXVsdCIgY2hhcnNldD0iMTM0IiBzaXplPSIxMDAlIj7vvIzmjIHkuYXm
gKfmnInmnLrmsaHmn5Pniak8L3N0eWxlPjxzdHlsZSBmYWNlPSJub3JtYWwiIGZvbnQ9ImRlZmF1
bHQiIHNpemU9IjEwMCUiPihwb3ApPC9zdHlsZT48c3R5bGUgZmFjZT0ibm9ybWFsIiBmb250PSJk
ZWZhdWx0IiBjaGFyc2V0PSIxMzQiIHNpemU9IjEwMCUiPuOAgjwvc3R5bGU+PHN0eWxlIGZhY2U9
Im5vcm1hbCIgZm9udD0iZGVmYXVsdCIgc2l6ZT0iMTAwJSI+QlBzPC9zdHlsZT48c3R5bGUgZmFj
ZT0ibm9ybWFsIiBmb250PSJkZWZhdWx0IiBjaGFyc2V0PSIxMzQiIHNpemU9IjEwMCUiPuOAgeWk
mueOr+iKs+eDg+WSjOaMgeS5heaAp+acieacuuaxoeafk+eJqeWcqOS9juWJgumHj+aXtuWvuTwv
c3R5bGU+PHN0eWxlIGZhY2U9Im5vcm1hbCIgZm9udD0iZGVmYXVsdCIgc2l6ZT0iMTAwJSI+VFBP
PC9zdHlsZT48c3R5bGUgZmFjZT0ibm9ybWFsIiBmb250PSJkZWZhdWx0IiBjaGFyc2V0PSIxMzQi
IHNpemU9IjEwMCUiPua0u+aAp+aciei9u+W+rueahOW9seWTje+8jOS4jumYs+aAp+WvueeFp+WT
geeUsuWSquWUkTwvc3R5bGU+PHN0eWxlIGZhY2U9Im5vcm1hbCIgZm9udD0iZGVmYXVsdCIgc2l6
ZT0iMTAwJSI+KE1NSSk8L3N0eWxlPjxzdHlsZSBmYWNlPSJub3JtYWwiIGZvbnQ9ImRlZmF1bHQi
IGNoYXJzZXQ9IjEzNCIgc2l6ZT0iMTAwJSI+44CB5p+T5paZ5pyo57Sg5ZKMPC9zdHlsZT48c3R5
bGUgZmFjZT0ibm9ybWFsIiBmb250PSJkZWZhdWx0IiBzaXplPSIxMDAlIj4yLDIwLDQsNDAtPC9z
dHlsZT48c3R5bGUgZmFjZT0ibm9ybWFsIiBmb250PSJkZWZhdWx0IiBjaGFyc2V0PSIxMzQiIHNp
emU9IjEwMCUiPuWbm+e+n+Wfujwvc3R5bGU+PHN0eWxlIGZhY2U9Im5vcm1hbCIgZm9udD0iZGVm
YXVsdCIgc2l6ZT0iMTAwJSI+QlA8L3N0eWxlPjxzdHlsZSBmYWNlPSJub3JtYWwiIGZvbnQ9ImRl
ZmF1bHQiIGNoYXJzZXQ9IjEzNCIgc2l6ZT0iMTAwJSI+55u45q+U44CC6Iuv5bm26YWa44CB6Iuv
5bm2576f5Z+644CBPC9zdHlsZT48c3R5bGUgZmFjZT0ibm9ybWFsIiBmb250PSJkZWZhdWx0IiBz
aXplPSIxMDAlIj4zLTwvc3R5bGU+PHN0eWxlIGZhY2U9Im5vcm1hbCIgZm9udD0iZGVmYXVsdCIg
Y2hhcnNldD0iMTM0IiBzaXplPSIxMDAlIj7nlLLln7rmsK/okr3jgIHoipjjgIHoi6/lubY8L3N0
eWxlPjxzdHlsZSBmYWNlPSJub3JtYWwiIGZvbnQ9ImRlZmF1bHQiIHNpemU9IjEwMCUiPihrKTwv
c3R5bGU+PHN0eWxlIGZhY2U9Im5vcm1hbCIgZm9udD0iZGVmYXVsdCIgY2hhcnNldD0iMTM0IiBz
aXplPSIxMDAlIj7oirTjgIHoi6/lubY8L3N0eWxlPjxzdHlsZSBmYWNlPSJub3JtYWwiIGZvbnQ9
ImRlZmF1bHQiIHNpemU9IjEwMCUiPihlKTwvc3R5bGU+PHN0eWxlIGZhY2U9Im5vcm1hbCIgZm9u
dD0iZGVmYXVsdCIgY2hhcnNldD0iMTM0IiBzaXplPSIxMDAlIj7oipjjgIHlhajmsJ/ovpvng7fl
gLzno7rphbjnm5A8L3N0eWxlPjxzdHlsZSBmYWNlPSJub3JtYWwiIGZvbnQ9ImRlZmF1bHQiIHNp
emU9IjEwMCUiPihQRk9TKTwvc3R5bGU+PHN0eWxlIGZhY2U9Im5vcm1hbCIgZm9udD0iZGVmYXVs
dCIgY2hhcnNldD0iMTM0IiBzaXplPSIxMDAlIj7jgIHlhajmsJ/ovpvphbg8L3N0eWxlPjxzdHls
ZSBmYWNlPSJub3JtYWwiIGZvbnQ9ImRlZmF1bHQiIHNpemU9IjEwMCUiPihQRk9BKTwvc3R5bGU+
PHN0eWxlIGZhY2U9Im5vcm1hbCIgZm9udD0iZGVmYXVsdCIgY2hhcnNldD0iMTM0IiBzaXplPSIx
MDAlIj7lkozkuIPmsK/pmY3kvY48L3N0eWxlPjxzdHlsZSBmYWNlPSJub3JtYWwiIGZvbnQ9ImRl
ZmF1bHQiIHNpemU9IjEwMCUiPlRQTzwvc3R5bGU+PHN0eWxlIGZhY2U9Im5vcm1hbCIgZm9udD0i
ZGVmYXVsdCIgY2hhcnNldD0iMTM0IiBzaXplPSIxMDAlIj7mtLvmgKfvvIw8L3N0eWxlPjxzdHls
ZSBmYWNlPSJub3JtYWwiIGZvbnQ9ImRlZmF1bHQiIHNpemU9IjEwMCUiPjIsNC08L3N0eWxlPjxz
dHlsZSBmYWNlPSJub3JtYWwiIGZvbnQ9ImRlZmF1bHQiIGNoYXJzZXQ9IjEzNCIgc2l6ZT0iMTAw
JSI+5LqM576f5Z+6PC9zdHlsZT48c3R5bGUgZmFjZT0ibm9ybWFsIiBmb250PSJkZWZhdWx0IiBz
aXplPSIxMDAlIj5CUDwvc3R5bGU+PHN0eWxlIGZhY2U9Im5vcm1hbCIgZm9udD0iZGVmYXVsdCIg
Y2hhcnNldD0iMTM0IiBzaXplPSIxMDAlIj7jgIE8L3N0eWxlPjxzdHlsZSBmYWNlPSJub3JtYWwi
IGZvbnQ9ImRlZmF1bHQiIHNpemU9IjEwMCUiPjIsMjAtPC9zdHlsZT48c3R5bGUgZmFjZT0ibm9y
bWFsIiBmb250PSJkZWZhdWx0IiBjaGFyc2V0PSIxMzQiIHNpemU9IjEwMCUiPuS6jOe+n+Wfujwv
c3R5bGU+PHN0eWxlIGZhY2U9Im5vcm1hbCIgZm9udD0iZGVmYXVsdCIgc2l6ZT0iMTAwJSI+LTQt
PC9zdHlsZT48c3R5bGUgZmFjZT0ibm9ybWFsIiBmb250PSJkZWZhdWx0IiBjaGFyc2V0PSIxMzQi
IHNpemU9IjEwMCUiPueUsuawp+Wfujwvc3R5bGU+PHN0eWxlIGZhY2U9Im5vcm1hbCIgZm9udD0i
ZGVmYXVsdCIgc2l6ZT0iMTAwJSI+QlA8L3N0eWxlPjxzdHlsZSBmYWNlPSJub3JtYWwiIGZvbnQ9
ImRlZmF1bHQiIGNoYXJzZXQ9IjEzNCIgc2l6ZT0iMTAwJSI+44CB5LqM6Iuv5bm2PC9zdHlsZT48
c3R5bGUgZmFjZT0ibm9ybWFsIiBmb250PSJkZWZhdWx0IiBzaXplPSIxMDAlIj4oYSxoKTwvc3R5
bGU+PHN0eWxlIGZhY2U9Im5vcm1hbCIgZm9udD0iZGVmYXVsdCIgY2hhcnNldD0iMTM0IiBzaXpl
PSIxMDAlIj7okr3og73lop7liqA8L3N0eWxlPjxzdHlsZSBmYWNlPSJub3JtYWwiIGZvbnQ9ImRl
ZmF1bHQiIHNpemU9IjEwMCUiPlRQTzwvc3R5bGU+PHN0eWxlIGZhY2U9Im5vcm1hbCIgZm9udD0i
ZGVmYXVsdCIgY2hhcnNldD0iMTM0IiBzaXplPSIxMDAlIj7mtLvmgKfjgII8L3N0eWxlPjwvcmVz
ZWFyY2gtbm90ZXM+PC9yZWNvcmQ+PC9DaXRlPjxDaXRlPjxBdXRob3I+QWFzPC9BdXRob3I+PFll
YXI+MjAxNDwvWWVhcj48UmVjTnVtPjcyOTwvUmVjTnVtPjxyZWNvcmQ+PHJlYy1udW1iZXI+NzI5
PC9yZWMtbnVtYmVyPjxmb3JlaWduLWtleXM+PGtleSBhcHA9IkVOIiBkYi1pZD0iMmZ3dncyZXNi
OTBlcHZlZWF0cnhlcHQ2MHhwc2QycmV0YXhzIiB0aW1lc3RhbXA9IjE1MzY2NTE3OTYiPjcyOTwv
a2V5PjwvZm9yZWlnbi1rZXlzPjxyZWYtdHlwZSBuYW1lPSJKb3VybmFsIEFydGljbGUiPjE3PC9y
ZWYtdHlwZT48Y29udHJpYnV0b3JzPjxhdXRob3JzPjxhdXRob3I+QWFzLCBDLiBCLjwvYXV0aG9y
PjxhdXRob3I+RnVnbGVpLCBFLjwvYXV0aG9yPjxhdXRob3I+SGVyemtlLCBELjwvYXV0aG9yPjxh
dXRob3I+WW9jY296LCBOLiBHLjwvYXV0aG9yPjxhdXRob3I+Um91dHRpLCBILjwvYXV0aG9yPjwv
YXV0aG9ycz48L2NvbnRyaWJ1dG9ycz48dGl0bGVzPjx0aXRsZT5FZmZlY3Qgb2YgQm9keSBDb25k
aXRpb24gb24gVGlzc3VlIERpc3RyaWJ1dGlvbiBvZiBQZXJmbHVvcm9hbGt5bCBTdWJzdGFuY2Vz
IChQRkFTcykgaW4gQXJjdGljIEZveCAoVnVscGVzIGxhZ29wdXMpPC90aXRsZT48c2Vjb25kYXJ5
LXRpdGxlPkVudmlyb25tZW50YWwgU2NpZW5jZSAmYW1wOyBUZWNobm9sb2d5PC9zZWNvbmRhcnkt
dGl0bGU+PGFsdC10aXRsZT5FbnZpcm9uIFNjaSBUZWNobm9sPC9hbHQtdGl0bGU+PC90aXRsZXM+
PHBlcmlvZGljYWw+PGZ1bGwtdGl0bGU+RW52aXJvbm1lbnRhbCBTY2llbmNlICZhbXA7IFRlY2hu
b2xvZ3k8L2Z1bGwtdGl0bGU+PC9wZXJpb2RpY2FsPjxhbHQtcGVyaW9kaWNhbD48ZnVsbC10aXRs
ZT5FbnZpcm9uIFNjaSBUZWNobm9sPC9mdWxsLXRpdGxlPjwvYWx0LXBlcmlvZGljYWw+PHBhZ2Vz
PjEzNTU4LTEzNTU4PC9wYWdlcz48dm9sdW1lPjQ4PC92b2x1bWU+PG51bWJlcj4yMjwvbnVtYmVy
PjxkYXRlcz48eWVhcj4yMDE0PC95ZWFyPjxwdWItZGF0ZXM+PGRhdGU+Tm92IDE4PC9kYXRlPjwv
cHViLWRhdGVzPjwvZGF0ZXM+PGlzYm4+MDAxMy05MzZ4PC9pc2JuPjxhY2Nlc3Npb24tbnVtPldP
UzowMDAzNDUyNjI5MDAwNjU8L2FjY2Vzc2lvbi1udW0+PHVybHM+PHJlbGF0ZWQtdXJscz48dXJs
PiZsdDtHbyB0byBJU0kmZ3Q7Oi8vV09TOjAwMDM0NTI2MjkwMDA2NTwvdXJsPjx1cmw+aHR0cHM6
Ly9wdWJzLmFjcy5vcmcvZG9pL3BkZnBsdXMvMTAuMTAyMS9lczUwNTI5MWs8L3VybD48L3JlbGF0
ZWQtdXJscz48L3VybHM+PGVsZWN0cm9uaWMtcmVzb3VyY2UtbnVtPjEwLjEwMjEvZXM1MDUyOTFr
PC9lbGVjdHJvbmljLXJlc291cmNlLW51bT48cmVzZWFyY2gtbm90ZXM+PHN0eWxlIGZhY2U9Im5v
cm1hbCIgZm9udD0iZGVmYXVsdCIgY2hhcnNldD0iMTM0IiBzaXplPSIxMDAlIj7ljJfmnoHni5Dm
o4Dlh7o8L3N0eWxlPjwvcmVzZWFyY2gtbm90ZXM+PGxhbmd1YWdlPkVuZ2xpc2g8L2xhbmd1YWdl
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PEVuZE5vdGU+PENpdGU+PEF1dGhvcj5Tb25nPC9BdXRob3I+PFllYXI+MjAxMjwvWWVhcj48UmVj
TnVtPjE0PC9SZWNOdW0+PERpc3BsYXlUZXh0PihBYXMgZXQgYWwuIDIwMTQ7IFNvbmcgZXQgYWwu
IDIwMTIpPC9EaXNwbGF5VGV4dD48cmVjb3JkPjxyZWMtbnVtYmVyPjE0PC9yZWMtbnVtYmVyPjxm
b3JlaWduLWtleXM+PGtleSBhcHA9IkVOIiBkYi1pZD0iMmZ3dncyZXNiOTBlcHZlZWF0cnhlcHQ2
MHhwc2QycmV0YXhzIiB0aW1lc3RhbXA9IjE1MzYzMjc1NDgiPjE0PC9rZXk+PGtleSBhcHA9IkVO
V2ViIiBkYi1pZD0iIj4wPC9rZXk+PC9mb3JlaWduLWtleXM+PHJlZi10eXBlIG5hbWU9IkpvdXJu
YWwgQXJ0aWNsZSI+MTc8L3JlZi10eXBlPjxjb250cmlidXRvcnM+PGF1dGhvcnM+PGF1dGhvcj5T
b25nLCBNLjwvYXV0aG9yPjxhdXRob3I+S2ltLCBZLiBKLjwvYXV0aG9yPjxhdXRob3I+UGFyaywg
WS4gSy48L2F1dGhvcj48YXV0aG9yPlJ5dSwgSi4gQy48L2F1dGhvcj48L2F1dGhvcnM+PC9jb250
cmlidXRvcnM+PGF1dGgtYWRkcmVzcz5DZWxsdWxhciBhbmQgTW9sZWN1bGFyIFRveGljb2xvZ3kg
TGFib3JhdG9yeSwgS29yZWEgSW5zdGl0dXRlIG9mIFNjaWVuY2UgYW5kIFRlY2hub2xvZ3kgKEtJ
U1QpLCBQLk8uIEJveCAxMzEsIENoZW9uZ3J5YW5nLCBTZW91bCwgS29yZWEuPC9hdXRoLWFkZHJl
c3M+PHRpdGxlcz48dGl0bGU+Q2hhbmdlcyBpbiB0aHlyb2lkIHBlcm94aWRhc2UgYWN0aXZpdHkg
aW4gcmVzcG9uc2UgdG8gdmFyaW91cyBjaGVtaWNhbHM8L3RpdGxlPjxzZWNvbmRhcnktdGl0bGU+
SiBFbnZpcm9uIE1vbml0PC9zZWNvbmRhcnktdGl0bGU+PC90aXRsZXM+PHBlcmlvZGljYWw+PGZ1
bGwtdGl0bGU+SiBFbnZpcm9uIE1vbml0PC9mdWxsLXRpdGxlPjwvcGVyaW9kaWNhbD48cGFnZXM+
MjEyMS02PC9wYWdlcz48dm9sdW1lPjE0PC92b2x1bWU+PG51bWJlcj44PC9udW1iZXI+PGtleXdv
cmRzPjxrZXl3b3JkPkNlbGwgTGluZTwva2V5d29yZD48a2V5d29yZD5FbmRvY3JpbmUgRGlzcnVw
dG9ycy90b3hpY2l0eTwva2V5d29yZD48a2V5d29yZD5FbnZpcm9ubWVudGFsIFBvbGx1dGFudHMv
KnRveGljaXR5PC9rZXl3b3JkPjxrZXl3b3JkPkZsdW9yb2NhcmJvbnMvdG94aWNpdHk8L2tleXdv
cmQ+PGtleXdvcmQ+SHVtYW5zPC9rZXl3b3JkPjxrZXl3b3JkPk1ldGhpbWF6b2xlL21ldGFib2xp
c208L2tleXdvcmQ+PGtleXdvcmQ+UGVyb3hpZGFzZS8qbWV0YWJvbGlzbTwva2V5d29yZD48a2V5
d29yZD5Qb2x5Y3ljbGljIEFyb21hdGljIEh5ZHJvY2FyYm9ucy90b3hpY2l0eTwva2V5d29yZD48
a2V5d29yZD5SaXNrIEFzc2Vzc21lbnQ8L2tleXdvcmQ+PGtleXdvcmQ+VGh5cm9nbG9idWxpbi9t
ZXRhYm9saXNtPC9rZXl3b3JkPjxrZXl3b3JkPlRoeXJvaWQgR2xhbmQvZHJ1ZyBlZmZlY3RzLypt
ZXRhYm9saXNtPC9rZXl3b3JkPjxrZXl3b3JkPlRoeXJvaWQgSG9ybW9uZXMvbWV0YWJvbGlzbTwv
a2V5d29yZD48L2tleXdvcmRzPjxkYXRlcz48eWVhcj4yMDEyPC95ZWFyPjxwdWItZGF0ZXM+PGRh
dGU+QXVnPC9kYXRlPjwvcHViLWRhdGVzPjwvZGF0ZXM+PGlzYm4+MTQ2NC0wMzMzIChFbGVjdHJv
bmljKSYjeEQ7MTQ2NC0wMzI1IChMaW5raW5nKTwvaXNibj48YWNjZXNzaW9uLW51bT4yMjY5OTc3
MzwvYWNjZXNzaW9uLW51bT48dXJscz48cmVsYXRlZC11cmxzPjx1cmw+aHR0cHM6Ly93d3cubmNi
aS5ubG0ubmloLmdvdi9wdWJtZWQvMjI2OTk3NzM8L3VybD48dXJsPmh0dHBzOi8vcHVicy5yc2Mu
b3JnL2VuL2NvbnRlbnQvYXJ0aWNsZXBkZi8yMDEyL2VtL2MyZW0zMDEwNmc8L3VybD48L3JlbGF0
ZWQtdXJscz48L3VybHM+PGVsZWN0cm9uaWMtcmVzb3VyY2UtbnVtPjEwLjEwMzkvYzJlbTMwMTA2
ZzwvZWxlY3Ryb25pYy1yZXNvdXJjZS1udW0+PHJlc2VhcmNoLW5vdGVzPjxzdHlsZSBmYWNlPSJu
b3JtYWwiIGZvbnQ9ImRlZmF1bHQiIGNoYXJzZXQ9IjEzNCIgc2l6ZT0iMTAwJSI+5L2T5aSW5a6e
6aqMIHByZWxpbWluYXJ5IGRhdGEgaW5kaWNhdGUgdGhhdCBCUHMsIFBBSHMsIGFuZCBQT1BzIGRp
ZCBub3QgaW50ZXJmZXJlIHdpdGggVDMgYW5kIFQ0IGxldmVscyBhdCBsb3cgZG9zZXMgKDEwNSB0
byAxMDcgTSkgaW4gaHVtYW4gZm9sbGljdWxhciB0aHlyb2lkIGNhcmNpbm9tYSAoRlRDLTIzOCkg
Y2VsbHMuIEZyb20gdGhpcywgd2UgY2FuIHByZWRpY3QgdGhlIGRpc3J1cHRpb24gb2YgVFBPIGFj
dGl2aXR5IGJ5IHZhcmlvdXMgY2hlbWljYWxzIGFzIGEgc2Vuc2l0aXZlIFRIIGVuZCBwb2ludC4g
55Sy54q26IW66L+H5rCn5YyW54mp6YW2PC9zdHlsZT48c3R5bGUgZmFjZT0ibm9ybWFsIiBmb250
PSJkZWZhdWx0IiBzaXplPSIxMDAlIj4oVFBPKTwvc3R5bGU+PHN0eWxlIGZhY2U9Im5vcm1hbCIg
Zm9udD0iZGVmYXVsdCIgY2hhcnNldD0iMTM0IiBzaXplPSIxMDAlIj7mmK/kuIDnp43lpKflnovl
kKvooYDnuqLntKDns5bom4vnmb0ofjEwNWtkYSnvvIzlnKjnlLLnirbohbrmv4DntKA8L3N0eWxl
PjxzdHlsZSBmYWNlPSJub3JtYWwiIGZvbnQ9ImRlZmF1bHQiIHNpemU9IjEwMCUiPihUSCk8L3N0
eWxlPjxzdHlsZSBmYWNlPSJub3JtYWwiIGZvbnQ9ImRlZmF1bHQiIGNoYXJzZXQ9IjEzNCIgc2l6
ZT0iMTAwJSI+5ZCI5oiQ6L+H56iL5Lit5YKs5YyW56KY6L2s56e75Yiw55Sy54q26IW655CD6JuL
55m944CC5L2/55So5oiR5Lus55qE6K+V6aqM5p2l5qOA5rWLPC9zdHlsZT48c3R5bGUgZmFjZT0i
bm9ybWFsIiBmb250PSJkZWZhdWx0IiBzaXplPSIxMDAlIj5UUE88L3N0eWxlPjxzdHlsZSBmYWNl
PSJub3JtYWwiIGZvbnQ9ImRlZmF1bHQiIGNoYXJzZXQ9IjEzNCIgc2l6ZT0iMTAwJSI+5rS75oCn
55qE5Y+Y5YyW5a+55ZCE56eN5YyW5a2m5ZOB55qE5Y+N5bqU77yM5YyF5ous6Iuv55Sy6YWuPC9z
dHlsZT48c3R5bGUgZmFjZT0ibm9ybWFsIiBmb250PSJkZWZhdWx0IiBzaXplPSIxMDAlIj4oQlBz
KTwvc3R5bGU+PHN0eWxlIGZhY2U9Im5vcm1hbCIgZm9udD0iZGVmYXVsdCIgY2hhcnNldD0iMTM0
IiBzaXplPSIxMDAlIj7vvIzlpJrnjq/oirPng4M8L3N0eWxlPjxzdHlsZSBmYWNlPSJub3JtYWwi
IGZvbnQ9ImRlZmF1bHQiIHNpemU9IjEwMCUiPihQQUhzKTwvc3R5bGU+PHN0eWxlIGZhY2U9Im5v
cm1hbCIgZm9udD0iZGVmYXVsdCIgY2hhcnNldD0iMTM0IiBzaXplPSIxMDAlIj7vvIzmjIHkuYXm
gKfmnInmnLrmsaHmn5Pniak8L3N0eWxlPjxzdHlsZSBmYWNlPSJub3JtYWwiIGZvbnQ9ImRlZmF1
bHQiIHNpemU9IjEwMCUiPihwb3ApPC9zdHlsZT48c3R5bGUgZmFjZT0ibm9ybWFsIiBmb250PSJk
ZWZhdWx0IiBjaGFyc2V0PSIxMzQiIHNpemU9IjEwMCUiPuOAgjwvc3R5bGU+PHN0eWxlIGZhY2U9
Im5vcm1hbCIgZm9udD0iZGVmYXVsdCIgc2l6ZT0iMTAwJSI+QlBzPC9zdHlsZT48c3R5bGUgZmFj
ZT0ibm9ybWFsIiBmb250PSJkZWZhdWx0IiBjaGFyc2V0PSIxMzQiIHNpemU9IjEwMCUiPuOAgeWk
mueOr+iKs+eDg+WSjOaMgeS5heaAp+acieacuuaxoeafk+eJqeWcqOS9juWJgumHj+aXtuWvuTwv
c3R5bGU+PHN0eWxlIGZhY2U9Im5vcm1hbCIgZm9udD0iZGVmYXVsdCIgc2l6ZT0iMTAwJSI+VFBP
PC9zdHlsZT48c3R5bGUgZmFjZT0ibm9ybWFsIiBmb250PSJkZWZhdWx0IiBjaGFyc2V0PSIxMzQi
IHNpemU9IjEwMCUiPua0u+aAp+aciei9u+W+rueahOW9seWTje+8jOS4jumYs+aAp+WvueeFp+WT
geeUsuWSquWUkTwvc3R5bGU+PHN0eWxlIGZhY2U9Im5vcm1hbCIgZm9udD0iZGVmYXVsdCIgc2l6
ZT0iMTAwJSI+KE1NSSk8L3N0eWxlPjxzdHlsZSBmYWNlPSJub3JtYWwiIGZvbnQ9ImRlZmF1bHQi
IGNoYXJzZXQ9IjEzNCIgc2l6ZT0iMTAwJSI+44CB5p+T5paZ5pyo57Sg5ZKMPC9zdHlsZT48c3R5
bGUgZmFjZT0ibm9ybWFsIiBmb250PSJkZWZhdWx0IiBzaXplPSIxMDAlIj4yLDIwLDQsNDAtPC9z
dHlsZT48c3R5bGUgZmFjZT0ibm9ybWFsIiBmb250PSJkZWZhdWx0IiBjaGFyc2V0PSIxMzQiIHNp
emU9IjEwMCUiPuWbm+e+n+Wfujwvc3R5bGU+PHN0eWxlIGZhY2U9Im5vcm1hbCIgZm9udD0iZGVm
YXVsdCIgc2l6ZT0iMTAwJSI+QlA8L3N0eWxlPjxzdHlsZSBmYWNlPSJub3JtYWwiIGZvbnQ9ImRl
ZmF1bHQiIGNoYXJzZXQ9IjEzNCIgc2l6ZT0iMTAwJSI+55u45q+U44CC6Iuv5bm26YWa44CB6Iuv
5bm2576f5Z+644CBPC9zdHlsZT48c3R5bGUgZmFjZT0ibm9ybWFsIiBmb250PSJkZWZhdWx0IiBz
aXplPSIxMDAlIj4zLTwvc3R5bGU+PHN0eWxlIGZhY2U9Im5vcm1hbCIgZm9udD0iZGVmYXVsdCIg
Y2hhcnNldD0iMTM0IiBzaXplPSIxMDAlIj7nlLLln7rmsK/okr3jgIHoipjjgIHoi6/lubY8L3N0
eWxlPjxzdHlsZSBmYWNlPSJub3JtYWwiIGZvbnQ9ImRlZmF1bHQiIHNpemU9IjEwMCUiPihrKTwv
c3R5bGU+PHN0eWxlIGZhY2U9Im5vcm1hbCIgZm9udD0iZGVmYXVsdCIgY2hhcnNldD0iMTM0IiBz
aXplPSIxMDAlIj7oirTjgIHoi6/lubY8L3N0eWxlPjxzdHlsZSBmYWNlPSJub3JtYWwiIGZvbnQ9
ImRlZmF1bHQiIHNpemU9IjEwMCUiPihlKTwvc3R5bGU+PHN0eWxlIGZhY2U9Im5vcm1hbCIgZm9u
dD0iZGVmYXVsdCIgY2hhcnNldD0iMTM0IiBzaXplPSIxMDAlIj7oipjjgIHlhajmsJ/ovpvng7fl
gLzno7rphbjnm5A8L3N0eWxlPjxzdHlsZSBmYWNlPSJub3JtYWwiIGZvbnQ9ImRlZmF1bHQiIHNp
emU9IjEwMCUiPihQRk9TKTwvc3R5bGU+PHN0eWxlIGZhY2U9Im5vcm1hbCIgZm9udD0iZGVmYXVs
dCIgY2hhcnNldD0iMTM0IiBzaXplPSIxMDAlIj7jgIHlhajmsJ/ovpvphbg8L3N0eWxlPjxzdHls
ZSBmYWNlPSJub3JtYWwiIGZvbnQ9ImRlZmF1bHQiIHNpemU9IjEwMCUiPihQRk9BKTwvc3R5bGU+
PHN0eWxlIGZhY2U9Im5vcm1hbCIgZm9udD0iZGVmYXVsdCIgY2hhcnNldD0iMTM0IiBzaXplPSIx
MDAlIj7lkozkuIPmsK/pmY3kvY48L3N0eWxlPjxzdHlsZSBmYWNlPSJub3JtYWwiIGZvbnQ9ImRl
ZmF1bHQiIHNpemU9IjEwMCUiPlRQTzwvc3R5bGU+PHN0eWxlIGZhY2U9Im5vcm1hbCIgZm9udD0i
ZGVmYXVsdCIgY2hhcnNldD0iMTM0IiBzaXplPSIxMDAlIj7mtLvmgKfvvIw8L3N0eWxlPjxzdHls
ZSBmYWNlPSJub3JtYWwiIGZvbnQ9ImRlZmF1bHQiIHNpemU9IjEwMCUiPjIsNC08L3N0eWxlPjxz
dHlsZSBmYWNlPSJub3JtYWwiIGZvbnQ9ImRlZmF1bHQiIGNoYXJzZXQ9IjEzNCIgc2l6ZT0iMTAw
JSI+5LqM576f5Z+6PC9zdHlsZT48c3R5bGUgZmFjZT0ibm9ybWFsIiBmb250PSJkZWZhdWx0IiBz
aXplPSIxMDAlIj5CUDwvc3R5bGU+PHN0eWxlIGZhY2U9Im5vcm1hbCIgZm9udD0iZGVmYXVsdCIg
Y2hhcnNldD0iMTM0IiBzaXplPSIxMDAlIj7jgIE8L3N0eWxlPjxzdHlsZSBmYWNlPSJub3JtYWwi
IGZvbnQ9ImRlZmF1bHQiIHNpemU9IjEwMCUiPjIsMjAtPC9zdHlsZT48c3R5bGUgZmFjZT0ibm9y
bWFsIiBmb250PSJkZWZhdWx0IiBjaGFyc2V0PSIxMzQiIHNpemU9IjEwMCUiPuS6jOe+n+Wfujwv
c3R5bGU+PHN0eWxlIGZhY2U9Im5vcm1hbCIgZm9udD0iZGVmYXVsdCIgc2l6ZT0iMTAwJSI+LTQt
PC9zdHlsZT48c3R5bGUgZmFjZT0ibm9ybWFsIiBmb250PSJkZWZhdWx0IiBjaGFyc2V0PSIxMzQi
IHNpemU9IjEwMCUiPueUsuawp+Wfujwvc3R5bGU+PHN0eWxlIGZhY2U9Im5vcm1hbCIgZm9udD0i
ZGVmYXVsdCIgc2l6ZT0iMTAwJSI+QlA8L3N0eWxlPjxzdHlsZSBmYWNlPSJub3JtYWwiIGZvbnQ9
ImRlZmF1bHQiIGNoYXJzZXQ9IjEzNCIgc2l6ZT0iMTAwJSI+44CB5LqM6Iuv5bm2PC9zdHlsZT48
c3R5bGUgZmFjZT0ibm9ybWFsIiBmb250PSJkZWZhdWx0IiBzaXplPSIxMDAlIj4oYSxoKTwvc3R5
bGU+PHN0eWxlIGZhY2U9Im5vcm1hbCIgZm9udD0iZGVmYXVsdCIgY2hhcnNldD0iMTM0IiBzaXpl
PSIxMDAlIj7okr3og73lop7liqA8L3N0eWxlPjxzdHlsZSBmYWNlPSJub3JtYWwiIGZvbnQ9ImRl
ZmF1bHQiIHNpemU9IjEwMCUiPlRQTzwvc3R5bGU+PHN0eWxlIGZhY2U9Im5vcm1hbCIgZm9udD0i
ZGVmYXVsdCIgY2hhcnNldD0iMTM0IiBzaXplPSIxMDAlIj7mtLvmgKfjgII8L3N0eWxlPjwvcmVz
ZWFyY2gtbm90ZXM+PC9yZWNvcmQ+PC9DaXRlPjxDaXRlPjxBdXRob3I+QWFzPC9BdXRob3I+PFll
YXI+MjAxNDwvWWVhcj48UmVjTnVtPjcyOTwvUmVjTnVtPjxyZWNvcmQ+PHJlYy1udW1iZXI+NzI5
PC9yZWMtbnVtYmVyPjxmb3JlaWduLWtleXM+PGtleSBhcHA9IkVOIiBkYi1pZD0iMmZ3dncyZXNi
OTBlcHZlZWF0cnhlcHQ2MHhwc2QycmV0YXhzIiB0aW1lc3RhbXA9IjE1MzY2NTE3OTYiPjcyOTwv
a2V5PjwvZm9yZWlnbi1rZXlzPjxyZWYtdHlwZSBuYW1lPSJKb3VybmFsIEFydGljbGUiPjE3PC9y
ZWYtdHlwZT48Y29udHJpYnV0b3JzPjxhdXRob3JzPjxhdXRob3I+QWFzLCBDLiBCLjwvYXV0aG9y
PjxhdXRob3I+RnVnbGVpLCBFLjwvYXV0aG9yPjxhdXRob3I+SGVyemtlLCBELjwvYXV0aG9yPjxh
dXRob3I+WW9jY296LCBOLiBHLjwvYXV0aG9yPjxhdXRob3I+Um91dHRpLCBILjwvYXV0aG9yPjwv
YXV0aG9ycz48L2NvbnRyaWJ1dG9ycz48dGl0bGVzPjx0aXRsZT5FZmZlY3Qgb2YgQm9keSBDb25k
aXRpb24gb24gVGlzc3VlIERpc3RyaWJ1dGlvbiBvZiBQZXJmbHVvcm9hbGt5bCBTdWJzdGFuY2Vz
IChQRkFTcykgaW4gQXJjdGljIEZveCAoVnVscGVzIGxhZ29wdXMpPC90aXRsZT48c2Vjb25kYXJ5
LXRpdGxlPkVudmlyb25tZW50YWwgU2NpZW5jZSAmYW1wOyBUZWNobm9sb2d5PC9zZWNvbmRhcnkt
dGl0bGU+PGFsdC10aXRsZT5FbnZpcm9uIFNjaSBUZWNobm9sPC9hbHQtdGl0bGU+PC90aXRsZXM+
PHBlcmlvZGljYWw+PGZ1bGwtdGl0bGU+RW52aXJvbm1lbnRhbCBTY2llbmNlICZhbXA7IFRlY2hu
b2xvZ3k8L2Z1bGwtdGl0bGU+PC9wZXJpb2RpY2FsPjxhbHQtcGVyaW9kaWNhbD48ZnVsbC10aXRs
ZT5FbnZpcm9uIFNjaSBUZWNobm9sPC9mdWxsLXRpdGxlPjwvYWx0LXBlcmlvZGljYWw+PHBhZ2Vz
PjEzNTU4LTEzNTU4PC9wYWdlcz48dm9sdW1lPjQ4PC92b2x1bWU+PG51bWJlcj4yMjwvbnVtYmVy
PjxkYXRlcz48eWVhcj4yMDE0PC95ZWFyPjxwdWItZGF0ZXM+PGRhdGU+Tm92IDE4PC9kYXRlPjwv
cHViLWRhdGVzPjwvZGF0ZXM+PGlzYm4+MDAxMy05MzZ4PC9pc2JuPjxhY2Nlc3Npb24tbnVtPldP
UzowMDAzNDUyNjI5MDAwNjU8L2FjY2Vzc2lvbi1udW0+PHVybHM+PHJlbGF0ZWQtdXJscz48dXJs
PiZsdDtHbyB0byBJU0kmZ3Q7Oi8vV09TOjAwMDM0NTI2MjkwMDA2NTwvdXJsPjx1cmw+aHR0cHM6
Ly9wdWJzLmFjcy5vcmcvZG9pL3BkZnBsdXMvMTAuMTAyMS9lczUwNTI5MWs8L3VybD48L3JlbGF0
ZWQtdXJscz48L3VybHM+PGVsZWN0cm9uaWMtcmVzb3VyY2UtbnVtPjEwLjEwMjEvZXM1MDUyOTFr
PC9lbGVjdHJvbmljLXJlc291cmNlLW51bT48cmVzZWFyY2gtbm90ZXM+PHN0eWxlIGZhY2U9Im5v
cm1hbCIgZm9udD0iZGVmYXVsdCIgY2hhcnNldD0iMTM0IiBzaXplPSIxMDAlIj7ljJfmnoHni5Dm
o4Dlh7o8L3N0eWxlPjwvcmVzZWFyY2gtbm90ZXM+PGxhbmd1YWdlPkVuZ2xpc2g8L2xhbmd1YWdl
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Aas et al. 2014</w:t>
      </w:r>
      <w:r>
        <w:rPr>
          <w:rFonts w:ascii="Times New Roman" w:hAnsi="Times New Roman" w:cs="Times New Roman"/>
          <w:noProof/>
          <w:sz w:val="24"/>
          <w:szCs w:val="24"/>
        </w:rPr>
        <w:t xml:space="preserve">; </w:t>
      </w:r>
      <w:r w:rsidRPr="0074542F">
        <w:rPr>
          <w:rFonts w:ascii="Times New Roman" w:hAnsi="Times New Roman" w:cs="Times New Roman"/>
          <w:sz w:val="24"/>
          <w:szCs w:val="24"/>
        </w:rPr>
        <w:t>Song et al. 2012</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A73BA9">
        <w:rPr>
          <w:rFonts w:ascii="Times New Roman" w:hAnsi="Times New Roman" w:cs="Times New Roman"/>
          <w:sz w:val="24"/>
          <w:szCs w:val="24"/>
        </w:rPr>
        <w:t>.</w:t>
      </w:r>
      <w:r>
        <w:rPr>
          <w:rFonts w:ascii="Times New Roman" w:hAnsi="Times New Roman" w:cs="Times New Roman"/>
          <w:sz w:val="24"/>
          <w:szCs w:val="24"/>
        </w:rPr>
        <w:t xml:space="preserve"> T</w:t>
      </w:r>
      <w:r>
        <w:rPr>
          <w:rFonts w:ascii="Times New Roman" w:hAnsi="Times New Roman" w:cs="Times New Roman" w:hint="eastAsia"/>
          <w:sz w:val="24"/>
          <w:szCs w:val="24"/>
        </w:rPr>
        <w:t>his</w:t>
      </w:r>
      <w:r>
        <w:rPr>
          <w:rFonts w:ascii="Times New Roman" w:hAnsi="Times New Roman" w:cs="Times New Roman"/>
          <w:sz w:val="24"/>
          <w:szCs w:val="24"/>
        </w:rPr>
        <w:t xml:space="preserve"> </w:t>
      </w:r>
      <w:r>
        <w:rPr>
          <w:rFonts w:ascii="Times New Roman" w:hAnsi="Times New Roman" w:cs="Times New Roman" w:hint="eastAsia"/>
          <w:sz w:val="24"/>
          <w:szCs w:val="24"/>
        </w:rPr>
        <w:t>part</w:t>
      </w:r>
      <w:r w:rsidRPr="00567F16">
        <w:rPr>
          <w:rFonts w:ascii="Times New Roman" w:hAnsi="Times New Roman" w:cs="Times New Roman"/>
          <w:sz w:val="24"/>
          <w:szCs w:val="24"/>
        </w:rPr>
        <w:t xml:space="preserve"> focuses on PF</w:t>
      </w:r>
      <w:r>
        <w:rPr>
          <w:rFonts w:ascii="Times New Roman" w:hAnsi="Times New Roman" w:cs="Times New Roman"/>
          <w:sz w:val="24"/>
          <w:szCs w:val="24"/>
        </w:rPr>
        <w:t>C</w:t>
      </w:r>
      <w:r>
        <w:rPr>
          <w:rFonts w:ascii="Times New Roman" w:hAnsi="Times New Roman" w:cs="Times New Roman" w:hint="eastAsia"/>
          <w:sz w:val="24"/>
          <w:szCs w:val="24"/>
        </w:rPr>
        <w:t>s</w:t>
      </w:r>
      <w:r w:rsidRPr="00567F16">
        <w:rPr>
          <w:rFonts w:ascii="Times New Roman" w:hAnsi="Times New Roman" w:cs="Times New Roman"/>
          <w:sz w:val="24"/>
          <w:szCs w:val="24"/>
        </w:rPr>
        <w:t xml:space="preserve"> and thyroid disruption during</w:t>
      </w:r>
      <w:r>
        <w:rPr>
          <w:rFonts w:ascii="Times New Roman" w:hAnsi="Times New Roman" w:cs="Times New Roman"/>
          <w:sz w:val="24"/>
          <w:szCs w:val="24"/>
        </w:rPr>
        <w:t xml:space="preserve"> </w:t>
      </w:r>
      <w:r w:rsidRPr="00567F16">
        <w:rPr>
          <w:rFonts w:ascii="Times New Roman" w:hAnsi="Times New Roman" w:cs="Times New Roman"/>
          <w:sz w:val="24"/>
          <w:szCs w:val="24"/>
        </w:rPr>
        <w:t xml:space="preserve">the </w:t>
      </w:r>
      <w:r w:rsidRPr="002F489D">
        <w:rPr>
          <w:rFonts w:ascii="Times New Roman" w:hAnsi="Times New Roman" w:cs="Times New Roman"/>
          <w:sz w:val="24"/>
          <w:szCs w:val="24"/>
        </w:rPr>
        <w:t>gestation</w:t>
      </w:r>
      <w:r w:rsidRPr="00567F16">
        <w:rPr>
          <w:rFonts w:ascii="Times New Roman" w:hAnsi="Times New Roman" w:cs="Times New Roman"/>
          <w:sz w:val="24"/>
          <w:szCs w:val="24"/>
        </w:rPr>
        <w:t xml:space="preserve"> and childhood periods</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As f</w:t>
      </w:r>
      <w:r w:rsidRPr="004933CD">
        <w:rPr>
          <w:rFonts w:ascii="Times New Roman" w:hAnsi="Times New Roman" w:cs="Times New Roman"/>
          <w:sz w:val="24"/>
          <w:szCs w:val="24"/>
        </w:rPr>
        <w:t>or fetuses and infants, two exposure pathways of PF</w:t>
      </w:r>
      <w:r>
        <w:rPr>
          <w:rFonts w:ascii="Times New Roman" w:hAnsi="Times New Roman" w:cs="Times New Roman"/>
          <w:sz w:val="24"/>
          <w:szCs w:val="24"/>
        </w:rPr>
        <w:t>C</w:t>
      </w:r>
      <w:r w:rsidRPr="004933CD">
        <w:rPr>
          <w:rFonts w:ascii="Times New Roman" w:hAnsi="Times New Roman" w:cs="Times New Roman"/>
          <w:sz w:val="24"/>
          <w:szCs w:val="24"/>
        </w:rPr>
        <w:t>s, including maternal-fetal transmission and breast</w:t>
      </w:r>
      <w:r>
        <w:rPr>
          <w:rFonts w:ascii="Times New Roman" w:hAnsi="Times New Roman" w:cs="Times New Roman"/>
          <w:sz w:val="24"/>
          <w:szCs w:val="24"/>
        </w:rPr>
        <w:t>-</w:t>
      </w:r>
      <w:r w:rsidRPr="004933CD">
        <w:rPr>
          <w:rFonts w:ascii="Times New Roman" w:hAnsi="Times New Roman" w:cs="Times New Roman"/>
          <w:sz w:val="24"/>
          <w:szCs w:val="24"/>
        </w:rPr>
        <w:t>feeding transmission, have attracted intensive attention in</w:t>
      </w:r>
      <w:r>
        <w:rPr>
          <w:rFonts w:ascii="Times New Roman" w:hAnsi="Times New Roman" w:cs="Times New Roman"/>
          <w:sz w:val="24"/>
          <w:szCs w:val="24"/>
        </w:rPr>
        <w:t xml:space="preserve"> recent years </w:t>
      </w:r>
      <w:r>
        <w:rPr>
          <w:rFonts w:ascii="Times New Roman" w:hAnsi="Times New Roman" w:cs="Times New Roman"/>
          <w:sz w:val="24"/>
          <w:szCs w:val="24"/>
        </w:rPr>
        <w:fldChar w:fldCharType="begin">
          <w:fldData xml:space="preserve">PEVuZE5vdGU+PENpdGU+PEF1dGhvcj5SYWxlaWdoPC9BdXRob3I+PFllYXI+MjAxNDwvWWVhcj48
UmVjTnVtPjEyNzA8L1JlY051bT48RGlzcGxheVRleHQ+KEthbmcgZXQgYWwuIDIwMTg7IEtpbSBl
dCBhbC4gMjAxMWE7IFJhbGVpZ2ggZXQgYWwuIDIwMTQpPC9EaXNwbGF5VGV4dD48cmVjb3JkPjxy
ZWMtbnVtYmVyPjEyNzA8L3JlYy1udW1iZXI+PGZvcmVpZ24ta2V5cz48a2V5IGFwcD0iRU4iIGRi
LWlkPSIyZnd2dzJlc2I5MGVwdmVlYXRyeGVwdDYweHBzZDJyZXRheHMiIHRpbWVzdGFtcD0iMTUz
OTk2MDU1MCI+MTI3MDwva2V5PjwvZm9yZWlnbi1rZXlzPjxyZWYtdHlwZSBuYW1lPSJKb3VybmFs
IEFydGljbGUiPjE3PC9yZWYtdHlwZT48Y29udHJpYnV0b3JzPjxhdXRob3JzPjxhdXRob3I+UmFs
ZWlnaCwgSy4gSy48L2F1dGhvcj48YXV0aG9yPkFsZXhhbmRlciwgQi4gSC48L2F1dGhvcj48YXV0
aG9yPk9sc2VuLCBHLiBXLjwvYXV0aG9yPjxhdXRob3I+UmFtYWNoYW5kcmFuLCBHLjwvYXV0aG9y
PjxhdXRob3I+TW9yZXksIFMuIFouPC9hdXRob3I+PGF1dGhvcj5DaHVyY2gsIFQuIFIuPC9hdXRo
b3I+PGF1dGhvcj5Mb2dhbiwgUC4gVy48L2F1dGhvcj48YXV0aG9yPlNjb3R0LCBMLiBMLiBGLjwv
YXV0aG9yPjxhdXRob3I+QWxsZW4sIEUuIE0uPC9hdXRob3I+PC9hdXRob3JzPjwvY29udHJpYnV0
b3JzPjxhdXRoLWFkZHJlc3M+W1JhbGVpZ2gsIEthdGhlcmluZSBLLjsgQWxleGFuZGVyLCBCcnVj
ZSBILjsgUmFtYWNoYW5kcmFuLCBHdXJ1bXVydGh5OyBDaHVyY2gsIFRpbW90aHkgUi47IFNjb3R0
LCBMYXVyYSBMLiBGLjsgQWxsZW4sIEVsaXphYmV0aCBNLl0gVW5pdiBNaW5uZXNvdGEsIFNjaCBQ
dWJsIEhsdGgsIERpdiBFbnZpcm9ubSBIbHRoIFNjaSwgTWlubmVhcG9saXMsIE1OIDU1NDU1IFVT
QS4gW09sc2VuLCBHZWFyeSBXLjsgTG9nYW4sIFBlcnJ5IFcuXSAzTSBDbywgU3QgUGF1bCwgTU4g
VVNBLiBbTW9yZXksIFNhbmR5IFouXSBNb3JlIENvbnN1bHRpbmcgSW5jLCBTdCBQYXVsLCBNTiBV
U0EuJiN4RDtBbGV4YW5kZXIsIEJIIChyZXByaW50IGF1dGhvciksIFVuaXYgTWlubmVzb3RhLCBT
Y2ggUHVibCBIbHRoLCBEaXYgRW52aXJvbm0gSGx0aCBTY2ksIE1NQyA4MDcgTWF5byBCbGRnLDQy
MCBEZWxhd2FyZSBTdCBTRSwgTWlubmVhcG9saXMsIE1OIDU1NDU1IFVTQS4mI3hEO2JhbGV4QHVt
bi5lZHU8L2F1dGgtYWRkcmVzcz48dGl0bGVzPjx0aXRsZT5Nb3J0YWxpdHkgYW5kIGNhbmNlciBp
bmNpZGVuY2UgaW4gYW1tb25pdW0gcGVyZmx1b3Jvb2N0YW5vYXRlIHByb2R1Y3Rpb24gd29ya2Vy
czwvdGl0bGU+PHNlY29uZGFyeS10aXRsZT5PY2N1cGF0aW9uYWwgYW5kIEVudmlyb25tZW50YWwg
TWVkaWNpbmU8L3NlY29uZGFyeS10aXRsZT48YWx0LXRpdGxlPk9jY3VwLiBFbnZpcm9uLiBNZWQu
PC9hbHQtdGl0bGU+PC90aXRsZXM+PHBlcmlvZGljYWw+PGZ1bGwtdGl0bGU+T2NjdXBhdGlvbmFs
IGFuZCBFbnZpcm9ubWVudGFsIE1lZGljaW5lPC9mdWxsLXRpdGxlPjxhYmJyLTE+T2NjdXAuIEVu
dmlyb24uIE1lZC48L2FiYnItMT48L3BlcmlvZGljYWw+PGFsdC1wZXJpb2RpY2FsPjxmdWxsLXRp
dGxlPk9jY3VwYXRpb25hbCBhbmQgRW52aXJvbm1lbnRhbCBNZWRpY2luZTwvZnVsbC10aXRsZT48
YWJici0xPk9jY3VwLiBFbnZpcm9uLiBNZWQuPC9hYmJyLTE+PC9hbHQtcGVyaW9kaWNhbD48cGFn
ZXM+NTAwLTUwNjwvcGFnZXM+PHZvbHVtZT43MTwvdm9sdW1lPjxudW1iZXI+NzwvbnVtYmVyPjxr
ZXl3b3Jkcz48a2V5d29yZD5zcHJhZ3VlLWRhd2xleSByYXRzPC9rZXl3b3JkPjxrZXl3b3JkPmFk
dWx0LWJsb29kIGRvbm9yczwva2V5d29yZD48a2V5d29yZD5zZXJ1bSBjb25jZW50cmF0aW9uczwv
a2V5d29yZD48a2V5d29yZD5leHBvc3VyZTwva2V5d29yZD48a2V5d29yZD5hc3Nlc3NtZW50PC9r
ZXl3b3JkPjxrZXl3b3JkPmFjaWQgZXhwb3N1cmU8L2tleXdvcmQ+PGtleXdvcmQ+cmlzazwva2V5
d29yZD48a2V5d29yZD5wbGFudDwva2V5d29yZD48a2V5d29yZD5wZm9hPC9rZXl3b3JkPjxrZXl3
b3JkPnRldHJhZmx1b3JvZXRoeWxlbmU8L2tleXdvcmQ+PGtleXdvcmQ+Y2hvbGVzdGVyb2w8L2tl
eXdvcmQ+PGtleXdvcmQ+UHVibGljLCBFbnZpcm9ubWVudGFsICZhbXA7IE9jY3VwYXRpb25hbCBI
ZWFsdGg8L2tleXdvcmQ+PC9rZXl3b3Jkcz48ZGF0ZXM+PHllYXI+MjAxNDwveWVhcj48cHViLWRh
dGVzPjxkYXRlPkp1bDwvZGF0ZT48L3B1Yi1kYXRlcz48L2RhdGVzPjxpc2JuPjEzNTEtMDcxMTwv
aXNibj48YWNjZXNzaW9uLW51bT5XT1M6MDAwMzM3OTE4MzAwMDA4PC9hY2Nlc3Npb24tbnVtPjx3
b3JrLXR5cGU+QXJ0aWNsZTwvd29yay10eXBlPjx1cmxzPjxyZWxhdGVkLXVybHM+PHVybD4mbHQ7
R28gdG8gSVNJJmd0OzovL1dPUzowMDAzMzc5MTgzMDAwMDg8L3VybD48dXJsPmh0dHBzOi8vb2Vt
LmJtai5jb20vY29udGVudC9vZW1lZC83MS83LzUwMC5mdWxsLnBkZjwvdXJsPjwvcmVsYXRlZC11
cmxzPjwvdXJscz48ZWxlY3Ryb25pYy1yZXNvdXJjZS1udW0+MTAuMTEzNi9vZW1lZC0yMDE0LTEw
MjEwOTwvZWxlY3Ryb25pYy1yZXNvdXJjZS1udW0+PHJlc2VhcmNoLW5vdGVzPjxzdHlsZSBmYWNl
PSJub3JtYWwiIGZvbnQ9ImRlZmF1bHQiIHNpemU9IjEwMCUiPlBGQ3M8L3N0eWxlPjxzdHlsZSBm
YWNlPSJub3JtYWwiIGZvbnQ9ImRlZmF1bHQiIGNoYXJzZXQ9IjEzNCIgc2l6ZT0iMTAwJSI+6IGM
5Lia5pq06Zyy5ZKM55Sy54q26IW655mM55eH55qE5Y+R55eF546H5ZKM5q275Lqh546HPC9zdHls
ZT48L3Jlc2VhcmNoLW5vdGVzPjxsYW5ndWFnZT5FbmdsaXNoPC9sYW5ndWFnZT48L3JlY29yZD48
L0NpdGU+PENpdGU+PEF1dGhvcj5LaW08L0F1dGhvcj48WWVhcj4yMDExPC9ZZWFyPjxSZWNOdW0+
MTM1MzwvUmVjTnVtPjxyZWNvcmQ+PHJlYy1udW1iZXI+MTM1MzwvcmVjLW51bWJlcj48Zm9yZWln
bi1rZXlzPjxrZXkgYXBwPSJFTiIgZGItaWQ9IjJmd3Z3MmVzYjkwZXB2ZWVhdHJ4ZXB0NjB4cHNk
MnJldGF4cyIgdGltZXN0YW1wPSIxNTQxNzcxNTg4Ij4xMzUzPC9rZXk+PC9mb3JlaWduLWtleXM+
PHJlZi10eXBlIG5hbWU9IkpvdXJuYWwgQXJ0aWNsZSI+MTc8L3JlZi10eXBlPjxjb250cmlidXRv
cnM+PGF1dGhvcnM+PGF1dGhvcj5LaW0sIFMuPC9hdXRob3I+PGF1dGhvcj5DaG9pLCBLLjwvYXV0
aG9yPjxhdXRob3I+SmksIEsuPC9hdXRob3I+PGF1dGhvcj5TZW8sIEouPC9hdXRob3I+PGF1dGhv
cj5LaG8sIFkuPC9hdXRob3I+PGF1dGhvcj5QYXJrLCBKLjwvYXV0aG9yPjxhdXRob3I+S2ltLCBT
LjwvYXV0aG9yPjxhdXRob3I+UGFyaywgUy48L2F1dGhvcj48YXV0aG9yPkh3YW5nLCBJLjwvYXV0
aG9yPjxhdXRob3I+SmVvbiwgSi48L2F1dGhvcj48YXV0aG9yPllhbmcsIEguPC9hdXRob3I+PGF1
dGhvcj5HaWVzeSwgSi4gUC48L2F1dGhvcj48L2F1dGhvcnM+PC9jb250cmlidXRvcnM+PHRpdGxl
cz48dGl0bGU+VHJhbnMtUGxhY2VudGFsIFRyYW5zZmVyIG9mIFRoaXJ0ZWVuIFBlcmZsdW9yaW5h
dGVkIENvbXBvdW5kcyBhbmQgUmVsYXRpb25zIHdpdGggRmV0YWwgVGh5cm9pZCBIb3Jtb25lczwv
dGl0bGU+PHNlY29uZGFyeS10aXRsZT5FbnZpcm9ubWVudGFsIFNjaWVuY2UgYW5kIFRlY2hub2xv
Z3k8L3NlY29uZGFyeS10aXRsZT48YWx0LXRpdGxlPkVudmlyb24gU2NpIFRlY2hub2w8L2FsdC10
aXRsZT48L3RpdGxlcz48cGVyaW9kaWNhbD48ZnVsbC10aXRsZT5FbnZpcm9ubWVudGFsIFNjaWVu
Y2UgYW5kIFRlY2hub2xvZ3k8L2Z1bGwtdGl0bGU+PC9wZXJpb2RpY2FsPjxhbHQtcGVyaW9kaWNh
bD48ZnVsbC10aXRsZT5FbnZpcm9uIFNjaSBUZWNobm9sPC9mdWxsLXRpdGxlPjwvYWx0LXBlcmlv
ZGljYWw+PHBhZ2VzPjc0NjUtNzQ3MjwvcGFnZXM+PHZvbHVtZT40NTwvdm9sdW1lPjxudW1iZXI+
MTc8L251bWJlcj48ZGF0ZXM+PHllYXI+MjAxMTwveWVhcj48L2RhdGVzPjxpc2JuPklTU04gMDAx
My05MzZYJiN4RDtFSVNTTiAxNTIwLTU4NTE8L2lzYm4+PGFjY2Vzc2lvbi1udW0+MjE4MDU5NTk8
L2FjY2Vzc2lvbi1udW0+PGxhYmVsPjE0MjQ5NzU8L2xhYmVsPjx1cmxzPjxyZWxhdGVkLXVybHM+
PHVybD5odHRwOi8vZHguZG9pLm9yZy8xMC4xMDIxL2VzMjAyNDA4YTwvdXJsPjwvcmVsYXRlZC11
cmxzPjwvdXJscz48ZWxlY3Ryb25pYy1yZXNvdXJjZS1udW0+MTAuMTAyMS9lczIwMjQwOGE8L2Vs
ZWN0cm9uaWMtcmVzb3VyY2UtbnVtPjxsYW5ndWFnZT5FbmdsaXNoPC9sYW5ndWFnZT48L3JlY29y
ZD48L0NpdGU+PENpdGU+PEF1dGhvcj5LYW5nPC9BdXRob3I+PFllYXI+MjAxODwvWWVhcj48UmVj
TnVtPjEzMDQ8L1JlY051bT48cmVjb3JkPjxyZWMtbnVtYmVyPjEzMDQ8L3JlYy1udW1iZXI+PGZv
cmVpZ24ta2V5cz48a2V5IGFwcD0iRU4iIGRiLWlkPSIyZnd2dzJlc2I5MGVwdmVlYXRyeGVwdDYw
eHBzZDJyZXRheHMiIHRpbWVzdGFtcD0iMTU0MDM3MTI1OSI+MTMwNDwva2V5PjwvZm9yZWlnbi1r
ZXlzPjxyZWYtdHlwZSBuYW1lPSJKb3VybmFsIEFydGljbGUiPjE3PC9yZWYtdHlwZT48Y29udHJp
YnV0b3JzPjxhdXRob3JzPjxhdXRob3I+S2FuZywgSC48L2F1dGhvcj48YXV0aG9yPkxlZSwgSC4g
Sy48L2F1dGhvcj48YXV0aG9yPk1vb24sIEguIEIuPC9hdXRob3I+PGF1dGhvcj5LaW0sIFMuPC9h
dXRob3I+PGF1dGhvcj5MZWUsIEouPC9hdXRob3I+PGF1dGhvcj5IYSwgTS48L2F1dGhvcj48YXV0
aG9yPkhvbmcsIFMuPC9hdXRob3I+PGF1dGhvcj5LaW0sIFMuPC9hdXRob3I+PGF1dGhvcj5DaG9p
LCBLLjwvYXV0aG9yPjwvYXV0aG9ycz48L2NvbnRyaWJ1dG9ycz48YXV0aC1hZGRyZXNzPlNjaG9v
bCBvZiBQdWJsaWMgSGVhbHRoLCBTZW91bCBOYXRpb25hbCBVbml2ZXJzaXR5LCBTZW91bCwgUmVw
dWJsaWMgb2YgS29yZWEuJiN4RDtEZXBhcnRtZW50IG9mIE1hcmluZSBTY2llbmNlIGFuZCBDb252
ZXJnZW5jZSBFbmdpbmVlcmluZywgSGFueWFuZyBVbml2ZXJzaXR5LCBBbnNhbiwgUmVwdWJsaWMg
b2YgS29yZWEuJiN4RDtTY2hvb2wgb2YgUHVibGljIEhlYWx0aCwgU2VvdWwgTmF0aW9uYWwgVW5p
dmVyc2l0eSwgU2VvdWwsIFJlcHVibGljIG9mIEtvcmVhOyBJbnN0aXR1dGUgb2YgSGVhbHRoIGFu
ZCBFbnZpcm9ubWVudCwgU2VvdWwgTmF0aW9uYWwgVW5pdmVyc2l0eSwgU2VvdWwsIFJlcHVibGlj
IG9mIEtvcmVhLiYjeEQ7RGVwYXJ0bWVudCBvZiBQcmV2ZW50aXZlIE1lZGljaW5lLCBEYW5rb29r
IFVuaXZlcnNpdHkgQ29sbGVnZSBvZiBNZWRpY2luZSwgQ2hlb25hbiwgUmVwdWJsaWMgb2YgS29y
ZWEuJiN4RDtFbnZpcm9ubWVudGFsIEhlYWx0aCBSZXNlYXJjaCBEaXZpc2lvbiwgTmF0aW9uYWwg
SW5zdGl0dXRlIG9mIEVudmlyb25tZW50YWwgUmVzZWFyY2gsIE1pbmlzdHJ5IG9mIEVudmlyb25t
ZW50LCBJbmNoZW9uLCBSZXB1YmxpYyBvZiBLb3JlYS4mI3hEO1NjaG9vbCBvZiBQdWJsaWMgSGVh
bHRoLCBTZW91bCBOYXRpb25hbCBVbml2ZXJzaXR5LCBTZW91bCwgUmVwdWJsaWMgb2YgS29yZWE7
IEluc3RpdHV0ZSBvZiBIZWFsdGggYW5kIEVudmlyb25tZW50LCBTZW91bCBOYXRpb25hbCBVbml2
ZXJzaXR5LCBTZW91bCwgUmVwdWJsaWMgb2YgS29yZWEuIEVsZWN0cm9uaWMgYWRkcmVzczoga3l1
bmdob0BzbnUuYWMua3IuPC9hdXRoLWFkZHJlc3M+PHRpdGxlcz48dGl0bGU+UGVyZmx1b3JvYWxr
eWwgYWNpZHMgaW4gc2VydW0gb2YgS29yZWFuIGNoaWxkcmVuOiBPY2N1cnJlbmNlcywgcmVsYXRl
ZCBzb3VyY2VzLCBhbmQgYXNzb2NpYXRlZCBoZWFsdGggb3V0Y29tZXM8L3RpdGxlPjxzZWNvbmRh
cnktdGl0bGU+U2NpIFRvdGFsIEVudmlyb248L3NlY29uZGFyeS10aXRsZT48L3RpdGxlcz48cGVy
aW9kaWNhbD48ZnVsbC10aXRsZT5TY2kgVG90YWwgRW52aXJvbjwvZnVsbC10aXRsZT48L3Blcmlv
ZGljYWw+PHBhZ2VzPjk1OC05NjU8L3BhZ2VzPjx2b2x1bWU+NjQ1PC92b2x1bWU+PGVkaXRpb24+
MjAxOC8wNy8yMzwvZWRpdGlvbj48a2V5d29yZHM+PGtleXdvcmQ+Qmxvb2QgbGlwaWRzPC9rZXl3
b3JkPjxrZXl3b3JkPkNoaWxkcmVuPC9rZXl3b3JkPjxrZXl3b3JkPlBGVW5EQTwva2V5d29yZD48
a2V5d29yZD5QZXJmbHVvcm9hbGt5bCBhY2lkcyAoUEZBQXMpPC9rZXl3b3JkPjxrZXl3b3JkPlRo
eXJvaWQgaG9ybW9uZXM8L2tleXdvcmQ+PC9rZXl3b3Jkcz48ZGF0ZXM+PHllYXI+MjAxODwveWVh
cj48cHViLWRhdGVzPjxkYXRlPkRlYyAxNTwvZGF0ZT48L3B1Yi1kYXRlcz48L2RhdGVzPjxpc2Ju
PjE4NzktMTAyNiAoRWxlY3Ryb25pYykmI3hEOzAwNDgtOTY5NyAoTGlua2luZyk8L2lzYm4+PGFj
Y2Vzc2lvbi1udW0+MzAwMzIwOTA8L2FjY2Vzc2lvbi1udW0+PHVybHM+PHJlbGF0ZWQtdXJscz48
dXJsPmh0dHBzOi8vd3d3Lm5jYmkubmxtLm5paC5nb3YvcHVibWVkLzMwMDMyMDkwPC91cmw+PC9y
ZWxhdGVkLXVybHM+PC91cmxzPjxlbGVjdHJvbmljLXJlc291cmNlLW51bT4xMC4xMDE2L2ouc2Np
dG90ZW52LjIwMTguMDcuMTc3PC9lbGVjdHJvbmljLXJlc291cmNlLW51bT48L3JlY29yZD48L0Np
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PEVuZE5vdGU+PENpdGU+PEF1dGhvcj5SYWxlaWdoPC9BdXRob3I+PFllYXI+MjAxNDwvWWVhcj48
UmVjTnVtPjEyNzA8L1JlY051bT48RGlzcGxheVRleHQ+KEthbmcgZXQgYWwuIDIwMTg7IEtpbSBl
dCBhbC4gMjAxMWE7IFJhbGVpZ2ggZXQgYWwuIDIwMTQpPC9EaXNwbGF5VGV4dD48cmVjb3JkPjxy
ZWMtbnVtYmVyPjEyNzA8L3JlYy1udW1iZXI+PGZvcmVpZ24ta2V5cz48a2V5IGFwcD0iRU4iIGRi
LWlkPSIyZnd2dzJlc2I5MGVwdmVlYXRyeGVwdDYweHBzZDJyZXRheHMiIHRpbWVzdGFtcD0iMTUz
OTk2MDU1MCI+MTI3MDwva2V5PjwvZm9yZWlnbi1rZXlzPjxyZWYtdHlwZSBuYW1lPSJKb3VybmFs
IEFydGljbGUiPjE3PC9yZWYtdHlwZT48Y29udHJpYnV0b3JzPjxhdXRob3JzPjxhdXRob3I+UmFs
ZWlnaCwgSy4gSy48L2F1dGhvcj48YXV0aG9yPkFsZXhhbmRlciwgQi4gSC48L2F1dGhvcj48YXV0
aG9yPk9sc2VuLCBHLiBXLjwvYXV0aG9yPjxhdXRob3I+UmFtYWNoYW5kcmFuLCBHLjwvYXV0aG9y
PjxhdXRob3I+TW9yZXksIFMuIFouPC9hdXRob3I+PGF1dGhvcj5DaHVyY2gsIFQuIFIuPC9hdXRo
b3I+PGF1dGhvcj5Mb2dhbiwgUC4gVy48L2F1dGhvcj48YXV0aG9yPlNjb3R0LCBMLiBMLiBGLjwv
YXV0aG9yPjxhdXRob3I+QWxsZW4sIEUuIE0uPC9hdXRob3I+PC9hdXRob3JzPjwvY29udHJpYnV0
b3JzPjxhdXRoLWFkZHJlc3M+W1JhbGVpZ2gsIEthdGhlcmluZSBLLjsgQWxleGFuZGVyLCBCcnVj
ZSBILjsgUmFtYWNoYW5kcmFuLCBHdXJ1bXVydGh5OyBDaHVyY2gsIFRpbW90aHkgUi47IFNjb3R0
LCBMYXVyYSBMLiBGLjsgQWxsZW4sIEVsaXphYmV0aCBNLl0gVW5pdiBNaW5uZXNvdGEsIFNjaCBQ
dWJsIEhsdGgsIERpdiBFbnZpcm9ubSBIbHRoIFNjaSwgTWlubmVhcG9saXMsIE1OIDU1NDU1IFVT
QS4gW09sc2VuLCBHZWFyeSBXLjsgTG9nYW4sIFBlcnJ5IFcuXSAzTSBDbywgU3QgUGF1bCwgTU4g
VVNBLiBbTW9yZXksIFNhbmR5IFouXSBNb3JlIENvbnN1bHRpbmcgSW5jLCBTdCBQYXVsLCBNTiBV
U0EuJiN4RDtBbGV4YW5kZXIsIEJIIChyZXByaW50IGF1dGhvciksIFVuaXYgTWlubmVzb3RhLCBT
Y2ggUHVibCBIbHRoLCBEaXYgRW52aXJvbm0gSGx0aCBTY2ksIE1NQyA4MDcgTWF5byBCbGRnLDQy
MCBEZWxhd2FyZSBTdCBTRSwgTWlubmVhcG9saXMsIE1OIDU1NDU1IFVTQS4mI3hEO2JhbGV4QHVt
bi5lZHU8L2F1dGgtYWRkcmVzcz48dGl0bGVzPjx0aXRsZT5Nb3J0YWxpdHkgYW5kIGNhbmNlciBp
bmNpZGVuY2UgaW4gYW1tb25pdW0gcGVyZmx1b3Jvb2N0YW5vYXRlIHByb2R1Y3Rpb24gd29ya2Vy
czwvdGl0bGU+PHNlY29uZGFyeS10aXRsZT5PY2N1cGF0aW9uYWwgYW5kIEVudmlyb25tZW50YWwg
TWVkaWNpbmU8L3NlY29uZGFyeS10aXRsZT48YWx0LXRpdGxlPk9jY3VwLiBFbnZpcm9uLiBNZWQu
PC9hbHQtdGl0bGU+PC90aXRsZXM+PHBlcmlvZGljYWw+PGZ1bGwtdGl0bGU+T2NjdXBhdGlvbmFs
IGFuZCBFbnZpcm9ubWVudGFsIE1lZGljaW5lPC9mdWxsLXRpdGxlPjxhYmJyLTE+T2NjdXAuIEVu
dmlyb24uIE1lZC48L2FiYnItMT48L3BlcmlvZGljYWw+PGFsdC1wZXJpb2RpY2FsPjxmdWxsLXRp
dGxlPk9jY3VwYXRpb25hbCBhbmQgRW52aXJvbm1lbnRhbCBNZWRpY2luZTwvZnVsbC10aXRsZT48
YWJici0xPk9jY3VwLiBFbnZpcm9uLiBNZWQuPC9hYmJyLTE+PC9hbHQtcGVyaW9kaWNhbD48cGFn
ZXM+NTAwLTUwNjwvcGFnZXM+PHZvbHVtZT43MTwvdm9sdW1lPjxudW1iZXI+NzwvbnVtYmVyPjxr
ZXl3b3Jkcz48a2V5d29yZD5zcHJhZ3VlLWRhd2xleSByYXRzPC9rZXl3b3JkPjxrZXl3b3JkPmFk
dWx0LWJsb29kIGRvbm9yczwva2V5d29yZD48a2V5d29yZD5zZXJ1bSBjb25jZW50cmF0aW9uczwv
a2V5d29yZD48a2V5d29yZD5leHBvc3VyZTwva2V5d29yZD48a2V5d29yZD5hc3Nlc3NtZW50PC9r
ZXl3b3JkPjxrZXl3b3JkPmFjaWQgZXhwb3N1cmU8L2tleXdvcmQ+PGtleXdvcmQ+cmlzazwva2V5
d29yZD48a2V5d29yZD5wbGFudDwva2V5d29yZD48a2V5d29yZD5wZm9hPC9rZXl3b3JkPjxrZXl3
b3JkPnRldHJhZmx1b3JvZXRoeWxlbmU8L2tleXdvcmQ+PGtleXdvcmQ+Y2hvbGVzdGVyb2w8L2tl
eXdvcmQ+PGtleXdvcmQ+UHVibGljLCBFbnZpcm9ubWVudGFsICZhbXA7IE9jY3VwYXRpb25hbCBI
ZWFsdGg8L2tleXdvcmQ+PC9rZXl3b3Jkcz48ZGF0ZXM+PHllYXI+MjAxNDwveWVhcj48cHViLWRh
dGVzPjxkYXRlPkp1bDwvZGF0ZT48L3B1Yi1kYXRlcz48L2RhdGVzPjxpc2JuPjEzNTEtMDcxMTwv
aXNibj48YWNjZXNzaW9uLW51bT5XT1M6MDAwMzM3OTE4MzAwMDA4PC9hY2Nlc3Npb24tbnVtPjx3
b3JrLXR5cGU+QXJ0aWNsZTwvd29yay10eXBlPjx1cmxzPjxyZWxhdGVkLXVybHM+PHVybD4mbHQ7
R28gdG8gSVNJJmd0OzovL1dPUzowMDAzMzc5MTgzMDAwMDg8L3VybD48dXJsPmh0dHBzOi8vb2Vt
LmJtai5jb20vY29udGVudC9vZW1lZC83MS83LzUwMC5mdWxsLnBkZjwvdXJsPjwvcmVsYXRlZC11
cmxzPjwvdXJscz48ZWxlY3Ryb25pYy1yZXNvdXJjZS1udW0+MTAuMTEzNi9vZW1lZC0yMDE0LTEw
MjEwOTwvZWxlY3Ryb25pYy1yZXNvdXJjZS1udW0+PHJlc2VhcmNoLW5vdGVzPjxzdHlsZSBmYWNl
PSJub3JtYWwiIGZvbnQ9ImRlZmF1bHQiIHNpemU9IjEwMCUiPlBGQ3M8L3N0eWxlPjxzdHlsZSBm
YWNlPSJub3JtYWwiIGZvbnQ9ImRlZmF1bHQiIGNoYXJzZXQ9IjEzNCIgc2l6ZT0iMTAwJSI+6IGM
5Lia5pq06Zyy5ZKM55Sy54q26IW655mM55eH55qE5Y+R55eF546H5ZKM5q275Lqh546HPC9zdHls
ZT48L3Jlc2VhcmNoLW5vdGVzPjxsYW5ndWFnZT5FbmdsaXNoPC9sYW5ndWFnZT48L3JlY29yZD48
L0NpdGU+PENpdGU+PEF1dGhvcj5LaW08L0F1dGhvcj48WWVhcj4yMDExPC9ZZWFyPjxSZWNOdW0+
MTM1MzwvUmVjTnVtPjxyZWNvcmQ+PHJlYy1udW1iZXI+MTM1MzwvcmVjLW51bWJlcj48Zm9yZWln
bi1rZXlzPjxrZXkgYXBwPSJFTiIgZGItaWQ9IjJmd3Z3MmVzYjkwZXB2ZWVhdHJ4ZXB0NjB4cHNk
MnJldGF4cyIgdGltZXN0YW1wPSIxNTQxNzcxNTg4Ij4xMzUzPC9rZXk+PC9mb3JlaWduLWtleXM+
PHJlZi10eXBlIG5hbWU9IkpvdXJuYWwgQXJ0aWNsZSI+MTc8L3JlZi10eXBlPjxjb250cmlidXRv
cnM+PGF1dGhvcnM+PGF1dGhvcj5LaW0sIFMuPC9hdXRob3I+PGF1dGhvcj5DaG9pLCBLLjwvYXV0
aG9yPjxhdXRob3I+SmksIEsuPC9hdXRob3I+PGF1dGhvcj5TZW8sIEouPC9hdXRob3I+PGF1dGhv
cj5LaG8sIFkuPC9hdXRob3I+PGF1dGhvcj5QYXJrLCBKLjwvYXV0aG9yPjxhdXRob3I+S2ltLCBT
LjwvYXV0aG9yPjxhdXRob3I+UGFyaywgUy48L2F1dGhvcj48YXV0aG9yPkh3YW5nLCBJLjwvYXV0
aG9yPjxhdXRob3I+SmVvbiwgSi48L2F1dGhvcj48YXV0aG9yPllhbmcsIEguPC9hdXRob3I+PGF1
dGhvcj5HaWVzeSwgSi4gUC48L2F1dGhvcj48L2F1dGhvcnM+PC9jb250cmlidXRvcnM+PHRpdGxl
cz48dGl0bGU+VHJhbnMtUGxhY2VudGFsIFRyYW5zZmVyIG9mIFRoaXJ0ZWVuIFBlcmZsdW9yaW5h
dGVkIENvbXBvdW5kcyBhbmQgUmVsYXRpb25zIHdpdGggRmV0YWwgVGh5cm9pZCBIb3Jtb25lczwv
dGl0bGU+PHNlY29uZGFyeS10aXRsZT5FbnZpcm9ubWVudGFsIFNjaWVuY2UgYW5kIFRlY2hub2xv
Z3k8L3NlY29uZGFyeS10aXRsZT48YWx0LXRpdGxlPkVudmlyb24gU2NpIFRlY2hub2w8L2FsdC10
aXRsZT48L3RpdGxlcz48cGVyaW9kaWNhbD48ZnVsbC10aXRsZT5FbnZpcm9ubWVudGFsIFNjaWVu
Y2UgYW5kIFRlY2hub2xvZ3k8L2Z1bGwtdGl0bGU+PC9wZXJpb2RpY2FsPjxhbHQtcGVyaW9kaWNh
bD48ZnVsbC10aXRsZT5FbnZpcm9uIFNjaSBUZWNobm9sPC9mdWxsLXRpdGxlPjwvYWx0LXBlcmlv
ZGljYWw+PHBhZ2VzPjc0NjUtNzQ3MjwvcGFnZXM+PHZvbHVtZT40NTwvdm9sdW1lPjxudW1iZXI+
MTc8L251bWJlcj48ZGF0ZXM+PHllYXI+MjAxMTwveWVhcj48L2RhdGVzPjxpc2JuPklTU04gMDAx
My05MzZYJiN4RDtFSVNTTiAxNTIwLTU4NTE8L2lzYm4+PGFjY2Vzc2lvbi1udW0+MjE4MDU5NTk8
L2FjY2Vzc2lvbi1udW0+PGxhYmVsPjE0MjQ5NzU8L2xhYmVsPjx1cmxzPjxyZWxhdGVkLXVybHM+
PHVybD5odHRwOi8vZHguZG9pLm9yZy8xMC4xMDIxL2VzMjAyNDA4YTwvdXJsPjwvcmVsYXRlZC11
cmxzPjwvdXJscz48ZWxlY3Ryb25pYy1yZXNvdXJjZS1udW0+MTAuMTAyMS9lczIwMjQwOGE8L2Vs
ZWN0cm9uaWMtcmVzb3VyY2UtbnVtPjxsYW5ndWFnZT5FbmdsaXNoPC9sYW5ndWFnZT48L3JlY29y
ZD48L0NpdGU+PENpdGU+PEF1dGhvcj5LYW5nPC9BdXRob3I+PFllYXI+MjAxODwvWWVhcj48UmVj
TnVtPjEzMDQ8L1JlY051bT48cmVjb3JkPjxyZWMtbnVtYmVyPjEzMDQ8L3JlYy1udW1iZXI+PGZv
cmVpZ24ta2V5cz48a2V5IGFwcD0iRU4iIGRiLWlkPSIyZnd2dzJlc2I5MGVwdmVlYXRyeGVwdDYw
eHBzZDJyZXRheHMiIHRpbWVzdGFtcD0iMTU0MDM3MTI1OSI+MTMwNDwva2V5PjwvZm9yZWlnbi1r
ZXlzPjxyZWYtdHlwZSBuYW1lPSJKb3VybmFsIEFydGljbGUiPjE3PC9yZWYtdHlwZT48Y29udHJp
YnV0b3JzPjxhdXRob3JzPjxhdXRob3I+S2FuZywgSC48L2F1dGhvcj48YXV0aG9yPkxlZSwgSC4g
Sy48L2F1dGhvcj48YXV0aG9yPk1vb24sIEguIEIuPC9hdXRob3I+PGF1dGhvcj5LaW0sIFMuPC9h
dXRob3I+PGF1dGhvcj5MZWUsIEouPC9hdXRob3I+PGF1dGhvcj5IYSwgTS48L2F1dGhvcj48YXV0
aG9yPkhvbmcsIFMuPC9hdXRob3I+PGF1dGhvcj5LaW0sIFMuPC9hdXRob3I+PGF1dGhvcj5DaG9p
LCBLLjwvYXV0aG9yPjwvYXV0aG9ycz48L2NvbnRyaWJ1dG9ycz48YXV0aC1hZGRyZXNzPlNjaG9v
bCBvZiBQdWJsaWMgSGVhbHRoLCBTZW91bCBOYXRpb25hbCBVbml2ZXJzaXR5LCBTZW91bCwgUmVw
dWJsaWMgb2YgS29yZWEuJiN4RDtEZXBhcnRtZW50IG9mIE1hcmluZSBTY2llbmNlIGFuZCBDb252
ZXJnZW5jZSBFbmdpbmVlcmluZywgSGFueWFuZyBVbml2ZXJzaXR5LCBBbnNhbiwgUmVwdWJsaWMg
b2YgS29yZWEuJiN4RDtTY2hvb2wgb2YgUHVibGljIEhlYWx0aCwgU2VvdWwgTmF0aW9uYWwgVW5p
dmVyc2l0eSwgU2VvdWwsIFJlcHVibGljIG9mIEtvcmVhOyBJbnN0aXR1dGUgb2YgSGVhbHRoIGFu
ZCBFbnZpcm9ubWVudCwgU2VvdWwgTmF0aW9uYWwgVW5pdmVyc2l0eSwgU2VvdWwsIFJlcHVibGlj
IG9mIEtvcmVhLiYjeEQ7RGVwYXJ0bWVudCBvZiBQcmV2ZW50aXZlIE1lZGljaW5lLCBEYW5rb29r
IFVuaXZlcnNpdHkgQ29sbGVnZSBvZiBNZWRpY2luZSwgQ2hlb25hbiwgUmVwdWJsaWMgb2YgS29y
ZWEuJiN4RDtFbnZpcm9ubWVudGFsIEhlYWx0aCBSZXNlYXJjaCBEaXZpc2lvbiwgTmF0aW9uYWwg
SW5zdGl0dXRlIG9mIEVudmlyb25tZW50YWwgUmVzZWFyY2gsIE1pbmlzdHJ5IG9mIEVudmlyb25t
ZW50LCBJbmNoZW9uLCBSZXB1YmxpYyBvZiBLb3JlYS4mI3hEO1NjaG9vbCBvZiBQdWJsaWMgSGVh
bHRoLCBTZW91bCBOYXRpb25hbCBVbml2ZXJzaXR5LCBTZW91bCwgUmVwdWJsaWMgb2YgS29yZWE7
IEluc3RpdHV0ZSBvZiBIZWFsdGggYW5kIEVudmlyb25tZW50LCBTZW91bCBOYXRpb25hbCBVbml2
ZXJzaXR5LCBTZW91bCwgUmVwdWJsaWMgb2YgS29yZWEuIEVsZWN0cm9uaWMgYWRkcmVzczoga3l1
bmdob0BzbnUuYWMua3IuPC9hdXRoLWFkZHJlc3M+PHRpdGxlcz48dGl0bGU+UGVyZmx1b3JvYWxr
eWwgYWNpZHMgaW4gc2VydW0gb2YgS29yZWFuIGNoaWxkcmVuOiBPY2N1cnJlbmNlcywgcmVsYXRl
ZCBzb3VyY2VzLCBhbmQgYXNzb2NpYXRlZCBoZWFsdGggb3V0Y29tZXM8L3RpdGxlPjxzZWNvbmRh
cnktdGl0bGU+U2NpIFRvdGFsIEVudmlyb248L3NlY29uZGFyeS10aXRsZT48L3RpdGxlcz48cGVy
aW9kaWNhbD48ZnVsbC10aXRsZT5TY2kgVG90YWwgRW52aXJvbjwvZnVsbC10aXRsZT48L3Blcmlv
ZGljYWw+PHBhZ2VzPjk1OC05NjU8L3BhZ2VzPjx2b2x1bWU+NjQ1PC92b2x1bWU+PGVkaXRpb24+
MjAxOC8wNy8yMzwvZWRpdGlvbj48a2V5d29yZHM+PGtleXdvcmQ+Qmxvb2QgbGlwaWRzPC9rZXl3
b3JkPjxrZXl3b3JkPkNoaWxkcmVuPC9rZXl3b3JkPjxrZXl3b3JkPlBGVW5EQTwva2V5d29yZD48
a2V5d29yZD5QZXJmbHVvcm9hbGt5bCBhY2lkcyAoUEZBQXMpPC9rZXl3b3JkPjxrZXl3b3JkPlRo
eXJvaWQgaG9ybW9uZXM8L2tleXdvcmQ+PC9rZXl3b3Jkcz48ZGF0ZXM+PHllYXI+MjAxODwveWVh
cj48cHViLWRhdGVzPjxkYXRlPkRlYyAxNTwvZGF0ZT48L3B1Yi1kYXRlcz48L2RhdGVzPjxpc2Ju
PjE4NzktMTAyNiAoRWxlY3Ryb25pYykmI3hEOzAwNDgtOTY5NyAoTGlua2luZyk8L2lzYm4+PGFj
Y2Vzc2lvbi1udW0+MzAwMzIwOTA8L2FjY2Vzc2lvbi1udW0+PHVybHM+PHJlbGF0ZWQtdXJscz48
dXJsPmh0dHBzOi8vd3d3Lm5jYmkubmxtLm5paC5nb3YvcHVibWVkLzMwMDMyMDkwPC91cmw+PC9y
ZWxhdGVkLXVybHM+PC91cmxzPjxlbGVjdHJvbmljLXJlc291cmNlLW51bT4xMC4xMDE2L2ouc2Np
dG90ZW52LjIwMTguMDcuMTc3PC9lbGVjdHJvbmljLXJlc291cmNlLW51bT48L3JlY29yZD48L0Np
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(Kang et al. 2018; Kim et al. 2011a; Raleigh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E6325">
        <w:rPr>
          <w:rFonts w:ascii="Times New Roman" w:hAnsi="Times New Roman" w:cs="Times New Roman"/>
          <w:sz w:val="24"/>
          <w:szCs w:val="24"/>
        </w:rPr>
        <w:t xml:space="preserve">Based on the </w:t>
      </w:r>
      <w:r w:rsidRPr="001E6325">
        <w:rPr>
          <w:rFonts w:ascii="Times New Roman" w:hAnsi="Times New Roman" w:cs="Times New Roman"/>
          <w:sz w:val="24"/>
          <w:szCs w:val="24"/>
        </w:rPr>
        <w:lastRenderedPageBreak/>
        <w:t>mother-infant pair studies, it</w:t>
      </w:r>
      <w:r>
        <w:rPr>
          <w:rFonts w:ascii="Times New Roman" w:hAnsi="Times New Roman" w:cs="Times New Roman"/>
          <w:sz w:val="24"/>
          <w:szCs w:val="24"/>
        </w:rPr>
        <w:t xml:space="preserve"> </w:t>
      </w:r>
      <w:r w:rsidRPr="001E6325">
        <w:rPr>
          <w:rFonts w:ascii="Times New Roman" w:hAnsi="Times New Roman" w:cs="Times New Roman"/>
          <w:sz w:val="24"/>
          <w:szCs w:val="24"/>
        </w:rPr>
        <w:t>appears that certain PFCs are transferred to a considerable extent</w:t>
      </w:r>
      <w:r>
        <w:rPr>
          <w:rFonts w:ascii="Times New Roman" w:hAnsi="Times New Roman" w:cs="Times New Roman"/>
          <w:sz w:val="24"/>
          <w:szCs w:val="24"/>
        </w:rPr>
        <w:t xml:space="preserve"> </w:t>
      </w:r>
      <w:r w:rsidRPr="001E6325">
        <w:rPr>
          <w:rFonts w:ascii="Times New Roman" w:hAnsi="Times New Roman" w:cs="Times New Roman"/>
          <w:sz w:val="24"/>
          <w:szCs w:val="24"/>
        </w:rPr>
        <w:t>through the placental barrier to the fetus.</w:t>
      </w:r>
      <w:r>
        <w:rPr>
          <w:rFonts w:ascii="Times New Roman" w:hAnsi="Times New Roman" w:cs="Times New Roman"/>
          <w:sz w:val="24"/>
          <w:szCs w:val="24"/>
        </w:rPr>
        <w:t xml:space="preserve"> </w:t>
      </w:r>
      <w:r w:rsidRPr="00295F83">
        <w:rPr>
          <w:rFonts w:ascii="Times New Roman" w:hAnsi="Times New Roman" w:cs="Times New Roman"/>
          <w:sz w:val="24"/>
          <w:szCs w:val="24"/>
        </w:rPr>
        <w:t xml:space="preserve">During the first part of pregnancy, the fetus relies entirely on transplacental transfer of maternal </w:t>
      </w:r>
      <w:r>
        <w:rPr>
          <w:rFonts w:ascii="Times New Roman" w:hAnsi="Times New Roman" w:cs="Times New Roman"/>
          <w:sz w:val="24"/>
          <w:szCs w:val="24"/>
        </w:rPr>
        <w:t>TH</w:t>
      </w:r>
      <w:r w:rsidRPr="00295F83">
        <w:rPr>
          <w:rFonts w:ascii="Times New Roman" w:hAnsi="Times New Roman" w:cs="Times New Roman"/>
          <w:sz w:val="24"/>
          <w:szCs w:val="24"/>
        </w:rPr>
        <w:t xml:space="preserve">s and thus on a normal maternal thyroid function, </w:t>
      </w:r>
      <w:r>
        <w:rPr>
          <w:rFonts w:ascii="Times New Roman" w:hAnsi="Times New Roman" w:cs="Times New Roman" w:hint="eastAsia"/>
          <w:sz w:val="24"/>
          <w:szCs w:val="24"/>
        </w:rPr>
        <w:t>and</w:t>
      </w:r>
      <w:r w:rsidRPr="00295F83">
        <w:rPr>
          <w:rFonts w:ascii="Times New Roman" w:hAnsi="Times New Roman" w:cs="Times New Roman"/>
          <w:sz w:val="24"/>
          <w:szCs w:val="24"/>
        </w:rPr>
        <w:t xml:space="preserve"> maternal thyroid homeostasis is also contributing substantially to fetal development during the remaining part of pregnancy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&lt;EndNote&gt;&lt;Cite&gt;&lt;Author&gt;Zhang&lt;/Author&gt;&lt;Year&gt;2018&lt;/Year&gt;&lt;RecNum&gt;1386&lt;/RecNum&gt;&lt;DisplayText&gt;(Zhang et al. 2018)&lt;/DisplayText&gt;&lt;record&gt;&lt;rec-number&gt;1386&lt;/rec-number&gt;&lt;foreign-keys&gt;&lt;key app="EN" db-id="2fwvw2esb90epveeatrxept60xpsd2retaxs" timestamp="1542783805"&gt;1386&lt;/key&gt;&lt;/foreign-keys&gt;&lt;ref-type name="Journal Article"&gt;17&lt;/ref-type&gt;&lt;contributors&gt;&lt;authors&gt;&lt;author&gt;Zhang, Shengnan&lt;/author&gt;&lt;author&gt;Guo, Xiaochun&lt;/author&gt;&lt;author&gt;Lu, Shaoyong&lt;/author&gt;&lt;author&gt;Sang, Nan&lt;/author&gt;&lt;author&gt;Li, Guangyu&lt;/author&gt;&lt;author&gt;Xie, Ping&lt;/author&gt;&lt;author&gt;Liu, Chunsheng&lt;/author&gt;&lt;author&gt;Zhang, Liguo&lt;/author&gt;&lt;author&gt;Xing, Yi&lt;/author&gt;&lt;/authors&gt;&lt;/contributors&gt;&lt;titles&gt;&lt;title&gt;Exposure to PFDoA causes disruption of the hypothalamus-pituitary-thyroid axis in zebrafish larvae&lt;/title&gt;&lt;secondary-title&gt;Environmental Pollution&lt;/secondary-title&gt;&lt;/titles&gt;&lt;periodical&gt;&lt;full-title&gt;Environmental Pollution&lt;/full-title&gt;&lt;/periodical&gt;&lt;pages&gt;974-982&lt;/pages&gt;&lt;volume&gt;235&lt;/volume&gt;&lt;keywords&gt;&lt;keyword&gt;PFDoA&lt;/keyword&gt;&lt;keyword&gt;Zebrafish embryos&lt;/keyword&gt;&lt;keyword&gt;Hypothalamus-pituitary-thyroid axis&lt;/keyword&gt;&lt;keyword&gt;Thyroid disruption&lt;/keyword&gt;&lt;/keywords&gt;&lt;dates&gt;&lt;year&gt;2018&lt;/year&gt;&lt;pub-dates&gt;&lt;date&gt;2018/04/01/&lt;/date&gt;&lt;/pub-dates&gt;&lt;/dates&gt;&lt;isbn&gt;0269-7491&lt;/isbn&gt;&lt;urls&gt;&lt;related-urls&gt;&lt;url&gt;http://www.sciencedirect.com/s</w:instrText>
      </w:r>
      <w:r>
        <w:rPr>
          <w:rFonts w:ascii="Times New Roman" w:hAnsi="Times New Roman" w:cs="Times New Roman" w:hint="eastAsia"/>
          <w:sz w:val="24"/>
          <w:szCs w:val="24"/>
        </w:rPr>
        <w:instrText>cience/article/pii/S0269749117326453&lt;/url&gt;&lt;/related-urls&gt;&lt;/urls&gt;&lt;electronic-resource-num&gt;https://doi.org/10.1016/j.envpol.2018.01.015&lt;/electronic-resource-num&gt;&lt;research-notes&gt;&lt;style face="normal" font="default" charset="134" size="100%"&gt;</w:instrText>
      </w:r>
      <w:r>
        <w:rPr>
          <w:rFonts w:ascii="Times New Roman" w:hAnsi="Times New Roman" w:cs="Times New Roman" w:hint="eastAsia"/>
          <w:sz w:val="24"/>
          <w:szCs w:val="24"/>
        </w:rPr>
        <w:instrText>斑马鱼胚胎体内实验</w:instrText>
      </w:r>
      <w:r>
        <w:rPr>
          <w:rFonts w:ascii="Times New Roman" w:hAnsi="Times New Roman" w:cs="Times New Roman" w:hint="eastAsia"/>
          <w:sz w:val="24"/>
          <w:szCs w:val="24"/>
        </w:rPr>
        <w:instrText>&lt;/style&gt;&lt;</w:instrText>
      </w:r>
      <w:r>
        <w:rPr>
          <w:rFonts w:ascii="Times New Roman" w:hAnsi="Times New Roman" w:cs="Times New Roman"/>
          <w:sz w:val="24"/>
          <w:szCs w:val="24"/>
        </w:rPr>
        <w:instrTex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Zhang et al. 2018</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295F83">
        <w:rPr>
          <w:rFonts w:ascii="Times New Roman" w:hAnsi="Times New Roman" w:cs="Times New Roman"/>
          <w:sz w:val="24"/>
          <w:szCs w:val="24"/>
        </w:rPr>
        <w:t>.</w:t>
      </w:r>
      <w:r>
        <w:rPr>
          <w:rFonts w:ascii="Times New Roman" w:hAnsi="Times New Roman" w:cs="Times New Roman"/>
          <w:sz w:val="24"/>
          <w:szCs w:val="24"/>
        </w:rPr>
        <w:t xml:space="preserve"> </w:t>
      </w:r>
    </w:p>
    <w:p w:rsidR="0074542F"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For mothers, b</w:t>
      </w:r>
      <w:r w:rsidRPr="00A51CD3">
        <w:rPr>
          <w:rFonts w:ascii="Times New Roman" w:hAnsi="Times New Roman" w:cs="Times New Roman"/>
          <w:sz w:val="24"/>
          <w:szCs w:val="24"/>
        </w:rPr>
        <w:t>iomonitoring</w:t>
      </w:r>
      <w:r>
        <w:rPr>
          <w:rFonts w:ascii="Times New Roman" w:hAnsi="Times New Roman" w:cs="Times New Roman"/>
          <w:sz w:val="24"/>
          <w:szCs w:val="24"/>
        </w:rPr>
        <w:t xml:space="preserve"> </w:t>
      </w:r>
      <w:r w:rsidRPr="00A51CD3">
        <w:rPr>
          <w:rFonts w:ascii="Times New Roman" w:hAnsi="Times New Roman" w:cs="Times New Roman"/>
          <w:sz w:val="24"/>
          <w:szCs w:val="24"/>
        </w:rPr>
        <w:t>studies of maternal serum levels show</w:t>
      </w:r>
      <w:r>
        <w:rPr>
          <w:rFonts w:ascii="Times New Roman" w:hAnsi="Times New Roman" w:cs="Times New Roman"/>
          <w:sz w:val="24"/>
          <w:szCs w:val="24"/>
        </w:rPr>
        <w:t>ed</w:t>
      </w:r>
      <w:r w:rsidRPr="00A51CD3">
        <w:rPr>
          <w:rFonts w:ascii="Times New Roman" w:hAnsi="Times New Roman" w:cs="Times New Roman"/>
          <w:sz w:val="24"/>
          <w:szCs w:val="24"/>
        </w:rPr>
        <w:t xml:space="preserve"> major differences of </w:t>
      </w:r>
      <w:r>
        <w:rPr>
          <w:rFonts w:ascii="Times New Roman" w:hAnsi="Times New Roman" w:cs="Times New Roman" w:hint="eastAsia"/>
          <w:sz w:val="24"/>
          <w:szCs w:val="24"/>
        </w:rPr>
        <w:t>mothers</w:t>
      </w:r>
      <w:r>
        <w:rPr>
          <w:rFonts w:ascii="Times New Roman" w:hAnsi="Times New Roman" w:cs="Times New Roman"/>
          <w:sz w:val="24"/>
          <w:szCs w:val="24"/>
        </w:rPr>
        <w:t xml:space="preserve">’ </w:t>
      </w:r>
      <w:r w:rsidRPr="00A51CD3">
        <w:rPr>
          <w:rFonts w:ascii="Times New Roman" w:hAnsi="Times New Roman" w:cs="Times New Roman"/>
          <w:sz w:val="24"/>
          <w:szCs w:val="24"/>
        </w:rPr>
        <w:t>environment</w:t>
      </w:r>
      <w:r>
        <w:rPr>
          <w:rFonts w:ascii="Times New Roman" w:hAnsi="Times New Roman" w:cs="Times New Roman"/>
          <w:sz w:val="24"/>
          <w:szCs w:val="24"/>
        </w:rPr>
        <w:t>al</w:t>
      </w:r>
      <w:r w:rsidRPr="00A51CD3">
        <w:rPr>
          <w:rFonts w:ascii="Times New Roman" w:hAnsi="Times New Roman" w:cs="Times New Roman"/>
          <w:sz w:val="24"/>
          <w:szCs w:val="24"/>
        </w:rPr>
        <w:t xml:space="preserve"> background</w:t>
      </w:r>
      <w:r w:rsidRPr="00FE0627">
        <w:rPr>
          <w:rFonts w:ascii="Times New Roman" w:hAnsi="Times New Roman" w:cs="Times New Roman"/>
          <w:sz w:val="24"/>
          <w:szCs w:val="24"/>
        </w:rPr>
        <w:t xml:space="preserve"> </w:t>
      </w:r>
      <w:r w:rsidRPr="00A51CD3">
        <w:rPr>
          <w:rFonts w:ascii="Times New Roman" w:hAnsi="Times New Roman" w:cs="Times New Roman"/>
          <w:sz w:val="24"/>
          <w:szCs w:val="24"/>
        </w:rPr>
        <w:t>PFOS</w:t>
      </w:r>
      <w:r>
        <w:rPr>
          <w:rFonts w:ascii="Times New Roman" w:hAnsi="Times New Roman" w:cs="Times New Roman"/>
          <w:sz w:val="24"/>
          <w:szCs w:val="24"/>
        </w:rPr>
        <w:t xml:space="preserve"> and </w:t>
      </w:r>
      <w:r w:rsidRPr="00A51CD3">
        <w:rPr>
          <w:rFonts w:ascii="Times New Roman" w:hAnsi="Times New Roman" w:cs="Times New Roman"/>
          <w:sz w:val="24"/>
          <w:szCs w:val="24"/>
        </w:rPr>
        <w:t>PFOA</w:t>
      </w:r>
      <w:r>
        <w:rPr>
          <w:rFonts w:ascii="Times New Roman" w:hAnsi="Times New Roman" w:cs="Times New Roman"/>
          <w:sz w:val="24"/>
          <w:szCs w:val="24"/>
        </w:rPr>
        <w:t xml:space="preserve"> exposure</w:t>
      </w:r>
      <w:r w:rsidRPr="00A51CD3">
        <w:rPr>
          <w:rFonts w:ascii="Times New Roman" w:hAnsi="Times New Roman" w:cs="Times New Roman"/>
          <w:sz w:val="24"/>
          <w:szCs w:val="24"/>
        </w:rPr>
        <w:t>, with diverse PFC-industrial technology and history</w:t>
      </w:r>
      <w:r>
        <w:rPr>
          <w:rFonts w:ascii="Times New Roman" w:hAnsi="Times New Roman" w:cs="Times New Roman"/>
          <w:sz w:val="24"/>
          <w:szCs w:val="24"/>
        </w:rPr>
        <w:t xml:space="preserve"> so far</w:t>
      </w:r>
      <w:r w:rsidRPr="00A51CD3">
        <w:rPr>
          <w:rFonts w:ascii="Times New Roman" w:hAnsi="Times New Roman" w:cs="Times New Roman"/>
          <w:sz w:val="24"/>
          <w:szCs w:val="24"/>
        </w:rPr>
        <w:t xml:space="preserve">. One </w:t>
      </w:r>
      <w:r>
        <w:rPr>
          <w:rFonts w:ascii="Times New Roman" w:hAnsi="Times New Roman" w:cs="Times New Roman"/>
          <w:sz w:val="24"/>
          <w:szCs w:val="24"/>
        </w:rPr>
        <w:t xml:space="preserve">investigation </w:t>
      </w:r>
      <w:r w:rsidRPr="00A51CD3">
        <w:rPr>
          <w:rFonts w:ascii="Times New Roman" w:hAnsi="Times New Roman" w:cs="Times New Roman"/>
          <w:sz w:val="24"/>
          <w:szCs w:val="24"/>
        </w:rPr>
        <w:t>indicates that among pregnant Danish women, mean blood</w:t>
      </w:r>
      <w:r w:rsidRPr="00995E08">
        <w:rPr>
          <w:rFonts w:ascii="Times New Roman" w:hAnsi="Times New Roman" w:cs="Times New Roman"/>
          <w:sz w:val="24"/>
          <w:szCs w:val="24"/>
        </w:rPr>
        <w:t xml:space="preserve"> plasma concentrations of PFOS and PFOA were </w:t>
      </w:r>
      <w:r w:rsidRPr="00995E08">
        <w:rPr>
          <w:rFonts w:ascii="Times New Roman" w:hAnsi="Times New Roman" w:cs="Times New Roman" w:hint="eastAsia"/>
          <w:sz w:val="24"/>
          <w:szCs w:val="24"/>
        </w:rPr>
        <w:t>as</w:t>
      </w:r>
      <w:r w:rsidRPr="00995E08">
        <w:rPr>
          <w:rFonts w:ascii="Times New Roman" w:hAnsi="Times New Roman" w:cs="Times New Roman"/>
          <w:sz w:val="24"/>
          <w:szCs w:val="24"/>
        </w:rPr>
        <w:t xml:space="preserve"> high as 35.3 and 5.6 ng/mL, respectively </w:t>
      </w:r>
      <w:r w:rsidRPr="00995E08">
        <w:rPr>
          <w:rFonts w:ascii="Times New Roman" w:hAnsi="Times New Roman" w:cs="Times New Roman"/>
          <w:sz w:val="24"/>
          <w:szCs w:val="24"/>
        </w:rPr>
        <w:fldChar w:fldCharType="begin">
          <w:fldData xml:space="preserve">PEVuZE5vdGU+PENpdGU+PEF1dGhvcj5GZWk8L0F1dGhvcj48WWVhcj4yMDA5PC9ZZWFyPjxSZWNO
dW0+MTIyOTwvUmVjTnVtPjxEaXNwbGF5VGV4dD4oRmVpIGV0IGFsLiAyMDA5KTwvRGlzcGxheVRl
eHQ+PHJlY29yZD48cmVjLW51bWJlcj4xMjI5PC9yZWMtbnVtYmVyPjxmb3JlaWduLWtleXM+PGtl
eSBhcHA9IkVOIiBkYi1pZD0iMmZ3dncyZXNiOTBlcHZlZWF0cnhlcHQ2MHhwc2QycmV0YXhzIiB0
aW1lc3RhbXA9IjE1Mzc3NjIzMDEiPjEyMjk8L2tleT48a2V5IGFwcD0iRU5XZWIiIGRiLWlkPSIi
PjA8L2tleT48L2ZvcmVpZ24ta2V5cz48cmVmLXR5cGUgbmFtZT0iSm91cm5hbCBBcnRpY2xlIj4x
NzwvcmVmLXR5cGU+PGNvbnRyaWJ1dG9ycz48YXV0aG9ycz48YXV0aG9yPkZlaSwgQy48L2F1dGhv
cj48YXV0aG9yPk1jTGF1Z2hsaW4sIEouIEsuPC9hdXRob3I+PGF1dGhvcj5MaXB3b3J0aCwgTC48
L2F1dGhvcj48YXV0aG9yPk9sc2VuLCBKLjwvYXV0aG9yPjwvYXV0aG9ycz48L2NvbnRyaWJ1dG9y
cz48YXV0aC1hZGRyZXNzPkRlcGFydG1lbnQgb2YgRXBpZGVtaW9sb2d5LCBTY2hvb2wgb2YgUHVi
bGljIEhlYWx0aCwgVW5pdmVyc2l0eSBvZiBDYWxpZm9ybmlhIC0gTG9zIEFuZ2VsZXMsIFBPIEJv
eCA5NTE3NzIsIDcxLTI1NCBDSFMsIDY1MCBDaGFybGVzIEUuIFlvdW5nIERyaXZlIFNvdXRoLCBM
b3MgQW5nZWxlcywgQ0EgOTAwOTUtMTc3MiwgVVNBLiBjZmVpQHVjbGEuZWR1PC9hdXRoLWFkZHJl
c3M+PHRpdGxlcz48dGl0bGU+TWF0ZXJuYWwgbGV2ZWxzIG9mIHBlcmZsdW9yaW5hdGVkIGNoZW1p
Y2FscyBhbmQgc3ViZmVjdW5kaXR5PC90aXRsZT48c2Vjb25kYXJ5LXRpdGxlPkh1bSBSZXByb2Q8
L3NlY29uZGFyeS10aXRsZT48L3RpdGxlcz48cGVyaW9kaWNhbD48ZnVsbC10aXRsZT5IdW1hbiBS
ZXByb2R1Y3Rpb248L2Z1bGwtdGl0bGU+PGFiYnItMT5IdW0gUmVwcm9kPC9hYmJyLTE+PC9wZXJp
b2RpY2FsPjxwYWdlcz4xMjAwLTU8L3BhZ2VzPjx2b2x1bWU+MjQ8L3ZvbHVtZT48bnVtYmVyPjU8
L251bWJlcj48a2V5d29yZHM+PGtleXdvcmQ+QWR1bHQ8L2tleXdvcmQ+PGtleXdvcmQ+QWxrYW5l
c3VsZm9uaWMgQWNpZHMvKmJsb29kL3RveGljaXR5PC9rZXl3b3JkPjxrZXl3b3JkPkNhcHJ5bGF0
ZXMvKmJsb29kL3RveGljaXR5PC9rZXl3b3JkPjxrZXl3b3JkPkNvaG9ydCBTdHVkaWVzPC9rZXl3
b3JkPjxrZXl3b3JkPkVudmlyb25tZW50YWwgUG9sbHV0YW50cy8qYmxvb2Q8L2tleXdvcmQ+PGtl
eXdvcmQ+RmVtYWxlPC9rZXl3b3JkPjxrZXl3b3JkPkZlcnRpbGl0eS8qZHJ1ZyBlZmZlY3RzPC9r
ZXl3b3JkPjxrZXl3b3JkPkZsdW9yb2NhcmJvbnMvKmJsb29kL3RveGljaXR5PC9rZXl3b3JkPjxr
ZXl3b3JkPkh1bWFuczwva2V5d29yZD48a2V5d29yZD4qTWF0ZXJuYWwgRXhwb3N1cmU8L2tleXdv
cmQ+PGtleXdvcmQ+UHJlZ25hbmN5PC9rZXl3b3JkPjxrZXl3b3JkPlRpbWUgRmFjdG9yczwva2V5
d29yZD48L2tleXdvcmRzPjxkYXRlcz48eWVhcj4yMDA5PC95ZWFyPjxwdWItZGF0ZXM+PGRhdGU+
TWF5PC9kYXRlPjwvcHViLWRhdGVzPjwvZGF0ZXM+PGlzYm4+MTQ2MC0yMzUwIChFbGVjdHJvbmlj
KSYjeEQ7MDI2OC0xMTYxIChMaW5raW5nKTwvaXNibj48YWNjZXNzaW9uLW51bT4xOTE3NjU0MDwv
YWNjZXNzaW9uLW51bT48dXJscz48cmVsYXRlZC11cmxzPjx1cmw+aHR0cHM6Ly93d3cubmNiaS5u
bG0ubmloLmdvdi9wdWJtZWQvMTkxNzY1NDA8L3VybD48L3JlbGF0ZWQtdXJscz48L3VybHM+PGVs
ZWN0cm9uaWMtcmVzb3VyY2UtbnVtPjEwLjEwOTMvaHVtcmVwL2RlbjQ5MDwvZWxlY3Ryb25pYy1y
ZXNvdXJjZS1udW0+PHJlc2VhcmNoLW5vdGVzPjxzdHlsZSBmYWNlPSJub3JtYWwiIGZvbnQ9ImRl
ZmF1bHQiIGNoYXJzZXQ9IjEzNCIgc2l6ZT0iMTAwJSI+5Y+R546w6KGo5piO77yM5Zyo5LiA6Iis
55qE5a2V5aaH5Lq6576k5Lit5Lul6KGA5rWG5rC05bmz5o6l6Kem5YWo5rCf6L6b54O356O66YW4
5ZKM5YWo5rCf6L6b54O356O66YW45Y+v6ZmN5L2O55Sf6IKy6IO95Yqb77yb6L+Z56eN5o6l6Kem
5rC05bmz5Zyo5Y+R6L6+5Zu95a625b6I5bi46KeB44CCPC9zdHlsZT48L3Jlc2VhcmNoLW5vdGVz
PjwvcmVjb3JkPjwvQ2l0ZT48L0VuZE5vdGU+
</w:fldData>
        </w:fldChar>
      </w:r>
      <w:r w:rsidRPr="00995E08">
        <w:rPr>
          <w:rFonts w:ascii="Times New Roman" w:hAnsi="Times New Roman" w:cs="Times New Roman"/>
          <w:sz w:val="24"/>
          <w:szCs w:val="24"/>
        </w:rPr>
        <w:instrText xml:space="preserve"> ADDIN EN.CITE </w:instrText>
      </w:r>
      <w:r w:rsidRPr="00995E08">
        <w:rPr>
          <w:rFonts w:ascii="Times New Roman" w:hAnsi="Times New Roman" w:cs="Times New Roman"/>
          <w:sz w:val="24"/>
          <w:szCs w:val="24"/>
        </w:rPr>
        <w:fldChar w:fldCharType="begin">
          <w:fldData xml:space="preserve">PEVuZE5vdGU+PENpdGU+PEF1dGhvcj5GZWk8L0F1dGhvcj48WWVhcj4yMDA5PC9ZZWFyPjxSZWNO
dW0+MTIyOTwvUmVjTnVtPjxEaXNwbGF5VGV4dD4oRmVpIGV0IGFsLiAyMDA5KTwvRGlzcGxheVRl
eHQ+PHJlY29yZD48cmVjLW51bWJlcj4xMjI5PC9yZWMtbnVtYmVyPjxmb3JlaWduLWtleXM+PGtl
eSBhcHA9IkVOIiBkYi1pZD0iMmZ3dncyZXNiOTBlcHZlZWF0cnhlcHQ2MHhwc2QycmV0YXhzIiB0
aW1lc3RhbXA9IjE1Mzc3NjIzMDEiPjEyMjk8L2tleT48a2V5IGFwcD0iRU5XZWIiIGRiLWlkPSIi
PjA8L2tleT48L2ZvcmVpZ24ta2V5cz48cmVmLXR5cGUgbmFtZT0iSm91cm5hbCBBcnRpY2xlIj4x
NzwvcmVmLXR5cGU+PGNvbnRyaWJ1dG9ycz48YXV0aG9ycz48YXV0aG9yPkZlaSwgQy48L2F1dGhv
cj48YXV0aG9yPk1jTGF1Z2hsaW4sIEouIEsuPC9hdXRob3I+PGF1dGhvcj5MaXB3b3J0aCwgTC48
L2F1dGhvcj48YXV0aG9yPk9sc2VuLCBKLjwvYXV0aG9yPjwvYXV0aG9ycz48L2NvbnRyaWJ1dG9y
cz48YXV0aC1hZGRyZXNzPkRlcGFydG1lbnQgb2YgRXBpZGVtaW9sb2d5LCBTY2hvb2wgb2YgUHVi
bGljIEhlYWx0aCwgVW5pdmVyc2l0eSBvZiBDYWxpZm9ybmlhIC0gTG9zIEFuZ2VsZXMsIFBPIEJv
eCA5NTE3NzIsIDcxLTI1NCBDSFMsIDY1MCBDaGFybGVzIEUuIFlvdW5nIERyaXZlIFNvdXRoLCBM
b3MgQW5nZWxlcywgQ0EgOTAwOTUtMTc3MiwgVVNBLiBjZmVpQHVjbGEuZWR1PC9hdXRoLWFkZHJl
c3M+PHRpdGxlcz48dGl0bGU+TWF0ZXJuYWwgbGV2ZWxzIG9mIHBlcmZsdW9yaW5hdGVkIGNoZW1p
Y2FscyBhbmQgc3ViZmVjdW5kaXR5PC90aXRsZT48c2Vjb25kYXJ5LXRpdGxlPkh1bSBSZXByb2Q8
L3NlY29uZGFyeS10aXRsZT48L3RpdGxlcz48cGVyaW9kaWNhbD48ZnVsbC10aXRsZT5IdW1hbiBS
ZXByb2R1Y3Rpb248L2Z1bGwtdGl0bGU+PGFiYnItMT5IdW0gUmVwcm9kPC9hYmJyLTE+PC9wZXJp
b2RpY2FsPjxwYWdlcz4xMjAwLTU8L3BhZ2VzPjx2b2x1bWU+MjQ8L3ZvbHVtZT48bnVtYmVyPjU8
L251bWJlcj48a2V5d29yZHM+PGtleXdvcmQ+QWR1bHQ8L2tleXdvcmQ+PGtleXdvcmQ+QWxrYW5l
c3VsZm9uaWMgQWNpZHMvKmJsb29kL3RveGljaXR5PC9rZXl3b3JkPjxrZXl3b3JkPkNhcHJ5bGF0
ZXMvKmJsb29kL3RveGljaXR5PC9rZXl3b3JkPjxrZXl3b3JkPkNvaG9ydCBTdHVkaWVzPC9rZXl3
b3JkPjxrZXl3b3JkPkVudmlyb25tZW50YWwgUG9sbHV0YW50cy8qYmxvb2Q8L2tleXdvcmQ+PGtl
eXdvcmQ+RmVtYWxlPC9rZXl3b3JkPjxrZXl3b3JkPkZlcnRpbGl0eS8qZHJ1ZyBlZmZlY3RzPC9r
ZXl3b3JkPjxrZXl3b3JkPkZsdW9yb2NhcmJvbnMvKmJsb29kL3RveGljaXR5PC9rZXl3b3JkPjxr
ZXl3b3JkPkh1bWFuczwva2V5d29yZD48a2V5d29yZD4qTWF0ZXJuYWwgRXhwb3N1cmU8L2tleXdv
cmQ+PGtleXdvcmQ+UHJlZ25hbmN5PC9rZXl3b3JkPjxrZXl3b3JkPlRpbWUgRmFjdG9yczwva2V5
d29yZD48L2tleXdvcmRzPjxkYXRlcz48eWVhcj4yMDA5PC95ZWFyPjxwdWItZGF0ZXM+PGRhdGU+
TWF5PC9kYXRlPjwvcHViLWRhdGVzPjwvZGF0ZXM+PGlzYm4+MTQ2MC0yMzUwIChFbGVjdHJvbmlj
KSYjeEQ7MDI2OC0xMTYxIChMaW5raW5nKTwvaXNibj48YWNjZXNzaW9uLW51bT4xOTE3NjU0MDwv
YWNjZXNzaW9uLW51bT48dXJscz48cmVsYXRlZC11cmxzPjx1cmw+aHR0cHM6Ly93d3cubmNiaS5u
bG0ubmloLmdvdi9wdWJtZWQvMTkxNzY1NDA8L3VybD48L3JlbGF0ZWQtdXJscz48L3VybHM+PGVs
ZWN0cm9uaWMtcmVzb3VyY2UtbnVtPjEwLjEwOTMvaHVtcmVwL2RlbjQ5MDwvZWxlY3Ryb25pYy1y
ZXNvdXJjZS1udW0+PHJlc2VhcmNoLW5vdGVzPjxzdHlsZSBmYWNlPSJub3JtYWwiIGZvbnQ9ImRl
ZmF1bHQiIGNoYXJzZXQ9IjEzNCIgc2l6ZT0iMTAwJSI+5Y+R546w6KGo5piO77yM5Zyo5LiA6Iis
55qE5a2V5aaH5Lq6576k5Lit5Lul6KGA5rWG5rC05bmz5o6l6Kem5YWo5rCf6L6b54O356O66YW4
5ZKM5YWo5rCf6L6b54O356O66YW45Y+v6ZmN5L2O55Sf6IKy6IO95Yqb77yb6L+Z56eN5o6l6Kem
5rC05bmz5Zyo5Y+R6L6+5Zu95a625b6I5bi46KeB44CCPC9zdHlsZT48L3Jlc2VhcmNoLW5vdGVz
PjwvcmVjb3JkPjwvQ2l0ZT48L0VuZE5vdGU+
</w:fldData>
        </w:fldChar>
      </w:r>
      <w:r w:rsidRPr="00995E08">
        <w:rPr>
          <w:rFonts w:ascii="Times New Roman" w:hAnsi="Times New Roman" w:cs="Times New Roman"/>
          <w:sz w:val="24"/>
          <w:szCs w:val="24"/>
        </w:rPr>
        <w:instrText xml:space="preserve"> ADDIN EN.CITE.DATA </w:instrText>
      </w:r>
      <w:r w:rsidRPr="00995E08">
        <w:rPr>
          <w:rFonts w:ascii="Times New Roman" w:hAnsi="Times New Roman" w:cs="Times New Roman"/>
          <w:sz w:val="24"/>
          <w:szCs w:val="24"/>
        </w:rPr>
      </w:r>
      <w:r w:rsidRPr="00995E08">
        <w:rPr>
          <w:rFonts w:ascii="Times New Roman" w:hAnsi="Times New Roman" w:cs="Times New Roman"/>
          <w:sz w:val="24"/>
          <w:szCs w:val="24"/>
        </w:rPr>
        <w:fldChar w:fldCharType="end"/>
      </w:r>
      <w:r w:rsidRPr="00995E08">
        <w:rPr>
          <w:rFonts w:ascii="Times New Roman" w:hAnsi="Times New Roman" w:cs="Times New Roman"/>
          <w:sz w:val="24"/>
          <w:szCs w:val="24"/>
        </w:rPr>
      </w:r>
      <w:r w:rsidRPr="00995E08">
        <w:rPr>
          <w:rFonts w:ascii="Times New Roman" w:hAnsi="Times New Roman" w:cs="Times New Roman"/>
          <w:sz w:val="24"/>
          <w:szCs w:val="24"/>
        </w:rPr>
        <w:fldChar w:fldCharType="separate"/>
      </w:r>
      <w:r w:rsidRPr="00995E08">
        <w:rPr>
          <w:rFonts w:ascii="Times New Roman" w:hAnsi="Times New Roman" w:cs="Times New Roman"/>
          <w:noProof/>
          <w:sz w:val="24"/>
          <w:szCs w:val="24"/>
        </w:rPr>
        <w:t>(</w:t>
      </w:r>
      <w:r w:rsidRPr="0074542F">
        <w:rPr>
          <w:rFonts w:ascii="Times New Roman" w:hAnsi="Times New Roman" w:cs="Times New Roman"/>
          <w:sz w:val="24"/>
          <w:szCs w:val="24"/>
        </w:rPr>
        <w:t>Fei et al. 2009</w:t>
      </w:r>
      <w:r w:rsidRPr="00995E08">
        <w:rPr>
          <w:rFonts w:ascii="Times New Roman" w:hAnsi="Times New Roman" w:cs="Times New Roman"/>
          <w:noProof/>
          <w:sz w:val="24"/>
          <w:szCs w:val="24"/>
        </w:rPr>
        <w:t>)</w:t>
      </w:r>
      <w:r w:rsidRPr="00995E08">
        <w:rPr>
          <w:rFonts w:ascii="Times New Roman" w:hAnsi="Times New Roman" w:cs="Times New Roman"/>
          <w:sz w:val="24"/>
          <w:szCs w:val="24"/>
        </w:rPr>
        <w:fldChar w:fldCharType="end"/>
      </w:r>
      <w:r w:rsidRPr="00995E08">
        <w:rPr>
          <w:rFonts w:ascii="Times New Roman" w:hAnsi="Times New Roman" w:cs="Times New Roman"/>
          <w:sz w:val="24"/>
          <w:szCs w:val="24"/>
        </w:rPr>
        <w:t xml:space="preserve">. In the pregnant Canadian women wave, mean blood serum </w:t>
      </w:r>
      <w:r>
        <w:rPr>
          <w:rFonts w:ascii="Times New Roman" w:hAnsi="Times New Roman" w:cs="Times New Roman"/>
          <w:sz w:val="24"/>
          <w:szCs w:val="24"/>
        </w:rPr>
        <w:t>level</w:t>
      </w:r>
      <w:r w:rsidRPr="00995E08">
        <w:rPr>
          <w:rFonts w:ascii="Times New Roman" w:hAnsi="Times New Roman" w:cs="Times New Roman"/>
          <w:sz w:val="24"/>
          <w:szCs w:val="24"/>
        </w:rPr>
        <w:t xml:space="preserve">s of PFOS and PFOA in blood serum were 18.3 and 2.5 ng/mL, respectively </w:t>
      </w:r>
      <w:r w:rsidRPr="00995E08">
        <w:rPr>
          <w:rFonts w:ascii="Times New Roman" w:hAnsi="Times New Roman" w:cs="Times New Roman"/>
          <w:sz w:val="24"/>
          <w:szCs w:val="24"/>
        </w:rPr>
        <w:fldChar w:fldCharType="begin"/>
      </w:r>
      <w:r w:rsidRPr="00995E08">
        <w:rPr>
          <w:rFonts w:ascii="Times New Roman" w:hAnsi="Times New Roman" w:cs="Times New Roman"/>
          <w:sz w:val="24"/>
          <w:szCs w:val="24"/>
        </w:rPr>
        <w:instrText xml:space="preserve"> ADDIN EN.CITE &lt;EndNote&gt;&lt;Cite&gt;&lt;Author&gt;Monroy&lt;/Author&gt;&lt;Year&gt;2008&lt;/Year&gt;&lt;RecNum&gt;1268&lt;/RecNum&gt;&lt;DisplayText&gt;(Monroy et al. 2008)&lt;/DisplayText&gt;&lt;record&gt;&lt;rec-number&gt;1268&lt;/rec-number&gt;&lt;foreign-keys&gt;&lt;key app="EN" db-id="2fwvw2esb90epveeatrxept60xpsd2retaxs" timestamp="1539958283"&gt;1268&lt;/key&gt;&lt;/foreign-keys&gt;&lt;ref-type name="Journal Article"&gt;17&lt;/ref-type&gt;&lt;contributors&gt;&lt;authors&gt;&lt;author&gt;Monroy, R&lt;/author&gt;&lt;author&gt;Morrison, K&lt;/author&gt;&lt;author&gt;Teo, K&lt;/author&gt;&lt;author&gt;Atkinson, S&lt;/author&gt;&lt;author&gt;Kubwabo, C&lt;/author&gt;&lt;author&gt;Stewart, B&lt;/author&gt;&lt;author&gt;Foster, W. G.&lt;/author&gt;&lt;/authors&gt;&lt;/contributors&gt;&lt;titles&gt;&lt;title&gt;Serum levels of perfluoroalkyl compounds in human maternal and umbilical cord blood samples&lt;/title&gt;&lt;secondary-title&gt;Environmental Research&lt;/secondary-title&gt;&lt;/titles&gt;&lt;periodical&gt;&lt;full-title&gt;Environmental Research&lt;/full-title&gt;&lt;/periodical&gt;&lt;pages&gt;56-62&lt;/pages&gt;&lt;volume&gt;108&lt;/volume&gt;&lt;number&gt;1&lt;/number&gt;&lt;dates&gt;&lt;year&gt;2008&lt;/year&gt;&lt;/dates&gt;&lt;urls&gt;&lt;/urls&gt;&lt;/record&gt;&lt;/Cite&gt;&lt;/EndNote&gt;</w:instrText>
      </w:r>
      <w:r w:rsidRPr="00995E08">
        <w:rPr>
          <w:rFonts w:ascii="Times New Roman" w:hAnsi="Times New Roman" w:cs="Times New Roman"/>
          <w:sz w:val="24"/>
          <w:szCs w:val="24"/>
        </w:rPr>
        <w:fldChar w:fldCharType="separate"/>
      </w:r>
      <w:r w:rsidRPr="00995E08">
        <w:rPr>
          <w:rFonts w:ascii="Times New Roman" w:hAnsi="Times New Roman" w:cs="Times New Roman"/>
          <w:noProof/>
          <w:sz w:val="24"/>
          <w:szCs w:val="24"/>
        </w:rPr>
        <w:t>(</w:t>
      </w:r>
      <w:r w:rsidRPr="0074542F">
        <w:rPr>
          <w:rFonts w:ascii="Times New Roman" w:hAnsi="Times New Roman" w:cs="Times New Roman"/>
          <w:sz w:val="24"/>
          <w:szCs w:val="24"/>
        </w:rPr>
        <w:t>Monroy et al. 2008</w:t>
      </w:r>
      <w:r w:rsidRPr="00995E08">
        <w:rPr>
          <w:rFonts w:ascii="Times New Roman" w:hAnsi="Times New Roman" w:cs="Times New Roman"/>
          <w:noProof/>
          <w:sz w:val="24"/>
          <w:szCs w:val="24"/>
        </w:rPr>
        <w:t>)</w:t>
      </w:r>
      <w:r w:rsidRPr="00995E08">
        <w:rPr>
          <w:rFonts w:ascii="Times New Roman" w:hAnsi="Times New Roman" w:cs="Times New Roman"/>
          <w:sz w:val="24"/>
          <w:szCs w:val="24"/>
        </w:rPr>
        <w:fldChar w:fldCharType="end"/>
      </w:r>
      <w:r w:rsidRPr="00995E08">
        <w:rPr>
          <w:rFonts w:ascii="Times New Roman" w:hAnsi="Times New Roman" w:cs="Times New Roman"/>
          <w:sz w:val="24"/>
          <w:szCs w:val="24"/>
        </w:rPr>
        <w:t>. A sample of 118 mother-infant pairs was obtained from the Taiwan Birth Panel Study (TBPS), which showed that PFOA concentration in the Taiwan</w:t>
      </w:r>
      <w:r>
        <w:rPr>
          <w:rFonts w:ascii="Times New Roman" w:hAnsi="Times New Roman" w:cs="Times New Roman"/>
          <w:sz w:val="24"/>
          <w:szCs w:val="24"/>
        </w:rPr>
        <w:t xml:space="preserve"> pregnant cohort was 3.14 ng/mL </w:t>
      </w:r>
      <w:r w:rsidRPr="00995E08">
        <w:rPr>
          <w:rFonts w:ascii="Times New Roman" w:hAnsi="Times New Roman" w:cs="Times New Roman"/>
          <w:sz w:val="24"/>
          <w:szCs w:val="24"/>
        </w:rPr>
        <w:fldChar w:fldCharType="begin">
          <w:fldData xml:space="preserve">PEVuZE5vdGU+PENpdGU+PEF1dGhvcj5Uc2FpPC9BdXRob3I+PFllYXI+MjAxNzwvWWVhcj48UmVj
TnVtPjEzMDU8L1JlY051bT48RGlzcGxheVRleHQ+KFRzYWkgZXQgYWwuIDIwMTcpPC9EaXNwbGF5
VGV4dD48cmVjb3JkPjxyZWMtbnVtYmVyPjEzMDU8L3JlYy1udW1iZXI+PGZvcmVpZ24ta2V5cz48
a2V5IGFwcD0iRU4iIGRiLWlkPSIyZnd2dzJlc2I5MGVwdmVlYXRyeGVwdDYweHBzZDJyZXRheHMi
IHRpbWVzdGFtcD0iMTU0MDM3MTI1OSI+MTMwNTwva2V5PjwvZm9yZWlnbi1rZXlzPjxyZWYtdHlw
ZSBuYW1lPSJKb3VybmFsIEFydGljbGUiPjE3PC9yZWYtdHlwZT48Y29udHJpYnV0b3JzPjxhdXRo
b3JzPjxhdXRob3I+VHNhaSwgTS4gUy48L2F1dGhvcj48YXV0aG9yPkxpbiwgQy4gQy48L2F1dGhv
cj48YXV0aG9yPkNoZW4sIE0uIEguPC9hdXRob3I+PGF1dGhvcj5Ic2llaCwgVy4gUy48L2F1dGhv
cj48YXV0aG9yPkNoZW4sIFAuIEMuPC9hdXRob3I+PC9hdXRob3JzPjwvY29udHJpYnV0b3JzPjxh
dXRoLWFkZHJlc3M+SW5zdGl0dXRlIG9mIE9jY3VwYXRpb25hbCBNZWRpY2luZSBhbmQgSW5kdXN0
cmlhbCBIeWdpZW5lLCBDb2xsZWdlIG9mIFB1YmxpYyBIZWFsdGgsIE5hdGlvbmFsIFRhaXdhbiBV
bml2ZXJzaXR5LCBUYWlwZWksIFRhaXdhbi4mI3hEO0luc3RpdHV0ZSBvZiBQb3B1bGF0aW9uIEhl
YWx0aCBTY2llbmNlcywgTmF0aW9uYWwgSGVhbHRoIFJlc2VhcmNoIEluc3RpdHV0ZXMsIFRhaXdh
bi4mI3hEO0RlcGFydG1lbnQgb2YgUGVkaWF0cmljcywgTmF0aW9uYWwgVGFpd2FuIFVuaXZlcnNp
dHkgQ29sbGVnZSBvZiBNZWRpY2luZSBhbmQgSG9zcGl0YWwsIFRhaXBlaSwgVGFpd2FuLiYjeEQ7
SW5zdGl0dXRlIG9mIE9jY3VwYXRpb25hbCBNZWRpY2luZSBhbmQgSW5kdXN0cmlhbCBIeWdpZW5l
LCBDb2xsZWdlIG9mIFB1YmxpYyBIZWFsdGgsIE5hdGlvbmFsIFRhaXdhbiBVbml2ZXJzaXR5LCBU
YWlwZWksIFRhaXdhbjsgRGVwYXJ0bWVudCBvZiBQdWJsaWMgSGVhbHRoLCBOYXRpb25hbCBUYWl3
YW4gVW5pdmVyc2l0eSBDb2xsZWdlIG9mIFB1YmxpYyBIZWFsdGgsIFRhaXBlaSwgVGFpd2FuOyBE
ZXBhcnRtZW50IG9mIEVudmlyb25tZW50YWwgYW5kIE9jY3VwYXRpb25hbCBNZWRpY2luZSwgTmF0
aW9uYWwgVGFpd2FuIFVuaXZlcnNpdHkgSG9zcGl0YWwgYW5kIE5hdGlvbmFsIFRhaXdhbiBVbml2
ZXJzaXR5IENvbGxlZ2Ugb2YgTWVkaWNpbmUsIFRhaXBlaSwgVGFpd2FuLiBFbGVjdHJvbmljIGFk
ZHJlc3M6IHBjaGVuQG50dS5lZHUudHcuPC9hdXRoLWFkZHJlc3M+PHRpdGxlcz48dGl0bGU+UGVy
Zmx1b3JvYWxreWwgc3Vic3RhbmNlcyBhbmQgdGh5cm9pZCBob3Jtb25lcyBpbiBjb3JkIGJsb29k
PC90aXRsZT48c2Vjb25kYXJ5LXRpdGxlPkVudmlyb24gUG9sbHV0PC9zZWNvbmRhcnktdGl0bGU+
PC90aXRsZXM+PHBlcmlvZGljYWw+PGZ1bGwtdGl0bGU+RW52aXJvbiBQb2xsdXQ8L2Z1bGwtdGl0
bGU+PC9wZXJpb2RpY2FsPjxwYWdlcz41NDMtNTQ4PC9wYWdlcz48dm9sdW1lPjIyMjwvdm9sdW1l
PjxlZGl0aW9uPjIwMTYvMTIvMjg8L2VkaXRpb24+PGtleXdvcmRzPjxrZXl3b3JkPkFsa2FuZXN1
bGZvbmljIEFjaWRzL2Jsb29kPC9rZXl3b3JkPjxrZXl3b3JkPkFuaW1hbHM8L2tleXdvcmQ+PGtl
eXdvcmQ+Q2FwcnlsYXRlcy9ibG9vZDwva2V5d29yZD48a2V5d29yZD5FbnZpcm9ubWVudGFsIFBv
bGx1dGFudHMvKmJsb29kPC9rZXl3b3JkPjxrZXl3b3JkPkZhdHR5IEFjaWRzL2Jsb29kPC9rZXl3
b3JkPjxrZXl3b3JkPkZlbWFsZTwva2V5d29yZD48a2V5d29yZD5GZXRhbCBCbG9vZC8qY2hlbWlz
dHJ5PC9rZXl3b3JkPjxrZXl3b3JkPkZsdW9yb2NhcmJvbnMvKmJsb29kPC9rZXl3b3JkPjxrZXl3
b3JkPkh1bWFuczwva2V5d29yZD48a2V5d29yZD5NYWxlPC9rZXl3b3JkPjxrZXl3b3JkPlRhaXdh
bjwva2V5d29yZD48a2V5d29yZD5UaHlyb3Ryb3Bpbi9ibG9vZDwva2V5d29yZD48a2V5d29yZD5U
aHlyb3hpbmUvYmxvb2Q8L2tleXdvcmQ+PGtleXdvcmQ+Q29yZCBibG9vZDwva2V5d29yZD48a2V5
d29yZD5QZXJmbHVvcm9hbGt5bCBzdWJzdGFuY2VzPC9rZXl3b3JkPjxrZXl3b3JkPlRoeXJvaWQg
aG9ybW9uZTwva2V5d29yZD48L2tleXdvcmRzPjxkYXRlcz48eWVhcj4yMDE3PC95ZWFyPjxwdWIt
ZGF0ZXM+PGRhdGU+TWFyPC9kYXRlPjwvcHViLWRhdGVzPjwvZGF0ZXM+PGlzYm4+MTg3My02NDI0
IChFbGVjdHJvbmljKSYjeEQ7MDI2OS03NDkxIChMaW5raW5nKTwvaXNibj48YWNjZXNzaW9uLW51
bT4yODAyNDgxMzwvYWNjZXNzaW9uLW51bT48dXJscz48cmVsYXRlZC11cmxzPjx1cmw+aHR0cHM6
Ly93d3cubmNiaS5ubG0ubmloLmdvdi9wdWJtZWQvMjgwMjQ4MTM8L3VybD48dXJsPmh0dHBzOi8v
YWMuZWxzLWNkbi5jb20vUzAyNjk3NDkxMTYzMjE2MDEvMS1zMi4wLVMwMjY5NzQ5MTE2MzIxNjAx
LW1haW4ucGRmP190aWQ9MDBmZTA2NWEtMDk0Zi00MzJmLThhOTktYTZkMWU3OWQ4NmViJmFtcDth
Y2RuYXQ9MTU0MDM5MTE0MV84YWFlZTcyODg0YWQyMWQxNmRjYzVhMDAwODlkODMxNjwvdXJsPjwv
cmVsYXRlZC11cmxzPjwvdXJscz48ZWxlY3Ryb25pYy1yZXNvdXJjZS1udW0+MTAuMTAxNi9qLmVu
dnBvbC4yMDE2LjExLjAyNzwvZWxlY3Ryb25pYy1yZXNvdXJjZS1udW0+PHJlc2VhcmNoLW5vdGVz
PjxzdHlsZSBmYWNlPSJub3JtYWwiIGZvbnQ9ImRlZmF1bHQiIGNoYXJzZXQ9IjEzNCIgc2l6ZT0i
MTAwJSI+5Y+w5rm+6IOO5YS/PC9zdHlsZT48L3Jlc2VhcmNoLW5vdGVzPjwvcmVjb3JkPjwvQ2l0
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PEVuZE5vdGU+PENpdGU+PEF1dGhvcj5Uc2FpPC9BdXRob3I+PFllYXI+MjAxNzwvWWVhcj48UmVj
TnVtPjEzMDU8L1JlY051bT48RGlzcGxheVRleHQ+KFRzYWkgZXQgYWwuIDIwMTcpPC9EaXNwbGF5
VGV4dD48cmVjb3JkPjxyZWMtbnVtYmVyPjEzMDU8L3JlYy1udW1iZXI+PGZvcmVpZ24ta2V5cz48
a2V5IGFwcD0iRU4iIGRiLWlkPSIyZnd2dzJlc2I5MGVwdmVlYXRyeGVwdDYweHBzZDJyZXRheHMi
IHRpbWVzdGFtcD0iMTU0MDM3MTI1OSI+MTMwNTwva2V5PjwvZm9yZWlnbi1rZXlzPjxyZWYtdHlw
ZSBuYW1lPSJKb3VybmFsIEFydGljbGUiPjE3PC9yZWYtdHlwZT48Y29udHJpYnV0b3JzPjxhdXRo
b3JzPjxhdXRob3I+VHNhaSwgTS4gUy48L2F1dGhvcj48YXV0aG9yPkxpbiwgQy4gQy48L2F1dGhv
cj48YXV0aG9yPkNoZW4sIE0uIEguPC9hdXRob3I+PGF1dGhvcj5Ic2llaCwgVy4gUy48L2F1dGhv
cj48YXV0aG9yPkNoZW4sIFAuIEMuPC9hdXRob3I+PC9hdXRob3JzPjwvY29udHJpYnV0b3JzPjxh
dXRoLWFkZHJlc3M+SW5zdGl0dXRlIG9mIE9jY3VwYXRpb25hbCBNZWRpY2luZSBhbmQgSW5kdXN0
cmlhbCBIeWdpZW5lLCBDb2xsZWdlIG9mIFB1YmxpYyBIZWFsdGgsIE5hdGlvbmFsIFRhaXdhbiBV
bml2ZXJzaXR5LCBUYWlwZWksIFRhaXdhbi4mI3hEO0luc3RpdHV0ZSBvZiBQb3B1bGF0aW9uIEhl
YWx0aCBTY2llbmNlcywgTmF0aW9uYWwgSGVhbHRoIFJlc2VhcmNoIEluc3RpdHV0ZXMsIFRhaXdh
bi4mI3hEO0RlcGFydG1lbnQgb2YgUGVkaWF0cmljcywgTmF0aW9uYWwgVGFpd2FuIFVuaXZlcnNp
dHkgQ29sbGVnZSBvZiBNZWRpY2luZSBhbmQgSG9zcGl0YWwsIFRhaXBlaSwgVGFpd2FuLiYjeEQ7
SW5zdGl0dXRlIG9mIE9jY3VwYXRpb25hbCBNZWRpY2luZSBhbmQgSW5kdXN0cmlhbCBIeWdpZW5l
LCBDb2xsZWdlIG9mIFB1YmxpYyBIZWFsdGgsIE5hdGlvbmFsIFRhaXdhbiBVbml2ZXJzaXR5LCBU
YWlwZWksIFRhaXdhbjsgRGVwYXJ0bWVudCBvZiBQdWJsaWMgSGVhbHRoLCBOYXRpb25hbCBUYWl3
YW4gVW5pdmVyc2l0eSBDb2xsZWdlIG9mIFB1YmxpYyBIZWFsdGgsIFRhaXBlaSwgVGFpd2FuOyBE
ZXBhcnRtZW50IG9mIEVudmlyb25tZW50YWwgYW5kIE9jY3VwYXRpb25hbCBNZWRpY2luZSwgTmF0
aW9uYWwgVGFpd2FuIFVuaXZlcnNpdHkgSG9zcGl0YWwgYW5kIE5hdGlvbmFsIFRhaXdhbiBVbml2
ZXJzaXR5IENvbGxlZ2Ugb2YgTWVkaWNpbmUsIFRhaXBlaSwgVGFpd2FuLiBFbGVjdHJvbmljIGFk
ZHJlc3M6IHBjaGVuQG50dS5lZHUudHcuPC9hdXRoLWFkZHJlc3M+PHRpdGxlcz48dGl0bGU+UGVy
Zmx1b3JvYWxreWwgc3Vic3RhbmNlcyBhbmQgdGh5cm9pZCBob3Jtb25lcyBpbiBjb3JkIGJsb29k
PC90aXRsZT48c2Vjb25kYXJ5LXRpdGxlPkVudmlyb24gUG9sbHV0PC9zZWNvbmRhcnktdGl0bGU+
PC90aXRsZXM+PHBlcmlvZGljYWw+PGZ1bGwtdGl0bGU+RW52aXJvbiBQb2xsdXQ8L2Z1bGwtdGl0
bGU+PC9wZXJpb2RpY2FsPjxwYWdlcz41NDMtNTQ4PC9wYWdlcz48dm9sdW1lPjIyMjwvdm9sdW1l
PjxlZGl0aW9uPjIwMTYvMTIvMjg8L2VkaXRpb24+PGtleXdvcmRzPjxrZXl3b3JkPkFsa2FuZXN1
bGZvbmljIEFjaWRzL2Jsb29kPC9rZXl3b3JkPjxrZXl3b3JkPkFuaW1hbHM8L2tleXdvcmQ+PGtl
eXdvcmQ+Q2FwcnlsYXRlcy9ibG9vZDwva2V5d29yZD48a2V5d29yZD5FbnZpcm9ubWVudGFsIFBv
bGx1dGFudHMvKmJsb29kPC9rZXl3b3JkPjxrZXl3b3JkPkZhdHR5IEFjaWRzL2Jsb29kPC9rZXl3
b3JkPjxrZXl3b3JkPkZlbWFsZTwva2V5d29yZD48a2V5d29yZD5GZXRhbCBCbG9vZC8qY2hlbWlz
dHJ5PC9rZXl3b3JkPjxrZXl3b3JkPkZsdW9yb2NhcmJvbnMvKmJsb29kPC9rZXl3b3JkPjxrZXl3
b3JkPkh1bWFuczwva2V5d29yZD48a2V5d29yZD5NYWxlPC9rZXl3b3JkPjxrZXl3b3JkPlRhaXdh
bjwva2V5d29yZD48a2V5d29yZD5UaHlyb3Ryb3Bpbi9ibG9vZDwva2V5d29yZD48a2V5d29yZD5U
aHlyb3hpbmUvYmxvb2Q8L2tleXdvcmQ+PGtleXdvcmQ+Q29yZCBibG9vZDwva2V5d29yZD48a2V5
d29yZD5QZXJmbHVvcm9hbGt5bCBzdWJzdGFuY2VzPC9rZXl3b3JkPjxrZXl3b3JkPlRoeXJvaWQg
aG9ybW9uZTwva2V5d29yZD48L2tleXdvcmRzPjxkYXRlcz48eWVhcj4yMDE3PC95ZWFyPjxwdWIt
ZGF0ZXM+PGRhdGU+TWFyPC9kYXRlPjwvcHViLWRhdGVzPjwvZGF0ZXM+PGlzYm4+MTg3My02NDI0
IChFbGVjdHJvbmljKSYjeEQ7MDI2OS03NDkxIChMaW5raW5nKTwvaXNibj48YWNjZXNzaW9uLW51
bT4yODAyNDgxMzwvYWNjZXNzaW9uLW51bT48dXJscz48cmVsYXRlZC11cmxzPjx1cmw+aHR0cHM6
Ly93d3cubmNiaS5ubG0ubmloLmdvdi9wdWJtZWQvMjgwMjQ4MTM8L3VybD48dXJsPmh0dHBzOi8v
YWMuZWxzLWNkbi5jb20vUzAyNjk3NDkxMTYzMjE2MDEvMS1zMi4wLVMwMjY5NzQ5MTE2MzIxNjAx
LW1haW4ucGRmP190aWQ9MDBmZTA2NWEtMDk0Zi00MzJmLThhOTktYTZkMWU3OWQ4NmViJmFtcDth
Y2RuYXQ9MTU0MDM5MTE0MV84YWFlZTcyODg0YWQyMWQxNmRjYzVhMDAwODlkODMxNjwvdXJsPjwv
cmVsYXRlZC11cmxzPjwvdXJscz48ZWxlY3Ryb25pYy1yZXNvdXJjZS1udW0+MTAuMTAxNi9qLmVu
dnBvbC4yMDE2LjExLjAyNzwvZWxlY3Ryb25pYy1yZXNvdXJjZS1udW0+PHJlc2VhcmNoLW5vdGVz
PjxzdHlsZSBmYWNlPSJub3JtYWwiIGZvbnQ9ImRlZmF1bHQiIGNoYXJzZXQ9IjEzNCIgc2l6ZT0i
MTAwJSI+5Y+w5rm+6IOO5YS/PC9zdHlsZT48L3Jlc2VhcmNoLW5vdGVzPjwvcmVjb3JkPjwvQ2l0
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995E08">
        <w:rPr>
          <w:rFonts w:ascii="Times New Roman" w:hAnsi="Times New Roman" w:cs="Times New Roman"/>
          <w:sz w:val="24"/>
          <w:szCs w:val="24"/>
        </w:rPr>
      </w:r>
      <w:r w:rsidRPr="00995E08">
        <w:rPr>
          <w:rFonts w:ascii="Times New Roman" w:hAnsi="Times New Roman" w:cs="Times New Roman"/>
          <w:sz w:val="24"/>
          <w:szCs w:val="24"/>
        </w:rPr>
        <w:fldChar w:fldCharType="separate"/>
      </w:r>
      <w:r w:rsidRPr="00995E08">
        <w:rPr>
          <w:rFonts w:ascii="Times New Roman" w:hAnsi="Times New Roman" w:cs="Times New Roman"/>
          <w:noProof/>
          <w:sz w:val="24"/>
          <w:szCs w:val="24"/>
        </w:rPr>
        <w:t>(</w:t>
      </w:r>
      <w:r w:rsidRPr="0074542F">
        <w:rPr>
          <w:rFonts w:ascii="Times New Roman" w:hAnsi="Times New Roman" w:cs="Times New Roman"/>
          <w:sz w:val="24"/>
          <w:szCs w:val="24"/>
        </w:rPr>
        <w:t>Tsai et al. 2017</w:t>
      </w:r>
      <w:r w:rsidRPr="00995E08">
        <w:rPr>
          <w:rFonts w:ascii="Times New Roman" w:hAnsi="Times New Roman" w:cs="Times New Roman"/>
          <w:noProof/>
          <w:sz w:val="24"/>
          <w:szCs w:val="24"/>
        </w:rPr>
        <w:t>)</w:t>
      </w:r>
      <w:r w:rsidRPr="00995E08">
        <w:rPr>
          <w:rFonts w:ascii="Times New Roman" w:hAnsi="Times New Roman" w:cs="Times New Roman"/>
          <w:sz w:val="24"/>
          <w:szCs w:val="24"/>
        </w:rPr>
        <w:fldChar w:fldCharType="end"/>
      </w:r>
      <w:r w:rsidRPr="00995E08">
        <w:rPr>
          <w:rFonts w:ascii="Times New Roman" w:hAnsi="Times New Roman" w:cs="Times New Roman"/>
          <w:sz w:val="24"/>
          <w:szCs w:val="24"/>
        </w:rPr>
        <w:t xml:space="preserve">. Investigators revealed that plasma PFOA and </w:t>
      </w:r>
      <w:bookmarkStart w:id="13" w:name="OLE_LINK34"/>
      <w:r w:rsidRPr="00995E08">
        <w:rPr>
          <w:rFonts w:ascii="Times New Roman" w:hAnsi="Times New Roman" w:cs="Times New Roman"/>
          <w:sz w:val="24"/>
          <w:szCs w:val="24"/>
        </w:rPr>
        <w:t xml:space="preserve">PFOS in pregnant women from Shanghai, China, were the predominant PFCs with </w:t>
      </w:r>
      <w:r w:rsidRPr="00995E08">
        <w:rPr>
          <w:rFonts w:ascii="Times New Roman" w:hAnsi="Times New Roman" w:cs="Times New Roman" w:hint="eastAsia"/>
          <w:sz w:val="24"/>
          <w:szCs w:val="24"/>
        </w:rPr>
        <w:t>profoundly</w:t>
      </w:r>
      <w:r w:rsidRPr="00995E08">
        <w:rPr>
          <w:rFonts w:ascii="Times New Roman" w:hAnsi="Times New Roman" w:cs="Times New Roman"/>
          <w:sz w:val="24"/>
          <w:szCs w:val="24"/>
        </w:rPr>
        <w:t xml:space="preserve"> high median concentrations (19.97 ng/mL and 10.81 ng/mL, respectively)</w:t>
      </w:r>
      <w:bookmarkEnd w:id="13"/>
      <w:r w:rsidRPr="00995E08">
        <w:rPr>
          <w:rFonts w:ascii="Times New Roman" w:hAnsi="Times New Roman" w:cs="Times New Roman"/>
          <w:sz w:val="24"/>
          <w:szCs w:val="24"/>
        </w:rPr>
        <w:t xml:space="preserve"> </w:t>
      </w:r>
      <w:r w:rsidRPr="00995E08">
        <w:rPr>
          <w:rFonts w:ascii="Times New Roman" w:hAnsi="Times New Roman" w:cs="Times New Roman"/>
          <w:sz w:val="24"/>
          <w:szCs w:val="24"/>
        </w:rPr>
        <w:fldChar w:fldCharType="begin">
          <w:fldData xml:space="preserve">PEVuZE5vdGU+PENpdGU+PEF1dGhvcj5UaWFuPC9BdXRob3I+PFllYXI+MjAxODwvWWVhcj48UmVj
TnVtPjEyOTc8L1JlY051bT48RGlzcGxheVRleHQ+KFRpYW4gZXQgYWwuIDIwMTgpPC9EaXNwbGF5
VGV4dD48cmVjb3JkPjxyZWMtbnVtYmVyPjEyOTc8L3JlYy1udW1iZXI+PGZvcmVpZ24ta2V5cz48
a2V5IGFwcD0iRU4iIGRiLWlkPSIyZnd2dzJlc2I5MGVwdmVlYXRyeGVwdDYweHBzZDJyZXRheHMi
IHRpbWVzdGFtcD0iMTU0MDM3MTI1OSI+MTI5Nzwva2V5PjwvZm9yZWlnbi1rZXlzPjxyZWYtdHlw
ZSBuYW1lPSJKb3VybmFsIEFydGljbGUiPjE3PC9yZWYtdHlwZT48Y29udHJpYnV0b3JzPjxhdXRo
b3JzPjxhdXRob3I+VGlhbiwgWS48L2F1dGhvcj48YXV0aG9yPlpob3UsIFkuPC9hdXRob3I+PGF1
dGhvcj5NaWFvLCBNLjwvYXV0aG9yPjxhdXRob3I+V2FuZywgWi48L2F1dGhvcj48YXV0aG9yPll1
YW4sIFcuPC9hdXRob3I+PGF1dGhvcj5MaXUsIFguPC9hdXRob3I+PGF1dGhvcj5XYW5nLCBYLjwv
YXV0aG9yPjxhdXRob3I+V2FuZywgWi48L2F1dGhvcj48YXV0aG9yPldlbiwgUy48L2F1dGhvcj48
YXV0aG9yPkxpYW5nLCBILjwvYXV0aG9yPjwvYXV0aG9ycz48L2NvbnRyaWJ1dG9ycz48YXV0aC1h
ZGRyZXNzPlNjaG9vbCBvZiBQdWJsaWMgSGVhbHRoLCBGdWRhbiBVbml2ZXJzaXR5LCBTaGFuZ2hh
aSAyMDAwMzIsIENoaW5hOyBLZXkgTGFib3JhdG9yeSBvZiBSZXByb2R1Y3Rpb24gUmVndWxhdGlv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LiYjeEQ7S2V5IExhYm9yYXRvcnkgb2YgUmVwcm9kdWN0aW9uIFJlZ3VsYXRpb24gb2YgTlBGUEMs
IFNJUFBSLCBJUkQsIEZ1ZGFuIFVuaXZlcnNpdHksIFNoYW5naGFpIDIwMDIzNywgQ2hpbmEuJiN4
RDtOYXRpb25hbCBSZWZlcmVuY2UgTGFib3JhdG9yeSBvZiBEaW94aW4sIEluc3RpdHV0ZSBvZiBI
ZWFsdGggSW5zcGVjdGlvbiBhbmQgRGV0ZWN0aW9uLCBIdWJlaSBQcm92aW5jaWFsIEFjYWRlbXkg
b2YgUHJldmVudGl2ZSBNZWRpY2luZSwgSHViZWkgUHJvdmluY2lhbCBDZW50ZXIgZm9yIERpc2Vh
c2UgQ29udHJvbCBhbmQgUHJldmVudGlvbiwgV3VoYW4gNDMwMDc5LCBDaGluYS4gRWxlY3Ryb25p
YyBhZGRyZXNzOiB3ZW5zaGVuZ2d5QGFsaXl1bi5jb20uJiN4RDtLZXkgTGFib3JhdG9yeSBvZiBS
ZXByb2R1Y3Rpb24gUmVndWxhdGlvbiBvZiBOUEZQQywgU0lQUFIsIElSRCwgRnVkYW4gVW5pdmVy
c2l0eSwgU2hhbmdoYWkgMjAwMjM3LCBDaGluYS4gRWxlY3Ryb25pYyBhZGRyZXNzOiBsdWN5bGhj
bkAxNjMuY29tLjwvYXV0aC1hZGRyZXNzPjx0aXRsZXM+PHRpdGxlPkRldGVybWluYW50cyBvZiBw
bGFzbWEgY29uY2VudHJhdGlvbnMgb2YgcGVyZmx1b3JvYWxreWwgYW5kIHBvbHlmbHVvcm9hbGt5
bCBzdWJzdGFuY2VzIGluIHByZWduYW50IHdvbWVuIGZyb20gYSBiaXJ0aCBjb2hvcnQgaW4gU2hh
bmdoYWksIENoaW5hPC90aXRsZT48c2Vjb25kYXJ5LXRpdGxlPkVudmlyb24gSW50PC9zZWNvbmRh
cnktdGl0bGU+PC90aXRsZXM+PHBlcmlvZGljYWw+PGZ1bGwtdGl0bGU+RW52aXJvbiBJbnQ8L2Z1
bGwtdGl0bGU+PC9wZXJpb2RpY2FsPjxwYWdlcz4xNjUtMTczPC9wYWdlcz48dm9sdW1lPjExOTwv
dm9sdW1lPjxlZGl0aW9uPjIwMTgvMDYvMzA8L2VkaXRpb24+PGtleXdvcmRzPjxrZXl3b3JkPkNo
aW5hPC9rZXl3b3JkPjxrZXl3b3JkPkRldGVybWluYW50czwva2V5d29yZD48a2V5d29yZD5QRkFT
czwva2V5d29yZD48a2V5d29yZD5QcmVnbmFudCB3b21lbjwva2V5d29yZD48L2tleXdvcmRzPjxk
YXRlcz48eWVhcj4yMDE4PC95ZWFyPjxwdWItZGF0ZXM+PGRhdGU+T2N0PC9kYXRlPjwvcHViLWRh
dGVzPjwvZGF0ZXM+PGlzYm4+MTg3My02NzUwIChFbGVjdHJvbmljKSYjeEQ7MDE2MC00MTIwIChM
aW5raW5nKTwvaXNibj48YWNjZXNzaW9uLW51bT4yOTk1ODExNzwvYWNjZXNzaW9uLW51bT48dXJs
cz48cmVsYXRlZC11cmxzPjx1cmw+aHR0cHM6Ly93d3cubmNiaS5ubG0ubmloLmdvdi9wdWJtZWQv
Mjk5NTgxMTc8L3VybD48dXJsPmh0dHBzOi8vYWMuZWxzLWNkbi5jb20vUzAxNjA0MTIwMTgzMDI2
OTEvMS1zMi4wLVMwMTYwNDEyMDE4MzAyNjkxLW1haW4ucGRmP190aWQ9MTZhNjliMjMtY2NhMC00
ZWM5LTljOWYtYzZhMTRhNmMyMDBjJmFtcDthY2RuYXQ9MTU0MDM5MTIzMF9lZTcwYzI4MmQ2NDll
ZTRhZjYxMzAzODlhMmZkZjBlZTwvdXJsPjwvcmVsYXRlZC11cmxzPjwvdXJscz48ZWxlY3Ryb25p
Yy1yZXNvdXJjZS1udW0+MTAuMTAxNi9qLmVudmludC4yMDE4LjA2LjAxNTwvZWxlY3Ryb25pYy1y
ZXNvdXJjZS1udW0+PHJlc2VhcmNoLW5vdGVzPjxzdHlsZSBmYWNlPSJub3JtYWwiIGZvbnQ9ImRl
ZmF1bHQiIGNoYXJzZXQ9IjEzNCIgc2l6ZT0iMTAwJSI+5Lit5Zu95LiK5rW35a2V5aaHPC9zdHls
ZT48c3R5bGUgZmFjZT0ibm9ybWFsIiBmb250PSJkZWZhdWx0IiBzaXplPSIxMDAlIj5QRkNzPC9z
dHlsZT48L3Jlc2VhcmNoLW5vdGVzPjwvcmVjb3JkPjwvQ2l0ZT48L0VuZE5vdGU+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PEVuZE5vdGU+PENpdGU+PEF1dGhvcj5UaWFuPC9BdXRob3I+PFllYXI+MjAxODwvWWVhcj48UmVj
TnVtPjEyOTc8L1JlY051bT48RGlzcGxheVRleHQ+KFRpYW4gZXQgYWwuIDIwMTgpPC9EaXNwbGF5
VGV4dD48cmVjb3JkPjxyZWMtbnVtYmVyPjEyOTc8L3JlYy1udW1iZXI+PGZvcmVpZ24ta2V5cz48
a2V5IGFwcD0iRU4iIGRiLWlkPSIyZnd2dzJlc2I5MGVwdmVlYXRyeGVwdDYweHBzZDJyZXRheHMi
IHRpbWVzdGFtcD0iMTU0MDM3MTI1OSI+MTI5Nzwva2V5PjwvZm9yZWlnbi1rZXlzPjxyZWYtdHlw
ZSBuYW1lPSJKb3VybmFsIEFydGljbGUiPjE3PC9yZWYtdHlwZT48Y29udHJpYnV0b3JzPjxhdXRo
b3JzPjxhdXRob3I+VGlhbiwgWS48L2F1dGhvcj48YXV0aG9yPlpob3UsIFkuPC9hdXRob3I+PGF1
dGhvcj5NaWFvLCBNLjwvYXV0aG9yPjxhdXRob3I+V2FuZywgWi48L2F1dGhvcj48YXV0aG9yPll1
YW4sIFcuPC9hdXRob3I+PGF1dGhvcj5MaXUsIFguPC9hdXRob3I+PGF1dGhvcj5XYW5nLCBYLjwv
YXV0aG9yPjxhdXRob3I+V2FuZywgWi48L2F1dGhvcj48YXV0aG9yPldlbiwgUy48L2F1dGhvcj48
YXV0aG9yPkxpYW5nLCBILjwvYXV0aG9yPjwvYXV0aG9ycz48L2NvbnRyaWJ1dG9ycz48YXV0aC1h
ZGRyZXNzPlNjaG9vbCBvZiBQdWJsaWMgSGVhbHRoLCBGdWRhbiBVbml2ZXJzaXR5LCBTaGFuZ2hh
aSAyMDAwMzIsIENoaW5hOyBLZXkgTGFib3JhdG9yeSBvZiBSZXByb2R1Y3Rpb24gUmVndWxhdGlv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LiYjeEQ7S2V5IExhYm9yYXRvcnkgb2YgUmVwcm9kdWN0aW9uIFJlZ3VsYXRpb24gb2YgTlBGUEMs
IFNJUFBSLCBJUkQsIEZ1ZGFuIFVuaXZlcnNpdHksIFNoYW5naGFpIDIwMDIzNywgQ2hpbmEuJiN4
RDtOYXRpb25hbCBSZWZlcmVuY2UgTGFib3JhdG9yeSBvZiBEaW94aW4sIEluc3RpdHV0ZSBvZiBI
ZWFsdGggSW5zcGVjdGlvbiBhbmQgRGV0ZWN0aW9uLCBIdWJlaSBQcm92aW5jaWFsIEFjYWRlbXkg
b2YgUHJldmVudGl2ZSBNZWRpY2luZSwgSHViZWkgUHJvdmluY2lhbCBDZW50ZXIgZm9yIERpc2Vh
c2UgQ29udHJvbCBhbmQgUHJldmVudGlvbiwgV3VoYW4gNDMwMDc5LCBDaGluYS4gRWxlY3Ryb25p
YyBhZGRyZXNzOiB3ZW5zaGVuZ2d5QGFsaXl1bi5jb20uJiN4RDtLZXkgTGFib3JhdG9yeSBvZiBS
ZXByb2R1Y3Rpb24gUmVndWxhdGlvbiBvZiBOUEZQQywgU0lQUFIsIElSRCwgRnVkYW4gVW5pdmVy
c2l0eSwgU2hhbmdoYWkgMjAwMjM3LCBDaGluYS4gRWxlY3Ryb25pYyBhZGRyZXNzOiBsdWN5bGhj
bkAxNjMuY29tLjwvYXV0aC1hZGRyZXNzPjx0aXRsZXM+PHRpdGxlPkRldGVybWluYW50cyBvZiBw
bGFzbWEgY29uY2VudHJhdGlvbnMgb2YgcGVyZmx1b3JvYWxreWwgYW5kIHBvbHlmbHVvcm9hbGt5
bCBzdWJzdGFuY2VzIGluIHByZWduYW50IHdvbWVuIGZyb20gYSBiaXJ0aCBjb2hvcnQgaW4gU2hh
bmdoYWksIENoaW5hPC90aXRsZT48c2Vjb25kYXJ5LXRpdGxlPkVudmlyb24gSW50PC9zZWNvbmRh
cnktdGl0bGU+PC90aXRsZXM+PHBlcmlvZGljYWw+PGZ1bGwtdGl0bGU+RW52aXJvbiBJbnQ8L2Z1
bGwtdGl0bGU+PC9wZXJpb2RpY2FsPjxwYWdlcz4xNjUtMTczPC9wYWdlcz48dm9sdW1lPjExOTwv
dm9sdW1lPjxlZGl0aW9uPjIwMTgvMDYvMzA8L2VkaXRpb24+PGtleXdvcmRzPjxrZXl3b3JkPkNo
aW5hPC9rZXl3b3JkPjxrZXl3b3JkPkRldGVybWluYW50czwva2V5d29yZD48a2V5d29yZD5QRkFT
czwva2V5d29yZD48a2V5d29yZD5QcmVnbmFudCB3b21lbjwva2V5d29yZD48L2tleXdvcmRzPjxk
YXRlcz48eWVhcj4yMDE4PC95ZWFyPjxwdWItZGF0ZXM+PGRhdGU+T2N0PC9kYXRlPjwvcHViLWRh
dGVzPjwvZGF0ZXM+PGlzYm4+MTg3My02NzUwIChFbGVjdHJvbmljKSYjeEQ7MDE2MC00MTIwIChM
aW5raW5nKTwvaXNibj48YWNjZXNzaW9uLW51bT4yOTk1ODExNzwvYWNjZXNzaW9uLW51bT48dXJs
cz48cmVsYXRlZC11cmxzPjx1cmw+aHR0cHM6Ly93d3cubmNiaS5ubG0ubmloLmdvdi9wdWJtZWQv
Mjk5NTgxMTc8L3VybD48dXJsPmh0dHBzOi8vYWMuZWxzLWNkbi5jb20vUzAxNjA0MTIwMTgzMDI2
OTEvMS1zMi4wLVMwMTYwNDEyMDE4MzAyNjkxLW1haW4ucGRmP190aWQ9MTZhNjliMjMtY2NhMC00
ZWM5LTljOWYtYzZhMTRhNmMyMDBjJmFtcDthY2RuYXQ9MTU0MDM5MTIzMF9lZTcwYzI4MmQ2NDll
ZTRhZjYxMzAzODlhMmZkZjBlZTwvdXJsPjwvcmVsYXRlZC11cmxzPjwvdXJscz48ZWxlY3Ryb25p
Yy1yZXNvdXJjZS1udW0+MTAuMTAxNi9qLmVudmludC4yMDE4LjA2LjAxNTwvZWxlY3Ryb25pYy1y
ZXNvdXJjZS1udW0+PHJlc2VhcmNoLW5vdGVzPjxzdHlsZSBmYWNlPSJub3JtYWwiIGZvbnQ9ImRl
ZmF1bHQiIGNoYXJzZXQ9IjEzNCIgc2l6ZT0iMTAwJSI+5Lit5Zu95LiK5rW35a2V5aaHPC9zdHls
ZT48c3R5bGUgZmFjZT0ibm9ybWFsIiBmb250PSJkZWZhdWx0IiBzaXplPSIxMDAlIj5QRkNzPC9z
dHlsZT48L3Jlc2VhcmNoLW5vdGVzPjwvcmVjb3JkPjwvQ2l0ZT48L0VuZE5vdGU+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995E08">
        <w:rPr>
          <w:rFonts w:ascii="Times New Roman" w:hAnsi="Times New Roman" w:cs="Times New Roman"/>
          <w:sz w:val="24"/>
          <w:szCs w:val="24"/>
        </w:rPr>
        <w:fldChar w:fldCharType="separate"/>
      </w:r>
      <w:r>
        <w:rPr>
          <w:rFonts w:ascii="Times New Roman" w:hAnsi="Times New Roman" w:cs="Times New Roman"/>
          <w:noProof/>
          <w:sz w:val="24"/>
          <w:szCs w:val="24"/>
        </w:rPr>
        <w:t>(Tian et al. 2018)</w:t>
      </w:r>
      <w:r w:rsidRPr="00995E08">
        <w:rPr>
          <w:rFonts w:ascii="Times New Roman" w:hAnsi="Times New Roman" w:cs="Times New Roman"/>
          <w:sz w:val="24"/>
          <w:szCs w:val="24"/>
        </w:rPr>
        <w:fldChar w:fldCharType="end"/>
      </w:r>
      <w:r w:rsidRPr="00995E08">
        <w:rPr>
          <w:rFonts w:ascii="Times New Roman" w:hAnsi="Times New Roman" w:cs="Times New Roman"/>
          <w:sz w:val="24"/>
          <w:szCs w:val="24"/>
        </w:rPr>
        <w:t>.</w:t>
      </w:r>
      <w:r>
        <w:rPr>
          <w:rFonts w:ascii="Times New Roman" w:hAnsi="Times New Roman" w:cs="Times New Roman"/>
          <w:sz w:val="24"/>
          <w:szCs w:val="24"/>
        </w:rPr>
        <w:t xml:space="preserve"> </w:t>
      </w:r>
      <w:r w:rsidRPr="00112EDD">
        <w:rPr>
          <w:rFonts w:ascii="Times New Roman" w:hAnsi="Times New Roman" w:cs="Times New Roman"/>
          <w:sz w:val="24"/>
          <w:szCs w:val="24"/>
        </w:rPr>
        <w:t>Several studies have reported that maternal sociodemographic</w:t>
      </w:r>
      <w:r>
        <w:rPr>
          <w:rFonts w:ascii="Times New Roman" w:hAnsi="Times New Roman" w:cs="Times New Roman"/>
          <w:sz w:val="24"/>
          <w:szCs w:val="24"/>
        </w:rPr>
        <w:t xml:space="preserve"> </w:t>
      </w:r>
      <w:r w:rsidRPr="00112EDD">
        <w:rPr>
          <w:rFonts w:ascii="Times New Roman" w:hAnsi="Times New Roman" w:cs="Times New Roman"/>
          <w:sz w:val="24"/>
          <w:szCs w:val="24"/>
        </w:rPr>
        <w:t>characteristics, including maternal age, educational level, household</w:t>
      </w:r>
      <w:r>
        <w:rPr>
          <w:rFonts w:ascii="Times New Roman" w:hAnsi="Times New Roman" w:cs="Times New Roman"/>
          <w:sz w:val="24"/>
          <w:szCs w:val="24"/>
        </w:rPr>
        <w:t xml:space="preserve"> </w:t>
      </w:r>
      <w:r w:rsidRPr="00112EDD">
        <w:rPr>
          <w:rFonts w:ascii="Times New Roman" w:hAnsi="Times New Roman" w:cs="Times New Roman"/>
          <w:sz w:val="24"/>
          <w:szCs w:val="24"/>
        </w:rPr>
        <w:t>income, and pre-pregnancy body mass index (BMI), might be associated</w:t>
      </w:r>
      <w:r>
        <w:rPr>
          <w:rFonts w:ascii="Times New Roman" w:hAnsi="Times New Roman" w:cs="Times New Roman"/>
          <w:sz w:val="24"/>
          <w:szCs w:val="24"/>
        </w:rPr>
        <w:t xml:space="preserve"> </w:t>
      </w:r>
      <w:r w:rsidRPr="00112EDD">
        <w:rPr>
          <w:rFonts w:ascii="Times New Roman" w:hAnsi="Times New Roman" w:cs="Times New Roman"/>
          <w:sz w:val="24"/>
          <w:szCs w:val="24"/>
        </w:rPr>
        <w:t>with PF</w:t>
      </w:r>
      <w:r>
        <w:rPr>
          <w:rFonts w:ascii="Times New Roman" w:hAnsi="Times New Roman" w:cs="Times New Roman"/>
          <w:sz w:val="24"/>
          <w:szCs w:val="24"/>
        </w:rPr>
        <w:t>Cs</w:t>
      </w:r>
      <w:r w:rsidRPr="00112EDD">
        <w:rPr>
          <w:rFonts w:ascii="Times New Roman" w:hAnsi="Times New Roman" w:cs="Times New Roman"/>
          <w:sz w:val="24"/>
          <w:szCs w:val="24"/>
        </w:rPr>
        <w:t xml:space="preserve"> concentrations in pregnant women, but the results have been</w:t>
      </w:r>
      <w:r>
        <w:rPr>
          <w:rFonts w:ascii="Times New Roman" w:hAnsi="Times New Roman" w:cs="Times New Roman"/>
          <w:sz w:val="24"/>
          <w:szCs w:val="24"/>
        </w:rPr>
        <w:t xml:space="preserve"> </w:t>
      </w:r>
      <w:r w:rsidRPr="00112EDD">
        <w:rPr>
          <w:rFonts w:ascii="Times New Roman" w:hAnsi="Times New Roman" w:cs="Times New Roman"/>
          <w:sz w:val="24"/>
          <w:szCs w:val="24"/>
        </w:rPr>
        <w:t>inconsistent across different countries or regions</w:t>
      </w:r>
      <w:r>
        <w:rPr>
          <w:rFonts w:ascii="Times New Roman" w:hAnsi="Times New Roman" w:cs="Times New Roman"/>
          <w:sz w:val="24"/>
          <w:szCs w:val="24"/>
        </w:rPr>
        <w:t xml:space="preserve">. </w:t>
      </w:r>
      <w:r w:rsidRPr="002727AC">
        <w:rPr>
          <w:rFonts w:ascii="Times New Roman" w:hAnsi="Times New Roman" w:cs="Times New Roman"/>
          <w:sz w:val="24"/>
          <w:szCs w:val="24"/>
        </w:rPr>
        <w:t xml:space="preserve">Pregnant women who were older, </w:t>
      </w:r>
      <w:r w:rsidRPr="002727AC">
        <w:rPr>
          <w:rFonts w:ascii="Times New Roman" w:hAnsi="Times New Roman" w:cs="Times New Roman"/>
          <w:sz w:val="24"/>
          <w:szCs w:val="24"/>
        </w:rPr>
        <w:lastRenderedPageBreak/>
        <w:t>multiparous, well</w:t>
      </w:r>
      <w:r>
        <w:rPr>
          <w:rFonts w:ascii="Times New Roman" w:hAnsi="Times New Roman" w:cs="Times New Roman"/>
          <w:sz w:val="24"/>
          <w:szCs w:val="24"/>
        </w:rPr>
        <w:t xml:space="preserve"> </w:t>
      </w:r>
      <w:r w:rsidRPr="002727AC">
        <w:rPr>
          <w:rFonts w:ascii="Times New Roman" w:hAnsi="Times New Roman" w:cs="Times New Roman"/>
          <w:sz w:val="24"/>
          <w:szCs w:val="24"/>
        </w:rPr>
        <w:t>educated, passive smokers, with lower per capita household incomes, and had lived in rooms decorated within</w:t>
      </w:r>
      <w:r>
        <w:rPr>
          <w:rFonts w:ascii="Times New Roman" w:hAnsi="Times New Roman" w:cs="Times New Roman"/>
          <w:sz w:val="24"/>
          <w:szCs w:val="24"/>
        </w:rPr>
        <w:t xml:space="preserve"> </w:t>
      </w:r>
      <w:r w:rsidRPr="002727AC">
        <w:rPr>
          <w:rFonts w:ascii="Times New Roman" w:hAnsi="Times New Roman" w:cs="Times New Roman"/>
          <w:sz w:val="24"/>
          <w:szCs w:val="24"/>
        </w:rPr>
        <w:t>the past two years had higher PF</w:t>
      </w:r>
      <w:r>
        <w:rPr>
          <w:rFonts w:ascii="Times New Roman" w:hAnsi="Times New Roman" w:cs="Times New Roman"/>
          <w:sz w:val="24"/>
          <w:szCs w:val="24"/>
        </w:rPr>
        <w:t>C</w:t>
      </w:r>
      <w:r>
        <w:rPr>
          <w:rFonts w:ascii="Times New Roman" w:hAnsi="Times New Roman" w:cs="Times New Roman" w:hint="eastAsia"/>
          <w:sz w:val="24"/>
          <w:szCs w:val="24"/>
        </w:rPr>
        <w:t>s</w:t>
      </w:r>
      <w:r w:rsidRPr="002727AC">
        <w:rPr>
          <w:rFonts w:ascii="Times New Roman" w:hAnsi="Times New Roman" w:cs="Times New Roman"/>
          <w:sz w:val="24"/>
          <w:szCs w:val="24"/>
        </w:rPr>
        <w:t xml:space="preserve"> concentrations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PEVuZE5vdGU+PENpdGU+PEF1dGhvcj5UaWFuPC9BdXRob3I+PFllYXI+MjAxODwvWWVhcj48UmVj
TnVtPjEyOTc8L1JlY051bT48RGlzcGxheVRleHQ+KEZpc2hlciBldCBhbC4gMjAxNjsgSmVkZHkg
ZXQgYWwuIDIwMTc7IE1hbnphbm8tU2FsZ2FkbyBldCBhbC4gMjAxNTsgVGlhbiBldCBhbC4gMjAx
OCk8L0Rpc3BsYXlUZXh0PjxyZWNvcmQ+PHJlYy1udW1iZXI+MTI5NzwvcmVjLW51bWJlcj48Zm9y
ZWlnbi1rZXlzPjxrZXkgYXBwPSJFTiIgZGItaWQ9IjJmd3Z3MmVzYjkwZXB2ZWVhdHJ4ZXB0NjB4
cHNkMnJldGF4cyIgdGltZXN0YW1wPSIxNTQwMzcxMjU5Ij4xMjk3PC9rZXk+PC9mb3JlaWduLWtl
eXM+PHJlZi10eXBlIG5hbWU9IkpvdXJuYWwgQXJ0aWNsZSI+MTc8L3JlZi10eXBlPjxjb250cmli
dXRvcnM+PGF1dGhvcnM+PGF1dGhvcj5UaWFuLCBZLjwvYXV0aG9yPjxhdXRob3I+WmhvdSwgWS48
L2F1dGhvcj48YXV0aG9yPk1pYW8sIE0uPC9hdXRob3I+PGF1dGhvcj5XYW5nLCBaLjwvYXV0aG9y
PjxhdXRob3I+WXVhbiwgVy48L2F1dGhvcj48YXV0aG9yPkxpdSwgWC48L2F1dGhvcj48YXV0aG9y
PldhbmcsIFguPC9hdXRob3I+PGF1dGhvcj5XYW5nLCBaLjwvYXV0aG9yPjxhdXRob3I+V2VuLCBT
LjwvYXV0aG9yPjxhdXRob3I+TGlhbmcsIEguPC9hdXRob3I+PC9hdXRob3JzPjwvY29udHJpYnV0
b3JzPjxhdXRoLWFkZHJlc3M+U2Nob29sIG9mIFB1YmxpYyBIZWFsdGgsIEZ1ZGFuIFVuaXZlcnNp
dHksIFNoYW5naGFpIDIwMDAzMiwgQ2hpbmE7IEtleSBMYWJvcmF0b3J5IG9mIFJlcHJvZHVjdGlv
biBSZWd1bGF0aW9uIG9mIE5QRlBDLCBTSVBQUiwgSVJELCBGdWRhbiBVbml2ZXJzaXR5LCBTaGFu
Z2hhaSAyMDAyMzcsIENoaW5hLiYjeEQ7TmF0aW9uYWwgUmVmZXJlbmNlIExhYm9yYXRvcnkgb2Yg
RGlveGluLCBJbnN0aXR1dGUgb2YgSGVhbHRoIEluc3BlY3Rpb24gYW5kIERldGVjdGlvbiwgSHVi
ZWkgUHJvdmluY2lhbCBBY2FkZW15IG9mIFByZXZlbnRpdmUgTWVkaWNpbmUsIEh1YmVpIFByb3Zp
bmNpYWwgQ2VudGVyIGZvciBEaXNlYXNlIENvbnRyb2wgYW5kIFByZXZlbnRpb24sIFd1aGFuIDQz
MDA3OSwgQ2hpbmEuJiN4RDtLZXkgTGFib3JhdG9yeSBvZiBSZXByb2R1Y3Rpb24gUmVndWxhdGlv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LiBFbGVjdHJvbmljIGFkZHJlc3M6IHdlbnNoZW5nZ3lAYWxpeXVuLmNvbS4mI3hEO0tleSBMYWJv
cmF0b3J5IG9mIFJlcHJvZHVjdGlvbiBSZWd1bGF0aW9uIG9mIE5QRlBDLCBTSVBQUiwgSVJELCBG
dWRhbiBVbml2ZXJzaXR5LCBTaGFuZ2hhaSAyMDAyMzcsIENoaW5hLiBFbGVjdHJvbmljIGFkZHJl
c3M6IGx1Y3lsaGNuQDE2My5jb20uPC9hdXRoLWFkZHJlc3M+PHRpdGxlcz48dGl0bGU+RGV0ZXJt
aW5hbnRzIG9mIHBsYXNtYSBjb25jZW50cmF0aW9ucyBvZiBwZXJmbHVvcm9hbGt5bCBhbmQgcG9s
eWZsdW9yb2Fsa3lsIHN1YnN0YW5jZXMgaW4gcHJlZ25hbnQgd29tZW4gZnJvbSBhIGJpcnRoIGNv
aG9ydCBpbiBTaGFuZ2hhaSwgQ2hpbmE8L3RpdGxlPjxzZWNvbmRhcnktdGl0bGU+RW52aXJvbiBJ
bnQ8L3NlY29uZGFyeS10aXRsZT48L3RpdGxlcz48cGVyaW9kaWNhbD48ZnVsbC10aXRsZT5FbnZp
cm9uIEludDwvZnVsbC10aXRsZT48L3BlcmlvZGljYWw+PHBhZ2VzPjE2NS0xNzM8L3BhZ2VzPjx2
b2x1bWU+MTE5PC92b2x1bWU+PGVkaXRpb24+MjAxOC8wNi8zMDwvZWRpdGlvbj48a2V5d29yZHM+
PGtleXdvcmQ+Q2hpbmE8L2tleXdvcmQ+PGtleXdvcmQ+RGV0ZXJtaW5hbnRzPC9rZXl3b3JkPjxr
ZXl3b3JkPlBGQVNzPC9rZXl3b3JkPjxrZXl3b3JkPlByZWduYW50IHdvbWVuPC9rZXl3b3JkPjwv
a2V5d29yZHM+PGRhdGVzPjx5ZWFyPjIwMTg8L3llYXI+PHB1Yi1kYXRlcz48ZGF0ZT5PY3Q8L2Rh
dGU+PC9wdWItZGF0ZXM+PC9kYXRlcz48aXNibj4xODczLTY3NTAgKEVsZWN0cm9uaWMpJiN4RDsw
MTYwLTQxMjAgKExpbmtpbmcpPC9pc2JuPjxhY2Nlc3Npb24tbnVtPjI5OTU4MTE3PC9hY2Nlc3Np
b24tbnVtPjx1cmxzPjxyZWxhdGVkLXVybHM+PHVybD5odHRwczovL3d3dy5uY2JpLm5sbS5uaWgu
Z292L3B1Ym1lZC8yOTk1ODExNzwvdXJsPjx1cmw+aHR0cHM6Ly9hYy5lbHMtY2RuLmNvbS9TMDE2
MDQxMjAxODMwMjY5MS8xLXMyLjAtUzAxNjA0MTIwMTgzMDI2OTEtbWFpbi5wZGY/X3RpZD0xNmE2
OWIyMy1jY2EwLTRlYzktOWM5Zi1jNmExNGE2YzIwMGMmYW1wO2FjZG5hdD0xNTQwMzkxMjMwX2Vl
NzBjMjgyZDY0OWVlNGFmNjEzMDM4OWEyZmRmMGVlPC91cmw+PC9yZWxhdGVkLXVybHM+PC91cmxz
PjxlbGVjdHJvbmljLXJlc291cmNlLW51bT4xMC4xMDE2L2ouZW52aW50LjIwMTguMDYuMDE1PC9l
bGVjdHJvbmljLXJlc291cmNlLW51bT48cmVzZWFyY2gtbm90ZXM+PHN0eWxlIGZhY2U9Im5vcm1h
bCIgZm9udD0iZGVmYXVsdCIgY2hhcnNldD0iMTM0IiBzaXplPSIxMDAlIj7kuK3lm73kuIrmtbfl
rZXlpoc8L3N0eWxlPjxzdHlsZSBmYWNlPSJub3JtYWwiIGZvbnQ9ImRlZmF1bHQiIHNpemU9IjEw
MCUiPlBGQ3M8L3N0eWxlPjwvcmVzZWFyY2gtbm90ZXM+PC9yZWNvcmQ+PC9DaXRlPjxDaXRlPjxB
dXRob3I+TWFuemFuby1TYWxnYWRvPC9BdXRob3I+PFllYXI+MjAxNTwvWWVhcj48UmVjTnVtPjEw
NjM8L1JlY051bT48cmVjb3JkPjxyZWMtbnVtYmVyPjEwNjM8L3JlYy1udW1iZXI+PGZvcmVpZ24t
a2V5cz48a2V5IGFwcD0iRU4iIGRiLWlkPSIyZnd2dzJlc2I5MGVwdmVlYXRyeGVwdDYweHBzZDJy
ZXRheHMiIHRpbWVzdGFtcD0iMTUzNjY1MjI1MiI+MTA2Mzwva2V5PjwvZm9yZWlnbi1rZXlzPjxy
ZWYtdHlwZSBuYW1lPSJKb3VybmFsIEFydGljbGUiPjE3PC9yZWYtdHlwZT48Y29udHJpYnV0b3Jz
PjxhdXRob3JzPjxhdXRob3I+TWFuemFuby1TYWxnYWRvLCBDLiBCLjwvYXV0aG9yPjxhdXRob3I+
Q2FzYXMsIE0uPC9hdXRob3I+PGF1dGhvcj5Mb3Blei1Fc3Bpbm9zYSwgTS4gSi48L2F1dGhvcj48
YXV0aG9yPkJhbGxlc3RlciwgRi48L2F1dGhvcj48YXV0aG9yPkJhc3RlcnJlY2hlYSwgTS48L2F1
dGhvcj48YXV0aG9yPkdyaW1hbHQsIEouIE8uPC9hdXRob3I+PGF1dGhvcj5KaW1lbmV6LCBBLiBN
LjwvYXV0aG9yPjxhdXRob3I+S3JhdXMsIFQuPC9hdXRob3I+PGF1dGhvcj5TY2hldHRnZW4sIFQu
PC9hdXRob3I+PGF1dGhvcj5TdW55ZXIsIEouPC9hdXRob3I+PGF1dGhvcj5WcmlqaGVpZCwgTS48
L2F1dGhvcj48L2F1dGhvcnM+PC9jb250cmlidXRvcnM+PGF1dGgtYWRkcmVzcz5DZW50cmUgZm9y
IFJlc2VhcmNoIGluIEVudmlyb25tZW50YWwgRXBpZGVtaW9sb2d5IChDUkVBTCksIERvY3RvciBB
aWd1YWRlciwgODgsIDA4MDAzIEJhcmNlbG9uYSwgQ2F0YWxvbmlhLCBTcGFpbjsgVW5pdmVyc2l0
YXQgUG9tcGV1IEZhYnJhIChVUEYpLCBCYXJjZWxvbmEsIFNwYWluOyBDSUJFUiBFcGlkZW1pb2xv
Z2lhIHkgU2FsdWQgUHVibGljYSAoQ0lCRVJFU1ApLCBTcGFpbi4gRWxlY3Ryb25pYyBhZGRyZXNz
OiBjbWFuemFub0BjcmVhbC5jYXQuJiN4RDtDZW50cmUgZm9yIFJlc2VhcmNoIGluIEVudmlyb25t
ZW50YWwgRXBpZGVtaW9sb2d5IChDUkVBTCksIERvY3RvciBBaWd1YWRlciwgODgsIDA4MDAzIEJh
cmNlbG9uYSwgQ2F0YWxvbmlhLCBTcGFpbjsgVW5pdmVyc2l0YXQgUG9tcGV1IEZhYnJhIChVUEYp
LCBCYXJjZWxvbmEsIFNwYWluOyBDSUJFUiBFcGlkZW1pb2xvZ2lhIHkgU2FsdWQgUHVibGljYSAo
Q0lCRVJFU1ApLCBTcGFpbi4mI3hEO0NJQkVSIEVwaWRlbWlvbG9naWEgeSBTYWx1ZCBQdWJsaWNh
IChDSUJFUkVTUCksIFNwYWluOyBGSVNBQklPLSBVbml2ZXJzaXRhdCBKYXVtZSAtIFVuaXZlcnNp
dGF0IGRlIFZhbGVuY2lhIEpvaW50IFJlc2VhcmNoIFVuaXQgb2YgRXBpZGVtaW9sb2d5IGFuZCBF
bnZpcm9ubWVudGFsIEhlYWx0aCwgVmFsZW5jaWEsIFNwYWluLiYjeEQ7Q0lCRVIgRXBpZGVtaW9s
b2dpYSB5IFNhbHVkIFB1YmxpY2EgKENJQkVSRVNQKSwgU3BhaW47IFB1YmxpYyBIZWFsdGggRGVw
YXJ0bWVudCBvZiBHaXB1emtvYSwgU2FuIFNlYmFzdGlhbiwgU3BhaW47IEhlYWx0aCBSZXNlYXJj
aCBJbnN0aXR1dGUgQmlvZG9ub3N0aWEsIFNhbiBTZWJhc3RpYW4sIEdpcHV6a29hLCBTcGFpbi4m
I3hEO0RlcGFydG1lbnQgb2YgRW52aXJvbm1lbnRhbCBDaGVtaXN0cnksIEluc3RpdHV0ZSBvZiBF
bnZpcm9ubWVudGFsIEFzc2Vzc21lbnQgYW5kIFdhdGVyIFJlc2VhcmNoIChJREFFQSksIEJhcmNl
bG9uYSwgU3BhaW47IFNwYW5pc2ggQ291bmNpbCBmb3IgU2NpZW50aWZpYyBSZXNlYXJjaCAoQ1NJ
QyksIEJhcmNlbG9uYSwgU3BhaW4uJiN4RDtQdWJsaWMgSGVhbHRoIERlcGFydG1lbnQgb2YgR2lw
dXprb2EsIFNhbiBTZWJhc3RpYW4sIFNwYWluOyBIZWFsdGggUmVzZWFyY2ggSW5zdGl0dXRlIEJp
b2Rvbm9zdGlhLCBTYW4gU2ViYXN0aWFuLCBHaXB1emtvYSwgU3BhaW4uJiN4RDtJbnN0aXR1dGUg
Zm9yIE9jY3VwYXRpb25hbCBNZWRpY2luZSwgUldUSCBBYWNoZW4gVW5pdmVyc2l0eSwgQWFjaGVu
LCBHZXJtYW55LjwvYXV0aC1hZGRyZXNzPjx0aXRsZXM+PHRpdGxlPlRyYW5zZmVyIG9mIHBlcmZs
dW9yb2Fsa3lsIHN1YnN0YW5jZXMgZnJvbSBtb3RoZXIgdG8gZmV0dXMgaW4gYSBTcGFuaXNoIGJp
cnRoIGNvaG9ydDwvdGl0bGU+PHNlY29uZGFyeS10aXRsZT5FbnZpcm9uIFJlczwvc2Vjb25kYXJ5
LXRpdGxlPjwvdGl0bGVzPjxwZXJpb2RpY2FsPjxmdWxsLXRpdGxlPkVudmlyb24gUmVzPC9mdWxs
LXRpdGxlPjwvcGVyaW9kaWNhbD48cGFnZXM+NDcxLTg8L3BhZ2VzPjx2b2x1bWU+MTQyPC92b2x1
bWU+PGtleXdvcmRzPjxrZXl3b3JkPkFkdWx0PC9rZXl3b3JkPjxrZXl3b3JkPkNvaG9ydCBTdHVk
aWVzPC9rZXl3b3JkPjxrZXl3b3JkPkVudmlyb25tZW50YWwgUG9sbHV0YW50cy9ibG9vZC8qcGhh
cm1hY29raW5ldGljczwva2V5d29yZD48a2V5d29yZD5GZW1hbGU8L2tleXdvcmQ+PGtleXdvcmQ+
RmV0YWwgQmxvb2QvKmNoZW1pc3RyeTwva2V5d29yZD48a2V5d29yZD5GbHVvcm9jYXJib25zL2Js
b29kLypwaGFybWFjb2tpbmV0aWNzPC9rZXl3b3JkPjxrZXl3b3JkPkh1bWFuczwva2V5d29yZD48
a2V5d29yZD5MaW5lYXIgTW9kZWxzPC9rZXl3b3JkPjxrZXl3b3JkPk1hbGU8L2tleXdvcmQ+PGtl
eXdvcmQ+Kk1hdGVybmFsIEV4cG9zdXJlPC9rZXl3b3JkPjxrZXl3b3JkPipNYXRlcm5hbC1GZXRh
bCBFeGNoYW5nZTwva2V5d29yZD48a2V5d29yZD4qUGxhY2VudGFsIENpcmN1bGF0aW9uPC9rZXl3
b3JkPjxrZXl3b3JkPlByZWduYW5jeTwva2V5d29yZD48a2V5d29yZD5Tb2Npb2Vjb25vbWljIEZh
Y3RvcnM8L2tleXdvcmQ+PGtleXdvcmQ+U3BhaW48L2tleXdvcmQ+PGtleXdvcmQ+Q29yZCBibG9v
ZDwva2V5d29yZD48a2V5d29yZD5Jbm1hPC9rZXl3b3JkPjxrZXl3b3JkPk1vdGhlci1jaGlsZCBw
YWlyczwva2V5d29yZD48a2V5d29yZD5QZXJmbHVvcm9hbGt5bCBzdWJzdGFuY2VzIChQRkFTKTwv
a2V5d29yZD48L2tleXdvcmRzPjxkYXRlcz48eWVhcj4yMDE1PC95ZWFyPjxwdWItZGF0ZXM+PGRh
dGU+T2N0PC9kYXRlPjwvcHViLWRhdGVzPjwvZGF0ZXM+PGlzYm4+MTA5Ni0wOTUzIChFbGVjdHJv
bmljKSYjeEQ7MDAxMy05MzUxIChMaW5raW5nKTwvaXNibj48YWNjZXNzaW9uLW51bT4yNjI1NzAz
MjwvYWNjZXNzaW9uLW51bT48dXJscz48cmVsYXRlZC11cmxzPjx1cmw+aHR0cHM6Ly93d3cubmNi
aS5ubG0ubmloLmdvdi9wdWJtZWQvMjYyNTcwMzI8L3VybD48dXJsPmh0dHBzOi8vYWMuZWxzLWNk
bi5jb20vUzAwMTM5MzUxMTUzMDA0MTQvMS1zMi4wLVMwMDEzOTM1MTE1MzAwNDE0LW1haW4ucGRm
P190aWQ9OWY1NDRiMzMtNGZjMy00NWUxLWJkMzgtOWNlMzc5MzlmNjU3JmFtcDthY2RuYXQ9MTUz
NjY1NzU4MV8xYzg5ZDg2ZWUzYTcyMzlmMmU2MWJhNWM5ZjMwZGIwNzwvdXJsPjwvcmVsYXRlZC11
cmxzPjwvdXJscz48ZWxlY3Ryb25pYy1yZXNvdXJjZS1udW0+MTAuMTAxNi9qLmVudnJlcy4yMDE1
LjA3LjAyMDwvZWxlY3Ryb25pYy1yZXNvdXJjZS1udW0+PC9yZWNvcmQ+PC9DaXRlPjxDaXRlPjxB
dXRob3I+RmlzaGVyPC9BdXRob3I+PFllYXI+MjAxNjwvWWVhcj48UmVjTnVtPjU3NzwvUmVjTnVt
PjxyZWNvcmQ+PHJlYy1udW1iZXI+NTc3PC9yZWMtbnVtYmVyPjxmb3JlaWduLWtleXM+PGtleSBh
cHA9IkVOIiBkYi1pZD0iMmZ3dncyZXNiOTBlcHZlZWF0cnhlcHQ2MHhwc2QycmV0YXhzIiB0aW1l
c3RhbXA9IjE1MzY2NTE3NzEiPjU3Nzwva2V5PjwvZm9yZWlnbi1rZXlzPjxyZWYtdHlwZSBuYW1l
PSJKb3VybmFsIEFydGljbGUiPjE3PC9yZWYtdHlwZT48Y29udHJpYnV0b3JzPjxhdXRob3JzPjxh
dXRob3I+RmlzaGVyLCBNLjwvYXV0aG9yPjxhdXRob3I+QXJidWNrbGUsIFQuIEUuPC9hdXRob3I+
PGF1dGhvcj5MaWFuZywgQy4gTC48L2F1dGhvcj48YXV0aG9yPkxlQmxhbmMsIEEuPC9hdXRob3I+
PGF1dGhvcj5HYXVkcmVhdSwgRS48L2F1dGhvcj48YXV0aG9yPkZvc3RlciwgVy4gRy48L2F1dGhv
cj48YXV0aG9yPkhhaW5lcywgRC48L2F1dGhvcj48YXV0aG9yPkRhdmlzLCBLLjwvYXV0aG9yPjxh
dXRob3I+RnJhc2VyLCBXLiBELjwvYXV0aG9yPjwvYXV0aG9ycz48L2NvbnRyaWJ1dG9ycz48YXV0
aC1hZGRyZXNzPkhsdGggQ2FuYWRhLCBIbHRoIEVudmlyb25tICZhbXA7IENvbnN1bWVyIFNhZmV0
eSBCcmFuY2gsIE90dGF3YSwgT04gSzFBIDBMMiwgQ2FuYWRhJiN4RDtIbHRoIENhbmFkYSwgRW52
aXJvbm0gJmFtcDsgUmFkaWF0IEhsdGggU2NpIERpcmVjdG9yYXRlLCBFbnZpcm9ubSBIbHRoIFNj
aSAmYW1wOyBSZXMgQnVyLCBQb3B1bGF0IFN0dWRpZXMgRGl2LCA1MCBDb2x1bWJpbmUgRHIgV2F5
LEFMIDA4MDFBLCBPdHRhd2EsIE9OIEsxQSAwSzksIENhbmFkYSYjeEQ7TGUgQ3RyIFRveGljb2wg
UXVlYmVjLCBJbnN0IE5hdGwgU2FudGUgUHVibCBRdWViZWMsIFF1ZWJlYyBDaXR5LCBQUSwgQ2Fu
YWRhJiN4RDtNY01hc3RlciBVbml2LCBEaXYgUmVwcm9kIEJpb2wsIERlcHQgT2JzdGV0ICZhbXA7
IEd5bmVjb2wsIEhhbWlsdG9uLCBPTiwgQ2FuYWRhJiN4RDtDSFVTLCBTaGVyYnJvb2tlLCBQUSwg
Q2FuYWRhPC9hdXRoLWFkZHJlc3M+PHRpdGxlcz48dGl0bGU+Q29uY2VudHJhdGlvbnMgb2YgcGVy
c2lzdGVudCBvcmdhbmljIHBvbGx1dGFudHMgaW4gbWF0ZXJuYWwgYW5kIGNvcmQgYmxvb2QgZnJv
bSB0aGUgbWF0ZXJuYWwtaW5mYW50IHJlc2VhcmNoIG9uIGVudmlyb25tZW50YWwgY2hlbWljYWxz
IChNSVJFQykgY29ob3J0IHN0dWR5PC90aXRsZT48c2Vjb25kYXJ5LXRpdGxlPkVudmlyb25tZW50
YWwgSGVhbHRoPC9zZWNvbmRhcnktdGl0bGU+PGFsdC10aXRsZT5FbnZpcm9uIEhlYWx0aC1HbG9i
PC9hbHQtdGl0bGU+PC90aXRsZXM+PHBlcmlvZGljYWw+PGZ1bGwtdGl0bGU+RW52aXJvbm1lbnRh
bCBIZWFsdGg8L2Z1bGwtdGl0bGU+PC9wZXJpb2RpY2FsPjx2b2x1bWU+MTU8L3ZvbHVtZT48a2V5
d29yZHM+PGtleXdvcmQ+cG9wczwva2V5d29yZD48a2V5d29yZD5kZHQ8L2tleXdvcmQ+PGtleXdv
cmQ+cGNiczwva2V5d29yZD48a2V5d29yZD5wYmRlczwva2V5d29yZD48a2V5d29yZD5wZmFzczwv
a2V5d29yZD48a2V5d29yZD5jb3JkIHBsYXNtYTwva2V5d29yZD48a2V5d29yZD5tYXRlcm5hbCBw
bGFzbWE8L2tleXdvcmQ+PGtleXdvcmQ+cHJlZ25hbnQ8L2tleXdvcmQ+PGtleXdvcmQ+cG9seWJy
b21pbmF0ZWQgZGlwaGVueWwgZXRoZXJzPC9rZXl3b3JkPjxrZXl3b3JkPmJyb21pbmF0ZWQgZmxh
bWUgcmV0YXJkYW50czwva2V5d29yZD48a2V5d29yZD5odW1hbiBkaWV0YXJ5IGV4cG9zdXJlPC9r
ZXl3b3JkPjxrZXl3b3JkPmh1bWFuLW1pbGsgc2FtcGxlczwva2V5d29yZD48a2V5d29yZD5wcmVu
YXRhbCBleHBvc3VyZTwva2V5d29yZD48a2V5d29yZD50aHlyb2lkLWhvcm1vbmU8L2tleXdvcmQ+
PGtleXdvcmQ+dGVtcG9yYWwgdHJlbmQ8L2tleXdvcmQ+PGtleXdvcmQ+cGVyZmx1b3JvYWxreWwg
c3Vic3RhbmNlczwva2V5d29yZD48a2V5d29yZD5wb2x5Y2hsb3JpbmF0ZWQtYmlwaGVueWxzPC9r
ZXl3b3JkPjxrZXl3b3JkPnBlcmZsdW9yaW5hdGVkIGNoZW1pY2Fsczwva2V5d29yZD48L2tleXdv
cmRzPjxkYXRlcz48eWVhcj4yMDE2PC95ZWFyPjxwdWItZGF0ZXM+PGRhdGU+TWF5IDQ8L2RhdGU+
PC9wdWItZGF0ZXM+PC9kYXRlcz48aXNibj4xNDc2LTA2OXg8L2lzYm4+PGFjY2Vzc2lvbi1udW0+
V09TOjAwMDM3NTY0NTAwMDAwMTwvYWNjZXNzaW9uLW51bT48dXJscz48cmVsYXRlZC11cmxzPjx1
cmw+Jmx0O0dvIHRvIElTSSZndDs6Ly9XT1M6MDAwMzc1NjQ1MDAwMDAxPC91cmw+PC9yZWxhdGVk
LXVybHM+PC91cmxzPjxlbGVjdHJvbmljLXJlc291cmNlLW51bT5BUlROIDU5JiN4RDsxMC4xMTg2
L3MxMjk0MC0wMTYtMDE0My15PC9lbGVjdHJvbmljLXJlc291cmNlLW51bT48bGFuZ3VhZ2U+RW5n
bGlzaDwvbGFuZ3VhZ2U+PC9yZWNvcmQ+PC9DaXRlPjxDaXRlPjxBdXRob3I+SmVkZHk8L0F1dGhv
cj48WWVhcj4yMDE3PC9ZZWFyPjxSZWNOdW0+OTg4PC9SZWNOdW0+PHJlY29yZD48cmVjLW51bWJl
cj45ODg8L3JlYy1udW1iZXI+PGZvcmVpZ24ta2V5cz48a2V5IGFwcD0iRU4iIGRiLWlkPSIyZnd2
dzJlc2I5MGVwdmVlYXRyeGVwdDYweHBzZDJyZXRheHMiIHRpbWVzdGFtcD0iMTUzNjY1MjI0NCI+
OTg4PC9rZXk+PC9mb3JlaWduLWtleXM+PHJlZi10eXBlIG5hbWU9IkpvdXJuYWwgQXJ0aWNsZSI+
MTc8L3JlZi10eXBlPjxjb250cmlidXRvcnM+PGF1dGhvcnM+PGF1dGhvcj5KZWRkeSwgWi48L2F1
dGhvcj48YXV0aG9yPkhhcnRtYW4sIFQuIEouPC9hdXRob3I+PGF1dGhvcj5UYXlsb3IsIEUuIFYu
PC9hdXRob3I+PGF1dGhvcj5Qb3RlZXRlLCBDLjwvYXV0aG9yPjxhdXRob3I+S29yZGFzLCBLLjwv
YXV0aG9yPjwvYXV0aG9ycz48L2NvbnRyaWJ1dG9ycz48YXV0aC1hZGRyZXNzPkRpdmlzaW9uIG9m
IEVudmlyb25tZW50YWwgSGF6YXJkcyBhbmQgSGVhbHRoIEVmZmVjdHMsIE5hdGlvbmFsIENlbnRl
ciBmb3IgRW52aXJvbm1lbnRhbCBIZWFsdGggKE5DRUgpLCBDZW50ZXJzIGZvciBEaXNlYXNlIENv
bnRyb2wgYW5kIFByZXZlbnRpb24sIDQ3NzAgQnVmb3JkIEh3eSBORSwgQXRsYW50YSwgR0EsIFVT
QTsgT2FrIFJpZGdlIEluc3RpdHV0ZSBmb3IgU2NpZW5jZSBhbmQgRWR1Y2F0aW9uLCBPYWsgUmlk
Z2UsIFROLCBVU0EuIEVsZWN0cm9uaWMgYWRkcmVzczogWWtsM0BjZGMuZ292LiYjeEQ7RGl2aXNp
b24gb2YgRW52aXJvbm1lbnRhbCBIYXphcmRzIGFuZCBIZWFsdGggRWZmZWN0cywgTmF0aW9uYWwg
Q2VudGVyIGZvciBFbnZpcm9ubWVudGFsIEhlYWx0aCAoTkNFSCksIENlbnRlcnMgZm9yIERpc2Vh
c2UgQ29udHJvbCBhbmQgUHJldmVudGlvbiwgNDc3MCBCdWZvcmQgSHd5IE5FLCBBdGxhbnRhLCBH
QSwgVVNBOyBSb2xsaW5zIFNjaG9vbCBvZiBQdWJsaWMgSGVhbHRoLCBFbW9yeSBVbml2ZXJzaXR5
LCAxNTE4IENsaWZ0b24gUmQsIEF0bGFudGEsIEdBLCBVU0EuJiN4RDtEaXZpc2lvbiBvZiBFbnZp
cm9ubWVudGFsIEhhemFyZHMgYW5kIEhlYWx0aCBFZmZlY3RzLCBOYXRpb25hbCBDZW50ZXIgZm9y
IEVudmlyb25tZW50YWwgSGVhbHRoIChOQ0VIKSwgQ2VudGVycyBmb3IgRGlzZWFzZSBDb250cm9s
IGFuZCBQcmV2ZW50aW9uLCA0NzcwIEJ1Zm9yZCBId3kgTkUsIEF0bGFudGEsIEdBLCBVU0EuJiN4
RDtTY2hvb2wgb2YgU29jaWFsIGFuZCBDb21tdW5pdHkgTWVkaWNpbmUsIFVuaXZlcnNpdHkgb2Yg
QnJpc3RvbCwgMzkgV2hhdGxleSBSb2FkLCBCcmlzdG9sLCBVSy48L2F1dGgtYWRkcmVzcz48dGl0
bGVzPjx0aXRsZT5QcmVuYXRhbCBjb25jZW50cmF0aW9ucyBvZiBQZXJmbHVvcm9hbGt5bCBzdWJz
dGFuY2VzIGFuZCBlYXJseSBjb21tdW5pY2F0aW9uIGRldmVsb3BtZW50IGluIEJyaXRpc2ggZ2ly
bHM8L3RpdGxlPjxzZWNvbmRhcnktdGl0bGU+RWFybHkgSHVtIERldjwvc2Vjb25kYXJ5LXRpdGxl
PjwvdGl0bGVzPjxwZXJpb2RpY2FsPjxmdWxsLXRpdGxlPkVhcmx5IEh1bSBEZXY8L2Z1bGwtdGl0
bGU+PC9wZXJpb2RpY2FsPjxwYWdlcz4xNS0yMDwvcGFnZXM+PHZvbHVtZT4xMDk8L3ZvbHVtZT48
a2V5d29yZHM+PGtleXdvcmQ+QWR1bHQ8L2tleXdvcmQ+PGtleXdvcmQ+Q2hpbGQsIFByZXNjaG9v
bDwva2V5d29yZD48a2V5d29yZD5EZXZlbG9wbWVudGFsIERpc2FiaWxpdGllcy8qZXBpZGVtaW9s
b2d5PC9rZXl3b3JkPjxrZXl3b3JkPkVuZG9jcmluZSBEaXNydXB0b3JzLyp0b3hpY2l0eTwva2V5
d29yZD48a2V5d29yZD5GZW1hbGU8L2tleXdvcmQ+PGtleXdvcmQ+Rmx1b3JvY2FyYm9ucy8qdG94
aWNpdHk8L2tleXdvcmQ+PGtleXdvcmQ+SHVtYW5zPC9rZXl3b3JkPjxrZXl3b3JkPkluZmFudDwv
a2V5d29yZD48a2V5d29yZD4qTGFuZ3VhZ2UgRGV2ZWxvcG1lbnQ8L2tleXdvcmQ+PGtleXdvcmQ+
TnVjbGVhciBGYW1pbHk8L2tleXdvcmQ+PGtleXdvcmQ+UHJlZ25hbmN5PC9rZXl3b3JkPjxrZXl3
b3JkPlByZW5hdGFsIEV4cG9zdXJlIERlbGF5ZWQgRWZmZWN0cy8qZXBpZGVtaW9sb2d5PC9rZXl3
b3JkPjxrZXl3b3JkPlVuaXRlZCBLaW5nZG9tPC9rZXl3b3JkPjxrZXl3b3JkPipBbHNwYWM8L2tl
eXdvcmQ+PGtleXdvcmQ+KkNoaWxkPC9rZXl3b3JkPjxrZXl3b3JkPipDb21tdW5pY2F0aW9uIHNr
aWxsczwva2V5d29yZD48a2V5d29yZD4qR2lybHM8L2tleXdvcmQ+PGtleXdvcmQ+Kkxhbmd1YWdl
PC9rZXl3b3JkPjxrZXl3b3JkPipQZmFzPC9rZXl3b3JkPjwva2V5d29yZHM+PGRhdGVzPjx5ZWFy
PjIwMTc8L3llYXI+PHB1Yi1kYXRlcz48ZGF0ZT5KdW48L2RhdGU+PC9wdWItZGF0ZXM+PC9kYXRl
cz48aXNibj4xODcyLTYyMzIgKEVsZWN0cm9uaWMpJiN4RDswMzc4LTM3ODIgKExpbmtpbmcpPC9p
c2JuPjxhY2Nlc3Npb24tbnVtPjI4NDExNDQ5PC9hY2Nlc3Npb24tbnVtPjx1cmxzPjxyZWxhdGVk
LXVybHM+PHVybD5odHRwczovL3d3dy5uY2JpLm5sbS5uaWguZ292L3B1Ym1lZC8yODQxMTQ0OTwv
dXJsPjx1cmw+aHR0cHM6Ly9hYy5lbHMtY2RuLmNvbS9TMDM3ODM3ODIxNjMwNDY5OC8xLXMyLjAt
UzAzNzgzNzgyMTYzMDQ2OTgtbWFpbi5wZGY/X3RpZD00MmEyYTRhZC0wODZmLTQ4MmMtOTZlYy1l
YWYxZjAxMjM4MWEmYW1wO2FjZG5hdD0xNTM2NjU2MzMzXzVhOWU5YjdkY2YxNzdmZTY0OTE1NmJh
ZmQ0YWYwNGQ3PC91cmw+PC9yZWxhdGVkLXVybHM+PC91cmxzPjxjdXN0b20yPlBNQzU1MDcxNzM8
L2N1c3RvbTI+PGVsZWN0cm9uaWMtcmVzb3VyY2UtbnVtPjEwLjEwMTYvai5lYXJsaHVtZGV2LjIw
MTcuMDQuMDA0PC9lbGVjdHJvbmljLXJlc291cmNlLW51bT48L3JlY29yZD48L0NpdGU+PC9FbmRO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PEVuZE5vdGU+PENpdGU+PEF1dGhvcj5UaWFuPC9BdXRob3I+PFllYXI+MjAxODwvWWVhcj48UmVj
TnVtPjEyOTc8L1JlY051bT48RGlzcGxheVRleHQ+KEZpc2hlciBldCBhbC4gMjAxNjsgSmVkZHkg
ZXQgYWwuIDIwMTc7IE1hbnphbm8tU2FsZ2FkbyBldCBhbC4gMjAxNTsgVGlhbiBldCBhbC4gMjAx
OCk8L0Rpc3BsYXlUZXh0PjxyZWNvcmQ+PHJlYy1udW1iZXI+MTI5NzwvcmVjLW51bWJlcj48Zm9y
ZWlnbi1rZXlzPjxrZXkgYXBwPSJFTiIgZGItaWQ9IjJmd3Z3MmVzYjkwZXB2ZWVhdHJ4ZXB0NjB4
cHNkMnJldGF4cyIgdGltZXN0YW1wPSIxNTQwMzcxMjU5Ij4xMjk3PC9rZXk+PC9mb3JlaWduLWtl
eXM+PHJlZi10eXBlIG5hbWU9IkpvdXJuYWwgQXJ0aWNsZSI+MTc8L3JlZi10eXBlPjxjb250cmli
dXRvcnM+PGF1dGhvcnM+PGF1dGhvcj5UaWFuLCBZLjwvYXV0aG9yPjxhdXRob3I+WmhvdSwgWS48
L2F1dGhvcj48YXV0aG9yPk1pYW8sIE0uPC9hdXRob3I+PGF1dGhvcj5XYW5nLCBaLjwvYXV0aG9y
PjxhdXRob3I+WXVhbiwgVy48L2F1dGhvcj48YXV0aG9yPkxpdSwgWC48L2F1dGhvcj48YXV0aG9y
PldhbmcsIFguPC9hdXRob3I+PGF1dGhvcj5XYW5nLCBaLjwvYXV0aG9yPjxhdXRob3I+V2VuLCBT
LjwvYXV0aG9yPjxhdXRob3I+TGlhbmcsIEguPC9hdXRob3I+PC9hdXRob3JzPjwvY29udHJpYnV0
b3JzPjxhdXRoLWFkZHJlc3M+U2Nob29sIG9mIFB1YmxpYyBIZWFsdGgsIEZ1ZGFuIFVuaXZlcnNp
dHksIFNoYW5naGFpIDIwMDAzMiwgQ2hpbmE7IEtleSBMYWJvcmF0b3J5IG9mIFJlcHJvZHVjdGlv
biBSZWd1bGF0aW9uIG9mIE5QRlBDLCBTSVBQUiwgSVJELCBGdWRhbiBVbml2ZXJzaXR5LCBTaGFu
Z2hhaSAyMDAyMzcsIENoaW5hLiYjeEQ7TmF0aW9uYWwgUmVmZXJlbmNlIExhYm9yYXRvcnkgb2Yg
RGlveGluLCBJbnN0aXR1dGUgb2YgSGVhbHRoIEluc3BlY3Rpb24gYW5kIERldGVjdGlvbiwgSHVi
ZWkgUHJvdmluY2lhbCBBY2FkZW15IG9mIFByZXZlbnRpdmUgTWVkaWNpbmUsIEh1YmVpIFByb3Zp
bmNpYWwgQ2VudGVyIGZvciBEaXNlYXNlIENvbnRyb2wgYW5kIFByZXZlbnRpb24sIFd1aGFuIDQz
MDA3OSwgQ2hpbmEuJiN4RDtLZXkgTGFib3JhdG9yeSBvZiBSZXByb2R1Y3Rpb24gUmVndWxhdGlv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LiBFbGVjdHJvbmljIGFkZHJlc3M6IHdlbnNoZW5nZ3lAYWxpeXVuLmNvbS4mI3hEO0tleSBMYWJv
cmF0b3J5IG9mIFJlcHJvZHVjdGlvbiBSZWd1bGF0aW9uIG9mIE5QRlBDLCBTSVBQUiwgSVJELCBG
dWRhbiBVbml2ZXJzaXR5LCBTaGFuZ2hhaSAyMDAyMzcsIENoaW5hLiBFbGVjdHJvbmljIGFkZHJl
c3M6IGx1Y3lsaGNuQDE2My5jb20uPC9hdXRoLWFkZHJlc3M+PHRpdGxlcz48dGl0bGU+RGV0ZXJt
aW5hbnRzIG9mIHBsYXNtYSBjb25jZW50cmF0aW9ucyBvZiBwZXJmbHVvcm9hbGt5bCBhbmQgcG9s
eWZsdW9yb2Fsa3lsIHN1YnN0YW5jZXMgaW4gcHJlZ25hbnQgd29tZW4gZnJvbSBhIGJpcnRoIGNv
aG9ydCBpbiBTaGFuZ2hhaSwgQ2hpbmE8L3RpdGxlPjxzZWNvbmRhcnktdGl0bGU+RW52aXJvbiBJ
bnQ8L3NlY29uZGFyeS10aXRsZT48L3RpdGxlcz48cGVyaW9kaWNhbD48ZnVsbC10aXRsZT5FbnZp
cm9uIEludDwvZnVsbC10aXRsZT48L3BlcmlvZGljYWw+PHBhZ2VzPjE2NS0xNzM8L3BhZ2VzPjx2
b2x1bWU+MTE5PC92b2x1bWU+PGVkaXRpb24+MjAxOC8wNi8zMDwvZWRpdGlvbj48a2V5d29yZHM+
PGtleXdvcmQ+Q2hpbmE8L2tleXdvcmQ+PGtleXdvcmQ+RGV0ZXJtaW5hbnRzPC9rZXl3b3JkPjxr
ZXl3b3JkPlBGQVNzPC9rZXl3b3JkPjxrZXl3b3JkPlByZWduYW50IHdvbWVuPC9rZXl3b3JkPjwv
a2V5d29yZHM+PGRhdGVzPjx5ZWFyPjIwMTg8L3llYXI+PHB1Yi1kYXRlcz48ZGF0ZT5PY3Q8L2Rh
dGU+PC9wdWItZGF0ZXM+PC9kYXRlcz48aXNibj4xODczLTY3NTAgKEVsZWN0cm9uaWMpJiN4RDsw
MTYwLTQxMjAgKExpbmtpbmcpPC9pc2JuPjxhY2Nlc3Npb24tbnVtPjI5OTU4MTE3PC9hY2Nlc3Np
b24tbnVtPjx1cmxzPjxyZWxhdGVkLXVybHM+PHVybD5odHRwczovL3d3dy5uY2JpLm5sbS5uaWgu
Z292L3B1Ym1lZC8yOTk1ODExNzwvdXJsPjx1cmw+aHR0cHM6Ly9hYy5lbHMtY2RuLmNvbS9TMDE2
MDQxMjAxODMwMjY5MS8xLXMyLjAtUzAxNjA0MTIwMTgzMDI2OTEtbWFpbi5wZGY/X3RpZD0xNmE2
OWIyMy1jY2EwLTRlYzktOWM5Zi1jNmExNGE2YzIwMGMmYW1wO2FjZG5hdD0xNTQwMzkxMjMwX2Vl
NzBjMjgyZDY0OWVlNGFmNjEzMDM4OWEyZmRmMGVlPC91cmw+PC9yZWxhdGVkLXVybHM+PC91cmxz
PjxlbGVjdHJvbmljLXJlc291cmNlLW51bT4xMC4xMDE2L2ouZW52aW50LjIwMTguMDYuMDE1PC9l
bGVjdHJvbmljLXJlc291cmNlLW51bT48cmVzZWFyY2gtbm90ZXM+PHN0eWxlIGZhY2U9Im5vcm1h
bCIgZm9udD0iZGVmYXVsdCIgY2hhcnNldD0iMTM0IiBzaXplPSIxMDAlIj7kuK3lm73kuIrmtbfl
rZXlpoc8L3N0eWxlPjxzdHlsZSBmYWNlPSJub3JtYWwiIGZvbnQ9ImRlZmF1bHQiIHNpemU9IjEw
MCUiPlBGQ3M8L3N0eWxlPjwvcmVzZWFyY2gtbm90ZXM+PC9yZWNvcmQ+PC9DaXRlPjxDaXRlPjxB
dXRob3I+TWFuemFuby1TYWxnYWRvPC9BdXRob3I+PFllYXI+MjAxNTwvWWVhcj48UmVjTnVtPjEw
NjM8L1JlY051bT48cmVjb3JkPjxyZWMtbnVtYmVyPjEwNjM8L3JlYy1udW1iZXI+PGZvcmVpZ24t
a2V5cz48a2V5IGFwcD0iRU4iIGRiLWlkPSIyZnd2dzJlc2I5MGVwdmVlYXRyeGVwdDYweHBzZDJy
ZXRheHMiIHRpbWVzdGFtcD0iMTUzNjY1MjI1MiI+MTA2Mzwva2V5PjwvZm9yZWlnbi1rZXlzPjxy
ZWYtdHlwZSBuYW1lPSJKb3VybmFsIEFydGljbGUiPjE3PC9yZWYtdHlwZT48Y29udHJpYnV0b3Jz
PjxhdXRob3JzPjxhdXRob3I+TWFuemFuby1TYWxnYWRvLCBDLiBCLjwvYXV0aG9yPjxhdXRob3I+
Q2FzYXMsIE0uPC9hdXRob3I+PGF1dGhvcj5Mb3Blei1Fc3Bpbm9zYSwgTS4gSi48L2F1dGhvcj48
YXV0aG9yPkJhbGxlc3RlciwgRi48L2F1dGhvcj48YXV0aG9yPkJhc3RlcnJlY2hlYSwgTS48L2F1
dGhvcj48YXV0aG9yPkdyaW1hbHQsIEouIE8uPC9hdXRob3I+PGF1dGhvcj5KaW1lbmV6LCBBLiBN
LjwvYXV0aG9yPjxhdXRob3I+S3JhdXMsIFQuPC9hdXRob3I+PGF1dGhvcj5TY2hldHRnZW4sIFQu
PC9hdXRob3I+PGF1dGhvcj5TdW55ZXIsIEouPC9hdXRob3I+PGF1dGhvcj5WcmlqaGVpZCwgTS48
L2F1dGhvcj48L2F1dGhvcnM+PC9jb250cmlidXRvcnM+PGF1dGgtYWRkcmVzcz5DZW50cmUgZm9y
IFJlc2VhcmNoIGluIEVudmlyb25tZW50YWwgRXBpZGVtaW9sb2d5IChDUkVBTCksIERvY3RvciBB
aWd1YWRlciwgODgsIDA4MDAzIEJhcmNlbG9uYSwgQ2F0YWxvbmlhLCBTcGFpbjsgVW5pdmVyc2l0
YXQgUG9tcGV1IEZhYnJhIChVUEYpLCBCYXJjZWxvbmEsIFNwYWluOyBDSUJFUiBFcGlkZW1pb2xv
Z2lhIHkgU2FsdWQgUHVibGljYSAoQ0lCRVJFU1ApLCBTcGFpbi4gRWxlY3Ryb25pYyBhZGRyZXNz
OiBjbWFuemFub0BjcmVhbC5jYXQuJiN4RDtDZW50cmUgZm9yIFJlc2VhcmNoIGluIEVudmlyb25t
ZW50YWwgRXBpZGVtaW9sb2d5IChDUkVBTCksIERvY3RvciBBaWd1YWRlciwgODgsIDA4MDAzIEJh
cmNlbG9uYSwgQ2F0YWxvbmlhLCBTcGFpbjsgVW5pdmVyc2l0YXQgUG9tcGV1IEZhYnJhIChVUEYp
LCBCYXJjZWxvbmEsIFNwYWluOyBDSUJFUiBFcGlkZW1pb2xvZ2lhIHkgU2FsdWQgUHVibGljYSAo
Q0lCRVJFU1ApLCBTcGFpbi4mI3hEO0NJQkVSIEVwaWRlbWlvbG9naWEgeSBTYWx1ZCBQdWJsaWNh
IChDSUJFUkVTUCksIFNwYWluOyBGSVNBQklPLSBVbml2ZXJzaXRhdCBKYXVtZSAtIFVuaXZlcnNp
dGF0IGRlIFZhbGVuY2lhIEpvaW50IFJlc2VhcmNoIFVuaXQgb2YgRXBpZGVtaW9sb2d5IGFuZCBF
bnZpcm9ubWVudGFsIEhlYWx0aCwgVmFsZW5jaWEsIFNwYWluLiYjeEQ7Q0lCRVIgRXBpZGVtaW9s
b2dpYSB5IFNhbHVkIFB1YmxpY2EgKENJQkVSRVNQKSwgU3BhaW47IFB1YmxpYyBIZWFsdGggRGVw
YXJ0bWVudCBvZiBHaXB1emtvYSwgU2FuIFNlYmFzdGlhbiwgU3BhaW47IEhlYWx0aCBSZXNlYXJj
aCBJbnN0aXR1dGUgQmlvZG9ub3N0aWEsIFNhbiBTZWJhc3RpYW4sIEdpcHV6a29hLCBTcGFpbi4m
I3hEO0RlcGFydG1lbnQgb2YgRW52aXJvbm1lbnRhbCBDaGVtaXN0cnksIEluc3RpdHV0ZSBvZiBF
bnZpcm9ubWVudGFsIEFzc2Vzc21lbnQgYW5kIFdhdGVyIFJlc2VhcmNoIChJREFFQSksIEJhcmNl
bG9uYSwgU3BhaW47IFNwYW5pc2ggQ291bmNpbCBmb3IgU2NpZW50aWZpYyBSZXNlYXJjaCAoQ1NJ
QyksIEJhcmNlbG9uYSwgU3BhaW4uJiN4RDtQdWJsaWMgSGVhbHRoIERlcGFydG1lbnQgb2YgR2lw
dXprb2EsIFNhbiBTZWJhc3RpYW4sIFNwYWluOyBIZWFsdGggUmVzZWFyY2ggSW5zdGl0dXRlIEJp
b2Rvbm9zdGlhLCBTYW4gU2ViYXN0aWFuLCBHaXB1emtvYSwgU3BhaW4uJiN4RDtJbnN0aXR1dGUg
Zm9yIE9jY3VwYXRpb25hbCBNZWRpY2luZSwgUldUSCBBYWNoZW4gVW5pdmVyc2l0eSwgQWFjaGVu
LCBHZXJtYW55LjwvYXV0aC1hZGRyZXNzPjx0aXRsZXM+PHRpdGxlPlRyYW5zZmVyIG9mIHBlcmZs
dW9yb2Fsa3lsIHN1YnN0YW5jZXMgZnJvbSBtb3RoZXIgdG8gZmV0dXMgaW4gYSBTcGFuaXNoIGJp
cnRoIGNvaG9ydDwvdGl0bGU+PHNlY29uZGFyeS10aXRsZT5FbnZpcm9uIFJlczwvc2Vjb25kYXJ5
LXRpdGxlPjwvdGl0bGVzPjxwZXJpb2RpY2FsPjxmdWxsLXRpdGxlPkVudmlyb24gUmVzPC9mdWxs
LXRpdGxlPjwvcGVyaW9kaWNhbD48cGFnZXM+NDcxLTg8L3BhZ2VzPjx2b2x1bWU+MTQyPC92b2x1
bWU+PGtleXdvcmRzPjxrZXl3b3JkPkFkdWx0PC9rZXl3b3JkPjxrZXl3b3JkPkNvaG9ydCBTdHVk
aWVzPC9rZXl3b3JkPjxrZXl3b3JkPkVudmlyb25tZW50YWwgUG9sbHV0YW50cy9ibG9vZC8qcGhh
cm1hY29raW5ldGljczwva2V5d29yZD48a2V5d29yZD5GZW1hbGU8L2tleXdvcmQ+PGtleXdvcmQ+
RmV0YWwgQmxvb2QvKmNoZW1pc3RyeTwva2V5d29yZD48a2V5d29yZD5GbHVvcm9jYXJib25zL2Js
b29kLypwaGFybWFjb2tpbmV0aWNzPC9rZXl3b3JkPjxrZXl3b3JkPkh1bWFuczwva2V5d29yZD48
a2V5d29yZD5MaW5lYXIgTW9kZWxzPC9rZXl3b3JkPjxrZXl3b3JkPk1hbGU8L2tleXdvcmQ+PGtl
eXdvcmQ+Kk1hdGVybmFsIEV4cG9zdXJlPC9rZXl3b3JkPjxrZXl3b3JkPipNYXRlcm5hbC1GZXRh
bCBFeGNoYW5nZTwva2V5d29yZD48a2V5d29yZD4qUGxhY2VudGFsIENpcmN1bGF0aW9uPC9rZXl3
b3JkPjxrZXl3b3JkPlByZWduYW5jeTwva2V5d29yZD48a2V5d29yZD5Tb2Npb2Vjb25vbWljIEZh
Y3RvcnM8L2tleXdvcmQ+PGtleXdvcmQ+U3BhaW48L2tleXdvcmQ+PGtleXdvcmQ+Q29yZCBibG9v
ZDwva2V5d29yZD48a2V5d29yZD5Jbm1hPC9rZXl3b3JkPjxrZXl3b3JkPk1vdGhlci1jaGlsZCBw
YWlyczwva2V5d29yZD48a2V5d29yZD5QZXJmbHVvcm9hbGt5bCBzdWJzdGFuY2VzIChQRkFTKTwv
a2V5d29yZD48L2tleXdvcmRzPjxkYXRlcz48eWVhcj4yMDE1PC95ZWFyPjxwdWItZGF0ZXM+PGRh
dGU+T2N0PC9kYXRlPjwvcHViLWRhdGVzPjwvZGF0ZXM+PGlzYm4+MTA5Ni0wOTUzIChFbGVjdHJv
bmljKSYjeEQ7MDAxMy05MzUxIChMaW5raW5nKTwvaXNibj48YWNjZXNzaW9uLW51bT4yNjI1NzAz
MjwvYWNjZXNzaW9uLW51bT48dXJscz48cmVsYXRlZC11cmxzPjx1cmw+aHR0cHM6Ly93d3cubmNi
aS5ubG0ubmloLmdvdi9wdWJtZWQvMjYyNTcwMzI8L3VybD48dXJsPmh0dHBzOi8vYWMuZWxzLWNk
bi5jb20vUzAwMTM5MzUxMTUzMDA0MTQvMS1zMi4wLVMwMDEzOTM1MTE1MzAwNDE0LW1haW4ucGRm
P190aWQ9OWY1NDRiMzMtNGZjMy00NWUxLWJkMzgtOWNlMzc5MzlmNjU3JmFtcDthY2RuYXQ9MTUz
NjY1NzU4MV8xYzg5ZDg2ZWUzYTcyMzlmMmU2MWJhNWM5ZjMwZGIwNzwvdXJsPjwvcmVsYXRlZC11
cmxzPjwvdXJscz48ZWxlY3Ryb25pYy1yZXNvdXJjZS1udW0+MTAuMTAxNi9qLmVudnJlcy4yMDE1
LjA3LjAyMDwvZWxlY3Ryb25pYy1yZXNvdXJjZS1udW0+PC9yZWNvcmQ+PC9DaXRlPjxDaXRlPjxB
dXRob3I+RmlzaGVyPC9BdXRob3I+PFllYXI+MjAxNjwvWWVhcj48UmVjTnVtPjU3NzwvUmVjTnVt
PjxyZWNvcmQ+PHJlYy1udW1iZXI+NTc3PC9yZWMtbnVtYmVyPjxmb3JlaWduLWtleXM+PGtleSBh
cHA9IkVOIiBkYi1pZD0iMmZ3dncyZXNiOTBlcHZlZWF0cnhlcHQ2MHhwc2QycmV0YXhzIiB0aW1l
c3RhbXA9IjE1MzY2NTE3NzEiPjU3Nzwva2V5PjwvZm9yZWlnbi1rZXlzPjxyZWYtdHlwZSBuYW1l
PSJKb3VybmFsIEFydGljbGUiPjE3PC9yZWYtdHlwZT48Y29udHJpYnV0b3JzPjxhdXRob3JzPjxh
dXRob3I+RmlzaGVyLCBNLjwvYXV0aG9yPjxhdXRob3I+QXJidWNrbGUsIFQuIEUuPC9hdXRob3I+
PGF1dGhvcj5MaWFuZywgQy4gTC48L2F1dGhvcj48YXV0aG9yPkxlQmxhbmMsIEEuPC9hdXRob3I+
PGF1dGhvcj5HYXVkcmVhdSwgRS48L2F1dGhvcj48YXV0aG9yPkZvc3RlciwgVy4gRy48L2F1dGhv
cj48YXV0aG9yPkhhaW5lcywgRC48L2F1dGhvcj48YXV0aG9yPkRhdmlzLCBLLjwvYXV0aG9yPjxh
dXRob3I+RnJhc2VyLCBXLiBELjwvYXV0aG9yPjwvYXV0aG9ycz48L2NvbnRyaWJ1dG9ycz48YXV0
aC1hZGRyZXNzPkhsdGggQ2FuYWRhLCBIbHRoIEVudmlyb25tICZhbXA7IENvbnN1bWVyIFNhZmV0
eSBCcmFuY2gsIE90dGF3YSwgT04gSzFBIDBMMiwgQ2FuYWRhJiN4RDtIbHRoIENhbmFkYSwgRW52
aXJvbm0gJmFtcDsgUmFkaWF0IEhsdGggU2NpIERpcmVjdG9yYXRlLCBFbnZpcm9ubSBIbHRoIFNj
aSAmYW1wOyBSZXMgQnVyLCBQb3B1bGF0IFN0dWRpZXMgRGl2LCA1MCBDb2x1bWJpbmUgRHIgV2F5
LEFMIDA4MDFBLCBPdHRhd2EsIE9OIEsxQSAwSzksIENhbmFkYSYjeEQ7TGUgQ3RyIFRveGljb2wg
UXVlYmVjLCBJbnN0IE5hdGwgU2FudGUgUHVibCBRdWViZWMsIFF1ZWJlYyBDaXR5LCBQUSwgQ2Fu
YWRhJiN4RDtNY01hc3RlciBVbml2LCBEaXYgUmVwcm9kIEJpb2wsIERlcHQgT2JzdGV0ICZhbXA7
IEd5bmVjb2wsIEhhbWlsdG9uLCBPTiwgQ2FuYWRhJiN4RDtDSFVTLCBTaGVyYnJvb2tlLCBQUSwg
Q2FuYWRhPC9hdXRoLWFkZHJlc3M+PHRpdGxlcz48dGl0bGU+Q29uY2VudHJhdGlvbnMgb2YgcGVy
c2lzdGVudCBvcmdhbmljIHBvbGx1dGFudHMgaW4gbWF0ZXJuYWwgYW5kIGNvcmQgYmxvb2QgZnJv
bSB0aGUgbWF0ZXJuYWwtaW5mYW50IHJlc2VhcmNoIG9uIGVudmlyb25tZW50YWwgY2hlbWljYWxz
IChNSVJFQykgY29ob3J0IHN0dWR5PC90aXRsZT48c2Vjb25kYXJ5LXRpdGxlPkVudmlyb25tZW50
YWwgSGVhbHRoPC9zZWNvbmRhcnktdGl0bGU+PGFsdC10aXRsZT5FbnZpcm9uIEhlYWx0aC1HbG9i
PC9hbHQtdGl0bGU+PC90aXRsZXM+PHBlcmlvZGljYWw+PGZ1bGwtdGl0bGU+RW52aXJvbm1lbnRh
bCBIZWFsdGg8L2Z1bGwtdGl0bGU+PC9wZXJpb2RpY2FsPjx2b2x1bWU+MTU8L3ZvbHVtZT48a2V5
d29yZHM+PGtleXdvcmQ+cG9wczwva2V5d29yZD48a2V5d29yZD5kZHQ8L2tleXdvcmQ+PGtleXdv
cmQ+cGNiczwva2V5d29yZD48a2V5d29yZD5wYmRlczwva2V5d29yZD48a2V5d29yZD5wZmFzczwv
a2V5d29yZD48a2V5d29yZD5jb3JkIHBsYXNtYTwva2V5d29yZD48a2V5d29yZD5tYXRlcm5hbCBw
bGFzbWE8L2tleXdvcmQ+PGtleXdvcmQ+cHJlZ25hbnQ8L2tleXdvcmQ+PGtleXdvcmQ+cG9seWJy
b21pbmF0ZWQgZGlwaGVueWwgZXRoZXJzPC9rZXl3b3JkPjxrZXl3b3JkPmJyb21pbmF0ZWQgZmxh
bWUgcmV0YXJkYW50czwva2V5d29yZD48a2V5d29yZD5odW1hbiBkaWV0YXJ5IGV4cG9zdXJlPC9r
ZXl3b3JkPjxrZXl3b3JkPmh1bWFuLW1pbGsgc2FtcGxlczwva2V5d29yZD48a2V5d29yZD5wcmVu
YXRhbCBleHBvc3VyZTwva2V5d29yZD48a2V5d29yZD50aHlyb2lkLWhvcm1vbmU8L2tleXdvcmQ+
PGtleXdvcmQ+dGVtcG9yYWwgdHJlbmQ8L2tleXdvcmQ+PGtleXdvcmQ+cGVyZmx1b3JvYWxreWwg
c3Vic3RhbmNlczwva2V5d29yZD48a2V5d29yZD5wb2x5Y2hsb3JpbmF0ZWQtYmlwaGVueWxzPC9r
ZXl3b3JkPjxrZXl3b3JkPnBlcmZsdW9yaW5hdGVkIGNoZW1pY2Fsczwva2V5d29yZD48L2tleXdv
cmRzPjxkYXRlcz48eWVhcj4yMDE2PC95ZWFyPjxwdWItZGF0ZXM+PGRhdGU+TWF5IDQ8L2RhdGU+
PC9wdWItZGF0ZXM+PC9kYXRlcz48aXNibj4xNDc2LTA2OXg8L2lzYm4+PGFjY2Vzc2lvbi1udW0+
V09TOjAwMDM3NTY0NTAwMDAwMTwvYWNjZXNzaW9uLW51bT48dXJscz48cmVsYXRlZC11cmxzPjx1
cmw+Jmx0O0dvIHRvIElTSSZndDs6Ly9XT1M6MDAwMzc1NjQ1MDAwMDAxPC91cmw+PC9yZWxhdGVk
LXVybHM+PC91cmxzPjxlbGVjdHJvbmljLXJlc291cmNlLW51bT5BUlROIDU5JiN4RDsxMC4xMTg2
L3MxMjk0MC0wMTYtMDE0My15PC9lbGVjdHJvbmljLXJlc291cmNlLW51bT48bGFuZ3VhZ2U+RW5n
bGlzaDwvbGFuZ3VhZ2U+PC9yZWNvcmQ+PC9DaXRlPjxDaXRlPjxBdXRob3I+SmVkZHk8L0F1dGhv
cj48WWVhcj4yMDE3PC9ZZWFyPjxSZWNOdW0+OTg4PC9SZWNOdW0+PHJlY29yZD48cmVjLW51bWJl
cj45ODg8L3JlYy1udW1iZXI+PGZvcmVpZ24ta2V5cz48a2V5IGFwcD0iRU4iIGRiLWlkPSIyZnd2
dzJlc2I5MGVwdmVlYXRyeGVwdDYweHBzZDJyZXRheHMiIHRpbWVzdGFtcD0iMTUzNjY1MjI0NCI+
OTg4PC9rZXk+PC9mb3JlaWduLWtleXM+PHJlZi10eXBlIG5hbWU9IkpvdXJuYWwgQXJ0aWNsZSI+
MTc8L3JlZi10eXBlPjxjb250cmlidXRvcnM+PGF1dGhvcnM+PGF1dGhvcj5KZWRkeSwgWi48L2F1
dGhvcj48YXV0aG9yPkhhcnRtYW4sIFQuIEouPC9hdXRob3I+PGF1dGhvcj5UYXlsb3IsIEUuIFYu
PC9hdXRob3I+PGF1dGhvcj5Qb3RlZXRlLCBDLjwvYXV0aG9yPjxhdXRob3I+S29yZGFzLCBLLjwv
YXV0aG9yPjwvYXV0aG9ycz48L2NvbnRyaWJ1dG9ycz48YXV0aC1hZGRyZXNzPkRpdmlzaW9uIG9m
IEVudmlyb25tZW50YWwgSGF6YXJkcyBhbmQgSGVhbHRoIEVmZmVjdHMsIE5hdGlvbmFsIENlbnRl
ciBmb3IgRW52aXJvbm1lbnRhbCBIZWFsdGggKE5DRUgpLCBDZW50ZXJzIGZvciBEaXNlYXNlIENv
bnRyb2wgYW5kIFByZXZlbnRpb24sIDQ3NzAgQnVmb3JkIEh3eSBORSwgQXRsYW50YSwgR0EsIFVT
QTsgT2FrIFJpZGdlIEluc3RpdHV0ZSBmb3IgU2NpZW5jZSBhbmQgRWR1Y2F0aW9uLCBPYWsgUmlk
Z2UsIFROLCBVU0EuIEVsZWN0cm9uaWMgYWRkcmVzczogWWtsM0BjZGMuZ292LiYjeEQ7RGl2aXNp
b24gb2YgRW52aXJvbm1lbnRhbCBIYXphcmRzIGFuZCBIZWFsdGggRWZmZWN0cywgTmF0aW9uYWwg
Q2VudGVyIGZvciBFbnZpcm9ubWVudGFsIEhlYWx0aCAoTkNFSCksIENlbnRlcnMgZm9yIERpc2Vh
c2UgQ29udHJvbCBhbmQgUHJldmVudGlvbiwgNDc3MCBCdWZvcmQgSHd5IE5FLCBBdGxhbnRhLCBH
QSwgVVNBOyBSb2xsaW5zIFNjaG9vbCBvZiBQdWJsaWMgSGVhbHRoLCBFbW9yeSBVbml2ZXJzaXR5
LCAxNTE4IENsaWZ0b24gUmQsIEF0bGFudGEsIEdBLCBVU0EuJiN4RDtEaXZpc2lvbiBvZiBFbnZp
cm9ubWVudGFsIEhhemFyZHMgYW5kIEhlYWx0aCBFZmZlY3RzLCBOYXRpb25hbCBDZW50ZXIgZm9y
IEVudmlyb25tZW50YWwgSGVhbHRoIChOQ0VIKSwgQ2VudGVycyBmb3IgRGlzZWFzZSBDb250cm9s
IGFuZCBQcmV2ZW50aW9uLCA0NzcwIEJ1Zm9yZCBId3kgTkUsIEF0bGFudGEsIEdBLCBVU0EuJiN4
RDtTY2hvb2wgb2YgU29jaWFsIGFuZCBDb21tdW5pdHkgTWVkaWNpbmUsIFVuaXZlcnNpdHkgb2Yg
QnJpc3RvbCwgMzkgV2hhdGxleSBSb2FkLCBCcmlzdG9sLCBVSy48L2F1dGgtYWRkcmVzcz48dGl0
bGVzPjx0aXRsZT5QcmVuYXRhbCBjb25jZW50cmF0aW9ucyBvZiBQZXJmbHVvcm9hbGt5bCBzdWJz
dGFuY2VzIGFuZCBlYXJseSBjb21tdW5pY2F0aW9uIGRldmVsb3BtZW50IGluIEJyaXRpc2ggZ2ly
bHM8L3RpdGxlPjxzZWNvbmRhcnktdGl0bGU+RWFybHkgSHVtIERldjwvc2Vjb25kYXJ5LXRpdGxl
PjwvdGl0bGVzPjxwZXJpb2RpY2FsPjxmdWxsLXRpdGxlPkVhcmx5IEh1bSBEZXY8L2Z1bGwtdGl0
bGU+PC9wZXJpb2RpY2FsPjxwYWdlcz4xNS0yMDwvcGFnZXM+PHZvbHVtZT4xMDk8L3ZvbHVtZT48
a2V5d29yZHM+PGtleXdvcmQ+QWR1bHQ8L2tleXdvcmQ+PGtleXdvcmQ+Q2hpbGQsIFByZXNjaG9v
bDwva2V5d29yZD48a2V5d29yZD5EZXZlbG9wbWVudGFsIERpc2FiaWxpdGllcy8qZXBpZGVtaW9s
b2d5PC9rZXl3b3JkPjxrZXl3b3JkPkVuZG9jcmluZSBEaXNydXB0b3JzLyp0b3hpY2l0eTwva2V5
d29yZD48a2V5d29yZD5GZW1hbGU8L2tleXdvcmQ+PGtleXdvcmQ+Rmx1b3JvY2FyYm9ucy8qdG94
aWNpdHk8L2tleXdvcmQ+PGtleXdvcmQ+SHVtYW5zPC9rZXl3b3JkPjxrZXl3b3JkPkluZmFudDwv
a2V5d29yZD48a2V5d29yZD4qTGFuZ3VhZ2UgRGV2ZWxvcG1lbnQ8L2tleXdvcmQ+PGtleXdvcmQ+
TnVjbGVhciBGYW1pbHk8L2tleXdvcmQ+PGtleXdvcmQ+UHJlZ25hbmN5PC9rZXl3b3JkPjxrZXl3
b3JkPlByZW5hdGFsIEV4cG9zdXJlIERlbGF5ZWQgRWZmZWN0cy8qZXBpZGVtaW9sb2d5PC9rZXl3
b3JkPjxrZXl3b3JkPlVuaXRlZCBLaW5nZG9tPC9rZXl3b3JkPjxrZXl3b3JkPipBbHNwYWM8L2tl
eXdvcmQ+PGtleXdvcmQ+KkNoaWxkPC9rZXl3b3JkPjxrZXl3b3JkPipDb21tdW5pY2F0aW9uIHNr
aWxsczwva2V5d29yZD48a2V5d29yZD4qR2lybHM8L2tleXdvcmQ+PGtleXdvcmQ+Kkxhbmd1YWdl
PC9rZXl3b3JkPjxrZXl3b3JkPipQZmFzPC9rZXl3b3JkPjwva2V5d29yZHM+PGRhdGVzPjx5ZWFy
PjIwMTc8L3llYXI+PHB1Yi1kYXRlcz48ZGF0ZT5KdW48L2RhdGU+PC9wdWItZGF0ZXM+PC9kYXRl
cz48aXNibj4xODcyLTYyMzIgKEVsZWN0cm9uaWMpJiN4RDswMzc4LTM3ODIgKExpbmtpbmcpPC9p
c2JuPjxhY2Nlc3Npb24tbnVtPjI4NDExNDQ5PC9hY2Nlc3Npb24tbnVtPjx1cmxzPjxyZWxhdGVk
LXVybHM+PHVybD5odHRwczovL3d3dy5uY2JpLm5sbS5uaWguZ292L3B1Ym1lZC8yODQxMTQ0OTwv
dXJsPjx1cmw+aHR0cHM6Ly9hYy5lbHMtY2RuLmNvbS9TMDM3ODM3ODIxNjMwNDY5OC8xLXMyLjAt
UzAzNzgzNzgyMTYzMDQ2OTgtbWFpbi5wZGY/X3RpZD00MmEyYTRhZC0wODZmLTQ4MmMtOTZlYy1l
YWYxZjAxMjM4MWEmYW1wO2FjZG5hdD0xNTM2NjU2MzMzXzVhOWU5YjdkY2YxNzdmZTY0OTE1NmJh
ZmQ0YWYwNGQ3PC91cmw+PC9yZWxhdGVkLXVybHM+PC91cmxzPjxjdXN0b20yPlBNQzU1MDcxNzM8
L2N1c3RvbTI+PGVsZWN0cm9uaWMtcmVzb3VyY2UtbnVtPjEwLjEwMTYvai5lYXJsaHVtZGV2LjIw
MTcuMDQuMDA0PC9lbGVjdHJvbmljLXJlc291cmNlLW51bT48L3JlY29yZD48L0NpdGU+PC9FbmRO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(Fisher et al. 2016; Jeddy et al. 2017; Manzano-Salgado et al. 2015; Tian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74542F" w:rsidRPr="00426192" w:rsidRDefault="0074542F" w:rsidP="0074542F">
      <w:pPr>
        <w:pStyle w:val="a7"/>
        <w:numPr>
          <w:ilvl w:val="0"/>
          <w:numId w:val="5"/>
        </w:numPr>
        <w:spacing w:line="480" w:lineRule="auto"/>
        <w:ind w:firstLineChars="0"/>
        <w:rPr>
          <w:rFonts w:ascii="Times New Roman" w:hAnsi="Times New Roman" w:cs="Times New Roman"/>
          <w:b/>
          <w:sz w:val="24"/>
          <w:szCs w:val="24"/>
        </w:rPr>
      </w:pPr>
      <w:r w:rsidRPr="00426192">
        <w:rPr>
          <w:rFonts w:ascii="Times New Roman" w:hAnsi="Times New Roman" w:cs="Times New Roman"/>
          <w:b/>
          <w:sz w:val="24"/>
          <w:szCs w:val="24"/>
        </w:rPr>
        <w:t>Different trans-placental ratio of specific PFCs</w:t>
      </w:r>
    </w:p>
    <w:p w:rsidR="0074542F" w:rsidRDefault="0074542F" w:rsidP="0074542F">
      <w:pPr>
        <w:spacing w:line="480" w:lineRule="auto"/>
        <w:rPr>
          <w:rFonts w:ascii="Times New Roman" w:hAnsi="Times New Roman" w:cs="Times New Roman"/>
          <w:sz w:val="24"/>
          <w:szCs w:val="24"/>
        </w:rPr>
      </w:pPr>
      <w:r w:rsidRPr="007718AF">
        <w:rPr>
          <w:rFonts w:ascii="Times New Roman" w:hAnsi="Times New Roman" w:cs="Times New Roman"/>
          <w:sz w:val="24"/>
          <w:szCs w:val="24"/>
        </w:rPr>
        <w:t xml:space="preserve">The observation that PFCs in maternal blood </w:t>
      </w:r>
      <w:r>
        <w:rPr>
          <w:rFonts w:ascii="Times New Roman" w:hAnsi="Times New Roman" w:cs="Times New Roman"/>
          <w:sz w:val="24"/>
          <w:szCs w:val="24"/>
        </w:rPr>
        <w:t>could</w:t>
      </w:r>
      <w:r w:rsidRPr="007718AF">
        <w:rPr>
          <w:rFonts w:ascii="Times New Roman" w:hAnsi="Times New Roman" w:cs="Times New Roman"/>
          <w:sz w:val="24"/>
          <w:szCs w:val="24"/>
        </w:rPr>
        <w:t xml:space="preserve"> p</w:t>
      </w:r>
      <w:r w:rsidRPr="00B02DD9">
        <w:rPr>
          <w:rFonts w:ascii="Times New Roman" w:hAnsi="Times New Roman" w:cs="Times New Roman"/>
          <w:sz w:val="24"/>
          <w:szCs w:val="24"/>
        </w:rPr>
        <w:t>ass the placental barrier to fe</w:t>
      </w:r>
      <w:r w:rsidRPr="007718AF">
        <w:rPr>
          <w:rFonts w:ascii="Times New Roman" w:hAnsi="Times New Roman" w:cs="Times New Roman"/>
          <w:sz w:val="24"/>
          <w:szCs w:val="24"/>
        </w:rPr>
        <w:t xml:space="preserve">tal blood </w:t>
      </w:r>
      <w:r w:rsidRPr="001A492C">
        <w:rPr>
          <w:rFonts w:ascii="Times New Roman" w:hAnsi="Times New Roman" w:cs="Times New Roman"/>
          <w:sz w:val="24"/>
          <w:szCs w:val="24"/>
        </w:rPr>
        <w:t>PF</w:t>
      </w:r>
      <w:r>
        <w:rPr>
          <w:rFonts w:ascii="Times New Roman" w:hAnsi="Times New Roman" w:cs="Times New Roman"/>
          <w:sz w:val="24"/>
          <w:szCs w:val="24"/>
        </w:rPr>
        <w:t>Cs</w:t>
      </w:r>
      <w:r w:rsidRPr="001A492C">
        <w:rPr>
          <w:rFonts w:ascii="Times New Roman" w:hAnsi="Times New Roman" w:cs="Times New Roman"/>
          <w:sz w:val="24"/>
          <w:szCs w:val="24"/>
        </w:rPr>
        <w:t xml:space="preserve"> concentrations </w:t>
      </w:r>
      <w:r>
        <w:rPr>
          <w:rFonts w:ascii="Times New Roman" w:hAnsi="Times New Roman" w:cs="Times New Roman"/>
          <w:sz w:val="24"/>
          <w:szCs w:val="24"/>
        </w:rPr>
        <w:t xml:space="preserve">resulting a significant </w:t>
      </w:r>
      <w:r w:rsidRPr="001A492C">
        <w:rPr>
          <w:rFonts w:ascii="Times New Roman" w:hAnsi="Times New Roman" w:cs="Times New Roman"/>
          <w:sz w:val="24"/>
          <w:szCs w:val="24"/>
        </w:rPr>
        <w:t>decline during pregnancy</w:t>
      </w:r>
      <w:r w:rsidRPr="007718AF">
        <w:rPr>
          <w:rFonts w:ascii="Times New Roman" w:hAnsi="Times New Roman" w:cs="Times New Roman"/>
          <w:sz w:val="24"/>
          <w:szCs w:val="24"/>
        </w:rPr>
        <w:t xml:space="preserve"> </w:t>
      </w:r>
      <w:r>
        <w:rPr>
          <w:rFonts w:ascii="Times New Roman" w:hAnsi="Times New Roman" w:cs="Times New Roman"/>
          <w:sz w:val="24"/>
          <w:szCs w:val="24"/>
        </w:rPr>
        <w:t>was</w:t>
      </w:r>
      <w:r w:rsidRPr="007718AF">
        <w:rPr>
          <w:rFonts w:ascii="Times New Roman" w:hAnsi="Times New Roman" w:cs="Times New Roman"/>
          <w:sz w:val="24"/>
          <w:szCs w:val="24"/>
        </w:rPr>
        <w:t xml:space="preserve"> consistent</w:t>
      </w:r>
      <w:r>
        <w:rPr>
          <w:rFonts w:ascii="Times New Roman" w:hAnsi="Times New Roman" w:cs="Times New Roman"/>
          <w:sz w:val="24"/>
          <w:szCs w:val="24"/>
        </w:rPr>
        <w:t xml:space="preserve"> </w:t>
      </w:r>
      <w:r w:rsidRPr="007718AF">
        <w:rPr>
          <w:rFonts w:ascii="Times New Roman" w:hAnsi="Times New Roman" w:cs="Times New Roman"/>
          <w:sz w:val="24"/>
          <w:szCs w:val="24"/>
        </w:rPr>
        <w:t xml:space="preserve">with the results of </w:t>
      </w:r>
      <w:r>
        <w:rPr>
          <w:rFonts w:ascii="Times New Roman" w:hAnsi="Times New Roman" w:cs="Times New Roman"/>
          <w:sz w:val="24"/>
          <w:szCs w:val="24"/>
        </w:rPr>
        <w:t>many</w:t>
      </w:r>
      <w:r w:rsidRPr="007718AF">
        <w:rPr>
          <w:rFonts w:ascii="Times New Roman" w:hAnsi="Times New Roman" w:cs="Times New Roman"/>
          <w:sz w:val="24"/>
          <w:szCs w:val="24"/>
        </w:rPr>
        <w:t xml:space="preserve"> studies report</w:t>
      </w:r>
      <w:r>
        <w:rPr>
          <w:rFonts w:ascii="Times New Roman" w:hAnsi="Times New Roman" w:cs="Times New Roman"/>
          <w:sz w:val="24"/>
          <w:szCs w:val="24"/>
        </w:rPr>
        <w:t>ing</w:t>
      </w:r>
      <w:r w:rsidRPr="007718AF">
        <w:rPr>
          <w:rFonts w:ascii="Times New Roman" w:hAnsi="Times New Roman" w:cs="Times New Roman"/>
          <w:sz w:val="24"/>
          <w:szCs w:val="24"/>
        </w:rPr>
        <w:t xml:space="preserve"> transplacental transfer of PFOS and PFOA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&lt;EndNote&gt;&lt;Cite&gt;&lt;Author&gt;Midasch&lt;/Author&gt;&lt;Year&gt;2007&lt;/Year&gt;&lt;RecNum&gt;1328&lt;/RecNum&gt;&lt;DisplayText&gt;(Mclaughlin et al. 2007; Midasch et al. 2007)&lt;/DisplayText&gt;&lt;record&gt;&lt;rec-number&gt;1328&lt;/rec-number&gt;&lt;foreign-keys&gt;&lt;key app="EN" db-id="2fwvw2esb90epveeatrxept60xpsd2retaxs" timestamp="1540648168"&gt;1328&lt;/key&gt;&lt;/foreign-keys&gt;&lt;ref-type name="Journal Article"&gt;17&lt;/ref-type&gt;&lt;contributors&gt;&lt;authors&gt;&lt;author&gt;Midasch, O.&lt;/author&gt;&lt;author&gt;Drexler, H.&lt;/author&gt;&lt;author&gt;Hart, N.&lt;/author&gt;&lt;author&gt;Beckmann, M. W.&lt;/author&gt;&lt;author&gt;Angerer, J.&lt;/author&gt;&lt;/authors&gt;&lt;/contributors&gt;&lt;titles&gt;&lt;title&gt;Transplacental exposure of neonates to perfluorooctanesulfonate and perfluorooctanoate: a pilot study&lt;/title&gt;&lt;secondary-title&gt;International Archives of Occupational &amp;amp; Environmental Health&lt;/secondary-title&gt;&lt;/titles&gt;&lt;periodical&gt;&lt;full-title&gt;International Archives of Occupational &amp;amp; Environmental Health&lt;/full-title&gt;&lt;/periodical&gt;&lt;pages&gt;643-648&lt;/pages&gt;&lt;volume&gt;80&lt;/volume&gt;&lt;number&gt;7&lt;/number&gt;&lt;dates&gt;&lt;year&gt;2007&lt;/year&gt;&lt;/dates&gt;&lt;urls&gt;&lt;/urls&gt;&lt;/record&gt;&lt;/Cite&gt;&lt;Cite&gt;&lt;Author&gt;Mclaughlin&lt;/Author&gt;&lt;Year&gt;2007&lt;/Year&gt;&lt;RecNum&gt;1327&lt;/RecNum&gt;&lt;record&gt;&lt;rec-number&gt;1327&lt;/rec-number&gt;&lt;foreign-keys&gt;&lt;key app="EN" db-id="2fwvw2esb90epveeatrxept60xpsd2retaxs" timestamp="1540648063"&gt;1327&lt;/key&gt;&lt;/foreign-keys&gt;&lt;ref-type name="Journal Article"&gt;17&lt;/ref-type&gt;&lt;contributors&gt;&lt;authors&gt;&lt;author&gt;Mclaughlin, Joseph K.&lt;/author&gt;&lt;author&gt;Tarone, Robert E.&lt;/author&gt;&lt;author&gt;Olsen, Jørn&lt;/author&gt;&lt;/authors&gt;&lt;/contributors&gt;&lt;titles&gt;&lt;title&gt;Perfluorinated Chemicals and Fetal Growth: A Study within the Danish National Birth Cohort&lt;/title&gt;&lt;secondary-title&gt;Environmental Health Perspectives&lt;/secondary-title&gt;&lt;/titles&gt;&lt;periodical&gt;&lt;full-title&gt;Environmental Health Perspectives&lt;/full-title&gt;&lt;/periodical&gt;&lt;pages&gt;1677-1682&lt;/pages&gt;&lt;volume&gt;115&lt;/volume&gt;&lt;number&gt;11&lt;/number&gt;&lt;dates&gt;&lt;year&gt;2007&lt;/year&gt;&lt;/dates&gt;&lt;urls&gt;&lt;/urls&gt;&lt;/record&gt;&lt;/Cite&gt;&lt;/EndNote&gt;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Mclaughlin et al. 2007</w:t>
      </w:r>
      <w:r>
        <w:rPr>
          <w:rFonts w:ascii="Times New Roman" w:hAnsi="Times New Roman" w:cs="Times New Roman"/>
          <w:noProof/>
          <w:sz w:val="24"/>
          <w:szCs w:val="24"/>
        </w:rPr>
        <w:t xml:space="preserve">; </w:t>
      </w:r>
      <w:r w:rsidRPr="0074542F">
        <w:rPr>
          <w:rFonts w:ascii="Times New Roman" w:hAnsi="Times New Roman" w:cs="Times New Roman"/>
          <w:sz w:val="24"/>
          <w:szCs w:val="24"/>
        </w:rPr>
        <w:t>Midasch et al. 2007</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Significant </w:t>
      </w:r>
      <w:r w:rsidRPr="00987C90">
        <w:rPr>
          <w:rFonts w:ascii="Times New Roman" w:hAnsi="Times New Roman" w:cs="Times New Roman"/>
          <w:sz w:val="24"/>
          <w:szCs w:val="24"/>
        </w:rPr>
        <w:t>positive correlations have been found between concentrations of PFCs in paired samples of maternal whole blood and placenta, and between placenta and cord bloo</w:t>
      </w:r>
      <w:r w:rsidRPr="00987C90">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&lt;EndNote&gt;&lt;Cite&gt;&lt;Author&gt;Zhang&lt;/Author&gt;&lt;Year&gt;2011&lt;/Year&gt;&lt;RecNum&gt;176&lt;/RecNum&gt;&lt;DisplayText&gt;(Zhang et al. 2011)&lt;/DisplayText&gt;&lt;record&gt;&lt;rec-number&gt;176&lt;/rec-number&gt;&lt;foreign-keys&gt;&lt;key app="EN" db-id="2fwvw2esb90epveeatrxept60xpsd2retaxs" timestamp="1536631889"&gt;176&lt;/key&gt;&lt;/foreign-keys&gt;&lt;ref-type name="Journal Article"&gt;17&lt;/ref-type&gt;&lt;contributors&gt;&lt;authors&gt;&lt;author&gt;Zhang, Tao&lt;/author&gt;&lt;author&gt;Sun, Hongwen&lt;/author&gt;&lt;author&gt;Lin, Yan&lt;/author&gt;&lt;author&gt;Wang, Lei&lt;/author&gt;&lt;author&gt;Zhang, Xianzhong&lt;/author&gt;&lt;author&gt;Liu, Ya&lt;/author&gt;&lt;author&gt;Geng, Xia&lt;/author&gt;&lt;author&gt;Zhao, Lijie&lt;/author&gt;&lt;author&gt;Li, Fasong&lt;/author&gt;&lt;author&gt;Kannan, Kurunthachalam&lt;/author&gt;&lt;/authors&gt;&lt;/contributors&gt;&lt;titles&gt;&lt;title&gt;Perfluorinated Compounds in Human Blood, Water, Edible Freshwater Fish, and Seafood in China: Daily Intake and Regional Differences in Human Exposures&lt;/title&gt;&lt;secondary-title&gt;Journal of Agricultural and Food Chemistry&lt;/secondary-title&gt;&lt;short-title&gt;Perfluorinated Compounds in Human Blood, Water, Edible Freshwater Fish, and Seafood in China: Daily Intake and Regional Differences in Human Exposures&lt;/short-title&gt;&lt;/titles&gt;&lt;periodical&gt;&lt;full-title&gt;Journal of Agricultural and Food Chemistry&lt;/full-title&gt;&lt;/periodical&gt;&lt;pages&gt;11168-11176&lt;/pages&gt;&lt;volume&gt;59&lt;/volume&gt;&lt;number&gt;20&lt;/number&gt;&lt;dates&gt;&lt;year&gt;2011&lt;/year&gt;&lt;pub-dates&gt;&lt;date&gt;Oct 26&lt;/date&gt;&lt;/pub-dates&gt;&lt;/dates&gt;&lt;isbn&gt;0021-8561&lt;/isbn&gt;&lt;accession-num&gt;WOS:000295915000049&lt;/accession-num&gt;&lt;urls&gt;&lt;related-urls&gt;&lt;url&gt;&amp;lt;Go to ISI&amp;gt;://WOS:000295915000049&lt;/url&gt;&lt;url&gt;https://pubs.acs.org/doi/pdfplus/10.1021/jf2007216&lt;/url&gt;&lt;/related-urls&gt;&lt;/urls&gt;&lt;electronic-resource-num&gt;10.1021/jf2007216&lt;/electronic-resource-num&gt;&lt;/record&gt;&lt;/Cite&gt;&lt;/EndNote&gt;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Zhang et al. 2011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bookmarkStart w:id="14" w:name="OLE_LINK96"/>
      <w:r w:rsidRPr="00C20638">
        <w:rPr>
          <w:rFonts w:ascii="Times New Roman" w:hAnsi="Times New Roman" w:cs="Times New Roman"/>
          <w:sz w:val="24"/>
          <w:szCs w:val="24"/>
        </w:rPr>
        <w:t>Different</w:t>
      </w:r>
      <w:r>
        <w:rPr>
          <w:rFonts w:ascii="Times New Roman" w:hAnsi="Times New Roman" w:cs="Times New Roman"/>
          <w:sz w:val="24"/>
          <w:szCs w:val="24"/>
        </w:rPr>
        <w:t xml:space="preserve"> </w:t>
      </w:r>
      <w:r w:rsidRPr="00C20638">
        <w:rPr>
          <w:rFonts w:ascii="Times New Roman" w:hAnsi="Times New Roman" w:cs="Times New Roman"/>
          <w:sz w:val="24"/>
          <w:szCs w:val="24"/>
        </w:rPr>
        <w:t>PF</w:t>
      </w:r>
      <w:r>
        <w:rPr>
          <w:rFonts w:ascii="Times New Roman" w:hAnsi="Times New Roman" w:cs="Times New Roman"/>
          <w:sz w:val="24"/>
          <w:szCs w:val="24"/>
        </w:rPr>
        <w:t>C</w:t>
      </w:r>
      <w:r w:rsidRPr="00C20638">
        <w:rPr>
          <w:rFonts w:ascii="Times New Roman" w:hAnsi="Times New Roman" w:cs="Times New Roman"/>
          <w:sz w:val="24"/>
          <w:szCs w:val="24"/>
        </w:rPr>
        <w:t xml:space="preserve">s may exhibit a different </w:t>
      </w:r>
      <w:r w:rsidRPr="00EA2296">
        <w:rPr>
          <w:rFonts w:ascii="Times New Roman" w:hAnsi="Times New Roman" w:cs="Times New Roman"/>
          <w:sz w:val="24"/>
          <w:szCs w:val="24"/>
        </w:rPr>
        <w:t>trans-placental</w:t>
      </w:r>
      <w:r w:rsidRPr="00C20638">
        <w:rPr>
          <w:rFonts w:ascii="Times New Roman" w:hAnsi="Times New Roman" w:cs="Times New Roman"/>
          <w:sz w:val="24"/>
          <w:szCs w:val="24"/>
        </w:rPr>
        <w:t xml:space="preserve"> ratio</w:t>
      </w:r>
      <w:r>
        <w:rPr>
          <w:rFonts w:ascii="Times New Roman" w:hAnsi="Times New Roman" w:cs="Times New Roman"/>
          <w:sz w:val="24"/>
          <w:szCs w:val="24"/>
        </w:rPr>
        <w:t>, and as neonates are exposed to PFC</w:t>
      </w:r>
      <w:r w:rsidRPr="00EA2296">
        <w:rPr>
          <w:rFonts w:ascii="Times New Roman" w:hAnsi="Times New Roman" w:cs="Times New Roman"/>
          <w:sz w:val="24"/>
          <w:szCs w:val="24"/>
        </w:rPr>
        <w:t>s</w:t>
      </w:r>
      <w:r>
        <w:rPr>
          <w:rFonts w:ascii="Times New Roman" w:hAnsi="Times New Roman" w:cs="Times New Roman"/>
          <w:sz w:val="24"/>
          <w:szCs w:val="24"/>
        </w:rPr>
        <w:t xml:space="preserve"> </w:t>
      </w:r>
      <w:r w:rsidRPr="00EA2296">
        <w:rPr>
          <w:rFonts w:ascii="Times New Roman" w:hAnsi="Times New Roman" w:cs="Times New Roman"/>
          <w:sz w:val="24"/>
          <w:szCs w:val="24"/>
        </w:rPr>
        <w:t xml:space="preserve">through maternal exposure, the </w:t>
      </w:r>
      <w:r w:rsidRPr="00C20638">
        <w:rPr>
          <w:rFonts w:ascii="Times New Roman" w:hAnsi="Times New Roman" w:cs="Times New Roman"/>
          <w:sz w:val="24"/>
          <w:szCs w:val="24"/>
        </w:rPr>
        <w:t>transfer</w:t>
      </w:r>
      <w:r w:rsidRPr="00EA2296">
        <w:rPr>
          <w:rFonts w:ascii="Times New Roman" w:hAnsi="Times New Roman" w:cs="Times New Roman"/>
          <w:sz w:val="24"/>
          <w:szCs w:val="24"/>
        </w:rPr>
        <w:t xml:space="preserve"> ratio of PF</w:t>
      </w:r>
      <w:r>
        <w:rPr>
          <w:rFonts w:ascii="Times New Roman" w:hAnsi="Times New Roman" w:cs="Times New Roman"/>
          <w:sz w:val="24"/>
          <w:szCs w:val="24"/>
        </w:rPr>
        <w:t>C</w:t>
      </w:r>
      <w:r w:rsidRPr="00EA2296">
        <w:rPr>
          <w:rFonts w:ascii="Times New Roman" w:hAnsi="Times New Roman" w:cs="Times New Roman"/>
          <w:sz w:val="24"/>
          <w:szCs w:val="24"/>
        </w:rPr>
        <w:t>s may</w:t>
      </w:r>
      <w:r>
        <w:rPr>
          <w:rFonts w:ascii="Times New Roman" w:hAnsi="Times New Roman" w:cs="Times New Roman"/>
          <w:sz w:val="24"/>
          <w:szCs w:val="24"/>
        </w:rPr>
        <w:t xml:space="preserve"> </w:t>
      </w:r>
      <w:r w:rsidRPr="00EA2296">
        <w:rPr>
          <w:rFonts w:ascii="Times New Roman" w:hAnsi="Times New Roman" w:cs="Times New Roman"/>
          <w:sz w:val="24"/>
          <w:szCs w:val="24"/>
        </w:rPr>
        <w:t>interfere with the thyroid hormone levels of neonates</w:t>
      </w:r>
      <w:r>
        <w:rPr>
          <w:rFonts w:ascii="Times New Roman" w:hAnsi="Times New Roman" w:cs="Times New Roman" w:hint="eastAsia"/>
          <w:sz w:val="24"/>
          <w:szCs w:val="24"/>
        </w:rPr>
        <w:t>.</w:t>
      </w:r>
      <w:r w:rsidRPr="002C0EDE">
        <w:rPr>
          <w:rFonts w:ascii="Times New Roman" w:hAnsi="Times New Roman" w:cs="Times New Roman"/>
          <w:sz w:val="24"/>
          <w:szCs w:val="24"/>
        </w:rPr>
        <w:t xml:space="preserve"> </w:t>
      </w:r>
      <w:r w:rsidRPr="00C20638">
        <w:rPr>
          <w:rFonts w:ascii="Times New Roman" w:hAnsi="Times New Roman" w:cs="Times New Roman"/>
          <w:sz w:val="24"/>
          <w:szCs w:val="24"/>
        </w:rPr>
        <w:t xml:space="preserve">Several studies have </w:t>
      </w:r>
      <w:r>
        <w:rPr>
          <w:rFonts w:ascii="Times New Roman" w:hAnsi="Times New Roman" w:cs="Times New Roman"/>
          <w:sz w:val="24"/>
          <w:szCs w:val="24"/>
        </w:rPr>
        <w:t>demonstrated the finding</w:t>
      </w:r>
      <w:r w:rsidRPr="00C20638">
        <w:rPr>
          <w:rFonts w:ascii="Times New Roman" w:hAnsi="Times New Roman" w:cs="Times New Roman"/>
          <w:sz w:val="24"/>
          <w:szCs w:val="24"/>
        </w:rPr>
        <w:t xml:space="preserve"> that (1) maternal blood PFOA and</w:t>
      </w:r>
      <w:r>
        <w:rPr>
          <w:rFonts w:ascii="Times New Roman" w:hAnsi="Times New Roman" w:cs="Times New Roman"/>
          <w:sz w:val="24"/>
          <w:szCs w:val="24"/>
        </w:rPr>
        <w:t xml:space="preserve"> </w:t>
      </w:r>
      <w:r w:rsidRPr="00C20638">
        <w:rPr>
          <w:rFonts w:ascii="Times New Roman" w:hAnsi="Times New Roman" w:cs="Times New Roman"/>
          <w:sz w:val="24"/>
          <w:szCs w:val="24"/>
        </w:rPr>
        <w:t>PFOS can pass the placental barrier to foetal blood</w:t>
      </w:r>
      <w:r>
        <w:rPr>
          <w:rFonts w:ascii="Times New Roman" w:hAnsi="Times New Roman" w:cs="Times New Roman"/>
          <w:sz w:val="24"/>
          <w:szCs w:val="24"/>
        </w:rPr>
        <w:t xml:space="preserve">, </w:t>
      </w:r>
      <w:r w:rsidRPr="00C20638">
        <w:rPr>
          <w:rFonts w:ascii="Times New Roman" w:hAnsi="Times New Roman" w:cs="Times New Roman"/>
          <w:sz w:val="24"/>
          <w:szCs w:val="24"/>
        </w:rPr>
        <w:t>(2) cord</w:t>
      </w:r>
      <w:r>
        <w:rPr>
          <w:rFonts w:ascii="Times New Roman" w:hAnsi="Times New Roman" w:cs="Times New Roman"/>
          <w:sz w:val="24"/>
          <w:szCs w:val="24"/>
        </w:rPr>
        <w:t xml:space="preserve"> </w:t>
      </w:r>
      <w:r w:rsidRPr="00C20638">
        <w:rPr>
          <w:rFonts w:ascii="Times New Roman" w:hAnsi="Times New Roman" w:cs="Times New Roman"/>
          <w:sz w:val="24"/>
          <w:szCs w:val="24"/>
        </w:rPr>
        <w:t xml:space="preserve">blood PFOA concentrations are similar to those of maternal </w:t>
      </w:r>
      <w:r w:rsidRPr="00D66351">
        <w:rPr>
          <w:rFonts w:ascii="Times New Roman" w:hAnsi="Times New Roman" w:cs="Times New Roman"/>
          <w:sz w:val="24"/>
          <w:szCs w:val="24"/>
        </w:rPr>
        <w:t>blood but PFOS concentrations are less similar and</w:t>
      </w:r>
      <w:r w:rsidRPr="00C20638">
        <w:rPr>
          <w:rFonts w:ascii="Times New Roman" w:hAnsi="Times New Roman" w:cs="Times New Roman"/>
          <w:sz w:val="24"/>
          <w:szCs w:val="24"/>
        </w:rPr>
        <w:t xml:space="preserve"> that</w:t>
      </w:r>
      <w:r>
        <w:rPr>
          <w:rFonts w:ascii="Times New Roman" w:hAnsi="Times New Roman" w:cs="Times New Roman"/>
          <w:sz w:val="24"/>
          <w:szCs w:val="24"/>
        </w:rPr>
        <w:t xml:space="preserve"> (3) c</w:t>
      </w:r>
      <w:r w:rsidRPr="00212825">
        <w:rPr>
          <w:rFonts w:ascii="Times New Roman" w:hAnsi="Times New Roman" w:cs="Times New Roman"/>
          <w:sz w:val="24"/>
          <w:szCs w:val="24"/>
        </w:rPr>
        <w:t xml:space="preserve">ompeting mechanisms appear to be involved in the trans-placental transfer efficiency of </w:t>
      </w:r>
      <w:r>
        <w:rPr>
          <w:rFonts w:ascii="Times New Roman" w:hAnsi="Times New Roman" w:cs="Times New Roman"/>
          <w:sz w:val="24"/>
          <w:szCs w:val="24"/>
        </w:rPr>
        <w:t xml:space="preserve">specific </w:t>
      </w:r>
      <w:r w:rsidRPr="00212825">
        <w:rPr>
          <w:rFonts w:ascii="Times New Roman" w:hAnsi="Times New Roman" w:cs="Times New Roman"/>
          <w:sz w:val="24"/>
          <w:szCs w:val="24"/>
        </w:rPr>
        <w:t>PFCs</w:t>
      </w:r>
      <w:r>
        <w:rPr>
          <w:rFonts w:ascii="Times New Roman" w:hAnsi="Times New Roman" w:cs="Times New Roman"/>
          <w:sz w:val="24"/>
          <w:szCs w:val="24"/>
        </w:rPr>
        <w:t xml:space="preserve">, </w:t>
      </w:r>
      <w:r>
        <w:rPr>
          <w:rStyle w:val="fontstyle01"/>
        </w:rPr>
        <w:t>and carboxylates (i.e. PFOA and PFNA) transferred more ef</w:t>
      </w:r>
      <w:r>
        <w:rPr>
          <w:rStyle w:val="fontstyle21"/>
        </w:rPr>
        <w:t>fi</w:t>
      </w:r>
      <w:r>
        <w:rPr>
          <w:rStyle w:val="fontstyle01"/>
        </w:rPr>
        <w:t>ciently across the placenta than sulfonates (i.e. PFHxS and PFOS).</w:t>
      </w:r>
      <w:r w:rsidRPr="00212825">
        <w:rPr>
          <w:rFonts w:ascii="Times New Roman" w:hAnsi="Times New Roman" w:cs="Times New Roman"/>
          <w:sz w:val="24"/>
          <w:szCs w:val="24"/>
        </w:rPr>
        <w:t xml:space="preserve"> </w:t>
      </w:r>
      <w:r>
        <w:rPr>
          <w:rStyle w:val="fontstyle01"/>
        </w:rPr>
        <w:t xml:space="preserve">To this topic, </w:t>
      </w:r>
      <w:r>
        <w:rPr>
          <w:rFonts w:ascii="Times New Roman" w:hAnsi="Times New Roman" w:cs="Times New Roman"/>
          <w:sz w:val="24"/>
          <w:szCs w:val="24"/>
        </w:rPr>
        <w:t>w</w:t>
      </w:r>
      <w:r w:rsidRPr="00212825">
        <w:rPr>
          <w:rFonts w:ascii="Times New Roman" w:hAnsi="Times New Roman" w:cs="Times New Roman"/>
          <w:sz w:val="24"/>
          <w:szCs w:val="24"/>
        </w:rPr>
        <w:t xml:space="preserve">hile </w:t>
      </w:r>
      <w:bookmarkStart w:id="15" w:name="OLE_LINK97"/>
      <w:bookmarkStart w:id="16" w:name="OLE_LINK98"/>
      <w:r w:rsidRPr="00212825">
        <w:rPr>
          <w:rFonts w:ascii="Times New Roman" w:hAnsi="Times New Roman" w:cs="Times New Roman"/>
          <w:sz w:val="24"/>
          <w:szCs w:val="24"/>
        </w:rPr>
        <w:t>PFTrDA</w:t>
      </w:r>
      <w:bookmarkEnd w:id="15"/>
      <w:bookmarkEnd w:id="16"/>
      <w:r w:rsidRPr="00212825">
        <w:rPr>
          <w:rFonts w:ascii="Times New Roman" w:hAnsi="Times New Roman" w:cs="Times New Roman"/>
          <w:sz w:val="24"/>
          <w:szCs w:val="24"/>
        </w:rPr>
        <w:t xml:space="preserve"> has the greatest ratio, PFDA</w:t>
      </w:r>
      <w:r>
        <w:rPr>
          <w:rFonts w:ascii="Times New Roman" w:hAnsi="Times New Roman" w:cs="Times New Roman"/>
          <w:sz w:val="24"/>
          <w:szCs w:val="24"/>
        </w:rPr>
        <w:t xml:space="preserve"> </w:t>
      </w:r>
      <w:r w:rsidRPr="00212825">
        <w:rPr>
          <w:rFonts w:ascii="Times New Roman" w:hAnsi="Times New Roman" w:cs="Times New Roman"/>
          <w:sz w:val="24"/>
          <w:szCs w:val="24"/>
        </w:rPr>
        <w:t>has a ratio le</w:t>
      </w:r>
      <w:r>
        <w:rPr>
          <w:rFonts w:ascii="Times New Roman" w:hAnsi="Times New Roman" w:cs="Times New Roman"/>
          <w:sz w:val="24"/>
          <w:szCs w:val="24"/>
        </w:rPr>
        <w:t xml:space="preserve">ss than those for PFOA and PFNA </w:t>
      </w:r>
      <w:r>
        <w:rPr>
          <w:rFonts w:ascii="Times New Roman" w:hAnsi="Times New Roman" w:cs="Times New Roman"/>
          <w:sz w:val="24"/>
          <w:szCs w:val="24"/>
        </w:rPr>
        <w:fldChar w:fldCharType="begin">
          <w:fldData xml:space="preserve">PEVuZE5vdGU+PENpdGU+PEF1dGhvcj5Nb25yb3k8L0F1dGhvcj48WWVhcj4yMDA4PC9ZZWFyPjxS
ZWNOdW0+MTI2ODwvUmVjTnVtPjxEaXNwbGF5VGV4dD4oQmplcnJlZ2FhcmQtT2xlc2VuIGV0IGFs
LiAyMDE2OyBGaXNoZXIgZXQgYWwuIDIwMTY7IE1vbnJveSBldCBhbC4gMjAwODsgUHJlc3RvbiBl
dCBhbC4gMjAxOCk8L0Rpc3BsYXlUZXh0PjxyZWNvcmQ+PHJlYy1udW1iZXI+MTI2ODwvcmVjLW51
bWJlcj48Zm9yZWlnbi1rZXlzPjxrZXkgYXBwPSJFTiIgZGItaWQ9IjJmd3Z3MmVzYjkwZXB2ZWVh
dHJ4ZXB0NjB4cHNkMnJldGF4cyIgdGltZXN0YW1wPSIxNTM5OTU4MjgzIj4xMjY4PC9rZXk+PC9m
b3JlaWduLWtleXM+PHJlZi10eXBlIG5hbWU9IkpvdXJuYWwgQXJ0aWNsZSI+MTc8L3JlZi10eXBl
Pjxjb250cmlidXRvcnM+PGF1dGhvcnM+PGF1dGhvcj5Nb25yb3ksIFI8L2F1dGhvcj48YXV0aG9y
Pk1vcnJpc29uLCBLPC9hdXRob3I+PGF1dGhvcj5UZW8sIEs8L2F1dGhvcj48YXV0aG9yPkF0a2lu
c29uLCBTPC9hdXRob3I+PGF1dGhvcj5LdWJ3YWJvLCBDPC9hdXRob3I+PGF1dGhvcj5TdGV3YXJ0
LCBCPC9hdXRob3I+PGF1dGhvcj5Gb3N0ZXIsIFcuIEcuPC9hdXRob3I+PC9hdXRob3JzPjwvY29u
dHJpYnV0b3JzPjx0aXRsZXM+PHRpdGxlPlNlcnVtIGxldmVscyBvZiBwZXJmbHVvcm9hbGt5bCBj
b21wb3VuZHMgaW4gaHVtYW4gbWF0ZXJuYWwgYW5kIHVtYmlsaWNhbCBjb3JkIGJsb29kIHNhbXBs
ZXM8L3RpdGxlPjxzZWNvbmRhcnktdGl0bGU+RW52aXJvbm1lbnRhbCBSZXNlYXJjaDwvc2Vjb25k
YXJ5LXRpdGxlPjwvdGl0bGVzPjxwZXJpb2RpY2FsPjxmdWxsLXRpdGxlPkVudmlyb25tZW50YWwg
UmVzZWFyY2g8L2Z1bGwtdGl0bGU+PC9wZXJpb2RpY2FsPjxwYWdlcz41Ni02MjwvcGFnZXM+PHZv
bHVtZT4xMDg8L3ZvbHVtZT48bnVtYmVyPjE8L251bWJlcj48ZGF0ZXM+PHllYXI+MjAwODwveWVh
cj48L2RhdGVzPjx1cmxzPjwvdXJscz48L3JlY29yZD48L0NpdGU+PENpdGU+PEF1dGhvcj5QcmVz
dG9uPC9BdXRob3I+PFllYXI+MjAxODwvWWVhcj48UmVjTnVtPjI5MzwvUmVjTnVtPjxyZWNvcmQ+
PHJlYy1udW1iZXI+MjkzPC9yZWMtbnVtYmVyPjxmb3JlaWduLWtleXM+PGtleSBhcHA9IkVOIiBk
Yi1pZD0iMmZ3dncyZXNiOTBlcHZlZWF0cnhlcHQ2MHhwc2QycmV0YXhzIiB0aW1lc3RhbXA9IjE1
MzY2NTE3MzEiPjI5Mzwva2V5PjwvZm9yZWlnbi1rZXlzPjxyZWYtdHlwZSBuYW1lPSJKb3VybmFs
IEFydGljbGUiPjE3PC9yZWYtdHlwZT48Y29udHJpYnV0b3JzPjxhdXRob3JzPjxhdXRob3I+UHJl
c3RvbiwgRS4gVi48L2F1dGhvcj48YXV0aG9yPldlYnN0ZXIsIFQuIEYuPC9hdXRob3I+PGF1dGhv
cj5Pa2VuLCBFLjwvYXV0aG9yPjxhdXRob3I+SGVubiwgQi4gQy48L2F1dGhvcj48YXV0aG9yPk1j
Q2xlYW4sIE0uIEQuPC9hdXRob3I+PGF1dGhvcj5SaWZhcy1TaGltYW4sIFMuIEwuPC9hdXRob3I+
PGF1dGhvcj5QZWFyY2UsIEUuIE4uPC9hdXRob3I+PGF1dGhvcj5CcmF2ZXJtYW4sIEwuIEUuPC9h
dXRob3I+PGF1dGhvcj5DYWxhZmF0LCBBLiBNLjwvYXV0aG9yPjxhdXRob3I+WWUsIFguIFkuPC9h
dXRob3I+PGF1dGhvcj5TYWdpdiwgUy4gSy48L2F1dGhvcj48L2F1dGhvcnM+PC9jb250cmlidXRv
cnM+PGF1dGgtYWRkcmVzcz5Cb3N0b24gVW5pdiwgU2NoIFB1YmwgSGx0aCwgRGVwdCBFbnZpcm9u
bSBIbHRoLCBCb3N0b24sIE1BIFVTQSYjeEQ7SGFydmFyZCBNZWQgU2NoLCBEZXB0IFBvcHVsYXQg
TWVkLCBEaXYgQ2hyb24gRGlzIFJlcyBMaWZlY291cnNlLCBCb3N0b24sIE1BIFVTQSYjeEQ7SGFy
dmFyZCBQaWxncmltIEhsdGggQ2FyZSBJbnN0LCBCb3N0b24sIE1BIFVTQSYjeEQ7SGFydmFyZCBU
SCBDaGFuIFNjaCBQdWJsIEhsdGgsIERlcHQgTnV0ciwgQm9zdG9uLCBNQSAwMjIxNSBVU0EmI3hE
O0Jvc3RvbiBVbml2LCBTY2ggTWVkLCBTZWN0IEVuZG9jcmlub2wgRGlhYmV0ICZhbXA7IE51dHIs
IEJvc3RvbiwgTUEgMDIxMTggVVNBJiN4RDtDdHIgRGlzIENvbnRyb2wgJmFtcDsgUHJldmVudCwg
RGl2IExhYiBTY2ksIE5hdGwgQ3RyIEVudmlyb25tIEhsdGgsIEF0bGFudGEsIEdBIFVTQSYjeEQ7
VW5pdiBDYWxpZiBCZXJrZWxleSwgU2NoIFB1YmwgSGx0aCwgQ3RyIEVudmlyb25tIFJlcyAmYW1w
OyBDaGlsZHJlbnMgSGx0aCwgQmVya2VsZXksIENBIDk0NzIwIFVTQTwvYXV0aC1hZGRyZXNzPjx0
aXRsZXM+PHRpdGxlPk1hdGVybmFsIFBsYXNtYSBwZXItIGFuZCBQb2x5Zmx1b3JvYWxreWwgU3Vi
c3RhbmNlIENvbmNlbnRyYXRpb25zIGluIEVhcmx5IFByZWduYW5jeSBhbmQgTWF0ZXJuYWwgYW5k
IE5lb25hdGFsIFRoeXJvaWQgRnVuY3Rpb24gaW4gYSBQcm9zcGVjdGl2ZSBCaXJ0aCBDb2hvcnQ6
IFByb2plY3QgVml2YSAoVVNBKTwvdGl0bGU+PHNlY29uZGFyeS10aXRsZT5FbnZpcm9ubWVudGFs
IEhlYWx0aCBQZXJzcGVjdGl2ZXM8L3NlY29uZGFyeS10aXRsZT48YWx0LXRpdGxlPkVudmlyb24g
SGVhbHRoIFBlcnNwPC9hbHQtdGl0bGU+PC90aXRsZXM+PHBlcmlvZGljYWw+PGZ1bGwtdGl0bGU+
RW52aXJvbm1lbnRhbCBIZWFsdGggUGVyc3BlY3RpdmVzPC9mdWxsLXRpdGxlPjwvcGVyaW9kaWNh
bD48dm9sdW1lPjEyNjwvdm9sdW1lPjxudW1iZXI+MjwvbnVtYmVyPjxrZXl3b3Jkcz48a2V5d29y
ZD5lbmRvY3JpbmUgZGlzcnVwdGluZyBjaGVtaWNhbHM8L2tleXdvcmQ+PGtleXdvcmQ+cGVyZmx1
b3JvYWxreWwgc3Vic3RhbmNlczwva2V5d29yZD48a2V5d29yZD5wZXJmbHVvcmluYXRlZCBjb21w
b3VuZHM8L2tleXdvcmQ+PGtleXdvcmQ+cHJlbmF0YWwgZXhwb3N1cmU8L2tleXdvcmQ+PGtleXdv
cmQ+aG9ybW9uZSBsZXZlbHM8L2tleXdvcmQ+PGtleXdvcmQ+cGxhY2VudGFsLXRyYW5zZmVyPC9r
ZXl3b3JkPjxrZXl3b3JkPnNlcnVtPC9rZXl3b3JkPjxrZXl3b3JkPmFzc29jaWF0aW9uczwva2V5
d29yZD48a2V5d29yZD5iaW5kaW5nPC9rZXl3b3JkPjxrZXl3b3JkPmFjaWRzPC9rZXl3b3JkPjwv
a2V5d29yZHM+PGRhdGVzPjx5ZWFyPjIwMTg8L3llYXI+PHB1Yi1kYXRlcz48ZGF0ZT5GZWI8L2Rh
dGU+PC9wdWItZGF0ZXM+PC9kYXRlcz48aXNibj4wMDkxLTY3NjU8L2lzYm4+PGFjY2Vzc2lvbi1u
dW0+V09TOjAwMDQyNzM4MjgwMDAwNzwvYWNjZXNzaW9uLW51bT48dXJscz48cmVsYXRlZC11cmxz
Pjx1cmw+Jmx0O0dvIHRvIElTSSZndDs6Ly9XT1M6MDAwNDI3MzgyODAwMDA3PC91cmw+PC9yZWxh
dGVkLXVybHM+PC91cmxzPjxlbGVjdHJvbmljLXJlc291cmNlLW51bT5BcnRuIDAyNzAxMyYjeEQ7
MTAuMTI4OS9FaHAyNTM0PC9lbGVjdHJvbmljLXJlc291cmNlLW51bT48cmVzZWFyY2gtbm90ZXM+
PHN0eWxlIGZhY2U9Im5vcm1hbCIgZm9udD0iZGVmYXVsdCIgY2hhcnNldD0iMTM0IiBzaXplPSIx
MDAlIj7mr43lqbQ8L3N0eWxlPjxzdHlsZSBmYWNlPSJub3JtYWwiIGZvbnQ9ImRlZmF1bHQiIHNp
emU9IjEwMCUiPlBGQzwvc3R5bGU+PHN0eWxlIGZhY2U9Im5vcm1hbCIgZm9udD0iZGVmYXVsdCIg
Y2hhcnNldD0iMTM0IiBzaXplPSIxMDAlIj7lkoznlLLnirbohbrmv4DntKDnm7jlhbM8L3N0eWxl
PjwvcmVzZWFyY2gtbm90ZXM+PGxhbmd1YWdlPkVuZ2xpc2g8L2xhbmd1YWdlPjwvcmVjb3JkPjwv
Q2l0ZT48Q2l0ZT48QXV0aG9yPkZpc2hlcjwvQXV0aG9yPjxZZWFyPjIwMTY8L1llYXI+PFJlY051
bT4xMjU2PC9SZWNOdW0+PHJlY29yZD48cmVjLW51bWJlcj4xMjU2PC9yZWMtbnVtYmVyPjxmb3Jl
aWduLWtleXM+PGtleSBhcHA9IkVOIiBkYi1pZD0iMmZ3dncyZXNiOTBlcHZlZWF0cnhlcHQ2MHhw
c2QycmV0YXhzIiB0aW1lc3RhbXA9IjE1MzkxNjA1NjYiPjEyNTY8L2tleT48L2ZvcmVpZ24ta2V5
cz48cmVmLXR5cGUgbmFtZT0iSm91cm5hbCBBcnRpY2xlIj4xNzwvcmVmLXR5cGU+PGNvbnRyaWJ1
dG9ycz48YXV0aG9ycz48YXV0aG9yPkZpc2hlciwgTWFuZHk8L2F1dGhvcj48YXV0aG9yPkFyYnVj
a2xlLCBUeWUgRS48L2F1dGhvcj48YXV0aG9yPkxpYW5nLCBDaHVuIExlaTwvYXV0aG9yPjxhdXRo
b3I+TGVCbGFuYywgQWxhaW48L2F1dGhvcj48YXV0aG9yPkdhdWRyZWF1LCBFcmljPC9hdXRob3I+
PGF1dGhvcj5Gb3N0ZXIsIFdhcnJlbiBHLjwvYXV0aG9yPjxhdXRob3I+SGFpbmVzLCBEb3VnbGFz
PC9hdXRob3I+PGF1dGhvcj5EYXZpcywgS2FyZWx5bjwvYXV0aG9yPjxhdXRob3I+RnJhc2VyLCBX
aWxsaWFtIEQuPC9hdXRob3I+PC9hdXRob3JzPjwvY29udHJpYnV0b3JzPjx0aXRsZXM+PHRpdGxl
PkNvbmNlbnRyYXRpb25zIG9mIHBlcnNpc3RlbnQgb3JnYW5pYyBwb2xsdXRhbnRzIGluIG1hdGVy
bmFsIGFuZCBjb3JkIGJsb29kIGZyb20gdGhlIG1hdGVybmFsLWluZmFudCByZXNlYXJjaCBvbiBl
bnZpcm9ubWVudGFsIGNoZW1pY2FscyAoTUlSRUMpIGNvaG9ydCBzdHVkeTwvdGl0bGU+PHNlY29u
ZGFyeS10aXRsZT5FbnZpcm9ubWVudGFsIEhlYWx0aDwvc2Vjb25kYXJ5LXRpdGxlPjwvdGl0bGVz
PjxwZXJpb2RpY2FsPjxmdWxsLXRpdGxlPkVudmlyb25tZW50YWwgSGVhbHRoPC9mdWxsLXRpdGxl
PjwvcGVyaW9kaWNhbD48dm9sdW1lPjE1PC92b2x1bWU+PGRhdGVzPjx5ZWFyPjIwMTY8L3llYXI+
PHB1Yi1kYXRlcz48ZGF0ZT5NYXkgNDwvZGF0ZT48L3B1Yi1kYXRlcz48L2RhdGVzPjxpc2JuPjE0
NzYtMDY5WDwvaXNibj48YWNjZXNzaW9uLW51bT5XT1M6MDAwMzc1NjQ1MDAwMDAxPC9hY2Nlc3Np
b24tbnVtPjx1cmxzPjxyZWxhdGVkLXVybHM+PHVybD5odHRwczovL2Voam91cm5hbC5iaW9tZWRj
ZW50cmFsLmNvbS90cmFjay9wZGYvMTAuMTE4Ni9zMTI5NDAtMDE2LTAxNDMteTwvdXJsPjwvcmVs
YXRlZC11cmxzPjwvdXJscz48ZWxlY3Ryb25pYy1yZXNvdXJjZS1udW0+MTAuMTE4Ni9zMTI5NDAt
MDE2LTAxNDMteTwvZWxlY3Ryb25pYy1yZXNvdXJjZS1udW0+PC9yZWNvcmQ+PC9DaXRlPjxDaXRl
PjxBdXRob3I+QmplcnJlZ2FhcmQtT2xlc2VuPC9BdXRob3I+PFllYXI+MjAxNjwvWWVhcj48UmVj
TnVtPjEzMTg8L1JlY051bT48cmVjb3JkPjxyZWMtbnVtYmVyPjEzMTg8L3JlYy1udW1iZXI+PGZv
cmVpZ24ta2V5cz48a2V5IGFwcD0iRU4iIGRiLWlkPSIyZnd2dzJlc2I5MGVwdmVlYXRyeGVwdDYw
eHBzZDJyZXRheHMiIHRpbWVzdGFtcD0iMTU0MDQzMzA1OCI+MTMxODwva2V5PjwvZm9yZWlnbi1r
ZXlzPjxyZWYtdHlwZSBuYW1lPSJKb3VybmFsIEFydGljbGUiPjE3PC9yZWYtdHlwZT48Y29udHJp
YnV0b3JzPjxhdXRob3JzPjxhdXRob3I+QmplcnJlZ2FhcmQtT2xlc2VuLCBDPC9hdXRob3I+PGF1
dGhvcj5Cb3NzaSwgUjwvYXV0aG9yPjxhdXRob3I+TGlldywgWjwvYXV0aG9yPjxhdXRob3I+TG9u
ZywgTS48L2F1dGhvcj48YXV0aG9yPkJlY2gsIEIuIEguPC9hdXRob3I+PGF1dGhvcj5PbHNlbiwg
SjwvYXV0aG9yPjxhdXRob3I+SGVucmlrc2VuLCBULiBCLjwvYXV0aG9yPjxhdXRob3I+QmVyZywg
VjwvYXV0aG9yPjxhdXRob3I+TsO4c3QsIFQuIEguPC9hdXRob3I+PGF1dGhvcj5aaGFuZywgSi4g
Si48L2F1dGhvcj48L2F1dGhvcnM+PC9jb250cmlidXRvcnM+PHRpdGxlcz48dGl0bGU+TWF0ZXJu
YWwgc2VydW0gY29uY2VudHJhdGlvbnMgb2YgcGVyZmx1b3JvYWxreWwgYWNpZHMgaW4gZml2ZSBp
bnRlcm5hdGlvbmFsIGJpcnRoIGNvaG9ydHM8L3RpdGxlPjxzZWNvbmRhcnktdGl0bGU+SW50ZXJu
YXRpb25hbCBKb3VybmFsIG9mIEh5Z2llbmUgJmFtcDsgRW52aXJvbm1lbnRhbCBIZWFsdGg8L3Nl
Y29uZGFyeS10aXRsZT48L3RpdGxlcz48cGVyaW9kaWNhbD48ZnVsbC10aXRsZT5JbnRlcm5hdGlv
bmFsIEpvdXJuYWwgb2YgSHlnaWVuZSAmYW1wOyBFbnZpcm9ubWVudGFsIEhlYWx0aDwvZnVsbC10
aXRsZT48L3BlcmlvZGljYWw+PHZvbHVtZT4yMjA8L3ZvbHVtZT48bnVtYmVyPjI8L251bWJlcj48
ZGF0ZXM+PHllYXI+MjAxNjwveWVhcj48L2RhdGVzPjx1cmxzPjwvdXJscz48cmVzZWFyY2gtbm90
ZXM+PHN0eWxlIGZhY2U9Im5vcm1hbCIgZm9udD0iZGVmYXVsdCIgY2hhcnNldD0iMTM0IiBzaXpl
PSIxMDAlIj7lm73pmYXpmJ/liJcgPC9zdHlsZT48c3R5bGUgZmFjZT0ibm9ybWFsIiBmb250PSJk
ZWZhdWx0IiBzaXplPSIxMDAlIj41PC9zdHlsZT48c3R5bGUgZmFjZT0ibm9ybWFsIiBmb250PSJk
ZWZhdWx0IiBjaGFyc2V0PSIxMzQiIHNpemU9IjEwMCUiPuS4quavjeWptOmYn+WIlzwvc3R5bGU+
PC9yZXNlYXJjaC1ub3Rlcz48L3JlY29yZD48L0NpdGU+PC9FbmROb3RlPn==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PEVuZE5vdGU+PENpdGU+PEF1dGhvcj5Nb25yb3k8L0F1dGhvcj48WWVhcj4yMDA4PC9ZZWFyPjxS
ZWNOdW0+MTI2ODwvUmVjTnVtPjxEaXNwbGF5VGV4dD4oQmplcnJlZ2FhcmQtT2xlc2VuIGV0IGFs
LiAyMDE2OyBGaXNoZXIgZXQgYWwuIDIwMTY7IE1vbnJveSBldCBhbC4gMjAwODsgUHJlc3RvbiBl
dCBhbC4gMjAxOCk8L0Rpc3BsYXlUZXh0PjxyZWNvcmQ+PHJlYy1udW1iZXI+MTI2ODwvcmVjLW51
bWJlcj48Zm9yZWlnbi1rZXlzPjxrZXkgYXBwPSJFTiIgZGItaWQ9IjJmd3Z3MmVzYjkwZXB2ZWVh
dHJ4ZXB0NjB4cHNkMnJldGF4cyIgdGltZXN0YW1wPSIxNTM5OTU4MjgzIj4xMjY4PC9rZXk+PC9m
b3JlaWduLWtleXM+PHJlZi10eXBlIG5hbWU9IkpvdXJuYWwgQXJ0aWNsZSI+MTc8L3JlZi10eXBl
Pjxjb250cmlidXRvcnM+PGF1dGhvcnM+PGF1dGhvcj5Nb25yb3ksIFI8L2F1dGhvcj48YXV0aG9y
Pk1vcnJpc29uLCBLPC9hdXRob3I+PGF1dGhvcj5UZW8sIEs8L2F1dGhvcj48YXV0aG9yPkF0a2lu
c29uLCBTPC9hdXRob3I+PGF1dGhvcj5LdWJ3YWJvLCBDPC9hdXRob3I+PGF1dGhvcj5TdGV3YXJ0
LCBCPC9hdXRob3I+PGF1dGhvcj5Gb3N0ZXIsIFcuIEcuPC9hdXRob3I+PC9hdXRob3JzPjwvY29u
dHJpYnV0b3JzPjx0aXRsZXM+PHRpdGxlPlNlcnVtIGxldmVscyBvZiBwZXJmbHVvcm9hbGt5bCBj
b21wb3VuZHMgaW4gaHVtYW4gbWF0ZXJuYWwgYW5kIHVtYmlsaWNhbCBjb3JkIGJsb29kIHNhbXBs
ZXM8L3RpdGxlPjxzZWNvbmRhcnktdGl0bGU+RW52aXJvbm1lbnRhbCBSZXNlYXJjaDwvc2Vjb25k
YXJ5LXRpdGxlPjwvdGl0bGVzPjxwZXJpb2RpY2FsPjxmdWxsLXRpdGxlPkVudmlyb25tZW50YWwg
UmVzZWFyY2g8L2Z1bGwtdGl0bGU+PC9wZXJpb2RpY2FsPjxwYWdlcz41Ni02MjwvcGFnZXM+PHZv
bHVtZT4xMDg8L3ZvbHVtZT48bnVtYmVyPjE8L251bWJlcj48ZGF0ZXM+PHllYXI+MjAwODwveWVh
cj48L2RhdGVzPjx1cmxzPjwvdXJscz48L3JlY29yZD48L0NpdGU+PENpdGU+PEF1dGhvcj5QcmVz
dG9uPC9BdXRob3I+PFllYXI+MjAxODwvWWVhcj48UmVjTnVtPjI5MzwvUmVjTnVtPjxyZWNvcmQ+
PHJlYy1udW1iZXI+MjkzPC9yZWMtbnVtYmVyPjxmb3JlaWduLWtleXM+PGtleSBhcHA9IkVOIiBk
Yi1pZD0iMmZ3dncyZXNiOTBlcHZlZWF0cnhlcHQ2MHhwc2QycmV0YXhzIiB0aW1lc3RhbXA9IjE1
MzY2NTE3MzEiPjI5Mzwva2V5PjwvZm9yZWlnbi1rZXlzPjxyZWYtdHlwZSBuYW1lPSJKb3VybmFs
IEFydGljbGUiPjE3PC9yZWYtdHlwZT48Y29udHJpYnV0b3JzPjxhdXRob3JzPjxhdXRob3I+UHJl
c3RvbiwgRS4gVi48L2F1dGhvcj48YXV0aG9yPldlYnN0ZXIsIFQuIEYuPC9hdXRob3I+PGF1dGhv
cj5Pa2VuLCBFLjwvYXV0aG9yPjxhdXRob3I+SGVubiwgQi4gQy48L2F1dGhvcj48YXV0aG9yPk1j
Q2xlYW4sIE0uIEQuPC9hdXRob3I+PGF1dGhvcj5SaWZhcy1TaGltYW4sIFMuIEwuPC9hdXRob3I+
PGF1dGhvcj5QZWFyY2UsIEUuIE4uPC9hdXRob3I+PGF1dGhvcj5CcmF2ZXJtYW4sIEwuIEUuPC9h
dXRob3I+PGF1dGhvcj5DYWxhZmF0LCBBLiBNLjwvYXV0aG9yPjxhdXRob3I+WWUsIFguIFkuPC9h
dXRob3I+PGF1dGhvcj5TYWdpdiwgUy4gSy48L2F1dGhvcj48L2F1dGhvcnM+PC9jb250cmlidXRv
cnM+PGF1dGgtYWRkcmVzcz5Cb3N0b24gVW5pdiwgU2NoIFB1YmwgSGx0aCwgRGVwdCBFbnZpcm9u
bSBIbHRoLCBCb3N0b24sIE1BIFVTQSYjeEQ7SGFydmFyZCBNZWQgU2NoLCBEZXB0IFBvcHVsYXQg
TWVkLCBEaXYgQ2hyb24gRGlzIFJlcyBMaWZlY291cnNlLCBCb3N0b24sIE1BIFVTQSYjeEQ7SGFy
dmFyZCBQaWxncmltIEhsdGggQ2FyZSBJbnN0LCBCb3N0b24sIE1BIFVTQSYjeEQ7SGFydmFyZCBU
SCBDaGFuIFNjaCBQdWJsIEhsdGgsIERlcHQgTnV0ciwgQm9zdG9uLCBNQSAwMjIxNSBVU0EmI3hE
O0Jvc3RvbiBVbml2LCBTY2ggTWVkLCBTZWN0IEVuZG9jcmlub2wgRGlhYmV0ICZhbXA7IE51dHIs
IEJvc3RvbiwgTUEgMDIxMTggVVNBJiN4RDtDdHIgRGlzIENvbnRyb2wgJmFtcDsgUHJldmVudCwg
RGl2IExhYiBTY2ksIE5hdGwgQ3RyIEVudmlyb25tIEhsdGgsIEF0bGFudGEsIEdBIFVTQSYjeEQ7
VW5pdiBDYWxpZiBCZXJrZWxleSwgU2NoIFB1YmwgSGx0aCwgQ3RyIEVudmlyb25tIFJlcyAmYW1w
OyBDaGlsZHJlbnMgSGx0aCwgQmVya2VsZXksIENBIDk0NzIwIFVTQTwvYXV0aC1hZGRyZXNzPjx0
aXRsZXM+PHRpdGxlPk1hdGVybmFsIFBsYXNtYSBwZXItIGFuZCBQb2x5Zmx1b3JvYWxreWwgU3Vi
c3RhbmNlIENvbmNlbnRyYXRpb25zIGluIEVhcmx5IFByZWduYW5jeSBhbmQgTWF0ZXJuYWwgYW5k
IE5lb25hdGFsIFRoeXJvaWQgRnVuY3Rpb24gaW4gYSBQcm9zcGVjdGl2ZSBCaXJ0aCBDb2hvcnQ6
IFByb2plY3QgVml2YSAoVVNBKTwvdGl0bGU+PHNlY29uZGFyeS10aXRsZT5FbnZpcm9ubWVudGFs
IEhlYWx0aCBQZXJzcGVjdGl2ZXM8L3NlY29uZGFyeS10aXRsZT48YWx0LXRpdGxlPkVudmlyb24g
SGVhbHRoIFBlcnNwPC9hbHQtdGl0bGU+PC90aXRsZXM+PHBlcmlvZGljYWw+PGZ1bGwtdGl0bGU+
RW52aXJvbm1lbnRhbCBIZWFsdGggUGVyc3BlY3RpdmVzPC9mdWxsLXRpdGxlPjwvcGVyaW9kaWNh
bD48dm9sdW1lPjEyNjwvdm9sdW1lPjxudW1iZXI+MjwvbnVtYmVyPjxrZXl3b3Jkcz48a2V5d29y
ZD5lbmRvY3JpbmUgZGlzcnVwdGluZyBjaGVtaWNhbHM8L2tleXdvcmQ+PGtleXdvcmQ+cGVyZmx1
b3JvYWxreWwgc3Vic3RhbmNlczwva2V5d29yZD48a2V5d29yZD5wZXJmbHVvcmluYXRlZCBjb21w
b3VuZHM8L2tleXdvcmQ+PGtleXdvcmQ+cHJlbmF0YWwgZXhwb3N1cmU8L2tleXdvcmQ+PGtleXdv
cmQ+aG9ybW9uZSBsZXZlbHM8L2tleXdvcmQ+PGtleXdvcmQ+cGxhY2VudGFsLXRyYW5zZmVyPC9r
ZXl3b3JkPjxrZXl3b3JkPnNlcnVtPC9rZXl3b3JkPjxrZXl3b3JkPmFzc29jaWF0aW9uczwva2V5
d29yZD48a2V5d29yZD5iaW5kaW5nPC9rZXl3b3JkPjxrZXl3b3JkPmFjaWRzPC9rZXl3b3JkPjwv
a2V5d29yZHM+PGRhdGVzPjx5ZWFyPjIwMTg8L3llYXI+PHB1Yi1kYXRlcz48ZGF0ZT5GZWI8L2Rh
dGU+PC9wdWItZGF0ZXM+PC9kYXRlcz48aXNibj4wMDkxLTY3NjU8L2lzYm4+PGFjY2Vzc2lvbi1u
dW0+V09TOjAwMDQyNzM4MjgwMDAwNzwvYWNjZXNzaW9uLW51bT48dXJscz48cmVsYXRlZC11cmxz
Pjx1cmw+Jmx0O0dvIHRvIElTSSZndDs6Ly9XT1M6MDAwNDI3MzgyODAwMDA3PC91cmw+PC9yZWxh
dGVkLXVybHM+PC91cmxzPjxlbGVjdHJvbmljLXJlc291cmNlLW51bT5BcnRuIDAyNzAxMyYjeEQ7
MTAuMTI4OS9FaHAyNTM0PC9lbGVjdHJvbmljLXJlc291cmNlLW51bT48cmVzZWFyY2gtbm90ZXM+
PHN0eWxlIGZhY2U9Im5vcm1hbCIgZm9udD0iZGVmYXVsdCIgY2hhcnNldD0iMTM0IiBzaXplPSIx
MDAlIj7mr43lqbQ8L3N0eWxlPjxzdHlsZSBmYWNlPSJub3JtYWwiIGZvbnQ9ImRlZmF1bHQiIHNp
emU9IjEwMCUiPlBGQzwvc3R5bGU+PHN0eWxlIGZhY2U9Im5vcm1hbCIgZm9udD0iZGVmYXVsdCIg
Y2hhcnNldD0iMTM0IiBzaXplPSIxMDAlIj7lkoznlLLnirbohbrmv4DntKDnm7jlhbM8L3N0eWxl
PjwvcmVzZWFyY2gtbm90ZXM+PGxhbmd1YWdlPkVuZ2xpc2g8L2xhbmd1YWdlPjwvcmVjb3JkPjwv
Q2l0ZT48Q2l0ZT48QXV0aG9yPkZpc2hlcjwvQXV0aG9yPjxZZWFyPjIwMTY8L1llYXI+PFJlY051
bT4xMjU2PC9SZWNOdW0+PHJlY29yZD48cmVjLW51bWJlcj4xMjU2PC9yZWMtbnVtYmVyPjxmb3Jl
aWduLWtleXM+PGtleSBhcHA9IkVOIiBkYi1pZD0iMmZ3dncyZXNiOTBlcHZlZWF0cnhlcHQ2MHhw
c2QycmV0YXhzIiB0aW1lc3RhbXA9IjE1MzkxNjA1NjYiPjEyNTY8L2tleT48L2ZvcmVpZ24ta2V5
cz48cmVmLXR5cGUgbmFtZT0iSm91cm5hbCBBcnRpY2xlIj4xNzwvcmVmLXR5cGU+PGNvbnRyaWJ1
dG9ycz48YXV0aG9ycz48YXV0aG9yPkZpc2hlciwgTWFuZHk8L2F1dGhvcj48YXV0aG9yPkFyYnVj
a2xlLCBUeWUgRS48L2F1dGhvcj48YXV0aG9yPkxpYW5nLCBDaHVuIExlaTwvYXV0aG9yPjxhdXRo
b3I+TGVCbGFuYywgQWxhaW48L2F1dGhvcj48YXV0aG9yPkdhdWRyZWF1LCBFcmljPC9hdXRob3I+
PGF1dGhvcj5Gb3N0ZXIsIFdhcnJlbiBHLjwvYXV0aG9yPjxhdXRob3I+SGFpbmVzLCBEb3VnbGFz
PC9hdXRob3I+PGF1dGhvcj5EYXZpcywgS2FyZWx5bjwvYXV0aG9yPjxhdXRob3I+RnJhc2VyLCBX
aWxsaWFtIEQuPC9hdXRob3I+PC9hdXRob3JzPjwvY29udHJpYnV0b3JzPjx0aXRsZXM+PHRpdGxl
PkNvbmNlbnRyYXRpb25zIG9mIHBlcnNpc3RlbnQgb3JnYW5pYyBwb2xsdXRhbnRzIGluIG1hdGVy
bmFsIGFuZCBjb3JkIGJsb29kIGZyb20gdGhlIG1hdGVybmFsLWluZmFudCByZXNlYXJjaCBvbiBl
bnZpcm9ubWVudGFsIGNoZW1pY2FscyAoTUlSRUMpIGNvaG9ydCBzdHVkeTwvdGl0bGU+PHNlY29u
ZGFyeS10aXRsZT5FbnZpcm9ubWVudGFsIEhlYWx0aDwvc2Vjb25kYXJ5LXRpdGxlPjwvdGl0bGVz
PjxwZXJpb2RpY2FsPjxmdWxsLXRpdGxlPkVudmlyb25tZW50YWwgSGVhbHRoPC9mdWxsLXRpdGxl
PjwvcGVyaW9kaWNhbD48dm9sdW1lPjE1PC92b2x1bWU+PGRhdGVzPjx5ZWFyPjIwMTY8L3llYXI+
PHB1Yi1kYXRlcz48ZGF0ZT5NYXkgNDwvZGF0ZT48L3B1Yi1kYXRlcz48L2RhdGVzPjxpc2JuPjE0
NzYtMDY5WDwvaXNibj48YWNjZXNzaW9uLW51bT5XT1M6MDAwMzc1NjQ1MDAwMDAxPC9hY2Nlc3Np
b24tbnVtPjx1cmxzPjxyZWxhdGVkLXVybHM+PHVybD5odHRwczovL2Voam91cm5hbC5iaW9tZWRj
ZW50cmFsLmNvbS90cmFjay9wZGYvMTAuMTE4Ni9zMTI5NDAtMDE2LTAxNDMteTwvdXJsPjwvcmVs
YXRlZC11cmxzPjwvdXJscz48ZWxlY3Ryb25pYy1yZXNvdXJjZS1udW0+MTAuMTE4Ni9zMTI5NDAt
MDE2LTAxNDMteTwvZWxlY3Ryb25pYy1yZXNvdXJjZS1udW0+PC9yZWNvcmQ+PC9DaXRlPjxDaXRl
PjxBdXRob3I+QmplcnJlZ2FhcmQtT2xlc2VuPC9BdXRob3I+PFllYXI+MjAxNjwvWWVhcj48UmVj
TnVtPjEzMTg8L1JlY051bT48cmVjb3JkPjxyZWMtbnVtYmVyPjEzMTg8L3JlYy1udW1iZXI+PGZv
cmVpZ24ta2V5cz48a2V5IGFwcD0iRU4iIGRiLWlkPSIyZnd2dzJlc2I5MGVwdmVlYXRyeGVwdDYw
eHBzZDJyZXRheHMiIHRpbWVzdGFtcD0iMTU0MDQzMzA1OCI+MTMxODwva2V5PjwvZm9yZWlnbi1r
ZXlzPjxyZWYtdHlwZSBuYW1lPSJKb3VybmFsIEFydGljbGUiPjE3PC9yZWYtdHlwZT48Y29udHJp
YnV0b3JzPjxhdXRob3JzPjxhdXRob3I+QmplcnJlZ2FhcmQtT2xlc2VuLCBDPC9hdXRob3I+PGF1
dGhvcj5Cb3NzaSwgUjwvYXV0aG9yPjxhdXRob3I+TGlldywgWjwvYXV0aG9yPjxhdXRob3I+TG9u
ZywgTS48L2F1dGhvcj48YXV0aG9yPkJlY2gsIEIuIEguPC9hdXRob3I+PGF1dGhvcj5PbHNlbiwg
SjwvYXV0aG9yPjxhdXRob3I+SGVucmlrc2VuLCBULiBCLjwvYXV0aG9yPjxhdXRob3I+QmVyZywg
VjwvYXV0aG9yPjxhdXRob3I+TsO4c3QsIFQuIEguPC9hdXRob3I+PGF1dGhvcj5aaGFuZywgSi4g
Si48L2F1dGhvcj48L2F1dGhvcnM+PC9jb250cmlidXRvcnM+PHRpdGxlcz48dGl0bGU+TWF0ZXJu
YWwgc2VydW0gY29uY2VudHJhdGlvbnMgb2YgcGVyZmx1b3JvYWxreWwgYWNpZHMgaW4gZml2ZSBp
bnRlcm5hdGlvbmFsIGJpcnRoIGNvaG9ydHM8L3RpdGxlPjxzZWNvbmRhcnktdGl0bGU+SW50ZXJu
YXRpb25hbCBKb3VybmFsIG9mIEh5Z2llbmUgJmFtcDsgRW52aXJvbm1lbnRhbCBIZWFsdGg8L3Nl
Y29uZGFyeS10aXRsZT48L3RpdGxlcz48cGVyaW9kaWNhbD48ZnVsbC10aXRsZT5JbnRlcm5hdGlv
bmFsIEpvdXJuYWwgb2YgSHlnaWVuZSAmYW1wOyBFbnZpcm9ubWVudGFsIEhlYWx0aDwvZnVsbC10
aXRsZT48L3BlcmlvZGljYWw+PHZvbHVtZT4yMjA8L3ZvbHVtZT48bnVtYmVyPjI8L251bWJlcj48
ZGF0ZXM+PHllYXI+MjAxNjwveWVhcj48L2RhdGVzPjx1cmxzPjwvdXJscz48cmVzZWFyY2gtbm90
ZXM+PHN0eWxlIGZhY2U9Im5vcm1hbCIgZm9udD0iZGVmYXVsdCIgY2hhcnNldD0iMTM0IiBzaXpl
PSIxMDAlIj7lm73pmYXpmJ/liJcgPC9zdHlsZT48c3R5bGUgZmFjZT0ibm9ybWFsIiBmb250PSJk
ZWZhdWx0IiBzaXplPSIxMDAlIj41PC9zdHlsZT48c3R5bGUgZmFjZT0ibm9ybWFsIiBmb250PSJk
ZWZhdWx0IiBjaGFyc2V0PSIxMzQiIHNpemU9IjEwMCUiPuS4quavjeWptOmYn+WIlzwvc3R5bGU+
PC9yZXNlYXJjaC1ub3Rlcz48L3JlY29yZD48L0NpdGU+PC9FbmROb3RlPn==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Bjerregaard-Olesen et al. 2016</w:t>
      </w:r>
      <w:r>
        <w:rPr>
          <w:rFonts w:ascii="Times New Roman" w:hAnsi="Times New Roman" w:cs="Times New Roman"/>
          <w:noProof/>
          <w:sz w:val="24"/>
          <w:szCs w:val="24"/>
        </w:rPr>
        <w:t xml:space="preserve">; </w:t>
      </w:r>
      <w:r w:rsidRPr="0074542F">
        <w:rPr>
          <w:rFonts w:ascii="Times New Roman" w:hAnsi="Times New Roman" w:cs="Times New Roman"/>
          <w:sz w:val="24"/>
          <w:szCs w:val="24"/>
        </w:rPr>
        <w:t>Fisher et al. 2016</w:t>
      </w:r>
      <w:r>
        <w:rPr>
          <w:rFonts w:ascii="Times New Roman" w:hAnsi="Times New Roman" w:cs="Times New Roman"/>
          <w:noProof/>
          <w:sz w:val="24"/>
          <w:szCs w:val="24"/>
        </w:rPr>
        <w:t xml:space="preserve">; </w:t>
      </w:r>
      <w:r w:rsidRPr="0074542F">
        <w:rPr>
          <w:rFonts w:ascii="Times New Roman" w:hAnsi="Times New Roman" w:cs="Times New Roman"/>
          <w:sz w:val="24"/>
          <w:szCs w:val="24"/>
        </w:rPr>
        <w:t>Monroy et al. 2008</w:t>
      </w:r>
      <w:r>
        <w:rPr>
          <w:rFonts w:ascii="Times New Roman" w:hAnsi="Times New Roman" w:cs="Times New Roman"/>
          <w:noProof/>
          <w:sz w:val="24"/>
          <w:szCs w:val="24"/>
        </w:rPr>
        <w:t xml:space="preserve">; </w:t>
      </w:r>
      <w:r w:rsidRPr="0074542F">
        <w:rPr>
          <w:rFonts w:ascii="Times New Roman" w:hAnsi="Times New Roman" w:cs="Times New Roman"/>
          <w:sz w:val="24"/>
          <w:szCs w:val="24"/>
        </w:rPr>
        <w:t>Preston et al. 2018</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Many</w:t>
      </w:r>
      <w:r w:rsidRPr="00CF7ECD">
        <w:rPr>
          <w:rFonts w:ascii="Times New Roman" w:hAnsi="Times New Roman" w:cs="Times New Roman"/>
          <w:sz w:val="24"/>
          <w:szCs w:val="24"/>
        </w:rPr>
        <w:t xml:space="preserve"> </w:t>
      </w:r>
      <w:r>
        <w:rPr>
          <w:rFonts w:ascii="Times New Roman" w:hAnsi="Times New Roman" w:cs="Times New Roman"/>
          <w:sz w:val="24"/>
          <w:szCs w:val="24"/>
        </w:rPr>
        <w:t xml:space="preserve">epidemiological </w:t>
      </w:r>
      <w:r w:rsidRPr="00CF7ECD">
        <w:rPr>
          <w:rFonts w:ascii="Times New Roman" w:hAnsi="Times New Roman" w:cs="Times New Roman"/>
          <w:sz w:val="24"/>
          <w:szCs w:val="24"/>
        </w:rPr>
        <w:t>studies</w:t>
      </w:r>
      <w:r>
        <w:rPr>
          <w:rFonts w:ascii="Times New Roman" w:hAnsi="Times New Roman" w:cs="Times New Roman"/>
          <w:sz w:val="24"/>
          <w:szCs w:val="24"/>
        </w:rPr>
        <w:t xml:space="preserve"> from </w:t>
      </w:r>
      <w:r>
        <w:rPr>
          <w:rFonts w:ascii="Times New Roman" w:hAnsi="Times New Roman" w:cs="Times New Roman"/>
          <w:sz w:val="24"/>
          <w:szCs w:val="24"/>
        </w:rPr>
        <w:lastRenderedPageBreak/>
        <w:t xml:space="preserve">different countries </w:t>
      </w:r>
      <w:r w:rsidRPr="00CF7ECD">
        <w:rPr>
          <w:rFonts w:ascii="Times New Roman" w:hAnsi="Times New Roman" w:cs="Times New Roman"/>
          <w:sz w:val="24"/>
          <w:szCs w:val="24"/>
        </w:rPr>
        <w:t>have also validated the</w:t>
      </w:r>
      <w:r>
        <w:rPr>
          <w:rFonts w:ascii="Times New Roman" w:hAnsi="Times New Roman" w:cs="Times New Roman"/>
          <w:sz w:val="24"/>
          <w:szCs w:val="24"/>
        </w:rPr>
        <w:t>se</w:t>
      </w:r>
      <w:r w:rsidRPr="00CF7ECD">
        <w:rPr>
          <w:rFonts w:ascii="Times New Roman" w:hAnsi="Times New Roman" w:cs="Times New Roman"/>
          <w:sz w:val="24"/>
          <w:szCs w:val="24"/>
        </w:rPr>
        <w:t xml:space="preserve"> </w:t>
      </w:r>
      <w:r w:rsidRPr="00212825">
        <w:rPr>
          <w:rFonts w:ascii="Times New Roman" w:hAnsi="Times New Roman" w:cs="Times New Roman"/>
          <w:sz w:val="24"/>
          <w:szCs w:val="24"/>
        </w:rPr>
        <w:t>mechanisms</w:t>
      </w:r>
      <w:r>
        <w:rPr>
          <w:rFonts w:ascii="Times New Roman" w:hAnsi="Times New Roman" w:cs="Times New Roman"/>
          <w:sz w:val="24"/>
          <w:szCs w:val="24"/>
        </w:rPr>
        <w:t xml:space="preserve"> of PFCs </w:t>
      </w:r>
      <w:r w:rsidRPr="00212825">
        <w:rPr>
          <w:rFonts w:ascii="Times New Roman" w:hAnsi="Times New Roman" w:cs="Times New Roman"/>
          <w:sz w:val="24"/>
          <w:szCs w:val="24"/>
        </w:rPr>
        <w:t>trans-placental transfer</w:t>
      </w:r>
      <w:r w:rsidRPr="00CF7ECD">
        <w:rPr>
          <w:rFonts w:ascii="Times New Roman" w:hAnsi="Times New Roman" w:cs="Times New Roman"/>
          <w:sz w:val="24"/>
          <w:szCs w:val="24"/>
        </w:rPr>
        <w:t>.</w:t>
      </w:r>
      <w:r>
        <w:rPr>
          <w:rFonts w:ascii="Times New Roman" w:hAnsi="Times New Roman" w:cs="Times New Roman"/>
          <w:sz w:val="24"/>
          <w:szCs w:val="24"/>
        </w:rPr>
        <w:t xml:space="preserve"> </w:t>
      </w:r>
      <w:r w:rsidRPr="004B4AFF">
        <w:rPr>
          <w:rFonts w:ascii="Times New Roman" w:hAnsi="Times New Roman" w:cs="Times New Roman"/>
          <w:sz w:val="24"/>
          <w:szCs w:val="24"/>
        </w:rPr>
        <w:t>A high</w:t>
      </w:r>
      <w:r>
        <w:rPr>
          <w:rFonts w:ascii="Times New Roman" w:hAnsi="Times New Roman" w:cs="Times New Roman"/>
          <w:sz w:val="24"/>
          <w:szCs w:val="24"/>
        </w:rPr>
        <w:t>est</w:t>
      </w:r>
      <w:r w:rsidRPr="004B4AFF">
        <w:rPr>
          <w:rFonts w:ascii="Times New Roman" w:hAnsi="Times New Roman" w:cs="Times New Roman"/>
          <w:sz w:val="24"/>
          <w:szCs w:val="24"/>
        </w:rPr>
        <w:t xml:space="preserve"> transport efficiency of PFOA both through placental barrier and lactation was observed</w:t>
      </w:r>
      <w:r>
        <w:rPr>
          <w:rFonts w:ascii="Times New Roman" w:hAnsi="Times New Roman" w:cs="Times New Roman"/>
          <w:sz w:val="24"/>
          <w:szCs w:val="24"/>
        </w:rPr>
        <w:t xml:space="preserve"> among </w:t>
      </w:r>
      <w:r w:rsidRPr="00EB6FF3">
        <w:rPr>
          <w:rFonts w:ascii="Times New Roman" w:hAnsi="Times New Roman" w:cs="Times New Roman"/>
          <w:sz w:val="24"/>
          <w:szCs w:val="24"/>
        </w:rPr>
        <w:t xml:space="preserve">50 pairs of </w:t>
      </w:r>
      <w:r>
        <w:rPr>
          <w:rFonts w:ascii="Times New Roman" w:hAnsi="Times New Roman" w:cs="Times New Roman"/>
          <w:sz w:val="24"/>
          <w:szCs w:val="24"/>
        </w:rPr>
        <w:t xml:space="preserve">Chinese </w:t>
      </w:r>
      <w:r w:rsidRPr="00EB6FF3">
        <w:rPr>
          <w:rFonts w:ascii="Times New Roman" w:hAnsi="Times New Roman" w:cs="Times New Roman"/>
          <w:sz w:val="24"/>
          <w:szCs w:val="24"/>
        </w:rPr>
        <w:t>women and their newborns</w:t>
      </w:r>
      <w:r>
        <w:rPr>
          <w:rFonts w:ascii="Times New Roman" w:hAnsi="Times New Roman" w:cs="Times New Roman"/>
          <w:sz w:val="24"/>
          <w:szCs w:val="24"/>
        </w:rPr>
        <w:t xml:space="preserve">, and the latter period was found more efficient compared with the former </w:t>
      </w:r>
      <w:r>
        <w:rPr>
          <w:rFonts w:ascii="Times New Roman" w:hAnsi="Times New Roman" w:cs="Times New Roman"/>
          <w:sz w:val="24"/>
          <w:szCs w:val="24"/>
        </w:rPr>
        <w:fldChar w:fldCharType="begin">
          <w:fldData xml:space="preserve">PEVuZE5vdGU+PENpdGU+PEF1dGhvcj5MaXU8L0F1dGhvcj48WWVhcj4yMDExPC9ZZWFyPjxSZWNO
dW0+MTc8L1JlY051bT48RGlzcGxheVRleHQ+KExpdSBldCBhbC4gMjAxMWEpPC9EaXNwbGF5VGV4
dD48cmVjb3JkPjxyZWMtbnVtYmVyPjE3PC9yZWMtbnVtYmVyPjxmb3JlaWduLWtleXM+PGtleSBh
cHA9IkVOIiBkYi1pZD0iMmZ3dncyZXNiOTBlcHZlZWF0cnhlcHQ2MHhwc2QycmV0YXhzIiB0aW1l
c3RhbXA9IjE1MzYzMjc1NjUiPjE3PC9rZXk+PGtleSBhcHA9IkVOV2ViIiBkYi1pZD0iIj4wPC9r
ZXk+PC9mb3JlaWduLWtleXM+PHJlZi10eXBlIG5hbWU9IkpvdXJuYWwgQXJ0aWNsZSI+MTc8L3Jl
Zi10eXBlPjxjb250cmlidXRvcnM+PGF1dGhvcnM+PGF1dGhvcj5MaXUsIEouPC9hdXRob3I+PGF1
dGhvcj5MaSwgSi48L2F1dGhvcj48YXV0aG9yPkxpdSwgWS48L2F1dGhvcj48YXV0aG9yPkNoYW4s
IEguIE0uPC9hdXRob3I+PGF1dGhvcj5aaGFvLCBZLjwvYXV0aG9yPjxhdXRob3I+Q2FpLCBaLjwv
YXV0aG9yPjxhdXRob3I+V3UsIFkuPC9hdXRob3I+PC9hdXRob3JzPjwvY29udHJpYnV0b3JzPjxh
dXRoLWFkZHJlc3M+S2V5IExhYm9yYXRvcnkgb2YgQ2hlbWljYWwgU2FmZXR5IGFuZCBIZWFsdGgs
IE5hdGlvbmFsIEluc3RpdHV0ZSBvZiBOdXRyaXRpb24gYW5kIEZvb2QgU2FmZXR5LCBDaGluZXNl
IENlbnRlciBmb3IgRGlzZWFzZSBDb250cm9sIGFuZCBQcmV2ZW50aW9uLCBOby4gMjksIE5hbndl
aSBSb2FkLCBCZWlqaW5nLCAxMDAwNTAsIENoaW5hLjwvYXV0aC1hZGRyZXNzPjx0aXRsZXM+PHRp
dGxlPkNvbXBhcmlzb24gb24gZ2VzdGF0aW9uIGFuZCBsYWN0YXRpb24gZXhwb3N1cmUgb2YgcGVy
Zmx1b3JpbmF0ZWQgY29tcG91bmRzIGZvciBuZXdib3JuczwvdGl0bGU+PHNlY29uZGFyeS10aXRs
ZT5FbnZpcm9uIEludDwvc2Vjb25kYXJ5LXRpdGxlPjwvdGl0bGVzPjxwZXJpb2RpY2FsPjxmdWxs
LXRpdGxlPkVudmlyb24gSW50PC9mdWxsLXRpdGxlPjwvcGVyaW9kaWNhbD48cGFnZXM+MTIwNi0x
MjwvcGFnZXM+PHZvbHVtZT4zNzwvdm9sdW1lPjxudW1iZXI+NzwvbnVtYmVyPjxrZXl3b3Jkcz48
a2V5d29yZD5BZHVsdDwva2V5d29yZD48a2V5d29yZD5BbGthbmVzdWxmb25pYyBBY2lkcy9ibG9v
ZDwva2V5d29yZD48a2V5d29yZD5CcmVhc3QgRmVlZGluZy8qc3RhdGlzdGljcyAmYW1wOyBudW1l
cmljYWwgZGF0YTwva2V5d29yZD48a2V5d29yZD5DYXByeWxhdGVzL2Jsb29kPC9rZXl3b3JkPjxr
ZXl3b3JkPkNoaW5hPC9rZXl3b3JkPjxrZXl3b3JkPkVudmlyb25tZW50YWwgTW9uaXRvcmluZzwv
a2V5d29yZD48a2V5d29yZD5FbnZpcm9ubWVudGFsIFBvbGx1dGFudHMvKmJsb29kPC9rZXl3b3Jk
PjxrZXl3b3JkPkZlbWFsZTwva2V5d29yZD48a2V5d29yZD5GZXRhbCBCbG9vZC9tZXRhYm9saXNt
PC9rZXl3b3JkPjxrZXl3b3JkPkZsdW9yb2NhcmJvbnMvYW5hbHlzaXMvKmJsb29kPC9rZXl3b3Jk
PjxrZXl3b3JkPkh1bWFuczwva2V5d29yZD48a2V5d29yZD5JbmZhbnQ8L2tleXdvcmQ+PGtleXdv
cmQ+SW5mYW50LCBOZXdib3JuPC9rZXl3b3JkPjxrZXl3b3JkPkxhY3RhdGlvbi8qYmxvb2Q8L2tl
eXdvcmQ+PGtleXdvcmQ+TWFsZTwva2V5d29yZD48a2V5d29yZD5NYXRlcm5hbCBFeHBvc3VyZS8q
c3RhdGlzdGljcyAmYW1wOyBudW1lcmljYWwgZGF0YTwva2V5d29yZD48a2V5d29yZD5NaWxrLCBI
dW1hbi8qY2hlbWlzdHJ5PC9rZXl3b3JkPjxrZXl3b3JkPlByZWduYW5jeTwva2V5d29yZD48L2tl
eXdvcmRzPjxkYXRlcz48eWVhcj4yMDExPC95ZWFyPjxwdWItZGF0ZXM+PGRhdGU+T2N0PC9kYXRl
PjwvcHViLWRhdGVzPjwvZGF0ZXM+PGlzYm4+MTg3My02NzUwIChFbGVjdHJvbmljKSYjeEQ7MDE2
MC00MTIwIChMaW5raW5nKTwvaXNibj48YWNjZXNzaW9uLW51bT4yMTYyMDQ3NDwvYWNjZXNzaW9u
LW51bT48dXJscz48cmVsYXRlZC11cmxzPjx1cmw+aHR0cHM6Ly93d3cubmNiaS5ubG0ubmloLmdv
di9wdWJtZWQvMjE2MjA0NzQ8L3VybD48L3JlbGF0ZWQtdXJscz48L3VybHM+PGVsZWN0cm9uaWMt
cmVzb3VyY2UtbnVtPjEwLjEwMTYvai5lbnZpbnQuMjAxMS4wNS4wMDE8L2VsZWN0cm9uaWMtcmVz
b3VyY2UtbnVtPjxyZXNlYXJjaC1ub3Rlcz48c3R5bGUgZmFjZT0ibm9ybWFsIiBmb250PSJkZWZh
dWx0IiBjaGFyc2V0PSIxMzQiIHNpemU9IjEwMCUiPuS8sOeul+WTuuS5s+acn+aatOmcsuWFrOW8
j+OAguWIhuaekDIwMDnlubQ2LTfmnIjlnKjkuK3lm73ph5HmuZbmlLbpm4bnmoQ1MOWvueWmh+Wl
s+WPiuWFtuaWsOeUn+WEv+eahOihgOa4heOAgeiEkOW4puihgOWSjOavjeS5s+eahOWMuemFjeag
t+acrOS4rTEy56eNUEZDc+OAguihgOa4heS4reajgOa1i+WIsDjnp43vvIzmr43kubPkuK0156eN
44CC6KeC5a+f5YiwUEZPQemAmui/h+iDjuebmOWxj+manOWSjOazjOS5s+eahOmrmOi9rOi/kOaV
iOeOh+OAguS4juS6p+WJjeaatOmcsuebuOavlO+8jOWTuuS5s+acn1BGQ3PnmoTkuqflkI7mmrTp
nLLmm7Tpq5jvvIxQRk9B5bCk55Sa44CCPC9zdHlsZT48L3Jlc2VhcmNoLW5vdGVzPjwvcmVjb3Jk
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PEVuZE5vdGU+PENpdGU+PEF1dGhvcj5MaXU8L0F1dGhvcj48WWVhcj4yMDExPC9ZZWFyPjxSZWNO
dW0+MTc8L1JlY051bT48RGlzcGxheVRleHQ+KExpdSBldCBhbC4gMjAxMWEpPC9EaXNwbGF5VGV4
dD48cmVjb3JkPjxyZWMtbnVtYmVyPjE3PC9yZWMtbnVtYmVyPjxmb3JlaWduLWtleXM+PGtleSBh
cHA9IkVOIiBkYi1pZD0iMmZ3dncyZXNiOTBlcHZlZWF0cnhlcHQ2MHhwc2QycmV0YXhzIiB0aW1l
c3RhbXA9IjE1MzYzMjc1NjUiPjE3PC9rZXk+PGtleSBhcHA9IkVOV2ViIiBkYi1pZD0iIj4wPC9r
ZXk+PC9mb3JlaWduLWtleXM+PHJlZi10eXBlIG5hbWU9IkpvdXJuYWwgQXJ0aWNsZSI+MTc8L3Jl
Zi10eXBlPjxjb250cmlidXRvcnM+PGF1dGhvcnM+PGF1dGhvcj5MaXUsIEouPC9hdXRob3I+PGF1
dGhvcj5MaSwgSi48L2F1dGhvcj48YXV0aG9yPkxpdSwgWS48L2F1dGhvcj48YXV0aG9yPkNoYW4s
IEguIE0uPC9hdXRob3I+PGF1dGhvcj5aaGFvLCBZLjwvYXV0aG9yPjxhdXRob3I+Q2FpLCBaLjwv
YXV0aG9yPjxhdXRob3I+V3UsIFkuPC9hdXRob3I+PC9hdXRob3JzPjwvY29udHJpYnV0b3JzPjxh
dXRoLWFkZHJlc3M+S2V5IExhYm9yYXRvcnkgb2YgQ2hlbWljYWwgU2FmZXR5IGFuZCBIZWFsdGgs
IE5hdGlvbmFsIEluc3RpdHV0ZSBvZiBOdXRyaXRpb24gYW5kIEZvb2QgU2FmZXR5LCBDaGluZXNl
IENlbnRlciBmb3IgRGlzZWFzZSBDb250cm9sIGFuZCBQcmV2ZW50aW9uLCBOby4gMjksIE5hbndl
aSBSb2FkLCBCZWlqaW5nLCAxMDAwNTAsIENoaW5hLjwvYXV0aC1hZGRyZXNzPjx0aXRsZXM+PHRp
dGxlPkNvbXBhcmlzb24gb24gZ2VzdGF0aW9uIGFuZCBsYWN0YXRpb24gZXhwb3N1cmUgb2YgcGVy
Zmx1b3JpbmF0ZWQgY29tcG91bmRzIGZvciBuZXdib3JuczwvdGl0bGU+PHNlY29uZGFyeS10aXRs
ZT5FbnZpcm9uIEludDwvc2Vjb25kYXJ5LXRpdGxlPjwvdGl0bGVzPjxwZXJpb2RpY2FsPjxmdWxs
LXRpdGxlPkVudmlyb24gSW50PC9mdWxsLXRpdGxlPjwvcGVyaW9kaWNhbD48cGFnZXM+MTIwNi0x
MjwvcGFnZXM+PHZvbHVtZT4zNzwvdm9sdW1lPjxudW1iZXI+NzwvbnVtYmVyPjxrZXl3b3Jkcz48
a2V5d29yZD5BZHVsdDwva2V5d29yZD48a2V5d29yZD5BbGthbmVzdWxmb25pYyBBY2lkcy9ibG9v
ZDwva2V5d29yZD48a2V5d29yZD5CcmVhc3QgRmVlZGluZy8qc3RhdGlzdGljcyAmYW1wOyBudW1l
cmljYWwgZGF0YTwva2V5d29yZD48a2V5d29yZD5DYXByeWxhdGVzL2Jsb29kPC9rZXl3b3JkPjxr
ZXl3b3JkPkNoaW5hPC9rZXl3b3JkPjxrZXl3b3JkPkVudmlyb25tZW50YWwgTW9uaXRvcmluZzwv
a2V5d29yZD48a2V5d29yZD5FbnZpcm9ubWVudGFsIFBvbGx1dGFudHMvKmJsb29kPC9rZXl3b3Jk
PjxrZXl3b3JkPkZlbWFsZTwva2V5d29yZD48a2V5d29yZD5GZXRhbCBCbG9vZC9tZXRhYm9saXNt
PC9rZXl3b3JkPjxrZXl3b3JkPkZsdW9yb2NhcmJvbnMvYW5hbHlzaXMvKmJsb29kPC9rZXl3b3Jk
PjxrZXl3b3JkPkh1bWFuczwva2V5d29yZD48a2V5d29yZD5JbmZhbnQ8L2tleXdvcmQ+PGtleXdv
cmQ+SW5mYW50LCBOZXdib3JuPC9rZXl3b3JkPjxrZXl3b3JkPkxhY3RhdGlvbi8qYmxvb2Q8L2tl
eXdvcmQ+PGtleXdvcmQ+TWFsZTwva2V5d29yZD48a2V5d29yZD5NYXRlcm5hbCBFeHBvc3VyZS8q
c3RhdGlzdGljcyAmYW1wOyBudW1lcmljYWwgZGF0YTwva2V5d29yZD48a2V5d29yZD5NaWxrLCBI
dW1hbi8qY2hlbWlzdHJ5PC9rZXl3b3JkPjxrZXl3b3JkPlByZWduYW5jeTwva2V5d29yZD48L2tl
eXdvcmRzPjxkYXRlcz48eWVhcj4yMDExPC95ZWFyPjxwdWItZGF0ZXM+PGRhdGU+T2N0PC9kYXRl
PjwvcHViLWRhdGVzPjwvZGF0ZXM+PGlzYm4+MTg3My02NzUwIChFbGVjdHJvbmljKSYjeEQ7MDE2
MC00MTIwIChMaW5raW5nKTwvaXNibj48YWNjZXNzaW9uLW51bT4yMTYyMDQ3NDwvYWNjZXNzaW9u
LW51bT48dXJscz48cmVsYXRlZC11cmxzPjx1cmw+aHR0cHM6Ly93d3cubmNiaS5ubG0ubmloLmdv
di9wdWJtZWQvMjE2MjA0NzQ8L3VybD48L3JlbGF0ZWQtdXJscz48L3VybHM+PGVsZWN0cm9uaWMt
cmVzb3VyY2UtbnVtPjEwLjEwMTYvai5lbnZpbnQuMjAxMS4wNS4wMDE8L2VsZWN0cm9uaWMtcmVz
b3VyY2UtbnVtPjxyZXNlYXJjaC1ub3Rlcz48c3R5bGUgZmFjZT0ibm9ybWFsIiBmb250PSJkZWZh
dWx0IiBjaGFyc2V0PSIxMzQiIHNpemU9IjEwMCUiPuS8sOeul+WTuuS5s+acn+aatOmcsuWFrOW8
j+OAguWIhuaekDIwMDnlubQ2LTfmnIjlnKjkuK3lm73ph5HmuZbmlLbpm4bnmoQ1MOWvueWmh+Wl
s+WPiuWFtuaWsOeUn+WEv+eahOihgOa4heOAgeiEkOW4puihgOWSjOavjeS5s+eahOWMuemFjeag
t+acrOS4rTEy56eNUEZDc+OAguihgOa4heS4reajgOa1i+WIsDjnp43vvIzmr43kubPkuK0156eN
44CC6KeC5a+f5YiwUEZPQemAmui/h+iDjuebmOWxj+manOWSjOazjOS5s+eahOmrmOi9rOi/kOaV
iOeOh+OAguS4juS6p+WJjeaatOmcsuebuOavlO+8jOWTuuS5s+acn1BGQ3PnmoTkuqflkI7mmrTp
nLLmm7Tpq5jvvIxQRk9B5bCk55Sa44CCPC9zdHlsZT48L3Jlc2VhcmNoLW5vdGVzPjwvcmVjb3Jk
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(Liu et al. 2011a)</w:t>
      </w:r>
      <w:r>
        <w:rPr>
          <w:rFonts w:ascii="Times New Roman" w:hAnsi="Times New Roman" w:cs="Times New Roman"/>
          <w:sz w:val="24"/>
          <w:szCs w:val="24"/>
        </w:rPr>
        <w:fldChar w:fldCharType="end"/>
      </w:r>
      <w:r w:rsidRPr="004B4AFF">
        <w:rPr>
          <w:rFonts w:ascii="Times New Roman" w:hAnsi="Times New Roman" w:cs="Times New Roman"/>
          <w:sz w:val="24"/>
          <w:szCs w:val="24"/>
        </w:rPr>
        <w:t>.</w:t>
      </w:r>
      <w:r>
        <w:rPr>
          <w:rFonts w:ascii="Times New Roman" w:hAnsi="Times New Roman" w:cs="Times New Roman"/>
          <w:sz w:val="24"/>
          <w:szCs w:val="24"/>
        </w:rPr>
        <w:t xml:space="preserve"> </w:t>
      </w:r>
      <w:r w:rsidRPr="008F1AB8">
        <w:rPr>
          <w:rFonts w:ascii="Times New Roman" w:hAnsi="Times New Roman" w:cs="Times New Roman"/>
          <w:sz w:val="24"/>
          <w:szCs w:val="24"/>
        </w:rPr>
        <w:t xml:space="preserve">In a study of </w:t>
      </w:r>
      <w:r w:rsidRPr="00212825">
        <w:rPr>
          <w:rFonts w:ascii="Times New Roman" w:hAnsi="Times New Roman" w:cs="Times New Roman"/>
          <w:sz w:val="24"/>
          <w:szCs w:val="24"/>
        </w:rPr>
        <w:t xml:space="preserve">Canadian mother-infant pairs (n </w:t>
      </w:r>
      <w:r>
        <w:rPr>
          <w:rFonts w:ascii="Times New Roman" w:hAnsi="Times New Roman" w:cs="Times New Roman"/>
          <w:sz w:val="24"/>
          <w:szCs w:val="24"/>
        </w:rPr>
        <w:t>=</w:t>
      </w:r>
      <w:r w:rsidRPr="00212825">
        <w:rPr>
          <w:rFonts w:ascii="Times New Roman" w:hAnsi="Times New Roman" w:cs="Times New Roman"/>
          <w:sz w:val="24"/>
          <w:szCs w:val="24"/>
        </w:rPr>
        <w:t xml:space="preserve"> 101 for pregnant women, 105 for matching infants)</w:t>
      </w:r>
      <w:r>
        <w:rPr>
          <w:rFonts w:ascii="Times New Roman" w:hAnsi="Times New Roman" w:cs="Times New Roman"/>
          <w:sz w:val="24"/>
          <w:szCs w:val="24"/>
        </w:rPr>
        <w:t>, the authors</w:t>
      </w:r>
      <w:r w:rsidRPr="00212825">
        <w:rPr>
          <w:rFonts w:ascii="Times New Roman" w:hAnsi="Times New Roman" w:cs="Times New Roman"/>
          <w:sz w:val="24"/>
          <w:szCs w:val="24"/>
        </w:rPr>
        <w:t xml:space="preserve"> reported ratios of concentrations in maternal blood serum to that in cord blood serum for PFOA, PFNA, PFHxS, and PFOS were 1:0.87, 1:1.18, 1:1.25, and 1:0.44,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&lt;EndNote&gt;&lt;Cite&gt;&lt;Author&gt;Monroy&lt;/Author&gt;&lt;Year&gt;2008&lt;/Year&gt;&lt;RecNum&gt;1268&lt;/RecNum&gt;&lt;DisplayText&gt;(Monroy et al. 2008)&lt;/DisplayText&gt;&lt;record&gt;&lt;rec-number&gt;1268&lt;/rec-number&gt;&lt;foreign-keys&gt;&lt;key app="EN" db-id="2fwvw2esb90epveeatrxept60xpsd2retaxs" timestamp="1539958283"&gt;1268&lt;/key&gt;&lt;/foreign-keys&gt;&lt;ref-type name="Journal Article"&gt;17&lt;/ref-type&gt;&lt;contributors&gt;&lt;authors&gt;&lt;author&gt;Monroy, R&lt;/author&gt;&lt;author&gt;Morrison, K&lt;/author&gt;&lt;author&gt;Teo, K&lt;/author&gt;&lt;author&gt;Atkinson, S&lt;/author&gt;&lt;author&gt;Kubwabo, C&lt;/author&gt;&lt;author&gt;Stewart, B&lt;/author&gt;&lt;author&gt;Foster, W. G.&lt;/author&gt;&lt;/authors&gt;&lt;/contributors&gt;&lt;titles&gt;&lt;title&gt;Serum levels of perfluoroalkyl compounds in human maternal and umbilical cord blood samples&lt;/title&gt;&lt;secondary-title&gt;Environmental Research&lt;/secondary-title&gt;&lt;/titles&gt;&lt;periodical&gt;&lt;full-title&gt;Environmental Research&lt;/full-title&gt;&lt;/periodical&gt;&lt;pages&gt;56-62&lt;/pages&gt;&lt;volume&gt;108&lt;/volume&gt;&lt;number&gt;1&lt;/number&gt;&lt;dates&gt;&lt;year&gt;2008&lt;/year&gt;&lt;/dates&gt;&lt;urls&gt;&lt;/urls&gt;&lt;/record&gt;&lt;/Cite&gt;&lt;/EndNote&gt;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Monroy et al. 2008</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F1566">
        <w:rPr>
          <w:rFonts w:ascii="Times New Roman" w:hAnsi="Times New Roman" w:cs="Times New Roman"/>
          <w:sz w:val="24"/>
          <w:szCs w:val="24"/>
        </w:rPr>
        <w:t>Maternal plasma to cord ratios were above 1</w:t>
      </w:r>
      <w:r w:rsidRPr="00EF1566">
        <w:t xml:space="preserve"> </w:t>
      </w:r>
      <w:r>
        <w:rPr>
          <w:rStyle w:val="fontstyle01"/>
        </w:rPr>
        <w:t>in a Spanish birth cohort (n = 66 mother-</w:t>
      </w:r>
      <w:r w:rsidRPr="00EF1566">
        <w:rPr>
          <w:rStyle w:val="fontstyle01"/>
        </w:rPr>
        <w:t>child pairs</w:t>
      </w:r>
      <w:r>
        <w:rPr>
          <w:rStyle w:val="fontstyle01"/>
        </w:rPr>
        <w:t>,</w:t>
      </w:r>
      <w:r w:rsidRPr="00EF1566">
        <w:rPr>
          <w:rStyle w:val="fontstyle01"/>
        </w:rPr>
        <w:t xml:space="preserve"> </w:t>
      </w:r>
      <w:r w:rsidRPr="00EF1566">
        <w:rPr>
          <w:rFonts w:ascii="Times New Roman" w:hAnsi="Times New Roman" w:cs="Times New Roman"/>
          <w:sz w:val="24"/>
          <w:szCs w:val="24"/>
        </w:rPr>
        <w:t>PFHxS: 2.35 [95%CI: 2.05, 2.70],</w:t>
      </w:r>
      <w:r>
        <w:rPr>
          <w:rFonts w:ascii="Times New Roman" w:hAnsi="Times New Roman" w:cs="Times New Roman"/>
          <w:sz w:val="24"/>
          <w:szCs w:val="24"/>
        </w:rPr>
        <w:t xml:space="preserve"> </w:t>
      </w:r>
      <w:r w:rsidRPr="00EF1566">
        <w:rPr>
          <w:rFonts w:ascii="Times New Roman" w:hAnsi="Times New Roman" w:cs="Times New Roman"/>
          <w:sz w:val="24"/>
          <w:szCs w:val="24"/>
        </w:rPr>
        <w:t>PFOS: 3.33 [3.05, 3.62], PFOA: 1.37 [1.27, 1.48], PFNA: 2.39 [2.18, 2.63])</w:t>
      </w:r>
      <w:r>
        <w:rPr>
          <w:rFonts w:ascii="Times New Roman" w:hAnsi="Times New Roman" w:cs="Times New Roman"/>
          <w:sz w:val="24"/>
          <w:szCs w:val="24"/>
        </w:rPr>
        <w:t>, and</w:t>
      </w:r>
      <w:r w:rsidRPr="00EF1566">
        <w:rPr>
          <w:rFonts w:ascii="Times New Roman" w:hAnsi="Times New Roman" w:cs="Times New Roman"/>
          <w:sz w:val="24"/>
          <w:szCs w:val="24"/>
        </w:rPr>
        <w:t xml:space="preserve"> maternal serum to cord ratios were</w:t>
      </w:r>
      <w:r>
        <w:rPr>
          <w:rFonts w:ascii="Times New Roman" w:hAnsi="Times New Roman" w:cs="Times New Roman"/>
          <w:sz w:val="24"/>
          <w:szCs w:val="24"/>
        </w:rPr>
        <w:t xml:space="preserve"> alike </w:t>
      </w:r>
      <w:r>
        <w:rPr>
          <w:rFonts w:ascii="Times New Roman" w:hAnsi="Times New Roman" w:cs="Times New Roman"/>
          <w:sz w:val="24"/>
          <w:szCs w:val="24"/>
        </w:rPr>
        <w:fldChar w:fldCharType="begin">
          <w:fldData xml:space="preserve">PEVuZE5vdGU+PENpdGU+PEF1dGhvcj5KZWRkeTwvQXV0aG9yPjxZZWFyPjIwMTc8L1llYXI+PFJl
Y051bT45ODg8L1JlY051bT48RGlzcGxheVRleHQ+KEplZGR5IGV0IGFsLiAyMDE3KTwvRGlzcGxh
eVRleHQ+PHJlY29yZD48cmVjLW51bWJlcj45ODg8L3JlYy1udW1iZXI+PGZvcmVpZ24ta2V5cz48
a2V5IGFwcD0iRU4iIGRiLWlkPSIyZnd2dzJlc2I5MGVwdmVlYXRyeGVwdDYweHBzZDJyZXRheHMi
IHRpbWVzdGFtcD0iMTUzNjY1MjI0NCI+OTg4PC9rZXk+PC9mb3JlaWduLWtleXM+PHJlZi10eXBl
IG5hbWU9IkpvdXJuYWwgQXJ0aWNsZSI+MTc8L3JlZi10eXBlPjxjb250cmlidXRvcnM+PGF1dGhv
cnM+PGF1dGhvcj5KZWRkeSwgWi48L2F1dGhvcj48YXV0aG9yPkhhcnRtYW4sIFQuIEouPC9hdXRo
b3I+PGF1dGhvcj5UYXlsb3IsIEUuIFYuPC9hdXRob3I+PGF1dGhvcj5Qb3RlZXRlLCBDLjwvYXV0
aG9yPjxhdXRob3I+S29yZGFzLCBLLjwvYXV0aG9yPjwvYXV0aG9ycz48L2NvbnRyaWJ1dG9ycz48
YXV0aC1hZGRyZXNzPkRpdmlzaW9uIG9mIEVudmlyb25tZW50YWwgSGF6YXJkcyBhbmQgSGVhbHRo
IEVmZmVjdHMsIE5hdGlvbmFsIENlbnRlciBmb3IgRW52aXJvbm1lbnRhbCBIZWFsdGggKE5DRUgp
LCBDZW50ZXJzIGZvciBEaXNlYXNlIENvbnRyb2wgYW5kIFByZXZlbnRpb24sIDQ3NzAgQnVmb3Jk
IEh3eSBORSwgQXRsYW50YSwgR0EsIFVTQTsgT2FrIFJpZGdlIEluc3RpdHV0ZSBmb3IgU2NpZW5j
ZSBhbmQgRWR1Y2F0aW9uLCBPYWsgUmlkZ2UsIFROLCBVU0EuIEVsZWN0cm9uaWMgYWRkcmVzczog
WWtsM0BjZGMuZ292LiYjeEQ7RGl2aXNpb24gb2YgRW52aXJvbm1lbnRhbCBIYXphcmRzIGFuZCBI
ZWFsdGggRWZmZWN0cywgTmF0aW9uYWwgQ2VudGVyIGZvciBFbnZpcm9ubWVudGFsIEhlYWx0aCAo
TkNFSCksIENlbnRlcnMgZm9yIERpc2Vhc2UgQ29udHJvbCBhbmQgUHJldmVudGlvbiwgNDc3MCBC
dWZvcmQgSHd5IE5FLCBBdGxhbnRhLCBHQSwgVVNBOyBSb2xsaW5zIFNjaG9vbCBvZiBQdWJsaWMg
SGVhbHRoLCBFbW9yeSBVbml2ZXJzaXR5LCAxNTE4IENsaWZ0b24gUmQsIEF0bGFudGEsIEdBLCBV
U0EuJiN4RDtEaXZpc2lvbiBvZiBFbnZpcm9ubWVudGFsIEhhemFyZHMgYW5kIEhlYWx0aCBFZmZl
Y3RzLCBOYXRpb25hbCBDZW50ZXIgZm9yIEVudmlyb25tZW50YWwgSGVhbHRoIChOQ0VIKSwgQ2Vu
dGVycyBmb3IgRGlzZWFzZSBDb250cm9sIGFuZCBQcmV2ZW50aW9uLCA0NzcwIEJ1Zm9yZCBId3kg
TkUsIEF0bGFudGEsIEdBLCBVU0EuJiN4RDtTY2hvb2wgb2YgU29jaWFsIGFuZCBDb21tdW5pdHkg
TWVkaWNpbmUsIFVuaXZlcnNpdHkgb2YgQnJpc3RvbCwgMzkgV2hhdGxleSBSb2FkLCBCcmlzdG9s
LCBVSy48L2F1dGgtYWRkcmVzcz48dGl0bGVzPjx0aXRsZT5QcmVuYXRhbCBjb25jZW50cmF0aW9u
cyBvZiBQZXJmbHVvcm9hbGt5bCBzdWJzdGFuY2VzIGFuZCBlYXJseSBjb21tdW5pY2F0aW9uIGRl
dmVsb3BtZW50IGluIEJyaXRpc2ggZ2lybHM8L3RpdGxlPjxzZWNvbmRhcnktdGl0bGU+RWFybHkg
SHVtIERldjwvc2Vjb25kYXJ5LXRpdGxlPjwvdGl0bGVzPjxwZXJpb2RpY2FsPjxmdWxsLXRpdGxl
PkVhcmx5IEh1bSBEZXY8L2Z1bGwtdGl0bGU+PC9wZXJpb2RpY2FsPjxwYWdlcz4xNS0yMDwvcGFn
ZXM+PHZvbHVtZT4xMDk8L3ZvbHVtZT48a2V5d29yZHM+PGtleXdvcmQ+QWR1bHQ8L2tleXdvcmQ+
PGtleXdvcmQ+Q2hpbGQsIFByZXNjaG9vbDwva2V5d29yZD48a2V5d29yZD5EZXZlbG9wbWVudGFs
IERpc2FiaWxpdGllcy8qZXBpZGVtaW9sb2d5PC9rZXl3b3JkPjxrZXl3b3JkPkVuZG9jcmluZSBE
aXNydXB0b3JzLyp0b3hpY2l0eTwva2V5d29yZD48a2V5d29yZD5GZW1hbGU8L2tleXdvcmQ+PGtl
eXdvcmQ+Rmx1b3JvY2FyYm9ucy8qdG94aWNpdHk8L2tleXdvcmQ+PGtleXdvcmQ+SHVtYW5zPC9r
ZXl3b3JkPjxrZXl3b3JkPkluZmFudDwva2V5d29yZD48a2V5d29yZD4qTGFuZ3VhZ2UgRGV2ZWxv
cG1lbnQ8L2tleXdvcmQ+PGtleXdvcmQ+TnVjbGVhciBGYW1pbHk8L2tleXdvcmQ+PGtleXdvcmQ+
UHJlZ25hbmN5PC9rZXl3b3JkPjxrZXl3b3JkPlByZW5hdGFsIEV4cG9zdXJlIERlbGF5ZWQgRWZm
ZWN0cy8qZXBpZGVtaW9sb2d5PC9rZXl3b3JkPjxrZXl3b3JkPlVuaXRlZCBLaW5nZG9tPC9rZXl3
b3JkPjxrZXl3b3JkPipBbHNwYWM8L2tleXdvcmQ+PGtleXdvcmQ+KkNoaWxkPC9rZXl3b3JkPjxr
ZXl3b3JkPipDb21tdW5pY2F0aW9uIHNraWxsczwva2V5d29yZD48a2V5d29yZD4qR2lybHM8L2tl
eXdvcmQ+PGtleXdvcmQ+Kkxhbmd1YWdlPC9rZXl3b3JkPjxrZXl3b3JkPipQZmFzPC9rZXl3b3Jk
Pjwva2V5d29yZHM+PGRhdGVzPjx5ZWFyPjIwMTc8L3llYXI+PHB1Yi1kYXRlcz48ZGF0ZT5KdW48
L2RhdGU+PC9wdWItZGF0ZXM+PC9kYXRlcz48aXNibj4xODcyLTYyMzIgKEVsZWN0cm9uaWMpJiN4
RDswMzc4LTM3ODIgKExpbmtpbmcpPC9pc2JuPjxhY2Nlc3Npb24tbnVtPjI4NDExNDQ5PC9hY2Nl
c3Npb24tbnVtPjx1cmxzPjxyZWxhdGVkLXVybHM+PHVybD5odHRwczovL3d3dy5uY2JpLm5sbS5u
aWguZ292L3B1Ym1lZC8yODQxMTQ0OTwvdXJsPjx1cmw+aHR0cHM6Ly9hYy5lbHMtY2RuLmNvbS9T
MDM3ODM3ODIxNjMwNDY5OC8xLXMyLjAtUzAzNzgzNzgyMTYzMDQ2OTgtbWFpbi5wZGY/X3RpZD00
MmEyYTRhZC0wODZmLTQ4MmMtOTZlYy1lYWYxZjAxMjM4MWEmYW1wO2FjZG5hdD0xNTM2NjU2MzMz
XzVhOWU5YjdkY2YxNzdmZTY0OTE1NmJhZmQ0YWYwNGQ3PC91cmw+PC9yZWxhdGVkLXVybHM+PC91
cmxzPjxjdXN0b20yPlBNQzU1MDcxNzM8L2N1c3RvbTI+PGVsZWN0cm9uaWMtcmVzb3VyY2UtbnVt
PjEwLjEwMTYvai5lYXJsaHVtZGV2LjIwMTcuMDQuMDA0PC9lbGVjdHJvbmljLXJlc291cmNlLW51
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PEVuZE5vdGU+PENpdGU+PEF1dGhvcj5KZWRkeTwvQXV0aG9yPjxZZWFyPjIwMTc8L1llYXI+PFJl
Y051bT45ODg8L1JlY051bT48RGlzcGxheVRleHQ+KEplZGR5IGV0IGFsLiAyMDE3KTwvRGlzcGxh
eVRleHQ+PHJlY29yZD48cmVjLW51bWJlcj45ODg8L3JlYy1udW1iZXI+PGZvcmVpZ24ta2V5cz48
a2V5IGFwcD0iRU4iIGRiLWlkPSIyZnd2dzJlc2I5MGVwdmVlYXRyeGVwdDYweHBzZDJyZXRheHMi
IHRpbWVzdGFtcD0iMTUzNjY1MjI0NCI+OTg4PC9rZXk+PC9mb3JlaWduLWtleXM+PHJlZi10eXBl
IG5hbWU9IkpvdXJuYWwgQXJ0aWNsZSI+MTc8L3JlZi10eXBlPjxjb250cmlidXRvcnM+PGF1dGhv
cnM+PGF1dGhvcj5KZWRkeSwgWi48L2F1dGhvcj48YXV0aG9yPkhhcnRtYW4sIFQuIEouPC9hdXRo
b3I+PGF1dGhvcj5UYXlsb3IsIEUuIFYuPC9hdXRob3I+PGF1dGhvcj5Qb3RlZXRlLCBDLjwvYXV0
aG9yPjxhdXRob3I+S29yZGFzLCBLLjwvYXV0aG9yPjwvYXV0aG9ycz48L2NvbnRyaWJ1dG9ycz48
YXV0aC1hZGRyZXNzPkRpdmlzaW9uIG9mIEVudmlyb25tZW50YWwgSGF6YXJkcyBhbmQgSGVhbHRo
IEVmZmVjdHMsIE5hdGlvbmFsIENlbnRlciBmb3IgRW52aXJvbm1lbnRhbCBIZWFsdGggKE5DRUgp
LCBDZW50ZXJzIGZvciBEaXNlYXNlIENvbnRyb2wgYW5kIFByZXZlbnRpb24sIDQ3NzAgQnVmb3Jk
IEh3eSBORSwgQXRsYW50YSwgR0EsIFVTQTsgT2FrIFJpZGdlIEluc3RpdHV0ZSBmb3IgU2NpZW5j
ZSBhbmQgRWR1Y2F0aW9uLCBPYWsgUmlkZ2UsIFROLCBVU0EuIEVsZWN0cm9uaWMgYWRkcmVzczog
WWtsM0BjZGMuZ292LiYjeEQ7RGl2aXNpb24gb2YgRW52aXJvbm1lbnRhbCBIYXphcmRzIGFuZCBI
ZWFsdGggRWZmZWN0cywgTmF0aW9uYWwgQ2VudGVyIGZvciBFbnZpcm9ubWVudGFsIEhlYWx0aCAo
TkNFSCksIENlbnRlcnMgZm9yIERpc2Vhc2UgQ29udHJvbCBhbmQgUHJldmVudGlvbiwgNDc3MCBC
dWZvcmQgSHd5IE5FLCBBdGxhbnRhLCBHQSwgVVNBOyBSb2xsaW5zIFNjaG9vbCBvZiBQdWJsaWMg
SGVhbHRoLCBFbW9yeSBVbml2ZXJzaXR5LCAxNTE4IENsaWZ0b24gUmQsIEF0bGFudGEsIEdBLCBV
U0EuJiN4RDtEaXZpc2lvbiBvZiBFbnZpcm9ubWVudGFsIEhhemFyZHMgYW5kIEhlYWx0aCBFZmZl
Y3RzLCBOYXRpb25hbCBDZW50ZXIgZm9yIEVudmlyb25tZW50YWwgSGVhbHRoIChOQ0VIKSwgQ2Vu
dGVycyBmb3IgRGlzZWFzZSBDb250cm9sIGFuZCBQcmV2ZW50aW9uLCA0NzcwIEJ1Zm9yZCBId3kg
TkUsIEF0bGFudGEsIEdBLCBVU0EuJiN4RDtTY2hvb2wgb2YgU29jaWFsIGFuZCBDb21tdW5pdHkg
TWVkaWNpbmUsIFVuaXZlcnNpdHkgb2YgQnJpc3RvbCwgMzkgV2hhdGxleSBSb2FkLCBCcmlzdG9s
LCBVSy48L2F1dGgtYWRkcmVzcz48dGl0bGVzPjx0aXRsZT5QcmVuYXRhbCBjb25jZW50cmF0aW9u
cyBvZiBQZXJmbHVvcm9hbGt5bCBzdWJzdGFuY2VzIGFuZCBlYXJseSBjb21tdW5pY2F0aW9uIGRl
dmVsb3BtZW50IGluIEJyaXRpc2ggZ2lybHM8L3RpdGxlPjxzZWNvbmRhcnktdGl0bGU+RWFybHkg
SHVtIERldjwvc2Vjb25kYXJ5LXRpdGxlPjwvdGl0bGVzPjxwZXJpb2RpY2FsPjxmdWxsLXRpdGxl
PkVhcmx5IEh1bSBEZXY8L2Z1bGwtdGl0bGU+PC9wZXJpb2RpY2FsPjxwYWdlcz4xNS0yMDwvcGFn
ZXM+PHZvbHVtZT4xMDk8L3ZvbHVtZT48a2V5d29yZHM+PGtleXdvcmQ+QWR1bHQ8L2tleXdvcmQ+
PGtleXdvcmQ+Q2hpbGQsIFByZXNjaG9vbDwva2V5d29yZD48a2V5d29yZD5EZXZlbG9wbWVudGFs
IERpc2FiaWxpdGllcy8qZXBpZGVtaW9sb2d5PC9rZXl3b3JkPjxrZXl3b3JkPkVuZG9jcmluZSBE
aXNydXB0b3JzLyp0b3hpY2l0eTwva2V5d29yZD48a2V5d29yZD5GZW1hbGU8L2tleXdvcmQ+PGtl
eXdvcmQ+Rmx1b3JvY2FyYm9ucy8qdG94aWNpdHk8L2tleXdvcmQ+PGtleXdvcmQ+SHVtYW5zPC9r
ZXl3b3JkPjxrZXl3b3JkPkluZmFudDwva2V5d29yZD48a2V5d29yZD4qTGFuZ3VhZ2UgRGV2ZWxv
cG1lbnQ8L2tleXdvcmQ+PGtleXdvcmQ+TnVjbGVhciBGYW1pbHk8L2tleXdvcmQ+PGtleXdvcmQ+
UHJlZ25hbmN5PC9rZXl3b3JkPjxrZXl3b3JkPlByZW5hdGFsIEV4cG9zdXJlIERlbGF5ZWQgRWZm
ZWN0cy8qZXBpZGVtaW9sb2d5PC9rZXl3b3JkPjxrZXl3b3JkPlVuaXRlZCBLaW5nZG9tPC9rZXl3
b3JkPjxrZXl3b3JkPipBbHNwYWM8L2tleXdvcmQ+PGtleXdvcmQ+KkNoaWxkPC9rZXl3b3JkPjxr
ZXl3b3JkPipDb21tdW5pY2F0aW9uIHNraWxsczwva2V5d29yZD48a2V5d29yZD4qR2lybHM8L2tl
eXdvcmQ+PGtleXdvcmQ+Kkxhbmd1YWdlPC9rZXl3b3JkPjxrZXl3b3JkPipQZmFzPC9rZXl3b3Jk
Pjwva2V5d29yZHM+PGRhdGVzPjx5ZWFyPjIwMTc8L3llYXI+PHB1Yi1kYXRlcz48ZGF0ZT5KdW48
L2RhdGU+PC9wdWItZGF0ZXM+PC9kYXRlcz48aXNibj4xODcyLTYyMzIgKEVsZWN0cm9uaWMpJiN4
RDswMzc4LTM3ODIgKExpbmtpbmcpPC9pc2JuPjxhY2Nlc3Npb24tbnVtPjI4NDExNDQ5PC9hY2Nl
c3Npb24tbnVtPjx1cmxzPjxyZWxhdGVkLXVybHM+PHVybD5odHRwczovL3d3dy5uY2JpLm5sbS5u
aWguZ292L3B1Ym1lZC8yODQxMTQ0OTwvdXJsPjx1cmw+aHR0cHM6Ly9hYy5lbHMtY2RuLmNvbS9T
MDM3ODM3ODIxNjMwNDY5OC8xLXMyLjAtUzAzNzgzNzgyMTYzMDQ2OTgtbWFpbi5wZGY/X3RpZD00
MmEyYTRhZC0wODZmLTQ4MmMtOTZlYy1lYWYxZjAxMjM4MWEmYW1wO2FjZG5hdD0xNTM2NjU2MzMz
XzVhOWU5YjdkY2YxNzdmZTY0OTE1NmJhZmQ0YWYwNGQ3PC91cmw+PC9yZWxhdGVkLXVybHM+PC91
cmxzPjxjdXN0b20yPlBNQzU1MDcxNzM8L2N1c3RvbTI+PGVsZWN0cm9uaWMtcmVzb3VyY2UtbnVt
PjEwLjEwMTYvai5lYXJsaHVtZGV2LjIwMTcuMDQuMDA0PC9lbGVjdHJvbmljLXJlc291cmNlLW51
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Jeddy et al. 2017</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EF1566">
        <w:rPr>
          <w:rFonts w:ascii="Times New Roman" w:hAnsi="Times New Roman" w:cs="Times New Roman"/>
          <w:sz w:val="24"/>
          <w:szCs w:val="24"/>
        </w:rPr>
        <w:t xml:space="preserve">. </w:t>
      </w:r>
      <w:r>
        <w:rPr>
          <w:rFonts w:ascii="Times New Roman" w:hAnsi="Times New Roman" w:cs="Times New Roman"/>
          <w:sz w:val="24"/>
          <w:szCs w:val="24"/>
        </w:rPr>
        <w:t xml:space="preserve">All </w:t>
      </w:r>
      <w:r w:rsidRPr="007718AF">
        <w:rPr>
          <w:rFonts w:ascii="Times New Roman" w:hAnsi="Times New Roman" w:cs="Times New Roman"/>
          <w:sz w:val="24"/>
          <w:szCs w:val="24"/>
        </w:rPr>
        <w:t>of these previous</w:t>
      </w:r>
      <w:r>
        <w:rPr>
          <w:rFonts w:ascii="Times New Roman" w:hAnsi="Times New Roman" w:cs="Times New Roman"/>
          <w:sz w:val="24"/>
          <w:szCs w:val="24"/>
        </w:rPr>
        <w:t xml:space="preserve"> </w:t>
      </w:r>
      <w:r w:rsidRPr="007718AF">
        <w:rPr>
          <w:rFonts w:ascii="Times New Roman" w:hAnsi="Times New Roman" w:cs="Times New Roman"/>
          <w:sz w:val="24"/>
          <w:szCs w:val="24"/>
        </w:rPr>
        <w:t xml:space="preserve">studies found that </w:t>
      </w:r>
      <w:r>
        <w:rPr>
          <w:rFonts w:ascii="Times New Roman" w:hAnsi="Times New Roman" w:cs="Times New Roman"/>
          <w:sz w:val="24"/>
          <w:szCs w:val="24"/>
        </w:rPr>
        <w:t>th</w:t>
      </w:r>
      <w:r w:rsidRPr="00212825">
        <w:rPr>
          <w:rFonts w:ascii="Times New Roman" w:hAnsi="Times New Roman" w:cs="Times New Roman"/>
          <w:sz w:val="24"/>
          <w:szCs w:val="24"/>
        </w:rPr>
        <w:t>e trans-placental transfer ratio of PFCs did not scale linearly with the chain length of the target compounds</w:t>
      </w:r>
      <w:r>
        <w:rPr>
          <w:rFonts w:ascii="Times New Roman" w:hAnsi="Times New Roman" w:cs="Times New Roman"/>
          <w:sz w:val="24"/>
          <w:szCs w:val="24"/>
        </w:rPr>
        <w:t>, and the levels</w:t>
      </w:r>
      <w:r w:rsidRPr="007718AF">
        <w:rPr>
          <w:rFonts w:ascii="Times New Roman" w:hAnsi="Times New Roman" w:cs="Times New Roman"/>
          <w:sz w:val="24"/>
          <w:szCs w:val="24"/>
        </w:rPr>
        <w:t xml:space="preserve"> of PFOA in cord blood were</w:t>
      </w:r>
      <w:r>
        <w:rPr>
          <w:rFonts w:ascii="Times New Roman" w:hAnsi="Times New Roman" w:cs="Times New Roman"/>
          <w:sz w:val="24"/>
          <w:szCs w:val="24"/>
        </w:rPr>
        <w:t xml:space="preserve"> </w:t>
      </w:r>
      <w:r w:rsidRPr="007718AF">
        <w:rPr>
          <w:rFonts w:ascii="Times New Roman" w:hAnsi="Times New Roman" w:cs="Times New Roman"/>
          <w:sz w:val="24"/>
          <w:szCs w:val="24"/>
        </w:rPr>
        <w:t xml:space="preserve">more </w:t>
      </w:r>
      <w:r>
        <w:rPr>
          <w:rFonts w:ascii="Times New Roman" w:hAnsi="Times New Roman" w:cs="Times New Roman"/>
          <w:sz w:val="24"/>
          <w:szCs w:val="24"/>
        </w:rPr>
        <w:t>parallel</w:t>
      </w:r>
      <w:r w:rsidRPr="007718AF">
        <w:rPr>
          <w:rFonts w:ascii="Times New Roman" w:hAnsi="Times New Roman" w:cs="Times New Roman"/>
          <w:sz w:val="24"/>
          <w:szCs w:val="24"/>
        </w:rPr>
        <w:t xml:space="preserve"> to </w:t>
      </w:r>
      <w:r>
        <w:rPr>
          <w:rFonts w:ascii="Times New Roman" w:hAnsi="Times New Roman" w:cs="Times New Roman"/>
          <w:sz w:val="24"/>
          <w:szCs w:val="24"/>
        </w:rPr>
        <w:t>levels</w:t>
      </w:r>
      <w:r w:rsidRPr="007718AF">
        <w:rPr>
          <w:rFonts w:ascii="Times New Roman" w:hAnsi="Times New Roman" w:cs="Times New Roman"/>
          <w:sz w:val="24"/>
          <w:szCs w:val="24"/>
        </w:rPr>
        <w:t xml:space="preserve"> in maternal blood than PFOS</w:t>
      </w:r>
      <w:r>
        <w:rPr>
          <w:rFonts w:ascii="Times New Roman" w:hAnsi="Times New Roman" w:cs="Times New Roman"/>
          <w:sz w:val="24"/>
          <w:szCs w:val="24"/>
        </w:rPr>
        <w:t xml:space="preserve">. </w:t>
      </w:r>
      <w:r w:rsidRPr="00212825">
        <w:rPr>
          <w:rFonts w:ascii="Times New Roman" w:hAnsi="Times New Roman" w:cs="Times New Roman"/>
          <w:sz w:val="24"/>
          <w:szCs w:val="24"/>
        </w:rPr>
        <w:t>The relatively great efficiency of the trans-placental movement of PFCs has potential clinical implications since the fetus might be more susceptible to alteration in thyroid hormone homeostasis during critical periods of development due to control of availability of cholesterol and triglycerides, which support cellular differentiation and fetal development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&lt;EndNote&gt;&lt;Cite&gt;&lt;Author&gt;Inoue&lt;/Author&gt;&lt;Year&gt;2004&lt;/Year&gt;&lt;RecNum&gt;1329&lt;/RecNum&gt;&lt;DisplayText&gt;(Inoue et al. 2004)&lt;/DisplayText&gt;&lt;record&gt;&lt;rec-number&gt;1329&lt;/rec-number&gt;&lt;foreign-keys&gt;&lt;key app="EN" db-id="2fwvw2esb90epveeatrxept60xpsd2retaxs" timestamp="1540650171"&gt;1329&lt;/key&gt;&lt;/foreign-keys&gt;&lt;ref-type name="Journal Article"&gt;17&lt;/ref-type&gt;&lt;contributors&gt;&lt;authors&gt;&lt;author&gt;Inoue, Koichi&lt;/author&gt;&lt;author&gt;Okada, Fumio&lt;/author&gt;&lt;author&gt;Ito, Rie&lt;/author&gt;&lt;author&gt;Kato, Shizue&lt;/author&gt;&lt;author&gt;Sasaki, Seiko&lt;/author&gt;&lt;author&gt;Nakajima, Sonomi&lt;/author&gt;&lt;author&gt;Uno, Akiko&lt;/author&gt;&lt;author&gt;Saijo, Yasuaki&lt;/author&gt;&lt;author&gt;Sata, Fumihiro&lt;/author&gt;&lt;author&gt;Yoshimura, Yoshihiro&lt;/author&gt;&lt;/authors&gt;&lt;/contributors&gt;&lt;titles&gt;&lt;title&gt;Perfluorooctane Sulfonate (PFOS) and Related Perfluorinated Compounds in Human Maternal and Cord Blood Samples: Assessment of PFOS Exposure in a Susceptible Population during Pregnancy&lt;/title&gt;&lt;secondary-title&gt;Environmental Health Perspectives&lt;/secondary-title&gt;&lt;/titles&gt;&lt;periodical&gt;&lt;full-title&gt;Environmental Health Perspectives&lt;/full-title&gt;&lt;/periodical&gt;&lt;pages&gt;1204-1207&lt;/pages&gt;&lt;volume&gt;112&lt;/volume&gt;&lt;number&gt;11&lt;/number&gt;&lt;dates&gt;&lt;year&gt;2004&lt;/year&gt;&lt;/dates&gt;&lt;urls&gt;&lt;/urls&gt;&lt;/record&gt;&lt;/Cite&gt;&lt;/EndNote&gt;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(Inoue et al. 2004)</w:t>
      </w:r>
      <w:r>
        <w:rPr>
          <w:rFonts w:ascii="Times New Roman" w:hAnsi="Times New Roman" w:cs="Times New Roman"/>
          <w:sz w:val="24"/>
          <w:szCs w:val="24"/>
        </w:rPr>
        <w:fldChar w:fldCharType="end"/>
      </w:r>
      <w:r w:rsidRPr="00212825">
        <w:rPr>
          <w:rFonts w:ascii="Times New Roman" w:hAnsi="Times New Roman" w:cs="Times New Roman"/>
          <w:sz w:val="24"/>
          <w:szCs w:val="24"/>
        </w:rPr>
        <w:t>.</w:t>
      </w:r>
    </w:p>
    <w:bookmarkEnd w:id="14"/>
    <w:p w:rsidR="0074542F" w:rsidRPr="00814474" w:rsidRDefault="0074542F" w:rsidP="0074542F">
      <w:pPr>
        <w:pStyle w:val="a7"/>
        <w:numPr>
          <w:ilvl w:val="0"/>
          <w:numId w:val="18"/>
        </w:numPr>
        <w:spacing w:line="480" w:lineRule="auto"/>
        <w:ind w:firstLineChars="0"/>
        <w:rPr>
          <w:rFonts w:ascii="Times New Roman" w:hAnsi="Times New Roman" w:cs="Times New Roman"/>
          <w:b/>
          <w:sz w:val="24"/>
          <w:szCs w:val="24"/>
        </w:rPr>
      </w:pPr>
      <w:r w:rsidRPr="00814474">
        <w:rPr>
          <w:rFonts w:ascii="Times New Roman" w:hAnsi="Times New Roman" w:cs="Times New Roman"/>
          <w:b/>
          <w:sz w:val="24"/>
          <w:szCs w:val="24"/>
        </w:rPr>
        <w:t xml:space="preserve">PFCs </w:t>
      </w:r>
      <w:r>
        <w:rPr>
          <w:rFonts w:ascii="Times New Roman" w:hAnsi="Times New Roman" w:cs="Times New Roman"/>
          <w:b/>
          <w:sz w:val="24"/>
          <w:szCs w:val="24"/>
        </w:rPr>
        <w:t>effects on</w:t>
      </w:r>
      <w:r w:rsidRPr="00814474">
        <w:rPr>
          <w:rFonts w:ascii="Times New Roman" w:hAnsi="Times New Roman" w:cs="Times New Roman"/>
          <w:b/>
          <w:sz w:val="24"/>
          <w:szCs w:val="24"/>
        </w:rPr>
        <w:t xml:space="preserve"> thyroid function in mothers</w:t>
      </w:r>
    </w:p>
    <w:p w:rsidR="0074542F" w:rsidRPr="00FA37C4" w:rsidRDefault="0074542F" w:rsidP="0074542F">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Albeit existing s</w:t>
      </w:r>
      <w:r w:rsidRPr="00B35F65">
        <w:rPr>
          <w:rFonts w:ascii="Times New Roman" w:hAnsi="Times New Roman" w:cs="Times New Roman"/>
          <w:sz w:val="24"/>
          <w:szCs w:val="24"/>
        </w:rPr>
        <w:t>tudies</w:t>
      </w:r>
      <w:r>
        <w:rPr>
          <w:rFonts w:ascii="Times New Roman" w:hAnsi="Times New Roman" w:cs="Times New Roman"/>
          <w:sz w:val="24"/>
          <w:szCs w:val="24"/>
        </w:rPr>
        <w:t xml:space="preserve"> </w:t>
      </w:r>
      <w:r w:rsidRPr="00B35F65">
        <w:rPr>
          <w:rFonts w:ascii="Times New Roman" w:hAnsi="Times New Roman" w:cs="Times New Roman"/>
          <w:sz w:val="24"/>
          <w:szCs w:val="24"/>
        </w:rPr>
        <w:t>have reported a mixed pattern of associations be</w:t>
      </w:r>
      <w:r w:rsidRPr="00FA37C4">
        <w:rPr>
          <w:rFonts w:ascii="Times New Roman" w:hAnsi="Times New Roman" w:cs="Times New Roman"/>
          <w:sz w:val="24"/>
          <w:szCs w:val="24"/>
        </w:rPr>
        <w:t xml:space="preserve">tween </w:t>
      </w:r>
      <w:r w:rsidRPr="00FA37C4">
        <w:rPr>
          <w:rFonts w:ascii="Times New Roman" w:hAnsi="Times New Roman" w:cs="Times New Roman" w:hint="eastAsia"/>
          <w:sz w:val="24"/>
          <w:szCs w:val="24"/>
        </w:rPr>
        <w:t>maternal</w:t>
      </w:r>
      <w:r w:rsidRPr="00FA37C4">
        <w:rPr>
          <w:rFonts w:ascii="Times New Roman" w:hAnsi="Times New Roman" w:cs="Times New Roman"/>
          <w:sz w:val="24"/>
          <w:szCs w:val="24"/>
        </w:rPr>
        <w:t xml:space="preserve"> PFCs and TH</w:t>
      </w:r>
      <w:r w:rsidRPr="00FA37C4">
        <w:rPr>
          <w:rFonts w:ascii="Times New Roman" w:hAnsi="Times New Roman" w:cs="Times New Roman" w:hint="eastAsia"/>
          <w:sz w:val="24"/>
          <w:szCs w:val="24"/>
        </w:rPr>
        <w:t>s</w:t>
      </w:r>
      <w:r w:rsidRPr="00B35F65">
        <w:rPr>
          <w:rFonts w:ascii="Times New Roman" w:hAnsi="Times New Roman" w:cs="Times New Roman"/>
          <w:sz w:val="24"/>
          <w:szCs w:val="24"/>
        </w:rPr>
        <w:t xml:space="preserve"> concentrations</w:t>
      </w:r>
      <w:r>
        <w:rPr>
          <w:rFonts w:ascii="Times New Roman" w:hAnsi="Times New Roman" w:cs="Times New Roman"/>
          <w:sz w:val="24"/>
          <w:szCs w:val="24"/>
        </w:rPr>
        <w:t>, m</w:t>
      </w:r>
      <w:r>
        <w:rPr>
          <w:rFonts w:ascii="Times New Roman" w:hAnsi="Times New Roman" w:cs="Times New Roman" w:hint="eastAsia"/>
          <w:sz w:val="24"/>
          <w:szCs w:val="24"/>
        </w:rPr>
        <w:t>ost</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investigators</w:t>
      </w:r>
      <w:r>
        <w:rPr>
          <w:rFonts w:ascii="Times New Roman" w:hAnsi="Times New Roman" w:cs="Times New Roman"/>
          <w:sz w:val="24"/>
          <w:szCs w:val="24"/>
        </w:rPr>
        <w:t xml:space="preserve"> supported </w:t>
      </w:r>
      <w:r>
        <w:rPr>
          <w:rFonts w:ascii="Times New Roman" w:hAnsi="Times New Roman" w:cs="Times New Roman" w:hint="eastAsia"/>
          <w:sz w:val="24"/>
          <w:szCs w:val="24"/>
        </w:rPr>
        <w:t>the</w:t>
      </w:r>
      <w:r>
        <w:rPr>
          <w:rFonts w:ascii="Times New Roman" w:hAnsi="Times New Roman" w:cs="Times New Roman"/>
          <w:sz w:val="24"/>
          <w:szCs w:val="24"/>
        </w:rPr>
        <w:t xml:space="preserve"> </w:t>
      </w:r>
      <w:r w:rsidRPr="0073653F">
        <w:rPr>
          <w:rFonts w:ascii="Times New Roman" w:hAnsi="Times New Roman" w:cs="Times New Roman"/>
          <w:sz w:val="24"/>
          <w:szCs w:val="24"/>
        </w:rPr>
        <w:t>hypothesis that prenatal exposure to PF</w:t>
      </w:r>
      <w:r>
        <w:rPr>
          <w:rFonts w:ascii="Times New Roman" w:hAnsi="Times New Roman" w:cs="Times New Roman"/>
          <w:sz w:val="24"/>
          <w:szCs w:val="24"/>
        </w:rPr>
        <w:t>C</w:t>
      </w:r>
      <w:r w:rsidRPr="0073653F">
        <w:rPr>
          <w:rFonts w:ascii="Times New Roman" w:hAnsi="Times New Roman" w:cs="Times New Roman"/>
          <w:sz w:val="24"/>
          <w:szCs w:val="24"/>
        </w:rPr>
        <w:t xml:space="preserve">s </w:t>
      </w:r>
      <w:r>
        <w:rPr>
          <w:rFonts w:ascii="Times New Roman" w:hAnsi="Times New Roman" w:cs="Times New Roman"/>
          <w:sz w:val="24"/>
          <w:szCs w:val="24"/>
        </w:rPr>
        <w:t xml:space="preserve">did not </w:t>
      </w:r>
      <w:r w:rsidRPr="0073653F">
        <w:rPr>
          <w:rFonts w:ascii="Times New Roman" w:hAnsi="Times New Roman" w:cs="Times New Roman"/>
          <w:sz w:val="24"/>
          <w:szCs w:val="24"/>
        </w:rPr>
        <w:t>influence thyroid function in mothers</w:t>
      </w:r>
      <w:r>
        <w:rPr>
          <w:rFonts w:ascii="Times New Roman" w:hAnsi="Times New Roman" w:cs="Times New Roman"/>
          <w:sz w:val="24"/>
          <w:szCs w:val="24"/>
        </w:rPr>
        <w:t xml:space="preserve">, which many </w:t>
      </w:r>
      <w:r>
        <w:rPr>
          <w:rFonts w:ascii="Times New Roman" w:hAnsi="Times New Roman" w:cs="Times New Roman"/>
          <w:sz w:val="24"/>
          <w:szCs w:val="24"/>
        </w:rPr>
        <w:lastRenderedPageBreak/>
        <w:t xml:space="preserve">results turned out to be. Lewis </w:t>
      </w:r>
      <w:r w:rsidRPr="00B35F65">
        <w:rPr>
          <w:rFonts w:ascii="Times New Roman" w:hAnsi="Times New Roman" w:cs="Times New Roman"/>
          <w:sz w:val="24"/>
          <w:szCs w:val="24"/>
        </w:rPr>
        <w:t xml:space="preserve">et al. found a positive association between </w:t>
      </w:r>
      <w:r>
        <w:rPr>
          <w:rFonts w:ascii="Times New Roman" w:hAnsi="Times New Roman" w:cs="Times New Roman"/>
          <w:sz w:val="24"/>
          <w:szCs w:val="24"/>
        </w:rPr>
        <w:t>F</w:t>
      </w:r>
      <w:r w:rsidRPr="00B35F65">
        <w:rPr>
          <w:rFonts w:ascii="Times New Roman" w:hAnsi="Times New Roman" w:cs="Times New Roman"/>
          <w:sz w:val="24"/>
          <w:szCs w:val="24"/>
        </w:rPr>
        <w:t>T4 and serum concentrations of all four PF</w:t>
      </w:r>
      <w:r>
        <w:rPr>
          <w:rFonts w:ascii="Times New Roman" w:hAnsi="Times New Roman" w:cs="Times New Roman"/>
          <w:sz w:val="24"/>
          <w:szCs w:val="24"/>
        </w:rPr>
        <w:t>C</w:t>
      </w:r>
      <w:r w:rsidRPr="00B35F65">
        <w:rPr>
          <w:rFonts w:ascii="Times New Roman" w:hAnsi="Times New Roman" w:cs="Times New Roman"/>
          <w:sz w:val="24"/>
          <w:szCs w:val="24"/>
        </w:rPr>
        <w:t xml:space="preserve">s </w:t>
      </w:r>
      <w:r>
        <w:rPr>
          <w:rFonts w:ascii="Times New Roman" w:hAnsi="Times New Roman" w:cs="Times New Roman"/>
          <w:sz w:val="24"/>
          <w:szCs w:val="24"/>
        </w:rPr>
        <w:t>(</w:t>
      </w:r>
      <w:r w:rsidRPr="005336FB">
        <w:rPr>
          <w:rFonts w:ascii="Times New Roman" w:hAnsi="Times New Roman" w:cs="Times New Roman"/>
          <w:sz w:val="24"/>
          <w:szCs w:val="24"/>
        </w:rPr>
        <w:t>PFOA,</w:t>
      </w:r>
      <w:r>
        <w:rPr>
          <w:rFonts w:ascii="Times New Roman" w:hAnsi="Times New Roman" w:cs="Times New Roman"/>
          <w:sz w:val="24"/>
          <w:szCs w:val="24"/>
        </w:rPr>
        <w:t xml:space="preserve"> </w:t>
      </w:r>
      <w:r w:rsidRPr="005336FB">
        <w:rPr>
          <w:rFonts w:ascii="Times New Roman" w:hAnsi="Times New Roman" w:cs="Times New Roman"/>
          <w:sz w:val="24"/>
          <w:szCs w:val="24"/>
        </w:rPr>
        <w:t>PFOS, PFHxS, and PFNA</w:t>
      </w:r>
      <w:r>
        <w:rPr>
          <w:rFonts w:ascii="Times New Roman" w:hAnsi="Times New Roman" w:cs="Times New Roman"/>
          <w:sz w:val="24"/>
          <w:szCs w:val="24"/>
        </w:rPr>
        <w:t xml:space="preserve">) </w:t>
      </w:r>
      <w:r w:rsidRPr="00B35F65">
        <w:rPr>
          <w:rFonts w:ascii="Times New Roman" w:hAnsi="Times New Roman" w:cs="Times New Roman"/>
          <w:sz w:val="24"/>
          <w:szCs w:val="24"/>
        </w:rPr>
        <w:t>considered here in women of reproductive age in the NHANES 2011–2012 survey, but other thyroid hormone concentrations were not associated with PF</w:t>
      </w:r>
      <w:r>
        <w:rPr>
          <w:rFonts w:ascii="Times New Roman" w:hAnsi="Times New Roman" w:cs="Times New Roman"/>
          <w:sz w:val="24"/>
          <w:szCs w:val="24"/>
        </w:rPr>
        <w:t>C</w:t>
      </w:r>
      <w:r w:rsidRPr="00B35F65">
        <w:rPr>
          <w:rFonts w:ascii="Times New Roman" w:hAnsi="Times New Roman" w:cs="Times New Roman"/>
          <w:sz w:val="24"/>
          <w:szCs w:val="24"/>
        </w:rPr>
        <w:t>s in women of reproductive age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PEVuZE5vdGU+PENpdGU+PEF1dGhvcj5MZXdpczwvQXV0aG9yPjxZZWFyPjIwMTU8L1llYXI+PFJl
Y051bT4xMjEyPC9SZWNOdW0+PERpc3BsYXlUZXh0PihMZXdpcyBldCBhbC4gMjAxNSk8L0Rpc3Bs
YXlUZXh0PjxyZWNvcmQ+PHJlYy1udW1iZXI+MTIxMjwvcmVjLW51bWJlcj48Zm9yZWlnbi1rZXlz
PjxrZXkgYXBwPSJFTiIgZGItaWQ9IjJmd3Z3MmVzYjkwZXB2ZWVhdHJ4ZXB0NjB4cHNkMnJldGF4
cyIgdGltZXN0YW1wPSIxNTM3NDI4ODg4Ij4xMjEyPC9rZXk+PGtleSBhcHA9IkVOV2ViIiBkYi1p
ZD0iIj4wPC9rZXk+PC9mb3JlaWduLWtleXM+PHJlZi10eXBlIG5hbWU9IkpvdXJuYWwgQXJ0aWNs
ZSI+MTc8L3JlZi10eXBlPjxjb250cmlidXRvcnM+PGF1dGhvcnM+PGF1dGhvcj5MZXdpcywgUnlh
bjwvYXV0aG9yPjxhdXRob3I+Sm9obnMsIExhdXJlbjwvYXV0aG9yPjxhdXRob3I+TWVla2VyLCBK
b2huPC9hdXRob3I+PC9hdXRob3JzPjwvY29udHJpYnV0b3JzPjx0aXRsZXM+PHRpdGxlPlNlcnVt
IEJpb21hcmtlcnMgb2YgRXhwb3N1cmUgdG8gUGVyZmx1b3JvYWxreWwgU3Vic3RhbmNlcyBpbiBS
ZWxhdGlvbiB0byBTZXJ1bSBUZXN0b3N0ZXJvbmUgYW5kIE1lYXN1cmVzIG9mIFRoeXJvaWQgRnVu
Y3Rpb24gYW1vbmcgQWR1bHRzIGFuZCBBZG9sZXNjZW50cyBmcm9tIE5IQU5FUyAyMDEx4oCTMjAx
MjwvdGl0bGU+PHNlY29uZGFyeS10aXRsZT5JbnRlcm5hdGlvbmFsIEpvdXJuYWwgb2YgRW52aXJv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SW50IEogRW52IFJlcyBQdWIgSGU8L2FiYnItMT48L3BlcmlvZGljYWw+PHBhZ2VzPjYwOTgtNjEx
NDwvcGFnZXM+PHZvbHVtZT4xMjwvdm9sdW1lPjxudW1iZXI+NjwvbnVtYmVyPjxkYXRlcz48eWVh
cj4yMDE1PC95ZWFyPjwvZGF0ZXM+PGlzYm4+MTY2MC00NjAxPC9pc2JuPjx1cmxzPjwvdXJscz48
ZWxlY3Ryb25pYy1yZXNvdXJjZS1udW0+MTAuMzM5MC9pamVycGgxMjA2MDYwOTg8L2VsZWN0cm9u
aWMtcmVzb3VyY2UtbnVtPjxyZXNlYXJjaC1ub3Rlcz48c3R5bGUgZmFjZT0ibm9ybWFsIiBmb250
PSJkZWZhdWx0IiBjaGFyc2V0PSIxMzQiIHNpemU9IjEwMCUiPumAmui/h+WvueaAp+WIq+WSjOW5
tOm+hOWIhuexu+i/m+ihjOWIhuWxgueahOWkmuWFg+e6v+aAp+WbnuW9kuaooeWei+adpeivhOS8
sOebuOWFs+aAp+OAguWkp+WkmuaVsOiwg+aVtOaooeWei+eahOaViOW6lOS8sOiuoeWcqOe7n+iu
oeWtpuS4iuS4jeaYvuiRlzwvc3R5bGU+PHN0eWxlIGZhY2U9Im5vcm1hbCIgZm9udD0iZGVmYXVs
dCIgc2l6ZT0iMTAwJSI+UEZDczwvc3R5bGU+PHN0eWxlIGZhY2U9Im5vcm1hbCIgZm9udD0iZGVm
YXVsdCIgY2hhcnNldD0iMTM0IiBzaXplPSIxMDAlIj7mmrTpnLLlj6/og73kuI7miJDlubTlpbPm
gKfnmoQ8L3N0eWxlPjxzdHlsZSBmYWNlPSJub3JtYWwiIGZvbnQ9ImRlZmF1bHQiIHNpemU9IjEw
MCUiPkZUMzwvc3R5bGU+PHN0eWxlIGZhY2U9Im5vcm1hbCIgZm9udD0iZGVmYXVsdCIgY2hhcnNl
dD0iMTM0IiBzaXplPSIxMDAlIj7jgIE8L3N0eWxlPjxzdHlsZSBmYWNlPSJub3JtYWwiIGZvbnQ9
ImRlZmF1bHQiIHNpemU9IjEwMCUiPlRUMzwvc3R5bGU+PHN0eWxlIGZhY2U9Im5vcm1hbCIgZm9u
dD0iZGVmYXVsdCIgY2hhcnNldD0iMTM0IiBzaXplPSIxMDAlIj7lkow8L3N0eWxlPjxzdHlsZSBm
YWNlPSJub3JtYWwiIGZvbnQ9ImRlZmF1bHQiIHNpemU9IjEwMCUiPkZUNDwvc3R5bGU+PHN0eWxl
IGZhY2U9Im5vcm1hbCIgZm9udD0iZGVmYXVsdCIgY2hhcnNldD0iMTM0IiBzaXplPSIxMDAlIj7l
op7liqDmnInlhbPvvIzkvYblnKjpnZLmmKXmnJ/vvIw8L3N0eWxlPjxzdHlsZSBmYWNlPSJub3Jt
YWwiIGZvbnQ9ImRlZmF1bHQiIHNpemU9IjEwMCUiPlBGQVNzPC9zdHlsZT48c3R5bGUgZmFjZT0i
bm9ybWFsIiBmb250PSJkZWZhdWx0IiBjaGFyc2V0PSIxMzQiIHNpemU9IjEwMCUiPuWPr+iDveS4
jueUt+aApzwvc3R5bGU+PHN0eWxlIGZhY2U9Im5vcm1hbCIgZm9udD0iZGVmYXVsdCIgc2l6ZT0i
MTAwJSI+VFNIPC9zdHlsZT48c3R5bGUgZmFjZT0ibm9ybWFsIiBmb250PSJkZWZhdWx0IiBjaGFy
c2V0PSIxMzQiIHNpemU9IjEwMCUiPuWinuWKoOWSjOWls+aApzwvc3R5bGU+PHN0eWxlIGZhY2U9
Im5vcm1hbCIgZm9udD0iZGVmYXVsdCIgc2l6ZT0iMTAwJSI+VFNIPC9zdHlsZT48c3R5bGUgZmFj
ZT0ibm9ybWFsIiBmb250PSJkZWZhdWx0IiBjaGFyc2V0PSIxMzQiIHNpemU9IjEwMCUiPuWHj+Ww
keacieWFs+OAguWcqOS7u+S9leS4gOS4quaooeWei+S4re+8jDwvc3R5bGU+PHN0eWxlIGZhY2U9
Im5vcm1hbCIgZm9udD0iZGVmYXVsdCIgc2l6ZT0iMTAwJSI+UEZBU3M8L3N0eWxlPjxzdHlsZSBm
YWNlPSJub3JtYWwiIGZvbnQ9ImRlZmF1bHQiIGNoYXJzZXQ9IjEzNCIgc2l6ZT0iMTAwJSI+5ZKM
PC9zdHlsZT48c3R5bGUgZmFjZT0ibm9ybWFsIiBmb250PSJkZWZhdWx0IiBzaXplPSIxMDAlIj5U
SHM8L3N0eWxlPjxzdHlsZSBmYWNlPSJub3JtYWwiIGZvbnQ9ImRlZmF1bHQiIGNoYXJzZXQ9IjEz
NCIgc2l6ZT0iMTAwJSI+5LmL6Ze05rKh5pyJ5piO5pi+55qE5YWz57O7PC9zdHlsZT48L3Jlc2Vh
cmNoLW5vdGVzPjwvcmVjb3JkPjwvQ2l0ZT48L0VuZE5vdGU+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PEVuZE5vdGU+PENpdGU+PEF1dGhvcj5MZXdpczwvQXV0aG9yPjxZZWFyPjIwMTU8L1llYXI+PFJl
Y051bT4xMjEyPC9SZWNOdW0+PERpc3BsYXlUZXh0PihMZXdpcyBldCBhbC4gMjAxNSk8L0Rpc3Bs
YXlUZXh0PjxyZWNvcmQ+PHJlYy1udW1iZXI+MTIxMjwvcmVjLW51bWJlcj48Zm9yZWlnbi1rZXlz
PjxrZXkgYXBwPSJFTiIgZGItaWQ9IjJmd3Z3MmVzYjkwZXB2ZWVhdHJ4ZXB0NjB4cHNkMnJldGF4
cyIgdGltZXN0YW1wPSIxNTM3NDI4ODg4Ij4xMjEyPC9rZXk+PGtleSBhcHA9IkVOV2ViIiBkYi1p
ZD0iIj4wPC9rZXk+PC9mb3JlaWduLWtleXM+PHJlZi10eXBlIG5hbWU9IkpvdXJuYWwgQXJ0aWNs
ZSI+MTc8L3JlZi10eXBlPjxjb250cmlidXRvcnM+PGF1dGhvcnM+PGF1dGhvcj5MZXdpcywgUnlh
bjwvYXV0aG9yPjxhdXRob3I+Sm9obnMsIExhdXJlbjwvYXV0aG9yPjxhdXRob3I+TWVla2VyLCBK
b2huPC9hdXRob3I+PC9hdXRob3JzPjwvY29udHJpYnV0b3JzPjx0aXRsZXM+PHRpdGxlPlNlcnVt
IEJpb21hcmtlcnMgb2YgRXhwb3N1cmUgdG8gUGVyZmx1b3JvYWxreWwgU3Vic3RhbmNlcyBpbiBS
ZWxhdGlvbiB0byBTZXJ1bSBUZXN0b3N0ZXJvbmUgYW5kIE1lYXN1cmVzIG9mIFRoeXJvaWQgRnVu
Y3Rpb24gYW1vbmcgQWR1bHRzIGFuZCBBZG9sZXNjZW50cyBmcm9tIE5IQU5FUyAyMDEx4oCTMjAx
MjwvdGl0bGU+PHNlY29uZGFyeS10aXRsZT5JbnRlcm5hdGlvbmFsIEpvdXJuYWwgb2YgRW52aXJv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SW50IEogRW52IFJlcyBQdWIgSGU8L2FiYnItMT48L3BlcmlvZGljYWw+PHBhZ2VzPjYwOTgtNjEx
NDwvcGFnZXM+PHZvbHVtZT4xMjwvdm9sdW1lPjxudW1iZXI+NjwvbnVtYmVyPjxkYXRlcz48eWVh
cj4yMDE1PC95ZWFyPjwvZGF0ZXM+PGlzYm4+MTY2MC00NjAxPC9pc2JuPjx1cmxzPjwvdXJscz48
ZWxlY3Ryb25pYy1yZXNvdXJjZS1udW0+MTAuMzM5MC9pamVycGgxMjA2MDYwOTg8L2VsZWN0cm9u
aWMtcmVzb3VyY2UtbnVtPjxyZXNlYXJjaC1ub3Rlcz48c3R5bGUgZmFjZT0ibm9ybWFsIiBmb250
PSJkZWZhdWx0IiBjaGFyc2V0PSIxMzQiIHNpemU9IjEwMCUiPumAmui/h+WvueaAp+WIq+WSjOW5
tOm+hOWIhuexu+i/m+ihjOWIhuWxgueahOWkmuWFg+e6v+aAp+WbnuW9kuaooeWei+adpeivhOS8
sOebuOWFs+aAp+OAguWkp+WkmuaVsOiwg+aVtOaooeWei+eahOaViOW6lOS8sOiuoeWcqOe7n+iu
oeWtpuS4iuS4jeaYvuiRlzwvc3R5bGU+PHN0eWxlIGZhY2U9Im5vcm1hbCIgZm9udD0iZGVmYXVs
dCIgc2l6ZT0iMTAwJSI+UEZDczwvc3R5bGU+PHN0eWxlIGZhY2U9Im5vcm1hbCIgZm9udD0iZGVm
YXVsdCIgY2hhcnNldD0iMTM0IiBzaXplPSIxMDAlIj7mmrTpnLLlj6/og73kuI7miJDlubTlpbPm
gKfnmoQ8L3N0eWxlPjxzdHlsZSBmYWNlPSJub3JtYWwiIGZvbnQ9ImRlZmF1bHQiIHNpemU9IjEw
MCUiPkZUMzwvc3R5bGU+PHN0eWxlIGZhY2U9Im5vcm1hbCIgZm9udD0iZGVmYXVsdCIgY2hhcnNl
dD0iMTM0IiBzaXplPSIxMDAlIj7jgIE8L3N0eWxlPjxzdHlsZSBmYWNlPSJub3JtYWwiIGZvbnQ9
ImRlZmF1bHQiIHNpemU9IjEwMCUiPlRUMzwvc3R5bGU+PHN0eWxlIGZhY2U9Im5vcm1hbCIgZm9u
dD0iZGVmYXVsdCIgY2hhcnNldD0iMTM0IiBzaXplPSIxMDAlIj7lkow8L3N0eWxlPjxzdHlsZSBm
YWNlPSJub3JtYWwiIGZvbnQ9ImRlZmF1bHQiIHNpemU9IjEwMCUiPkZUNDwvc3R5bGU+PHN0eWxl
IGZhY2U9Im5vcm1hbCIgZm9udD0iZGVmYXVsdCIgY2hhcnNldD0iMTM0IiBzaXplPSIxMDAlIj7l
op7liqDmnInlhbPvvIzkvYblnKjpnZLmmKXmnJ/vvIw8L3N0eWxlPjxzdHlsZSBmYWNlPSJub3Jt
YWwiIGZvbnQ9ImRlZmF1bHQiIHNpemU9IjEwMCUiPlBGQVNzPC9zdHlsZT48c3R5bGUgZmFjZT0i
bm9ybWFsIiBmb250PSJkZWZhdWx0IiBjaGFyc2V0PSIxMzQiIHNpemU9IjEwMCUiPuWPr+iDveS4
jueUt+aApzwvc3R5bGU+PHN0eWxlIGZhY2U9Im5vcm1hbCIgZm9udD0iZGVmYXVsdCIgc2l6ZT0i
MTAwJSI+VFNIPC9zdHlsZT48c3R5bGUgZmFjZT0ibm9ybWFsIiBmb250PSJkZWZhdWx0IiBjaGFy
c2V0PSIxMzQiIHNpemU9IjEwMCUiPuWinuWKoOWSjOWls+aApzwvc3R5bGU+PHN0eWxlIGZhY2U9
Im5vcm1hbCIgZm9udD0iZGVmYXVsdCIgc2l6ZT0iMTAwJSI+VFNIPC9zdHlsZT48c3R5bGUgZmFj
ZT0ibm9ybWFsIiBmb250PSJkZWZhdWx0IiBjaGFyc2V0PSIxMzQiIHNpemU9IjEwMCUiPuWHj+Ww
keacieWFs+OAguWcqOS7u+S9leS4gOS4quaooeWei+S4re+8jDwvc3R5bGU+PHN0eWxlIGZhY2U9
Im5vcm1hbCIgZm9udD0iZGVmYXVsdCIgc2l6ZT0iMTAwJSI+UEZBU3M8L3N0eWxlPjxzdHlsZSBm
YWNlPSJub3JtYWwiIGZvbnQ9ImRlZmF1bHQiIGNoYXJzZXQ9IjEzNCIgc2l6ZT0iMTAwJSI+5ZKM
PC9zdHlsZT48c3R5bGUgZmFjZT0ibm9ybWFsIiBmb250PSJkZWZhdWx0IiBzaXplPSIxMDAlIj5U
SHM8L3N0eWxlPjxzdHlsZSBmYWNlPSJub3JtYWwiIGZvbnQ9ImRlZmF1bHQiIGNoYXJzZXQ9IjEz
NCIgc2l6ZT0iMTAwJSI+5LmL6Ze05rKh5pyJ5piO5pi+55qE5YWz57O7PC9zdHlsZT48L3Jlc2Vh
cmNoLW5vdGVzPjwvcmVjb3JkPjwvQ2l0ZT48L0VuZE5vdGU+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Lewis et al. 2015</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B35F65">
        <w:rPr>
          <w:rFonts w:ascii="Times New Roman" w:hAnsi="Times New Roman" w:cs="Times New Roman"/>
          <w:sz w:val="24"/>
          <w:szCs w:val="24"/>
        </w:rPr>
        <w:t xml:space="preserve">. </w:t>
      </w:r>
      <w:r w:rsidRPr="002508E9">
        <w:rPr>
          <w:rFonts w:ascii="Times New Roman" w:hAnsi="Times New Roman" w:cs="Times New Roman"/>
          <w:sz w:val="24"/>
          <w:szCs w:val="24"/>
        </w:rPr>
        <w:t xml:space="preserve">In contrast to </w:t>
      </w:r>
      <w:r>
        <w:rPr>
          <w:rFonts w:ascii="Times New Roman" w:hAnsi="Times New Roman" w:cs="Times New Roman"/>
          <w:sz w:val="24"/>
          <w:szCs w:val="24"/>
        </w:rPr>
        <w:t>Lewis</w:t>
      </w:r>
      <w:r w:rsidRPr="002508E9">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2508E9">
        <w:rPr>
          <w:rFonts w:ascii="Times New Roman" w:hAnsi="Times New Roman" w:cs="Times New Roman"/>
          <w:sz w:val="24"/>
          <w:szCs w:val="24"/>
        </w:rPr>
        <w:t>Peck et al. also reported no associations between</w:t>
      </w:r>
      <w:r>
        <w:rPr>
          <w:rFonts w:ascii="Times New Roman" w:hAnsi="Times New Roman" w:cs="Times New Roman"/>
          <w:sz w:val="24"/>
          <w:szCs w:val="24"/>
        </w:rPr>
        <w:t xml:space="preserve"> F</w:t>
      </w:r>
      <w:r w:rsidRPr="002508E9">
        <w:rPr>
          <w:rFonts w:ascii="Times New Roman" w:hAnsi="Times New Roman" w:cs="Times New Roman"/>
          <w:sz w:val="24"/>
          <w:szCs w:val="24"/>
        </w:rPr>
        <w:t xml:space="preserve">T4 and serum PFOS in </w:t>
      </w:r>
      <w:r>
        <w:rPr>
          <w:rFonts w:ascii="Times New Roman" w:hAnsi="Times New Roman" w:cs="Times New Roman"/>
          <w:sz w:val="24"/>
          <w:szCs w:val="24"/>
        </w:rPr>
        <w:t xml:space="preserve">a very small group of </w:t>
      </w:r>
      <w:r w:rsidRPr="002508E9">
        <w:rPr>
          <w:rFonts w:ascii="Times New Roman" w:hAnsi="Times New Roman" w:cs="Times New Roman"/>
          <w:sz w:val="24"/>
          <w:szCs w:val="24"/>
        </w:rPr>
        <w:t>pregnant women (n</w:t>
      </w:r>
      <w:r>
        <w:rPr>
          <w:rFonts w:ascii="Times New Roman" w:hAnsi="Times New Roman" w:cs="Times New Roman"/>
          <w:sz w:val="24"/>
          <w:szCs w:val="24"/>
        </w:rPr>
        <w:t>=</w:t>
      </w:r>
      <w:r w:rsidRPr="002508E9">
        <w:rPr>
          <w:rFonts w:ascii="Times New Roman" w:hAnsi="Times New Roman" w:cs="Times New Roman"/>
          <w:sz w:val="24"/>
          <w:szCs w:val="24"/>
        </w:rPr>
        <w:t>42), but did show</w:t>
      </w:r>
      <w:r>
        <w:rPr>
          <w:rFonts w:ascii="Times New Roman" w:hAnsi="Times New Roman" w:cs="Times New Roman"/>
          <w:sz w:val="24"/>
          <w:szCs w:val="24"/>
        </w:rPr>
        <w:t xml:space="preserve"> </w:t>
      </w:r>
      <w:r w:rsidRPr="002508E9">
        <w:rPr>
          <w:rFonts w:ascii="Times New Roman" w:hAnsi="Times New Roman" w:cs="Times New Roman"/>
          <w:sz w:val="24"/>
          <w:szCs w:val="24"/>
        </w:rPr>
        <w:t>an increase of TSH with higher PFOS concentrations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&lt;EndNote&gt;&lt;Cite&gt;&lt;Author&gt;Peck&lt;/Author&gt;&lt;Year&gt;2008&lt;/Year&gt;&lt;RecNum&gt;1311&lt;/RecNum&gt;&lt;DisplayText&gt;(Peck et al. 2008)&lt;/DisplayText&gt;&lt;record&gt;&lt;rec-number&gt;1311&lt;/rec-number&gt;&lt;foreign-keys&gt;&lt;key app="EN" db-id="2fwvw2esb90epveeatrxept60xpsd2retaxs" timestamp="1540385217"&gt;1311&lt;/key&gt;&lt;/foreign-keys&gt;&lt;ref-type name="Journal Article"&gt;17&lt;/ref-type&gt;&lt;contributors&gt;&lt;authors&gt;&lt;author&gt;Peck, J. D.&lt;/author&gt;&lt;author&gt;Robledo, C.&lt;/author&gt;&lt;author&gt;Neas, B.&lt;/author&gt;&lt;author&gt;Calafat, A. M.&lt;/author&gt;&lt;author&gt;Sjodin, A.&lt;/author&gt;&lt;author&gt;Wild, R.&lt;/author&gt;&lt;author&gt;Cowan, L. D.&lt;/author&gt;&lt;/authors&gt;&lt;/contributors&gt;&lt;auth-address&gt;Univ Oklahoma, Hlth Sci Ctr, Oklahoma City, OK 73104 USA&lt;/auth-address&gt;&lt;titles&gt;&lt;title&gt;Effects of persistent organic pollutants on thyroid hormone levels during pregnancy&lt;/title&gt;&lt;secondary-title&gt;American Journal of Epidemiology&lt;/secondary-title&gt;&lt;alt-title&gt;Am J Epidemiol&lt;/alt-title&gt;&lt;/titles&gt;&lt;periodical&gt;&lt;full-title&gt;American Journal of Epidemiology&lt;/full-title&gt;&lt;/periodical&gt;&lt;alt-periodical&gt;&lt;full-title&gt;Am J Epidemiol&lt;/full-title&gt;&lt;/alt-periodical&gt;&lt;pages&gt;S103-S103&lt;/pages&gt;&lt;volume&gt;167&lt;/volume&gt;&lt;number&gt;11&lt;/number&gt;&lt;dates&gt;&lt;year&gt;2008&lt;/year&gt;&lt;pub-dates&gt;&lt;date&gt;Jun 1&lt;/date&gt;&lt;/pub-dates&gt;&lt;/dates&gt;&lt;isbn&gt;0002-9262&lt;/isbn&gt;&lt;accession-num&gt;WOS:000256310200412&lt;/accession-num&gt;&lt;urls&gt;&lt;related-urls&gt;&lt;url&gt;&amp;lt;G</w:instrText>
      </w:r>
      <w:r>
        <w:rPr>
          <w:rFonts w:ascii="Times New Roman" w:hAnsi="Times New Roman" w:cs="Times New Roman" w:hint="eastAsia"/>
          <w:sz w:val="24"/>
          <w:szCs w:val="24"/>
        </w:rPr>
        <w:instrText>o to ISI&amp;gt;://WOS:000256310200412&lt;/url&gt;&lt;/related-urls&gt;&lt;/urls&gt;&lt;research-notes&gt;&lt;style face="normal" font="default" charset="134" size="100%"&gt;</w:instrText>
      </w:r>
      <w:r>
        <w:rPr>
          <w:rFonts w:ascii="Times New Roman" w:hAnsi="Times New Roman" w:cs="Times New Roman" w:hint="eastAsia"/>
          <w:sz w:val="24"/>
          <w:szCs w:val="24"/>
        </w:rPr>
        <w:instrText>孕妇</w:instrText>
      </w:r>
      <w:r>
        <w:rPr>
          <w:rFonts w:ascii="Times New Roman" w:hAnsi="Times New Roman" w:cs="Times New Roman" w:hint="eastAsia"/>
          <w:sz w:val="24"/>
          <w:szCs w:val="24"/>
        </w:rPr>
        <w:instrText>&lt;/style&gt;&lt;style face="normal" font="default" size="100%"&gt;PFOS&lt;/style&gt;&lt;style face="normal" font="default" charset="134" size="100%"&gt;</w:instrText>
      </w:r>
      <w:r>
        <w:rPr>
          <w:rFonts w:ascii="Times New Roman" w:hAnsi="Times New Roman" w:cs="Times New Roman" w:hint="eastAsia"/>
          <w:sz w:val="24"/>
          <w:szCs w:val="24"/>
        </w:rPr>
        <w:instrText>有关联</w:instrText>
      </w:r>
      <w:r>
        <w:rPr>
          <w:rFonts w:ascii="Times New Roman" w:hAnsi="Times New Roman" w:cs="Times New Roman" w:hint="eastAsia"/>
          <w:sz w:val="24"/>
          <w:szCs w:val="24"/>
        </w:rPr>
        <w:instrText>&lt;/style&gt;&lt;/research-notes&gt;&lt;language&gt;English&lt;/language&gt;&lt;/record&gt;&lt;/Cite&gt;&lt;/EndNote&gt;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Peck et al. 2008</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2508E9">
        <w:rPr>
          <w:rFonts w:ascii="Times New Roman" w:hAnsi="Times New Roman" w:cs="Times New Roman"/>
          <w:sz w:val="24"/>
          <w:szCs w:val="24"/>
        </w:rPr>
        <w:t xml:space="preserve">. </w:t>
      </w:r>
      <w:r>
        <w:rPr>
          <w:rFonts w:ascii="Times New Roman" w:hAnsi="Times New Roman" w:cs="Times New Roman"/>
          <w:sz w:val="24"/>
          <w:szCs w:val="24"/>
        </w:rPr>
        <w:t>A</w:t>
      </w:r>
      <w:r w:rsidRPr="005F7FED">
        <w:rPr>
          <w:rFonts w:ascii="Times New Roman" w:hAnsi="Times New Roman" w:cs="Times New Roman"/>
          <w:sz w:val="24"/>
          <w:szCs w:val="24"/>
        </w:rPr>
        <w:t>nother</w:t>
      </w:r>
      <w:r>
        <w:rPr>
          <w:rFonts w:ascii="Times New Roman" w:hAnsi="Times New Roman" w:cs="Times New Roman"/>
          <w:sz w:val="24"/>
          <w:szCs w:val="24"/>
        </w:rPr>
        <w:t xml:space="preserve"> </w:t>
      </w:r>
      <w:r w:rsidRPr="005F7FED">
        <w:rPr>
          <w:rFonts w:ascii="Times New Roman" w:hAnsi="Times New Roman" w:cs="Times New Roman"/>
          <w:sz w:val="24"/>
          <w:szCs w:val="24"/>
        </w:rPr>
        <w:t xml:space="preserve">study </w:t>
      </w:r>
      <w:r>
        <w:rPr>
          <w:rFonts w:ascii="Times New Roman" w:hAnsi="Times New Roman" w:cs="Times New Roman" w:hint="eastAsia"/>
          <w:sz w:val="24"/>
          <w:szCs w:val="24"/>
        </w:rPr>
        <w:t>in</w:t>
      </w:r>
      <w:r>
        <w:rPr>
          <w:rFonts w:ascii="Times New Roman" w:hAnsi="Times New Roman" w:cs="Times New Roman"/>
          <w:sz w:val="24"/>
          <w:szCs w:val="24"/>
        </w:rPr>
        <w:t xml:space="preserve"> 2005-2006 among </w:t>
      </w:r>
      <w:r w:rsidRPr="005F7FED">
        <w:rPr>
          <w:rFonts w:ascii="Times New Roman" w:hAnsi="Times New Roman" w:cs="Times New Roman"/>
          <w:sz w:val="24"/>
          <w:szCs w:val="24"/>
        </w:rPr>
        <w:t>pregnant women</w:t>
      </w:r>
      <w:r>
        <w:rPr>
          <w:rFonts w:ascii="Times New Roman" w:hAnsi="Times New Roman" w:cs="Times New Roman"/>
          <w:sz w:val="24"/>
          <w:szCs w:val="24"/>
        </w:rPr>
        <w:t xml:space="preserve"> (</w:t>
      </w:r>
      <w:r w:rsidRPr="005F7FED">
        <w:rPr>
          <w:rFonts w:ascii="Times New Roman" w:hAnsi="Times New Roman" w:cs="Times New Roman"/>
          <w:sz w:val="24"/>
          <w:szCs w:val="24"/>
        </w:rPr>
        <w:t>96 hypothyroxinemic cases (normal TSH, the lowest 10</w:t>
      </w:r>
      <w:r w:rsidRPr="00BB25AE">
        <w:rPr>
          <w:rFonts w:ascii="Times New Roman" w:hAnsi="Times New Roman" w:cs="Times New Roman"/>
          <w:sz w:val="24"/>
          <w:szCs w:val="24"/>
          <w:vertAlign w:val="superscript"/>
        </w:rPr>
        <w:t>th</w:t>
      </w:r>
      <w:r w:rsidRPr="005F7FED">
        <w:rPr>
          <w:rFonts w:ascii="Times New Roman" w:hAnsi="Times New Roman" w:cs="Times New Roman"/>
          <w:sz w:val="24"/>
          <w:szCs w:val="24"/>
        </w:rPr>
        <w:t xml:space="preserve"> percentile of </w:t>
      </w:r>
      <w:r>
        <w:rPr>
          <w:rFonts w:ascii="Times New Roman" w:hAnsi="Times New Roman" w:cs="Times New Roman"/>
          <w:sz w:val="24"/>
          <w:szCs w:val="24"/>
        </w:rPr>
        <w:t>F</w:t>
      </w:r>
      <w:r w:rsidRPr="005F7FED">
        <w:rPr>
          <w:rFonts w:ascii="Times New Roman" w:hAnsi="Times New Roman" w:cs="Times New Roman"/>
          <w:sz w:val="24"/>
          <w:szCs w:val="24"/>
        </w:rPr>
        <w:t xml:space="preserve">T4) and 175 controls (normal TSH, </w:t>
      </w:r>
      <w:r>
        <w:rPr>
          <w:rFonts w:ascii="Times New Roman" w:hAnsi="Times New Roman" w:cs="Times New Roman"/>
          <w:sz w:val="24"/>
          <w:szCs w:val="24"/>
        </w:rPr>
        <w:t>F</w:t>
      </w:r>
      <w:r w:rsidRPr="005F7FED">
        <w:rPr>
          <w:rFonts w:ascii="Times New Roman" w:hAnsi="Times New Roman" w:cs="Times New Roman"/>
          <w:sz w:val="24"/>
          <w:szCs w:val="24"/>
        </w:rPr>
        <w:t>T4 between the 50</w:t>
      </w:r>
      <w:r w:rsidRPr="00BB25AE">
        <w:rPr>
          <w:rFonts w:ascii="Times New Roman" w:hAnsi="Times New Roman" w:cs="Times New Roman"/>
          <w:sz w:val="24"/>
          <w:szCs w:val="24"/>
          <w:vertAlign w:val="superscript"/>
        </w:rPr>
        <w:t>th</w:t>
      </w:r>
      <w:r w:rsidRPr="005F7FED">
        <w:rPr>
          <w:rFonts w:ascii="Times New Roman" w:hAnsi="Times New Roman" w:cs="Times New Roman"/>
          <w:sz w:val="24"/>
          <w:szCs w:val="24"/>
        </w:rPr>
        <w:t xml:space="preserve"> and 90</w:t>
      </w:r>
      <w:r w:rsidRPr="00BB25AE">
        <w:rPr>
          <w:rFonts w:ascii="Times New Roman" w:hAnsi="Times New Roman" w:cs="Times New Roman"/>
          <w:sz w:val="24"/>
          <w:szCs w:val="24"/>
          <w:vertAlign w:val="superscript"/>
        </w:rPr>
        <w:t>th</w:t>
      </w:r>
      <w:r w:rsidRPr="005F7FED">
        <w:rPr>
          <w:rFonts w:ascii="Times New Roman" w:hAnsi="Times New Roman" w:cs="Times New Roman"/>
          <w:sz w:val="24"/>
          <w:szCs w:val="24"/>
        </w:rPr>
        <w:t xml:space="preserve"> percentiles)</w:t>
      </w:r>
      <w:r>
        <w:rPr>
          <w:rFonts w:ascii="Times New Roman" w:hAnsi="Times New Roman" w:cs="Times New Roman"/>
          <w:sz w:val="24"/>
          <w:szCs w:val="24"/>
        </w:rPr>
        <w:t>)</w:t>
      </w:r>
      <w:r w:rsidRPr="005F7FED">
        <w:rPr>
          <w:rFonts w:ascii="Times New Roman" w:hAnsi="Times New Roman" w:cs="Times New Roman"/>
          <w:sz w:val="24"/>
          <w:szCs w:val="24"/>
        </w:rPr>
        <w:t xml:space="preserve"> matched on age and referring physician</w:t>
      </w:r>
      <w:r>
        <w:rPr>
          <w:rFonts w:ascii="Times New Roman" w:hAnsi="Times New Roman" w:cs="Times New Roman"/>
          <w:sz w:val="24"/>
          <w:szCs w:val="24"/>
        </w:rPr>
        <w:t>)</w:t>
      </w:r>
      <w:r w:rsidRPr="005F7FED">
        <w:rPr>
          <w:rFonts w:ascii="Times New Roman" w:hAnsi="Times New Roman" w:cs="Times New Roman"/>
          <w:sz w:val="24"/>
          <w:szCs w:val="24"/>
        </w:rPr>
        <w:t xml:space="preserve"> </w:t>
      </w:r>
      <w:r>
        <w:rPr>
          <w:rFonts w:ascii="Times New Roman" w:hAnsi="Times New Roman" w:cs="Times New Roman"/>
          <w:sz w:val="24"/>
          <w:szCs w:val="24"/>
        </w:rPr>
        <w:t xml:space="preserve">in Canada </w:t>
      </w:r>
      <w:r w:rsidRPr="005F7FED">
        <w:rPr>
          <w:rFonts w:ascii="Times New Roman" w:hAnsi="Times New Roman" w:cs="Times New Roman"/>
          <w:sz w:val="24"/>
          <w:szCs w:val="24"/>
        </w:rPr>
        <w:t>showed no</w:t>
      </w:r>
      <w:r>
        <w:rPr>
          <w:rFonts w:ascii="Times New Roman" w:hAnsi="Times New Roman" w:cs="Times New Roman"/>
          <w:sz w:val="24"/>
          <w:szCs w:val="24"/>
        </w:rPr>
        <w:t xml:space="preserve"> </w:t>
      </w:r>
      <w:r w:rsidRPr="005F7FED">
        <w:rPr>
          <w:rFonts w:ascii="Times New Roman" w:hAnsi="Times New Roman" w:cs="Times New Roman"/>
          <w:sz w:val="24"/>
          <w:szCs w:val="24"/>
        </w:rPr>
        <w:t>association of PFOA, PFOS, and PFHxS with thyroid</w:t>
      </w:r>
      <w:r>
        <w:rPr>
          <w:rFonts w:ascii="Times New Roman" w:hAnsi="Times New Roman" w:cs="Times New Roman"/>
          <w:sz w:val="24"/>
          <w:szCs w:val="24"/>
        </w:rPr>
        <w:t xml:space="preserve"> </w:t>
      </w:r>
      <w:r w:rsidRPr="005F7FED">
        <w:rPr>
          <w:rFonts w:ascii="Times New Roman" w:hAnsi="Times New Roman" w:cs="Times New Roman"/>
          <w:sz w:val="24"/>
          <w:szCs w:val="24"/>
        </w:rPr>
        <w:t>function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&lt;EndNote&gt;&lt;Cite&gt;&lt;Author&gt;Chan&lt;/Author&gt;&lt;Year&gt;2011&lt;/Year&gt;&lt;RecNum&gt;1279&lt;/RecNum&gt;&lt;DisplayText&gt;(Chan et al. 2011)&lt;/DisplayText&gt;&lt;record&gt;&lt;rec-number&gt;1279&lt;/rec-number&gt;&lt;foreign-keys&gt;&lt;key app="EN" db-id="2fwvw2esb90epveeatrxept60xpsd2retaxs" timestamp="1540199714"&gt;1279&lt;/key&gt;&lt;/foreign-keys&gt;&lt;ref-type name="Journal Article"&gt;17&lt;/ref-type&gt;&lt;contributors&gt;&lt;authors&gt;&lt;author&gt;Chan, E.&lt;/author&gt;&lt;author&gt;Burstyn, I&lt;/author&gt;&lt;author&gt;Cherry, N&lt;/author&gt;&lt;author&gt;Bamforth, F&lt;/author&gt;&lt;author&gt;Martin, J. W.&lt;/author&gt;&lt;/authors&gt;&lt;/contributors&gt;&lt;titles&gt;&lt;title&gt;Perfluorinated acids and hypothyroxinemia in pregnant women&lt;/title&gt;&lt;secondary-title&gt;Environmental Research&lt;/secondary-title&gt;&lt;/titles&gt;&lt;periodical&gt;&lt;full-title&gt;Environmental Research&lt;/full-title&gt;&lt;/periodical&gt;&lt;pages&gt;559-564&lt;/pages&gt;&lt;volume&gt;111&lt;/volume&gt;&lt;number&gt;4&lt;/number&gt;&lt;dates&gt;&lt;year&gt;2011&lt;/year&gt;&lt;/dates&gt;&lt;urls&gt;&lt;related-urls&gt;&lt;url&gt;https://ac.els-cdn.com/S0013935111000260/1-s2.0-S0013935111000260-main.pdf?_tid=e7f81f44-9860-40b1-99f5-a6a30ece3701&amp;amp;acdnat=1540382048_98153ee4e426acd6dcc1ee</w:instrText>
      </w:r>
      <w:r>
        <w:rPr>
          <w:rFonts w:ascii="Times New Roman" w:hAnsi="Times New Roman" w:cs="Times New Roman" w:hint="eastAsia"/>
          <w:sz w:val="24"/>
          <w:szCs w:val="24"/>
        </w:rPr>
        <w:instrText>d5b8ba43dd&lt;/url&gt;&lt;/related-urls&gt;&lt;/urls&gt;&lt;research-notes&gt;&lt;style face="normal" font="default" charset="134" size="100%"&gt;</w:instrText>
      </w:r>
      <w:r>
        <w:rPr>
          <w:rFonts w:ascii="Times New Roman" w:hAnsi="Times New Roman" w:cs="Times New Roman" w:hint="eastAsia"/>
          <w:sz w:val="24"/>
          <w:szCs w:val="24"/>
        </w:rPr>
        <w:instrText>调查</w:instrText>
      </w:r>
      <w:r>
        <w:rPr>
          <w:rFonts w:ascii="Times New Roman" w:hAnsi="Times New Roman" w:cs="Times New Roman" w:hint="eastAsia"/>
          <w:sz w:val="24"/>
          <w:szCs w:val="24"/>
        </w:rPr>
        <w:instrText>&lt;/style&gt;&lt;style face="normal" font="default" size="100%"&gt;2005-2006&lt;/style&gt;&lt;style face="normal" font="default" charset="134" size="100%"&gt;</w:instrText>
      </w:r>
      <w:r>
        <w:rPr>
          <w:rFonts w:ascii="Times New Roman" w:hAnsi="Times New Roman" w:cs="Times New Roman" w:hint="eastAsia"/>
          <w:sz w:val="24"/>
          <w:szCs w:val="24"/>
        </w:rPr>
        <w:instrText>年在加拿大艾伯塔省埃德蒙顿的孕妇中暴露于全氟辛酸酯</w:instrText>
      </w:r>
      <w:r>
        <w:rPr>
          <w:rFonts w:ascii="Times New Roman" w:hAnsi="Times New Roman" w:cs="Times New Roman" w:hint="eastAsia"/>
          <w:sz w:val="24"/>
          <w:szCs w:val="24"/>
        </w:rPr>
        <w:instrText>&lt;/style&gt;&lt;style face="normal" font="default" size="100%"&gt;(PFOA)&lt;/style&gt;&lt;style face="normal" font="default" charset="134" size="100%"&gt;</w:instrText>
      </w:r>
      <w:r>
        <w:rPr>
          <w:rFonts w:ascii="Times New Roman" w:hAnsi="Times New Roman" w:cs="Times New Roman" w:hint="eastAsia"/>
          <w:sz w:val="24"/>
          <w:szCs w:val="24"/>
        </w:rPr>
        <w:instrText>、全氟辛烷值磺酸酯</w:instrText>
      </w:r>
      <w:r>
        <w:rPr>
          <w:rFonts w:ascii="Times New Roman" w:hAnsi="Times New Roman" w:cs="Times New Roman" w:hint="eastAsia"/>
          <w:sz w:val="24"/>
          <w:szCs w:val="24"/>
        </w:rPr>
        <w:instrText>&lt;/style&gt;&lt;style face="normal" font="default" size="100%"&gt;(PFHxS)&lt;/style&gt;&lt;style face="normal" font="default" charset="134" size="100%"&gt;</w:instrText>
      </w:r>
      <w:r>
        <w:rPr>
          <w:rFonts w:ascii="Times New Roman" w:hAnsi="Times New Roman" w:cs="Times New Roman" w:hint="eastAsia"/>
          <w:sz w:val="24"/>
          <w:szCs w:val="24"/>
        </w:rPr>
        <w:instrText>和全氟辛烷值磺酸酯</w:instrText>
      </w:r>
      <w:r>
        <w:rPr>
          <w:rFonts w:ascii="Times New Roman" w:hAnsi="Times New Roman" w:cs="Times New Roman" w:hint="eastAsia"/>
          <w:sz w:val="24"/>
          <w:szCs w:val="24"/>
        </w:rPr>
        <w:instrText>&lt;/style&gt;&lt;style face="normal" font="default" size="100%"&gt;(PFOS)&lt;/style&gt;&lt;style face="normal" font="default" charset="134" size="100%"&gt;</w:instrText>
      </w:r>
      <w:r>
        <w:rPr>
          <w:rFonts w:ascii="Times New Roman" w:hAnsi="Times New Roman" w:cs="Times New Roman" w:hint="eastAsia"/>
          <w:sz w:val="24"/>
          <w:szCs w:val="24"/>
        </w:rPr>
        <w:instrText>是否与甲状腺机能减退症有关，结果为无关</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Chan et al. 2011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w:t>
      </w:r>
      <w:r w:rsidRPr="00FA37C4">
        <w:rPr>
          <w:rFonts w:ascii="Times New Roman" w:hAnsi="Times New Roman" w:cs="Times New Roman"/>
          <w:sz w:val="24"/>
          <w:szCs w:val="24"/>
        </w:rPr>
        <w:t>herea</w:t>
      </w:r>
      <w:r>
        <w:rPr>
          <w:rFonts w:ascii="Times New Roman" w:hAnsi="Times New Roman" w:cs="Times New Roman" w:hint="eastAsia"/>
          <w:sz w:val="24"/>
          <w:szCs w:val="24"/>
        </w:rPr>
        <w:t>s</w:t>
      </w:r>
      <w:r>
        <w:rPr>
          <w:rFonts w:ascii="Times New Roman" w:hAnsi="Times New Roman" w:cs="Times New Roman"/>
          <w:sz w:val="24"/>
          <w:szCs w:val="24"/>
        </w:rPr>
        <w:t>, pregnant w</w:t>
      </w:r>
      <w:r w:rsidRPr="00D1326A">
        <w:rPr>
          <w:rFonts w:ascii="Times New Roman" w:hAnsi="Times New Roman" w:cs="Times New Roman"/>
          <w:sz w:val="24"/>
          <w:szCs w:val="24"/>
        </w:rPr>
        <w:t xml:space="preserve">omen </w:t>
      </w:r>
      <w:r>
        <w:rPr>
          <w:rFonts w:ascii="Times New Roman" w:hAnsi="Times New Roman" w:cs="Times New Roman"/>
          <w:sz w:val="24"/>
          <w:szCs w:val="24"/>
        </w:rPr>
        <w:t xml:space="preserve">during gestation </w:t>
      </w:r>
      <w:r w:rsidRPr="00D1326A">
        <w:rPr>
          <w:rFonts w:ascii="Times New Roman" w:hAnsi="Times New Roman" w:cs="Times New Roman"/>
          <w:sz w:val="24"/>
          <w:szCs w:val="24"/>
        </w:rPr>
        <w:t>with the highest concentrations of PFOS, PFDA and PFUnDA had consistently higher TSH and lower T3 and FT3 concentrations,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PEVuZE5vdGU+PENpdGU+PEF1dGhvcj5CZXJnPC9BdXRob3I+PFllYXI+MjAxNTwvWWVhcj48UmVj
TnVtPjQ8L1JlY051bT48RGlzcGxheVRleHQ+KEJlcmcgZXQgYWwuIDIwMTUpPC9EaXNwbGF5VGV4
dD48cmVjb3JkPjxyZWMtbnVtYmVyPjQ8L3JlYy1udW1iZXI+PGZvcmVpZ24ta2V5cz48a2V5IGFw
cD0iRU4iIGRiLWlkPSIyZnd2dzJlc2I5MGVwdmVlYXRyeGVwdDYweHBzZDJyZXRheHMiIHRpbWVz
dGFtcD0iMTUzNjMyNzQ3MyI+NDwva2V5PjxrZXkgYXBwPSJFTldlYiIgZGItaWQ9IiI+MDwva2V5
PjwvZm9yZWlnbi1rZXlzPjxyZWYtdHlwZSBuYW1lPSJKb3VybmFsIEFydGljbGUiPjE3PC9yZWYt
dHlwZT48Y29udHJpYnV0b3JzPjxhdXRob3JzPjxhdXRob3I+QmVyZywgVi48L2F1dGhvcj48YXV0
aG9yPk5vc3QsIFQuIEguPC9hdXRob3I+PGF1dGhvcj5IYW5zZW4sIFMuPC9hdXRob3I+PGF1dGhv
cj5FbHZlcmxhbmQsIEEuPC9hdXRob3I+PGF1dGhvcj5WZXloZSwgQS4gUy48L2F1dGhvcj48YXV0
aG9yPkpvcmRlLCBSLjwvYXV0aG9yPjxhdXRob3I+T2RsYW5kLCBKLiBPLjwvYXV0aG9yPjxhdXRo
b3I+U2FuZGFuZ2VyLCBULiBNLjwvYXV0aG9yPjwvYXV0aG9ycz48L2NvbnRyaWJ1dG9ycz48YXV0
aC1hZGRyZXNzPkRlcGFydG1lbnQgb2YgTGFib3JhdG9yeSBNZWRpY2luZSwgRGlhZ25vc3RpYyBD
bGluaWMsIFVuaXZlcnNpdHkgSG9zcGl0YWwgb2YgTm9ydGhlcm4gTm9yd2F5LCBTeWtlaHVzdmVp
ZW4gMzgsIE5PLTkwMzggVHJvbXNvLCBOb3J3YXk7IERlcGFydG1lbnQgb2YgRW52aXJvbm1lbnRh
bCBDaGVtaXN0cnksIE5JTFUgLSBOb3J3ZWdpYW4gSW5zdGl0dXRlIG9mIEFpciBSZXNlYXJjaCwg
RnJhbSBDZW50cmUsIEhqYWxtYXIgSm9oYW5zZW5zIGdhdGUgMTQsIE5PLTI5NiBUcm9tc28sIE5v
cndheTsgRGVwYXJ0bWVudCBvZiBDb21tdW5pdHkgTWVkaWNpbmUsIEZhY3VsdHkgb2YgSGVhbHRo
IFNjaWVuY2VzLCBVbml2ZXJzaXR5IG9mIFRyb21zby1UaGUgQXJjdGljIFVuaXZlcnNpdHkgb2Yg
Tm9yd2F5LCBIYW5zaW5lIEhhbnNlbnMgdmVnIDE4LCBOTy0wMTkgVHJvbXNvLCBOb3J3YXkuIEVs
ZWN0cm9uaWMgYWRkcmVzczogdml2aWFuLmJlcmdAdWl0Lm5vLiYjeEQ7RGVwYXJ0bWVudCBvZiBM
YWJvcmF0b3J5IE1lZGljaW5lLCBEaWFnbm9zdGljIENsaW5pYywgVW5pdmVyc2l0eSBIb3NwaXRh
bCBvZiBOb3J0aGVybiBOb3J3YXksIFN5a2VodXN2ZWllbiAzOCwgTk8tOTAzOCBUcm9tc28sIE5v
cndheTsgRGVwYXJ0bWVudCBvZiBFbnZpcm9ubWVudGFsIENoZW1pc3RyeSwgTklMVSAtIE5vcndl
Z2lhbiBJbnN0aXR1dGUgb2YgQWlyIFJlc2VhcmNoLCBGcmFtIENlbnRyZSwgSGphbG1hciBKb2hh
bnNlbnMgZ2F0ZSAxNCwgTk8tMjk2IFRyb21zbywgTm9yd2F5OyBEZXBhcnRtZW50IG9mIENvbW11
bml0eSBNZWRpY2luZSwgRmFjdWx0eSBvZiBIZWFsdGggU2NpZW5jZXMsIFVuaXZlcnNpdHkgb2Yg
VHJvbXNvLVRoZSBBcmN0aWMgVW5pdmVyc2l0eSBvZiBOb3J3YXksIEhhbnNpbmUgSGFuc2VucyB2
ZWcgMTgsIE5PLTAxOSBUcm9tc28sIE5vcndheS4mI3hEO0RlcGFydG1lbnQgb2YgQ29tbXVuaXR5
IE1lZGljaW5lLCBGYWN1bHR5IG9mIEhlYWx0aCBTY2llbmNlcywgVW5pdmVyc2l0eSBvZiBUcm9t
c28tVGhlIEFyY3RpYyBVbml2ZXJzaXR5IG9mIE5vcndheSwgSGFuc2luZSBIYW5zZW5zIHZlZyAx
OCwgTk8tMDE5IFRyb21zbywgTm9yd2F5LiYjeEQ7RGVwYXJ0bWVudCBvZiBMYWJvcmF0b3J5IE1l
ZGljaW5lLCBEaWFnbm9zdGljIENsaW5pYywgVW5pdmVyc2l0eSBIb3NwaXRhbCBvZiBOb3J0aGVy
biBOb3J3YXksIFN5a2VodXN2ZWllbiAzOCwgTk8tOTAzOCBUcm9tc28sIE5vcndheS4mI3hEO0Vu
ZG9jcmluZSBSZXNlYXJjaCBHcm91cCwgSW5zdGl0dXRlIG9mIENsaW5pY2FsIE1lZGljaW5lLCBV
bml2ZXJzaXR5IG9mIFRyb21zby1UaGUgQXJjdGljIFVuaXZlcnNpdHkgb2YgTm9yd2F5LCBIYW5z
aW5lIEhhbnNlbnMgdmVnIDE4LCBOTy05MDE5IFRyb21zbywgTm9yd2F5LiYjeEQ7RGVwYXJ0bWVu
dCBvZiBFbnZpcm9ubWVudGFsIENoZW1pc3RyeSwgTklMVSAtIE5vcndlZ2lhbiBJbnN0aXR1dGUg
b2YgQWlyIFJlc2VhcmNoLCBGcmFtIENlbnRyZSwgSGphbG1hciBKb2hhbnNlbnMgZ2F0ZSAxNCwg
Tk8tMjk2IFRyb21zbywgTm9yd2F5OyBEZXBhcnRtZW50IG9mIENvbW11bml0eSBNZWRpY2luZSwg
RmFjdWx0eSBvZiBIZWFsdGggU2NpZW5jZXMsIFVuaXZlcnNpdHkgb2YgVHJvbXNvLVRoZSBBcmN0
aWMgVW5pdmVyc2l0eSBvZiBOb3J3YXksIEhhbnNpbmUgSGFuc2VucyB2ZWcgMTgsIE5PLTAxOSBU
cm9tc28sIE5vcndheS48L2F1dGgtYWRkcmVzcz48dGl0bGVzPjx0aXRsZT5Bc3Nlc3NpbmcgdGhl
IHJlbGF0aW9uc2hpcCBiZXR3ZWVuIHBlcmZsdW9yb2Fsa3lsIHN1YnN0YW5jZXMsIHRoeXJvaWQg
aG9ybW9uZXMgYW5kIGJpbmRpbmcgcHJvdGVpbnMgaW4gcHJlZ25hbnQgd29tZW47IGEgbG9uZ2l0
dWRpbmFsIG1peGVkIGVmZmVjdHMgYXBwcm9hY2g8L3RpdGxlPjxzZWNvbmRhcnktdGl0bGU+RW52
aXJvbiBJbnQ8L3NlY29uZGFyeS10aXRsZT48L3RpdGxlcz48cGVyaW9kaWNhbD48ZnVsbC10aXRs
ZT5FbnZpcm9uIEludDwvZnVsbC10aXRsZT48L3BlcmlvZGljYWw+PHBhZ2VzPjYzLTk8L3BhZ2Vz
Pjx2b2x1bWU+Nzc8L3ZvbHVtZT48a2V5d29yZHM+PGtleXdvcmQ+QWR1bHQ8L2tleXdvcmQ+PGtl
eXdvcmQ+Q2FycmllciBQcm90ZWlucy8qYmxvb2Q8L2tleXdvcmQ+PGtleXdvcmQ+Q29ob3J0IFN0
dWRpZXM8L2tleXdvcmQ+PGtleXdvcmQ+RW52aXJvbm1lbnRhbCBQb2xsdXRhbnRzL2Jsb29kPC9r
ZXl3b3JkPjxrZXl3b3JkPkZhdHR5IEFjaWRzL2Jsb29kPC9rZXl3b3JkPjxrZXl3b3JkPkZlbWFs
ZTwva2V5d29yZD48a2V5d29yZD5GbHVvcm9jYXJib25zLypibG9vZDwva2V5d29yZD48a2V5d29y
ZD5IdW1hbnM8L2tleXdvcmQ+PGtleXdvcmQ+TGluZWFyIE1vZGVsczwva2V5d29yZD48a2V5d29y
ZD5Ob3J3YXk8L2tleXdvcmQ+PGtleXdvcmQ+UHJlZ25hbmN5PC9rZXl3b3JkPjxrZXl3b3JkPlBy
ZWduYW5jeSBUcmltZXN0ZXIsIFNlY29uZC9ibG9vZDwva2V5d29yZD48a2V5d29yZD5UaHlyb2lk
IEhvcm1vbmVzLypibG9vZDwva2V5d29yZD48a2V5d29yZD5UaHlyb3Ryb3Bpbi9ibG9vZDwva2V5
d29yZD48a2V5d29yZD5FbmRvY3JpbmUgZGlzcnVwdGlvbjwva2V5d29yZD48a2V5d29yZD5QZXJm
bHVvcm9hbGt5bCBzdWJzdGFuY2VzPC9rZXl3b3JkPjxrZXl3b3JkPlByZWduYW50IHdvbWVuPC9r
ZXl3b3JkPjxrZXl3b3JkPlRoeXJvaWQgaG9ybW9uZXM8L2tleXdvcmQ+PGtleXdvcmQ+VGh5cm94
aW4gYmluZGluZyBjYXBhY2l0eTwva2V5d29yZD48L2tleXdvcmRzPjxkYXRlcz48eWVhcj4yMDE1
PC95ZWFyPjxwdWItZGF0ZXM+PGRhdGU+QXByPC9kYXRlPjwvcHViLWRhdGVzPjwvZGF0ZXM+PGlz
Ym4+MTg3My02NzUwIChFbGVjdHJvbmljKSYjeEQ7MDE2MC00MTIwIChMaW5raW5nKTwvaXNibj48
YWNjZXNzaW9uLW51bT4yNTY0NzYzMDwvYWNjZXNzaW9uLW51bT48dXJscz48cmVsYXRlZC11cmxz
Pjx1cmw+aHR0cHM6Ly93d3cubmNiaS5ubG0ubmloLmdvdi9wdWJtZWQvMjU2NDc2MzA8L3VybD48
L3JlbGF0ZWQtdXJscz48L3VybHM+PGVsZWN0cm9uaWMtcmVzb3VyY2UtbnVtPjEwLjEwMTYvai5l
bnZpbnQuMjAxNS4wMS4wMDc8L2VsZWN0cm9uaWMtcmVzb3VyY2UtbnVtPjxyZXNlYXJjaC1ub3Rl
cz48c3R5bGUgZmFjZT0ibm9ybWFsIiBmb250PSJkZWZhdWx0IiBjaGFyc2V0PSIxMzQiIHNpemU9
IjEwMCUiPuaMquWogeWtleWmh+ihgOa4heS4rTwvc3R5bGU+PHN0eWxlIGZhY2U9Im5vcm1hbCIg
Zm9udD0iZGVmYXVsdCIgc2l6ZT0iMTAwJSI+Nzwvc3R5bGU+PHN0eWxlIGZhY2U9Im5vcm1hbCIg
Zm9udD0iZGVmYXVsdCIgY2hhcnNldD0iMTM0IiBzaXplPSIxMDAlIj7np43lhajmsJ/kuI48L3N0
eWxlPjxzdHlsZSBmYWNlPSJub3JtYWwiIGZvbnQ9ImRlZmF1bHQiIHNpemU9IjEwMCUiPjEwPC9z
dHlsZT48c3R5bGUgZmFjZT0ibm9ybWFsIiBmb250PSJkZWZhdWx0IiBjaGFyc2V0PSIxMzQiIHNp
emU9IjEwMCUiPuenjeeUsueKtuiFuuaMh+agh+WPguaVsO+8jOWMheaLrDwvc3R5bGU+PHN0eWxl
IGZhY2U9Im5vcm1hbCIgZm9udD0iZGVmYXVsdCIgc2l6ZT0iMTAwJSI+VEhzIDU8L3N0eWxlPjxz
dHlsZSBmYWNlPSJub3JtYWwiIGZvbnQ9ImRlZmF1bHQiIGNoYXJzZXQ9IjEzNCIgc2l6ZT0iMTAw
JSI+6aG544CB55Sy54q26IW65r+A57Sg57uT5ZCI6JuL55m9PC9zdHlsZT48c3R5bGUgZmFjZT0i
bm9ybWFsIiBmb250PSJkZWZhdWx0IiBzaXplPSIxMDAlIj5USC1CUHM8L3N0eWxlPjxzdHlsZSBm
YWNlPSJub3JtYWwiIGZvbnQ9ImRlZmF1bHQiIGNoYXJzZXQ9IjEzNCIgc2l6ZT0iMTAwJSI+44CB
55Sy54q26IW657Sg57uT5ZCI55CD6JuL55m9PC9zdHlsZT48c3R5bGUgZmFjZT0ibm9ybWFsIiBm
b250PSJkZWZhdWx0IiBzaXplPSIxMDAlIj5UQkc8L3N0eWxlPjxzdHlsZSBmYWNlPSJub3JtYWwi
IGZvbnQ9ImRlZmF1bHQiIGNoYXJzZXQ9IjEzNCIgc2l6ZT0iMTAwJSI+44CB55Sy54q26IW657Sg
6L2s6L+Q6JuL55m9PC9zdHlsZT48c3R5bGUgZmFjZT0ibm9ybWFsIiBmb250PSJkZWZhdWx0IiBz
aXplPSIxMDAlIj5UVFI8L3N0eWxlPjxzdHlsZSBmYWNlPSJub3JtYWwiIGZvbnQ9ImRlZmF1bHQi
IGNoYXJzZXQ9IjEzNCIgc2l6ZT0iMTAwJSI+44CB55m96JuL55m944CB55Sy54q26IW657Sg57uT
5ZCI6IO95Yqb77yM6YeH55SoPC9zdHlsZT48c3R5bGUgZmFjZT0ibm9ybWFsIiBmb250PSJkZWZh
dWx0IiBzaXplPSIxMDAlIj5NaXhlZC1lZmZlY3RzIG1vZGVsPC9zdHlsZT48c3R5bGUgZmFjZT0i
bm9ybWFsIiBmb250PSJkZWZhdWx0IiBjaGFyc2V0PSIxMzQiIHNpemU9IjEwMCUiPuOAguWcqOaJ
gOaciemHh+agt+eCue+8jFBGT1PjgIFQRkRB5ZKMUEZVbkRB5rWT5bqm5pyA6auY55qE5aWz5oCn
VFNI5rWT5bqm5aeL57uI6auY5LqO5rWT5bqm5pyA5L2O55qE5aWz5oCn77yMVDPlkoxGVDPmtZPl
uqblp4vnu4jkvY7kuo7mtZPluqbmnIDkvY7nmoTlpbPmgKfjgILkuInnp43ml7bpl7Tngrnpl7Tn
moTmtZPluqblt67lvILlkozlj5jljJbkuI5QRkFT5Zub5YiG5L2N5pWw55u45ZCM44CC5bC9566h
UEZBU3PkuI5USOS5i+mXtOWtmOWcqOaYvuiRl+ebuOWFs+aAp++8jOS9hlRI5rC05bmz5Zyo5q2j
5bi45Y+C6ICD5YC86IyD5Zu05YaF77yM5Zyo5a2V5aaH5Lit5Y+v6IO95rKh5pyJ5Li05bqK5oSP
5LmJPC9zdHlsZT48L3Jlc2VhcmNoLW5vdGVzPjwvcmVjb3JkPjwvQ2l0ZT48L0VuZE5vdGU+AG==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PEVuZE5vdGU+PENpdGU+PEF1dGhvcj5CZXJnPC9BdXRob3I+PFllYXI+MjAxNTwvWWVhcj48UmVj
TnVtPjQ8L1JlY051bT48RGlzcGxheVRleHQ+KEJlcmcgZXQgYWwuIDIwMTUpPC9EaXNwbGF5VGV4
dD48cmVjb3JkPjxyZWMtbnVtYmVyPjQ8L3JlYy1udW1iZXI+PGZvcmVpZ24ta2V5cz48a2V5IGFw
cD0iRU4iIGRiLWlkPSIyZnd2dzJlc2I5MGVwdmVlYXRyeGVwdDYweHBzZDJyZXRheHMiIHRpbWVz
dGFtcD0iMTUzNjMyNzQ3MyI+NDwva2V5PjxrZXkgYXBwPSJFTldlYiIgZGItaWQ9IiI+MDwva2V5
PjwvZm9yZWlnbi1rZXlzPjxyZWYtdHlwZSBuYW1lPSJKb3VybmFsIEFydGljbGUiPjE3PC9yZWYt
dHlwZT48Y29udHJpYnV0b3JzPjxhdXRob3JzPjxhdXRob3I+QmVyZywgVi48L2F1dGhvcj48YXV0
aG9yPk5vc3QsIFQuIEguPC9hdXRob3I+PGF1dGhvcj5IYW5zZW4sIFMuPC9hdXRob3I+PGF1dGhv
cj5FbHZlcmxhbmQsIEEuPC9hdXRob3I+PGF1dGhvcj5WZXloZSwgQS4gUy48L2F1dGhvcj48YXV0
aG9yPkpvcmRlLCBSLjwvYXV0aG9yPjxhdXRob3I+T2RsYW5kLCBKLiBPLjwvYXV0aG9yPjxhdXRo
b3I+U2FuZGFuZ2VyLCBULiBNLjwvYXV0aG9yPjwvYXV0aG9ycz48L2NvbnRyaWJ1dG9ycz48YXV0
aC1hZGRyZXNzPkRlcGFydG1lbnQgb2YgTGFib3JhdG9yeSBNZWRpY2luZSwgRGlhZ25vc3RpYyBD
bGluaWMsIFVuaXZlcnNpdHkgSG9zcGl0YWwgb2YgTm9ydGhlcm4gTm9yd2F5LCBTeWtlaHVzdmVp
ZW4gMzgsIE5PLTkwMzggVHJvbXNvLCBOb3J3YXk7IERlcGFydG1lbnQgb2YgRW52aXJvbm1lbnRh
bCBDaGVtaXN0cnksIE5JTFUgLSBOb3J3ZWdpYW4gSW5zdGl0dXRlIG9mIEFpciBSZXNlYXJjaCwg
RnJhbSBDZW50cmUsIEhqYWxtYXIgSm9oYW5zZW5zIGdhdGUgMTQsIE5PLTI5NiBUcm9tc28sIE5v
cndheTsgRGVwYXJ0bWVudCBvZiBDb21tdW5pdHkgTWVkaWNpbmUsIEZhY3VsdHkgb2YgSGVhbHRo
IFNjaWVuY2VzLCBVbml2ZXJzaXR5IG9mIFRyb21zby1UaGUgQXJjdGljIFVuaXZlcnNpdHkgb2Yg
Tm9yd2F5LCBIYW5zaW5lIEhhbnNlbnMgdmVnIDE4LCBOTy0wMTkgVHJvbXNvLCBOb3J3YXkuIEVs
ZWN0cm9uaWMgYWRkcmVzczogdml2aWFuLmJlcmdAdWl0Lm5vLiYjeEQ7RGVwYXJ0bWVudCBvZiBM
YWJvcmF0b3J5IE1lZGljaW5lLCBEaWFnbm9zdGljIENsaW5pYywgVW5pdmVyc2l0eSBIb3NwaXRh
bCBvZiBOb3J0aGVybiBOb3J3YXksIFN5a2VodXN2ZWllbiAzOCwgTk8tOTAzOCBUcm9tc28sIE5v
cndheTsgRGVwYXJ0bWVudCBvZiBFbnZpcm9ubWVudGFsIENoZW1pc3RyeSwgTklMVSAtIE5vcndl
Z2lhbiBJbnN0aXR1dGUgb2YgQWlyIFJlc2VhcmNoLCBGcmFtIENlbnRyZSwgSGphbG1hciBKb2hh
bnNlbnMgZ2F0ZSAxNCwgTk8tMjk2IFRyb21zbywgTm9yd2F5OyBEZXBhcnRtZW50IG9mIENvbW11
bml0eSBNZWRpY2luZSwgRmFjdWx0eSBvZiBIZWFsdGggU2NpZW5jZXMsIFVuaXZlcnNpdHkgb2Yg
VHJvbXNvLVRoZSBBcmN0aWMgVW5pdmVyc2l0eSBvZiBOb3J3YXksIEhhbnNpbmUgSGFuc2VucyB2
ZWcgMTgsIE5PLTAxOSBUcm9tc28sIE5vcndheS4mI3hEO0RlcGFydG1lbnQgb2YgQ29tbXVuaXR5
IE1lZGljaW5lLCBGYWN1bHR5IG9mIEhlYWx0aCBTY2llbmNlcywgVW5pdmVyc2l0eSBvZiBUcm9t
c28tVGhlIEFyY3RpYyBVbml2ZXJzaXR5IG9mIE5vcndheSwgSGFuc2luZSBIYW5zZW5zIHZlZyAx
OCwgTk8tMDE5IFRyb21zbywgTm9yd2F5LiYjeEQ7RGVwYXJ0bWVudCBvZiBMYWJvcmF0b3J5IE1l
ZGljaW5lLCBEaWFnbm9zdGljIENsaW5pYywgVW5pdmVyc2l0eSBIb3NwaXRhbCBvZiBOb3J0aGVy
biBOb3J3YXksIFN5a2VodXN2ZWllbiAzOCwgTk8tOTAzOCBUcm9tc28sIE5vcndheS4mI3hEO0Vu
ZG9jcmluZSBSZXNlYXJjaCBHcm91cCwgSW5zdGl0dXRlIG9mIENsaW5pY2FsIE1lZGljaW5lLCBV
bml2ZXJzaXR5IG9mIFRyb21zby1UaGUgQXJjdGljIFVuaXZlcnNpdHkgb2YgTm9yd2F5LCBIYW5z
aW5lIEhhbnNlbnMgdmVnIDE4LCBOTy05MDE5IFRyb21zbywgTm9yd2F5LiYjeEQ7RGVwYXJ0bWVu
dCBvZiBFbnZpcm9ubWVudGFsIENoZW1pc3RyeSwgTklMVSAtIE5vcndlZ2lhbiBJbnN0aXR1dGUg
b2YgQWlyIFJlc2VhcmNoLCBGcmFtIENlbnRyZSwgSGphbG1hciBKb2hhbnNlbnMgZ2F0ZSAxNCwg
Tk8tMjk2IFRyb21zbywgTm9yd2F5OyBEZXBhcnRtZW50IG9mIENvbW11bml0eSBNZWRpY2luZSwg
RmFjdWx0eSBvZiBIZWFsdGggU2NpZW5jZXMsIFVuaXZlcnNpdHkgb2YgVHJvbXNvLVRoZSBBcmN0
aWMgVW5pdmVyc2l0eSBvZiBOb3J3YXksIEhhbnNpbmUgSGFuc2VucyB2ZWcgMTgsIE5PLTAxOSBU
cm9tc28sIE5vcndheS48L2F1dGgtYWRkcmVzcz48dGl0bGVzPjx0aXRsZT5Bc3Nlc3NpbmcgdGhl
IHJlbGF0aW9uc2hpcCBiZXR3ZWVuIHBlcmZsdW9yb2Fsa3lsIHN1YnN0YW5jZXMsIHRoeXJvaWQg
aG9ybW9uZXMgYW5kIGJpbmRpbmcgcHJvdGVpbnMgaW4gcHJlZ25hbnQgd29tZW47IGEgbG9uZ2l0
dWRpbmFsIG1peGVkIGVmZmVjdHMgYXBwcm9hY2g8L3RpdGxlPjxzZWNvbmRhcnktdGl0bGU+RW52
aXJvbiBJbnQ8L3NlY29uZGFyeS10aXRsZT48L3RpdGxlcz48cGVyaW9kaWNhbD48ZnVsbC10aXRs
ZT5FbnZpcm9uIEludDwvZnVsbC10aXRsZT48L3BlcmlvZGljYWw+PHBhZ2VzPjYzLTk8L3BhZ2Vz
Pjx2b2x1bWU+Nzc8L3ZvbHVtZT48a2V5d29yZHM+PGtleXdvcmQ+QWR1bHQ8L2tleXdvcmQ+PGtl
eXdvcmQ+Q2FycmllciBQcm90ZWlucy8qYmxvb2Q8L2tleXdvcmQ+PGtleXdvcmQ+Q29ob3J0IFN0
dWRpZXM8L2tleXdvcmQ+PGtleXdvcmQ+RW52aXJvbm1lbnRhbCBQb2xsdXRhbnRzL2Jsb29kPC9r
ZXl3b3JkPjxrZXl3b3JkPkZhdHR5IEFjaWRzL2Jsb29kPC9rZXl3b3JkPjxrZXl3b3JkPkZlbWFs
ZTwva2V5d29yZD48a2V5d29yZD5GbHVvcm9jYXJib25zLypibG9vZDwva2V5d29yZD48a2V5d29y
ZD5IdW1hbnM8L2tleXdvcmQ+PGtleXdvcmQ+TGluZWFyIE1vZGVsczwva2V5d29yZD48a2V5d29y
ZD5Ob3J3YXk8L2tleXdvcmQ+PGtleXdvcmQ+UHJlZ25hbmN5PC9rZXl3b3JkPjxrZXl3b3JkPlBy
ZWduYW5jeSBUcmltZXN0ZXIsIFNlY29uZC9ibG9vZDwva2V5d29yZD48a2V5d29yZD5UaHlyb2lk
IEhvcm1vbmVzLypibG9vZDwva2V5d29yZD48a2V5d29yZD5UaHlyb3Ryb3Bpbi9ibG9vZDwva2V5
d29yZD48a2V5d29yZD5FbmRvY3JpbmUgZGlzcnVwdGlvbjwva2V5d29yZD48a2V5d29yZD5QZXJm
bHVvcm9hbGt5bCBzdWJzdGFuY2VzPC9rZXl3b3JkPjxrZXl3b3JkPlByZWduYW50IHdvbWVuPC9r
ZXl3b3JkPjxrZXl3b3JkPlRoeXJvaWQgaG9ybW9uZXM8L2tleXdvcmQ+PGtleXdvcmQ+VGh5cm94
aW4gYmluZGluZyBjYXBhY2l0eTwva2V5d29yZD48L2tleXdvcmRzPjxkYXRlcz48eWVhcj4yMDE1
PC95ZWFyPjxwdWItZGF0ZXM+PGRhdGU+QXByPC9kYXRlPjwvcHViLWRhdGVzPjwvZGF0ZXM+PGlz
Ym4+MTg3My02NzUwIChFbGVjdHJvbmljKSYjeEQ7MDE2MC00MTIwIChMaW5raW5nKTwvaXNibj48
YWNjZXNzaW9uLW51bT4yNTY0NzYzMDwvYWNjZXNzaW9uLW51bT48dXJscz48cmVsYXRlZC11cmxz
Pjx1cmw+aHR0cHM6Ly93d3cubmNiaS5ubG0ubmloLmdvdi9wdWJtZWQvMjU2NDc2MzA8L3VybD48
L3JlbGF0ZWQtdXJscz48L3VybHM+PGVsZWN0cm9uaWMtcmVzb3VyY2UtbnVtPjEwLjEwMTYvai5l
bnZpbnQuMjAxNS4wMS4wMDc8L2VsZWN0cm9uaWMtcmVzb3VyY2UtbnVtPjxyZXNlYXJjaC1ub3Rl
cz48c3R5bGUgZmFjZT0ibm9ybWFsIiBmb250PSJkZWZhdWx0IiBjaGFyc2V0PSIxMzQiIHNpemU9
IjEwMCUiPuaMquWogeWtleWmh+ihgOa4heS4rTwvc3R5bGU+PHN0eWxlIGZhY2U9Im5vcm1hbCIg
Zm9udD0iZGVmYXVsdCIgc2l6ZT0iMTAwJSI+Nzwvc3R5bGU+PHN0eWxlIGZhY2U9Im5vcm1hbCIg
Zm9udD0iZGVmYXVsdCIgY2hhcnNldD0iMTM0IiBzaXplPSIxMDAlIj7np43lhajmsJ/kuI48L3N0
eWxlPjxzdHlsZSBmYWNlPSJub3JtYWwiIGZvbnQ9ImRlZmF1bHQiIHNpemU9IjEwMCUiPjEwPC9z
dHlsZT48c3R5bGUgZmFjZT0ibm9ybWFsIiBmb250PSJkZWZhdWx0IiBjaGFyc2V0PSIxMzQiIHNp
emU9IjEwMCUiPuenjeeUsueKtuiFuuaMh+agh+WPguaVsO+8jOWMheaLrDwvc3R5bGU+PHN0eWxl
IGZhY2U9Im5vcm1hbCIgZm9udD0iZGVmYXVsdCIgc2l6ZT0iMTAwJSI+VEhzIDU8L3N0eWxlPjxz
dHlsZSBmYWNlPSJub3JtYWwiIGZvbnQ9ImRlZmF1bHQiIGNoYXJzZXQ9IjEzNCIgc2l6ZT0iMTAw
JSI+6aG544CB55Sy54q26IW65r+A57Sg57uT5ZCI6JuL55m9PC9zdHlsZT48c3R5bGUgZmFjZT0i
bm9ybWFsIiBmb250PSJkZWZhdWx0IiBzaXplPSIxMDAlIj5USC1CUHM8L3N0eWxlPjxzdHlsZSBm
YWNlPSJub3JtYWwiIGZvbnQ9ImRlZmF1bHQiIGNoYXJzZXQ9IjEzNCIgc2l6ZT0iMTAwJSI+44CB
55Sy54q26IW657Sg57uT5ZCI55CD6JuL55m9PC9zdHlsZT48c3R5bGUgZmFjZT0ibm9ybWFsIiBm
b250PSJkZWZhdWx0IiBzaXplPSIxMDAlIj5UQkc8L3N0eWxlPjxzdHlsZSBmYWNlPSJub3JtYWwi
IGZvbnQ9ImRlZmF1bHQiIGNoYXJzZXQ9IjEzNCIgc2l6ZT0iMTAwJSI+44CB55Sy54q26IW657Sg
6L2s6L+Q6JuL55m9PC9zdHlsZT48c3R5bGUgZmFjZT0ibm9ybWFsIiBmb250PSJkZWZhdWx0IiBz
aXplPSIxMDAlIj5UVFI8L3N0eWxlPjxzdHlsZSBmYWNlPSJub3JtYWwiIGZvbnQ9ImRlZmF1bHQi
IGNoYXJzZXQ9IjEzNCIgc2l6ZT0iMTAwJSI+44CB55m96JuL55m944CB55Sy54q26IW657Sg57uT
5ZCI6IO95Yqb77yM6YeH55SoPC9zdHlsZT48c3R5bGUgZmFjZT0ibm9ybWFsIiBmb250PSJkZWZh
dWx0IiBzaXplPSIxMDAlIj5NaXhlZC1lZmZlY3RzIG1vZGVsPC9zdHlsZT48c3R5bGUgZmFjZT0i
bm9ybWFsIiBmb250PSJkZWZhdWx0IiBjaGFyc2V0PSIxMzQiIHNpemU9IjEwMCUiPuOAguWcqOaJ
gOaciemHh+agt+eCue+8jFBGT1PjgIFQRkRB5ZKMUEZVbkRB5rWT5bqm5pyA6auY55qE5aWz5oCn
VFNI5rWT5bqm5aeL57uI6auY5LqO5rWT5bqm5pyA5L2O55qE5aWz5oCn77yMVDPlkoxGVDPmtZPl
uqblp4vnu4jkvY7kuo7mtZPluqbmnIDkvY7nmoTlpbPmgKfjgILkuInnp43ml7bpl7Tngrnpl7Tn
moTmtZPluqblt67lvILlkozlj5jljJbkuI5QRkFT5Zub5YiG5L2N5pWw55u45ZCM44CC5bC9566h
UEZBU3PkuI5USOS5i+mXtOWtmOWcqOaYvuiRl+ebuOWFs+aAp++8jOS9hlRI5rC05bmz5Zyo5q2j
5bi45Y+C6ICD5YC86IyD5Zu05YaF77yM5Zyo5a2V5aaH5Lit5Y+v6IO95rKh5pyJ5Li05bqK5oSP
5LmJPC9zdHlsZT48L3Jlc2VhcmNoLW5vdGVzPjwvcmVjb3JkPjwvQ2l0ZT48L0VuZE5vdGU+AG==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Berg et al. 2015</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rsidR="0074542F" w:rsidRPr="00814474" w:rsidRDefault="0074542F" w:rsidP="0074542F">
      <w:pPr>
        <w:pStyle w:val="a7"/>
        <w:numPr>
          <w:ilvl w:val="0"/>
          <w:numId w:val="18"/>
        </w:numPr>
        <w:spacing w:line="480" w:lineRule="auto"/>
        <w:ind w:firstLineChars="0"/>
        <w:rPr>
          <w:rFonts w:ascii="Times New Roman" w:hAnsi="Times New Roman" w:cs="Times New Roman"/>
          <w:b/>
          <w:sz w:val="24"/>
          <w:szCs w:val="24"/>
        </w:rPr>
      </w:pPr>
      <w:r w:rsidRPr="00814474">
        <w:rPr>
          <w:rFonts w:ascii="Times New Roman" w:hAnsi="Times New Roman" w:cs="Times New Roman"/>
          <w:b/>
          <w:sz w:val="24"/>
          <w:szCs w:val="24"/>
        </w:rPr>
        <w:t xml:space="preserve">PFCs </w:t>
      </w:r>
      <w:r>
        <w:rPr>
          <w:rFonts w:ascii="Times New Roman" w:hAnsi="Times New Roman" w:cs="Times New Roman"/>
          <w:b/>
          <w:sz w:val="24"/>
          <w:szCs w:val="24"/>
        </w:rPr>
        <w:t>effects on</w:t>
      </w:r>
      <w:r w:rsidRPr="00814474">
        <w:rPr>
          <w:rFonts w:ascii="Times New Roman" w:hAnsi="Times New Roman" w:cs="Times New Roman"/>
          <w:b/>
          <w:sz w:val="24"/>
          <w:szCs w:val="24"/>
        </w:rPr>
        <w:t xml:space="preserve"> thyroid function in </w:t>
      </w:r>
      <w:r>
        <w:rPr>
          <w:rFonts w:ascii="Times New Roman" w:hAnsi="Times New Roman" w:cs="Times New Roman"/>
          <w:b/>
          <w:sz w:val="24"/>
          <w:szCs w:val="24"/>
        </w:rPr>
        <w:t>young age groups</w:t>
      </w:r>
    </w:p>
    <w:p w:rsidR="0074542F" w:rsidRPr="001315C5"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owever</w:t>
      </w:r>
      <w:r>
        <w:rPr>
          <w:rFonts w:ascii="Times New Roman" w:hAnsi="Times New Roman" w:cs="Times New Roman"/>
          <w:sz w:val="24"/>
          <w:szCs w:val="24"/>
        </w:rPr>
        <w:t xml:space="preserve">, the </w:t>
      </w:r>
      <w:r w:rsidRPr="0073653F">
        <w:rPr>
          <w:rFonts w:ascii="Times New Roman" w:hAnsi="Times New Roman" w:cs="Times New Roman"/>
          <w:sz w:val="24"/>
          <w:szCs w:val="24"/>
        </w:rPr>
        <w:t>hypothesis that PF</w:t>
      </w:r>
      <w:r>
        <w:rPr>
          <w:rFonts w:ascii="Times New Roman" w:hAnsi="Times New Roman" w:cs="Times New Roman"/>
          <w:sz w:val="24"/>
          <w:szCs w:val="24"/>
        </w:rPr>
        <w:t>C</w:t>
      </w:r>
      <w:r w:rsidRPr="0073653F">
        <w:rPr>
          <w:rFonts w:ascii="Times New Roman" w:hAnsi="Times New Roman" w:cs="Times New Roman"/>
          <w:sz w:val="24"/>
          <w:szCs w:val="24"/>
        </w:rPr>
        <w:t xml:space="preserve">s exposure </w:t>
      </w:r>
      <w:r>
        <w:rPr>
          <w:rFonts w:ascii="Times New Roman" w:hAnsi="Times New Roman" w:cs="Times New Roman"/>
          <w:sz w:val="24"/>
          <w:szCs w:val="24"/>
        </w:rPr>
        <w:t>correlated with</w:t>
      </w:r>
      <w:r w:rsidRPr="0073653F">
        <w:rPr>
          <w:rFonts w:ascii="Times New Roman" w:hAnsi="Times New Roman" w:cs="Times New Roman"/>
          <w:sz w:val="24"/>
          <w:szCs w:val="24"/>
        </w:rPr>
        <w:t xml:space="preserve"> thyroid function in</w:t>
      </w:r>
      <w:r>
        <w:rPr>
          <w:rFonts w:ascii="Times New Roman" w:hAnsi="Times New Roman" w:cs="Times New Roman"/>
          <w:sz w:val="24"/>
          <w:szCs w:val="24"/>
        </w:rPr>
        <w:t xml:space="preserve"> n</w:t>
      </w:r>
      <w:r>
        <w:rPr>
          <w:rFonts w:ascii="Times New Roman" w:hAnsi="Times New Roman" w:cs="Times New Roman" w:hint="eastAsia"/>
          <w:sz w:val="24"/>
          <w:szCs w:val="24"/>
        </w:rPr>
        <w:t>ewborns</w:t>
      </w:r>
      <w:r>
        <w:rPr>
          <w:rFonts w:ascii="Times New Roman" w:hAnsi="Times New Roman" w:cs="Times New Roman"/>
          <w:sz w:val="24"/>
          <w:szCs w:val="24"/>
        </w:rPr>
        <w:t xml:space="preserve"> might be true. </w:t>
      </w:r>
      <w:r w:rsidRPr="00295F83">
        <w:rPr>
          <w:rFonts w:ascii="Times New Roman" w:hAnsi="Times New Roman" w:cs="Times New Roman"/>
          <w:sz w:val="24"/>
          <w:szCs w:val="24"/>
        </w:rPr>
        <w:t>It</w:t>
      </w:r>
      <w:r>
        <w:rPr>
          <w:rFonts w:ascii="Times New Roman" w:hAnsi="Times New Roman" w:cs="Times New Roman"/>
          <w:sz w:val="24"/>
          <w:szCs w:val="24"/>
        </w:rPr>
        <w:t xml:space="preserve"> could </w:t>
      </w:r>
      <w:r w:rsidRPr="00295F83">
        <w:rPr>
          <w:rFonts w:ascii="Times New Roman" w:hAnsi="Times New Roman" w:cs="Times New Roman"/>
          <w:sz w:val="24"/>
          <w:szCs w:val="24"/>
        </w:rPr>
        <w:t>be difficult to obtain ethical permission for biologica</w:t>
      </w:r>
      <w:r>
        <w:rPr>
          <w:rFonts w:ascii="Times New Roman" w:hAnsi="Times New Roman" w:cs="Times New Roman"/>
          <w:sz w:val="24"/>
          <w:szCs w:val="24"/>
        </w:rPr>
        <w:t>l samples from healthy newborns,</w:t>
      </w:r>
      <w:r w:rsidRPr="00295F83">
        <w:rPr>
          <w:rFonts w:ascii="Times New Roman" w:hAnsi="Times New Roman" w:cs="Times New Roman"/>
          <w:sz w:val="24"/>
          <w:szCs w:val="24"/>
        </w:rPr>
        <w:t xml:space="preserve"> and therefore samples of cord blood are often used</w:t>
      </w:r>
      <w:r>
        <w:rPr>
          <w:rFonts w:ascii="Times New Roman" w:hAnsi="Times New Roman" w:cs="Times New Roman"/>
          <w:sz w:val="24"/>
          <w:szCs w:val="24"/>
        </w:rPr>
        <w:t>.</w:t>
      </w:r>
      <w:r w:rsidRPr="0095582B">
        <w:rPr>
          <w:rFonts w:ascii="Times New Roman" w:hAnsi="Times New Roman" w:cs="Times New Roman"/>
          <w:sz w:val="24"/>
          <w:szCs w:val="24"/>
        </w:rPr>
        <w:t xml:space="preserve"> Among infancy, results from previous studies about PFCs levels and THs</w:t>
      </w:r>
      <w:r>
        <w:rPr>
          <w:rFonts w:ascii="Times New Roman" w:hAnsi="Times New Roman" w:cs="Times New Roman"/>
          <w:sz w:val="24"/>
          <w:szCs w:val="24"/>
        </w:rPr>
        <w:t xml:space="preserve"> most </w:t>
      </w:r>
      <w:r w:rsidRPr="0096731C">
        <w:rPr>
          <w:rFonts w:ascii="Times New Roman" w:hAnsi="Times New Roman" w:cs="Times New Roman"/>
          <w:sz w:val="24"/>
          <w:szCs w:val="24"/>
        </w:rPr>
        <w:t xml:space="preserve">are </w:t>
      </w:r>
      <w:r>
        <w:rPr>
          <w:rFonts w:ascii="Times New Roman" w:hAnsi="Times New Roman" w:cs="Times New Roman"/>
          <w:sz w:val="24"/>
          <w:szCs w:val="24"/>
        </w:rPr>
        <w:t>c</w:t>
      </w:r>
      <w:r w:rsidRPr="006D26CF">
        <w:rPr>
          <w:rFonts w:ascii="Times New Roman" w:hAnsi="Times New Roman" w:cs="Times New Roman"/>
          <w:sz w:val="24"/>
          <w:szCs w:val="24"/>
        </w:rPr>
        <w:t>ontradictory</w:t>
      </w:r>
      <w:r>
        <w:rPr>
          <w:rFonts w:ascii="Times New Roman" w:hAnsi="Times New Roman" w:cs="Times New Roman"/>
          <w:sz w:val="24"/>
          <w:szCs w:val="24"/>
        </w:rPr>
        <w:t>, some researchers owing this to that</w:t>
      </w:r>
      <w:r w:rsidRPr="0096731C">
        <w:rPr>
          <w:rFonts w:ascii="Times New Roman" w:hAnsi="Times New Roman" w:cs="Times New Roman"/>
          <w:sz w:val="24"/>
          <w:szCs w:val="24"/>
        </w:rPr>
        <w:t xml:space="preserve"> neonatal TH levels may depend on various factors such as birth weight, gestational age, and mode of delivery</w:t>
      </w:r>
      <w:r>
        <w:rPr>
          <w:rFonts w:ascii="Times New Roman" w:hAnsi="Times New Roman" w:cs="Times New Roman"/>
          <w:sz w:val="24"/>
          <w:szCs w:val="24"/>
        </w:rPr>
        <w:t xml:space="preserve"> and</w:t>
      </w:r>
      <w:r w:rsidRPr="0096731C">
        <w:rPr>
          <w:rFonts w:ascii="Times New Roman" w:hAnsi="Times New Roman" w:cs="Times New Roman"/>
          <w:sz w:val="24"/>
          <w:szCs w:val="24"/>
        </w:rPr>
        <w:t xml:space="preserve"> the timing of sampling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&lt;EndNote&gt;&lt;Cite&gt;&lt;Author&gt;Kim&lt;/Author&gt;&lt;Year&gt;2011&lt;/Year&gt;&lt;RecNum&gt;1353&lt;/RecNum&gt;&lt;DisplayText&gt;(Kim et al. 2011a)&lt;/DisplayText&gt;&lt;record&gt;&lt;rec-number&gt;1353&lt;/rec-number&gt;&lt;foreign-keys&gt;&lt;key app="EN" db-id="2fwvw2esb90epveeatrxept60xpsd2retaxs" timestamp="1541771588"&gt;1353&lt;/key&gt;&lt;/foreign-keys&gt;&lt;ref-type name="Journal Article"&gt;17&lt;/ref-type&gt;&lt;contributors&gt;&lt;authors&gt;&lt;author&gt;Kim, S.&lt;/author&gt;&lt;author&gt;Choi, K.&lt;/author&gt;&lt;author&gt;Ji, K.&lt;/author&gt;&lt;author&gt;Seo, J.&lt;/author&gt;&lt;author&gt;Kho, Y.&lt;/author&gt;&lt;author&gt;Park, J.&lt;/author&gt;&lt;author&gt;Kim, S.&lt;/author&gt;&lt;author&gt;Park, S.&lt;/author&gt;&lt;author&gt;Hwang, I.&lt;/author&gt;&lt;author&gt;Jeon, J.&lt;/author&gt;&lt;author&gt;Yang, H.&lt;/author&gt;&lt;author&gt;Giesy, J. P.&lt;/author&gt;&lt;/authors&gt;&lt;/contributors&gt;&lt;titles&gt;&lt;title&gt;Trans-Placental Transfer of Thirteen Perfluorinated Compounds and Relations with Fetal Thyroid Hormones&lt;/title&gt;&lt;secondary-title&gt;Environmental Science and Technology&lt;/secondary-title&gt;&lt;alt-title&gt;Environ Sci Technol&lt;/alt-title&gt;&lt;/titles&gt;&lt;periodical&gt;&lt;full-title&gt;Environmental Science and Technology&lt;/full-title&gt;&lt;/periodical&gt;&lt;alt-periodical&gt;&lt;full-title&gt;Environ Sci Technol&lt;/full-title&gt;&lt;/alt-periodical&gt;&lt;pages&gt;7465-7472&lt;/pages&gt;&lt;volume&gt;45&lt;/volume&gt;&lt;number&gt;17&lt;/number&gt;&lt;dates&gt;&lt;year&gt;2011&lt;/year&gt;&lt;/dates&gt;&lt;isbn&gt;ISSN 0013-936X&amp;#xD;EISSN 1520-5851&lt;/isbn&gt;&lt;accession-num&gt;21805959&lt;/accession-num&gt;&lt;label&gt;1424975&lt;/label&gt;&lt;urls&gt;&lt;related-urls&gt;&lt;url&gt;http://dx.doi.org/10.1021/es202408a&lt;/url&gt;&lt;/related-urls&gt;&lt;/urls&gt;&lt;electronic-resource-num&gt;10.1021/es202408a&lt;/electronic-resource-num&gt;&lt;language&gt;English&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(Kim et al. 2011a)</w:t>
      </w:r>
      <w:r>
        <w:rPr>
          <w:rFonts w:ascii="Times New Roman" w:hAnsi="Times New Roman" w:cs="Times New Roman"/>
          <w:sz w:val="24"/>
          <w:szCs w:val="24"/>
        </w:rPr>
        <w:fldChar w:fldCharType="end"/>
      </w:r>
      <w:r>
        <w:rPr>
          <w:rFonts w:ascii="Times New Roman" w:hAnsi="Times New Roman" w:cs="Times New Roman"/>
          <w:sz w:val="24"/>
          <w:szCs w:val="24"/>
        </w:rPr>
        <w:t xml:space="preserve">. Cord </w:t>
      </w:r>
      <w:r w:rsidRPr="00C20638">
        <w:rPr>
          <w:rFonts w:ascii="Times New Roman" w:hAnsi="Times New Roman" w:cs="Times New Roman"/>
          <w:sz w:val="24"/>
          <w:szCs w:val="24"/>
        </w:rPr>
        <w:t>blood concentrations of</w:t>
      </w:r>
      <w:r>
        <w:rPr>
          <w:rFonts w:ascii="Times New Roman" w:hAnsi="Times New Roman" w:cs="Times New Roman"/>
          <w:sz w:val="24"/>
          <w:szCs w:val="24"/>
        </w:rPr>
        <w:t xml:space="preserve"> </w:t>
      </w:r>
      <w:r w:rsidRPr="00C20638">
        <w:rPr>
          <w:rFonts w:ascii="Times New Roman" w:hAnsi="Times New Roman" w:cs="Times New Roman"/>
          <w:sz w:val="24"/>
          <w:szCs w:val="24"/>
        </w:rPr>
        <w:t>PF</w:t>
      </w:r>
      <w:r>
        <w:rPr>
          <w:rFonts w:ascii="Times New Roman" w:hAnsi="Times New Roman" w:cs="Times New Roman"/>
          <w:sz w:val="24"/>
          <w:szCs w:val="24"/>
        </w:rPr>
        <w:t>C</w:t>
      </w:r>
      <w:r w:rsidRPr="00C20638">
        <w:rPr>
          <w:rFonts w:ascii="Times New Roman" w:hAnsi="Times New Roman" w:cs="Times New Roman"/>
          <w:sz w:val="24"/>
          <w:szCs w:val="24"/>
        </w:rPr>
        <w:t xml:space="preserve">s, particularly </w:t>
      </w:r>
      <w:r w:rsidRPr="00C20638">
        <w:rPr>
          <w:rFonts w:ascii="Times New Roman" w:hAnsi="Times New Roman" w:cs="Times New Roman"/>
          <w:sz w:val="24"/>
          <w:szCs w:val="24"/>
        </w:rPr>
        <w:lastRenderedPageBreak/>
        <w:t xml:space="preserve">PFOS and PFUnDA, to be </w:t>
      </w:r>
      <w:r w:rsidRPr="00887223">
        <w:rPr>
          <w:rFonts w:ascii="Times New Roman" w:hAnsi="Times New Roman" w:cs="Times New Roman"/>
          <w:sz w:val="24"/>
          <w:szCs w:val="24"/>
        </w:rPr>
        <w:t xml:space="preserve">positively </w:t>
      </w:r>
      <w:r w:rsidRPr="00C20638">
        <w:rPr>
          <w:rFonts w:ascii="Times New Roman" w:hAnsi="Times New Roman" w:cs="Times New Roman"/>
          <w:sz w:val="24"/>
          <w:szCs w:val="24"/>
        </w:rPr>
        <w:t>associated with cord</w:t>
      </w:r>
      <w:r>
        <w:rPr>
          <w:rFonts w:ascii="Times New Roman" w:hAnsi="Times New Roman" w:cs="Times New Roman"/>
          <w:sz w:val="24"/>
          <w:szCs w:val="24"/>
        </w:rPr>
        <w:t xml:space="preserve"> </w:t>
      </w:r>
      <w:r w:rsidRPr="00C20638">
        <w:rPr>
          <w:rFonts w:ascii="Times New Roman" w:hAnsi="Times New Roman" w:cs="Times New Roman"/>
          <w:sz w:val="24"/>
          <w:szCs w:val="24"/>
        </w:rPr>
        <w:t xml:space="preserve">blood </w:t>
      </w:r>
      <w:r>
        <w:rPr>
          <w:rFonts w:ascii="Times New Roman" w:hAnsi="Times New Roman" w:cs="Times New Roman"/>
          <w:sz w:val="24"/>
          <w:szCs w:val="24"/>
        </w:rPr>
        <w:t xml:space="preserve">THs </w:t>
      </w:r>
      <w:r w:rsidRPr="00887223">
        <w:rPr>
          <w:rFonts w:ascii="Times New Roman" w:hAnsi="Times New Roman" w:cs="Times New Roman"/>
          <w:sz w:val="24"/>
          <w:szCs w:val="24"/>
        </w:rPr>
        <w:t>(p = 0.01) level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PEVuZE5vdGU+PENpdGU+PEF1dGhvcj5Uc2FpPC9BdXRob3I+PFllYXI+MjAxNzwvWWVhcj48UmVj
TnVtPjEzMDU8L1JlY051bT48RGlzcGxheVRleHQ+KFRzYWkgZXQgYWwuIDIwMTcpPC9EaXNwbGF5
VGV4dD48cmVjb3JkPjxyZWMtbnVtYmVyPjEzMDU8L3JlYy1udW1iZXI+PGZvcmVpZ24ta2V5cz48
a2V5IGFwcD0iRU4iIGRiLWlkPSIyZnd2dzJlc2I5MGVwdmVlYXRyeGVwdDYweHBzZDJyZXRheHMi
IHRpbWVzdGFtcD0iMTU0MDM3MTI1OSI+MTMwNTwva2V5PjwvZm9yZWlnbi1rZXlzPjxyZWYtdHlw
ZSBuYW1lPSJKb3VybmFsIEFydGljbGUiPjE3PC9yZWYtdHlwZT48Y29udHJpYnV0b3JzPjxhdXRo
b3JzPjxhdXRob3I+VHNhaSwgTS4gUy48L2F1dGhvcj48YXV0aG9yPkxpbiwgQy4gQy48L2F1dGhv
cj48YXV0aG9yPkNoZW4sIE0uIEguPC9hdXRob3I+PGF1dGhvcj5Ic2llaCwgVy4gUy48L2F1dGhv
cj48YXV0aG9yPkNoZW4sIFAuIEMuPC9hdXRob3I+PC9hdXRob3JzPjwvY29udHJpYnV0b3JzPjxh
dXRoLWFkZHJlc3M+SW5zdGl0dXRlIG9mIE9jY3VwYXRpb25hbCBNZWRpY2luZSBhbmQgSW5kdXN0
cmlhbCBIeWdpZW5lLCBDb2xsZWdlIG9mIFB1YmxpYyBIZWFsdGgsIE5hdGlvbmFsIFRhaXdhbiBV
bml2ZXJzaXR5LCBUYWlwZWksIFRhaXdhbi4mI3hEO0luc3RpdHV0ZSBvZiBQb3B1bGF0aW9uIEhl
YWx0aCBTY2llbmNlcywgTmF0aW9uYWwgSGVhbHRoIFJlc2VhcmNoIEluc3RpdHV0ZXMsIFRhaXdh
bi4mI3hEO0RlcGFydG1lbnQgb2YgUGVkaWF0cmljcywgTmF0aW9uYWwgVGFpd2FuIFVuaXZlcnNp
dHkgQ29sbGVnZSBvZiBNZWRpY2luZSBhbmQgSG9zcGl0YWwsIFRhaXBlaSwgVGFpd2FuLiYjeEQ7
SW5zdGl0dXRlIG9mIE9jY3VwYXRpb25hbCBNZWRpY2luZSBhbmQgSW5kdXN0cmlhbCBIeWdpZW5l
LCBDb2xsZWdlIG9mIFB1YmxpYyBIZWFsdGgsIE5hdGlvbmFsIFRhaXdhbiBVbml2ZXJzaXR5LCBU
YWlwZWksIFRhaXdhbjsgRGVwYXJ0bWVudCBvZiBQdWJsaWMgSGVhbHRoLCBOYXRpb25hbCBUYWl3
YW4gVW5pdmVyc2l0eSBDb2xsZWdlIG9mIFB1YmxpYyBIZWFsdGgsIFRhaXBlaSwgVGFpd2FuOyBE
ZXBhcnRtZW50IG9mIEVudmlyb25tZW50YWwgYW5kIE9jY3VwYXRpb25hbCBNZWRpY2luZSwgTmF0
aW9uYWwgVGFpd2FuIFVuaXZlcnNpdHkgSG9zcGl0YWwgYW5kIE5hdGlvbmFsIFRhaXdhbiBVbml2
ZXJzaXR5IENvbGxlZ2Ugb2YgTWVkaWNpbmUsIFRhaXBlaSwgVGFpd2FuLiBFbGVjdHJvbmljIGFk
ZHJlc3M6IHBjaGVuQG50dS5lZHUudHcuPC9hdXRoLWFkZHJlc3M+PHRpdGxlcz48dGl0bGU+UGVy
Zmx1b3JvYWxreWwgc3Vic3RhbmNlcyBhbmQgdGh5cm9pZCBob3Jtb25lcyBpbiBjb3JkIGJsb29k
PC90aXRsZT48c2Vjb25kYXJ5LXRpdGxlPkVudmlyb24gUG9sbHV0PC9zZWNvbmRhcnktdGl0bGU+
PC90aXRsZXM+PHBlcmlvZGljYWw+PGZ1bGwtdGl0bGU+RW52aXJvbiBQb2xsdXQ8L2Z1bGwtdGl0
bGU+PC9wZXJpb2RpY2FsPjxwYWdlcz41NDMtNTQ4PC9wYWdlcz48dm9sdW1lPjIyMjwvdm9sdW1l
PjxlZGl0aW9uPjIwMTYvMTIvMjg8L2VkaXRpb24+PGtleXdvcmRzPjxrZXl3b3JkPkFsa2FuZXN1
bGZvbmljIEFjaWRzL2Jsb29kPC9rZXl3b3JkPjxrZXl3b3JkPkFuaW1hbHM8L2tleXdvcmQ+PGtl
eXdvcmQ+Q2FwcnlsYXRlcy9ibG9vZDwva2V5d29yZD48a2V5d29yZD5FbnZpcm9ubWVudGFsIFBv
bGx1dGFudHMvKmJsb29kPC9rZXl3b3JkPjxrZXl3b3JkPkZhdHR5IEFjaWRzL2Jsb29kPC9rZXl3
b3JkPjxrZXl3b3JkPkZlbWFsZTwva2V5d29yZD48a2V5d29yZD5GZXRhbCBCbG9vZC8qY2hlbWlz
dHJ5PC9rZXl3b3JkPjxrZXl3b3JkPkZsdW9yb2NhcmJvbnMvKmJsb29kPC9rZXl3b3JkPjxrZXl3
b3JkPkh1bWFuczwva2V5d29yZD48a2V5d29yZD5NYWxlPC9rZXl3b3JkPjxrZXl3b3JkPlRhaXdh
bjwva2V5d29yZD48a2V5d29yZD5UaHlyb3Ryb3Bpbi9ibG9vZDwva2V5d29yZD48a2V5d29yZD5U
aHlyb3hpbmUvYmxvb2Q8L2tleXdvcmQ+PGtleXdvcmQ+Q29yZCBibG9vZDwva2V5d29yZD48a2V5
d29yZD5QZXJmbHVvcm9hbGt5bCBzdWJzdGFuY2VzPC9rZXl3b3JkPjxrZXl3b3JkPlRoeXJvaWQg
aG9ybW9uZTwva2V5d29yZD48L2tleXdvcmRzPjxkYXRlcz48eWVhcj4yMDE3PC95ZWFyPjxwdWIt
ZGF0ZXM+PGRhdGU+TWFyPC9kYXRlPjwvcHViLWRhdGVzPjwvZGF0ZXM+PGlzYm4+MTg3My02NDI0
IChFbGVjdHJvbmljKSYjeEQ7MDI2OS03NDkxIChMaW5raW5nKTwvaXNibj48YWNjZXNzaW9uLW51
bT4yODAyNDgxMzwvYWNjZXNzaW9uLW51bT48dXJscz48cmVsYXRlZC11cmxzPjx1cmw+aHR0cHM6
Ly93d3cubmNiaS5ubG0ubmloLmdvdi9wdWJtZWQvMjgwMjQ4MTM8L3VybD48dXJsPmh0dHBzOi8v
YWMuZWxzLWNkbi5jb20vUzAyNjk3NDkxMTYzMjE2MDEvMS1zMi4wLVMwMjY5NzQ5MTE2MzIxNjAx
LW1haW4ucGRmP190aWQ9MDBmZTA2NWEtMDk0Zi00MzJmLThhOTktYTZkMWU3OWQ4NmViJmFtcDth
Y2RuYXQ9MTU0MDM5MTE0MV84YWFlZTcyODg0YWQyMWQxNmRjYzVhMDAwODlkODMxNjwvdXJsPjwv
cmVsYXRlZC11cmxzPjwvdXJscz48ZWxlY3Ryb25pYy1yZXNvdXJjZS1udW0+MTAuMTAxNi9qLmVu
dnBvbC4yMDE2LjExLjAyNzwvZWxlY3Ryb25pYy1yZXNvdXJjZS1udW0+PHJlc2VhcmNoLW5vdGVz
PjxzdHlsZSBmYWNlPSJub3JtYWwiIGZvbnQ9ImRlZmF1bHQiIGNoYXJzZXQ9IjEzNCIgc2l6ZT0i
MTAwJSI+5Y+w5rm+6IOO5YS/PC9zdHlsZT48L3Jlc2VhcmNoLW5vdGVzPjwvcmVjb3JkPjwvQ2l0
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PEVuZE5vdGU+PENpdGU+PEF1dGhvcj5Uc2FpPC9BdXRob3I+PFllYXI+MjAxNzwvWWVhcj48UmVj
TnVtPjEzMDU8L1JlY051bT48RGlzcGxheVRleHQ+KFRzYWkgZXQgYWwuIDIwMTcpPC9EaXNwbGF5
VGV4dD48cmVjb3JkPjxyZWMtbnVtYmVyPjEzMDU8L3JlYy1udW1iZXI+PGZvcmVpZ24ta2V5cz48
a2V5IGFwcD0iRU4iIGRiLWlkPSIyZnd2dzJlc2I5MGVwdmVlYXRyeGVwdDYweHBzZDJyZXRheHMi
IHRpbWVzdGFtcD0iMTU0MDM3MTI1OSI+MTMwNTwva2V5PjwvZm9yZWlnbi1rZXlzPjxyZWYtdHlw
ZSBuYW1lPSJKb3VybmFsIEFydGljbGUiPjE3PC9yZWYtdHlwZT48Y29udHJpYnV0b3JzPjxhdXRo
b3JzPjxhdXRob3I+VHNhaSwgTS4gUy48L2F1dGhvcj48YXV0aG9yPkxpbiwgQy4gQy48L2F1dGhv
cj48YXV0aG9yPkNoZW4sIE0uIEguPC9hdXRob3I+PGF1dGhvcj5Ic2llaCwgVy4gUy48L2F1dGhv
cj48YXV0aG9yPkNoZW4sIFAuIEMuPC9hdXRob3I+PC9hdXRob3JzPjwvY29udHJpYnV0b3JzPjxh
dXRoLWFkZHJlc3M+SW5zdGl0dXRlIG9mIE9jY3VwYXRpb25hbCBNZWRpY2luZSBhbmQgSW5kdXN0
cmlhbCBIeWdpZW5lLCBDb2xsZWdlIG9mIFB1YmxpYyBIZWFsdGgsIE5hdGlvbmFsIFRhaXdhbiBV
bml2ZXJzaXR5LCBUYWlwZWksIFRhaXdhbi4mI3hEO0luc3RpdHV0ZSBvZiBQb3B1bGF0aW9uIEhl
YWx0aCBTY2llbmNlcywgTmF0aW9uYWwgSGVhbHRoIFJlc2VhcmNoIEluc3RpdHV0ZXMsIFRhaXdh
bi4mI3hEO0RlcGFydG1lbnQgb2YgUGVkaWF0cmljcywgTmF0aW9uYWwgVGFpd2FuIFVuaXZlcnNp
dHkgQ29sbGVnZSBvZiBNZWRpY2luZSBhbmQgSG9zcGl0YWwsIFRhaXBlaSwgVGFpd2FuLiYjeEQ7
SW5zdGl0dXRlIG9mIE9jY3VwYXRpb25hbCBNZWRpY2luZSBhbmQgSW5kdXN0cmlhbCBIeWdpZW5l
LCBDb2xsZWdlIG9mIFB1YmxpYyBIZWFsdGgsIE5hdGlvbmFsIFRhaXdhbiBVbml2ZXJzaXR5LCBU
YWlwZWksIFRhaXdhbjsgRGVwYXJ0bWVudCBvZiBQdWJsaWMgSGVhbHRoLCBOYXRpb25hbCBUYWl3
YW4gVW5pdmVyc2l0eSBDb2xsZWdlIG9mIFB1YmxpYyBIZWFsdGgsIFRhaXBlaSwgVGFpd2FuOyBE
ZXBhcnRtZW50IG9mIEVudmlyb25tZW50YWwgYW5kIE9jY3VwYXRpb25hbCBNZWRpY2luZSwgTmF0
aW9uYWwgVGFpd2FuIFVuaXZlcnNpdHkgSG9zcGl0YWwgYW5kIE5hdGlvbmFsIFRhaXdhbiBVbml2
ZXJzaXR5IENvbGxlZ2Ugb2YgTWVkaWNpbmUsIFRhaXBlaSwgVGFpd2FuLiBFbGVjdHJvbmljIGFk
ZHJlc3M6IHBjaGVuQG50dS5lZHUudHcuPC9hdXRoLWFkZHJlc3M+PHRpdGxlcz48dGl0bGU+UGVy
Zmx1b3JvYWxreWwgc3Vic3RhbmNlcyBhbmQgdGh5cm9pZCBob3Jtb25lcyBpbiBjb3JkIGJsb29k
PC90aXRsZT48c2Vjb25kYXJ5LXRpdGxlPkVudmlyb24gUG9sbHV0PC9zZWNvbmRhcnktdGl0bGU+
PC90aXRsZXM+PHBlcmlvZGljYWw+PGZ1bGwtdGl0bGU+RW52aXJvbiBQb2xsdXQ8L2Z1bGwtdGl0
bGU+PC9wZXJpb2RpY2FsPjxwYWdlcz41NDMtNTQ4PC9wYWdlcz48dm9sdW1lPjIyMjwvdm9sdW1l
PjxlZGl0aW9uPjIwMTYvMTIvMjg8L2VkaXRpb24+PGtleXdvcmRzPjxrZXl3b3JkPkFsa2FuZXN1
bGZvbmljIEFjaWRzL2Jsb29kPC9rZXl3b3JkPjxrZXl3b3JkPkFuaW1hbHM8L2tleXdvcmQ+PGtl
eXdvcmQ+Q2FwcnlsYXRlcy9ibG9vZDwva2V5d29yZD48a2V5d29yZD5FbnZpcm9ubWVudGFsIFBv
bGx1dGFudHMvKmJsb29kPC9rZXl3b3JkPjxrZXl3b3JkPkZhdHR5IEFjaWRzL2Jsb29kPC9rZXl3
b3JkPjxrZXl3b3JkPkZlbWFsZTwva2V5d29yZD48a2V5d29yZD5GZXRhbCBCbG9vZC8qY2hlbWlz
dHJ5PC9rZXl3b3JkPjxrZXl3b3JkPkZsdW9yb2NhcmJvbnMvKmJsb29kPC9rZXl3b3JkPjxrZXl3
b3JkPkh1bWFuczwva2V5d29yZD48a2V5d29yZD5NYWxlPC9rZXl3b3JkPjxrZXl3b3JkPlRhaXdh
bjwva2V5d29yZD48a2V5d29yZD5UaHlyb3Ryb3Bpbi9ibG9vZDwva2V5d29yZD48a2V5d29yZD5U
aHlyb3hpbmUvYmxvb2Q8L2tleXdvcmQ+PGtleXdvcmQ+Q29yZCBibG9vZDwva2V5d29yZD48a2V5
d29yZD5QZXJmbHVvcm9hbGt5bCBzdWJzdGFuY2VzPC9rZXl3b3JkPjxrZXl3b3JkPlRoeXJvaWQg
aG9ybW9uZTwva2V5d29yZD48L2tleXdvcmRzPjxkYXRlcz48eWVhcj4yMDE3PC95ZWFyPjxwdWIt
ZGF0ZXM+PGRhdGU+TWFyPC9kYXRlPjwvcHViLWRhdGVzPjwvZGF0ZXM+PGlzYm4+MTg3My02NDI0
IChFbGVjdHJvbmljKSYjeEQ7MDI2OS03NDkxIChMaW5raW5nKTwvaXNibj48YWNjZXNzaW9uLW51
bT4yODAyNDgxMzwvYWNjZXNzaW9uLW51bT48dXJscz48cmVsYXRlZC11cmxzPjx1cmw+aHR0cHM6
Ly93d3cubmNiaS5ubG0ubmloLmdvdi9wdWJtZWQvMjgwMjQ4MTM8L3VybD48dXJsPmh0dHBzOi8v
YWMuZWxzLWNkbi5jb20vUzAyNjk3NDkxMTYzMjE2MDEvMS1zMi4wLVMwMjY5NzQ5MTE2MzIxNjAx
LW1haW4ucGRmP190aWQ9MDBmZTA2NWEtMDk0Zi00MzJmLThhOTktYTZkMWU3OWQ4NmViJmFtcDth
Y2RuYXQ9MTU0MDM5MTE0MV84YWFlZTcyODg0YWQyMWQxNmRjYzVhMDAwODlkODMxNjwvdXJsPjwv
cmVsYXRlZC11cmxzPjwvdXJscz48ZWxlY3Ryb25pYy1yZXNvdXJjZS1udW0+MTAuMTAxNi9qLmVu
dnBvbC4yMDE2LjExLjAyNzwvZWxlY3Ryb25pYy1yZXNvdXJjZS1udW0+PHJlc2VhcmNoLW5vdGVz
PjxzdHlsZSBmYWNlPSJub3JtYWwiIGZvbnQ9ImRlZmF1bHQiIGNoYXJzZXQ9IjEzNCIgc2l6ZT0i
MTAwJSI+5Y+w5rm+6IOO5YS/PC9zdHlsZT48L3Jlc2VhcmNoLW5vdGVzPjwvcmVjb3JkPjwvQ2l0
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Tsai et al. 2017</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C20638">
        <w:rPr>
          <w:rFonts w:ascii="Times New Roman" w:hAnsi="Times New Roman" w:cs="Times New Roman"/>
          <w:sz w:val="24"/>
          <w:szCs w:val="24"/>
        </w:rPr>
        <w:t>. An epidemiology study in a Dutch cohort revealed that</w:t>
      </w:r>
      <w:r>
        <w:rPr>
          <w:rFonts w:ascii="Times New Roman" w:hAnsi="Times New Roman" w:cs="Times New Roman"/>
          <w:sz w:val="24"/>
          <w:szCs w:val="24"/>
        </w:rPr>
        <w:t xml:space="preserve"> </w:t>
      </w:r>
      <w:r w:rsidRPr="00C20638">
        <w:rPr>
          <w:rFonts w:ascii="Times New Roman" w:hAnsi="Times New Roman" w:cs="Times New Roman"/>
          <w:sz w:val="24"/>
          <w:szCs w:val="24"/>
        </w:rPr>
        <w:t xml:space="preserve">cord plasma levels of PFOA and PFOS are associated with T4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&lt;EndNote&gt;&lt;Cite&gt;&lt;Author&gt;Cock&lt;/Author&gt;&lt;Year&gt;2014&lt;/Year&gt;&lt;RecNum&gt;1314&lt;/RecNum&gt;&lt;DisplayText&gt;(Cock et al. 2014)&lt;/DisplayText&gt;&lt;record&gt;&lt;rec-number&gt;1314&lt;/rec-number&gt;&lt;foreign-keys&gt;&lt;key app="EN" db-id="2fwvw2esb90epveeatrxept60xpsd2retaxs" timestamp="1540391874"&gt;1314&lt;/key&gt;&lt;/foreign-keys&gt;&lt;ref-type name="Journal Article"&gt;17&lt;/ref-type&gt;&lt;contributors&gt;&lt;authors&gt;&lt;author&gt;Cock, Marijke De&lt;/author&gt;&lt;author&gt;Boer, Michiel R De&lt;/author&gt;&lt;author&gt;Lamoree, Marja&lt;/author&gt;&lt;author&gt;Legler, Juliette&lt;/author&gt;&lt;author&gt;Bor, Margot Van De&lt;/author&gt;&lt;/authors&gt;&lt;/contributors&gt;&lt;titles&gt;&lt;title&gt;Prenatal exposure to endocrine disrupting chemicals in relation to thyroid hormone levels in infants – a Dutch prospective cohort study&lt;/title&gt;&lt;secondary-title&gt;Environmental Health&lt;/secondary-title&gt;&lt;/titles&gt;&lt;periodical&gt;&lt;full-title&gt;Environmental Health&lt;/full-title&gt;&lt;/periodical&gt;&lt;pages&gt;106&lt;/pages&gt;&lt;volume&gt;13&lt;/volume&gt;&lt;number&gt;1&lt;/number&gt;&lt;dates&gt;&lt;year&gt;2014&lt;/year&gt;&lt;/dates&gt;&lt;urls&gt;&lt;/urls&gt;&lt;/record&gt;&lt;/Cite&gt;&lt;/EndNote&gt;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Cock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C20638">
        <w:rPr>
          <w:rFonts w:ascii="Times New Roman" w:hAnsi="Times New Roman" w:cs="Times New Roman"/>
          <w:sz w:val="24"/>
          <w:szCs w:val="24"/>
        </w:rPr>
        <w:t>.</w:t>
      </w:r>
      <w:r>
        <w:rPr>
          <w:rFonts w:ascii="Times New Roman" w:hAnsi="Times New Roman" w:cs="Times New Roman"/>
          <w:sz w:val="24"/>
          <w:szCs w:val="24"/>
        </w:rPr>
        <w:t xml:space="preserve"> </w:t>
      </w:r>
      <w:r w:rsidRPr="00B56468">
        <w:rPr>
          <w:rFonts w:ascii="Times New Roman" w:hAnsi="Times New Roman" w:cs="Times New Roman"/>
          <w:sz w:val="24"/>
          <w:szCs w:val="24"/>
        </w:rPr>
        <w:t>The</w:t>
      </w:r>
      <w:r>
        <w:rPr>
          <w:rFonts w:ascii="Times New Roman" w:hAnsi="Times New Roman" w:cs="Times New Roman"/>
          <w:sz w:val="24"/>
          <w:szCs w:val="24"/>
        </w:rPr>
        <w:t xml:space="preserve"> </w:t>
      </w:r>
      <w:r w:rsidRPr="00B56468">
        <w:rPr>
          <w:rFonts w:ascii="Times New Roman" w:hAnsi="Times New Roman" w:cs="Times New Roman"/>
          <w:sz w:val="24"/>
          <w:szCs w:val="24"/>
        </w:rPr>
        <w:t xml:space="preserve">authors </w:t>
      </w:r>
      <w:r>
        <w:rPr>
          <w:rFonts w:ascii="Times New Roman" w:hAnsi="Times New Roman" w:cs="Times New Roman"/>
          <w:sz w:val="24"/>
          <w:szCs w:val="24"/>
        </w:rPr>
        <w:t>of th</w:t>
      </w:r>
      <w:r>
        <w:rPr>
          <w:rFonts w:ascii="Times New Roman" w:hAnsi="Times New Roman" w:cs="Times New Roman" w:hint="eastAsia"/>
          <w:sz w:val="24"/>
          <w:szCs w:val="24"/>
        </w:rPr>
        <w:t>is</w:t>
      </w:r>
      <w:r>
        <w:rPr>
          <w:rFonts w:ascii="Times New Roman" w:hAnsi="Times New Roman" w:cs="Times New Roman"/>
          <w:sz w:val="24"/>
          <w:szCs w:val="24"/>
        </w:rPr>
        <w:t xml:space="preserve"> Dutch cohort </w:t>
      </w:r>
      <w:r w:rsidRPr="00B56468">
        <w:rPr>
          <w:rFonts w:ascii="Times New Roman" w:hAnsi="Times New Roman" w:cs="Times New Roman"/>
          <w:sz w:val="24"/>
          <w:szCs w:val="24"/>
        </w:rPr>
        <w:t xml:space="preserve">found that </w:t>
      </w:r>
      <w:r>
        <w:rPr>
          <w:rFonts w:ascii="Times New Roman" w:hAnsi="Times New Roman" w:cs="Times New Roman"/>
          <w:sz w:val="24"/>
          <w:szCs w:val="24"/>
        </w:rPr>
        <w:t>t</w:t>
      </w:r>
      <w:r w:rsidRPr="000F0EE7">
        <w:rPr>
          <w:rFonts w:ascii="Times New Roman" w:hAnsi="Times New Roman" w:cs="Times New Roman"/>
          <w:sz w:val="24"/>
          <w:szCs w:val="24"/>
        </w:rPr>
        <w:t>he cord blood PFOS concentration was negatively associated with</w:t>
      </w:r>
      <w:r>
        <w:rPr>
          <w:rFonts w:ascii="Times New Roman" w:hAnsi="Times New Roman" w:cs="Times New Roman"/>
          <w:sz w:val="24"/>
          <w:szCs w:val="24"/>
        </w:rPr>
        <w:t xml:space="preserve"> </w:t>
      </w:r>
      <w:r w:rsidRPr="000F0EE7">
        <w:rPr>
          <w:rFonts w:ascii="Times New Roman" w:hAnsi="Times New Roman" w:cs="Times New Roman"/>
          <w:sz w:val="24"/>
          <w:szCs w:val="24"/>
        </w:rPr>
        <w:t xml:space="preserve">the cord blood T4 concentration [per ln unit: adjusted </w:t>
      </w:r>
      <w:r>
        <w:rPr>
          <w:rFonts w:ascii="Times New Roman" w:hAnsi="Times New Roman" w:cs="Times New Roman" w:hint="eastAsia"/>
          <w:sz w:val="24"/>
          <w:szCs w:val="24"/>
        </w:rPr>
        <w:t>β</w:t>
      </w:r>
      <w:r w:rsidRPr="000F0EE7">
        <w:rPr>
          <w:rFonts w:ascii="Times New Roman" w:hAnsi="Times New Roman" w:cs="Times New Roman"/>
          <w:sz w:val="24"/>
          <w:szCs w:val="24"/>
        </w:rPr>
        <w:t xml:space="preserve"> (95% confidence interval,</w:t>
      </w:r>
      <w:r>
        <w:rPr>
          <w:rFonts w:ascii="Times New Roman" w:hAnsi="Times New Roman" w:cs="Times New Roman"/>
          <w:sz w:val="24"/>
          <w:szCs w:val="24"/>
        </w:rPr>
        <w:t xml:space="preserve"> </w:t>
      </w:r>
      <w:r w:rsidRPr="000F0EE7">
        <w:rPr>
          <w:rFonts w:ascii="Times New Roman" w:hAnsi="Times New Roman" w:cs="Times New Roman"/>
          <w:sz w:val="24"/>
          <w:szCs w:val="24"/>
        </w:rPr>
        <w:t xml:space="preserve">CI) </w:t>
      </w:r>
      <w:r>
        <w:rPr>
          <w:rFonts w:ascii="Times New Roman" w:hAnsi="Times New Roman" w:cs="Times New Roman"/>
          <w:sz w:val="24"/>
          <w:szCs w:val="24"/>
        </w:rPr>
        <w:t>=</w:t>
      </w:r>
      <w:r w:rsidRPr="000F0EE7">
        <w:rPr>
          <w:rFonts w:ascii="Times New Roman" w:hAnsi="Times New Roman" w:cs="Times New Roman"/>
          <w:sz w:val="24"/>
          <w:szCs w:val="24"/>
        </w:rPr>
        <w:t xml:space="preserve"> </w:t>
      </w:r>
      <w:r>
        <w:rPr>
          <w:rFonts w:ascii="Times New Roman" w:hAnsi="Times New Roman" w:cs="Times New Roman"/>
          <w:sz w:val="24"/>
          <w:szCs w:val="24"/>
        </w:rPr>
        <w:t>-</w:t>
      </w:r>
      <w:r w:rsidRPr="000F0EE7">
        <w:rPr>
          <w:rFonts w:ascii="Times New Roman" w:hAnsi="Times New Roman" w:cs="Times New Roman"/>
          <w:sz w:val="24"/>
          <w:szCs w:val="24"/>
        </w:rPr>
        <w:t>0.458</w:t>
      </w:r>
      <w:r>
        <w:rPr>
          <w:rFonts w:ascii="Times New Roman" w:hAnsi="Times New Roman" w:cs="Times New Roman"/>
          <w:sz w:val="24"/>
          <w:szCs w:val="24"/>
        </w:rPr>
        <w:t xml:space="preserve"> </w:t>
      </w:r>
      <w:r w:rsidRPr="000F0EE7">
        <w:rPr>
          <w:rFonts w:ascii="Times New Roman" w:hAnsi="Times New Roman" w:cs="Times New Roman"/>
          <w:sz w:val="24"/>
          <w:szCs w:val="24"/>
        </w:rPr>
        <w:t>(</w:t>
      </w:r>
      <w:r>
        <w:rPr>
          <w:rFonts w:ascii="Times New Roman" w:hAnsi="Times New Roman" w:cs="Times New Roman"/>
          <w:sz w:val="24"/>
          <w:szCs w:val="24"/>
        </w:rPr>
        <w:t>-</w:t>
      </w:r>
      <w:r w:rsidRPr="000F0EE7">
        <w:rPr>
          <w:rFonts w:ascii="Times New Roman" w:hAnsi="Times New Roman" w:cs="Times New Roman"/>
          <w:sz w:val="24"/>
          <w:szCs w:val="24"/>
        </w:rPr>
        <w:t xml:space="preserve">0.916, </w:t>
      </w:r>
      <w:r>
        <w:rPr>
          <w:rFonts w:ascii="Times New Roman" w:hAnsi="Times New Roman" w:cs="Times New Roman"/>
          <w:sz w:val="24"/>
          <w:szCs w:val="24"/>
        </w:rPr>
        <w:t>-</w:t>
      </w:r>
      <w:r w:rsidRPr="000F0EE7">
        <w:rPr>
          <w:rFonts w:ascii="Times New Roman" w:hAnsi="Times New Roman" w:cs="Times New Roman"/>
          <w:sz w:val="24"/>
          <w:szCs w:val="24"/>
        </w:rPr>
        <w:t>0.001)].</w:t>
      </w:r>
      <w:r>
        <w:rPr>
          <w:rFonts w:ascii="Times New Roman" w:hAnsi="Times New Roman" w:cs="Times New Roman"/>
          <w:sz w:val="24"/>
          <w:szCs w:val="24"/>
        </w:rPr>
        <w:t xml:space="preserve"> </w:t>
      </w:r>
      <w:r w:rsidRPr="00C20638">
        <w:rPr>
          <w:rFonts w:ascii="Times New Roman" w:hAnsi="Times New Roman" w:cs="Times New Roman"/>
          <w:sz w:val="24"/>
          <w:szCs w:val="24"/>
        </w:rPr>
        <w:t>In addition, there was</w:t>
      </w:r>
      <w:r>
        <w:rPr>
          <w:rFonts w:ascii="Times New Roman" w:hAnsi="Times New Roman" w:cs="Times New Roman"/>
          <w:sz w:val="24"/>
          <w:szCs w:val="24"/>
        </w:rPr>
        <w:t xml:space="preserve"> indeed</w:t>
      </w:r>
      <w:r w:rsidRPr="00C20638">
        <w:rPr>
          <w:rFonts w:ascii="Times New Roman" w:hAnsi="Times New Roman" w:cs="Times New Roman"/>
          <w:sz w:val="24"/>
          <w:szCs w:val="24"/>
        </w:rPr>
        <w:t xml:space="preserve"> a positive association between cord blood concentrations of PFOS and TSH</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C20638">
        <w:rPr>
          <w:rFonts w:ascii="Times New Roman" w:hAnsi="Times New Roman" w:cs="Times New Roman"/>
          <w:sz w:val="24"/>
          <w:szCs w:val="24"/>
        </w:rPr>
        <w:t>but a</w:t>
      </w:r>
      <w:r>
        <w:rPr>
          <w:rFonts w:ascii="Times New Roman" w:hAnsi="Times New Roman" w:cs="Times New Roman"/>
          <w:sz w:val="24"/>
          <w:szCs w:val="24"/>
        </w:rPr>
        <w:t xml:space="preserve"> </w:t>
      </w:r>
      <w:r w:rsidRPr="00C20638">
        <w:rPr>
          <w:rFonts w:ascii="Times New Roman" w:hAnsi="Times New Roman" w:cs="Times New Roman"/>
          <w:sz w:val="24"/>
          <w:szCs w:val="24"/>
        </w:rPr>
        <w:t>negative association between cord concentrations of PFOS and T4</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PEVuZE5vdGU+PENpdGU+PEF1dGhvcj5Uc2FpPC9BdXRob3I+PFllYXI+MjAxNzwvWWVhcj48UmVj
TnVtPjEzMDU8L1JlY051bT48RGlzcGxheVRleHQ+KFRzYWkgZXQgYWwuIDIwMTcpPC9EaXNwbGF5
VGV4dD48cmVjb3JkPjxyZWMtbnVtYmVyPjEzMDU8L3JlYy1udW1iZXI+PGZvcmVpZ24ta2V5cz48
a2V5IGFwcD0iRU4iIGRiLWlkPSIyZnd2dzJlc2I5MGVwdmVlYXRyeGVwdDYweHBzZDJyZXRheHMi
IHRpbWVzdGFtcD0iMTU0MDM3MTI1OSI+MTMwNTwva2V5PjwvZm9yZWlnbi1rZXlzPjxyZWYtdHlw
ZSBuYW1lPSJKb3VybmFsIEFydGljbGUiPjE3PC9yZWYtdHlwZT48Y29udHJpYnV0b3JzPjxhdXRo
b3JzPjxhdXRob3I+VHNhaSwgTS4gUy48L2F1dGhvcj48YXV0aG9yPkxpbiwgQy4gQy48L2F1dGhv
cj48YXV0aG9yPkNoZW4sIE0uIEguPC9hdXRob3I+PGF1dGhvcj5Ic2llaCwgVy4gUy48L2F1dGhv
cj48YXV0aG9yPkNoZW4sIFAuIEMuPC9hdXRob3I+PC9hdXRob3JzPjwvY29udHJpYnV0b3JzPjxh
dXRoLWFkZHJlc3M+SW5zdGl0dXRlIG9mIE9jY3VwYXRpb25hbCBNZWRpY2luZSBhbmQgSW5kdXN0
cmlhbCBIeWdpZW5lLCBDb2xsZWdlIG9mIFB1YmxpYyBIZWFsdGgsIE5hdGlvbmFsIFRhaXdhbiBV
bml2ZXJzaXR5LCBUYWlwZWksIFRhaXdhbi4mI3hEO0luc3RpdHV0ZSBvZiBQb3B1bGF0aW9uIEhl
YWx0aCBTY2llbmNlcywgTmF0aW9uYWwgSGVhbHRoIFJlc2VhcmNoIEluc3RpdHV0ZXMsIFRhaXdh
bi4mI3hEO0RlcGFydG1lbnQgb2YgUGVkaWF0cmljcywgTmF0aW9uYWwgVGFpd2FuIFVuaXZlcnNp
dHkgQ29sbGVnZSBvZiBNZWRpY2luZSBhbmQgSG9zcGl0YWwsIFRhaXBlaSwgVGFpd2FuLiYjeEQ7
SW5zdGl0dXRlIG9mIE9jY3VwYXRpb25hbCBNZWRpY2luZSBhbmQgSW5kdXN0cmlhbCBIeWdpZW5l
LCBDb2xsZWdlIG9mIFB1YmxpYyBIZWFsdGgsIE5hdGlvbmFsIFRhaXdhbiBVbml2ZXJzaXR5LCBU
YWlwZWksIFRhaXdhbjsgRGVwYXJ0bWVudCBvZiBQdWJsaWMgSGVhbHRoLCBOYXRpb25hbCBUYWl3
YW4gVW5pdmVyc2l0eSBDb2xsZWdlIG9mIFB1YmxpYyBIZWFsdGgsIFRhaXBlaSwgVGFpd2FuOyBE
ZXBhcnRtZW50IG9mIEVudmlyb25tZW50YWwgYW5kIE9jY3VwYXRpb25hbCBNZWRpY2luZSwgTmF0
aW9uYWwgVGFpd2FuIFVuaXZlcnNpdHkgSG9zcGl0YWwgYW5kIE5hdGlvbmFsIFRhaXdhbiBVbml2
ZXJzaXR5IENvbGxlZ2Ugb2YgTWVkaWNpbmUsIFRhaXBlaSwgVGFpd2FuLiBFbGVjdHJvbmljIGFk
ZHJlc3M6IHBjaGVuQG50dS5lZHUudHcuPC9hdXRoLWFkZHJlc3M+PHRpdGxlcz48dGl0bGU+UGVy
Zmx1b3JvYWxreWwgc3Vic3RhbmNlcyBhbmQgdGh5cm9pZCBob3Jtb25lcyBpbiBjb3JkIGJsb29k
PC90aXRsZT48c2Vjb25kYXJ5LXRpdGxlPkVudmlyb24gUG9sbHV0PC9zZWNvbmRhcnktdGl0bGU+
PC90aXRsZXM+PHBlcmlvZGljYWw+PGZ1bGwtdGl0bGU+RW52aXJvbiBQb2xsdXQ8L2Z1bGwtdGl0
bGU+PC9wZXJpb2RpY2FsPjxwYWdlcz41NDMtNTQ4PC9wYWdlcz48dm9sdW1lPjIyMjwvdm9sdW1l
PjxlZGl0aW9uPjIwMTYvMTIvMjg8L2VkaXRpb24+PGtleXdvcmRzPjxrZXl3b3JkPkFsa2FuZXN1
bGZvbmljIEFjaWRzL2Jsb29kPC9rZXl3b3JkPjxrZXl3b3JkPkFuaW1hbHM8L2tleXdvcmQ+PGtl
eXdvcmQ+Q2FwcnlsYXRlcy9ibG9vZDwva2V5d29yZD48a2V5d29yZD5FbnZpcm9ubWVudGFsIFBv
bGx1dGFudHMvKmJsb29kPC9rZXl3b3JkPjxrZXl3b3JkPkZhdHR5IEFjaWRzL2Jsb29kPC9rZXl3
b3JkPjxrZXl3b3JkPkZlbWFsZTwva2V5d29yZD48a2V5d29yZD5GZXRhbCBCbG9vZC8qY2hlbWlz
dHJ5PC9rZXl3b3JkPjxrZXl3b3JkPkZsdW9yb2NhcmJvbnMvKmJsb29kPC9rZXl3b3JkPjxrZXl3
b3JkPkh1bWFuczwva2V5d29yZD48a2V5d29yZD5NYWxlPC9rZXl3b3JkPjxrZXl3b3JkPlRhaXdh
bjwva2V5d29yZD48a2V5d29yZD5UaHlyb3Ryb3Bpbi9ibG9vZDwva2V5d29yZD48a2V5d29yZD5U
aHlyb3hpbmUvYmxvb2Q8L2tleXdvcmQ+PGtleXdvcmQ+Q29yZCBibG9vZDwva2V5d29yZD48a2V5
d29yZD5QZXJmbHVvcm9hbGt5bCBzdWJzdGFuY2VzPC9rZXl3b3JkPjxrZXl3b3JkPlRoeXJvaWQg
aG9ybW9uZTwva2V5d29yZD48L2tleXdvcmRzPjxkYXRlcz48eWVhcj4yMDE3PC95ZWFyPjxwdWIt
ZGF0ZXM+PGRhdGU+TWFyPC9kYXRlPjwvcHViLWRhdGVzPjwvZGF0ZXM+PGlzYm4+MTg3My02NDI0
IChFbGVjdHJvbmljKSYjeEQ7MDI2OS03NDkxIChMaW5raW5nKTwvaXNibj48YWNjZXNzaW9uLW51
bT4yODAyNDgxMzwvYWNjZXNzaW9uLW51bT48dXJscz48cmVsYXRlZC11cmxzPjx1cmw+aHR0cHM6
Ly93d3cubmNiaS5ubG0ubmloLmdvdi9wdWJtZWQvMjgwMjQ4MTM8L3VybD48dXJsPmh0dHBzOi8v
YWMuZWxzLWNkbi5jb20vUzAyNjk3NDkxMTYzMjE2MDEvMS1zMi4wLVMwMjY5NzQ5MTE2MzIxNjAx
LW1haW4ucGRmP190aWQ9MDBmZTA2NWEtMDk0Zi00MzJmLThhOTktYTZkMWU3OWQ4NmViJmFtcDth
Y2RuYXQ9MTU0MDM5MTE0MV84YWFlZTcyODg0YWQyMWQxNmRjYzVhMDAwODlkODMxNjwvdXJsPjwv
cmVsYXRlZC11cmxzPjwvdXJscz48ZWxlY3Ryb25pYy1yZXNvdXJjZS1udW0+MTAuMTAxNi9qLmVu
dnBvbC4yMDE2LjExLjAyNzwvZWxlY3Ryb25pYy1yZXNvdXJjZS1udW0+PHJlc2VhcmNoLW5vdGVz
PjxzdHlsZSBmYWNlPSJub3JtYWwiIGZvbnQ9ImRlZmF1bHQiIGNoYXJzZXQ9IjEzNCIgc2l6ZT0i
MTAwJSI+5Y+w5rm+6IOO5YS/PC9zdHlsZT48L3Jlc2VhcmNoLW5vdGVzPjwvcmVjb3JkPjwvQ2l0
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PEVuZE5vdGU+PENpdGU+PEF1dGhvcj5Uc2FpPC9BdXRob3I+PFllYXI+MjAxNzwvWWVhcj48UmVj
TnVtPjEzMDU8L1JlY051bT48RGlzcGxheVRleHQ+KFRzYWkgZXQgYWwuIDIwMTcpPC9EaXNwbGF5
VGV4dD48cmVjb3JkPjxyZWMtbnVtYmVyPjEzMDU8L3JlYy1udW1iZXI+PGZvcmVpZ24ta2V5cz48
a2V5IGFwcD0iRU4iIGRiLWlkPSIyZnd2dzJlc2I5MGVwdmVlYXRyeGVwdDYweHBzZDJyZXRheHMi
IHRpbWVzdGFtcD0iMTU0MDM3MTI1OSI+MTMwNTwva2V5PjwvZm9yZWlnbi1rZXlzPjxyZWYtdHlw
ZSBuYW1lPSJKb3VybmFsIEFydGljbGUiPjE3PC9yZWYtdHlwZT48Y29udHJpYnV0b3JzPjxhdXRo
b3JzPjxhdXRob3I+VHNhaSwgTS4gUy48L2F1dGhvcj48YXV0aG9yPkxpbiwgQy4gQy48L2F1dGhv
cj48YXV0aG9yPkNoZW4sIE0uIEguPC9hdXRob3I+PGF1dGhvcj5Ic2llaCwgVy4gUy48L2F1dGhv
cj48YXV0aG9yPkNoZW4sIFAuIEMuPC9hdXRob3I+PC9hdXRob3JzPjwvY29udHJpYnV0b3JzPjxh
dXRoLWFkZHJlc3M+SW5zdGl0dXRlIG9mIE9jY3VwYXRpb25hbCBNZWRpY2luZSBhbmQgSW5kdXN0
cmlhbCBIeWdpZW5lLCBDb2xsZWdlIG9mIFB1YmxpYyBIZWFsdGgsIE5hdGlvbmFsIFRhaXdhbiBV
bml2ZXJzaXR5LCBUYWlwZWksIFRhaXdhbi4mI3hEO0luc3RpdHV0ZSBvZiBQb3B1bGF0aW9uIEhl
YWx0aCBTY2llbmNlcywgTmF0aW9uYWwgSGVhbHRoIFJlc2VhcmNoIEluc3RpdHV0ZXMsIFRhaXdh
bi4mI3hEO0RlcGFydG1lbnQgb2YgUGVkaWF0cmljcywgTmF0aW9uYWwgVGFpd2FuIFVuaXZlcnNp
dHkgQ29sbGVnZSBvZiBNZWRpY2luZSBhbmQgSG9zcGl0YWwsIFRhaXBlaSwgVGFpd2FuLiYjeEQ7
SW5zdGl0dXRlIG9mIE9jY3VwYXRpb25hbCBNZWRpY2luZSBhbmQgSW5kdXN0cmlhbCBIeWdpZW5l
LCBDb2xsZWdlIG9mIFB1YmxpYyBIZWFsdGgsIE5hdGlvbmFsIFRhaXdhbiBVbml2ZXJzaXR5LCBU
YWlwZWksIFRhaXdhbjsgRGVwYXJ0bWVudCBvZiBQdWJsaWMgSGVhbHRoLCBOYXRpb25hbCBUYWl3
YW4gVW5pdmVyc2l0eSBDb2xsZWdlIG9mIFB1YmxpYyBIZWFsdGgsIFRhaXBlaSwgVGFpd2FuOyBE
ZXBhcnRtZW50IG9mIEVudmlyb25tZW50YWwgYW5kIE9jY3VwYXRpb25hbCBNZWRpY2luZSwgTmF0
aW9uYWwgVGFpd2FuIFVuaXZlcnNpdHkgSG9zcGl0YWwgYW5kIE5hdGlvbmFsIFRhaXdhbiBVbml2
ZXJzaXR5IENvbGxlZ2Ugb2YgTWVkaWNpbmUsIFRhaXBlaSwgVGFpd2FuLiBFbGVjdHJvbmljIGFk
ZHJlc3M6IHBjaGVuQG50dS5lZHUudHcuPC9hdXRoLWFkZHJlc3M+PHRpdGxlcz48dGl0bGU+UGVy
Zmx1b3JvYWxreWwgc3Vic3RhbmNlcyBhbmQgdGh5cm9pZCBob3Jtb25lcyBpbiBjb3JkIGJsb29k
PC90aXRsZT48c2Vjb25kYXJ5LXRpdGxlPkVudmlyb24gUG9sbHV0PC9zZWNvbmRhcnktdGl0bGU+
PC90aXRsZXM+PHBlcmlvZGljYWw+PGZ1bGwtdGl0bGU+RW52aXJvbiBQb2xsdXQ8L2Z1bGwtdGl0
bGU+PC9wZXJpb2RpY2FsPjxwYWdlcz41NDMtNTQ4PC9wYWdlcz48dm9sdW1lPjIyMjwvdm9sdW1l
PjxlZGl0aW9uPjIwMTYvMTIvMjg8L2VkaXRpb24+PGtleXdvcmRzPjxrZXl3b3JkPkFsa2FuZXN1
bGZvbmljIEFjaWRzL2Jsb29kPC9rZXl3b3JkPjxrZXl3b3JkPkFuaW1hbHM8L2tleXdvcmQ+PGtl
eXdvcmQ+Q2FwcnlsYXRlcy9ibG9vZDwva2V5d29yZD48a2V5d29yZD5FbnZpcm9ubWVudGFsIFBv
bGx1dGFudHMvKmJsb29kPC9rZXl3b3JkPjxrZXl3b3JkPkZhdHR5IEFjaWRzL2Jsb29kPC9rZXl3
b3JkPjxrZXl3b3JkPkZlbWFsZTwva2V5d29yZD48a2V5d29yZD5GZXRhbCBCbG9vZC8qY2hlbWlz
dHJ5PC9rZXl3b3JkPjxrZXl3b3JkPkZsdW9yb2NhcmJvbnMvKmJsb29kPC9rZXl3b3JkPjxrZXl3
b3JkPkh1bWFuczwva2V5d29yZD48a2V5d29yZD5NYWxlPC9rZXl3b3JkPjxrZXl3b3JkPlRhaXdh
bjwva2V5d29yZD48a2V5d29yZD5UaHlyb3Ryb3Bpbi9ibG9vZDwva2V5d29yZD48a2V5d29yZD5U
aHlyb3hpbmUvYmxvb2Q8L2tleXdvcmQ+PGtleXdvcmQ+Q29yZCBibG9vZDwva2V5d29yZD48a2V5
d29yZD5QZXJmbHVvcm9hbGt5bCBzdWJzdGFuY2VzPC9rZXl3b3JkPjxrZXl3b3JkPlRoeXJvaWQg
aG9ybW9uZTwva2V5d29yZD48L2tleXdvcmRzPjxkYXRlcz48eWVhcj4yMDE3PC95ZWFyPjxwdWIt
ZGF0ZXM+PGRhdGU+TWFyPC9kYXRlPjwvcHViLWRhdGVzPjwvZGF0ZXM+PGlzYm4+MTg3My02NDI0
IChFbGVjdHJvbmljKSYjeEQ7MDI2OS03NDkxIChMaW5raW5nKTwvaXNibj48YWNjZXNzaW9uLW51
bT4yODAyNDgxMzwvYWNjZXNzaW9uLW51bT48dXJscz48cmVsYXRlZC11cmxzPjx1cmw+aHR0cHM6
Ly93d3cubmNiaS5ubG0ubmloLmdvdi9wdWJtZWQvMjgwMjQ4MTM8L3VybD48dXJsPmh0dHBzOi8v
YWMuZWxzLWNkbi5jb20vUzAyNjk3NDkxMTYzMjE2MDEvMS1zMi4wLVMwMjY5NzQ5MTE2MzIxNjAx
LW1haW4ucGRmP190aWQ9MDBmZTA2NWEtMDk0Zi00MzJmLThhOTktYTZkMWU3OWQ4NmViJmFtcDth
Y2RuYXQ9MTU0MDM5MTE0MV84YWFlZTcyODg0YWQyMWQxNmRjYzVhMDAwODlkODMxNjwvdXJsPjwv
cmVsYXRlZC11cmxzPjwvdXJscz48ZWxlY3Ryb25pYy1yZXNvdXJjZS1udW0+MTAuMTAxNi9qLmVu
dnBvbC4yMDE2LjExLjAyNzwvZWxlY3Ryb25pYy1yZXNvdXJjZS1udW0+PHJlc2VhcmNoLW5vdGVz
PjxzdHlsZSBmYWNlPSJub3JtYWwiIGZvbnQ9ImRlZmF1bHQiIGNoYXJzZXQ9IjEzNCIgc2l6ZT0i
MTAwJSI+5Y+w5rm+6IOO5YS/PC9zdHlsZT48L3Jlc2VhcmNoLW5vdGVzPjwvcmVjb3JkPjwvQ2l0
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Tsai et al. 2017</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56468">
        <w:rPr>
          <w:rFonts w:ascii="Times New Roman" w:hAnsi="Times New Roman" w:cs="Times New Roman"/>
          <w:sz w:val="24"/>
          <w:szCs w:val="24"/>
        </w:rPr>
        <w:t>Furthermore,</w:t>
      </w:r>
      <w:r>
        <w:rPr>
          <w:rFonts w:ascii="Times New Roman" w:hAnsi="Times New Roman" w:cs="Times New Roman"/>
          <w:sz w:val="24"/>
          <w:szCs w:val="24"/>
        </w:rPr>
        <w:t xml:space="preserve"> </w:t>
      </w:r>
      <w:r w:rsidRPr="000F0EE7">
        <w:rPr>
          <w:rFonts w:ascii="Times New Roman" w:hAnsi="Times New Roman" w:cs="Times New Roman"/>
          <w:sz w:val="24"/>
          <w:szCs w:val="24"/>
        </w:rPr>
        <w:t>the level of cord blood TSH was</w:t>
      </w:r>
      <w:r>
        <w:rPr>
          <w:rFonts w:ascii="Times New Roman" w:hAnsi="Times New Roman" w:cs="Times New Roman"/>
          <w:sz w:val="24"/>
          <w:szCs w:val="24"/>
        </w:rPr>
        <w:t xml:space="preserve"> </w:t>
      </w:r>
      <w:r w:rsidRPr="000F0EE7">
        <w:rPr>
          <w:rFonts w:ascii="Times New Roman" w:hAnsi="Times New Roman" w:cs="Times New Roman"/>
          <w:sz w:val="24"/>
          <w:szCs w:val="24"/>
        </w:rPr>
        <w:t xml:space="preserve">positively associated with the cord blood PFOS concentration [per ln unit: adjusted </w:t>
      </w:r>
      <w:r>
        <w:rPr>
          <w:rFonts w:ascii="Times New Roman" w:hAnsi="Times New Roman" w:cs="Times New Roman" w:hint="eastAsia"/>
          <w:sz w:val="24"/>
          <w:szCs w:val="24"/>
        </w:rPr>
        <w:t>β</w:t>
      </w:r>
      <w:r w:rsidRPr="000F0EE7">
        <w:rPr>
          <w:rFonts w:ascii="Times New Roman" w:hAnsi="Times New Roman" w:cs="Times New Roman"/>
          <w:sz w:val="24"/>
          <w:szCs w:val="24"/>
        </w:rPr>
        <w:t xml:space="preserve"> (95% confidence</w:t>
      </w:r>
      <w:r>
        <w:rPr>
          <w:rFonts w:ascii="Times New Roman" w:hAnsi="Times New Roman" w:cs="Times New Roman"/>
          <w:sz w:val="24"/>
          <w:szCs w:val="24"/>
        </w:rPr>
        <w:t xml:space="preserve"> </w:t>
      </w:r>
      <w:r w:rsidRPr="000F0EE7">
        <w:rPr>
          <w:rFonts w:ascii="Times New Roman" w:hAnsi="Times New Roman" w:cs="Times New Roman"/>
          <w:sz w:val="24"/>
          <w:szCs w:val="24"/>
        </w:rPr>
        <w:t xml:space="preserve">interval, CI) </w:t>
      </w:r>
      <w:r>
        <w:rPr>
          <w:rFonts w:ascii="Times New Roman" w:hAnsi="Times New Roman" w:cs="Times New Roman"/>
          <w:sz w:val="24"/>
          <w:szCs w:val="24"/>
        </w:rPr>
        <w:t>=</w:t>
      </w:r>
      <w:r w:rsidRPr="000F0EE7">
        <w:rPr>
          <w:rFonts w:ascii="Times New Roman" w:hAnsi="Times New Roman" w:cs="Times New Roman"/>
          <w:sz w:val="24"/>
          <w:szCs w:val="24"/>
        </w:rPr>
        <w:t xml:space="preserve"> 0.346</w:t>
      </w:r>
      <w:r>
        <w:rPr>
          <w:rFonts w:ascii="Times New Roman" w:hAnsi="Times New Roman" w:cs="Times New Roman"/>
          <w:sz w:val="24"/>
          <w:szCs w:val="24"/>
        </w:rPr>
        <w:t xml:space="preserve"> </w:t>
      </w:r>
      <w:r w:rsidRPr="000F0EE7">
        <w:rPr>
          <w:rFonts w:ascii="Times New Roman" w:hAnsi="Times New Roman" w:cs="Times New Roman"/>
          <w:sz w:val="24"/>
          <w:szCs w:val="24"/>
        </w:rPr>
        <w:t>(0.101, 0.592)]</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PEVuZE5vdGU+PENpdGU+PEF1dGhvcj5UaWFuPC9BdXRob3I+PFllYXI+MjAxODwvWWVhcj48UmVj
TnVtPjEyOTc8L1JlY051bT48RGlzcGxheVRleHQ+KFRpYW4gZXQgYWwuIDIwMTgpPC9EaXNwbGF5
VGV4dD48cmVjb3JkPjxyZWMtbnVtYmVyPjEyOTc8L3JlYy1udW1iZXI+PGZvcmVpZ24ta2V5cz48
a2V5IGFwcD0iRU4iIGRiLWlkPSIyZnd2dzJlc2I5MGVwdmVlYXRyeGVwdDYweHBzZDJyZXRheHMi
IHRpbWVzdGFtcD0iMTU0MDM3MTI1OSI+MTI5Nzwva2V5PjwvZm9yZWlnbi1rZXlzPjxyZWYtdHlw
ZSBuYW1lPSJKb3VybmFsIEFydGljbGUiPjE3PC9yZWYtdHlwZT48Y29udHJpYnV0b3JzPjxhdXRo
b3JzPjxhdXRob3I+VGlhbiwgWS48L2F1dGhvcj48YXV0aG9yPlpob3UsIFkuPC9hdXRob3I+PGF1
dGhvcj5NaWFvLCBNLjwvYXV0aG9yPjxhdXRob3I+V2FuZywgWi48L2F1dGhvcj48YXV0aG9yPll1
YW4sIFcuPC9hdXRob3I+PGF1dGhvcj5MaXUsIFguPC9hdXRob3I+PGF1dGhvcj5XYW5nLCBYLjwv
YXV0aG9yPjxhdXRob3I+V2FuZywgWi48L2F1dGhvcj48YXV0aG9yPldlbiwgUy48L2F1dGhvcj48
YXV0aG9yPkxpYW5nLCBILjwvYXV0aG9yPjwvYXV0aG9ycz48L2NvbnRyaWJ1dG9ycz48YXV0aC1h
ZGRyZXNzPlNjaG9vbCBvZiBQdWJsaWMgSGVhbHRoLCBGdWRhbiBVbml2ZXJzaXR5LCBTaGFuZ2hh
aSAyMDAwMzIsIENoaW5hOyBLZXkgTGFib3JhdG9yeSBvZiBSZXByb2R1Y3Rpb24gUmVndWxhdGlv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LiYjeEQ7S2V5IExhYm9yYXRvcnkgb2YgUmVwcm9kdWN0aW9uIFJlZ3VsYXRpb24gb2YgTlBGUEMs
IFNJUFBSLCBJUkQsIEZ1ZGFuIFVuaXZlcnNpdHksIFNoYW5naGFpIDIwMDIzNywgQ2hpbmEuJiN4
RDtOYXRpb25hbCBSZWZlcmVuY2UgTGFib3JhdG9yeSBvZiBEaW94aW4sIEluc3RpdHV0ZSBvZiBI
ZWFsdGggSW5zcGVjdGlvbiBhbmQgRGV0ZWN0aW9uLCBIdWJlaSBQcm92aW5jaWFsIEFjYWRlbXkg
b2YgUHJldmVudGl2ZSBNZWRpY2luZSwgSHViZWkgUHJvdmluY2lhbCBDZW50ZXIgZm9yIERpc2Vh
c2UgQ29udHJvbCBhbmQgUHJldmVudGlvbiwgV3VoYW4gNDMwMDc5LCBDaGluYS4gRWxlY3Ryb25p
YyBhZGRyZXNzOiB3ZW5zaGVuZ2d5QGFsaXl1bi5jb20uJiN4RDtLZXkgTGFib3JhdG9yeSBvZiBS
ZXByb2R1Y3Rpb24gUmVndWxhdGlvbiBvZiBOUEZQQywgU0lQUFIsIElSRCwgRnVkYW4gVW5pdmVy
c2l0eSwgU2hhbmdoYWkgMjAwMjM3LCBDaGluYS4gRWxlY3Ryb25pYyBhZGRyZXNzOiBsdWN5bGhj
bkAxNjMuY29tLjwvYXV0aC1hZGRyZXNzPjx0aXRsZXM+PHRpdGxlPkRldGVybWluYW50cyBvZiBw
bGFzbWEgY29uY2VudHJhdGlvbnMgb2YgcGVyZmx1b3JvYWxreWwgYW5kIHBvbHlmbHVvcm9hbGt5
bCBzdWJzdGFuY2VzIGluIHByZWduYW50IHdvbWVuIGZyb20gYSBiaXJ0aCBjb2hvcnQgaW4gU2hh
bmdoYWksIENoaW5hPC90aXRsZT48c2Vjb25kYXJ5LXRpdGxlPkVudmlyb24gSW50PC9zZWNvbmRh
cnktdGl0bGU+PC90aXRsZXM+PHBlcmlvZGljYWw+PGZ1bGwtdGl0bGU+RW52aXJvbiBJbnQ8L2Z1
bGwtdGl0bGU+PC9wZXJpb2RpY2FsPjxwYWdlcz4xNjUtMTczPC9wYWdlcz48dm9sdW1lPjExOTwv
dm9sdW1lPjxlZGl0aW9uPjIwMTgvMDYvMzA8L2VkaXRpb24+PGtleXdvcmRzPjxrZXl3b3JkPkNo
aW5hPC9rZXl3b3JkPjxrZXl3b3JkPkRldGVybWluYW50czwva2V5d29yZD48a2V5d29yZD5QRkFT
czwva2V5d29yZD48a2V5d29yZD5QcmVnbmFudCB3b21lbjwva2V5d29yZD48L2tleXdvcmRzPjxk
YXRlcz48eWVhcj4yMDE4PC95ZWFyPjxwdWItZGF0ZXM+PGRhdGU+T2N0PC9kYXRlPjwvcHViLWRh
dGVzPjwvZGF0ZXM+PGlzYm4+MTg3My02NzUwIChFbGVjdHJvbmljKSYjeEQ7MDE2MC00MTIwIChM
aW5raW5nKTwvaXNibj48YWNjZXNzaW9uLW51bT4yOTk1ODExNzwvYWNjZXNzaW9uLW51bT48dXJs
cz48cmVsYXRlZC11cmxzPjx1cmw+aHR0cHM6Ly93d3cubmNiaS5ubG0ubmloLmdvdi9wdWJtZWQv
Mjk5NTgxMTc8L3VybD48dXJsPmh0dHBzOi8vYWMuZWxzLWNkbi5jb20vUzAxNjA0MTIwMTgzMDI2
OTEvMS1zMi4wLVMwMTYwNDEyMDE4MzAyNjkxLW1haW4ucGRmP190aWQ9MTZhNjliMjMtY2NhMC00
ZWM5LTljOWYtYzZhMTRhNmMyMDBjJmFtcDthY2RuYXQ9MTU0MDM5MTIzMF9lZTcwYzI4MmQ2NDll
ZTRhZjYxMzAzODlhMmZkZjBlZTwvdXJsPjwvcmVsYXRlZC11cmxzPjwvdXJscz48ZWxlY3Ryb25p
Yy1yZXNvdXJjZS1udW0+MTAuMTAxNi9qLmVudmludC4yMDE4LjA2LjAxNTwvZWxlY3Ryb25pYy1y
ZXNvdXJjZS1udW0+PHJlc2VhcmNoLW5vdGVzPjxzdHlsZSBmYWNlPSJub3JtYWwiIGZvbnQ9ImRl
ZmF1bHQiIGNoYXJzZXQ9IjEzNCIgc2l6ZT0iMTAwJSI+5Lit5Zu95LiK5rW35a2V5aaHPC9zdHls
ZT48c3R5bGUgZmFjZT0ibm9ybWFsIiBmb250PSJkZWZhdWx0IiBzaXplPSIxMDAlIj5QRkNzPC9z
dHlsZT48L3Jlc2VhcmNoLW5vdGVzPjwvcmVjb3JkPjwvQ2l0ZT48L0VuZE5vdGU+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PEVuZE5vdGU+PENpdGU+PEF1dGhvcj5UaWFuPC9BdXRob3I+PFllYXI+MjAxODwvWWVhcj48UmVj
TnVtPjEyOTc8L1JlY051bT48RGlzcGxheVRleHQ+KFRpYW4gZXQgYWwuIDIwMTgpPC9EaXNwbGF5
VGV4dD48cmVjb3JkPjxyZWMtbnVtYmVyPjEyOTc8L3JlYy1udW1iZXI+PGZvcmVpZ24ta2V5cz48
a2V5IGFwcD0iRU4iIGRiLWlkPSIyZnd2dzJlc2I5MGVwdmVlYXRyeGVwdDYweHBzZDJyZXRheHMi
IHRpbWVzdGFtcD0iMTU0MDM3MTI1OSI+MTI5Nzwva2V5PjwvZm9yZWlnbi1rZXlzPjxyZWYtdHlw
ZSBuYW1lPSJKb3VybmFsIEFydGljbGUiPjE3PC9yZWYtdHlwZT48Y29udHJpYnV0b3JzPjxhdXRo
b3JzPjxhdXRob3I+VGlhbiwgWS48L2F1dGhvcj48YXV0aG9yPlpob3UsIFkuPC9hdXRob3I+PGF1
dGhvcj5NaWFvLCBNLjwvYXV0aG9yPjxhdXRob3I+V2FuZywgWi48L2F1dGhvcj48YXV0aG9yPll1
YW4sIFcuPC9hdXRob3I+PGF1dGhvcj5MaXUsIFguPC9hdXRob3I+PGF1dGhvcj5XYW5nLCBYLjwv
YXV0aG9yPjxhdXRob3I+V2FuZywgWi48L2F1dGhvcj48YXV0aG9yPldlbiwgUy48L2F1dGhvcj48
YXV0aG9yPkxpYW5nLCBILjwvYXV0aG9yPjwvYXV0aG9ycz48L2NvbnRyaWJ1dG9ycz48YXV0aC1h
ZGRyZXNzPlNjaG9vbCBvZiBQdWJsaWMgSGVhbHRoLCBGdWRhbiBVbml2ZXJzaXR5LCBTaGFuZ2hh
aSAyMDAwMzIsIENoaW5hOyBLZXkgTGFib3JhdG9yeSBvZiBSZXByb2R1Y3Rpb24gUmVndWxhdGlv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LiYjeEQ7S2V5IExhYm9yYXRvcnkgb2YgUmVwcm9kdWN0aW9uIFJlZ3VsYXRpb24gb2YgTlBGUEMs
IFNJUFBSLCBJUkQsIEZ1ZGFuIFVuaXZlcnNpdHksIFNoYW5naGFpIDIwMDIzNywgQ2hpbmEuJiN4
RDtOYXRpb25hbCBSZWZlcmVuY2UgTGFib3JhdG9yeSBvZiBEaW94aW4sIEluc3RpdHV0ZSBvZiBI
ZWFsdGggSW5zcGVjdGlvbiBhbmQgRGV0ZWN0aW9uLCBIdWJlaSBQcm92aW5jaWFsIEFjYWRlbXkg
b2YgUHJldmVudGl2ZSBNZWRpY2luZSwgSHViZWkgUHJvdmluY2lhbCBDZW50ZXIgZm9yIERpc2Vh
c2UgQ29udHJvbCBhbmQgUHJldmVudGlvbiwgV3VoYW4gNDMwMDc5LCBDaGluYS4gRWxlY3Ryb25p
YyBhZGRyZXNzOiB3ZW5zaGVuZ2d5QGFsaXl1bi5jb20uJiN4RDtLZXkgTGFib3JhdG9yeSBvZiBS
ZXByb2R1Y3Rpb24gUmVndWxhdGlvbiBvZiBOUEZQQywgU0lQUFIsIElSRCwgRnVkYW4gVW5pdmVy
c2l0eSwgU2hhbmdoYWkgMjAwMjM3LCBDaGluYS4gRWxlY3Ryb25pYyBhZGRyZXNzOiBsdWN5bGhj
bkAxNjMuY29tLjwvYXV0aC1hZGRyZXNzPjx0aXRsZXM+PHRpdGxlPkRldGVybWluYW50cyBvZiBw
bGFzbWEgY29uY2VudHJhdGlvbnMgb2YgcGVyZmx1b3JvYWxreWwgYW5kIHBvbHlmbHVvcm9hbGt5
bCBzdWJzdGFuY2VzIGluIHByZWduYW50IHdvbWVuIGZyb20gYSBiaXJ0aCBjb2hvcnQgaW4gU2hh
bmdoYWksIENoaW5hPC90aXRsZT48c2Vjb25kYXJ5LXRpdGxlPkVudmlyb24gSW50PC9zZWNvbmRh
cnktdGl0bGU+PC90aXRsZXM+PHBlcmlvZGljYWw+PGZ1bGwtdGl0bGU+RW52aXJvbiBJbnQ8L2Z1
bGwtdGl0bGU+PC9wZXJpb2RpY2FsPjxwYWdlcz4xNjUtMTczPC9wYWdlcz48dm9sdW1lPjExOTwv
dm9sdW1lPjxlZGl0aW9uPjIwMTgvMDYvMzA8L2VkaXRpb24+PGtleXdvcmRzPjxrZXl3b3JkPkNo
aW5hPC9rZXl3b3JkPjxrZXl3b3JkPkRldGVybWluYW50czwva2V5d29yZD48a2V5d29yZD5QRkFT
czwva2V5d29yZD48a2V5d29yZD5QcmVnbmFudCB3b21lbjwva2V5d29yZD48L2tleXdvcmRzPjxk
YXRlcz48eWVhcj4yMDE4PC95ZWFyPjxwdWItZGF0ZXM+PGRhdGU+T2N0PC9kYXRlPjwvcHViLWRh
dGVzPjwvZGF0ZXM+PGlzYm4+MTg3My02NzUwIChFbGVjdHJvbmljKSYjeEQ7MDE2MC00MTIwIChM
aW5raW5nKTwvaXNibj48YWNjZXNzaW9uLW51bT4yOTk1ODExNzwvYWNjZXNzaW9uLW51bT48dXJs
cz48cmVsYXRlZC11cmxzPjx1cmw+aHR0cHM6Ly93d3cubmNiaS5ubG0ubmloLmdvdi9wdWJtZWQv
Mjk5NTgxMTc8L3VybD48dXJsPmh0dHBzOi8vYWMuZWxzLWNkbi5jb20vUzAxNjA0MTIwMTgzMDI2
OTEvMS1zMi4wLVMwMTYwNDEyMDE4MzAyNjkxLW1haW4ucGRmP190aWQ9MTZhNjliMjMtY2NhMC00
ZWM5LTljOWYtYzZhMTRhNmMyMDBjJmFtcDthY2RuYXQ9MTU0MDM5MTIzMF9lZTcwYzI4MmQ2NDll
ZTRhZjYxMzAzODlhMmZkZjBlZTwvdXJsPjwvcmVsYXRlZC11cmxzPjwvdXJscz48ZWxlY3Ryb25p
Yy1yZXNvdXJjZS1udW0+MTAuMTAxNi9qLmVudmludC4yMDE4LjA2LjAxNTwvZWxlY3Ryb25pYy1y
ZXNvdXJjZS1udW0+PHJlc2VhcmNoLW5vdGVzPjxzdHlsZSBmYWNlPSJub3JtYWwiIGZvbnQ9ImRl
ZmF1bHQiIGNoYXJzZXQ9IjEzNCIgc2l6ZT0iMTAwJSI+5Lit5Zu95LiK5rW35a2V5aaHPC9zdHls
ZT48c3R5bGUgZmFjZT0ibm9ybWFsIiBmb250PSJkZWZhdWx0IiBzaXplPSIxMDAlIj5QRkNzPC9z
dHlsZT48L3Jlc2VhcmNoLW5vdGVzPjwvcmVjb3JkPjwvQ2l0ZT48L0VuZE5vdGU+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(Tian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F0EE7">
        <w:rPr>
          <w:rFonts w:ascii="Times New Roman" w:hAnsi="Times New Roman" w:cs="Times New Roman"/>
          <w:sz w:val="24"/>
          <w:szCs w:val="24"/>
        </w:rPr>
        <w:t>Moreover,</w:t>
      </w:r>
      <w:r>
        <w:rPr>
          <w:rFonts w:ascii="Times New Roman" w:hAnsi="Times New Roman" w:cs="Times New Roman"/>
          <w:sz w:val="24"/>
          <w:szCs w:val="24"/>
        </w:rPr>
        <w:t xml:space="preserve"> a </w:t>
      </w:r>
      <w:r w:rsidRPr="00634BE5">
        <w:rPr>
          <w:rFonts w:ascii="Times New Roman" w:hAnsi="Times New Roman" w:cs="Times New Roman"/>
          <w:sz w:val="24"/>
          <w:szCs w:val="24"/>
        </w:rPr>
        <w:t>study shows that cord blood PFPeA was positively associated with cord blood T4 (p = 0.01) level</w:t>
      </w:r>
      <w:r>
        <w:rPr>
          <w:rFonts w:ascii="Times New Roman" w:hAnsi="Times New Roman" w:cs="Times New Roman"/>
          <w:sz w:val="24"/>
          <w:szCs w:val="24"/>
        </w:rPr>
        <w:t xml:space="preserve"> in Korean newborns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&lt;EndNote&gt;&lt;Cite&gt;&lt;Author&gt;Shah-Kulkarni&lt;/Author&gt;&lt;Year&gt;2016&lt;/Year&gt;&lt;RecNum&gt;1390&lt;/RecNum&gt;&lt;DisplayText&gt;(Shah-Kulkarni et al. 2016)&lt;/DisplayText&gt;&lt;record&gt;&lt;rec-number&gt;1390&lt;/rec-number&gt;&lt;foreign-keys&gt;&lt;key app="EN" db-id="2fwvw2esb90epveeatrxept60xpsd2retaxs" timestamp="1542964818"&gt;1390&lt;/key&gt;&lt;/foreign-keys&gt;&lt;ref-type name="Journal Article"&gt;17&lt;/ref-type&gt;&lt;contributors&gt;&lt;authors&gt;&lt;author&gt;Shah-Kulkarni, Surabhi&lt;/author&gt;&lt;author&gt;Kim, Byung-Mi&lt;/author&gt;&lt;author&gt;Hong, Yun-Chul&lt;/author&gt;&lt;author&gt;Kim, Hae Soon&lt;/author&gt;&lt;author&gt;Kwon, Eun Jin&lt;/author&gt;&lt;author&gt;Park, Hyesook&lt;/author&gt;&lt;author&gt;Kim, Young Ju&lt;/author&gt;&lt;author&gt;Ha, Eun-Hee&lt;/author&gt;&lt;/authors&gt;&lt;/contributors&gt;&lt;titles&gt;&lt;title&gt;Prenatal exposure to perfluorinated compounds affects thyroid hormone levels in newborn girls&lt;/title&gt;&lt;secondary-title&gt;Environment International&lt;/secondary-title&gt;&lt;/titles&gt;&lt;periodical&gt;&lt;full-title&gt;Environment International&lt;/full-title&gt;&lt;/periodical&gt;&lt;pages&gt;607-613&lt;/pages&gt;&lt;volume&gt;94&lt;/volume&gt;&lt;keywords&gt;&lt;keyword&gt;Perfluorinated compounds&lt;/keyword&gt;&lt;keyword&gt;Thyroid hormones&lt;/keyword&gt;&lt;keyword&gt;Girls&lt;/keyword&gt;&lt;/keywords&gt;&lt;dates&gt;&lt;year&gt;2016&lt;/year&gt;&lt;pub-dates&gt;&lt;date&gt;2016/09/01/&lt;/date&gt;&lt;/pub-dates&gt;&lt;/dates&gt;&lt;isbn&gt;0160-4120&lt;/isbn&gt;&lt;urls&gt;&lt;related-urls&gt;&lt;url&gt;http://www.sciencedirect.com/science/article/pii/S0160412016302422&lt;/url&gt;&lt;</w:instrText>
      </w:r>
      <w:r>
        <w:rPr>
          <w:rFonts w:ascii="Times New Roman" w:hAnsi="Times New Roman" w:cs="Times New Roman" w:hint="eastAsia"/>
          <w:sz w:val="24"/>
          <w:szCs w:val="24"/>
        </w:rPr>
        <w:instrText>/related-urls&gt;&lt;/urls&gt;&lt;electronic-resource-num&gt;https://doi.org/10.1016/j.envint.2016.06.024&lt;/electronic-resource-num&gt;&lt;research-notes&gt;&lt;style face="normal" font="default" charset="134" size="100%"&gt;</w:instrText>
      </w:r>
      <w:r>
        <w:rPr>
          <w:rFonts w:ascii="Times New Roman" w:hAnsi="Times New Roman" w:cs="Times New Roman" w:hint="eastAsia"/>
          <w:sz w:val="24"/>
          <w:szCs w:val="24"/>
        </w:rPr>
        <w:instrText>韩国新生女孩中</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Shah-Kulkarni et al. 2016</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Of note, a</w:t>
      </w:r>
      <w:r w:rsidRPr="007F3183">
        <w:rPr>
          <w:rFonts w:ascii="Times New Roman" w:hAnsi="Times New Roman" w:cs="Times New Roman"/>
          <w:sz w:val="24"/>
          <w:szCs w:val="24"/>
        </w:rPr>
        <w:t xml:space="preserve">lthough no consistent association has been reported to date between blood PFCs and adverse </w:t>
      </w:r>
      <w:r>
        <w:rPr>
          <w:rFonts w:ascii="Times New Roman" w:hAnsi="Times New Roman" w:cs="Times New Roman" w:hint="eastAsia"/>
          <w:sz w:val="24"/>
          <w:szCs w:val="24"/>
        </w:rPr>
        <w:t>thyroid</w:t>
      </w:r>
      <w:r>
        <w:rPr>
          <w:rFonts w:ascii="Times New Roman" w:hAnsi="Times New Roman" w:cs="Times New Roman"/>
          <w:sz w:val="24"/>
          <w:szCs w:val="24"/>
        </w:rPr>
        <w:t xml:space="preserve"> </w:t>
      </w:r>
      <w:r w:rsidRPr="007F3183">
        <w:rPr>
          <w:rFonts w:ascii="Times New Roman" w:hAnsi="Times New Roman" w:cs="Times New Roman"/>
          <w:sz w:val="24"/>
          <w:szCs w:val="24"/>
        </w:rPr>
        <w:t xml:space="preserve">health effects in </w:t>
      </w:r>
      <w:r w:rsidRPr="00470C0C">
        <w:rPr>
          <w:rFonts w:ascii="Times New Roman" w:hAnsi="Times New Roman" w:cs="Times New Roman"/>
          <w:sz w:val="24"/>
          <w:szCs w:val="24"/>
        </w:rPr>
        <w:t>low age group</w:t>
      </w:r>
      <w:r>
        <w:rPr>
          <w:rFonts w:ascii="Times New Roman" w:hAnsi="Times New Roman" w:cs="Times New Roman"/>
          <w:sz w:val="24"/>
          <w:szCs w:val="24"/>
        </w:rPr>
        <w:t>s</w:t>
      </w:r>
      <w:r w:rsidRPr="007F3183">
        <w:rPr>
          <w:rFonts w:ascii="Times New Roman" w:hAnsi="Times New Roman" w:cs="Times New Roman"/>
          <w:sz w:val="24"/>
          <w:szCs w:val="24"/>
        </w:rPr>
        <w:t>,</w:t>
      </w:r>
      <w:r>
        <w:rPr>
          <w:rFonts w:ascii="Times New Roman" w:hAnsi="Times New Roman" w:cs="Times New Roman"/>
          <w:sz w:val="24"/>
          <w:szCs w:val="24"/>
        </w:rPr>
        <w:t xml:space="preserve"> an </w:t>
      </w:r>
      <w:r w:rsidRPr="007F3183">
        <w:rPr>
          <w:rFonts w:ascii="Times New Roman" w:hAnsi="Times New Roman" w:cs="Times New Roman"/>
          <w:sz w:val="24"/>
          <w:szCs w:val="24"/>
        </w:rPr>
        <w:t>observation</w:t>
      </w:r>
      <w:r>
        <w:rPr>
          <w:rFonts w:ascii="Times New Roman" w:hAnsi="Times New Roman" w:cs="Times New Roman"/>
          <w:sz w:val="24"/>
          <w:szCs w:val="24"/>
        </w:rPr>
        <w:t xml:space="preserve"> in </w:t>
      </w:r>
      <w:r w:rsidRPr="00D21265">
        <w:rPr>
          <w:rFonts w:ascii="Times New Roman" w:hAnsi="Times New Roman" w:cs="Times New Roman"/>
          <w:sz w:val="24"/>
          <w:szCs w:val="24"/>
        </w:rPr>
        <w:t>Korean infants</w:t>
      </w:r>
      <w:r w:rsidRPr="007F3183">
        <w:rPr>
          <w:rFonts w:ascii="Times New Roman" w:hAnsi="Times New Roman" w:cs="Times New Roman"/>
          <w:sz w:val="24"/>
          <w:szCs w:val="24"/>
        </w:rPr>
        <w:t xml:space="preserve"> suggests a potential association between the concentrations of </w:t>
      </w:r>
      <w:r w:rsidRPr="00CC2868">
        <w:rPr>
          <w:rFonts w:ascii="Times New Roman" w:hAnsi="Times New Roman" w:cs="Times New Roman"/>
          <w:sz w:val="24"/>
          <w:szCs w:val="24"/>
        </w:rPr>
        <w:t>PFTrDA</w:t>
      </w:r>
      <w:r w:rsidRPr="007F3183">
        <w:rPr>
          <w:rFonts w:ascii="Times New Roman" w:hAnsi="Times New Roman" w:cs="Times New Roman"/>
          <w:sz w:val="24"/>
          <w:szCs w:val="24"/>
        </w:rPr>
        <w:t xml:space="preserve"> and thyroid</w:t>
      </w:r>
      <w:r>
        <w:rPr>
          <w:rFonts w:ascii="Times New Roman" w:hAnsi="Times New Roman" w:cs="Times New Roman"/>
          <w:sz w:val="24"/>
          <w:szCs w:val="24"/>
        </w:rPr>
        <w:t xml:space="preserve"> disfunction</w:t>
      </w:r>
      <w:r w:rsidRPr="007F3183">
        <w:rPr>
          <w:rFonts w:ascii="Times New Roman" w:hAnsi="Times New Roman" w:cs="Times New Roman"/>
          <w:sz w:val="24"/>
          <w:szCs w:val="24"/>
        </w:rPr>
        <w:t>.</w:t>
      </w:r>
      <w:r>
        <w:rPr>
          <w:rFonts w:ascii="Times New Roman" w:hAnsi="Times New Roman" w:cs="Times New Roman"/>
          <w:sz w:val="24"/>
          <w:szCs w:val="24"/>
        </w:rPr>
        <w:t xml:space="preserve"> Results indicated that</w:t>
      </w:r>
      <w:r w:rsidRPr="00CC2868">
        <w:rPr>
          <w:rFonts w:ascii="Times New Roman" w:hAnsi="Times New Roman" w:cs="Times New Roman"/>
          <w:sz w:val="24"/>
          <w:szCs w:val="24"/>
        </w:rPr>
        <w:t xml:space="preserve"> </w:t>
      </w:r>
      <w:r>
        <w:rPr>
          <w:rFonts w:ascii="Times New Roman" w:hAnsi="Times New Roman" w:cs="Times New Roman" w:hint="eastAsia"/>
          <w:sz w:val="24"/>
          <w:szCs w:val="24"/>
        </w:rPr>
        <w:t>l</w:t>
      </w:r>
      <w:r w:rsidRPr="00CC2868">
        <w:rPr>
          <w:rFonts w:ascii="Times New Roman" w:hAnsi="Times New Roman" w:cs="Times New Roman"/>
          <w:sz w:val="24"/>
          <w:szCs w:val="24"/>
        </w:rPr>
        <w:t xml:space="preserve">evels of </w:t>
      </w:r>
      <w:r>
        <w:rPr>
          <w:rFonts w:ascii="Times New Roman" w:hAnsi="Times New Roman" w:cs="Times New Roman"/>
          <w:sz w:val="24"/>
          <w:szCs w:val="24"/>
        </w:rPr>
        <w:t>three</w:t>
      </w:r>
      <w:r w:rsidRPr="00CC2868">
        <w:rPr>
          <w:rFonts w:ascii="Times New Roman" w:hAnsi="Times New Roman" w:cs="Times New Roman"/>
          <w:sz w:val="24"/>
          <w:szCs w:val="24"/>
        </w:rPr>
        <w:t xml:space="preserve"> PF</w:t>
      </w:r>
      <w:r>
        <w:rPr>
          <w:rFonts w:ascii="Times New Roman" w:hAnsi="Times New Roman" w:cs="Times New Roman"/>
          <w:sz w:val="24"/>
          <w:szCs w:val="24"/>
        </w:rPr>
        <w:t>C</w:t>
      </w:r>
      <w:r w:rsidRPr="00CC2868">
        <w:rPr>
          <w:rFonts w:ascii="Times New Roman" w:hAnsi="Times New Roman" w:cs="Times New Roman"/>
          <w:sz w:val="24"/>
          <w:szCs w:val="24"/>
        </w:rPr>
        <w:t xml:space="preserve">s (PFOA, </w:t>
      </w:r>
      <w:r w:rsidRPr="007F3183">
        <w:rPr>
          <w:rFonts w:ascii="Times New Roman" w:hAnsi="Times New Roman" w:cs="Times New Roman"/>
          <w:sz w:val="24"/>
          <w:szCs w:val="24"/>
        </w:rPr>
        <w:t>PFTrDA</w:t>
      </w:r>
      <w:r w:rsidRPr="00CC2868">
        <w:rPr>
          <w:rFonts w:ascii="Times New Roman" w:hAnsi="Times New Roman" w:cs="Times New Roman"/>
          <w:sz w:val="24"/>
          <w:szCs w:val="24"/>
        </w:rPr>
        <w:t xml:space="preserve">, and PFHxS) in infants with </w:t>
      </w:r>
      <w:r w:rsidRPr="001B1B02">
        <w:rPr>
          <w:rFonts w:ascii="Times New Roman" w:hAnsi="Times New Roman" w:cs="Times New Roman"/>
          <w:sz w:val="24"/>
          <w:szCs w:val="24"/>
        </w:rPr>
        <w:t xml:space="preserve">congenital hypothyroidism </w:t>
      </w:r>
      <w:r>
        <w:rPr>
          <w:rFonts w:ascii="Times New Roman" w:hAnsi="Times New Roman" w:cs="Times New Roman"/>
          <w:sz w:val="24"/>
          <w:szCs w:val="24"/>
        </w:rPr>
        <w:t>(</w:t>
      </w:r>
      <w:r w:rsidRPr="00CC2868">
        <w:rPr>
          <w:rFonts w:ascii="Times New Roman" w:hAnsi="Times New Roman" w:cs="Times New Roman"/>
          <w:sz w:val="24"/>
          <w:szCs w:val="24"/>
        </w:rPr>
        <w:t>CH</w:t>
      </w:r>
      <w:r>
        <w:rPr>
          <w:rFonts w:ascii="Times New Roman" w:hAnsi="Times New Roman" w:cs="Times New Roman"/>
          <w:sz w:val="24"/>
          <w:szCs w:val="24"/>
        </w:rPr>
        <w:t xml:space="preserve">) </w:t>
      </w:r>
      <w:r>
        <w:rPr>
          <w:rFonts w:ascii="Times New Roman" w:hAnsi="Times New Roman" w:cs="Times New Roman" w:hint="eastAsia"/>
          <w:sz w:val="24"/>
          <w:szCs w:val="24"/>
        </w:rPr>
        <w:t>has</w:t>
      </w:r>
      <w:r w:rsidRPr="00CC2868">
        <w:rPr>
          <w:rFonts w:ascii="Times New Roman" w:hAnsi="Times New Roman" w:cs="Times New Roman"/>
          <w:sz w:val="24"/>
          <w:szCs w:val="24"/>
        </w:rPr>
        <w:t xml:space="preserve"> a moderate to weak correlation with antibodies, specifically thyroid stimulating immunoglobulin (TSI)</w:t>
      </w:r>
      <w:r>
        <w:rPr>
          <w:rFonts w:ascii="Times New Roman" w:hAnsi="Times New Roman" w:cs="Times New Roman"/>
          <w:sz w:val="24"/>
          <w:szCs w:val="24"/>
        </w:rPr>
        <w:t xml:space="preserve">, </w:t>
      </w:r>
      <w:r w:rsidRPr="00CC2868">
        <w:rPr>
          <w:rFonts w:ascii="Times New Roman" w:hAnsi="Times New Roman" w:cs="Times New Roman"/>
          <w:sz w:val="24"/>
          <w:szCs w:val="24"/>
        </w:rPr>
        <w:t>which is indicative of metabolic disease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&lt;EndNote&gt;&lt;Cite&gt;&lt;Author&gt;Kim&lt;/Author&gt;&lt;Year&gt;2016&lt;/Year&gt;&lt;RecNum&gt;1269&lt;/RecNum&gt;&lt;DisplayText&gt;(Kim et al. 2016)&lt;/DisplayText&gt;&lt;record&gt;&lt;rec-number&gt;1269&lt;/rec-number&gt;&lt;foreign-keys&gt;&lt;key app="EN" db-id="2fwvw2esb90epveeatrxept60xpsd2retaxs" timestamp="1539959613"&gt;1269&lt;/key&gt;&lt;/foreign-keys&gt;&lt;ref-type name="Journal Article"&gt;17&lt;/ref-type&gt;&lt;contributors&gt;&lt;authors&gt;&lt;author&gt;Kim, D. H.&lt;/author&gt;&lt;author&gt;Kim, U. J.&lt;/author&gt;&lt;author&gt;Kim, H. Y.&lt;/author&gt;&lt;author&gt;Choi, S. D.&lt;/author&gt;&lt;author&gt;Oh, J. E.&lt;/author&gt;&lt;/authors&gt;&lt;/contributors&gt;&lt;titles&gt;&lt;title&gt;Perfluoroalkyl substances in serum from South Korean infants with congenital hypothyroidism and healthy infants - Its relationship with thyroid hormones&lt;/title&gt;&lt;secondary-title&gt;Environmental Research&lt;/secondary-title&gt;&lt;/titles&gt;&lt;peri</w:instrText>
      </w:r>
      <w:r>
        <w:rPr>
          <w:rFonts w:ascii="Times New Roman" w:hAnsi="Times New Roman" w:cs="Times New Roman" w:hint="eastAsia"/>
          <w:sz w:val="24"/>
          <w:szCs w:val="24"/>
        </w:rPr>
        <w:instrText>odical&gt;&lt;full-title&gt;Environmental Research&lt;/full-title&gt;&lt;/periodical&gt;&lt;pages&gt;399-404&lt;/pages&gt;&lt;volume&gt;147&lt;/volume&gt;&lt;dates&gt;&lt;year&gt;2016&lt;/year&gt;&lt;/dates&gt;&lt;urls&gt;&lt;/urls&gt;&lt;research-notes&gt;&lt;style face="normal" font="default" charset="134" size="100%"&gt;</w:instrText>
      </w:r>
      <w:r>
        <w:rPr>
          <w:rFonts w:ascii="Times New Roman" w:hAnsi="Times New Roman" w:cs="Times New Roman" w:hint="eastAsia"/>
          <w:sz w:val="24"/>
          <w:szCs w:val="24"/>
        </w:rPr>
        <w:instrText>虽然迄今为止还没有关于血液</w:instrText>
      </w:r>
      <w:r>
        <w:rPr>
          <w:rFonts w:ascii="Times New Roman" w:hAnsi="Times New Roman" w:cs="Times New Roman" w:hint="eastAsia"/>
          <w:sz w:val="24"/>
          <w:szCs w:val="24"/>
        </w:rPr>
        <w:instrText>&lt;/style&gt;&lt;style face="normal" font="default" size="100%"&gt;PFCs&lt;/style&gt;&lt;style face="normal" font="default" charset="134" size="100%"&gt;</w:instrText>
      </w:r>
      <w:r>
        <w:rPr>
          <w:rFonts w:ascii="Times New Roman" w:hAnsi="Times New Roman" w:cs="Times New Roman" w:hint="eastAsia"/>
          <w:sz w:val="24"/>
          <w:szCs w:val="24"/>
        </w:rPr>
        <w:instrText>与人类健康不良影响的一致报道，但我们的观察表明</w:instrText>
      </w:r>
      <w:r>
        <w:rPr>
          <w:rFonts w:ascii="Times New Roman" w:hAnsi="Times New Roman" w:cs="Times New Roman" w:hint="eastAsia"/>
          <w:sz w:val="24"/>
          <w:szCs w:val="24"/>
        </w:rPr>
        <w:instrText>&lt;/style&gt;&lt;style face="normal" font="default" size="100%"&gt;PFTrDA&lt;/style&gt;&lt;style face="normal" font="default" charset="134" size="100%"&gt;</w:instrText>
      </w:r>
      <w:r>
        <w:rPr>
          <w:rFonts w:ascii="Times New Roman" w:hAnsi="Times New Roman" w:cs="Times New Roman" w:hint="eastAsia"/>
          <w:sz w:val="24"/>
          <w:szCs w:val="24"/>
        </w:rPr>
        <w:instrText>浓度与甲状腺激素之间可能存在联系。某些</w:instrText>
      </w:r>
      <w:r>
        <w:rPr>
          <w:rFonts w:ascii="Times New Roman" w:hAnsi="Times New Roman" w:cs="Times New Roman" w:hint="eastAsia"/>
          <w:sz w:val="24"/>
          <w:szCs w:val="24"/>
        </w:rPr>
        <w:instrText>PFASs (PFOA</w:instrText>
      </w:r>
      <w:r>
        <w:rPr>
          <w:rFonts w:ascii="Times New Roman" w:hAnsi="Times New Roman" w:cs="Times New Roman" w:hint="eastAsia"/>
          <w:sz w:val="24"/>
          <w:szCs w:val="24"/>
        </w:rPr>
        <w:instrText>、全氟十三酸</w:instrText>
      </w:r>
      <w:r>
        <w:rPr>
          <w:rFonts w:ascii="Times New Roman" w:hAnsi="Times New Roman" w:cs="Times New Roman" w:hint="eastAsia"/>
          <w:sz w:val="24"/>
          <w:szCs w:val="24"/>
        </w:rPr>
        <w:instrText>[PFTrDA]</w:instrText>
      </w:r>
      <w:r>
        <w:rPr>
          <w:rFonts w:ascii="Times New Roman" w:hAnsi="Times New Roman" w:cs="Times New Roman" w:hint="eastAsia"/>
          <w:sz w:val="24"/>
          <w:szCs w:val="24"/>
        </w:rPr>
        <w:instrText>和全氟十一烷磺酸盐</w:instrText>
      </w:r>
      <w:r>
        <w:rPr>
          <w:rFonts w:ascii="Times New Roman" w:hAnsi="Times New Roman" w:cs="Times New Roman" w:hint="eastAsia"/>
          <w:sz w:val="24"/>
          <w:szCs w:val="24"/>
        </w:rPr>
        <w:instrText>[PFHxS])</w:instrText>
      </w:r>
      <w:r>
        <w:rPr>
          <w:rFonts w:ascii="Times New Roman" w:hAnsi="Times New Roman" w:cs="Times New Roman" w:hint="eastAsia"/>
          <w:sz w:val="24"/>
          <w:szCs w:val="24"/>
        </w:rPr>
        <w:instrText>水平与相关抗体呈中到弱相关性</w:instrText>
      </w:r>
      <w:r>
        <w:rPr>
          <w:rFonts w:ascii="Times New Roman" w:hAnsi="Times New Roman" w:cs="Times New Roman" w:hint="eastAsia"/>
          <w:sz w:val="24"/>
          <w:szCs w:val="24"/>
        </w:rPr>
        <w:instrText>.&amp;#xD;</w:instrText>
      </w:r>
      <w:r>
        <w:rPr>
          <w:rFonts w:ascii="Times New Roman" w:hAnsi="Times New Roman" w:cs="Times New Roman" w:hint="eastAsia"/>
          <w:sz w:val="24"/>
          <w:szCs w:val="24"/>
        </w:rPr>
        <w:instrText>一些</w:instrText>
      </w:r>
      <w:r>
        <w:rPr>
          <w:rFonts w:ascii="Times New Roman" w:hAnsi="Times New Roman" w:cs="Times New Roman" w:hint="eastAsia"/>
          <w:sz w:val="24"/>
          <w:szCs w:val="24"/>
        </w:rPr>
        <w:instrText>PFASs</w:instrText>
      </w:r>
      <w:r>
        <w:rPr>
          <w:rFonts w:ascii="Times New Roman" w:hAnsi="Times New Roman" w:cs="Times New Roman" w:hint="eastAsia"/>
          <w:sz w:val="24"/>
          <w:szCs w:val="24"/>
        </w:rPr>
        <w:instrText>先天性甲状腺减退症在婴儿中较高，与抗体相关，特别是甲状腺刺激免疫球蛋白</w:instrText>
      </w:r>
      <w:r>
        <w:rPr>
          <w:rFonts w:ascii="Times New Roman" w:hAnsi="Times New Roman" w:cs="Times New Roman" w:hint="eastAsia"/>
          <w:sz w:val="24"/>
          <w:szCs w:val="24"/>
        </w:rPr>
        <w:instrText>(TSI)</w:instrText>
      </w:r>
      <w:r>
        <w:rPr>
          <w:rFonts w:ascii="Times New Roman" w:hAnsi="Times New Roman" w:cs="Times New Roman" w:hint="eastAsia"/>
          <w:sz w:val="24"/>
          <w:szCs w:val="24"/>
        </w:rPr>
        <w:instrText>，这是代谢疾病的指示</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Kim et al. 2016</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CC2868">
        <w:rPr>
          <w:rFonts w:ascii="Times New Roman" w:hAnsi="Times New Roman" w:cs="Times New Roman"/>
          <w:sz w:val="24"/>
          <w:szCs w:val="24"/>
        </w:rPr>
        <w:t>.</w:t>
      </w:r>
      <w:r>
        <w:rPr>
          <w:rFonts w:ascii="Times New Roman" w:hAnsi="Times New Roman" w:cs="Times New Roman"/>
          <w:sz w:val="24"/>
          <w:szCs w:val="24"/>
        </w:rPr>
        <w:t xml:space="preserve"> T</w:t>
      </w:r>
      <w:r>
        <w:rPr>
          <w:rFonts w:ascii="Times New Roman" w:hAnsi="Times New Roman" w:cs="Times New Roman" w:hint="eastAsia"/>
          <w:sz w:val="24"/>
          <w:szCs w:val="24"/>
        </w:rPr>
        <w:t>he</w:t>
      </w:r>
      <w:r>
        <w:rPr>
          <w:rFonts w:ascii="Times New Roman" w:hAnsi="Times New Roman" w:cs="Times New Roman"/>
          <w:sz w:val="24"/>
          <w:szCs w:val="24"/>
        </w:rPr>
        <w:t xml:space="preserve"> </w:t>
      </w:r>
      <w:r>
        <w:rPr>
          <w:rFonts w:ascii="Times New Roman" w:hAnsi="Times New Roman" w:cs="Times New Roman" w:hint="eastAsia"/>
          <w:sz w:val="24"/>
          <w:szCs w:val="24"/>
        </w:rPr>
        <w:t>correlation</w:t>
      </w:r>
      <w:r>
        <w:rPr>
          <w:rFonts w:ascii="Times New Roman" w:hAnsi="Times New Roman" w:cs="Times New Roman"/>
          <w:sz w:val="24"/>
          <w:szCs w:val="24"/>
        </w:rPr>
        <w:t xml:space="preserve"> </w:t>
      </w:r>
      <w:r>
        <w:rPr>
          <w:rFonts w:ascii="Times New Roman" w:hAnsi="Times New Roman" w:cs="Times New Roman" w:hint="eastAsia"/>
          <w:sz w:val="24"/>
          <w:szCs w:val="24"/>
        </w:rPr>
        <w:t>also</w:t>
      </w:r>
      <w:r>
        <w:rPr>
          <w:rFonts w:ascii="Times New Roman" w:hAnsi="Times New Roman" w:cs="Times New Roman"/>
          <w:sz w:val="24"/>
          <w:szCs w:val="24"/>
        </w:rPr>
        <w:t xml:space="preserve"> </w:t>
      </w:r>
      <w:r>
        <w:rPr>
          <w:rFonts w:ascii="Times New Roman" w:hAnsi="Times New Roman" w:cs="Times New Roman" w:hint="eastAsia"/>
          <w:sz w:val="24"/>
          <w:szCs w:val="24"/>
        </w:rPr>
        <w:t>occurred</w:t>
      </w:r>
      <w:r>
        <w:rPr>
          <w:rFonts w:ascii="Times New Roman" w:hAnsi="Times New Roman" w:cs="Times New Roman"/>
          <w:sz w:val="24"/>
          <w:szCs w:val="24"/>
        </w:rPr>
        <w:t xml:space="preserve"> </w:t>
      </w:r>
      <w:r>
        <w:rPr>
          <w:rFonts w:ascii="Times New Roman" w:hAnsi="Times New Roman" w:cs="Times New Roman" w:hint="eastAsia"/>
          <w:sz w:val="24"/>
          <w:szCs w:val="24"/>
        </w:rPr>
        <w:t>in</w:t>
      </w:r>
      <w:r>
        <w:rPr>
          <w:rFonts w:ascii="Times New Roman" w:hAnsi="Times New Roman" w:cs="Times New Roman"/>
          <w:sz w:val="24"/>
          <w:szCs w:val="24"/>
        </w:rPr>
        <w:t xml:space="preserve"> </w:t>
      </w:r>
      <w:r>
        <w:rPr>
          <w:rFonts w:ascii="Times New Roman" w:hAnsi="Times New Roman" w:cs="Times New Roman" w:hint="eastAsia"/>
          <w:sz w:val="24"/>
          <w:szCs w:val="24"/>
        </w:rPr>
        <w:t>young</w:t>
      </w:r>
      <w:r>
        <w:rPr>
          <w:rFonts w:ascii="Times New Roman" w:hAnsi="Times New Roman" w:cs="Times New Roman"/>
          <w:sz w:val="24"/>
          <w:szCs w:val="24"/>
        </w:rPr>
        <w:t xml:space="preserve"> </w:t>
      </w:r>
      <w:r>
        <w:rPr>
          <w:rFonts w:ascii="Times New Roman" w:hAnsi="Times New Roman" w:cs="Times New Roman" w:hint="eastAsia"/>
          <w:sz w:val="24"/>
          <w:szCs w:val="24"/>
        </w:rPr>
        <w:t>groups,</w:t>
      </w:r>
      <w:r>
        <w:rPr>
          <w:rFonts w:ascii="Times New Roman" w:hAnsi="Times New Roman" w:cs="Times New Roman"/>
          <w:sz w:val="24"/>
          <w:szCs w:val="24"/>
        </w:rPr>
        <w:t xml:space="preserve"> </w:t>
      </w:r>
      <w:r w:rsidRPr="008F1AB8">
        <w:rPr>
          <w:rFonts w:ascii="Times New Roman" w:hAnsi="Times New Roman" w:cs="Times New Roman"/>
          <w:sz w:val="24"/>
          <w:szCs w:val="24"/>
        </w:rPr>
        <w:t xml:space="preserve">PFCs </w:t>
      </w:r>
      <w:r>
        <w:rPr>
          <w:rFonts w:ascii="Times New Roman" w:hAnsi="Times New Roman" w:cs="Times New Roman"/>
          <w:sz w:val="24"/>
          <w:szCs w:val="24"/>
        </w:rPr>
        <w:t xml:space="preserve">was found </w:t>
      </w:r>
      <w:r w:rsidRPr="008F1AB8">
        <w:rPr>
          <w:rFonts w:ascii="Times New Roman" w:hAnsi="Times New Roman" w:cs="Times New Roman"/>
          <w:sz w:val="24"/>
          <w:szCs w:val="24"/>
        </w:rPr>
        <w:t>m</w:t>
      </w:r>
      <w:r>
        <w:rPr>
          <w:rFonts w:ascii="Times New Roman" w:hAnsi="Times New Roman" w:cs="Times New Roman"/>
          <w:sz w:val="24"/>
          <w:szCs w:val="24"/>
        </w:rPr>
        <w:t>ight</w:t>
      </w:r>
      <w:r w:rsidRPr="008F1AB8">
        <w:rPr>
          <w:rFonts w:ascii="Times New Roman" w:hAnsi="Times New Roman" w:cs="Times New Roman"/>
          <w:sz w:val="24"/>
          <w:szCs w:val="24"/>
        </w:rPr>
        <w:t xml:space="preserve"> be related to increases in TSH among males and decreases in TSH among females </w:t>
      </w:r>
      <w:r>
        <w:rPr>
          <w:rFonts w:ascii="Times New Roman" w:hAnsi="Times New Roman" w:cs="Times New Roman"/>
          <w:sz w:val="24"/>
          <w:szCs w:val="24"/>
        </w:rPr>
        <w:t>d</w:t>
      </w:r>
      <w:r w:rsidRPr="008F1AB8">
        <w:rPr>
          <w:rFonts w:ascii="Times New Roman" w:hAnsi="Times New Roman" w:cs="Times New Roman"/>
          <w:sz w:val="24"/>
          <w:szCs w:val="24"/>
        </w:rPr>
        <w:t xml:space="preserve">uring adolescence </w:t>
      </w:r>
      <w:r w:rsidRPr="008F1AB8">
        <w:rPr>
          <w:rStyle w:val="af0"/>
          <w:rFonts w:ascii="Times New Roman" w:hAnsi="Times New Roman" w:cs="Times New Roman"/>
        </w:rPr>
        <w:fldChar w:fldCharType="begin">
          <w:fldData xml:space="preserve">PEVuZE5vdGU+PENpdGU+PEF1dGhvcj5MZXdpczwvQXV0aG9yPjxZZWFyPjIwMTU8L1llYXI+PFJl
Y051bT4xMjEyPC9SZWNOdW0+PERpc3BsYXlUZXh0PihMZXdpcyBldCBhbC4gMjAxNSk8L0Rpc3Bs
YXlUZXh0PjxyZWNvcmQ+PHJlYy1udW1iZXI+MTIxMjwvcmVjLW51bWJlcj48Zm9yZWlnbi1rZXlz
PjxrZXkgYXBwPSJFTiIgZGItaWQ9IjJmd3Z3MmVzYjkwZXB2ZWVhdHJ4ZXB0NjB4cHNkMnJldGF4
cyIgdGltZXN0YW1wPSIxNTM3NDI4ODg4Ij4xMjEyPC9rZXk+PGtleSBhcHA9IkVOV2ViIiBkYi1p
ZD0iIj4wPC9rZXk+PC9mb3JlaWduLWtleXM+PHJlZi10eXBlIG5hbWU9IkpvdXJuYWwgQXJ0aWNs
ZSI+MTc8L3JlZi10eXBlPjxjb250cmlidXRvcnM+PGF1dGhvcnM+PGF1dGhvcj5MZXdpcywgUnlh
bjwvYXV0aG9yPjxhdXRob3I+Sm9obnMsIExhdXJlbjwvYXV0aG9yPjxhdXRob3I+TWVla2VyLCBK
b2huPC9hdXRob3I+PC9hdXRob3JzPjwvY29udHJpYnV0b3JzPjx0aXRsZXM+PHRpdGxlPlNlcnVt
IEJpb21hcmtlcnMgb2YgRXhwb3N1cmUgdG8gUGVyZmx1b3JvYWxreWwgU3Vic3RhbmNlcyBpbiBS
ZWxhdGlvbiB0byBTZXJ1bSBUZXN0b3N0ZXJvbmUgYW5kIE1lYXN1cmVzIG9mIFRoeXJvaWQgRnVu
Y3Rpb24gYW1vbmcgQWR1bHRzIGFuZCBBZG9sZXNjZW50cyBmcm9tIE5IQU5FUyAyMDEx4oCTMjAx
MjwvdGl0bGU+PHNlY29uZGFyeS10aXRsZT5JbnRlcm5hdGlvbmFsIEpvdXJuYWwgb2YgRW52aXJv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SW50IEogRW52IFJlcyBQdWIgSGU8L2FiYnItMT48L3BlcmlvZGljYWw+PHBhZ2VzPjYwOTgtNjEx
NDwvcGFnZXM+PHZvbHVtZT4xMjwvdm9sdW1lPjxudW1iZXI+NjwvbnVtYmVyPjxkYXRlcz48eWVh
cj4yMDE1PC95ZWFyPjwvZGF0ZXM+PGlzYm4+MTY2MC00NjAxPC9pc2JuPjx1cmxzPjwvdXJscz48
ZWxlY3Ryb25pYy1yZXNvdXJjZS1udW0+MTAuMzM5MC9pamVycGgxMjA2MDYwOTg8L2VsZWN0cm9u
aWMtcmVzb3VyY2UtbnVtPjxyZXNlYXJjaC1ub3Rlcz48c3R5bGUgZmFjZT0ibm9ybWFsIiBmb250
PSJkZWZhdWx0IiBjaGFyc2V0PSIxMzQiIHNpemU9IjEwMCUiPumAmui/h+WvueaAp+WIq+WSjOW5
tOm+hOWIhuexu+i/m+ihjOWIhuWxgueahOWkmuWFg+e6v+aAp+WbnuW9kuaooeWei+adpeivhOS8
sOebuOWFs+aAp+OAguWkp+WkmuaVsOiwg+aVtOaooeWei+eahOaViOW6lOS8sOiuoeWcqOe7n+iu
oeWtpuS4iuS4jeaYvuiRlzwvc3R5bGU+PHN0eWxlIGZhY2U9Im5vcm1hbCIgZm9udD0iZGVmYXVs
dCIgc2l6ZT0iMTAwJSI+UEZDczwvc3R5bGU+PHN0eWxlIGZhY2U9Im5vcm1hbCIgZm9udD0iZGVm
YXVsdCIgY2hhcnNldD0iMTM0IiBzaXplPSIxMDAlIj7mmrTpnLLlj6/og73kuI7miJDlubTlpbPm
gKfnmoQ8L3N0eWxlPjxzdHlsZSBmYWNlPSJub3JtYWwiIGZvbnQ9ImRlZmF1bHQiIHNpemU9IjEw
MCUiPkZUMzwvc3R5bGU+PHN0eWxlIGZhY2U9Im5vcm1hbCIgZm9udD0iZGVmYXVsdCIgY2hhcnNl
dD0iMTM0IiBzaXplPSIxMDAlIj7jgIE8L3N0eWxlPjxzdHlsZSBmYWNlPSJub3JtYWwiIGZvbnQ9
ImRlZmF1bHQiIHNpemU9IjEwMCUiPlRUMzwvc3R5bGU+PHN0eWxlIGZhY2U9Im5vcm1hbCIgZm9u
dD0iZGVmYXVsdCIgY2hhcnNldD0iMTM0IiBzaXplPSIxMDAlIj7lkow8L3N0eWxlPjxzdHlsZSBm
YWNlPSJub3JtYWwiIGZvbnQ9ImRlZmF1bHQiIHNpemU9IjEwMCUiPkZUNDwvc3R5bGU+PHN0eWxl
IGZhY2U9Im5vcm1hbCIgZm9udD0iZGVmYXVsdCIgY2hhcnNldD0iMTM0IiBzaXplPSIxMDAlIj7l
op7liqDmnInlhbPvvIzkvYblnKjpnZLmmKXmnJ/vvIw8L3N0eWxlPjxzdHlsZSBmYWNlPSJub3Jt
YWwiIGZvbnQ9ImRlZmF1bHQiIHNpemU9IjEwMCUiPlBGQVNzPC9zdHlsZT48c3R5bGUgZmFjZT0i
bm9ybWFsIiBmb250PSJkZWZhdWx0IiBjaGFyc2V0PSIxMzQiIHNpemU9IjEwMCUiPuWPr+iDveS4
jueUt+aApzwvc3R5bGU+PHN0eWxlIGZhY2U9Im5vcm1hbCIgZm9udD0iZGVmYXVsdCIgc2l6ZT0i
MTAwJSI+VFNIPC9zdHlsZT48c3R5bGUgZmFjZT0ibm9ybWFsIiBmb250PSJkZWZhdWx0IiBjaGFy
c2V0PSIxMzQiIHNpemU9IjEwMCUiPuWinuWKoOWSjOWls+aApzwvc3R5bGU+PHN0eWxlIGZhY2U9
Im5vcm1hbCIgZm9udD0iZGVmYXVsdCIgc2l6ZT0iMTAwJSI+VFNIPC9zdHlsZT48c3R5bGUgZmFj
ZT0ibm9ybWFsIiBmb250PSJkZWZhdWx0IiBjaGFyc2V0PSIxMzQiIHNpemU9IjEwMCUiPuWHj+Ww
keacieWFs+OAguWcqOS7u+S9leS4gOS4quaooeWei+S4re+8jDwvc3R5bGU+PHN0eWxlIGZhY2U9
Im5vcm1hbCIgZm9udD0iZGVmYXVsdCIgc2l6ZT0iMTAwJSI+UEZBU3M8L3N0eWxlPjxzdHlsZSBm
YWNlPSJub3JtYWwiIGZvbnQ9ImRlZmF1bHQiIGNoYXJzZXQ9IjEzNCIgc2l6ZT0iMTAwJSI+5ZKM
PC9zdHlsZT48c3R5bGUgZmFjZT0ibm9ybWFsIiBmb250PSJkZWZhdWx0IiBzaXplPSIxMDAlIj5U
SHM8L3N0eWxlPjxzdHlsZSBmYWNlPSJub3JtYWwiIGZvbnQ9ImRlZmF1bHQiIGNoYXJzZXQ9IjEz
NCIgc2l6ZT0iMTAwJSI+5LmL6Ze05rKh5pyJ5piO5pi+55qE5YWz57O7PC9zdHlsZT48L3Jlc2Vh
cmNoLW5vdGVzPjwvcmVjb3JkPjwvQ2l0ZT48L0VuZE5vdGU+
</w:fldData>
        </w:fldChar>
      </w:r>
      <w:r w:rsidRPr="008F1AB8">
        <w:rPr>
          <w:rStyle w:val="af0"/>
          <w:rFonts w:ascii="Times New Roman" w:hAnsi="Times New Roman" w:cs="Times New Roman"/>
        </w:rPr>
        <w:instrText xml:space="preserve"> ADDIN EN.CITE </w:instrText>
      </w:r>
      <w:r w:rsidRPr="008F1AB8">
        <w:rPr>
          <w:rStyle w:val="af0"/>
          <w:rFonts w:ascii="Times New Roman" w:hAnsi="Times New Roman" w:cs="Times New Roman"/>
        </w:rPr>
        <w:fldChar w:fldCharType="begin">
          <w:fldData xml:space="preserve">PEVuZE5vdGU+PENpdGU+PEF1dGhvcj5MZXdpczwvQXV0aG9yPjxZZWFyPjIwMTU8L1llYXI+PFJl
Y051bT4xMjEyPC9SZWNOdW0+PERpc3BsYXlUZXh0PihMZXdpcyBldCBhbC4gMjAxNSk8L0Rpc3Bs
YXlUZXh0PjxyZWNvcmQ+PHJlYy1udW1iZXI+MTIxMjwvcmVjLW51bWJlcj48Zm9yZWlnbi1rZXlz
PjxrZXkgYXBwPSJFTiIgZGItaWQ9IjJmd3Z3MmVzYjkwZXB2ZWVhdHJ4ZXB0NjB4cHNkMnJldGF4
cyIgdGltZXN0YW1wPSIxNTM3NDI4ODg4Ij4xMjEyPC9rZXk+PGtleSBhcHA9IkVOV2ViIiBkYi1p
ZD0iIj4wPC9rZXk+PC9mb3JlaWduLWtleXM+PHJlZi10eXBlIG5hbWU9IkpvdXJuYWwgQXJ0aWNs
ZSI+MTc8L3JlZi10eXBlPjxjb250cmlidXRvcnM+PGF1dGhvcnM+PGF1dGhvcj5MZXdpcywgUnlh
bjwvYXV0aG9yPjxhdXRob3I+Sm9obnMsIExhdXJlbjwvYXV0aG9yPjxhdXRob3I+TWVla2VyLCBK
b2huPC9hdXRob3I+PC9hdXRob3JzPjwvY29udHJpYnV0b3JzPjx0aXRsZXM+PHRpdGxlPlNlcnVt
IEJpb21hcmtlcnMgb2YgRXhwb3N1cmUgdG8gUGVyZmx1b3JvYWxreWwgU3Vic3RhbmNlcyBpbiBS
ZWxhdGlvbiB0byBTZXJ1bSBUZXN0b3N0ZXJvbmUgYW5kIE1lYXN1cmVzIG9mIFRoeXJvaWQgRnVu
Y3Rpb24gYW1vbmcgQWR1bHRzIGFuZCBBZG9sZXNjZW50cyBmcm9tIE5IQU5FUyAyMDEx4oCTMjAx
MjwvdGl0bGU+PHNlY29uZGFyeS10aXRsZT5JbnRlcm5hdGlvbmFsIEpvdXJuYWwgb2YgRW52aXJv
bm1lbnRhbCBSZXNlYXJjaCBhbmQgUHVibGljIEhlYWx0aDwvc2Vjb25kYXJ5LXRpdGxlPjwvdGl0
bGVzPjxwZXJpb2RpY2FsPjxmdWxsLXRpdGxlPkludGVybmF0aW9uYWwgSm91cm5hbCBvZiBFbnZp
cm9ubWVudGFsIFJlc2VhcmNoIGFuZCBQdWJsaWMgSGVhbHRoPC9mdWxsLXRpdGxlPjxhYmJyLTE+
SW50IEogRW52IFJlcyBQdWIgSGU8L2FiYnItMT48L3BlcmlvZGljYWw+PHBhZ2VzPjYwOTgtNjEx
NDwvcGFnZXM+PHZvbHVtZT4xMjwvdm9sdW1lPjxudW1iZXI+NjwvbnVtYmVyPjxkYXRlcz48eWVh
cj4yMDE1PC95ZWFyPjwvZGF0ZXM+PGlzYm4+MTY2MC00NjAxPC9pc2JuPjx1cmxzPjwvdXJscz48
ZWxlY3Ryb25pYy1yZXNvdXJjZS1udW0+MTAuMzM5MC9pamVycGgxMjA2MDYwOTg8L2VsZWN0cm9u
aWMtcmVzb3VyY2UtbnVtPjxyZXNlYXJjaC1ub3Rlcz48c3R5bGUgZmFjZT0ibm9ybWFsIiBmb250
PSJkZWZhdWx0IiBjaGFyc2V0PSIxMzQiIHNpemU9IjEwMCUiPumAmui/h+WvueaAp+WIq+WSjOW5
tOm+hOWIhuexu+i/m+ihjOWIhuWxgueahOWkmuWFg+e6v+aAp+WbnuW9kuaooeWei+adpeivhOS8
sOebuOWFs+aAp+OAguWkp+WkmuaVsOiwg+aVtOaooeWei+eahOaViOW6lOS8sOiuoeWcqOe7n+iu
oeWtpuS4iuS4jeaYvuiRlzwvc3R5bGU+PHN0eWxlIGZhY2U9Im5vcm1hbCIgZm9udD0iZGVmYXVs
dCIgc2l6ZT0iMTAwJSI+UEZDczwvc3R5bGU+PHN0eWxlIGZhY2U9Im5vcm1hbCIgZm9udD0iZGVm
YXVsdCIgY2hhcnNldD0iMTM0IiBzaXplPSIxMDAlIj7mmrTpnLLlj6/og73kuI7miJDlubTlpbPm
gKfnmoQ8L3N0eWxlPjxzdHlsZSBmYWNlPSJub3JtYWwiIGZvbnQ9ImRlZmF1bHQiIHNpemU9IjEw
MCUiPkZUMzwvc3R5bGU+PHN0eWxlIGZhY2U9Im5vcm1hbCIgZm9udD0iZGVmYXVsdCIgY2hhcnNl
dD0iMTM0IiBzaXplPSIxMDAlIj7jgIE8L3N0eWxlPjxzdHlsZSBmYWNlPSJub3JtYWwiIGZvbnQ9
ImRlZmF1bHQiIHNpemU9IjEwMCUiPlRUMzwvc3R5bGU+PHN0eWxlIGZhY2U9Im5vcm1hbCIgZm9u
dD0iZGVmYXVsdCIgY2hhcnNldD0iMTM0IiBzaXplPSIxMDAlIj7lkow8L3N0eWxlPjxzdHlsZSBm
YWNlPSJub3JtYWwiIGZvbnQ9ImRlZmF1bHQiIHNpemU9IjEwMCUiPkZUNDwvc3R5bGU+PHN0eWxl
IGZhY2U9Im5vcm1hbCIgZm9udD0iZGVmYXVsdCIgY2hhcnNldD0iMTM0IiBzaXplPSIxMDAlIj7l
op7liqDmnInlhbPvvIzkvYblnKjpnZLmmKXmnJ/vvIw8L3N0eWxlPjxzdHlsZSBmYWNlPSJub3Jt
YWwiIGZvbnQ9ImRlZmF1bHQiIHNpemU9IjEwMCUiPlBGQVNzPC9zdHlsZT48c3R5bGUgZmFjZT0i
bm9ybWFsIiBmb250PSJkZWZhdWx0IiBjaGFyc2V0PSIxMzQiIHNpemU9IjEwMCUiPuWPr+iDveS4
jueUt+aApzwvc3R5bGU+PHN0eWxlIGZhY2U9Im5vcm1hbCIgZm9udD0iZGVmYXVsdCIgc2l6ZT0i
MTAwJSI+VFNIPC9zdHlsZT48c3R5bGUgZmFjZT0ibm9ybWFsIiBmb250PSJkZWZhdWx0IiBjaGFy
c2V0PSIxMzQiIHNpemU9IjEwMCUiPuWinuWKoOWSjOWls+aApzwvc3R5bGU+PHN0eWxlIGZhY2U9
Im5vcm1hbCIgZm9udD0iZGVmYXVsdCIgc2l6ZT0iMTAwJSI+VFNIPC9zdHlsZT48c3R5bGUgZmFj
ZT0ibm9ybWFsIiBmb250PSJkZWZhdWx0IiBjaGFyc2V0PSIxMzQiIHNpemU9IjEwMCUiPuWHj+Ww
keacieWFs+OAguWcqOS7u+S9leS4gOS4quaooeWei+S4re+8jDwvc3R5bGU+PHN0eWxlIGZhY2U9
Im5vcm1hbCIgZm9udD0iZGVmYXVsdCIgc2l6ZT0iMTAwJSI+UEZBU3M8L3N0eWxlPjxzdHlsZSBm
YWNlPSJub3JtYWwiIGZvbnQ9ImRlZmF1bHQiIGNoYXJzZXQ9IjEzNCIgc2l6ZT0iMTAwJSI+5ZKM
PC9zdHlsZT48c3R5bGUgZmFjZT0ibm9ybWFsIiBmb250PSJkZWZhdWx0IiBzaXplPSIxMDAlIj5U
SHM8L3N0eWxlPjxzdHlsZSBmYWNlPSJub3JtYWwiIGZvbnQ9ImRlZmF1bHQiIGNoYXJzZXQ9IjEz
NCIgc2l6ZT0iMTAwJSI+5LmL6Ze05rKh5pyJ5piO5pi+55qE5YWz57O7PC9zdHlsZT48L3Jlc2Vh
cmNoLW5vdGVzPjwvcmVjb3JkPjwvQ2l0ZT48L0VuZE5vdGU+
</w:fldData>
        </w:fldChar>
      </w:r>
      <w:r w:rsidRPr="008F1AB8">
        <w:rPr>
          <w:rStyle w:val="af0"/>
          <w:rFonts w:ascii="Times New Roman" w:hAnsi="Times New Roman" w:cs="Times New Roman"/>
        </w:rPr>
        <w:instrText xml:space="preserve"> ADDIN EN.CITE.DATA </w:instrText>
      </w:r>
      <w:r w:rsidRPr="008F1AB8">
        <w:rPr>
          <w:rStyle w:val="af0"/>
          <w:rFonts w:ascii="Times New Roman" w:hAnsi="Times New Roman" w:cs="Times New Roman"/>
        </w:rPr>
      </w:r>
      <w:r w:rsidRPr="008F1AB8">
        <w:rPr>
          <w:rStyle w:val="af0"/>
          <w:rFonts w:ascii="Times New Roman" w:hAnsi="Times New Roman" w:cs="Times New Roman"/>
        </w:rPr>
        <w:fldChar w:fldCharType="end"/>
      </w:r>
      <w:r w:rsidRPr="008F1AB8">
        <w:rPr>
          <w:rStyle w:val="af0"/>
          <w:rFonts w:ascii="Times New Roman" w:hAnsi="Times New Roman" w:cs="Times New Roman"/>
        </w:rPr>
      </w:r>
      <w:r w:rsidRPr="008F1AB8">
        <w:rPr>
          <w:rStyle w:val="af0"/>
          <w:rFonts w:ascii="Times New Roman" w:hAnsi="Times New Roman" w:cs="Times New Roman"/>
        </w:rPr>
        <w:fldChar w:fldCharType="separate"/>
      </w:r>
      <w:r w:rsidRPr="008B468A">
        <w:rPr>
          <w:rStyle w:val="af0"/>
          <w:rFonts w:ascii="Times New Roman" w:hAnsi="Times New Roman" w:cs="Times New Roman"/>
        </w:rPr>
        <w:t>(</w:t>
      </w:r>
      <w:r w:rsidRPr="0074542F">
        <w:rPr>
          <w:rFonts w:ascii="Times New Roman" w:hAnsi="Times New Roman" w:cs="Times New Roman"/>
          <w:sz w:val="24"/>
          <w:szCs w:val="24"/>
        </w:rPr>
        <w:t>Lewis et al. 2015</w:t>
      </w:r>
      <w:r w:rsidRPr="008B468A">
        <w:rPr>
          <w:rStyle w:val="af0"/>
          <w:rFonts w:ascii="Times New Roman" w:hAnsi="Times New Roman" w:cs="Times New Roman"/>
        </w:rPr>
        <w:t>)</w:t>
      </w:r>
      <w:r w:rsidRPr="008F1AB8">
        <w:rPr>
          <w:rStyle w:val="af0"/>
          <w:rFonts w:ascii="Times New Roman" w:hAnsi="Times New Roman" w:cs="Times New Roman"/>
        </w:rPr>
        <w:fldChar w:fldCharType="end"/>
      </w:r>
      <w:r>
        <w:rPr>
          <w:rStyle w:val="af0"/>
          <w:rFonts w:ascii="Times New Roman" w:hAnsi="Times New Roman" w:cs="Times New Roman"/>
        </w:rPr>
        <w:t xml:space="preserve">. </w:t>
      </w:r>
      <w:r w:rsidRPr="0069266E">
        <w:rPr>
          <w:rFonts w:ascii="Times New Roman" w:hAnsi="Times New Roman" w:cs="Times New Roman"/>
          <w:sz w:val="24"/>
          <w:szCs w:val="24"/>
        </w:rPr>
        <w:t xml:space="preserve">Coincidentally, </w:t>
      </w:r>
      <w:r>
        <w:rPr>
          <w:rFonts w:ascii="Times New Roman" w:hAnsi="Times New Roman" w:cs="Times New Roman"/>
          <w:sz w:val="24"/>
          <w:szCs w:val="24"/>
        </w:rPr>
        <w:t>a systematic review</w:t>
      </w:r>
      <w:r w:rsidRPr="00957D6A">
        <w:rPr>
          <w:rFonts w:ascii="Times New Roman" w:hAnsi="Times New Roman" w:cs="Times New Roman"/>
          <w:sz w:val="24"/>
          <w:szCs w:val="24"/>
        </w:rPr>
        <w:t xml:space="preserve"> </w:t>
      </w:r>
      <w:r>
        <w:rPr>
          <w:rFonts w:ascii="Times New Roman" w:hAnsi="Times New Roman" w:cs="Times New Roman"/>
          <w:sz w:val="24"/>
          <w:szCs w:val="24"/>
        </w:rPr>
        <w:t>(</w:t>
      </w:r>
      <w:r w:rsidRPr="005930E0">
        <w:rPr>
          <w:rFonts w:ascii="Times New Roman" w:hAnsi="Times New Roman" w:cs="Times New Roman"/>
          <w:sz w:val="24"/>
          <w:szCs w:val="24"/>
        </w:rPr>
        <w:t>publication: 2011-2015</w:t>
      </w:r>
      <w:r>
        <w:rPr>
          <w:rFonts w:ascii="Times New Roman" w:hAnsi="Times New Roman" w:cs="Times New Roman"/>
          <w:sz w:val="24"/>
          <w:szCs w:val="24"/>
        </w:rPr>
        <w:t xml:space="preserve">, 10 studies) </w:t>
      </w:r>
      <w:r w:rsidRPr="00957D6A">
        <w:rPr>
          <w:rFonts w:ascii="Times New Roman" w:hAnsi="Times New Roman" w:cs="Times New Roman"/>
          <w:sz w:val="24"/>
          <w:szCs w:val="24"/>
        </w:rPr>
        <w:t xml:space="preserve">found some </w:t>
      </w:r>
      <w:r w:rsidRPr="00957D6A">
        <w:rPr>
          <w:rFonts w:ascii="Times New Roman" w:hAnsi="Times New Roman" w:cs="Times New Roman"/>
          <w:sz w:val="24"/>
          <w:szCs w:val="24"/>
        </w:rPr>
        <w:lastRenderedPageBreak/>
        <w:t xml:space="preserve">evidence of a positive association between PFHxS and PFOS exposure and TSH levels measured in maternal blood, and PFNA and TSH levels measured in the blood of boys aged </w:t>
      </w:r>
      <w:r>
        <w:rPr>
          <w:rFonts w:ascii="Times New Roman" w:hAnsi="Times New Roman" w:cs="Times New Roman" w:hint="eastAsia"/>
          <w:sz w:val="24"/>
          <w:szCs w:val="24"/>
        </w:rPr>
        <w:t>≥</w:t>
      </w:r>
      <w:r w:rsidRPr="00957D6A">
        <w:rPr>
          <w:rFonts w:ascii="Times New Roman" w:hAnsi="Times New Roman" w:cs="Times New Roman"/>
          <w:sz w:val="24"/>
          <w:szCs w:val="24"/>
        </w:rPr>
        <w:t>11years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PEVuZE5vdGU+PENpdGU+PEF1dGhvcj5CYWxsZXN0ZXJvczwvQXV0aG9yPjxZZWFyPjIwMTc8L1ll
YXI+PFJlY051bT4xMjk5PC9SZWNOdW0+PERpc3BsYXlUZXh0PihCYWxsZXN0ZXJvcyBldCBhbC4g
MjAxNyk8L0Rpc3BsYXlUZXh0PjxyZWNvcmQ+PHJlYy1udW1iZXI+MTI5OTwvcmVjLW51bWJlcj48
Zm9yZWlnbi1rZXlzPjxrZXkgYXBwPSJFTiIgZGItaWQ9IjJmd3Z3MmVzYjkwZXB2ZWVhdHJ4ZXB0
NjB4cHNkMnJldGF4cyIgdGltZXN0YW1wPSIxNTQwMzcxMjU5Ij4xMjk5PC9rZXk+PC9mb3JlaWdu
LWtleXM+PHJlZi10eXBlIG5hbWU9IkpvdXJuYWwgQXJ0aWNsZSI+MTc8L3JlZi10eXBlPjxjb250
cmlidXRvcnM+PGF1dGhvcnM+PGF1dGhvcj5CYWxsZXN0ZXJvcywgVi48L2F1dGhvcj48YXV0aG9y
PkNvc3RhLCBPLjwvYXV0aG9yPjxhdXRob3I+SW5pZ3VleiwgQy48L2F1dGhvcj48YXV0aG9yPkZs
ZXRjaGVyLCBULjwvYXV0aG9yPjxhdXRob3I+QmFsbGVzdGVyLCBGLjwvYXV0aG9yPjxhdXRob3I+
TG9wZXotRXNwaW5vc2EsIE0uIEouPC9hdXRob3I+PC9hdXRob3JzPjwvY29udHJpYnV0b3JzPjxh
dXRoLWFkZHJlc3M+QW5kYWx1c2lhbiBIZWFsdGggYW5kIEVudmlyb25tZW50IE9ic2VydmF0b3J5
IChPU01BTiksIEFuZGFsdXNpYW4gU2Nob29sIG9mIFB1YmxpYyBIZWFsdGgsIENhbXB1cyBVbml2
ZXJzaXRhcmlvIGRlIENhcnR1amEsIEN1ZXN0YSBkZWwgT2JzZXJ2YXRvcmlvLCA0LCAxODAxMSBH
cmFuYWRhLCBTcGFpbjsgRXBpZGVtaW9sb2d5IGFuZCBFbnZpcm9ubWVudGFsIEhlYWx0aCBKb2lu
dCBSZXNlYXJjaCBVbml0LCBGSVNBQklPLVVuaXZlcnNpdGF0IEphdW1lIEktVW5pdmVyc2l0YXQg
ZGUgVmFsZW5jaWEsIEF2ZW5pZGEgZGUgQ2F0YWx1bnlhIDIxLCA0NjAyMCBWYWxlbmNpYSwgU3Bh
aW4uJiN4RDtFcGlkZW1pb2xvZ3kgYW5kIEVudmlyb25tZW50YWwgSGVhbHRoIEpvaW50IFJlc2Vh
cmNoIFVuaXQsIEZJU0FCSU8tVW5pdmVyc2l0YXQgSmF1bWUgSS1Vbml2ZXJzaXRhdCBkZSBWYWxl
bmNpYSwgQXZlbmlkYSBkZSBDYXRhbHVueWEgMjEsIDQ2MDIwIFZhbGVuY2lhLCBTcGFpbi4mI3hE
O0VwaWRlbWlvbG9neSBhbmQgRW52aXJvbm1lbnRhbCBIZWFsdGggSm9pbnQgUmVzZWFyY2ggVW5p
dCwgRklTQUJJTy1Vbml2ZXJzaXRhdCBKYXVtZSBJLVVuaXZlcnNpdGF0IGRlIFZhbGVuY2lhLCBB
dmVuaWRhIGRlIENhdGFsdW55YSAyMSwgNDYwMjAgVmFsZW5jaWEsIFNwYWluOyBTcGFuaXNoIENv
bnNvcnRpdW0gZm9yIFJlc2VhcmNoIG9uIEVwaWRlbWlvbG9neSBhbmQgUHVibGljIEhlYWx0aCAo
Q0lCRVJFU1ApLCBDYWxsZSBNb25mb3J0ZSBkZSBMZW1vcyAzLTUsIE1hZHJpZCAyODAyOSwgU3Bh
aW4uJiN4RDtMb25kb24gU2Nob29sIG9mIEh5Z2llbmUgJmFtcDsgVHJvcGljYWwgTWVkaWNpbmUs
IDE1LTE3IFRhdmlzdG9jayBQbGFjZSwgTG9uZG9uIFdDMUggOVNILCBVbml0ZWQgS2luZ2RvbS4m
I3hEO0VwaWRlbWlvbG9neSBhbmQgRW52aXJvbm1lbnRhbCBIZWFsdGggSm9pbnQgUmVzZWFyY2gg
VW5pdCwgRklTQUJJTy1Vbml2ZXJzaXRhdCBKYXVtZSBJLVVuaXZlcnNpdGF0IGRlIFZhbGVuY2lh
LCBBdmVuaWRhIGRlIENhdGFsdW55YSAyMSwgNDYwMjAgVmFsZW5jaWEsIFNwYWluOyBTcGFuaXNo
IENvbnNvcnRpdW0gZm9yIFJlc2VhcmNoIG9uIEVwaWRlbWlvbG9neSBhbmQgUHVibGljIEhlYWx0
aCAoQ0lCRVJFU1ApLCBDYWxsZSBNb25mb3J0ZSBkZSBMZW1vcyAzLTUsIE1hZHJpZCAyODAyOSwg
U3BhaW4uIEVsZWN0cm9uaWMgYWRkcmVzczogbG9wZXpfam9zZXNwQGd2YS5lcy48L2F1dGgtYWRk
cmVzcz48dGl0bGVzPjx0aXRsZT5FeHBvc3VyZSB0byBwZXJmbHVvcm9hbGt5bCBzdWJzdGFuY2Vz
IGFuZCB0aHlyb2lkIGZ1bmN0aW9uIGluIHByZWduYW50IHdvbWVuIGFuZCBjaGlsZHJlbjogQSBz
eXN0ZW1hdGljIHJldmlldyBvZiBlcGlkZW1pb2xvZ2ljIHN0dWRpZXM8L3RpdGxlPjxzZWNvbmRh
cnktdGl0bGU+RW52aXJvbiBJbnQ8L3NlY29uZGFyeS10aXRsZT48L3RpdGxlcz48cGVyaW9kaWNh
bD48ZnVsbC10aXRsZT5FbnZpcm9uIEludDwvZnVsbC10aXRsZT48L3BlcmlvZGljYWw+PHBhZ2Vz
PjE1LTI4PC9wYWdlcz48dm9sdW1lPjk5PC92b2x1bWU+PGVkaXRpb24+MjAxNi8xMS8yNjwvZWRp
dGlvbj48a2V5d29yZHM+PGtleXdvcmQ+QWRvbGVzY2VudDwva2V5d29yZD48a2V5d29yZD5BbGth
bmVzdWxmb25pYyBBY2lkcy90b3hpY2l0eTwva2V5d29yZD48a2V5d29yZD5DYXByeWxhdGVzLyp0
b3hpY2l0eTwva2V5d29yZD48a2V5d29yZD5DaGlsZDwva2V5d29yZD48a2V5d29yZD4qRW52aXJv
bm1lbnRhbCBFeHBvc3VyZTwva2V5d29yZD48a2V5d29yZD5FbnZpcm9ubWVudGFsIFBvbGx1dGFu
dHMvKnRveGljaXR5PC9rZXl3b3JkPjxrZXl3b3JkPkZlbWFsZTwva2V5d29yZD48a2V5d29yZD5G
bHVvcm9jYXJib25zLyp0b3hpY2l0eTwva2V5d29yZD48a2V5d29yZD5IdW1hbnM8L2tleXdvcmQ+
PGtleXdvcmQ+TWFsZTwva2V5d29yZD48a2V5d29yZD5QcmVnbmFuY3k8L2tleXdvcmQ+PGtleXdv
cmQ+VGh5cm9pZCBHbGFuZC8qZHJ1ZyBlZmZlY3RzPC9rZXl3b3JkPjxrZXl3b3JkPipQZXJmbHVv
cm9oZXhhbmUgc3VsZm9uYXRlIChQRkh4Uyk8L2tleXdvcmQ+PGtleXdvcmQ+KlBlcmZsdW9yb25v
bmFub2ljIGFjaWQgKFBGTkEpPC9rZXl3b3JkPjxrZXl3b3JkPipQZXJmbHVvcm9vY3RhbmUgc3Vs
Zm9uYXRlIChQRk9TKTwva2V5d29yZD48a2V5d29yZD4qUGVyZmx1b3Jvb2N0YW5vaWMgYWNpZCAo
UEZPQSk8L2tleXdvcmQ+PGtleXdvcmQ+KlByZW5hdGFsIGFuZCBpbmZhbnQgZXhwb3N1cmU8L2tl
eXdvcmQ+PGtleXdvcmQ+KlRoeXJvaWQ8L2tleXdvcmQ+PC9rZXl3b3Jkcz48ZGF0ZXM+PHllYXI+
MjAxNzwveWVhcj48cHViLWRhdGVzPjxkYXRlPkZlYjwvZGF0ZT48L3B1Yi1kYXRlcz48L2RhdGVz
Pjxpc2JuPjE4NzMtNjc1MCAoRWxlY3Ryb25pYykmI3hEOzAxNjAtNDEyMCAoTGlua2luZyk8L2lz
Ym4+PGFjY2Vzc2lvbi1udW0+Mjc4ODQ0MDQ8L2FjY2Vzc2lvbi1udW0+PHVybHM+PHJlbGF0ZWQt
dXJscz48dXJsPmh0dHBzOi8vd3d3Lm5jYmkubmxtLm5paC5nb3YvcHVibWVkLzI3ODg0NDA0PC91
cmw+PC9yZWxhdGVkLXVybHM+PC91cmxzPjxlbGVjdHJvbmljLXJlc291cmNlLW51bT4xMC4xMDE2
L2ouZW52aW50LjIwMTYuMTAuMDE1PC9lbGVjdHJvbmljLXJlc291cmNlLW51bT48cmVzZWFyY2gt
bm90ZXM+PHN0eWxlIGZhY2U9Im5vcm1hbCIgZm9udD0iZGVmYXVsdCIgY2hhcnNldD0iMTM0IiBz
aXplPSIxMDAlIj7nu7zov7DvvJrnu5Porro8L3N0eWxlPjxzdHlsZSBmYWNlPSJub3JtYWwiIGZv
bnQ9ImRlZmF1bHQiIHNpemU9IjEwMCUiPjo8L3N0eWxlPjxzdHlsZSBmYWNlPSJub3JtYWwiIGZv
bnQ9ImRlZmF1bHQiIGNoYXJzZXQ9IjEzNCIgc2l6ZT0iMTAwJSI+6Jm954S25pyJ5bCR6YeP5YW3
5pyJ5Y+v5q+U5oCn5pWw5o2u55qE56CU56m277yM5L2G5qC55o2u546w5pyJ5paH54yu77yM5oiR
5Lus5Y+R546w5q+N5Lqy5oiW6Z2S5bCR5bm055S35oCn5pq06Zyy5LqO5p+Q5LqbPC9zdHlsZT48
c3R5bGUgZmFjZT0ibm9ybWFsIiBmb250PSJkZWZhdWx0IiBzaXplPSIxMDAlIj5QRkFTPC9zdHls
ZT48c3R5bGUgZmFjZT0ibm9ybWFsIiBmb250PSJkZWZhdWx0IiBjaGFyc2V0PSIxMzQiIHNpemU9
IjEwMCUiPuS4jjwvc3R5bGU+PHN0eWxlIGZhY2U9Im5vcm1hbCIgZm9udD0iZGVmYXVsdCIgc2l6
ZT0iMTAwJSI+VFNIPC9zdHlsZT48c3R5bGUgZmFjZT0ibm9ybWFsIiBmb250PSJkZWZhdWx0IiBj
aGFyc2V0PSIxMzQiIHNpemU9IjEwMCUiPuawtOW5s+S5i+mXtOWtmOWcqOS4gOWumueahOato+eb
uOWFs+WFs+ezuzwvc3R5bGU+PC9yZXNlYXJjaC1ub3Rlcz48L3JlY29yZD48L0NpdGU+PC9FbmRO
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PEVuZE5vdGU+PENpdGU+PEF1dGhvcj5CYWxsZXN0ZXJvczwvQXV0aG9yPjxZZWFyPjIwMTc8L1ll
YXI+PFJlY051bT4xMjk5PC9SZWNOdW0+PERpc3BsYXlUZXh0PihCYWxsZXN0ZXJvcyBldCBhbC4g
MjAxNyk8L0Rpc3BsYXlUZXh0PjxyZWNvcmQ+PHJlYy1udW1iZXI+MTI5OTwvcmVjLW51bWJlcj48
Zm9yZWlnbi1rZXlzPjxrZXkgYXBwPSJFTiIgZGItaWQ9IjJmd3Z3MmVzYjkwZXB2ZWVhdHJ4ZXB0
NjB4cHNkMnJldGF4cyIgdGltZXN0YW1wPSIxNTQwMzcxMjU5Ij4xMjk5PC9rZXk+PC9mb3JlaWdu
LWtleXM+PHJlZi10eXBlIG5hbWU9IkpvdXJuYWwgQXJ0aWNsZSI+MTc8L3JlZi10eXBlPjxjb250
cmlidXRvcnM+PGF1dGhvcnM+PGF1dGhvcj5CYWxsZXN0ZXJvcywgVi48L2F1dGhvcj48YXV0aG9y
PkNvc3RhLCBPLjwvYXV0aG9yPjxhdXRob3I+SW5pZ3VleiwgQy48L2F1dGhvcj48YXV0aG9yPkZs
ZXRjaGVyLCBULjwvYXV0aG9yPjxhdXRob3I+QmFsbGVzdGVyLCBGLjwvYXV0aG9yPjxhdXRob3I+
TG9wZXotRXNwaW5vc2EsIE0uIEouPC9hdXRob3I+PC9hdXRob3JzPjwvY29udHJpYnV0b3JzPjxh
dXRoLWFkZHJlc3M+QW5kYWx1c2lhbiBIZWFsdGggYW5kIEVudmlyb25tZW50IE9ic2VydmF0b3J5
IChPU01BTiksIEFuZGFsdXNpYW4gU2Nob29sIG9mIFB1YmxpYyBIZWFsdGgsIENhbXB1cyBVbml2
ZXJzaXRhcmlvIGRlIENhcnR1amEsIEN1ZXN0YSBkZWwgT2JzZXJ2YXRvcmlvLCA0LCAxODAxMSBH
cmFuYWRhLCBTcGFpbjsgRXBpZGVtaW9sb2d5IGFuZCBFbnZpcm9ubWVudGFsIEhlYWx0aCBKb2lu
dCBSZXNlYXJjaCBVbml0LCBGSVNBQklPLVVuaXZlcnNpdGF0IEphdW1lIEktVW5pdmVyc2l0YXQg
ZGUgVmFsZW5jaWEsIEF2ZW5pZGEgZGUgQ2F0YWx1bnlhIDIxLCA0NjAyMCBWYWxlbmNpYSwgU3Bh
aW4uJiN4RDtFcGlkZW1pb2xvZ3kgYW5kIEVudmlyb25tZW50YWwgSGVhbHRoIEpvaW50IFJlc2Vh
cmNoIFVuaXQsIEZJU0FCSU8tVW5pdmVyc2l0YXQgSmF1bWUgSS1Vbml2ZXJzaXRhdCBkZSBWYWxl
bmNpYSwgQXZlbmlkYSBkZSBDYXRhbHVueWEgMjEsIDQ2MDIwIFZhbGVuY2lhLCBTcGFpbi4mI3hE
O0VwaWRlbWlvbG9neSBhbmQgRW52aXJvbm1lbnRhbCBIZWFsdGggSm9pbnQgUmVzZWFyY2ggVW5p
dCwgRklTQUJJTy1Vbml2ZXJzaXRhdCBKYXVtZSBJLVVuaXZlcnNpdGF0IGRlIFZhbGVuY2lhLCBB
dmVuaWRhIGRlIENhdGFsdW55YSAyMSwgNDYwMjAgVmFsZW5jaWEsIFNwYWluOyBTcGFuaXNoIENv
bnNvcnRpdW0gZm9yIFJlc2VhcmNoIG9uIEVwaWRlbWlvbG9neSBhbmQgUHVibGljIEhlYWx0aCAo
Q0lCRVJFU1ApLCBDYWxsZSBNb25mb3J0ZSBkZSBMZW1vcyAzLTUsIE1hZHJpZCAyODAyOSwgU3Bh
aW4uJiN4RDtMb25kb24gU2Nob29sIG9mIEh5Z2llbmUgJmFtcDsgVHJvcGljYWwgTWVkaWNpbmUs
IDE1LTE3IFRhdmlzdG9jayBQbGFjZSwgTG9uZG9uIFdDMUggOVNILCBVbml0ZWQgS2luZ2RvbS4m
I3hEO0VwaWRlbWlvbG9neSBhbmQgRW52aXJvbm1lbnRhbCBIZWFsdGggSm9pbnQgUmVzZWFyY2gg
VW5pdCwgRklTQUJJTy1Vbml2ZXJzaXRhdCBKYXVtZSBJLVVuaXZlcnNpdGF0IGRlIFZhbGVuY2lh
LCBBdmVuaWRhIGRlIENhdGFsdW55YSAyMSwgNDYwMjAgVmFsZW5jaWEsIFNwYWluOyBTcGFuaXNo
IENvbnNvcnRpdW0gZm9yIFJlc2VhcmNoIG9uIEVwaWRlbWlvbG9neSBhbmQgUHVibGljIEhlYWx0
aCAoQ0lCRVJFU1ApLCBDYWxsZSBNb25mb3J0ZSBkZSBMZW1vcyAzLTUsIE1hZHJpZCAyODAyOSwg
U3BhaW4uIEVsZWN0cm9uaWMgYWRkcmVzczogbG9wZXpfam9zZXNwQGd2YS5lcy48L2F1dGgtYWRk
cmVzcz48dGl0bGVzPjx0aXRsZT5FeHBvc3VyZSB0byBwZXJmbHVvcm9hbGt5bCBzdWJzdGFuY2Vz
IGFuZCB0aHlyb2lkIGZ1bmN0aW9uIGluIHByZWduYW50IHdvbWVuIGFuZCBjaGlsZHJlbjogQSBz
eXN0ZW1hdGljIHJldmlldyBvZiBlcGlkZW1pb2xvZ2ljIHN0dWRpZXM8L3RpdGxlPjxzZWNvbmRh
cnktdGl0bGU+RW52aXJvbiBJbnQ8L3NlY29uZGFyeS10aXRsZT48L3RpdGxlcz48cGVyaW9kaWNh
bD48ZnVsbC10aXRsZT5FbnZpcm9uIEludDwvZnVsbC10aXRsZT48L3BlcmlvZGljYWw+PHBhZ2Vz
PjE1LTI4PC9wYWdlcz48dm9sdW1lPjk5PC92b2x1bWU+PGVkaXRpb24+MjAxNi8xMS8yNjwvZWRp
dGlvbj48a2V5d29yZHM+PGtleXdvcmQ+QWRvbGVzY2VudDwva2V5d29yZD48a2V5d29yZD5BbGth
bmVzdWxmb25pYyBBY2lkcy90b3hpY2l0eTwva2V5d29yZD48a2V5d29yZD5DYXByeWxhdGVzLyp0
b3hpY2l0eTwva2V5d29yZD48a2V5d29yZD5DaGlsZDwva2V5d29yZD48a2V5d29yZD4qRW52aXJv
bm1lbnRhbCBFeHBvc3VyZTwva2V5d29yZD48a2V5d29yZD5FbnZpcm9ubWVudGFsIFBvbGx1dGFu
dHMvKnRveGljaXR5PC9rZXl3b3JkPjxrZXl3b3JkPkZlbWFsZTwva2V5d29yZD48a2V5d29yZD5G
bHVvcm9jYXJib25zLyp0b3hpY2l0eTwva2V5d29yZD48a2V5d29yZD5IdW1hbnM8L2tleXdvcmQ+
PGtleXdvcmQ+TWFsZTwva2V5d29yZD48a2V5d29yZD5QcmVnbmFuY3k8L2tleXdvcmQ+PGtleXdv
cmQ+VGh5cm9pZCBHbGFuZC8qZHJ1ZyBlZmZlY3RzPC9rZXl3b3JkPjxrZXl3b3JkPipQZXJmbHVv
cm9oZXhhbmUgc3VsZm9uYXRlIChQRkh4Uyk8L2tleXdvcmQ+PGtleXdvcmQ+KlBlcmZsdW9yb25v
bmFub2ljIGFjaWQgKFBGTkEpPC9rZXl3b3JkPjxrZXl3b3JkPipQZXJmbHVvcm9vY3RhbmUgc3Vs
Zm9uYXRlIChQRk9TKTwva2V5d29yZD48a2V5d29yZD4qUGVyZmx1b3Jvb2N0YW5vaWMgYWNpZCAo
UEZPQSk8L2tleXdvcmQ+PGtleXdvcmQ+KlByZW5hdGFsIGFuZCBpbmZhbnQgZXhwb3N1cmU8L2tl
eXdvcmQ+PGtleXdvcmQ+KlRoeXJvaWQ8L2tleXdvcmQ+PC9rZXl3b3Jkcz48ZGF0ZXM+PHllYXI+
MjAxNzwveWVhcj48cHViLWRhdGVzPjxkYXRlPkZlYjwvZGF0ZT48L3B1Yi1kYXRlcz48L2RhdGVz
Pjxpc2JuPjE4NzMtNjc1MCAoRWxlY3Ryb25pYykmI3hEOzAxNjAtNDEyMCAoTGlua2luZyk8L2lz
Ym4+PGFjY2Vzc2lvbi1udW0+Mjc4ODQ0MDQ8L2FjY2Vzc2lvbi1udW0+PHVybHM+PHJlbGF0ZWQt
dXJscz48dXJsPmh0dHBzOi8vd3d3Lm5jYmkubmxtLm5paC5nb3YvcHVibWVkLzI3ODg0NDA0PC91
cmw+PC9yZWxhdGVkLXVybHM+PC91cmxzPjxlbGVjdHJvbmljLXJlc291cmNlLW51bT4xMC4xMDE2
L2ouZW52aW50LjIwMTYuMTAuMDE1PC9lbGVjdHJvbmljLXJlc291cmNlLW51bT48cmVzZWFyY2gt
bm90ZXM+PHN0eWxlIGZhY2U9Im5vcm1hbCIgZm9udD0iZGVmYXVsdCIgY2hhcnNldD0iMTM0IiBz
aXplPSIxMDAlIj7nu7zov7DvvJrnu5Porro8L3N0eWxlPjxzdHlsZSBmYWNlPSJub3JtYWwiIGZv
bnQ9ImRlZmF1bHQiIHNpemU9IjEwMCUiPjo8L3N0eWxlPjxzdHlsZSBmYWNlPSJub3JtYWwiIGZv
bnQ9ImRlZmF1bHQiIGNoYXJzZXQ9IjEzNCIgc2l6ZT0iMTAwJSI+6Jm954S25pyJ5bCR6YeP5YW3
5pyJ5Y+v5q+U5oCn5pWw5o2u55qE56CU56m277yM5L2G5qC55o2u546w5pyJ5paH54yu77yM5oiR
5Lus5Y+R546w5q+N5Lqy5oiW6Z2S5bCR5bm055S35oCn5pq06Zyy5LqO5p+Q5LqbPC9zdHlsZT48
c3R5bGUgZmFjZT0ibm9ybWFsIiBmb250PSJkZWZhdWx0IiBzaXplPSIxMDAlIj5QRkFTPC9zdHls
ZT48c3R5bGUgZmFjZT0ibm9ybWFsIiBmb250PSJkZWZhdWx0IiBjaGFyc2V0PSIxMzQiIHNpemU9
IjEwMCUiPuS4jjwvc3R5bGU+PHN0eWxlIGZhY2U9Im5vcm1hbCIgZm9udD0iZGVmYXVsdCIgc2l6
ZT0iMTAwJSI+VFNIPC9zdHlsZT48c3R5bGUgZmFjZT0ibm9ybWFsIiBmb250PSJkZWZhdWx0IiBj
aGFyc2V0PSIxMzQiIHNpemU9IjEwMCUiPuawtOW5s+S5i+mXtOWtmOWcqOS4gOWumueahOato+eb
uOWFs+WFs+ezuzwvc3R5bGU+PC9yZXNlYXJjaC1ub3Rlcz48L3JlY29yZD48L0NpdGU+PC9FbmRO
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(Ballesteros et al. 2017)</w:t>
      </w:r>
      <w:r>
        <w:rPr>
          <w:rFonts w:ascii="Times New Roman" w:hAnsi="Times New Roman" w:cs="Times New Roman"/>
          <w:sz w:val="24"/>
          <w:szCs w:val="24"/>
        </w:rPr>
        <w:fldChar w:fldCharType="end"/>
      </w:r>
      <w:r>
        <w:rPr>
          <w:rFonts w:ascii="Times New Roman" w:hAnsi="Times New Roman" w:cs="Times New Roman" w:hint="eastAsia"/>
          <w:sz w:val="24"/>
          <w:szCs w:val="24"/>
        </w:rPr>
        <w:t>.</w:t>
      </w:r>
      <w:r w:rsidRPr="0069266E">
        <w:rPr>
          <w:rFonts w:ascii="Times New Roman" w:hAnsi="Times New Roman" w:cs="Times New Roman"/>
          <w:sz w:val="24"/>
          <w:szCs w:val="24"/>
        </w:rPr>
        <w:t xml:space="preserve"> </w:t>
      </w:r>
    </w:p>
    <w:p w:rsidR="0074542F" w:rsidRPr="00814474" w:rsidRDefault="0074542F" w:rsidP="0074542F">
      <w:pPr>
        <w:pStyle w:val="a7"/>
        <w:numPr>
          <w:ilvl w:val="0"/>
          <w:numId w:val="18"/>
        </w:numPr>
        <w:spacing w:line="480" w:lineRule="auto"/>
        <w:ind w:firstLineChars="0"/>
        <w:rPr>
          <w:rFonts w:ascii="Times New Roman" w:hAnsi="Times New Roman" w:cs="Times New Roman"/>
          <w:b/>
          <w:sz w:val="24"/>
          <w:szCs w:val="24"/>
        </w:rPr>
      </w:pPr>
      <w:r>
        <w:rPr>
          <w:rFonts w:ascii="Times New Roman" w:hAnsi="Times New Roman" w:cs="Times New Roman"/>
          <w:b/>
          <w:sz w:val="24"/>
          <w:szCs w:val="24"/>
        </w:rPr>
        <w:t>Sex-</w:t>
      </w:r>
      <w:r w:rsidRPr="00814474">
        <w:rPr>
          <w:rFonts w:ascii="Times New Roman" w:hAnsi="Times New Roman" w:cs="Times New Roman"/>
          <w:b/>
          <w:sz w:val="24"/>
          <w:szCs w:val="24"/>
        </w:rPr>
        <w:t>specif</w:t>
      </w:r>
      <w:r>
        <w:rPr>
          <w:rFonts w:ascii="Times New Roman" w:hAnsi="Times New Roman" w:cs="Times New Roman"/>
          <w:b/>
          <w:sz w:val="24"/>
          <w:szCs w:val="24"/>
        </w:rPr>
        <w:t xml:space="preserve">ic </w:t>
      </w:r>
      <w:r w:rsidRPr="00814474">
        <w:rPr>
          <w:rFonts w:ascii="Times New Roman" w:hAnsi="Times New Roman" w:cs="Times New Roman"/>
          <w:b/>
          <w:sz w:val="24"/>
          <w:szCs w:val="24"/>
        </w:rPr>
        <w:t xml:space="preserve">PFCs </w:t>
      </w:r>
      <w:r>
        <w:rPr>
          <w:rFonts w:ascii="Times New Roman" w:hAnsi="Times New Roman" w:cs="Times New Roman"/>
          <w:b/>
          <w:sz w:val="24"/>
          <w:szCs w:val="24"/>
        </w:rPr>
        <w:t>e</w:t>
      </w:r>
      <w:r w:rsidRPr="00814474">
        <w:rPr>
          <w:rFonts w:ascii="Times New Roman" w:hAnsi="Times New Roman" w:cs="Times New Roman"/>
          <w:b/>
          <w:sz w:val="24"/>
          <w:szCs w:val="24"/>
        </w:rPr>
        <w:t xml:space="preserve">ffects </w:t>
      </w:r>
      <w:r>
        <w:rPr>
          <w:rFonts w:ascii="Times New Roman" w:hAnsi="Times New Roman" w:cs="Times New Roman"/>
          <w:b/>
          <w:sz w:val="24"/>
          <w:szCs w:val="24"/>
        </w:rPr>
        <w:t xml:space="preserve">on </w:t>
      </w:r>
      <w:r w:rsidRPr="00814474">
        <w:rPr>
          <w:rFonts w:ascii="Times New Roman" w:hAnsi="Times New Roman" w:cs="Times New Roman"/>
          <w:b/>
          <w:sz w:val="24"/>
          <w:szCs w:val="24"/>
        </w:rPr>
        <w:t>T</w:t>
      </w:r>
      <w:r>
        <w:rPr>
          <w:rFonts w:ascii="Times New Roman" w:hAnsi="Times New Roman" w:cs="Times New Roman"/>
          <w:b/>
          <w:sz w:val="24"/>
          <w:szCs w:val="24"/>
        </w:rPr>
        <w:t>4</w:t>
      </w:r>
      <w:r w:rsidRPr="00814474">
        <w:rPr>
          <w:rFonts w:ascii="Times New Roman" w:hAnsi="Times New Roman" w:cs="Times New Roman"/>
          <w:b/>
          <w:sz w:val="24"/>
          <w:szCs w:val="24"/>
        </w:rPr>
        <w:t xml:space="preserve"> </w:t>
      </w:r>
      <w:r>
        <w:rPr>
          <w:rFonts w:ascii="Times New Roman" w:hAnsi="Times New Roman" w:cs="Times New Roman"/>
          <w:b/>
          <w:sz w:val="24"/>
          <w:szCs w:val="24"/>
        </w:rPr>
        <w:t>in</w:t>
      </w:r>
      <w:r w:rsidRPr="00814474">
        <w:rPr>
          <w:rFonts w:ascii="Times New Roman" w:hAnsi="Times New Roman" w:cs="Times New Roman"/>
          <w:b/>
          <w:sz w:val="24"/>
          <w:szCs w:val="24"/>
        </w:rPr>
        <w:t xml:space="preserve"> </w:t>
      </w:r>
      <w:r w:rsidRPr="00CE6DD9">
        <w:rPr>
          <w:rFonts w:ascii="Times New Roman" w:hAnsi="Times New Roman" w:cs="Times New Roman"/>
          <w:b/>
          <w:sz w:val="24"/>
          <w:szCs w:val="24"/>
        </w:rPr>
        <w:t>newborn</w:t>
      </w:r>
      <w:r>
        <w:rPr>
          <w:rFonts w:ascii="Times New Roman" w:hAnsi="Times New Roman" w:cs="Times New Roman"/>
          <w:b/>
          <w:sz w:val="24"/>
          <w:szCs w:val="24"/>
        </w:rPr>
        <w:t>s</w:t>
      </w:r>
    </w:p>
    <w:p w:rsidR="0074542F" w:rsidRDefault="0074542F" w:rsidP="0074542F">
      <w:pPr>
        <w:spacing w:line="480" w:lineRule="auto"/>
        <w:rPr>
          <w:rFonts w:ascii="Times New Roman" w:hAnsi="Times New Roman" w:cs="Times New Roman"/>
          <w:sz w:val="24"/>
          <w:szCs w:val="24"/>
        </w:rPr>
      </w:pPr>
      <w:r>
        <w:rPr>
          <w:rFonts w:ascii="Times New Roman" w:hAnsi="Times New Roman" w:cs="Times New Roman"/>
          <w:sz w:val="24"/>
          <w:szCs w:val="24"/>
        </w:rPr>
        <w:t>Interestingly</w:t>
      </w:r>
      <w:r w:rsidRPr="00FA37C4">
        <w:rPr>
          <w:rFonts w:ascii="Times New Roman" w:hAnsi="Times New Roman" w:cs="Times New Roman"/>
          <w:sz w:val="24"/>
          <w:szCs w:val="24"/>
        </w:rPr>
        <w:t>, though the current data does not clearly confirm nor refute any association between PFC</w:t>
      </w:r>
      <w:r w:rsidRPr="00FA37C4">
        <w:rPr>
          <w:rFonts w:ascii="Times New Roman" w:hAnsi="Times New Roman" w:cs="Times New Roman" w:hint="eastAsia"/>
          <w:sz w:val="24"/>
          <w:szCs w:val="24"/>
        </w:rPr>
        <w:t>s</w:t>
      </w:r>
      <w:r w:rsidRPr="00FA37C4">
        <w:rPr>
          <w:rFonts w:ascii="Times New Roman" w:hAnsi="Times New Roman" w:cs="Times New Roman"/>
          <w:sz w:val="24"/>
          <w:szCs w:val="24"/>
        </w:rPr>
        <w:t xml:space="preserve"> exposure and TH homeostasis in sensitive population, we noticed th</w:t>
      </w:r>
      <w:r>
        <w:rPr>
          <w:rFonts w:ascii="Times New Roman" w:hAnsi="Times New Roman" w:cs="Times New Roman"/>
          <w:sz w:val="24"/>
          <w:szCs w:val="24"/>
        </w:rPr>
        <w:t>at</w:t>
      </w:r>
      <w:r w:rsidRPr="00FA37C4">
        <w:rPr>
          <w:rFonts w:ascii="Times New Roman" w:hAnsi="Times New Roman" w:cs="Times New Roman"/>
          <w:sz w:val="24"/>
          <w:szCs w:val="24"/>
        </w:rPr>
        <w:t xml:space="preserve"> exposure to PFCs may exhibit sex-specific effects</w:t>
      </w:r>
      <w:r>
        <w:rPr>
          <w:rFonts w:ascii="Times New Roman" w:hAnsi="Times New Roman" w:cs="Times New Roman"/>
          <w:sz w:val="24"/>
          <w:szCs w:val="24"/>
        </w:rPr>
        <w:t xml:space="preserve"> T4</w:t>
      </w:r>
      <w:r w:rsidRPr="00FA37C4">
        <w:rPr>
          <w:rFonts w:ascii="Times New Roman" w:hAnsi="Times New Roman" w:cs="Times New Roman"/>
          <w:sz w:val="24"/>
          <w:szCs w:val="24"/>
        </w:rPr>
        <w:t xml:space="preserve"> during childhood. The sex stratified effects of PFOS on T4 were suggestive of differential effects in high-exposure groups compared with low-exposure group in </w:t>
      </w:r>
      <w:r w:rsidRPr="00FA37C4">
        <w:rPr>
          <w:rFonts w:ascii="Times New Roman" w:hAnsi="Times New Roman" w:cs="Times New Roman" w:hint="eastAsia"/>
          <w:sz w:val="24"/>
          <w:szCs w:val="24"/>
        </w:rPr>
        <w:t>male</w:t>
      </w:r>
      <w:r w:rsidRPr="00FA37C4">
        <w:rPr>
          <w:rFonts w:ascii="Times New Roman" w:hAnsi="Times New Roman" w:cs="Times New Roman"/>
          <w:sz w:val="24"/>
          <w:szCs w:val="24"/>
        </w:rPr>
        <w:t xml:space="preserve"> inf</w:t>
      </w:r>
      <w:r w:rsidRPr="00CF7ECD">
        <w:rPr>
          <w:rFonts w:ascii="Times New Roman" w:hAnsi="Times New Roman" w:cs="Times New Roman"/>
          <w:sz w:val="24"/>
          <w:szCs w:val="24"/>
        </w:rPr>
        <w:t xml:space="preserve">ants </w:t>
      </w:r>
      <w:r w:rsidRPr="00CF7ECD">
        <w:rPr>
          <w:rFonts w:ascii="Times New Roman" w:hAnsi="Times New Roman" w:cs="Times New Roman"/>
          <w:sz w:val="24"/>
          <w:szCs w:val="24"/>
        </w:rPr>
        <w:fldChar w:fldCharType="begin">
          <w:fldData xml:space="preserve">PEVuZE5vdGU+PENpdGU+PEF1dGhvcj5UaWFuPC9BdXRob3I+PFllYXI+MjAxODwvWWVhcj48UmVj
TnVtPjEyOTc8L1JlY051bT48RGlzcGxheVRleHQ+KFRpYW4gZXQgYWwuIDIwMTgpPC9EaXNwbGF5
VGV4dD48cmVjb3JkPjxyZWMtbnVtYmVyPjEyOTc8L3JlYy1udW1iZXI+PGZvcmVpZ24ta2V5cz48
a2V5IGFwcD0iRU4iIGRiLWlkPSIyZnd2dzJlc2I5MGVwdmVlYXRyeGVwdDYweHBzZDJyZXRheHMi
IHRpbWVzdGFtcD0iMTU0MDM3MTI1OSI+MTI5Nzwva2V5PjwvZm9yZWlnbi1rZXlzPjxyZWYtdHlw
ZSBuYW1lPSJKb3VybmFsIEFydGljbGUiPjE3PC9yZWYtdHlwZT48Y29udHJpYnV0b3JzPjxhdXRo
b3JzPjxhdXRob3I+VGlhbiwgWS48L2F1dGhvcj48YXV0aG9yPlpob3UsIFkuPC9hdXRob3I+PGF1
dGhvcj5NaWFvLCBNLjwvYXV0aG9yPjxhdXRob3I+V2FuZywgWi48L2F1dGhvcj48YXV0aG9yPll1
YW4sIFcuPC9hdXRob3I+PGF1dGhvcj5MaXUsIFguPC9hdXRob3I+PGF1dGhvcj5XYW5nLCBYLjwv
YXV0aG9yPjxhdXRob3I+V2FuZywgWi48L2F1dGhvcj48YXV0aG9yPldlbiwgUy48L2F1dGhvcj48
YXV0aG9yPkxpYW5nLCBILjwvYXV0aG9yPjwvYXV0aG9ycz48L2NvbnRyaWJ1dG9ycz48YXV0aC1h
ZGRyZXNzPlNjaG9vbCBvZiBQdWJsaWMgSGVhbHRoLCBGdWRhbiBVbml2ZXJzaXR5LCBTaGFuZ2hh
aSAyMDAwMzIsIENoaW5hOyBLZXkgTGFib3JhdG9yeSBvZiBSZXByb2R1Y3Rpb24gUmVndWxhdGlv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LiYjeEQ7S2V5IExhYm9yYXRvcnkgb2YgUmVwcm9kdWN0aW9uIFJlZ3VsYXRpb24gb2YgTlBGUEMs
IFNJUFBSLCBJUkQsIEZ1ZGFuIFVuaXZlcnNpdHksIFNoYW5naGFpIDIwMDIzNywgQ2hpbmEuJiN4
RDtOYXRpb25hbCBSZWZlcmVuY2UgTGFib3JhdG9yeSBvZiBEaW94aW4sIEluc3RpdHV0ZSBvZiBI
ZWFsdGggSW5zcGVjdGlvbiBhbmQgRGV0ZWN0aW9uLCBIdWJlaSBQcm92aW5jaWFsIEFjYWRlbXkg
b2YgUHJldmVudGl2ZSBNZWRpY2luZSwgSHViZWkgUHJvdmluY2lhbCBDZW50ZXIgZm9yIERpc2Vh
c2UgQ29udHJvbCBhbmQgUHJldmVudGlvbiwgV3VoYW4gNDMwMDc5LCBDaGluYS4gRWxlY3Ryb25p
YyBhZGRyZXNzOiB3ZW5zaGVuZ2d5QGFsaXl1bi5jb20uJiN4RDtLZXkgTGFib3JhdG9yeSBvZiBS
ZXByb2R1Y3Rpb24gUmVndWxhdGlvbiBvZiBOUEZQQywgU0lQUFIsIElSRCwgRnVkYW4gVW5pdmVy
c2l0eSwgU2hhbmdoYWkgMjAwMjM3LCBDaGluYS4gRWxlY3Ryb25pYyBhZGRyZXNzOiBsdWN5bGhj
bkAxNjMuY29tLjwvYXV0aC1hZGRyZXNzPjx0aXRsZXM+PHRpdGxlPkRldGVybWluYW50cyBvZiBw
bGFzbWEgY29uY2VudHJhdGlvbnMgb2YgcGVyZmx1b3JvYWxreWwgYW5kIHBvbHlmbHVvcm9hbGt5
bCBzdWJzdGFuY2VzIGluIHByZWduYW50IHdvbWVuIGZyb20gYSBiaXJ0aCBjb2hvcnQgaW4gU2hh
bmdoYWksIENoaW5hPC90aXRsZT48c2Vjb25kYXJ5LXRpdGxlPkVudmlyb24gSW50PC9zZWNvbmRh
cnktdGl0bGU+PC90aXRsZXM+PHBlcmlvZGljYWw+PGZ1bGwtdGl0bGU+RW52aXJvbiBJbnQ8L2Z1
bGwtdGl0bGU+PC9wZXJpb2RpY2FsPjxwYWdlcz4xNjUtMTczPC9wYWdlcz48dm9sdW1lPjExOTwv
dm9sdW1lPjxlZGl0aW9uPjIwMTgvMDYvMzA8L2VkaXRpb24+PGtleXdvcmRzPjxrZXl3b3JkPkNo
aW5hPC9rZXl3b3JkPjxrZXl3b3JkPkRldGVybWluYW50czwva2V5d29yZD48a2V5d29yZD5QRkFT
czwva2V5d29yZD48a2V5d29yZD5QcmVnbmFudCB3b21lbjwva2V5d29yZD48L2tleXdvcmRzPjxk
YXRlcz48eWVhcj4yMDE4PC95ZWFyPjxwdWItZGF0ZXM+PGRhdGU+T2N0PC9kYXRlPjwvcHViLWRh
dGVzPjwvZGF0ZXM+PGlzYm4+MTg3My02NzUwIChFbGVjdHJvbmljKSYjeEQ7MDE2MC00MTIwIChM
aW5raW5nKTwvaXNibj48YWNjZXNzaW9uLW51bT4yOTk1ODExNzwvYWNjZXNzaW9uLW51bT48dXJs
cz48cmVsYXRlZC11cmxzPjx1cmw+aHR0cHM6Ly93d3cubmNiaS5ubG0ubmloLmdvdi9wdWJtZWQv
Mjk5NTgxMTc8L3VybD48dXJsPmh0dHBzOi8vYWMuZWxzLWNkbi5jb20vUzAxNjA0MTIwMTgzMDI2
OTEvMS1zMi4wLVMwMTYwNDEyMDE4MzAyNjkxLW1haW4ucGRmP190aWQ9MTZhNjliMjMtY2NhMC00
ZWM5LTljOWYtYzZhMTRhNmMyMDBjJmFtcDthY2RuYXQ9MTU0MDM5MTIzMF9lZTcwYzI4MmQ2NDll
ZTRhZjYxMzAzODlhMmZkZjBlZTwvdXJsPjwvcmVsYXRlZC11cmxzPjwvdXJscz48ZWxlY3Ryb25p
Yy1yZXNvdXJjZS1udW0+MTAuMTAxNi9qLmVudmludC4yMDE4LjA2LjAxNTwvZWxlY3Ryb25pYy1y
ZXNvdXJjZS1udW0+PHJlc2VhcmNoLW5vdGVzPjxzdHlsZSBmYWNlPSJub3JtYWwiIGZvbnQ9ImRl
ZmF1bHQiIGNoYXJzZXQ9IjEzNCIgc2l6ZT0iMTAwJSI+5Lit5Zu95LiK5rW35a2V5aaHPC9zdHls
ZT48c3R5bGUgZmFjZT0ibm9ybWFsIiBmb250PSJkZWZhdWx0IiBzaXplPSIxMDAlIj5QRkNzPC9z
dHlsZT48L3Jlc2VhcmNoLW5vdGVzPjwvcmVjb3JkPjwvQ2l0ZT48L0VuZE5vdGU+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PEVuZE5vdGU+PENpdGU+PEF1dGhvcj5UaWFuPC9BdXRob3I+PFllYXI+MjAxODwvWWVhcj48UmVj
TnVtPjEyOTc8L1JlY051bT48RGlzcGxheVRleHQ+KFRpYW4gZXQgYWwuIDIwMTgpPC9EaXNwbGF5
VGV4dD48cmVjb3JkPjxyZWMtbnVtYmVyPjEyOTc8L3JlYy1udW1iZXI+PGZvcmVpZ24ta2V5cz48
a2V5IGFwcD0iRU4iIGRiLWlkPSIyZnd2dzJlc2I5MGVwdmVlYXRyeGVwdDYweHBzZDJyZXRheHMi
IHRpbWVzdGFtcD0iMTU0MDM3MTI1OSI+MTI5Nzwva2V5PjwvZm9yZWlnbi1rZXlzPjxyZWYtdHlw
ZSBuYW1lPSJKb3VybmFsIEFydGljbGUiPjE3PC9yZWYtdHlwZT48Y29udHJpYnV0b3JzPjxhdXRo
b3JzPjxhdXRob3I+VGlhbiwgWS48L2F1dGhvcj48YXV0aG9yPlpob3UsIFkuPC9hdXRob3I+PGF1
dGhvcj5NaWFvLCBNLjwvYXV0aG9yPjxhdXRob3I+V2FuZywgWi48L2F1dGhvcj48YXV0aG9yPll1
YW4sIFcuPC9hdXRob3I+PGF1dGhvcj5MaXUsIFguPC9hdXRob3I+PGF1dGhvcj5XYW5nLCBYLjwv
YXV0aG9yPjxhdXRob3I+V2FuZywgWi48L2F1dGhvcj48YXV0aG9yPldlbiwgUy48L2F1dGhvcj48
YXV0aG9yPkxpYW5nLCBILjwvYXV0aG9yPjwvYXV0aG9ycz48L2NvbnRyaWJ1dG9ycz48YXV0aC1h
ZGRyZXNzPlNjaG9vbCBvZiBQdWJsaWMgSGVhbHRoLCBGdWRhbiBVbml2ZXJzaXR5LCBTaGFuZ2hh
aSAyMDAwMzIsIENoaW5hOyBLZXkgTGFib3JhdG9yeSBvZiBSZXByb2R1Y3Rpb24gUmVndWxhdGlv
biBvZiBOUEZQQywgU0lQUFIsIElSRCwgRnVkYW4gVW5pdmVyc2l0eSwgU2hhbmdoYWkgMjAwMjM3
LCBDaGluYS4mI3hEO05hdGlvbmFsIFJlZmVyZW5jZSBMYWJvcmF0b3J5IG9mIERpb3hpbiwgSW5z
dGl0dXRlIG9mIEhlYWx0aCBJbnNwZWN0aW9uIGFuZCBEZXRlY3Rpb24sIEh1YmVpIFByb3ZpbmNp
YWwgQWNhZGVteSBvZiBQcmV2ZW50aXZlIE1lZGljaW5lLCBIdWJlaSBQcm92aW5jaWFsIENlbnRl
ciBmb3IgRGlzZWFzZSBDb250cm9sIGFuZCBQcmV2ZW50aW9uLCBXdWhhbiA0MzAwNzksIENoaW5h
LiYjeEQ7S2V5IExhYm9yYXRvcnkgb2YgUmVwcm9kdWN0aW9uIFJlZ3VsYXRpb24gb2YgTlBGUEMs
IFNJUFBSLCBJUkQsIEZ1ZGFuIFVuaXZlcnNpdHksIFNoYW5naGFpIDIwMDIzNywgQ2hpbmEuJiN4
RDtOYXRpb25hbCBSZWZlcmVuY2UgTGFib3JhdG9yeSBvZiBEaW94aW4sIEluc3RpdHV0ZSBvZiBI
ZWFsdGggSW5zcGVjdGlvbiBhbmQgRGV0ZWN0aW9uLCBIdWJlaSBQcm92aW5jaWFsIEFjYWRlbXkg
b2YgUHJldmVudGl2ZSBNZWRpY2luZSwgSHViZWkgUHJvdmluY2lhbCBDZW50ZXIgZm9yIERpc2Vh
c2UgQ29udHJvbCBhbmQgUHJldmVudGlvbiwgV3VoYW4gNDMwMDc5LCBDaGluYS4gRWxlY3Ryb25p
YyBhZGRyZXNzOiB3ZW5zaGVuZ2d5QGFsaXl1bi5jb20uJiN4RDtLZXkgTGFib3JhdG9yeSBvZiBS
ZXByb2R1Y3Rpb24gUmVndWxhdGlvbiBvZiBOUEZQQywgU0lQUFIsIElSRCwgRnVkYW4gVW5pdmVy
c2l0eSwgU2hhbmdoYWkgMjAwMjM3LCBDaGluYS4gRWxlY3Ryb25pYyBhZGRyZXNzOiBsdWN5bGhj
bkAxNjMuY29tLjwvYXV0aC1hZGRyZXNzPjx0aXRsZXM+PHRpdGxlPkRldGVybWluYW50cyBvZiBw
bGFzbWEgY29uY2VudHJhdGlvbnMgb2YgcGVyZmx1b3JvYWxreWwgYW5kIHBvbHlmbHVvcm9hbGt5
bCBzdWJzdGFuY2VzIGluIHByZWduYW50IHdvbWVuIGZyb20gYSBiaXJ0aCBjb2hvcnQgaW4gU2hh
bmdoYWksIENoaW5hPC90aXRsZT48c2Vjb25kYXJ5LXRpdGxlPkVudmlyb24gSW50PC9zZWNvbmRh
cnktdGl0bGU+PC90aXRsZXM+PHBlcmlvZGljYWw+PGZ1bGwtdGl0bGU+RW52aXJvbiBJbnQ8L2Z1
bGwtdGl0bGU+PC9wZXJpb2RpY2FsPjxwYWdlcz4xNjUtMTczPC9wYWdlcz48dm9sdW1lPjExOTwv
dm9sdW1lPjxlZGl0aW9uPjIwMTgvMDYvMzA8L2VkaXRpb24+PGtleXdvcmRzPjxrZXl3b3JkPkNo
aW5hPC9rZXl3b3JkPjxrZXl3b3JkPkRldGVybWluYW50czwva2V5d29yZD48a2V5d29yZD5QRkFT
czwva2V5d29yZD48a2V5d29yZD5QcmVnbmFudCB3b21lbjwva2V5d29yZD48L2tleXdvcmRzPjxk
YXRlcz48eWVhcj4yMDE4PC95ZWFyPjxwdWItZGF0ZXM+PGRhdGU+T2N0PC9kYXRlPjwvcHViLWRh
dGVzPjwvZGF0ZXM+PGlzYm4+MTg3My02NzUwIChFbGVjdHJvbmljKSYjeEQ7MDE2MC00MTIwIChM
aW5raW5nKTwvaXNibj48YWNjZXNzaW9uLW51bT4yOTk1ODExNzwvYWNjZXNzaW9uLW51bT48dXJs
cz48cmVsYXRlZC11cmxzPjx1cmw+aHR0cHM6Ly93d3cubmNiaS5ubG0ubmloLmdvdi9wdWJtZWQv
Mjk5NTgxMTc8L3VybD48dXJsPmh0dHBzOi8vYWMuZWxzLWNkbi5jb20vUzAxNjA0MTIwMTgzMDI2
OTEvMS1zMi4wLVMwMTYwNDEyMDE4MzAyNjkxLW1haW4ucGRmP190aWQ9MTZhNjliMjMtY2NhMC00
ZWM5LTljOWYtYzZhMTRhNmMyMDBjJmFtcDthY2RuYXQ9MTU0MDM5MTIzMF9lZTcwYzI4MmQ2NDll
ZTRhZjYxMzAzODlhMmZkZjBlZTwvdXJsPjwvcmVsYXRlZC11cmxzPjwvdXJscz48ZWxlY3Ryb25p
Yy1yZXNvdXJjZS1udW0+MTAuMTAxNi9qLmVudmludC4yMDE4LjA2LjAxNTwvZWxlY3Ryb25pYy1y
ZXNvdXJjZS1udW0+PHJlc2VhcmNoLW5vdGVzPjxzdHlsZSBmYWNlPSJub3JtYWwiIGZvbnQ9ImRl
ZmF1bHQiIGNoYXJzZXQ9IjEzNCIgc2l6ZT0iMTAwJSI+5Lit5Zu95LiK5rW35a2V5aaHPC9zdHls
ZT48c3R5bGUgZmFjZT0ibm9ybWFsIiBmb250PSJkZWZhdWx0IiBzaXplPSIxMDAlIj5QRkNzPC9z
dHlsZT48L3Jlc2VhcmNoLW5vdGVzPjwvcmVjb3JkPjwvQ2l0ZT48L0VuZE5vdGU+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CF7ECD">
        <w:rPr>
          <w:rFonts w:ascii="Times New Roman" w:hAnsi="Times New Roman" w:cs="Times New Roman"/>
          <w:sz w:val="24"/>
          <w:szCs w:val="24"/>
        </w:rPr>
        <w:fldChar w:fldCharType="separate"/>
      </w:r>
      <w:r>
        <w:rPr>
          <w:rFonts w:ascii="Times New Roman" w:hAnsi="Times New Roman" w:cs="Times New Roman"/>
          <w:noProof/>
          <w:sz w:val="24"/>
          <w:szCs w:val="24"/>
        </w:rPr>
        <w:t>(Tian et al. 2018)</w:t>
      </w:r>
      <w:r w:rsidRPr="00CF7ECD">
        <w:rPr>
          <w:rFonts w:ascii="Times New Roman" w:hAnsi="Times New Roman" w:cs="Times New Roman"/>
          <w:sz w:val="24"/>
          <w:szCs w:val="24"/>
        </w:rPr>
        <w:fldChar w:fldCharType="end"/>
      </w:r>
      <w:r w:rsidRPr="00CF7ECD">
        <w:rPr>
          <w:rFonts w:ascii="Times New Roman" w:hAnsi="Times New Roman" w:cs="Times New Roman"/>
          <w:sz w:val="24"/>
          <w:szCs w:val="24"/>
        </w:rPr>
        <w:t>.</w:t>
      </w:r>
      <w:r w:rsidRPr="00CF7ECD">
        <w:rPr>
          <w:rFonts w:ascii="Times New Roman" w:hAnsi="Times New Roman" w:cs="Times New Roman" w:hint="eastAsia"/>
          <w:sz w:val="24"/>
          <w:szCs w:val="24"/>
        </w:rPr>
        <w:t xml:space="preserve"> </w:t>
      </w:r>
      <w:r w:rsidRPr="00FA37C4">
        <w:rPr>
          <w:rFonts w:ascii="Times New Roman" w:hAnsi="Times New Roman" w:cs="Times New Roman"/>
          <w:sz w:val="24"/>
          <w:szCs w:val="24"/>
        </w:rPr>
        <w:t>Gender-specific associations were also reported by de Cock and colleagues, they found the results in a sex-specific manner, which showed the highest group of PFOA exposure was associated with an increased level of T4 compared to the lowest exposure group in complete models for girls, though a decreased level of T4 was observed in the second quantile (Q2) of PFOA and PFOS exposure in t</w:t>
      </w:r>
      <w:r w:rsidRPr="00CF7ECD">
        <w:rPr>
          <w:rFonts w:ascii="Times New Roman" w:hAnsi="Times New Roman" w:cs="Times New Roman"/>
          <w:sz w:val="24"/>
          <w:szCs w:val="24"/>
        </w:rPr>
        <w:t xml:space="preserve">he crude models </w:t>
      </w:r>
      <w:r w:rsidRPr="00CF7ECD">
        <w:rPr>
          <w:rFonts w:ascii="Times New Roman" w:hAnsi="Times New Roman" w:cs="Times New Roman"/>
          <w:sz w:val="24"/>
          <w:szCs w:val="24"/>
        </w:rPr>
        <w:fldChar w:fldCharType="begin"/>
      </w:r>
      <w:r w:rsidRPr="00CF7ECD">
        <w:rPr>
          <w:rFonts w:ascii="Times New Roman" w:hAnsi="Times New Roman" w:cs="Times New Roman"/>
          <w:sz w:val="24"/>
          <w:szCs w:val="24"/>
        </w:rPr>
        <w:instrText xml:space="preserve"> ADDIN EN.CITE &lt;EndNote&gt;&lt;Cite&gt;&lt;Author&gt;Cock&lt;/Author&gt;&lt;Year&gt;2014&lt;/Year&gt;&lt;RecNum&gt;1314&lt;/RecNum&gt;&lt;DisplayText&gt;(Cock et al. 2014)&lt;/DisplayText&gt;&lt;record&gt;&lt;rec-number&gt;1314&lt;/rec-number&gt;&lt;foreign-keys&gt;&lt;key app="EN" db-id="2fwvw2esb90epveeatrxept60xpsd2retaxs" timestamp="1540391874"&gt;1314&lt;/key&gt;&lt;/foreign-keys&gt;&lt;ref-type name="Journal Article"&gt;17&lt;/ref-type&gt;&lt;contributors&gt;&lt;authors&gt;&lt;author&gt;Cock, Marijke De&lt;/author&gt;&lt;author&gt;Boer, Michiel R De&lt;/author&gt;&lt;author&gt;Lamoree, Marja&lt;/author&gt;&lt;author&gt;Legler, Juliette&lt;/author&gt;&lt;author&gt;Bor, Margot Van De&lt;/author&gt;&lt;/authors&gt;&lt;/contributors&gt;&lt;titles&gt;&lt;title&gt;Prenatal exposure to endocrine disrupting chemicals in relation to thyroid hormone levels in infants – a Dutch prospective cohort study&lt;/title&gt;&lt;secondary-title&gt;Environmental Health&lt;/secondary-title&gt;&lt;/titles&gt;&lt;periodical&gt;&lt;full-title&gt;Environmental Health&lt;/full-title&gt;&lt;/periodical&gt;&lt;pages&gt;106&lt;/pages&gt;&lt;volume&gt;13&lt;/volume&gt;&lt;number&gt;1&lt;/number&gt;&lt;dates&gt;&lt;year&gt;2014&lt;/year&gt;&lt;/dates&gt;&lt;urls&gt;&lt;/urls&gt;&lt;/record&gt;&lt;/Cite&gt;&lt;/EndNote&gt;</w:instrText>
      </w:r>
      <w:r w:rsidRPr="00CF7ECD">
        <w:rPr>
          <w:rFonts w:ascii="Times New Roman" w:hAnsi="Times New Roman" w:cs="Times New Roman"/>
          <w:sz w:val="24"/>
          <w:szCs w:val="24"/>
        </w:rPr>
        <w:fldChar w:fldCharType="separate"/>
      </w:r>
      <w:r w:rsidRPr="00CF7ECD">
        <w:rPr>
          <w:rFonts w:ascii="Times New Roman" w:hAnsi="Times New Roman" w:cs="Times New Roman"/>
          <w:noProof/>
          <w:sz w:val="24"/>
          <w:szCs w:val="24"/>
        </w:rPr>
        <w:t>(</w:t>
      </w:r>
      <w:r w:rsidRPr="0074542F">
        <w:rPr>
          <w:rFonts w:ascii="Times New Roman" w:hAnsi="Times New Roman" w:cs="Times New Roman"/>
          <w:sz w:val="24"/>
          <w:szCs w:val="24"/>
        </w:rPr>
        <w:t>Cock et al. 2014</w:t>
      </w:r>
      <w:r w:rsidRPr="00CF7ECD">
        <w:rPr>
          <w:rFonts w:ascii="Times New Roman" w:hAnsi="Times New Roman" w:cs="Times New Roman"/>
          <w:noProof/>
          <w:sz w:val="24"/>
          <w:szCs w:val="24"/>
        </w:rPr>
        <w:t>)</w:t>
      </w:r>
      <w:r w:rsidRPr="00CF7ECD">
        <w:rPr>
          <w:rFonts w:ascii="Times New Roman" w:hAnsi="Times New Roman" w:cs="Times New Roman"/>
          <w:sz w:val="24"/>
          <w:szCs w:val="24"/>
        </w:rPr>
        <w:fldChar w:fldCharType="end"/>
      </w:r>
      <w:r w:rsidRPr="00CF7ECD">
        <w:rPr>
          <w:rFonts w:ascii="Times New Roman" w:hAnsi="Times New Roman" w:cs="Times New Roman"/>
          <w:sz w:val="24"/>
          <w:szCs w:val="24"/>
        </w:rPr>
        <w:t xml:space="preserve">. </w:t>
      </w:r>
      <w:r w:rsidRPr="00FA37C4">
        <w:rPr>
          <w:rFonts w:ascii="Times New Roman" w:hAnsi="Times New Roman" w:cs="Times New Roman"/>
          <w:sz w:val="24"/>
          <w:szCs w:val="24"/>
        </w:rPr>
        <w:t>Also, the gend</w:t>
      </w:r>
      <w:r w:rsidRPr="00130040">
        <w:rPr>
          <w:rFonts w:ascii="Times New Roman" w:hAnsi="Times New Roman" w:cs="Times New Roman"/>
          <w:sz w:val="24"/>
          <w:szCs w:val="24"/>
        </w:rPr>
        <w:t>er-specific analysis showed that prenatal PFCs: PFPeA and PFHxS exposure significantly increased T4 (p &lt; 0.01) and T3 (p = 0.03), respectively, while PFNA</w:t>
      </w:r>
      <w:r>
        <w:rPr>
          <w:rFonts w:ascii="Times New Roman" w:hAnsi="Times New Roman" w:cs="Times New Roman"/>
          <w:sz w:val="24"/>
          <w:szCs w:val="24"/>
        </w:rPr>
        <w:t xml:space="preserve"> </w:t>
      </w:r>
      <w:r w:rsidRPr="00130040">
        <w:rPr>
          <w:rFonts w:ascii="Times New Roman" w:hAnsi="Times New Roman" w:cs="Times New Roman"/>
          <w:sz w:val="24"/>
          <w:szCs w:val="24"/>
        </w:rPr>
        <w:t>decreased TSH (p = 0.04) concentration</w:t>
      </w:r>
      <w:r>
        <w:rPr>
          <w:rFonts w:ascii="Times New Roman" w:hAnsi="Times New Roman" w:cs="Times New Roman"/>
          <w:sz w:val="24"/>
          <w:szCs w:val="24"/>
        </w:rPr>
        <w:t>s</w:t>
      </w:r>
      <w:r w:rsidRPr="00130040">
        <w:rPr>
          <w:rFonts w:ascii="Times New Roman" w:hAnsi="Times New Roman" w:cs="Times New Roman"/>
          <w:sz w:val="24"/>
          <w:szCs w:val="24"/>
        </w:rPr>
        <w:t xml:space="preserve"> in newborn girls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&lt;EndNote&gt;&lt;Cite&gt;&lt;Author&gt;Shah-Kulkarni&lt;/Author&gt;&lt;Year&gt;2016&lt;/Year&gt;&lt;RecNum&gt;1390&lt;/RecNum&gt;&lt;DisplayText&gt;(Shah-Kulkarni et al. 2016)&lt;/DisplayText&gt;&lt;record&gt;&lt;rec-number&gt;1390&lt;/rec-number&gt;&lt;foreign-keys&gt;&lt;key app="EN" db-id="2fwvw2esb90epveeatrxept60xpsd2retaxs" timestamp="1542964818"&gt;1390&lt;/key&gt;&lt;/foreign-keys&gt;&lt;ref-type name="Journal Article"&gt;17&lt;/ref-type&gt;&lt;contributors&gt;&lt;authors&gt;&lt;author&gt;Shah-Kulkarni, Surabhi&lt;/author&gt;&lt;author&gt;Kim, Byung-Mi&lt;/author&gt;&lt;author&gt;Hong, Yun-Chul&lt;/author&gt;&lt;author&gt;Kim, Hae Soon&lt;/author&gt;&lt;author&gt;Kwon, Eun Jin&lt;/author&gt;&lt;author&gt;Park, Hyesook&lt;/author&gt;&lt;author&gt;Kim, Young Ju&lt;/author&gt;&lt;author&gt;Ha, Eun-Hee&lt;/author&gt;&lt;/authors&gt;&lt;/contributors&gt;&lt;titles&gt;&lt;title&gt;Prenatal exposure to perfluorinated compounds affects thyroid hormone levels in newborn girls&lt;/title&gt;&lt;secondary-title&gt;Environment International&lt;/secondary-title&gt;&lt;/titles&gt;&lt;periodical&gt;&lt;full-title&gt;Environment International&lt;/full-title&gt;&lt;/periodical&gt;&lt;pages&gt;607-613&lt;/pages&gt;&lt;volume&gt;94&lt;/volume&gt;&lt;keywords&gt;&lt;keyword&gt;Perfluorinated compounds&lt;/keyword&gt;&lt;keyword&gt;Thyroid hormones&lt;/keyword&gt;&lt;keyword&gt;Girls&lt;/keyword&gt;&lt;/keywords&gt;&lt;dates&gt;&lt;year&gt;2016&lt;/year&gt;&lt;pub-dates&gt;&lt;date&gt;2016/09/01/&lt;/date&gt;&lt;/pub-dates&gt;&lt;/dates&gt;&lt;isbn&gt;0160-4120&lt;/isbn&gt;&lt;urls&gt;&lt;related-urls&gt;&lt;url&gt;http://www.sciencedirect.com/science/article/pii/S0160412016302422&lt;/url&gt;&lt;</w:instrText>
      </w:r>
      <w:r>
        <w:rPr>
          <w:rFonts w:ascii="Times New Roman" w:hAnsi="Times New Roman" w:cs="Times New Roman" w:hint="eastAsia"/>
          <w:sz w:val="24"/>
          <w:szCs w:val="24"/>
        </w:rPr>
        <w:instrText>/related-urls&gt;&lt;/urls&gt;&lt;electronic-resource-num&gt;https://doi.org/10.1016/j.envint.2016.06.024&lt;/electronic-resource-num&gt;&lt;research-notes&gt;&lt;style face="normal" font="default" charset="134" size="100%"&gt;</w:instrText>
      </w:r>
      <w:r>
        <w:rPr>
          <w:rFonts w:ascii="Times New Roman" w:hAnsi="Times New Roman" w:cs="Times New Roman" w:hint="eastAsia"/>
          <w:sz w:val="24"/>
          <w:szCs w:val="24"/>
        </w:rPr>
        <w:instrText>韩国新生女孩中</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Shah-Kulkarni et al. 2016</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634BE5">
        <w:rPr>
          <w:rFonts w:ascii="Times New Roman" w:hAnsi="Times New Roman" w:cs="Times New Roman"/>
          <w:sz w:val="24"/>
          <w:szCs w:val="24"/>
        </w:rPr>
        <w:t>.</w:t>
      </w:r>
      <w:r>
        <w:rPr>
          <w:rFonts w:ascii="Times New Roman" w:hAnsi="Times New Roman" w:cs="Times New Roman"/>
          <w:sz w:val="24"/>
          <w:szCs w:val="24"/>
        </w:rPr>
        <w:t xml:space="preserve"> This mechanism</w:t>
      </w:r>
      <w:r w:rsidRPr="00130040">
        <w:rPr>
          <w:rFonts w:ascii="Times New Roman" w:hAnsi="Times New Roman" w:cs="Times New Roman"/>
          <w:sz w:val="24"/>
          <w:szCs w:val="24"/>
        </w:rPr>
        <w:t xml:space="preserve"> </w:t>
      </w:r>
      <w:r>
        <w:rPr>
          <w:rFonts w:ascii="Times New Roman" w:hAnsi="Times New Roman" w:cs="Times New Roman"/>
          <w:sz w:val="24"/>
          <w:szCs w:val="24"/>
        </w:rPr>
        <w:t>probably explained</w:t>
      </w:r>
      <w:r w:rsidRPr="00130040">
        <w:rPr>
          <w:rFonts w:ascii="Times New Roman" w:hAnsi="Times New Roman" w:cs="Times New Roman"/>
          <w:sz w:val="24"/>
          <w:szCs w:val="24"/>
        </w:rPr>
        <w:t xml:space="preserve"> why </w:t>
      </w:r>
      <w:r>
        <w:rPr>
          <w:rFonts w:ascii="Times New Roman" w:hAnsi="Times New Roman" w:cs="Times New Roman"/>
          <w:sz w:val="24"/>
          <w:szCs w:val="24"/>
        </w:rPr>
        <w:t xml:space="preserve">the </w:t>
      </w:r>
      <w:r w:rsidRPr="00130040">
        <w:rPr>
          <w:rFonts w:ascii="Times New Roman" w:hAnsi="Times New Roman" w:cs="Times New Roman"/>
          <w:sz w:val="24"/>
          <w:szCs w:val="24"/>
        </w:rPr>
        <w:t>results show</w:t>
      </w:r>
      <w:r>
        <w:rPr>
          <w:rFonts w:ascii="Times New Roman" w:hAnsi="Times New Roman" w:cs="Times New Roman"/>
          <w:sz w:val="24"/>
          <w:szCs w:val="24"/>
        </w:rPr>
        <w:t>ed</w:t>
      </w:r>
      <w:r w:rsidRPr="00130040">
        <w:rPr>
          <w:rFonts w:ascii="Times New Roman" w:hAnsi="Times New Roman" w:cs="Times New Roman"/>
          <w:sz w:val="24"/>
          <w:szCs w:val="24"/>
        </w:rPr>
        <w:t xml:space="preserve"> a significant association in girls but not in boys</w:t>
      </w:r>
      <w:r>
        <w:rPr>
          <w:rFonts w:ascii="Times New Roman" w:hAnsi="Times New Roman" w:cs="Times New Roman"/>
          <w:sz w:val="24"/>
          <w:szCs w:val="24"/>
        </w:rPr>
        <w:t>: d</w:t>
      </w:r>
      <w:r w:rsidRPr="00130040">
        <w:rPr>
          <w:rFonts w:ascii="Times New Roman" w:hAnsi="Times New Roman" w:cs="Times New Roman"/>
          <w:sz w:val="24"/>
          <w:szCs w:val="24"/>
        </w:rPr>
        <w:t xml:space="preserve">uring pregnancy, </w:t>
      </w:r>
      <w:r>
        <w:rPr>
          <w:rFonts w:ascii="Times New Roman" w:hAnsi="Times New Roman" w:cs="Times New Roman"/>
          <w:sz w:val="24"/>
          <w:szCs w:val="24"/>
        </w:rPr>
        <w:t xml:space="preserve">the </w:t>
      </w:r>
      <w:r w:rsidRPr="00CF47FC">
        <w:rPr>
          <w:rFonts w:ascii="Times New Roman" w:hAnsi="Times New Roman" w:cs="Times New Roman"/>
          <w:sz w:val="24"/>
          <w:szCs w:val="24"/>
        </w:rPr>
        <w:t>thyroid gland and gonadal axes interact</w:t>
      </w:r>
      <w:r>
        <w:rPr>
          <w:rFonts w:ascii="Times New Roman" w:hAnsi="Times New Roman" w:cs="Times New Roman"/>
          <w:sz w:val="24"/>
          <w:szCs w:val="24"/>
        </w:rPr>
        <w:t>s</w:t>
      </w:r>
      <w:r w:rsidRPr="00CF47FC">
        <w:rPr>
          <w:rFonts w:ascii="Times New Roman" w:hAnsi="Times New Roman" w:cs="Times New Roman"/>
          <w:sz w:val="24"/>
          <w:szCs w:val="24"/>
        </w:rPr>
        <w:t xml:space="preserve"> continuously before and during pregnancy</w:t>
      </w:r>
      <w:r>
        <w:rPr>
          <w:rFonts w:ascii="Times New Roman" w:hAnsi="Times New Roman" w:cs="Times New Roman"/>
          <w:sz w:val="24"/>
          <w:szCs w:val="24"/>
        </w:rPr>
        <w:t xml:space="preserve"> for women as well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&lt;EndNote&gt;&lt;Cite&gt;&lt;Author&gt;Shah-Kulkarni&lt;/Author&gt;&lt;Year&gt;2016&lt;/Year&gt;&lt;RecNum&gt;1390&lt;/RecNum&gt;&lt;DisplayText&gt;(Shah-Kulkarni et al. 2016)&lt;/DisplayText&gt;&lt;record&gt;&lt;rec-number&gt;1390&lt;/rec-number&gt;&lt;foreign-keys&gt;&lt;key app="EN" db-id="2fwvw2esb90epveeatrxept60xpsd2retaxs" timestamp="1542964818"&gt;1390&lt;/key&gt;&lt;/foreign-keys&gt;&lt;ref-type name="Journal Article"&gt;17&lt;/ref-type&gt;&lt;contributors&gt;&lt;authors&gt;&lt;author&gt;Shah-Kulkarni, Surabhi&lt;/author&gt;&lt;author&gt;Kim, Byung-Mi&lt;/author&gt;&lt;author&gt;Hong, Yun-Chul&lt;/author&gt;&lt;author&gt;Kim, Hae Soon&lt;/author&gt;&lt;author&gt;Kwon, Eun Jin&lt;/author&gt;&lt;author&gt;Park, Hyesook&lt;/author&gt;&lt;author&gt;Kim, Young Ju&lt;/author&gt;&lt;author&gt;Ha, Eun-Hee&lt;/author&gt;&lt;/authors&gt;&lt;/contributors&gt;&lt;titles&gt;&lt;title&gt;Prenatal exposure to perfluorinated compounds affects thyroid hormone levels in newborn girls&lt;/title&gt;&lt;secondary-title&gt;Environment International&lt;/secondary-title&gt;&lt;/titles&gt;&lt;periodical&gt;&lt;full-title&gt;Environment International&lt;/full-title&gt;&lt;/periodical&gt;&lt;pages&gt;607-613&lt;/pages&gt;&lt;volume&gt;94&lt;/volume&gt;&lt;keywords&gt;&lt;keyword&gt;Perfluorinated compounds&lt;/keyword&gt;&lt;keyword&gt;Thyroid hormones&lt;/keyword&gt;&lt;keyword&gt;Girls&lt;/keyword&gt;&lt;/keywords&gt;&lt;dates&gt;&lt;year&gt;2016&lt;/year&gt;&lt;pub-dates&gt;&lt;date&gt;2016/09/01/&lt;/date&gt;&lt;/pub-dates&gt;&lt;/dates&gt;&lt;isbn&gt;0160-4120&lt;/isbn&gt;&lt;urls&gt;&lt;related-urls&gt;&lt;url&gt;http://www.sciencedirect.com/science/article/pii/S0160412016302422&lt;/url&gt;&lt;</w:instrText>
      </w:r>
      <w:r>
        <w:rPr>
          <w:rFonts w:ascii="Times New Roman" w:hAnsi="Times New Roman" w:cs="Times New Roman" w:hint="eastAsia"/>
          <w:sz w:val="24"/>
          <w:szCs w:val="24"/>
        </w:rPr>
        <w:instrText>/related-urls&gt;&lt;/urls&gt;&lt;electronic-resource-num&gt;https://doi.org/10.1016/j.envint.2016.06.024&lt;/electronic-resource-num&gt;&lt;research-notes&gt;&lt;style face="normal" font="default" charset="134" size="100%"&gt;</w:instrText>
      </w:r>
      <w:r>
        <w:rPr>
          <w:rFonts w:ascii="Times New Roman" w:hAnsi="Times New Roman" w:cs="Times New Roman" w:hint="eastAsia"/>
          <w:sz w:val="24"/>
          <w:szCs w:val="24"/>
        </w:rPr>
        <w:instrText>韩国新生女孩中</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Shah-Kulkarni et al. 2016</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There </w:t>
      </w:r>
      <w:r w:rsidRPr="00130040">
        <w:rPr>
          <w:rFonts w:ascii="Times New Roman" w:hAnsi="Times New Roman" w:cs="Times New Roman"/>
          <w:sz w:val="24"/>
          <w:szCs w:val="24"/>
        </w:rPr>
        <w:t>is an estrogen-induced increase in TBG production</w:t>
      </w:r>
      <w:r>
        <w:rPr>
          <w:rFonts w:ascii="Times New Roman" w:hAnsi="Times New Roman" w:cs="Times New Roman"/>
          <w:sz w:val="24"/>
          <w:szCs w:val="24"/>
        </w:rPr>
        <w:t>, and e</w:t>
      </w:r>
      <w:r w:rsidRPr="00130040">
        <w:rPr>
          <w:rFonts w:ascii="Times New Roman" w:hAnsi="Times New Roman" w:cs="Times New Roman"/>
          <w:sz w:val="24"/>
          <w:szCs w:val="24"/>
        </w:rPr>
        <w:t>strogen reduces TBG clearance</w:t>
      </w:r>
      <w:r>
        <w:rPr>
          <w:rFonts w:ascii="Times New Roman" w:hAnsi="Times New Roman" w:cs="Times New Roman"/>
          <w:sz w:val="24"/>
          <w:szCs w:val="24"/>
        </w:rPr>
        <w:t xml:space="preserve"> </w:t>
      </w:r>
      <w:r w:rsidRPr="00130040">
        <w:rPr>
          <w:rFonts w:ascii="Times New Roman" w:hAnsi="Times New Roman" w:cs="Times New Roman"/>
          <w:sz w:val="24"/>
          <w:szCs w:val="24"/>
        </w:rPr>
        <w:t>thereby increasing its concentration in the body</w:t>
      </w:r>
      <w:r>
        <w:rPr>
          <w:rFonts w:ascii="Times New Roman" w:hAnsi="Times New Roman" w:cs="Times New Roman"/>
          <w:sz w:val="24"/>
          <w:szCs w:val="24"/>
        </w:rPr>
        <w:t xml:space="preserve">, which </w:t>
      </w:r>
      <w:r w:rsidRPr="00130040">
        <w:rPr>
          <w:rFonts w:ascii="Times New Roman" w:hAnsi="Times New Roman" w:cs="Times New Roman"/>
          <w:sz w:val="24"/>
          <w:szCs w:val="24"/>
        </w:rPr>
        <w:lastRenderedPageBreak/>
        <w:t xml:space="preserve">may increase T4 concentration, while androgens have the opposite effect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&lt;EndNote&gt;&lt;Cite&gt;&lt;Author&gt;Shah-Kulkarni&lt;/Author&gt;&lt;Year&gt;2016&lt;/Year&gt;&lt;RecNum&gt;1390&lt;/RecNum&gt;&lt;DisplayText&gt;(Shah-Kulkarni et al. 2016)&lt;/DisplayText&gt;&lt;record&gt;&lt;rec-number&gt;1390&lt;/rec-number&gt;&lt;foreign-keys&gt;&lt;key app="EN" db-id="2fwvw2esb90epveeatrxept60xpsd2retaxs" timestamp="1542964818"&gt;1390&lt;/key&gt;&lt;/foreign-keys&gt;&lt;ref-type name="Journal Article"&gt;17&lt;/ref-type&gt;&lt;contributors&gt;&lt;authors&gt;&lt;author&gt;Shah-Kulkarni, Surabhi&lt;/author&gt;&lt;author&gt;Kim, Byung-Mi&lt;/author&gt;&lt;author&gt;Hong, Yun-Chul&lt;/author&gt;&lt;author&gt;Kim, Hae Soon&lt;/author&gt;&lt;author&gt;Kwon, Eun Jin&lt;/author&gt;&lt;author&gt;Park, Hyesook&lt;/author&gt;&lt;author&gt;Kim, Young Ju&lt;/author&gt;&lt;author&gt;Ha, Eun-Hee&lt;/author&gt;&lt;/authors&gt;&lt;/contributors&gt;&lt;titles&gt;&lt;title&gt;Prenatal exposure to perfluorinated compounds affects thyroid hormone levels in newborn girls&lt;/title&gt;&lt;secondary-title&gt;Environment International&lt;/secondary-title&gt;&lt;/titles&gt;&lt;periodical&gt;&lt;full-title&gt;Environment International&lt;/full-title&gt;&lt;/periodical&gt;&lt;pages&gt;607-613&lt;/pages&gt;&lt;volume&gt;94&lt;/volume&gt;&lt;keywords&gt;&lt;keyword&gt;Perfluorinated compounds&lt;/keyword&gt;&lt;keyword&gt;Thyroid hormones&lt;/keyword&gt;&lt;keyword&gt;Girls&lt;/keyword&gt;&lt;/keywords&gt;&lt;dates&gt;&lt;year&gt;2016&lt;/year&gt;&lt;pub-dates&gt;&lt;date&gt;2016/09/01/&lt;/date&gt;&lt;/pub-dates&gt;&lt;/dates&gt;&lt;isbn&gt;0160-4120&lt;/isbn&gt;&lt;urls&gt;&lt;related-urls&gt;&lt;url&gt;http://www.sciencedirect.com/science/article/pii/S0160412016302422&lt;/url&gt;&lt;</w:instrText>
      </w:r>
      <w:r>
        <w:rPr>
          <w:rFonts w:ascii="Times New Roman" w:hAnsi="Times New Roman" w:cs="Times New Roman" w:hint="eastAsia"/>
          <w:sz w:val="24"/>
          <w:szCs w:val="24"/>
        </w:rPr>
        <w:instrText>/related-urls&gt;&lt;/urls&gt;&lt;electronic-resource-num&gt;https://doi.org/10.1016/j.envint.2016.06.024&lt;/electronic-resource-num&gt;&lt;research-notes&gt;&lt;style face="normal" font="default" charset="134" size="100%"&gt;</w:instrText>
      </w:r>
      <w:r>
        <w:rPr>
          <w:rFonts w:ascii="Times New Roman" w:hAnsi="Times New Roman" w:cs="Times New Roman" w:hint="eastAsia"/>
          <w:sz w:val="24"/>
          <w:szCs w:val="24"/>
        </w:rPr>
        <w:instrText>韩国新生女孩中</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Shah-Kulkarni et al. 2016</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130040">
        <w:rPr>
          <w:rFonts w:ascii="Times New Roman" w:hAnsi="Times New Roman" w:cs="Times New Roman"/>
          <w:sz w:val="24"/>
          <w:szCs w:val="24"/>
        </w:rPr>
        <w:t>.</w:t>
      </w:r>
      <w:r>
        <w:rPr>
          <w:rFonts w:ascii="Times New Roman" w:hAnsi="Times New Roman" w:cs="Times New Roman"/>
          <w:sz w:val="24"/>
          <w:szCs w:val="24"/>
        </w:rPr>
        <w:t xml:space="preserve"> </w:t>
      </w:r>
    </w:p>
    <w:p w:rsidR="0074542F" w:rsidRPr="00470C0C" w:rsidRDefault="0074542F" w:rsidP="0074542F">
      <w:pPr>
        <w:pStyle w:val="a7"/>
        <w:numPr>
          <w:ilvl w:val="0"/>
          <w:numId w:val="18"/>
        </w:numPr>
        <w:spacing w:line="480" w:lineRule="auto"/>
        <w:ind w:firstLineChars="0"/>
        <w:rPr>
          <w:rFonts w:ascii="Times New Roman" w:hAnsi="Times New Roman" w:cs="Times New Roman"/>
          <w:b/>
          <w:sz w:val="24"/>
          <w:szCs w:val="24"/>
        </w:rPr>
      </w:pPr>
      <w:r w:rsidRPr="00470C0C">
        <w:rPr>
          <w:rFonts w:ascii="Times New Roman" w:hAnsi="Times New Roman" w:cs="Times New Roman"/>
          <w:b/>
          <w:sz w:val="24"/>
          <w:szCs w:val="24"/>
        </w:rPr>
        <w:t>Interaction</w:t>
      </w:r>
      <w:r>
        <w:rPr>
          <w:rFonts w:ascii="Times New Roman" w:hAnsi="Times New Roman" w:cs="Times New Roman"/>
          <w:b/>
          <w:sz w:val="24"/>
          <w:szCs w:val="24"/>
        </w:rPr>
        <w:t xml:space="preserve"> </w:t>
      </w:r>
      <w:r w:rsidRPr="00470C0C">
        <w:rPr>
          <w:rFonts w:ascii="Times New Roman" w:hAnsi="Times New Roman" w:cs="Times New Roman"/>
          <w:b/>
          <w:sz w:val="24"/>
          <w:szCs w:val="24"/>
        </w:rPr>
        <w:t xml:space="preserve">between maternal/neonatal THs and PFCs </w:t>
      </w:r>
    </w:p>
    <w:p w:rsidR="0074542F" w:rsidRDefault="0074542F" w:rsidP="0074542F">
      <w:pPr>
        <w:spacing w:line="480" w:lineRule="auto"/>
        <w:rPr>
          <w:rFonts w:ascii="Times New Roman" w:hAnsi="Times New Roman" w:cs="Times New Roman"/>
          <w:sz w:val="24"/>
          <w:szCs w:val="24"/>
        </w:rPr>
      </w:pPr>
      <w:r w:rsidRPr="005930E0">
        <w:rPr>
          <w:rFonts w:ascii="Times New Roman" w:hAnsi="Times New Roman" w:cs="Times New Roman"/>
          <w:sz w:val="24"/>
          <w:szCs w:val="24"/>
        </w:rPr>
        <w:t>The</w:t>
      </w:r>
      <w:r>
        <w:rPr>
          <w:rFonts w:ascii="Times New Roman" w:hAnsi="Times New Roman" w:cs="Times New Roman"/>
          <w:sz w:val="24"/>
          <w:szCs w:val="24"/>
        </w:rPr>
        <w:t xml:space="preserve"> </w:t>
      </w:r>
      <w:r w:rsidRPr="005930E0">
        <w:rPr>
          <w:rFonts w:ascii="Times New Roman" w:hAnsi="Times New Roman" w:cs="Times New Roman"/>
          <w:sz w:val="24"/>
          <w:szCs w:val="24"/>
        </w:rPr>
        <w:t>foetus</w:t>
      </w:r>
      <w:r>
        <w:rPr>
          <w:rFonts w:ascii="Times New Roman" w:hAnsi="Times New Roman" w:cs="Times New Roman"/>
          <w:sz w:val="24"/>
          <w:szCs w:val="24"/>
        </w:rPr>
        <w:t xml:space="preserve"> </w:t>
      </w:r>
      <w:r w:rsidRPr="005930E0">
        <w:rPr>
          <w:rFonts w:ascii="Times New Roman" w:hAnsi="Times New Roman" w:cs="Times New Roman"/>
          <w:sz w:val="24"/>
          <w:szCs w:val="24"/>
        </w:rPr>
        <w:t>rel</w:t>
      </w:r>
      <w:r>
        <w:rPr>
          <w:rFonts w:ascii="Times New Roman" w:hAnsi="Times New Roman" w:cs="Times New Roman"/>
          <w:sz w:val="24"/>
          <w:szCs w:val="24"/>
        </w:rPr>
        <w:t>ied</w:t>
      </w:r>
      <w:r w:rsidRPr="005930E0">
        <w:rPr>
          <w:rFonts w:ascii="Times New Roman" w:hAnsi="Times New Roman" w:cs="Times New Roman"/>
          <w:sz w:val="24"/>
          <w:szCs w:val="24"/>
        </w:rPr>
        <w:t xml:space="preserve"> on maternal THs throughout gestation and a normal supply of maternal T4 has an important protective role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A50D5F">
        <w:rPr>
          <w:rFonts w:ascii="Times New Roman" w:hAnsi="Times New Roman" w:cs="Times New Roman"/>
          <w:sz w:val="24"/>
          <w:szCs w:val="24"/>
        </w:rPr>
        <w:t>Subtle</w:t>
      </w:r>
      <w:r>
        <w:rPr>
          <w:rFonts w:ascii="Times New Roman" w:hAnsi="Times New Roman" w:cs="Times New Roman"/>
          <w:sz w:val="24"/>
          <w:szCs w:val="24"/>
        </w:rPr>
        <w:t xml:space="preserve"> </w:t>
      </w:r>
      <w:r w:rsidRPr="00A50D5F">
        <w:rPr>
          <w:rFonts w:ascii="Times New Roman" w:hAnsi="Times New Roman" w:cs="Times New Roman"/>
          <w:sz w:val="24"/>
          <w:szCs w:val="24"/>
        </w:rPr>
        <w:t xml:space="preserve">individual changes </w:t>
      </w:r>
      <w:r>
        <w:rPr>
          <w:rFonts w:ascii="Times New Roman" w:hAnsi="Times New Roman" w:cs="Times New Roman"/>
          <w:sz w:val="24"/>
          <w:szCs w:val="24"/>
        </w:rPr>
        <w:t xml:space="preserve">like little </w:t>
      </w:r>
      <w:r w:rsidRPr="00A50D5F">
        <w:rPr>
          <w:rFonts w:ascii="Times New Roman" w:hAnsi="Times New Roman" w:cs="Times New Roman"/>
          <w:sz w:val="24"/>
          <w:szCs w:val="24"/>
        </w:rPr>
        <w:t xml:space="preserve">variation in levels of maternal THs </w:t>
      </w:r>
      <w:r>
        <w:rPr>
          <w:rFonts w:ascii="Times New Roman" w:hAnsi="Times New Roman" w:cs="Times New Roman"/>
          <w:sz w:val="24"/>
          <w:szCs w:val="24"/>
        </w:rPr>
        <w:t>caused by</w:t>
      </w:r>
      <w:r w:rsidRPr="00A50D5F">
        <w:rPr>
          <w:rFonts w:ascii="Times New Roman" w:hAnsi="Times New Roman" w:cs="Times New Roman"/>
          <w:sz w:val="24"/>
          <w:szCs w:val="24"/>
        </w:rPr>
        <w:t xml:space="preserve"> PF</w:t>
      </w:r>
      <w:r>
        <w:rPr>
          <w:rFonts w:ascii="Times New Roman" w:hAnsi="Times New Roman" w:cs="Times New Roman"/>
          <w:sz w:val="24"/>
          <w:szCs w:val="24"/>
        </w:rPr>
        <w:t>Cs</w:t>
      </w:r>
      <w:r w:rsidRPr="00A50D5F">
        <w:rPr>
          <w:rFonts w:ascii="Times New Roman" w:hAnsi="Times New Roman" w:cs="Times New Roman"/>
          <w:sz w:val="24"/>
          <w:szCs w:val="24"/>
        </w:rPr>
        <w:t xml:space="preserve"> </w:t>
      </w:r>
      <w:r>
        <w:rPr>
          <w:rFonts w:ascii="Times New Roman" w:hAnsi="Times New Roman" w:cs="Times New Roman"/>
          <w:sz w:val="24"/>
          <w:szCs w:val="24"/>
        </w:rPr>
        <w:t>even</w:t>
      </w:r>
      <w:r w:rsidRPr="00A50D5F">
        <w:rPr>
          <w:rFonts w:ascii="Times New Roman" w:hAnsi="Times New Roman" w:cs="Times New Roman"/>
          <w:sz w:val="24"/>
          <w:szCs w:val="24"/>
        </w:rPr>
        <w:t xml:space="preserve"> within normal reference ranges and may not be of clinical significance in the pregnant woman</w:t>
      </w:r>
      <w:r>
        <w:rPr>
          <w:rFonts w:ascii="Times New Roman" w:hAnsi="Times New Roman" w:cs="Times New Roman"/>
          <w:sz w:val="24"/>
          <w:szCs w:val="24"/>
        </w:rPr>
        <w:t>, probably</w:t>
      </w:r>
      <w:r w:rsidRPr="00A50D5F">
        <w:rPr>
          <w:rFonts w:ascii="Times New Roman" w:hAnsi="Times New Roman" w:cs="Times New Roman"/>
          <w:sz w:val="24"/>
          <w:szCs w:val="24"/>
        </w:rPr>
        <w:t xml:space="preserve"> have significant consequences for foetal health.</w:t>
      </w:r>
      <w:r>
        <w:rPr>
          <w:rFonts w:ascii="Times New Roman" w:hAnsi="Times New Roman" w:cs="Times New Roman"/>
          <w:sz w:val="24"/>
          <w:szCs w:val="24"/>
        </w:rPr>
        <w:t xml:space="preserve"> </w:t>
      </w:r>
      <w:r w:rsidRPr="00295F83">
        <w:rPr>
          <w:rFonts w:ascii="Times New Roman" w:hAnsi="Times New Roman" w:cs="Times New Roman"/>
          <w:sz w:val="24"/>
          <w:szCs w:val="24"/>
        </w:rPr>
        <w:t xml:space="preserve">In the </w:t>
      </w:r>
      <w:r w:rsidRPr="00296C0F">
        <w:rPr>
          <w:rFonts w:ascii="Times New Roman" w:hAnsi="Times New Roman" w:cs="Times New Roman"/>
          <w:sz w:val="24"/>
          <w:szCs w:val="24"/>
        </w:rPr>
        <w:t>newborns,</w:t>
      </w:r>
      <w:r w:rsidRPr="00295F83">
        <w:rPr>
          <w:rFonts w:ascii="Times New Roman" w:hAnsi="Times New Roman" w:cs="Times New Roman"/>
          <w:sz w:val="24"/>
          <w:szCs w:val="24"/>
        </w:rPr>
        <w:t xml:space="preserve"> TSH increases dramatically immediately after birth, peaking at 30 min, followed by an increase in both T4 and T</w:t>
      </w:r>
      <w:r w:rsidRPr="00987C90">
        <w:rPr>
          <w:rFonts w:ascii="Times New Roman" w:hAnsi="Times New Roman" w:cs="Times New Roman"/>
          <w:sz w:val="24"/>
          <w:szCs w:val="24"/>
        </w:rPr>
        <w:t>3.</w:t>
      </w:r>
      <w:r>
        <w:rPr>
          <w:rFonts w:ascii="Times New Roman" w:hAnsi="Times New Roman" w:cs="Times New Roman"/>
          <w:sz w:val="24"/>
          <w:szCs w:val="24"/>
        </w:rPr>
        <w:t xml:space="preserve"> A</w:t>
      </w:r>
      <w:r w:rsidRPr="00296C0F">
        <w:rPr>
          <w:rFonts w:ascii="Times New Roman" w:hAnsi="Times New Roman" w:cs="Times New Roman"/>
          <w:sz w:val="24"/>
          <w:szCs w:val="24"/>
        </w:rPr>
        <w:t xml:space="preserve"> significant correlation was observed among </w:t>
      </w:r>
      <w:r>
        <w:rPr>
          <w:rFonts w:ascii="Times New Roman" w:hAnsi="Times New Roman" w:cs="Times New Roman"/>
          <w:sz w:val="24"/>
          <w:szCs w:val="24"/>
        </w:rPr>
        <w:t>level</w:t>
      </w:r>
      <w:r w:rsidRPr="00296C0F">
        <w:rPr>
          <w:rFonts w:ascii="Times New Roman" w:hAnsi="Times New Roman" w:cs="Times New Roman"/>
          <w:sz w:val="24"/>
          <w:szCs w:val="24"/>
        </w:rPr>
        <w:t xml:space="preserve">s of PFCs in matched maternal serum, </w:t>
      </w:r>
      <w:r>
        <w:rPr>
          <w:rFonts w:ascii="Times New Roman" w:hAnsi="Times New Roman" w:cs="Times New Roman"/>
          <w:sz w:val="24"/>
          <w:szCs w:val="24"/>
        </w:rPr>
        <w:t xml:space="preserve">cord serum and breast milk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&lt;EndNote&gt;&lt;Cite&gt;&lt;Author&gt;Liu&lt;/Author&gt;&lt;Year&gt;2011&lt;/Year&gt;&lt;RecNum&gt;1403&lt;/RecNum&gt;&lt;DisplayText&gt;(Liu et al. 2011b)&lt;/DisplayText&gt;&lt;record&gt;&lt;rec-number&gt;1403&lt;/rec-number&gt;&lt;foreign-keys&gt;&lt;key app="EN" db-id="2fwvw2esb90epveeatrxept60xpsd2retaxs" timestamp="1546437731"&gt;1403&lt;/key&gt;&lt;/foreign-keys&gt;&lt;ref-type name="Journal Article"&gt;17&lt;/ref-type&gt;&lt;contributors&gt;&lt;authors&gt;&lt;author&gt;Liu, J.&lt;/author&gt;&lt;author&gt;Li, J.&lt;/author&gt;&lt;author&gt;Liu, Y.&lt;/author&gt;&lt;author&gt;Chan, H. M.&lt;/author&gt;&lt;author&gt;Zhao, Y.&lt;/author&gt;&lt;author&gt;Cai, Z.&lt;/author&gt;&lt;author&gt;Wu, Y.&lt;/author&gt;&lt;/authors&gt;&lt;/contributors&gt;&lt;titles&gt;&lt;title&gt;Comparison on gestation and lactation exposure of perfluorinated compounds for newborns&lt;/title&gt;&lt;secondary-title&gt;Environment International&lt;/secondary-title&gt;&lt;/titles&gt;&lt;periodical&gt;&lt;full-title&gt;Environment International&lt;/full-title&gt;&lt;/periodical&gt;&lt;pages&gt;1206-1212&lt;/pages&gt;&lt;volume&gt;37&lt;/volume&gt;&lt;number&gt;7&lt;/number&gt;&lt;dates&gt;&lt;year&gt;2011&lt;/year&gt;&lt;/dates&gt;&lt;work-type&gt;Article&lt;/work-type&gt;&lt;urls&gt;&lt;related-urls&gt;&lt;url&gt;https://www.scopus.com/inward/record.uri?eid=2-s2.0-79960051445&amp;amp;doi=10.1016%2fj.envint.2011.05.001&amp;amp;partnerID=40&amp;amp;md5=03e0da8972b1742aa03fce9c1f622b31&lt;/url&gt;&lt;/related-urls&gt;&lt;/urls&gt;&lt;electronic-resource-num&gt;10.1016/j.envint.2011.05.001&lt;/electronic-resource-num&gt;&lt;remote-database-name&gt;Scopus&lt;/remote-database-name</w:instrText>
      </w:r>
      <w:r>
        <w:rPr>
          <w:rFonts w:ascii="Times New Roman" w:hAnsi="Times New Roman" w:cs="Times New Roman" w:hint="eastAsia"/>
          <w:sz w:val="24"/>
          <w:szCs w:val="24"/>
        </w:rPr>
        <w:instrText>&gt;&lt;research-notes&gt;&lt;style face="normal" font="default" charset="134" size="100%"&gt;</w:instrText>
      </w:r>
      <w:r>
        <w:rPr>
          <w:rFonts w:ascii="Times New Roman" w:hAnsi="Times New Roman" w:cs="Times New Roman" w:hint="eastAsia"/>
          <w:sz w:val="24"/>
          <w:szCs w:val="24"/>
        </w:rPr>
        <w:instrText>母婴暴露</w:instrText>
      </w:r>
      <w:r>
        <w:rPr>
          <w:rFonts w:ascii="Times New Roman" w:hAnsi="Times New Roman" w:cs="Times New Roman" w:hint="eastAsia"/>
          <w:sz w:val="24"/>
          <w:szCs w:val="24"/>
        </w:rPr>
        <w:instrText>&lt;/style&gt;&lt;style face="normal" font="default" size="100%"&gt;PFCs&lt;/style&gt;&lt;/research-notes&gt;&lt;/record&gt;&lt;/Cite&gt;&lt;/EndNote&gt;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(Liu et al. 2011b)</w:t>
      </w:r>
      <w:r>
        <w:rPr>
          <w:rFonts w:ascii="Times New Roman" w:hAnsi="Times New Roman" w:cs="Times New Roman"/>
          <w:sz w:val="24"/>
          <w:szCs w:val="24"/>
        </w:rPr>
        <w:fldChar w:fldCharType="end"/>
      </w:r>
      <w:r>
        <w:rPr>
          <w:rFonts w:ascii="Times New Roman" w:hAnsi="Times New Roman" w:cs="Times New Roman"/>
          <w:sz w:val="24"/>
          <w:szCs w:val="24"/>
        </w:rPr>
        <w:t>.</w:t>
      </w:r>
      <w:r w:rsidRPr="00987C90">
        <w:rPr>
          <w:rFonts w:ascii="Times New Roman" w:hAnsi="Times New Roman" w:cs="Times New Roman"/>
          <w:sz w:val="24"/>
          <w:szCs w:val="24"/>
        </w:rPr>
        <w:t xml:space="preserve"> </w:t>
      </w:r>
      <w:r w:rsidRPr="00AF1597">
        <w:rPr>
          <w:rFonts w:ascii="Times New Roman" w:hAnsi="Times New Roman" w:cs="Times New Roman"/>
          <w:sz w:val="24"/>
          <w:szCs w:val="24"/>
        </w:rPr>
        <w:t xml:space="preserve">Most animal studies investigating associations between maternal PFCs exposure and </w:t>
      </w:r>
      <w:r>
        <w:rPr>
          <w:rFonts w:ascii="Times New Roman" w:hAnsi="Times New Roman" w:cs="Times New Roman"/>
          <w:sz w:val="24"/>
          <w:szCs w:val="24"/>
        </w:rPr>
        <w:t>TH</w:t>
      </w:r>
      <w:r w:rsidRPr="00AF1597">
        <w:rPr>
          <w:rFonts w:ascii="Times New Roman" w:hAnsi="Times New Roman" w:cs="Times New Roman"/>
          <w:sz w:val="24"/>
          <w:szCs w:val="24"/>
        </w:rPr>
        <w:t xml:space="preserve">s in neonates found T4 reduction to be associated with PFOS exposure </w:t>
      </w:r>
      <w:r w:rsidRPr="00AF1597">
        <w:rPr>
          <w:rFonts w:ascii="Times New Roman" w:hAnsi="Times New Roman" w:cs="Times New Roman"/>
          <w:sz w:val="24"/>
          <w:szCs w:val="24"/>
        </w:rPr>
        <w:fldChar w:fldCharType="begin">
          <w:fldData xml:space="preserve">PEVuZE5vdGU+PENpdGU+PEF1dGhvcj5MdWVia2VyPC9BdXRob3I+PFllYXI+MjAwNTwvWWVhcj48
UmVjTnVtPjE1MTwvUmVjTnVtPjxEaXNwbGF5VGV4dD4oTGF1IGV0IGFsLiAyMDA3OyBMdWVia2Vy
IGV0IGFsLiAyMDA1OyBZdSBldCBhbC4gMjAwOSk8L0Rpc3BsYXlUZXh0PjxyZWNvcmQ+PHJlYy1u
dW1iZXI+MTUxPC9yZWMtbnVtYmVyPjxmb3JlaWduLWtleXM+PGtleSBhcHA9IkVOIiBkYi1pZD0i
MmZ3dncyZXNiOTBlcHZlZWF0cnhlcHQ2MHhwc2QycmV0YXhzIiB0aW1lc3RhbXA9IjE1MzY2MzE4
ODkiPjE1MTwva2V5PjwvZm9yZWlnbi1rZXlzPjxyZWYtdHlwZSBuYW1lPSJKb3VybmFsIEFydGlj
bGUiPjE3PC9yZWYtdHlwZT48Y29udHJpYnV0b3JzPjxhdXRob3JzPjxhdXRob3I+THVlYmtlciwg
RC4gSi48L2F1dGhvcj48YXV0aG9yPllvcmssIFIuIEcuPC9hdXRob3I+PGF1dGhvcj5IYW5zZW4s
IEsuIEouPC9hdXRob3I+PGF1dGhvcj5Nb29yZSwgSi4gQS48L2F1dGhvcj48YXV0aG9yPkJ1dGVu
aG9mZiwgSi4gTC48L2F1dGhvcj48L2F1dGhvcnM+PC9jb250cmlidXRvcnM+PGF1dGgtYWRkcmVz
cz4zTSBNZWRpY2FsIERlcGFydG1lbnQsIENvcnBvcmF0ZSBUb3hpY29sb2d5IGFuZCBSZWd1bGF0
b3J5IFNlcnZpY2VzLCAzTSBDZW50ZXIgQnVpbGRpbmcgMjIwLTA2LUUtMDMsIFN0LiBQYXVsLCBN
TiA1NTE0NCwgVVNBLiBkamx1ZWJrZXJAbW1tLmNvbTwvYXV0aC1hZGRyZXNzPjx0aXRsZXM+PHRp
dGxlPk5lb25hdGFsIG1vcnRhbGl0eSBmcm9tIGluIHV0ZXJvIGV4cG9zdXJlIHRvIHBlcmZsdW9y
b29jdGFuZXN1bGZvbmF0ZSAoUEZPUykgaW4gU3ByYWd1ZS1EYXdsZXkgcmF0czogZG9zZS1yZXNw
b25zZSwgYW5kIGJpb2NoZW1pY2FsIGFuZCBwaGFyYW1hY29raW5ldGljIHBhcmFtZXRlcnM8L3Rp
dGxlPjxzZWNvbmRhcnktdGl0bGU+VG94aWNvbG9neTwvc2Vjb25kYXJ5LXRpdGxlPjxzaG9ydC10
aXRsZT5OZW9uYXRhbCBtb3J0YWxpdHkgZnJvbSBpbiB1dGVybyBleHBvc3VyZSB0byBwZXJmbHVv
cm9vY3RhbmVzdWxmb25hdGUgKFBGT1MpIGluIFNwcmFndWUtRGF3bGV5IHJhdHM6IERvc2UtcmVz
cG9uc2UsIGFuZCBiaW9jaGVtaWNhbCBhbmQgcGhhcmFtYWNva2luZXRpYyBwYXJhbWV0ZXJzPC9z
aG9ydC10aXRsZT48L3RpdGxlcz48cGVyaW9kaWNhbD48ZnVsbC10aXRsZT5Ub3hpY29sb2d5PC9m
dWxsLXRpdGxlPjwvcGVyaW9kaWNhbD48cGFnZXM+MTQ5LTY5PC9wYWdlcz48dm9sdW1lPjIxNTwv
dm9sdW1lPjxudW1iZXI+MS0yPC9udW1iZXI+PGtleXdvcmRzPjxrZXl3b3JkPkFsa2FuZXN1bGZv
bmljIEFjaWRzLypwaGFybWFjb2tpbmV0aWNzLyp0b3hpY2l0eTwva2V5d29yZD48a2V5d29yZD5B
bmltYWxzPC9rZXl3b3JkPjxrZXl3b3JkPkFuaW1hbHMsIE5ld2Jvcm48L2tleXdvcmQ+PGtleXdv
cmQ+QmlydGggV2VpZ2h0L2RydWcgZWZmZWN0czwva2V5d29yZD48a2V5d29yZD5CbG9vZCBHbHVj
b3NlL2FuYWx5c2lzPC9rZXl3b3JkPjxrZXl3b3JkPkRvc2UtUmVzcG9uc2UgUmVsYXRpb25zaGlw
LCBEcnVnPC9rZXl3b3JkPjxrZXl3b3JkPkZlbWFsZTwva2V5d29yZD48a2V5d29yZD5GbHVvcm9j
YXJib25zLypwaGFybWFjb2tpbmV0aWNzLyp0b3hpY2l0eTwva2V5d29yZD48a2V5d29yZD5MaXBp
ZHMvYW5hbHlzaXM8L2tleXdvcmQ+PGtleXdvcmQ+TGl2ZXIvZHJ1ZyBlZmZlY3RzPC9rZXl3b3Jk
PjxrZXl3b3JkPk1hbGU8L2tleXdvcmQ+PGtleXdvcmQ+TWV2YWxvbmljIEFjaWQvYW5hbHlzaXM8
L2tleXdvcmQ+PGtleXdvcmQ+TWlsay9jaGVtaXN0cnk8L2tleXdvcmQ+PGtleXdvcmQ+UHJlZ25h
bmN5PC9rZXl3b3JkPjxrZXl3b3JkPipQcmVuYXRhbCBFeHBvc3VyZSBEZWxheWVkIEVmZmVjdHM8
L2tleXdvcmQ+PGtleXdvcmQ+UmF0czwva2V5d29yZD48a2V5d29yZD5SYXRzLCBTcHJhZ3VlLURh
d2xleTwva2V5d29yZD48a2V5d29yZD5UaHlyb2lkIEhvcm1vbmVzL2FuYWx5c2lzPC9rZXl3b3Jk
PjxrZXl3b3JkPipUb3hpY2l0eSBUZXN0czwva2V5d29yZD48L2tleXdvcmRzPjxkYXRlcz48eWVh
cj4yMDA1PC95ZWFyPjxwdWItZGF0ZXM+PGRhdGU+Tm92IDU8L2RhdGU+PC9wdWItZGF0ZXM+PC9k
YXRlcz48aXNibj4wMzAwLTQ4M1ggKFByaW50KSYjeEQ7MDMwMC00ODNYIChMaW5raW5nKTwvaXNi
bj48YWNjZXNzaW9uLW51bT4xNjEyOTUzNTwvYWNjZXNzaW9uLW51bT48dXJscz48cmVsYXRlZC11
cmxzPjx1cmw+aHR0cHM6Ly93d3cubmNiaS5ubG0ubmloLmdvdi9wdWJtZWQvMTYxMjk1MzU8L3Vy
bD48L3JlbGF0ZWQtdXJscz48L3VybHM+PGVsZWN0cm9uaWMtcmVzb3VyY2UtbnVtPjEwLjEwMTYv
ai50b3guMjAwNS4wNy4wMTk8L2VsZWN0cm9uaWMtcmVzb3VyY2UtbnVtPjwvcmVjb3JkPjwvQ2l0
ZT48Q2l0ZT48QXV0aG9yPkxhdTwvQXV0aG9yPjxZZWFyPjIwMDc8L1llYXI+PFJlY051bT4xMTky
PC9SZWNOdW0+PHJlY29yZD48cmVjLW51bWJlcj4xMTkyPC9yZWMtbnVtYmVyPjxmb3JlaWduLWtl
eXM+PGtleSBhcHA9IkVOIiBkYi1pZD0iMmZ3dncyZXNiOTBlcHZlZWF0cnhlcHQ2MHhwc2QycmV0
YXhzIiB0aW1lc3RhbXA9IjE1MzY4Mjk0NjUiPjExOTI8L2tleT48a2V5IGFwcD0iRU5XZWIiIGRi
LWlkPSIiPjA8L2tleT48L2ZvcmVpZ24ta2V5cz48cmVmLXR5cGUgbmFtZT0iSm91cm5hbCBBcnRp
Y2xlIj4xNzwvcmVmLXR5cGU+PGNvbnRyaWJ1dG9ycz48YXV0aG9ycz48YXV0aG9yPkxhdSwgQy48
L2F1dGhvcj48YXV0aG9yPkFuaXRvbGUsIEsuPC9hdXRob3I+PGF1dGhvcj5Ib2RlcywgQy48L2F1
dGhvcj48YXV0aG9yPkxhaSwgRC48L2F1dGhvcj48YXV0aG9yPlBmYWhsZXMtSHV0Y2hlbnMsIEEu
PC9hdXRob3I+PGF1dGhvcj5TZWVkLCBKLjwvYXV0aG9yPjwvYXV0aG9ycz48L2NvbnRyaWJ1dG9y
cz48YXV0aC1hZGRyZXNzPlJlcHJvZHVjdGl2ZSBUb3hpY29sb2d5IERpdmlzaW9uLCBOYXRpb25h
bCBIZWFsdGggYW5kIEVudmlyb25tZW50YWwgRWZmZWN0cyBSZXNlYXJjaCBMYWJvcmF0b3J5LCBP
ZmZpY2Ugb2YgUmVzZWFyY2ggYW5kIERldmVsb3BtZW50LCBVLlMuIEVudmlyb25tZW50YWwgUHJv
dGVjdGlvbiBBZ2VuY3ksIFJlc2VhcmNoIFRyaWFuZ2xlIFBhcmssIE5vcnRoIENhcm9saW5hIDI3
NzExLCBVU0EuPC9hdXRoLWFkZHJlc3M+PHRpdGxlcz48dGl0bGU+UGVyZmx1b3JvYWxreWwgYWNp
ZHM6IGEgcmV2aWV3IG9mIG1vbml0b3JpbmcgYW5kIHRveGljb2xvZ2ljYWwgZmluZGluZ3M8L3Rp
dGxlPjxzZWNvbmRhcnktdGl0bGU+VG94aWNvbCBTY2k8L3NlY29uZGFyeS10aXRsZT48L3RpdGxl
cz48cGVyaW9kaWNhbD48ZnVsbC10aXRsZT5Ub3hpY29sIFNjaTwvZnVsbC10aXRsZT48L3Blcmlv
ZGljYWw+PHBhZ2VzPjM2Ni05NDwvcGFnZXM+PHZvbHVtZT45OTwvdm9sdW1lPjxudW1iZXI+Mjwv
bnVtYmVyPjxrZXl3b3Jkcz48a2V5d29yZD5BYm5vcm1hbGl0aWVzLCBEcnVnLUluZHVjZWQvZXRp
b2xvZ3k8L2tleXdvcmQ+PGtleXdvcmQ+QW5pbWFsczwva2V5d29yZD48a2V5d29yZD5FbnZpcm9u
bWVudGFsIE1vbml0b3JpbmcvKm1ldGhvZHM8L2tleXdvcmQ+PGtleXdvcmQ+RmVtYWxlPC9rZXl3
b3JkPjxrZXl3b3JkPkZldHVzL2RydWcgZWZmZWN0czwva2V5d29yZD48a2V5d29yZD5GbHVvcm9j
YXJib25zLyphbmFseXNpcy8qdG94aWNpdHk8L2tleXdvcmQ+PGtleXdvcmQ+SG9ybW9uZXMvYmxv
b2Q8L2tleXdvcmQ+PGtleXdvcmQ+SHVtYW5zPC9rZXl3b3JkPjxrZXl3b3JkPkltbXVuZSBTeXN0
ZW0vZHJ1ZyBlZmZlY3RzPC9rZXl3b3JkPjxrZXl3b3JkPkxpdmVyL2RydWcgZWZmZWN0czwva2V5
d29yZD48a2V5d29yZD5NYWxlPC9rZXl3b3JkPjwva2V5d29yZHM+PGRhdGVzPjx5ZWFyPjIwMDc8
L3llYXI+PHB1Yi1kYXRlcz48ZGF0ZT5PY3Q8L2RhdGU+PC9wdWItZGF0ZXM+PC9kYXRlcz48aXNi
bj4xMDk2LTYwODAgKFByaW50KSYjeEQ7MTA5Ni0wOTI5IChMaW5raW5nKTwvaXNibj48YWNjZXNz
aW9uLW51bT4xNzUxOTM5NDwvYWNjZXNzaW9uLW51bT48dXJscz48cmVsYXRlZC11cmxzPjx1cmw+
aHR0cHM6Ly93d3cubmNiaS5ubG0ubmloLmdvdi9wdWJtZWQvMTc1MTkzOTQ8L3VybD48L3JlbGF0
ZWQtdXJscz48L3VybHM+PGVsZWN0cm9uaWMtcmVzb3VyY2UtbnVtPjEwLjEwOTMvdG94c2NpL2tm
bTEyODwvZWxlY3Ryb25pYy1yZXNvdXJjZS1udW0+PHJlc2VhcmNoLW5vdGVzPjxzdHlsZSBmYWNl
PSJub3JtYWwiIGZvbnQ9ImRlZmF1bHQiIGNoYXJzZXQ9IjEzNCIgc2l6ZT0iMTAwJSI+57u86L+w
77ya5Lq65Lus5Zyo5LqG6KejUDwvc3R5bGU+PHN0eWxlIGZhY2U9Im5vcm1hbCIgZm9udD0iZGVm
YXVsdCIgc2l6ZT0iMTAwJSI+RkNzPC9zdHlsZT48c3R5bGUgZmFjZT0ibm9ybWFsIiBmb250PSJk
ZWZhdWx0IiBjaGFyc2V0PSIxMzQiIHNpemU9IjEwMCUiPuavkueQhuWtpueahOWFtuS7luaWuemd
ou+8jOeJueWIq+aYr+S4juWPkeiCsuavkuaAp+OAgeWFjeeWq+avkuaAp+OAgeiCneavkuaAp+WS
jOa9nOWcqOS9nOeUqOaooeW8j+acieWFs+eahOaWuemdouWPluW+l+S6humHjeWkp+i/m+WxleOA
guacrOe7vOi/sOamgui/sOS6hui/keW5tOadpTwvc3R5bGU+PHN0eWxlIGZhY2U9Im5vcm1hbCIg
Zm9udD0iZGVmYXVsdCIgc2l6ZT0iMTAwJSI+UEZBQXM8L3N0eWxlPjxzdHlsZSBmYWNlPSJub3Jt
YWwiIGZvbnQ9ImRlZmF1bHQiIGNoYXJzZXQ9IjEzNCIgc2l6ZT0iMTAwJSI+5q+S55CG5a2m5ZKM
5L2c55So5qih5byP5pa56Z2i55qE6L+b5bGV77yM5Lul5Y+K55uu5YmN5Y+v55So5LqO546v5aKD
44CB6YeO55Sf5Yqo54mp5ZKM5Lq657G755qE55uR5rWL5pWw5o2u44CCPC9zdHlsZT48L3Jlc2Vh
cmNoLW5vdGVzPjwvcmVjb3JkPjwvQ2l0ZT48Q2l0ZT48QXV0aG9yPll1PC9BdXRob3I+PFllYXI+
MjAwOTwvWWVhcj48UmVjTnVtPjQyPC9SZWNOdW0+PHJlY29yZD48cmVjLW51bWJlcj40MjwvcmVj
LW51bWJlcj48Zm9yZWlnbi1rZXlzPjxrZXkgYXBwPSJFTiIgZGItaWQ9IjJmd3Z3MmVzYjkwZXB2
ZWVhdHJ4ZXB0NjB4cHNkMnJldGF4cyIgdGltZXN0YW1wPSIxNTM2MzMwMDg5Ij40Mjwva2V5Pjwv
Zm9yZWlnbi1rZXlzPjxyZWYtdHlwZSBuYW1lPSJKb3VybmFsIEFydGljbGUiPjE3PC9yZWYtdHlw
ZT48Y29udHJpYnV0b3JzPjxhdXRob3JzPjxhdXRob3I+WXUsIFdlbi1HdWFuZzwvYXV0aG9yPjxh
dXRob3I+TGl1LCBXZWk8L2F1dGhvcj48YXV0aG9yPkppbiwgWWktSGU8L2F1dGhvcj48L2F1dGhv
cnM+PC9jb250cmlidXRvcnM+PHRpdGxlcz48dGl0bGU+RWZmZWN0cyBvZiBwZXJmbHVvcm9vY3Rh
bmUgc3VsZm9uYXRlIG9uIHJhdCB0aHlyb2lkIGhvcm1vbmUgYmlvc3ludGhlc2lzIGFuZCBtZXRh
Ym9saXNtPC90aXRsZT48c2Vjb25kYXJ5LXRpdGxlPkVudmlyb25tZW50YWwgVG94aWNvbG9neSBh
bmQgQ2hlbWlzdHJ5PC9zZWNvbmRhcnktdGl0bGU+PC90aXRsZXM+PHBlcmlvZGljYWw+PGZ1bGwt
dGl0bGU+RW52aXJvbm1lbnRhbCBUb3hpY29sb2d5IGFuZCBDaGVtaXN0cnk8L2Z1bGwtdGl0bGU+
PC9wZXJpb2RpY2FsPjxwYWdlcz45OTAtOTk2PC9wYWdlcz48dm9sdW1lPjI4PC92b2x1bWU+PG51
bWJlcj41PC9udW1iZXI+PGtleXdvcmRzPjxrZXl3b3JkPlBlcmZsdW9yb29jdGFuZSBzdWxmb25h
dGU8L2tleXdvcmQ+PGtleXdvcmQ+U3ByYWd1ZS1EYXdsZXkgcmF0PC9rZXl3b3JkPjxrZXl3b3Jk
PlRoeXJvaWQgaG9ybW9uZTwva2V5d29yZD48a2V5d29yZD5VcmlkaW5lIGRpcGhvc3Bob2dsdWN1
cm9ub3N5bCB0cmFuc2ZlcmFzZXM8L2tleXdvcmQ+PGtleXdvcmQ+VHlwZSAxIGRlaW9kaW5hc2U8
L2tleXdvcmQ+PC9rZXl3b3Jkcz48ZGF0ZXM+PHllYXI+MjAwOTwveWVhcj48cHViLWRhdGVzPjxk
YXRlPjIwMDkvMDUvMDE8L2RhdGU+PC9wdWItZGF0ZXM+PC9kYXRlcz48cHVibGlzaGVyPldpbGV5
LUJsYWNrd2VsbDwvcHVibGlzaGVyPjxpc2JuPjA3MzAtNzI2ODwvaXNibj48dXJscz48cmVsYXRl
ZC11cmxzPjx1cmw+aHR0cHM6Ly9kb2kub3JnLzEwLjE4OTcvMDgtMzQ1LjE8L3VybD48dXJsPmh0
dHBzOi8vc2V0YWMub25saW5lbGlicmFyeS53aWxleS5jb20vZG9pL3BkZi8xMC4xODk3LzA4LTM0
NS4xPC91cmw+PC9yZWxhdGVkLXVybHM+PC91cmxzPjxlbGVjdHJvbmljLXJlc291cmNlLW51bT4x
MC4xODk3LzA4LTM0NS4xPC9lbGVjdHJvbmljLXJlc291cmNlLW51bT48YWNjZXNzLWRhdGU+MjAx
OC8wOS8wNzwvYWNjZXNzLWRhdGU+PC9yZWNvcmQ+PC9DaXRlPjwvRW5kTm90ZT5=
</w:fldData>
        </w:fldChar>
      </w:r>
      <w:r w:rsidRPr="00AF1597">
        <w:rPr>
          <w:rFonts w:ascii="Times New Roman" w:hAnsi="Times New Roman" w:cs="Times New Roman"/>
          <w:sz w:val="24"/>
          <w:szCs w:val="24"/>
        </w:rPr>
        <w:instrText xml:space="preserve"> ADDIN EN.CITE </w:instrText>
      </w:r>
      <w:r w:rsidRPr="00AF1597">
        <w:rPr>
          <w:rFonts w:ascii="Times New Roman" w:hAnsi="Times New Roman" w:cs="Times New Roman"/>
          <w:sz w:val="24"/>
          <w:szCs w:val="24"/>
        </w:rPr>
        <w:fldChar w:fldCharType="begin">
          <w:fldData xml:space="preserve">PEVuZE5vdGU+PENpdGU+PEF1dGhvcj5MdWVia2VyPC9BdXRob3I+PFllYXI+MjAwNTwvWWVhcj48
UmVjTnVtPjE1MTwvUmVjTnVtPjxEaXNwbGF5VGV4dD4oTGF1IGV0IGFsLiAyMDA3OyBMdWVia2Vy
IGV0IGFsLiAyMDA1OyBZdSBldCBhbC4gMjAwOSk8L0Rpc3BsYXlUZXh0PjxyZWNvcmQ+PHJlYy1u
dW1iZXI+MTUxPC9yZWMtbnVtYmVyPjxmb3JlaWduLWtleXM+PGtleSBhcHA9IkVOIiBkYi1pZD0i
MmZ3dncyZXNiOTBlcHZlZWF0cnhlcHQ2MHhwc2QycmV0YXhzIiB0aW1lc3RhbXA9IjE1MzY2MzE4
ODkiPjE1MTwva2V5PjwvZm9yZWlnbi1rZXlzPjxyZWYtdHlwZSBuYW1lPSJKb3VybmFsIEFydGlj
bGUiPjE3PC9yZWYtdHlwZT48Y29udHJpYnV0b3JzPjxhdXRob3JzPjxhdXRob3I+THVlYmtlciwg
RC4gSi48L2F1dGhvcj48YXV0aG9yPllvcmssIFIuIEcuPC9hdXRob3I+PGF1dGhvcj5IYW5zZW4s
IEsuIEouPC9hdXRob3I+PGF1dGhvcj5Nb29yZSwgSi4gQS48L2F1dGhvcj48YXV0aG9yPkJ1dGVu
aG9mZiwgSi4gTC48L2F1dGhvcj48L2F1dGhvcnM+PC9jb250cmlidXRvcnM+PGF1dGgtYWRkcmVz
cz4zTSBNZWRpY2FsIERlcGFydG1lbnQsIENvcnBvcmF0ZSBUb3hpY29sb2d5IGFuZCBSZWd1bGF0
b3J5IFNlcnZpY2VzLCAzTSBDZW50ZXIgQnVpbGRpbmcgMjIwLTA2LUUtMDMsIFN0LiBQYXVsLCBN
TiA1NTE0NCwgVVNBLiBkamx1ZWJrZXJAbW1tLmNvbTwvYXV0aC1hZGRyZXNzPjx0aXRsZXM+PHRp
dGxlPk5lb25hdGFsIG1vcnRhbGl0eSBmcm9tIGluIHV0ZXJvIGV4cG9zdXJlIHRvIHBlcmZsdW9y
b29jdGFuZXN1bGZvbmF0ZSAoUEZPUykgaW4gU3ByYWd1ZS1EYXdsZXkgcmF0czogZG9zZS1yZXNw
b25zZSwgYW5kIGJpb2NoZW1pY2FsIGFuZCBwaGFyYW1hY29raW5ldGljIHBhcmFtZXRlcnM8L3Rp
dGxlPjxzZWNvbmRhcnktdGl0bGU+VG94aWNvbG9neTwvc2Vjb25kYXJ5LXRpdGxlPjxzaG9ydC10
aXRsZT5OZW9uYXRhbCBtb3J0YWxpdHkgZnJvbSBpbiB1dGVybyBleHBvc3VyZSB0byBwZXJmbHVv
cm9vY3RhbmVzdWxmb25hdGUgKFBGT1MpIGluIFNwcmFndWUtRGF3bGV5IHJhdHM6IERvc2UtcmVz
cG9uc2UsIGFuZCBiaW9jaGVtaWNhbCBhbmQgcGhhcmFtYWNva2luZXRpYyBwYXJhbWV0ZXJzPC9z
aG9ydC10aXRsZT48L3RpdGxlcz48cGVyaW9kaWNhbD48ZnVsbC10aXRsZT5Ub3hpY29sb2d5PC9m
dWxsLXRpdGxlPjwvcGVyaW9kaWNhbD48cGFnZXM+MTQ5LTY5PC9wYWdlcz48dm9sdW1lPjIxNTwv
dm9sdW1lPjxudW1iZXI+MS0yPC9udW1iZXI+PGtleXdvcmRzPjxrZXl3b3JkPkFsa2FuZXN1bGZv
bmljIEFjaWRzLypwaGFybWFjb2tpbmV0aWNzLyp0b3hpY2l0eTwva2V5d29yZD48a2V5d29yZD5B
bmltYWxzPC9rZXl3b3JkPjxrZXl3b3JkPkFuaW1hbHMsIE5ld2Jvcm48L2tleXdvcmQ+PGtleXdv
cmQ+QmlydGggV2VpZ2h0L2RydWcgZWZmZWN0czwva2V5d29yZD48a2V5d29yZD5CbG9vZCBHbHVj
b3NlL2FuYWx5c2lzPC9rZXl3b3JkPjxrZXl3b3JkPkRvc2UtUmVzcG9uc2UgUmVsYXRpb25zaGlw
LCBEcnVnPC9rZXl3b3JkPjxrZXl3b3JkPkZlbWFsZTwva2V5d29yZD48a2V5d29yZD5GbHVvcm9j
YXJib25zLypwaGFybWFjb2tpbmV0aWNzLyp0b3hpY2l0eTwva2V5d29yZD48a2V5d29yZD5MaXBp
ZHMvYW5hbHlzaXM8L2tleXdvcmQ+PGtleXdvcmQ+TGl2ZXIvZHJ1ZyBlZmZlY3RzPC9rZXl3b3Jk
PjxrZXl3b3JkPk1hbGU8L2tleXdvcmQ+PGtleXdvcmQ+TWV2YWxvbmljIEFjaWQvYW5hbHlzaXM8
L2tleXdvcmQ+PGtleXdvcmQ+TWlsay9jaGVtaXN0cnk8L2tleXdvcmQ+PGtleXdvcmQ+UHJlZ25h
bmN5PC9rZXl3b3JkPjxrZXl3b3JkPipQcmVuYXRhbCBFeHBvc3VyZSBEZWxheWVkIEVmZmVjdHM8
L2tleXdvcmQ+PGtleXdvcmQ+UmF0czwva2V5d29yZD48a2V5d29yZD5SYXRzLCBTcHJhZ3VlLURh
d2xleTwva2V5d29yZD48a2V5d29yZD5UaHlyb2lkIEhvcm1vbmVzL2FuYWx5c2lzPC9rZXl3b3Jk
PjxrZXl3b3JkPipUb3hpY2l0eSBUZXN0czwva2V5d29yZD48L2tleXdvcmRzPjxkYXRlcz48eWVh
cj4yMDA1PC95ZWFyPjxwdWItZGF0ZXM+PGRhdGU+Tm92IDU8L2RhdGU+PC9wdWItZGF0ZXM+PC9k
YXRlcz48aXNibj4wMzAwLTQ4M1ggKFByaW50KSYjeEQ7MDMwMC00ODNYIChMaW5raW5nKTwvaXNi
bj48YWNjZXNzaW9uLW51bT4xNjEyOTUzNTwvYWNjZXNzaW9uLW51bT48dXJscz48cmVsYXRlZC11
cmxzPjx1cmw+aHR0cHM6Ly93d3cubmNiaS5ubG0ubmloLmdvdi9wdWJtZWQvMTYxMjk1MzU8L3Vy
bD48L3JlbGF0ZWQtdXJscz48L3VybHM+PGVsZWN0cm9uaWMtcmVzb3VyY2UtbnVtPjEwLjEwMTYv
ai50b3guMjAwNS4wNy4wMTk8L2VsZWN0cm9uaWMtcmVzb3VyY2UtbnVtPjwvcmVjb3JkPjwvQ2l0
ZT48Q2l0ZT48QXV0aG9yPkxhdTwvQXV0aG9yPjxZZWFyPjIwMDc8L1llYXI+PFJlY051bT4xMTky
PC9SZWNOdW0+PHJlY29yZD48cmVjLW51bWJlcj4xMTkyPC9yZWMtbnVtYmVyPjxmb3JlaWduLWtl
eXM+PGtleSBhcHA9IkVOIiBkYi1pZD0iMmZ3dncyZXNiOTBlcHZlZWF0cnhlcHQ2MHhwc2QycmV0
YXhzIiB0aW1lc3RhbXA9IjE1MzY4Mjk0NjUiPjExOTI8L2tleT48a2V5IGFwcD0iRU5XZWIiIGRi
LWlkPSIiPjA8L2tleT48L2ZvcmVpZ24ta2V5cz48cmVmLXR5cGUgbmFtZT0iSm91cm5hbCBBcnRp
Y2xlIj4xNzwvcmVmLXR5cGU+PGNvbnRyaWJ1dG9ycz48YXV0aG9ycz48YXV0aG9yPkxhdSwgQy48
L2F1dGhvcj48YXV0aG9yPkFuaXRvbGUsIEsuPC9hdXRob3I+PGF1dGhvcj5Ib2RlcywgQy48L2F1
dGhvcj48YXV0aG9yPkxhaSwgRC48L2F1dGhvcj48YXV0aG9yPlBmYWhsZXMtSHV0Y2hlbnMsIEEu
PC9hdXRob3I+PGF1dGhvcj5TZWVkLCBKLjwvYXV0aG9yPjwvYXV0aG9ycz48L2NvbnRyaWJ1dG9y
cz48YXV0aC1hZGRyZXNzPlJlcHJvZHVjdGl2ZSBUb3hpY29sb2d5IERpdmlzaW9uLCBOYXRpb25h
bCBIZWFsdGggYW5kIEVudmlyb25tZW50YWwgRWZmZWN0cyBSZXNlYXJjaCBMYWJvcmF0b3J5LCBP
ZmZpY2Ugb2YgUmVzZWFyY2ggYW5kIERldmVsb3BtZW50LCBVLlMuIEVudmlyb25tZW50YWwgUHJv
dGVjdGlvbiBBZ2VuY3ksIFJlc2VhcmNoIFRyaWFuZ2xlIFBhcmssIE5vcnRoIENhcm9saW5hIDI3
NzExLCBVU0EuPC9hdXRoLWFkZHJlc3M+PHRpdGxlcz48dGl0bGU+UGVyZmx1b3JvYWxreWwgYWNp
ZHM6IGEgcmV2aWV3IG9mIG1vbml0b3JpbmcgYW5kIHRveGljb2xvZ2ljYWwgZmluZGluZ3M8L3Rp
dGxlPjxzZWNvbmRhcnktdGl0bGU+VG94aWNvbCBTY2k8L3NlY29uZGFyeS10aXRsZT48L3RpdGxl
cz48cGVyaW9kaWNhbD48ZnVsbC10aXRsZT5Ub3hpY29sIFNjaTwvZnVsbC10aXRsZT48L3Blcmlv
ZGljYWw+PHBhZ2VzPjM2Ni05NDwvcGFnZXM+PHZvbHVtZT45OTwvdm9sdW1lPjxudW1iZXI+Mjwv
bnVtYmVyPjxrZXl3b3Jkcz48a2V5d29yZD5BYm5vcm1hbGl0aWVzLCBEcnVnLUluZHVjZWQvZXRp
b2xvZ3k8L2tleXdvcmQ+PGtleXdvcmQ+QW5pbWFsczwva2V5d29yZD48a2V5d29yZD5FbnZpcm9u
bWVudGFsIE1vbml0b3JpbmcvKm1ldGhvZHM8L2tleXdvcmQ+PGtleXdvcmQ+RmVtYWxlPC9rZXl3
b3JkPjxrZXl3b3JkPkZldHVzL2RydWcgZWZmZWN0czwva2V5d29yZD48a2V5d29yZD5GbHVvcm9j
YXJib25zLyphbmFseXNpcy8qdG94aWNpdHk8L2tleXdvcmQ+PGtleXdvcmQ+SG9ybW9uZXMvYmxv
b2Q8L2tleXdvcmQ+PGtleXdvcmQ+SHVtYW5zPC9rZXl3b3JkPjxrZXl3b3JkPkltbXVuZSBTeXN0
ZW0vZHJ1ZyBlZmZlY3RzPC9rZXl3b3JkPjxrZXl3b3JkPkxpdmVyL2RydWcgZWZmZWN0czwva2V5
d29yZD48a2V5d29yZD5NYWxlPC9rZXl3b3JkPjwva2V5d29yZHM+PGRhdGVzPjx5ZWFyPjIwMDc8
L3llYXI+PHB1Yi1kYXRlcz48ZGF0ZT5PY3Q8L2RhdGU+PC9wdWItZGF0ZXM+PC9kYXRlcz48aXNi
bj4xMDk2LTYwODAgKFByaW50KSYjeEQ7MTA5Ni0wOTI5IChMaW5raW5nKTwvaXNibj48YWNjZXNz
aW9uLW51bT4xNzUxOTM5NDwvYWNjZXNzaW9uLW51bT48dXJscz48cmVsYXRlZC11cmxzPjx1cmw+
aHR0cHM6Ly93d3cubmNiaS5ubG0ubmloLmdvdi9wdWJtZWQvMTc1MTkzOTQ8L3VybD48L3JlbGF0
ZWQtdXJscz48L3VybHM+PGVsZWN0cm9uaWMtcmVzb3VyY2UtbnVtPjEwLjEwOTMvdG94c2NpL2tm
bTEyODwvZWxlY3Ryb25pYy1yZXNvdXJjZS1udW0+PHJlc2VhcmNoLW5vdGVzPjxzdHlsZSBmYWNl
PSJub3JtYWwiIGZvbnQ9ImRlZmF1bHQiIGNoYXJzZXQ9IjEzNCIgc2l6ZT0iMTAwJSI+57u86L+w
77ya5Lq65Lus5Zyo5LqG6KejUDwvc3R5bGU+PHN0eWxlIGZhY2U9Im5vcm1hbCIgZm9udD0iZGVm
YXVsdCIgc2l6ZT0iMTAwJSI+RkNzPC9zdHlsZT48c3R5bGUgZmFjZT0ibm9ybWFsIiBmb250PSJk
ZWZhdWx0IiBjaGFyc2V0PSIxMzQiIHNpemU9IjEwMCUiPuavkueQhuWtpueahOWFtuS7luaWuemd
ou+8jOeJueWIq+aYr+S4juWPkeiCsuavkuaAp+OAgeWFjeeWq+avkuaAp+OAgeiCneavkuaAp+WS
jOa9nOWcqOS9nOeUqOaooeW8j+acieWFs+eahOaWuemdouWPluW+l+S6humHjeWkp+i/m+WxleOA
guacrOe7vOi/sOamgui/sOS6hui/keW5tOadpTwvc3R5bGU+PHN0eWxlIGZhY2U9Im5vcm1hbCIg
Zm9udD0iZGVmYXVsdCIgc2l6ZT0iMTAwJSI+UEZBQXM8L3N0eWxlPjxzdHlsZSBmYWNlPSJub3Jt
YWwiIGZvbnQ9ImRlZmF1bHQiIGNoYXJzZXQ9IjEzNCIgc2l6ZT0iMTAwJSI+5q+S55CG5a2m5ZKM
5L2c55So5qih5byP5pa56Z2i55qE6L+b5bGV77yM5Lul5Y+K55uu5YmN5Y+v55So5LqO546v5aKD
44CB6YeO55Sf5Yqo54mp5ZKM5Lq657G755qE55uR5rWL5pWw5o2u44CCPC9zdHlsZT48L3Jlc2Vh
cmNoLW5vdGVzPjwvcmVjb3JkPjwvQ2l0ZT48Q2l0ZT48QXV0aG9yPll1PC9BdXRob3I+PFllYXI+
MjAwOTwvWWVhcj48UmVjTnVtPjQyPC9SZWNOdW0+PHJlY29yZD48cmVjLW51bWJlcj40MjwvcmVj
LW51bWJlcj48Zm9yZWlnbi1rZXlzPjxrZXkgYXBwPSJFTiIgZGItaWQ9IjJmd3Z3MmVzYjkwZXB2
ZWVhdHJ4ZXB0NjB4cHNkMnJldGF4cyIgdGltZXN0YW1wPSIxNTM2MzMwMDg5Ij40Mjwva2V5Pjwv
Zm9yZWlnbi1rZXlzPjxyZWYtdHlwZSBuYW1lPSJKb3VybmFsIEFydGljbGUiPjE3PC9yZWYtdHlw
ZT48Y29udHJpYnV0b3JzPjxhdXRob3JzPjxhdXRob3I+WXUsIFdlbi1HdWFuZzwvYXV0aG9yPjxh
dXRob3I+TGl1LCBXZWk8L2F1dGhvcj48YXV0aG9yPkppbiwgWWktSGU8L2F1dGhvcj48L2F1dGhv
cnM+PC9jb250cmlidXRvcnM+PHRpdGxlcz48dGl0bGU+RWZmZWN0cyBvZiBwZXJmbHVvcm9vY3Rh
bmUgc3VsZm9uYXRlIG9uIHJhdCB0aHlyb2lkIGhvcm1vbmUgYmlvc3ludGhlc2lzIGFuZCBtZXRh
Ym9saXNtPC90aXRsZT48c2Vjb25kYXJ5LXRpdGxlPkVudmlyb25tZW50YWwgVG94aWNvbG9neSBh
bmQgQ2hlbWlzdHJ5PC9zZWNvbmRhcnktdGl0bGU+PC90aXRsZXM+PHBlcmlvZGljYWw+PGZ1bGwt
dGl0bGU+RW52aXJvbm1lbnRhbCBUb3hpY29sb2d5IGFuZCBDaGVtaXN0cnk8L2Z1bGwtdGl0bGU+
PC9wZXJpb2RpY2FsPjxwYWdlcz45OTAtOTk2PC9wYWdlcz48dm9sdW1lPjI4PC92b2x1bWU+PG51
bWJlcj41PC9udW1iZXI+PGtleXdvcmRzPjxrZXl3b3JkPlBlcmZsdW9yb29jdGFuZSBzdWxmb25h
dGU8L2tleXdvcmQ+PGtleXdvcmQ+U3ByYWd1ZS1EYXdsZXkgcmF0PC9rZXl3b3JkPjxrZXl3b3Jk
PlRoeXJvaWQgaG9ybW9uZTwva2V5d29yZD48a2V5d29yZD5VcmlkaW5lIGRpcGhvc3Bob2dsdWN1
cm9ub3N5bCB0cmFuc2ZlcmFzZXM8L2tleXdvcmQ+PGtleXdvcmQ+VHlwZSAxIGRlaW9kaW5hc2U8
L2tleXdvcmQ+PC9rZXl3b3Jkcz48ZGF0ZXM+PHllYXI+MjAwOTwveWVhcj48cHViLWRhdGVzPjxk
YXRlPjIwMDkvMDUvMDE8L2RhdGU+PC9wdWItZGF0ZXM+PC9kYXRlcz48cHVibGlzaGVyPldpbGV5
LUJsYWNrd2VsbDwvcHVibGlzaGVyPjxpc2JuPjA3MzAtNzI2ODwvaXNibj48dXJscz48cmVsYXRl
ZC11cmxzPjx1cmw+aHR0cHM6Ly9kb2kub3JnLzEwLjE4OTcvMDgtMzQ1LjE8L3VybD48dXJsPmh0
dHBzOi8vc2V0YWMub25saW5lbGlicmFyeS53aWxleS5jb20vZG9pL3BkZi8xMC4xODk3LzA4LTM0
NS4xPC91cmw+PC9yZWxhdGVkLXVybHM+PC91cmxzPjxlbGVjdHJvbmljLXJlc291cmNlLW51bT4x
MC4xODk3LzA4LTM0NS4xPC9lbGVjdHJvbmljLXJlc291cmNlLW51bT48YWNjZXNzLWRhdGU+MjAx
OC8wOS8wNzwvYWNjZXNzLWRhdGU+PC9yZWNvcmQ+PC9DaXRlPjwvRW5kTm90ZT5=
</w:fldData>
        </w:fldChar>
      </w:r>
      <w:r w:rsidRPr="00AF1597">
        <w:rPr>
          <w:rFonts w:ascii="Times New Roman" w:hAnsi="Times New Roman" w:cs="Times New Roman"/>
          <w:sz w:val="24"/>
          <w:szCs w:val="24"/>
        </w:rPr>
        <w:instrText xml:space="preserve"> ADDIN EN.CITE.DATA </w:instrText>
      </w:r>
      <w:r w:rsidRPr="00AF1597">
        <w:rPr>
          <w:rFonts w:ascii="Times New Roman" w:hAnsi="Times New Roman" w:cs="Times New Roman"/>
          <w:sz w:val="24"/>
          <w:szCs w:val="24"/>
        </w:rPr>
      </w:r>
      <w:r w:rsidRPr="00AF1597">
        <w:rPr>
          <w:rFonts w:ascii="Times New Roman" w:hAnsi="Times New Roman" w:cs="Times New Roman"/>
          <w:sz w:val="24"/>
          <w:szCs w:val="24"/>
        </w:rPr>
        <w:fldChar w:fldCharType="end"/>
      </w:r>
      <w:r w:rsidRPr="00AF1597">
        <w:rPr>
          <w:rFonts w:ascii="Times New Roman" w:hAnsi="Times New Roman" w:cs="Times New Roman"/>
          <w:sz w:val="24"/>
          <w:szCs w:val="24"/>
        </w:rPr>
      </w:r>
      <w:r w:rsidRPr="00AF1597">
        <w:rPr>
          <w:rFonts w:ascii="Times New Roman" w:hAnsi="Times New Roman" w:cs="Times New Roman"/>
          <w:sz w:val="24"/>
          <w:szCs w:val="24"/>
        </w:rPr>
        <w:fldChar w:fldCharType="separate"/>
      </w:r>
      <w:r w:rsidRPr="00AF1597">
        <w:rPr>
          <w:rFonts w:ascii="Times New Roman" w:hAnsi="Times New Roman" w:cs="Times New Roman"/>
          <w:noProof/>
          <w:sz w:val="24"/>
          <w:szCs w:val="24"/>
        </w:rPr>
        <w:t>(</w:t>
      </w:r>
      <w:r w:rsidRPr="0074542F">
        <w:rPr>
          <w:rFonts w:ascii="Times New Roman" w:hAnsi="Times New Roman" w:cs="Times New Roman"/>
          <w:sz w:val="24"/>
          <w:szCs w:val="24"/>
        </w:rPr>
        <w:t>Lau et al. 2007</w:t>
      </w:r>
      <w:r w:rsidRPr="00AF1597">
        <w:rPr>
          <w:rFonts w:ascii="Times New Roman" w:hAnsi="Times New Roman" w:cs="Times New Roman"/>
          <w:noProof/>
          <w:sz w:val="24"/>
          <w:szCs w:val="24"/>
        </w:rPr>
        <w:t xml:space="preserve">; </w:t>
      </w:r>
      <w:r w:rsidRPr="0074542F">
        <w:rPr>
          <w:rFonts w:ascii="Times New Roman" w:hAnsi="Times New Roman" w:cs="Times New Roman"/>
          <w:sz w:val="24"/>
          <w:szCs w:val="24"/>
        </w:rPr>
        <w:t>Luebker et al. 2005</w:t>
      </w:r>
      <w:r w:rsidRPr="00AF1597">
        <w:rPr>
          <w:rFonts w:ascii="Times New Roman" w:hAnsi="Times New Roman" w:cs="Times New Roman"/>
          <w:noProof/>
          <w:sz w:val="24"/>
          <w:szCs w:val="24"/>
        </w:rPr>
        <w:t xml:space="preserve">; </w:t>
      </w:r>
      <w:r w:rsidRPr="0074542F">
        <w:rPr>
          <w:rFonts w:ascii="Times New Roman" w:hAnsi="Times New Roman" w:cs="Times New Roman"/>
          <w:sz w:val="24"/>
          <w:szCs w:val="24"/>
        </w:rPr>
        <w:t>Yu et al. 2009</w:t>
      </w:r>
      <w:r w:rsidRPr="00AF1597">
        <w:rPr>
          <w:rFonts w:ascii="Times New Roman" w:hAnsi="Times New Roman" w:cs="Times New Roman"/>
          <w:noProof/>
          <w:sz w:val="24"/>
          <w:szCs w:val="24"/>
        </w:rPr>
        <w:t>)</w:t>
      </w:r>
      <w:r w:rsidRPr="00AF1597">
        <w:rPr>
          <w:rFonts w:ascii="Times New Roman" w:hAnsi="Times New Roman" w:cs="Times New Roman"/>
          <w:sz w:val="24"/>
          <w:szCs w:val="24"/>
        </w:rPr>
        <w:fldChar w:fldCharType="end"/>
      </w:r>
      <w:r w:rsidRPr="00AF1597">
        <w:rPr>
          <w:rFonts w:ascii="Times New Roman" w:hAnsi="Times New Roman" w:cs="Times New Roman"/>
          <w:sz w:val="24"/>
          <w:szCs w:val="24"/>
        </w:rPr>
        <w:t xml:space="preserve">. </w:t>
      </w:r>
      <w:r>
        <w:rPr>
          <w:rFonts w:ascii="Times New Roman" w:hAnsi="Times New Roman" w:cs="Times New Roman"/>
          <w:sz w:val="24"/>
          <w:szCs w:val="24"/>
        </w:rPr>
        <w:t xml:space="preserve">Those pairs, both </w:t>
      </w:r>
      <w:r w:rsidRPr="00C20638">
        <w:rPr>
          <w:rFonts w:ascii="Times New Roman" w:hAnsi="Times New Roman" w:cs="Times New Roman"/>
          <w:sz w:val="24"/>
          <w:szCs w:val="24"/>
        </w:rPr>
        <w:t>maternal blood and cord blood</w:t>
      </w:r>
      <w:r>
        <w:rPr>
          <w:rFonts w:ascii="Times New Roman" w:hAnsi="Times New Roman" w:cs="Times New Roman"/>
          <w:sz w:val="24"/>
          <w:szCs w:val="24"/>
        </w:rPr>
        <w:t>,</w:t>
      </w:r>
      <w:r w:rsidRPr="00C20638">
        <w:rPr>
          <w:rFonts w:ascii="Times New Roman" w:hAnsi="Times New Roman" w:cs="Times New Roman"/>
          <w:sz w:val="24"/>
          <w:szCs w:val="24"/>
        </w:rPr>
        <w:t xml:space="preserve"> consist</w:t>
      </w:r>
      <w:r>
        <w:rPr>
          <w:rFonts w:ascii="Times New Roman" w:hAnsi="Times New Roman" w:cs="Times New Roman"/>
          <w:sz w:val="24"/>
          <w:szCs w:val="24"/>
        </w:rPr>
        <w:t>ed</w:t>
      </w:r>
      <w:r w:rsidRPr="00C20638">
        <w:rPr>
          <w:rFonts w:ascii="Times New Roman" w:hAnsi="Times New Roman" w:cs="Times New Roman"/>
          <w:sz w:val="24"/>
          <w:szCs w:val="24"/>
        </w:rPr>
        <w:t xml:space="preserve"> of different components</w:t>
      </w:r>
      <w:r>
        <w:rPr>
          <w:rFonts w:ascii="Times New Roman" w:hAnsi="Times New Roman" w:cs="Times New Roman"/>
          <w:sz w:val="24"/>
          <w:szCs w:val="24"/>
        </w:rPr>
        <w:t xml:space="preserve"> thus showed </w:t>
      </w:r>
      <w:r w:rsidRPr="0069266E">
        <w:rPr>
          <w:rFonts w:ascii="Times New Roman" w:hAnsi="Times New Roman" w:cs="Times New Roman"/>
          <w:sz w:val="24"/>
          <w:szCs w:val="24"/>
        </w:rPr>
        <w:t>significant difference between profiles of individual</w:t>
      </w:r>
      <w:r>
        <w:rPr>
          <w:rFonts w:ascii="Times New Roman" w:hAnsi="Times New Roman" w:cs="Times New Roman"/>
          <w:sz w:val="24"/>
          <w:szCs w:val="24"/>
        </w:rPr>
        <w:t xml:space="preserve"> participant, concentration and congener</w:t>
      </w:r>
      <w:r w:rsidRPr="00C20638">
        <w:rPr>
          <w:rFonts w:ascii="Times New Roman" w:hAnsi="Times New Roman" w:cs="Times New Roman"/>
          <w:sz w:val="24"/>
          <w:szCs w:val="24"/>
        </w:rPr>
        <w:t>.</w:t>
      </w:r>
      <w:r>
        <w:rPr>
          <w:rFonts w:ascii="Times New Roman" w:hAnsi="Times New Roman" w:cs="Times New Roman"/>
          <w:sz w:val="24"/>
          <w:szCs w:val="24"/>
        </w:rPr>
        <w:t xml:space="preserve"> </w:t>
      </w:r>
      <w:r w:rsidRPr="00C20638">
        <w:rPr>
          <w:rFonts w:ascii="Times New Roman" w:hAnsi="Times New Roman" w:cs="Times New Roman"/>
          <w:sz w:val="24"/>
          <w:szCs w:val="24"/>
        </w:rPr>
        <w:t>Studies</w:t>
      </w:r>
      <w:r>
        <w:rPr>
          <w:rFonts w:ascii="Times New Roman" w:hAnsi="Times New Roman" w:cs="Times New Roman"/>
          <w:sz w:val="24"/>
          <w:szCs w:val="24"/>
        </w:rPr>
        <w:t xml:space="preserve"> </w:t>
      </w:r>
      <w:r w:rsidRPr="00C20638">
        <w:rPr>
          <w:rFonts w:ascii="Times New Roman" w:hAnsi="Times New Roman" w:cs="Times New Roman"/>
          <w:sz w:val="24"/>
          <w:szCs w:val="24"/>
        </w:rPr>
        <w:t>performed</w:t>
      </w:r>
      <w:r>
        <w:rPr>
          <w:rFonts w:ascii="Times New Roman" w:hAnsi="Times New Roman" w:cs="Times New Roman"/>
          <w:sz w:val="24"/>
          <w:szCs w:val="24"/>
        </w:rPr>
        <w:t xml:space="preserve"> </w:t>
      </w:r>
      <w:r w:rsidRPr="00C20638">
        <w:rPr>
          <w:rFonts w:ascii="Times New Roman" w:hAnsi="Times New Roman" w:cs="Times New Roman"/>
          <w:sz w:val="24"/>
          <w:szCs w:val="24"/>
        </w:rPr>
        <w:t>in Korea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PEVuZE5vdGU+PENpdGU+PEF1dGhvcj5LaW08L0F1dGhvcj48WWVhcj4yMDExPC9ZZWFyPjxSZWNO
dW0+MTAwPC9SZWNOdW0+PERpc3BsYXlUZXh0PihLaW0gZXQgYWwuIDIwMTFiKTwvRGlzcGxheVRl
eHQ+PHJlY29yZD48cmVjLW51bWJlcj4xMDA8L3JlYy1udW1iZXI+PGZvcmVpZ24ta2V5cz48a2V5
IGFwcD0iRU4iIGRiLWlkPSIyZnd2dzJlc2I5MGVwdmVlYXRyeGVwdDYweHBzZDJyZXRheHMiIHRp
bWVzdGFtcD0iMTUzNjM3NjAxOSI+MTAwPC9rZXk+PGtleSBhcHA9IkVOV2ViIiBkYi1pZD0iIj4w
PC9rZXk+PC9mb3JlaWduLWtleXM+PHJlZi10eXBlIG5hbWU9IkpvdXJuYWwgQXJ0aWNsZSI+MTc8
L3JlZi10eXBlPjxjb250cmlidXRvcnM+PGF1dGhvcnM+PGF1dGhvcj5LaW0sIFMuPC9hdXRob3I+
PGF1dGhvcj5DaG9pLCBLLjwvYXV0aG9yPjxhdXRob3I+SmksIEsuPC9hdXRob3I+PGF1dGhvcj5T
ZW8sIEouPC9hdXRob3I+PGF1dGhvcj5LaG8sIFkuPC9hdXRob3I+PGF1dGhvcj5QYXJrLCBKLjwv
YXV0aG9yPjxhdXRob3I+S2ltLCBTLjwvYXV0aG9yPjxhdXRob3I+UGFyaywgUy48L2F1dGhvcj48
YXV0aG9yPkh3YW5nLCBJLjwvYXV0aG9yPjxhdXRob3I+SmVvbiwgSi48L2F1dGhvcj48YXV0aG9y
PllhbmcsIEguPC9hdXRob3I+PGF1dGhvcj5HaWVzeSwgSi4gUC48L2F1dGhvcj48L2F1dGhvcnM+
PC9jb250cmlidXRvcnM+PGF1dGgtYWRkcmVzcz5TY2hvb2wgb2YgUHVibGljIEhlYWx0aCwgU2Vv
dWwgTmF0aW9uYWwgVW5pdmVyc2l0eSwgU2VvdWwgMTUxLTc0MiwgS29yZWEuPC9hdXRoLWFkZHJl
c3M+PHRpdGxlcz48dGl0bGU+VHJhbnMtcGxhY2VudGFsIHRyYW5zZmVyIG9mIHRoaXJ0ZWVuIHBl
cmZsdW9yaW5hdGVkIGNvbXBvdW5kcyBhbmQgcmVsYXRpb25zIHdpdGggZmV0YWwgdGh5cm9pZCBo
b3Jtb25lczwvdGl0bGU+PHNlY29uZGFyeS10aXRsZT5FbnZpcm9uIFNjaSBUZWNobm9sPC9zZWNv
bmRhcnktdGl0bGU+PC90aXRsZXM+PHBlcmlvZGljYWw+PGZ1bGwtdGl0bGU+RW52aXJvbiBTY2kg
VGVjaG5vbDwvZnVsbC10aXRsZT48L3BlcmlvZGljYWw+PHBhZ2VzPjc0NjUtNzI8L3BhZ2VzPjx2
b2x1bWU+NDU8L3ZvbHVtZT48bnVtYmVyPjE3PC9udW1iZXI+PGtleXdvcmRzPjxrZXl3b3JkPkFk
dWx0PC9rZXl3b3JkPjxrZXl3b3JkPkFuaW1hbHM8L2tleXdvcmQ+PGtleXdvcmQ+QmlydGggV2Vp
Z2h0PC9rZXl3b3JkPjxrZXl3b3JkPkVudmlyb25tZW50YWwgRXhwb3N1cmU8L2tleXdvcmQ+PGtl
eXdvcmQ+RW52aXJvbm1lbnRhbCBQb2xsdXRhbnRzL2Jsb29kPC9rZXl3b3JkPjxrZXl3b3JkPkZl
bWFsZTwva2V5d29yZD48a2V5d29yZD5GZXRhbCBCbG9vZC9tZXRhYm9saXNtPC9rZXl3b3JkPjxr
ZXl3b3JkPkZldHVzLyptZXRhYm9saXNtPC9rZXl3b3JkPjxrZXl3b3JkPkZsdW9yb2NhcmJvbnMv
KmJsb29kPC9rZXl3b3JkPjxrZXl3b3JkPkh1bWFuczwva2V5d29yZD48a2V5d29yZD5NYXRlcm5h
bCBFeHBvc3VyZTwva2V5d29yZD48a2V5d29yZD5NYXRlcm5hbC1GZXRhbCBFeGNoYW5nZS8qcGh5
c2lvbG9neTwva2V5d29yZD48a2V5d29yZD5NaWxrLCBIdW1hbi9tZXRhYm9saXNtPC9rZXl3b3Jk
PjxrZXl3b3JkPlBsYWNlbnRhLyptZXRhYm9saXNtPC9rZXl3b3JkPjxrZXl3b3JkPlByZWduYW5j
eTwva2V5d29yZD48a2V5d29yZD5UaHlyb2lkIEhvcm1vbmVzLypibG9vZDwva2V5d29yZD48a2V5
d29yZD5Zb3VuZyBBZHVsdDwva2V5d29yZD48L2tleXdvcmRzPjxkYXRlcz48eWVhcj4yMDExPC95
ZWFyPjxwdWItZGF0ZXM+PGRhdGU+U2VwIDE8L2RhdGU+PC9wdWItZGF0ZXM+PC9kYXRlcz48aXNi
bj4xNTIwLTU4NTEgKEVsZWN0cm9uaWMpJiN4RDswMDEzLTkzNlggKExpbmtpbmcpPC9pc2JuPjxh
Y2Nlc3Npb24tbnVtPjIxODA1OTU5PC9hY2Nlc3Npb24tbnVtPjx1cmxzPjxyZWxhdGVkLXVybHM+
PHVybD5odHRwczovL3d3dy5uY2JpLm5sbS5uaWguZ292L3B1Ym1lZC8yMTgwNTk1OTwvdXJsPjwv
cmVsYXRlZC11cmxzPjwvdXJscz48ZWxlY3Ryb25pYy1yZXNvdXJjZS1udW0+MTAuMTAyMS9lczIw
MjQwOGE8L2VsZWN0cm9uaWMtcmVzb3VyY2UtbnVtPjwvcmVjb3JkPjwvQ2l0ZT48L0VuZE5vdGU+
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PEVuZE5vdGU+PENpdGU+PEF1dGhvcj5LaW08L0F1dGhvcj48WWVhcj4yMDExPC9ZZWFyPjxSZWNO
dW0+MTAwPC9SZWNOdW0+PERpc3BsYXlUZXh0PihLaW0gZXQgYWwuIDIwMTFiKTwvRGlzcGxheVRl
eHQ+PHJlY29yZD48cmVjLW51bWJlcj4xMDA8L3JlYy1udW1iZXI+PGZvcmVpZ24ta2V5cz48a2V5
IGFwcD0iRU4iIGRiLWlkPSIyZnd2dzJlc2I5MGVwdmVlYXRyeGVwdDYweHBzZDJyZXRheHMiIHRp
bWVzdGFtcD0iMTUzNjM3NjAxOSI+MTAwPC9rZXk+PGtleSBhcHA9IkVOV2ViIiBkYi1pZD0iIj4w
PC9rZXk+PC9mb3JlaWduLWtleXM+PHJlZi10eXBlIG5hbWU9IkpvdXJuYWwgQXJ0aWNsZSI+MTc8
L3JlZi10eXBlPjxjb250cmlidXRvcnM+PGF1dGhvcnM+PGF1dGhvcj5LaW0sIFMuPC9hdXRob3I+
PGF1dGhvcj5DaG9pLCBLLjwvYXV0aG9yPjxhdXRob3I+SmksIEsuPC9hdXRob3I+PGF1dGhvcj5T
ZW8sIEouPC9hdXRob3I+PGF1dGhvcj5LaG8sIFkuPC9hdXRob3I+PGF1dGhvcj5QYXJrLCBKLjwv
YXV0aG9yPjxhdXRob3I+S2ltLCBTLjwvYXV0aG9yPjxhdXRob3I+UGFyaywgUy48L2F1dGhvcj48
YXV0aG9yPkh3YW5nLCBJLjwvYXV0aG9yPjxhdXRob3I+SmVvbiwgSi48L2F1dGhvcj48YXV0aG9y
PllhbmcsIEguPC9hdXRob3I+PGF1dGhvcj5HaWVzeSwgSi4gUC48L2F1dGhvcj48L2F1dGhvcnM+
PC9jb250cmlidXRvcnM+PGF1dGgtYWRkcmVzcz5TY2hvb2wgb2YgUHVibGljIEhlYWx0aCwgU2Vv
dWwgTmF0aW9uYWwgVW5pdmVyc2l0eSwgU2VvdWwgMTUxLTc0MiwgS29yZWEuPC9hdXRoLWFkZHJl
c3M+PHRpdGxlcz48dGl0bGU+VHJhbnMtcGxhY2VudGFsIHRyYW5zZmVyIG9mIHRoaXJ0ZWVuIHBl
cmZsdW9yaW5hdGVkIGNvbXBvdW5kcyBhbmQgcmVsYXRpb25zIHdpdGggZmV0YWwgdGh5cm9pZCBo
b3Jtb25lczwvdGl0bGU+PHNlY29uZGFyeS10aXRsZT5FbnZpcm9uIFNjaSBUZWNobm9sPC9zZWNv
bmRhcnktdGl0bGU+PC90aXRsZXM+PHBlcmlvZGljYWw+PGZ1bGwtdGl0bGU+RW52aXJvbiBTY2kg
VGVjaG5vbDwvZnVsbC10aXRsZT48L3BlcmlvZGljYWw+PHBhZ2VzPjc0NjUtNzI8L3BhZ2VzPjx2
b2x1bWU+NDU8L3ZvbHVtZT48bnVtYmVyPjE3PC9udW1iZXI+PGtleXdvcmRzPjxrZXl3b3JkPkFk
dWx0PC9rZXl3b3JkPjxrZXl3b3JkPkFuaW1hbHM8L2tleXdvcmQ+PGtleXdvcmQ+QmlydGggV2Vp
Z2h0PC9rZXl3b3JkPjxrZXl3b3JkPkVudmlyb25tZW50YWwgRXhwb3N1cmU8L2tleXdvcmQ+PGtl
eXdvcmQ+RW52aXJvbm1lbnRhbCBQb2xsdXRhbnRzL2Jsb29kPC9rZXl3b3JkPjxrZXl3b3JkPkZl
bWFsZTwva2V5d29yZD48a2V5d29yZD5GZXRhbCBCbG9vZC9tZXRhYm9saXNtPC9rZXl3b3JkPjxr
ZXl3b3JkPkZldHVzLyptZXRhYm9saXNtPC9rZXl3b3JkPjxrZXl3b3JkPkZsdW9yb2NhcmJvbnMv
KmJsb29kPC9rZXl3b3JkPjxrZXl3b3JkPkh1bWFuczwva2V5d29yZD48a2V5d29yZD5NYXRlcm5h
bCBFeHBvc3VyZTwva2V5d29yZD48a2V5d29yZD5NYXRlcm5hbC1GZXRhbCBFeGNoYW5nZS8qcGh5
c2lvbG9neTwva2V5d29yZD48a2V5d29yZD5NaWxrLCBIdW1hbi9tZXRhYm9saXNtPC9rZXl3b3Jk
PjxrZXl3b3JkPlBsYWNlbnRhLyptZXRhYm9saXNtPC9rZXl3b3JkPjxrZXl3b3JkPlByZWduYW5j
eTwva2V5d29yZD48a2V5d29yZD5UaHlyb2lkIEhvcm1vbmVzLypibG9vZDwva2V5d29yZD48a2V5
d29yZD5Zb3VuZyBBZHVsdDwva2V5d29yZD48L2tleXdvcmRzPjxkYXRlcz48eWVhcj4yMDExPC95
ZWFyPjxwdWItZGF0ZXM+PGRhdGU+U2VwIDE8L2RhdGU+PC9wdWItZGF0ZXM+PC9kYXRlcz48aXNi
bj4xNTIwLTU4NTEgKEVsZWN0cm9uaWMpJiN4RDswMDEzLTkzNlggKExpbmtpbmcpPC9pc2JuPjxh
Y2Nlc3Npb24tbnVtPjIxODA1OTU5PC9hY2Nlc3Npb24tbnVtPjx1cmxzPjxyZWxhdGVkLXVybHM+
PHVybD5odHRwczovL3d3dy5uY2JpLm5sbS5uaWguZ292L3B1Ym1lZC8yMTgwNTk1OTwvdXJsPjwv
cmVsYXRlZC11cmxzPjwvdXJscz48ZWxlY3Ryb25pYy1yZXNvdXJjZS1udW0+MTAuMTAyMS9lczIw
MjQwOGE8L2VsZWN0cm9uaWMtcmVzb3VyY2UtbnVtPjwvcmVjb3JkPjwvQ2l0ZT48L0VuZE5vdGU+
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(Kim et al. 2011b)</w:t>
      </w:r>
      <w:r>
        <w:rPr>
          <w:rFonts w:ascii="Times New Roman" w:hAnsi="Times New Roman" w:cs="Times New Roman"/>
          <w:sz w:val="24"/>
          <w:szCs w:val="24"/>
        </w:rPr>
        <w:fldChar w:fldCharType="end"/>
      </w:r>
      <w:r w:rsidRPr="00C20638">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C20638">
        <w:rPr>
          <w:rFonts w:ascii="Times New Roman" w:hAnsi="Times New Roman" w:cs="Times New Roman"/>
          <w:sz w:val="24"/>
          <w:szCs w:val="24"/>
        </w:rPr>
        <w:t xml:space="preserve">in Taiwan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&lt;EndNote&gt;&lt;Cite&gt;&lt;Author&gt;Wang&lt;/Author&gt;&lt;Year&gt;2014&lt;/Year&gt;&lt;RecNum&gt;1320&lt;/RecNum&gt;&lt;DisplayText&gt;(Wang et al. 2014)&lt;/DisplayText&gt;&lt;record&gt;&lt;rec-number&gt;1320&lt;/rec-number&gt;&lt;foreign-keys&gt;&lt;key app="EN" db-id="2fwvw2esb90epveeatrxept60xpsd2retaxs" timestamp="1540439713"&gt;1320&lt;/key&gt;&lt;/foreign-keys&gt;&lt;ref-type name="Journal Article"&gt;17&lt;/ref-type&gt;&lt;contributors&gt;&lt;authors&gt;&lt;author&gt;Wang, Yan&lt;/author&gt;&lt;author&gt;Rogan, Walter J.&lt;/author&gt;&lt;author&gt;Chen, Pau Chung&lt;/author&gt;&lt;author&gt;Lien, Guang Wen&lt;/author&gt;&lt;author&gt;Chen, Hsiao Yen&lt;/author&gt;&lt;author&gt;Tseng, Ying Chih&lt;/author&gt;&lt;author&gt;Longnecker, Matthew P.&lt;/author&gt;&lt;author&gt;Wang, Shu Li&lt;/author&gt;&lt;/authors&gt;&lt;/contributors&gt;&lt;titles&gt;&lt;title&gt;Association between Maternal Serum Perfluoroalkyl Substances during Pregnancy and Maternal and Cord Thyroid Hormones: Taiwan Maternal and Infant Cohort Study&lt;/title&gt;&lt;secondary-title&gt;Environmental Health Perspectives&lt;/secondary-title&gt;&lt;/titles&gt;&lt;periodical&gt;&lt;full-title&gt;Environmental Health Perspectives&lt;/full-title&gt;&lt;/periodical&gt;&lt;pages&gt;529-34&lt;/pages&gt;&lt;volume&gt;122&lt;/volu</w:instrText>
      </w:r>
      <w:r>
        <w:rPr>
          <w:rFonts w:ascii="Times New Roman" w:hAnsi="Times New Roman" w:cs="Times New Roman" w:hint="eastAsia"/>
          <w:sz w:val="24"/>
          <w:szCs w:val="24"/>
        </w:rPr>
        <w:instrText>me&gt;&lt;number&gt;5&lt;/number&gt;&lt;dates&gt;&lt;year&gt;2014&lt;/year&gt;&lt;/dates&gt;&lt;urls&gt;&lt;/urls&gt;&lt;research-notes&gt;&lt;style face="normal" font="default" charset="134" size="100%"&gt;</w:instrText>
      </w:r>
      <w:r>
        <w:rPr>
          <w:rFonts w:ascii="Times New Roman" w:hAnsi="Times New Roman" w:cs="Times New Roman" w:hint="eastAsia"/>
          <w:sz w:val="24"/>
          <w:szCs w:val="24"/>
        </w:rPr>
        <w:instrText>孕期母亲</w:instrText>
      </w:r>
      <w:r>
        <w:rPr>
          <w:rFonts w:ascii="Times New Roman" w:hAnsi="Times New Roman" w:cs="Times New Roman" w:hint="eastAsia"/>
          <w:sz w:val="24"/>
          <w:szCs w:val="24"/>
        </w:rPr>
        <w:instrText>&lt;/style&gt;&lt;style face="normal" font="default" size="100%"&gt;PFCs&lt;/style&gt;&lt;style face="normal" font="default" charset="134" size="100%"&gt;</w:instrText>
      </w:r>
      <w:r>
        <w:rPr>
          <w:rFonts w:ascii="Times New Roman" w:hAnsi="Times New Roman" w:cs="Times New Roman" w:hint="eastAsia"/>
          <w:sz w:val="24"/>
          <w:szCs w:val="24"/>
        </w:rPr>
        <w:instrText>和母血以及脐带血</w:instrText>
      </w:r>
      <w:r>
        <w:rPr>
          <w:rFonts w:ascii="Times New Roman" w:hAnsi="Times New Roman" w:cs="Times New Roman" w:hint="eastAsia"/>
          <w:sz w:val="24"/>
          <w:szCs w:val="24"/>
        </w:rPr>
        <w:instrText>&lt;/style&gt;&lt;style face="normal" font="default" size="100%"&gt;THs&lt;/style&gt;&lt;style face="normal" font="default" charset="134" size="100%"&gt;</w:instrText>
      </w:r>
      <w:r>
        <w:rPr>
          <w:rFonts w:ascii="Times New Roman" w:hAnsi="Times New Roman" w:cs="Times New Roman" w:hint="eastAsia"/>
          <w:sz w:val="24"/>
          <w:szCs w:val="24"/>
        </w:rPr>
        <w:instrText>的关系</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Wang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20638">
        <w:rPr>
          <w:rFonts w:ascii="Times New Roman" w:hAnsi="Times New Roman" w:cs="Times New Roman"/>
          <w:sz w:val="24"/>
          <w:szCs w:val="24"/>
        </w:rPr>
        <w:t>found that maternal PF</w:t>
      </w:r>
      <w:r>
        <w:rPr>
          <w:rFonts w:ascii="Times New Roman" w:hAnsi="Times New Roman" w:cs="Times New Roman"/>
          <w:sz w:val="24"/>
          <w:szCs w:val="24"/>
        </w:rPr>
        <w:t>C</w:t>
      </w:r>
      <w:r w:rsidRPr="00C20638">
        <w:rPr>
          <w:rFonts w:ascii="Times New Roman" w:hAnsi="Times New Roman" w:cs="Times New Roman"/>
          <w:sz w:val="24"/>
          <w:szCs w:val="24"/>
        </w:rPr>
        <w:t>s</w:t>
      </w:r>
      <w:r>
        <w:rPr>
          <w:rFonts w:ascii="Times New Roman" w:hAnsi="Times New Roman" w:cs="Times New Roman"/>
          <w:sz w:val="24"/>
          <w:szCs w:val="24"/>
        </w:rPr>
        <w:t xml:space="preserve"> </w:t>
      </w:r>
      <w:r w:rsidRPr="00C20638">
        <w:rPr>
          <w:rFonts w:ascii="Times New Roman" w:hAnsi="Times New Roman" w:cs="Times New Roman"/>
          <w:sz w:val="24"/>
          <w:szCs w:val="24"/>
        </w:rPr>
        <w:t xml:space="preserve">concentrations were associated with cord blood </w:t>
      </w:r>
      <w:r>
        <w:rPr>
          <w:rFonts w:ascii="Times New Roman" w:hAnsi="Times New Roman" w:cs="Times New Roman"/>
          <w:sz w:val="24"/>
          <w:szCs w:val="24"/>
        </w:rPr>
        <w:t>TH</w:t>
      </w:r>
      <w:r w:rsidRPr="00C20638">
        <w:rPr>
          <w:rFonts w:ascii="Times New Roman" w:hAnsi="Times New Roman" w:cs="Times New Roman"/>
          <w:sz w:val="24"/>
          <w:szCs w:val="24"/>
        </w:rPr>
        <w:t>s.</w:t>
      </w:r>
      <w:r>
        <w:rPr>
          <w:rFonts w:ascii="Times New Roman" w:hAnsi="Times New Roman" w:cs="Times New Roman"/>
          <w:sz w:val="24"/>
          <w:szCs w:val="24"/>
        </w:rPr>
        <w:t xml:space="preserve"> </w:t>
      </w:r>
      <w:r w:rsidRPr="00C20638">
        <w:rPr>
          <w:rFonts w:ascii="Times New Roman" w:hAnsi="Times New Roman" w:cs="Times New Roman"/>
          <w:sz w:val="24"/>
          <w:szCs w:val="24"/>
        </w:rPr>
        <w:t>Kim et al.</w:t>
      </w:r>
      <w:r>
        <w:rPr>
          <w:rFonts w:ascii="Times New Roman" w:hAnsi="Times New Roman" w:cs="Times New Roman"/>
          <w:sz w:val="24"/>
          <w:szCs w:val="24"/>
        </w:rPr>
        <w:t xml:space="preserve"> </w:t>
      </w:r>
      <w:r w:rsidRPr="00C20638">
        <w:rPr>
          <w:rFonts w:ascii="Times New Roman" w:hAnsi="Times New Roman" w:cs="Times New Roman"/>
          <w:sz w:val="24"/>
          <w:szCs w:val="24"/>
        </w:rPr>
        <w:t>recruited pregnant females from three hospitals and collected</w:t>
      </w:r>
      <w:r>
        <w:rPr>
          <w:rFonts w:ascii="Times New Roman" w:hAnsi="Times New Roman" w:cs="Times New Roman"/>
          <w:sz w:val="24"/>
          <w:szCs w:val="24"/>
        </w:rPr>
        <w:t xml:space="preserve"> </w:t>
      </w:r>
      <w:r w:rsidRPr="00C20638">
        <w:rPr>
          <w:rFonts w:ascii="Times New Roman" w:hAnsi="Times New Roman" w:cs="Times New Roman"/>
          <w:sz w:val="24"/>
          <w:szCs w:val="24"/>
        </w:rPr>
        <w:t>blood samples in the third trimester and at delivery</w:t>
      </w:r>
      <w:r>
        <w:rPr>
          <w:rFonts w:ascii="Times New Roman" w:hAnsi="Times New Roman" w:cs="Times New Roman"/>
          <w:sz w:val="24"/>
          <w:szCs w:val="24"/>
        </w:rPr>
        <w:t xml:space="preserve">, they </w:t>
      </w:r>
      <w:r w:rsidRPr="00C20638">
        <w:rPr>
          <w:rFonts w:ascii="Times New Roman" w:hAnsi="Times New Roman" w:cs="Times New Roman"/>
          <w:sz w:val="24"/>
          <w:szCs w:val="24"/>
        </w:rPr>
        <w:t xml:space="preserve">found maternal PFOA to be positively </w:t>
      </w:r>
      <w:r>
        <w:rPr>
          <w:rFonts w:ascii="Times New Roman" w:hAnsi="Times New Roman" w:cs="Times New Roman"/>
          <w:sz w:val="24"/>
          <w:szCs w:val="24"/>
        </w:rPr>
        <w:t xml:space="preserve">associated with cord blood TSH, </w:t>
      </w:r>
      <w:r w:rsidRPr="00C20638">
        <w:rPr>
          <w:rFonts w:ascii="Times New Roman" w:hAnsi="Times New Roman" w:cs="Times New Roman"/>
          <w:sz w:val="24"/>
          <w:szCs w:val="24"/>
        </w:rPr>
        <w:t>however, there were no associations</w:t>
      </w:r>
      <w:r>
        <w:rPr>
          <w:rFonts w:ascii="Times New Roman" w:hAnsi="Times New Roman" w:cs="Times New Roman"/>
          <w:sz w:val="24"/>
          <w:szCs w:val="24"/>
        </w:rPr>
        <w:t xml:space="preserve"> </w:t>
      </w:r>
      <w:r w:rsidRPr="00C20638">
        <w:rPr>
          <w:rFonts w:ascii="Times New Roman" w:hAnsi="Times New Roman" w:cs="Times New Roman"/>
          <w:sz w:val="24"/>
          <w:szCs w:val="24"/>
        </w:rPr>
        <w:t>between cord blood PFOS or PFOA concentrations and T4 and TSH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PEVuZE5vdGU+PENpdGU+PEF1dGhvcj5LaW08L0F1dGhvcj48WWVhcj4yMDExPC9ZZWFyPjxSZWNO
dW0+MTAwPC9SZWNOdW0+PERpc3BsYXlUZXh0PihLaW0gZXQgYWwuIDIwMTFiKTwvRGlzcGxheVRl
eHQ+PHJlY29yZD48cmVjLW51bWJlcj4xMDA8L3JlYy1udW1iZXI+PGZvcmVpZ24ta2V5cz48a2V5
IGFwcD0iRU4iIGRiLWlkPSIyZnd2dzJlc2I5MGVwdmVlYXRyeGVwdDYweHBzZDJyZXRheHMiIHRp
bWVzdGFtcD0iMTUzNjM3NjAxOSI+MTAwPC9rZXk+PGtleSBhcHA9IkVOV2ViIiBkYi1pZD0iIj4w
PC9rZXk+PC9mb3JlaWduLWtleXM+PHJlZi10eXBlIG5hbWU9IkpvdXJuYWwgQXJ0aWNsZSI+MTc8
L3JlZi10eXBlPjxjb250cmlidXRvcnM+PGF1dGhvcnM+PGF1dGhvcj5LaW0sIFMuPC9hdXRob3I+
PGF1dGhvcj5DaG9pLCBLLjwvYXV0aG9yPjxhdXRob3I+SmksIEsuPC9hdXRob3I+PGF1dGhvcj5T
ZW8sIEouPC9hdXRob3I+PGF1dGhvcj5LaG8sIFkuPC9hdXRob3I+PGF1dGhvcj5QYXJrLCBKLjwv
YXV0aG9yPjxhdXRob3I+S2ltLCBTLjwvYXV0aG9yPjxhdXRob3I+UGFyaywgUy48L2F1dGhvcj48
YXV0aG9yPkh3YW5nLCBJLjwvYXV0aG9yPjxhdXRob3I+SmVvbiwgSi48L2F1dGhvcj48YXV0aG9y
PllhbmcsIEguPC9hdXRob3I+PGF1dGhvcj5HaWVzeSwgSi4gUC48L2F1dGhvcj48L2F1dGhvcnM+
PC9jb250cmlidXRvcnM+PGF1dGgtYWRkcmVzcz5TY2hvb2wgb2YgUHVibGljIEhlYWx0aCwgU2Vv
dWwgTmF0aW9uYWwgVW5pdmVyc2l0eSwgU2VvdWwgMTUxLTc0MiwgS29yZWEuPC9hdXRoLWFkZHJl
c3M+PHRpdGxlcz48dGl0bGU+VHJhbnMtcGxhY2VudGFsIHRyYW5zZmVyIG9mIHRoaXJ0ZWVuIHBl
cmZsdW9yaW5hdGVkIGNvbXBvdW5kcyBhbmQgcmVsYXRpb25zIHdpdGggZmV0YWwgdGh5cm9pZCBo
b3Jtb25lczwvdGl0bGU+PHNlY29uZGFyeS10aXRsZT5FbnZpcm9uIFNjaSBUZWNobm9sPC9zZWNv
bmRhcnktdGl0bGU+PC90aXRsZXM+PHBlcmlvZGljYWw+PGZ1bGwtdGl0bGU+RW52aXJvbiBTY2kg
VGVjaG5vbDwvZnVsbC10aXRsZT48L3BlcmlvZGljYWw+PHBhZ2VzPjc0NjUtNzI8L3BhZ2VzPjx2
b2x1bWU+NDU8L3ZvbHVtZT48bnVtYmVyPjE3PC9udW1iZXI+PGtleXdvcmRzPjxrZXl3b3JkPkFk
dWx0PC9rZXl3b3JkPjxrZXl3b3JkPkFuaW1hbHM8L2tleXdvcmQ+PGtleXdvcmQ+QmlydGggV2Vp
Z2h0PC9rZXl3b3JkPjxrZXl3b3JkPkVudmlyb25tZW50YWwgRXhwb3N1cmU8L2tleXdvcmQ+PGtl
eXdvcmQ+RW52aXJvbm1lbnRhbCBQb2xsdXRhbnRzL2Jsb29kPC9rZXl3b3JkPjxrZXl3b3JkPkZl
bWFsZTwva2V5d29yZD48a2V5d29yZD5GZXRhbCBCbG9vZC9tZXRhYm9saXNtPC9rZXl3b3JkPjxr
ZXl3b3JkPkZldHVzLyptZXRhYm9saXNtPC9rZXl3b3JkPjxrZXl3b3JkPkZsdW9yb2NhcmJvbnMv
KmJsb29kPC9rZXl3b3JkPjxrZXl3b3JkPkh1bWFuczwva2V5d29yZD48a2V5d29yZD5NYXRlcm5h
bCBFeHBvc3VyZTwva2V5d29yZD48a2V5d29yZD5NYXRlcm5hbC1GZXRhbCBFeGNoYW5nZS8qcGh5
c2lvbG9neTwva2V5d29yZD48a2V5d29yZD5NaWxrLCBIdW1hbi9tZXRhYm9saXNtPC9rZXl3b3Jk
PjxrZXl3b3JkPlBsYWNlbnRhLyptZXRhYm9saXNtPC9rZXl3b3JkPjxrZXl3b3JkPlByZWduYW5j
eTwva2V5d29yZD48a2V5d29yZD5UaHlyb2lkIEhvcm1vbmVzLypibG9vZDwva2V5d29yZD48a2V5
d29yZD5Zb3VuZyBBZHVsdDwva2V5d29yZD48L2tleXdvcmRzPjxkYXRlcz48eWVhcj4yMDExPC95
ZWFyPjxwdWItZGF0ZXM+PGRhdGU+U2VwIDE8L2RhdGU+PC9wdWItZGF0ZXM+PC9kYXRlcz48aXNi
bj4xNTIwLTU4NTEgKEVsZWN0cm9uaWMpJiN4RDswMDEzLTkzNlggKExpbmtpbmcpPC9pc2JuPjxh
Y2Nlc3Npb24tbnVtPjIxODA1OTU5PC9hY2Nlc3Npb24tbnVtPjx1cmxzPjxyZWxhdGVkLXVybHM+
PHVybD5odHRwczovL3d3dy5uY2JpLm5sbS5uaWguZ292L3B1Ym1lZC8yMTgwNTk1OTwvdXJsPjwv
cmVsYXRlZC11cmxzPjwvdXJscz48ZWxlY3Ryb25pYy1yZXNvdXJjZS1udW0+MTAuMTAyMS9lczIw
MjQwOGE8L2VsZWN0cm9uaWMtcmVzb3VyY2UtbnVtPjwvcmVjb3JkPjwvQ2l0ZT48L0VuZE5vdGU+
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PEVuZE5vdGU+PENpdGU+PEF1dGhvcj5LaW08L0F1dGhvcj48WWVhcj4yMDExPC9ZZWFyPjxSZWNO
dW0+MTAwPC9SZWNOdW0+PERpc3BsYXlUZXh0PihLaW0gZXQgYWwuIDIwMTFiKTwvRGlzcGxheVRl
eHQ+PHJlY29yZD48cmVjLW51bWJlcj4xMDA8L3JlYy1udW1iZXI+PGZvcmVpZ24ta2V5cz48a2V5
IGFwcD0iRU4iIGRiLWlkPSIyZnd2dzJlc2I5MGVwdmVlYXRyeGVwdDYweHBzZDJyZXRheHMiIHRp
bWVzdGFtcD0iMTUzNjM3NjAxOSI+MTAwPC9rZXk+PGtleSBhcHA9IkVOV2ViIiBkYi1pZD0iIj4w
PC9rZXk+PC9mb3JlaWduLWtleXM+PHJlZi10eXBlIG5hbWU9IkpvdXJuYWwgQXJ0aWNsZSI+MTc8
L3JlZi10eXBlPjxjb250cmlidXRvcnM+PGF1dGhvcnM+PGF1dGhvcj5LaW0sIFMuPC9hdXRob3I+
PGF1dGhvcj5DaG9pLCBLLjwvYXV0aG9yPjxhdXRob3I+SmksIEsuPC9hdXRob3I+PGF1dGhvcj5T
ZW8sIEouPC9hdXRob3I+PGF1dGhvcj5LaG8sIFkuPC9hdXRob3I+PGF1dGhvcj5QYXJrLCBKLjwv
YXV0aG9yPjxhdXRob3I+S2ltLCBTLjwvYXV0aG9yPjxhdXRob3I+UGFyaywgUy48L2F1dGhvcj48
YXV0aG9yPkh3YW5nLCBJLjwvYXV0aG9yPjxhdXRob3I+SmVvbiwgSi48L2F1dGhvcj48YXV0aG9y
PllhbmcsIEguPC9hdXRob3I+PGF1dGhvcj5HaWVzeSwgSi4gUC48L2F1dGhvcj48L2F1dGhvcnM+
PC9jb250cmlidXRvcnM+PGF1dGgtYWRkcmVzcz5TY2hvb2wgb2YgUHVibGljIEhlYWx0aCwgU2Vv
dWwgTmF0aW9uYWwgVW5pdmVyc2l0eSwgU2VvdWwgMTUxLTc0MiwgS29yZWEuPC9hdXRoLWFkZHJl
c3M+PHRpdGxlcz48dGl0bGU+VHJhbnMtcGxhY2VudGFsIHRyYW5zZmVyIG9mIHRoaXJ0ZWVuIHBl
cmZsdW9yaW5hdGVkIGNvbXBvdW5kcyBhbmQgcmVsYXRpb25zIHdpdGggZmV0YWwgdGh5cm9pZCBo
b3Jtb25lczwvdGl0bGU+PHNlY29uZGFyeS10aXRsZT5FbnZpcm9uIFNjaSBUZWNobm9sPC9zZWNv
bmRhcnktdGl0bGU+PC90aXRsZXM+PHBlcmlvZGljYWw+PGZ1bGwtdGl0bGU+RW52aXJvbiBTY2kg
VGVjaG5vbDwvZnVsbC10aXRsZT48L3BlcmlvZGljYWw+PHBhZ2VzPjc0NjUtNzI8L3BhZ2VzPjx2
b2x1bWU+NDU8L3ZvbHVtZT48bnVtYmVyPjE3PC9udW1iZXI+PGtleXdvcmRzPjxrZXl3b3JkPkFk
dWx0PC9rZXl3b3JkPjxrZXl3b3JkPkFuaW1hbHM8L2tleXdvcmQ+PGtleXdvcmQ+QmlydGggV2Vp
Z2h0PC9rZXl3b3JkPjxrZXl3b3JkPkVudmlyb25tZW50YWwgRXhwb3N1cmU8L2tleXdvcmQ+PGtl
eXdvcmQ+RW52aXJvbm1lbnRhbCBQb2xsdXRhbnRzL2Jsb29kPC9rZXl3b3JkPjxrZXl3b3JkPkZl
bWFsZTwva2V5d29yZD48a2V5d29yZD5GZXRhbCBCbG9vZC9tZXRhYm9saXNtPC9rZXl3b3JkPjxr
ZXl3b3JkPkZldHVzLyptZXRhYm9saXNtPC9rZXl3b3JkPjxrZXl3b3JkPkZsdW9yb2NhcmJvbnMv
KmJsb29kPC9rZXl3b3JkPjxrZXl3b3JkPkh1bWFuczwva2V5d29yZD48a2V5d29yZD5NYXRlcm5h
bCBFeHBvc3VyZTwva2V5d29yZD48a2V5d29yZD5NYXRlcm5hbC1GZXRhbCBFeGNoYW5nZS8qcGh5
c2lvbG9neTwva2V5d29yZD48a2V5d29yZD5NaWxrLCBIdW1hbi9tZXRhYm9saXNtPC9rZXl3b3Jk
PjxrZXl3b3JkPlBsYWNlbnRhLyptZXRhYm9saXNtPC9rZXl3b3JkPjxrZXl3b3JkPlByZWduYW5j
eTwva2V5d29yZD48a2V5d29yZD5UaHlyb2lkIEhvcm1vbmVzLypibG9vZDwva2V5d29yZD48a2V5
d29yZD5Zb3VuZyBBZHVsdDwva2V5d29yZD48L2tleXdvcmRzPjxkYXRlcz48eWVhcj4yMDExPC95
ZWFyPjxwdWItZGF0ZXM+PGRhdGU+U2VwIDE8L2RhdGU+PC9wdWItZGF0ZXM+PC9kYXRlcz48aXNi
bj4xNTIwLTU4NTEgKEVsZWN0cm9uaWMpJiN4RDswMDEzLTkzNlggKExpbmtpbmcpPC9pc2JuPjxh
Y2Nlc3Npb24tbnVtPjIxODA1OTU5PC9hY2Nlc3Npb24tbnVtPjx1cmxzPjxyZWxhdGVkLXVybHM+
PHVybD5odHRwczovL3d3dy5uY2JpLm5sbS5uaWguZ292L3B1Ym1lZC8yMTgwNTk1OTwvdXJsPjwv
cmVsYXRlZC11cmxzPjwvdXJscz48ZWxlY3Ryb25pYy1yZXNvdXJjZS1udW0+MTAuMTAyMS9lczIw
MjQwOGE8L2VsZWN0cm9uaWMtcmVzb3VyY2UtbnVtPjwvcmVjb3JkPjwvQ2l0ZT48L0VuZE5vdGU+
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(Kim et al. 2011b)</w:t>
      </w:r>
      <w:r>
        <w:rPr>
          <w:rFonts w:ascii="Times New Roman" w:hAnsi="Times New Roman" w:cs="Times New Roman"/>
          <w:sz w:val="24"/>
          <w:szCs w:val="24"/>
        </w:rPr>
        <w:fldChar w:fldCharType="end"/>
      </w:r>
      <w:r w:rsidRPr="00C20638">
        <w:rPr>
          <w:rFonts w:ascii="Times New Roman" w:hAnsi="Times New Roman" w:cs="Times New Roman"/>
          <w:sz w:val="24"/>
          <w:szCs w:val="24"/>
        </w:rPr>
        <w:t>.</w:t>
      </w:r>
      <w:r>
        <w:rPr>
          <w:rFonts w:ascii="Times New Roman" w:hAnsi="Times New Roman" w:cs="Times New Roman"/>
          <w:sz w:val="24"/>
          <w:szCs w:val="24"/>
        </w:rPr>
        <w:t xml:space="preserve"> </w:t>
      </w:r>
      <w:r w:rsidRPr="00C20638">
        <w:rPr>
          <w:rFonts w:ascii="Times New Roman" w:hAnsi="Times New Roman" w:cs="Times New Roman"/>
          <w:sz w:val="24"/>
          <w:szCs w:val="24"/>
        </w:rPr>
        <w:t xml:space="preserve">Moreover, in a study performed in central Taiwan, </w:t>
      </w:r>
      <w:r>
        <w:rPr>
          <w:rFonts w:ascii="Times New Roman" w:hAnsi="Times New Roman" w:cs="Times New Roman"/>
          <w:sz w:val="24"/>
          <w:szCs w:val="24"/>
        </w:rPr>
        <w:t xml:space="preserve">the authors </w:t>
      </w:r>
      <w:r w:rsidRPr="00C20638">
        <w:rPr>
          <w:rFonts w:ascii="Times New Roman" w:hAnsi="Times New Roman" w:cs="Times New Roman"/>
          <w:sz w:val="24"/>
          <w:szCs w:val="24"/>
        </w:rPr>
        <w:lastRenderedPageBreak/>
        <w:t>collected blood samples from women during the third trimester</w:t>
      </w:r>
      <w:r>
        <w:rPr>
          <w:rFonts w:ascii="Times New Roman" w:hAnsi="Times New Roman" w:cs="Times New Roman"/>
          <w:sz w:val="24"/>
          <w:szCs w:val="24"/>
        </w:rPr>
        <w:t xml:space="preserve"> </w:t>
      </w:r>
      <w:r w:rsidRPr="00C20638">
        <w:rPr>
          <w:rFonts w:ascii="Times New Roman" w:hAnsi="Times New Roman" w:cs="Times New Roman"/>
          <w:sz w:val="24"/>
          <w:szCs w:val="24"/>
        </w:rPr>
        <w:t>and at delivery and found that maternal cord concentrations of</w:t>
      </w:r>
      <w:r>
        <w:rPr>
          <w:rFonts w:ascii="Times New Roman" w:hAnsi="Times New Roman" w:cs="Times New Roman"/>
          <w:sz w:val="24"/>
          <w:szCs w:val="24"/>
        </w:rPr>
        <w:t xml:space="preserve"> </w:t>
      </w:r>
      <w:r w:rsidRPr="00C20638">
        <w:rPr>
          <w:rFonts w:ascii="Times New Roman" w:hAnsi="Times New Roman" w:cs="Times New Roman"/>
          <w:sz w:val="24"/>
          <w:szCs w:val="24"/>
        </w:rPr>
        <w:t>PFNA, PFUnDA, and</w:t>
      </w:r>
      <w:r>
        <w:rPr>
          <w:rFonts w:ascii="Times New Roman" w:hAnsi="Times New Roman" w:cs="Times New Roman"/>
          <w:sz w:val="24"/>
          <w:szCs w:val="24"/>
        </w:rPr>
        <w:t xml:space="preserve"> </w:t>
      </w:r>
      <w:r w:rsidRPr="00C20638">
        <w:rPr>
          <w:rFonts w:ascii="Times New Roman" w:hAnsi="Times New Roman" w:cs="Times New Roman"/>
          <w:sz w:val="24"/>
          <w:szCs w:val="24"/>
        </w:rPr>
        <w:t>PFDoDA were</w:t>
      </w:r>
      <w:r>
        <w:rPr>
          <w:rFonts w:ascii="Times New Roman" w:hAnsi="Times New Roman" w:cs="Times New Roman"/>
          <w:sz w:val="24"/>
          <w:szCs w:val="24"/>
        </w:rPr>
        <w:t xml:space="preserve"> </w:t>
      </w:r>
      <w:r w:rsidRPr="004F30C8">
        <w:rPr>
          <w:rFonts w:ascii="Times New Roman" w:hAnsi="Times New Roman" w:cs="Times New Roman"/>
          <w:sz w:val="24"/>
          <w:szCs w:val="24"/>
        </w:rPr>
        <w:t>negatively</w:t>
      </w:r>
      <w:r w:rsidRPr="00C20638">
        <w:rPr>
          <w:rFonts w:ascii="Times New Roman" w:hAnsi="Times New Roman" w:cs="Times New Roman"/>
          <w:sz w:val="24"/>
          <w:szCs w:val="24"/>
        </w:rPr>
        <w:t xml:space="preserve"> associated with cord T4 and T3 levels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&lt;EndNote&gt;&lt;Cite&gt;&lt;Author&gt;Wang&lt;/Author&gt;&lt;Year&gt;2014&lt;/Year&gt;&lt;RecNum&gt;1320&lt;/RecNum&gt;&lt;DisplayText&gt;(Wang et al. 2014)&lt;/DisplayText&gt;&lt;record&gt;&lt;rec-number&gt;1320&lt;/rec-number&gt;&lt;foreign-keys&gt;&lt;key app="EN" db-id="2fwvw2esb90epveeatrxept60xpsd2retaxs" timestamp="1540439713"&gt;1320&lt;/key&gt;&lt;/foreign-keys&gt;&lt;ref-type name="Journal Article"&gt;17&lt;/ref-type&gt;&lt;contributors&gt;&lt;authors&gt;&lt;author&gt;Wang, Yan&lt;/author&gt;&lt;author&gt;Rogan, Walter J.&lt;/author&gt;&lt;author&gt;Chen, Pau Chung&lt;/author&gt;&lt;author&gt;Lien, Guang Wen&lt;/author&gt;&lt;author&gt;Chen, Hsiao Yen&lt;/author&gt;&lt;author&gt;Tseng, Ying Chih&lt;/author&gt;&lt;author&gt;Longnecker, Matthew P.&lt;/author&gt;&lt;author&gt;Wang, Shu Li&lt;/author&gt;&lt;/authors&gt;&lt;/contributors&gt;&lt;titles&gt;&lt;title&gt;Association between Maternal Serum Perfluoroalkyl Substances during Pregnancy and Maternal and Cord Thyroid Hormones: Taiwan Maternal and Infant Cohort Study&lt;/title&gt;&lt;secondary-title&gt;Environmental Health Perspectives&lt;/secondary-title&gt;&lt;/titles&gt;&lt;periodical&gt;&lt;full-title&gt;Environmental Health Perspectives&lt;/full-title&gt;&lt;/periodical&gt;&lt;pages&gt;529-34&lt;/pages&gt;&lt;volume&gt;122&lt;/volu</w:instrText>
      </w:r>
      <w:r>
        <w:rPr>
          <w:rFonts w:ascii="Times New Roman" w:hAnsi="Times New Roman" w:cs="Times New Roman" w:hint="eastAsia"/>
          <w:sz w:val="24"/>
          <w:szCs w:val="24"/>
        </w:rPr>
        <w:instrText>me&gt;&lt;number&gt;5&lt;/number&gt;&lt;dates&gt;&lt;year&gt;2014&lt;/year&gt;&lt;/dates&gt;&lt;urls&gt;&lt;/urls&gt;&lt;research-notes&gt;&lt;style face="normal" font="default" charset="134" size="100%"&gt;</w:instrText>
      </w:r>
      <w:r>
        <w:rPr>
          <w:rFonts w:ascii="Times New Roman" w:hAnsi="Times New Roman" w:cs="Times New Roman" w:hint="eastAsia"/>
          <w:sz w:val="24"/>
          <w:szCs w:val="24"/>
        </w:rPr>
        <w:instrText>孕期母亲</w:instrText>
      </w:r>
      <w:r>
        <w:rPr>
          <w:rFonts w:ascii="Times New Roman" w:hAnsi="Times New Roman" w:cs="Times New Roman" w:hint="eastAsia"/>
          <w:sz w:val="24"/>
          <w:szCs w:val="24"/>
        </w:rPr>
        <w:instrText>&lt;/style&gt;&lt;style face="normal" font="default" size="100%"&gt;PFCs&lt;/style&gt;&lt;style face="normal" font="default" charset="134" size="100%"&gt;</w:instrText>
      </w:r>
      <w:r>
        <w:rPr>
          <w:rFonts w:ascii="Times New Roman" w:hAnsi="Times New Roman" w:cs="Times New Roman" w:hint="eastAsia"/>
          <w:sz w:val="24"/>
          <w:szCs w:val="24"/>
        </w:rPr>
        <w:instrText>和母血以及脐带血</w:instrText>
      </w:r>
      <w:r>
        <w:rPr>
          <w:rFonts w:ascii="Times New Roman" w:hAnsi="Times New Roman" w:cs="Times New Roman" w:hint="eastAsia"/>
          <w:sz w:val="24"/>
          <w:szCs w:val="24"/>
        </w:rPr>
        <w:instrText>&lt;/style&gt;&lt;style face="normal" font="default" size="100%"&gt;THs&lt;/style&gt;&lt;style face="normal" font="default" charset="134" size="100%"&gt;</w:instrText>
      </w:r>
      <w:r>
        <w:rPr>
          <w:rFonts w:ascii="Times New Roman" w:hAnsi="Times New Roman" w:cs="Times New Roman" w:hint="eastAsia"/>
          <w:sz w:val="24"/>
          <w:szCs w:val="24"/>
        </w:rPr>
        <w:instrText>的关系</w:instrText>
      </w:r>
      <w:r>
        <w:rPr>
          <w:rFonts w:ascii="Times New Roman" w:hAnsi="Times New Roman" w:cs="Times New Roman" w:hint="eastAsia"/>
          <w:sz w:val="24"/>
          <w:szCs w:val="24"/>
        </w:rPr>
        <w:instrText>&lt;/style&gt;&lt;/research-notes&gt;&lt;/record&gt;&lt;/Cite&gt;&lt;/EndNote&gt;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Wang et al. 2014</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C20638">
        <w:rPr>
          <w:rFonts w:ascii="Times New Roman" w:hAnsi="Times New Roman" w:cs="Times New Roman"/>
          <w:sz w:val="24"/>
          <w:szCs w:val="24"/>
        </w:rPr>
        <w:t>. In addition,</w:t>
      </w:r>
      <w:r>
        <w:rPr>
          <w:rFonts w:ascii="Times New Roman" w:hAnsi="Times New Roman" w:cs="Times New Roman"/>
          <w:sz w:val="24"/>
          <w:szCs w:val="24"/>
        </w:rPr>
        <w:t xml:space="preserve"> i</w:t>
      </w:r>
      <w:r w:rsidRPr="0073653F">
        <w:rPr>
          <w:rFonts w:ascii="Times New Roman" w:hAnsi="Times New Roman" w:cs="Times New Roman"/>
          <w:sz w:val="24"/>
          <w:szCs w:val="24"/>
        </w:rPr>
        <w:t>n</w:t>
      </w:r>
      <w:r>
        <w:rPr>
          <w:rFonts w:ascii="Times New Roman" w:hAnsi="Times New Roman" w:cs="Times New Roman"/>
          <w:sz w:val="24"/>
          <w:szCs w:val="24"/>
        </w:rPr>
        <w:t xml:space="preserve"> </w:t>
      </w:r>
      <w:r w:rsidRPr="009E6406">
        <w:rPr>
          <w:rFonts w:ascii="Times New Roman" w:hAnsi="Times New Roman" w:cs="Times New Roman"/>
          <w:sz w:val="24"/>
          <w:szCs w:val="24"/>
        </w:rPr>
        <w:t>a longitudinal pre</w:t>
      </w:r>
      <w:r>
        <w:rPr>
          <w:rFonts w:ascii="Times New Roman" w:hAnsi="Times New Roman" w:cs="Times New Roman"/>
          <w:sz w:val="24"/>
          <w:szCs w:val="24"/>
        </w:rPr>
        <w:t>-</w:t>
      </w:r>
      <w:r w:rsidRPr="009E6406">
        <w:rPr>
          <w:rFonts w:ascii="Times New Roman" w:hAnsi="Times New Roman" w:cs="Times New Roman"/>
          <w:sz w:val="24"/>
          <w:szCs w:val="24"/>
        </w:rPr>
        <w:t>birth cohort in Boston, Massachusetts</w:t>
      </w:r>
      <w:r w:rsidRPr="0073653F">
        <w:rPr>
          <w:rFonts w:ascii="Times New Roman" w:hAnsi="Times New Roman" w:cs="Times New Roman"/>
          <w:sz w:val="24"/>
          <w:szCs w:val="24"/>
        </w:rPr>
        <w:t>,</w:t>
      </w:r>
      <w:r>
        <w:rPr>
          <w:rFonts w:ascii="Times New Roman" w:hAnsi="Times New Roman" w:cs="Times New Roman"/>
          <w:sz w:val="24"/>
          <w:szCs w:val="24"/>
        </w:rPr>
        <w:t xml:space="preserve"> U.S,</w:t>
      </w:r>
      <w:r w:rsidRPr="0073653F">
        <w:rPr>
          <w:rFonts w:ascii="Times New Roman" w:hAnsi="Times New Roman" w:cs="Times New Roman"/>
          <w:sz w:val="24"/>
          <w:szCs w:val="24"/>
        </w:rPr>
        <w:t xml:space="preserve"> prenatal exposure to PFOS</w:t>
      </w:r>
      <w:r>
        <w:rPr>
          <w:rFonts w:ascii="Times New Roman" w:hAnsi="Times New Roman" w:cs="Times New Roman"/>
          <w:sz w:val="24"/>
          <w:szCs w:val="24"/>
        </w:rPr>
        <w:t xml:space="preserve">, </w:t>
      </w:r>
      <w:r w:rsidRPr="0073653F">
        <w:rPr>
          <w:rFonts w:ascii="Times New Roman" w:hAnsi="Times New Roman" w:cs="Times New Roman"/>
          <w:sz w:val="24"/>
          <w:szCs w:val="24"/>
        </w:rPr>
        <w:t>PFOA and PFHxS during early pregnancy</w:t>
      </w:r>
      <w:r>
        <w:rPr>
          <w:rFonts w:ascii="Times New Roman" w:hAnsi="Times New Roman" w:cs="Times New Roman"/>
          <w:sz w:val="24"/>
          <w:szCs w:val="24"/>
        </w:rPr>
        <w:t xml:space="preserve"> </w:t>
      </w:r>
      <w:r w:rsidRPr="0073653F">
        <w:rPr>
          <w:rFonts w:ascii="Times New Roman" w:hAnsi="Times New Roman" w:cs="Times New Roman"/>
          <w:sz w:val="24"/>
          <w:szCs w:val="24"/>
        </w:rPr>
        <w:t xml:space="preserve">was </w:t>
      </w:r>
      <w:r w:rsidRPr="004F30C8">
        <w:rPr>
          <w:rFonts w:ascii="Times New Roman" w:hAnsi="Times New Roman" w:cs="Times New Roman"/>
          <w:sz w:val="24"/>
          <w:szCs w:val="24"/>
        </w:rPr>
        <w:t xml:space="preserve">negatively related to </w:t>
      </w:r>
      <w:r w:rsidRPr="0073653F">
        <w:rPr>
          <w:rFonts w:ascii="Times New Roman" w:hAnsi="Times New Roman" w:cs="Times New Roman"/>
          <w:sz w:val="24"/>
          <w:szCs w:val="24"/>
        </w:rPr>
        <w:t>maternal FT4 and neonatal T4 in male infants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PEVuZE5vdGU+PENpdGU+PEF1dGhvcj5QcmVzdG9uPC9BdXRob3I+PFllYXI+MjAxODwvWWVhcj48
UmVjTnVtPjI5MzwvUmVjTnVtPjxEaXNwbGF5VGV4dD4oUHJlc3RvbiBldCBhbC4gMjAxOCk8L0Rp
c3BsYXlUZXh0PjxyZWNvcmQ+PHJlYy1udW1iZXI+MjkzPC9yZWMtbnVtYmVyPjxmb3JlaWduLWtl
eXM+PGtleSBhcHA9IkVOIiBkYi1pZD0iMmZ3dncyZXNiOTBlcHZlZWF0cnhlcHQ2MHhwc2QycmV0
YXhzIiB0aW1lc3RhbXA9IjE1MzY2NTE3MzEiPjI5Mzwva2V5PjwvZm9yZWlnbi1rZXlzPjxyZWYt
dHlwZSBuYW1lPSJKb3VybmFsIEFydGljbGUiPjE3PC9yZWYtdHlwZT48Y29udHJpYnV0b3JzPjxh
dXRob3JzPjxhdXRob3I+UHJlc3RvbiwgRS4gVi48L2F1dGhvcj48YXV0aG9yPldlYnN0ZXIsIFQu
IEYuPC9hdXRob3I+PGF1dGhvcj5Pa2VuLCBFLjwvYXV0aG9yPjxhdXRob3I+SGVubiwgQi4gQy48
L2F1dGhvcj48YXV0aG9yPk1jQ2xlYW4sIE0uIEQuPC9hdXRob3I+PGF1dGhvcj5SaWZhcy1TaGlt
YW4sIFMuIEwuPC9hdXRob3I+PGF1dGhvcj5QZWFyY2UsIEUuIE4uPC9hdXRob3I+PGF1dGhvcj5C
cmF2ZXJtYW4sIEwuIEUuPC9hdXRob3I+PGF1dGhvcj5DYWxhZmF0LCBBLiBNLjwvYXV0aG9yPjxh
dXRob3I+WWUsIFguIFkuPC9hdXRob3I+PGF1dGhvcj5TYWdpdiwgUy4gSy48L2F1dGhvcj48L2F1
dGhvcnM+PC9jb250cmlidXRvcnM+PGF1dGgtYWRkcmVzcz5Cb3N0b24gVW5pdiwgU2NoIFB1Ymwg
SGx0aCwgRGVwdCBFbnZpcm9ubSBIbHRoLCBCb3N0b24sIE1BIFVTQSYjeEQ7SGFydmFyZCBNZWQg
U2NoLCBEZXB0IFBvcHVsYXQgTWVkLCBEaXYgQ2hyb24gRGlzIFJlcyBMaWZlY291cnNlLCBCb3N0
b24sIE1BIFVTQSYjeEQ7SGFydmFyZCBQaWxncmltIEhsdGggQ2FyZSBJbnN0LCBCb3N0b24sIE1B
IFVTQSYjeEQ7SGFydmFyZCBUSCBDaGFuIFNjaCBQdWJsIEhsdGgsIERlcHQgTnV0ciwgQm9zdG9u
LCBNQSAwMjIxNSBVU0EmI3hEO0Jvc3RvbiBVbml2LCBTY2ggTWVkLCBTZWN0IEVuZG9jcmlub2wg
RGlhYmV0ICZhbXA7IE51dHIsIEJvc3RvbiwgTUEgMDIxMTggVVNBJiN4RDtDdHIgRGlzIENvbnRy
b2wgJmFtcDsgUHJldmVudCwgRGl2IExhYiBTY2ksIE5hdGwgQ3RyIEVudmlyb25tIEhsdGgsIEF0
bGFudGEsIEdBIFVTQSYjeEQ7VW5pdiBDYWxpZiBCZXJrZWxleSwgU2NoIFB1YmwgSGx0aCwgQ3Ry
IEVudmlyb25tIFJlcyAmYW1wOyBDaGlsZHJlbnMgSGx0aCwgQmVya2VsZXksIENBIDk0NzIwIFVT
QTwvYXV0aC1hZGRyZXNzPjx0aXRsZXM+PHRpdGxlPk1hdGVybmFsIFBsYXNtYSBwZXItIGFuZCBQ
b2x5Zmx1b3JvYWxreWwgU3Vic3RhbmNlIENvbmNlbnRyYXRpb25zIGluIEVhcmx5IFByZWduYW5j
eSBhbmQgTWF0ZXJuYWwgYW5kIE5lb25hdGFsIFRoeXJvaWQgRnVuY3Rpb24gaW4gYSBQcm9zcGVj
dGl2ZSBCaXJ0aCBDb2hvcnQ6IFByb2plY3QgVml2YSAoVVNBKTwvdGl0bGU+PHNlY29uZGFyeS10
aXRsZT5FbnZpcm9ubWVudGFsIEhlYWx0aCBQZXJzcGVjdGl2ZXM8L3NlY29uZGFyeS10aXRsZT48
YWx0LXRpdGxlPkVudmlyb24gSGVhbHRoIFBlcnNwPC9hbHQtdGl0bGU+PC90aXRsZXM+PHBlcmlv
ZGljYWw+PGZ1bGwtdGl0bGU+RW52aXJvbm1lbnRhbCBIZWFsdGggUGVyc3BlY3RpdmVzPC9mdWxs
LXRpdGxlPjwvcGVyaW9kaWNhbD48dm9sdW1lPjEyNjwvdm9sdW1lPjxudW1iZXI+MjwvbnVtYmVy
PjxrZXl3b3Jkcz48a2V5d29yZD5lbmRvY3JpbmUgZGlzcnVwdGluZyBjaGVtaWNhbHM8L2tleXdv
cmQ+PGtleXdvcmQ+cGVyZmx1b3JvYWxreWwgc3Vic3RhbmNlczwva2V5d29yZD48a2V5d29yZD5w
ZXJmbHVvcmluYXRlZCBjb21wb3VuZHM8L2tleXdvcmQ+PGtleXdvcmQ+cHJlbmF0YWwgZXhwb3N1
cmU8L2tleXdvcmQ+PGtleXdvcmQ+aG9ybW9uZSBsZXZlbHM8L2tleXdvcmQ+PGtleXdvcmQ+cGxh
Y2VudGFsLXRyYW5zZmVyPC9rZXl3b3JkPjxrZXl3b3JkPnNlcnVtPC9rZXl3b3JkPjxrZXl3b3Jk
PmFzc29jaWF0aW9uczwva2V5d29yZD48a2V5d29yZD5iaW5kaW5nPC9rZXl3b3JkPjxrZXl3b3Jk
PmFjaWRzPC9rZXl3b3JkPjwva2V5d29yZHM+PGRhdGVzPjx5ZWFyPjIwMTg8L3llYXI+PHB1Yi1k
YXRlcz48ZGF0ZT5GZWI8L2RhdGU+PC9wdWItZGF0ZXM+PC9kYXRlcz48aXNibj4wMDkxLTY3NjU8
L2lzYm4+PGFjY2Vzc2lvbi1udW0+V09TOjAwMDQyNzM4MjgwMDAwNzwvYWNjZXNzaW9uLW51bT48
dXJscz48cmVsYXRlZC11cmxzPjx1cmw+Jmx0O0dvIHRvIElTSSZndDs6Ly9XT1M6MDAwNDI3Mzgy
ODAwMDA3PC91cmw+PC9yZWxhdGVkLXVybHM+PC91cmxzPjxlbGVjdHJvbmljLXJlc291cmNlLW51
bT5BcnRuIDAyNzAxMyYjeEQ7MTAuMTI4OS9FaHAyNTM0PC9lbGVjdHJvbmljLXJlc291cmNlLW51
bT48cmVzZWFyY2gtbm90ZXM+PHN0eWxlIGZhY2U9Im5vcm1hbCIgZm9udD0iZGVmYXVsdCIgY2hh
cnNldD0iMTM0IiBzaXplPSIxMDAlIj7mr43lqbQ8L3N0eWxlPjxzdHlsZSBmYWNlPSJub3JtYWwi
IGZvbnQ9ImRlZmF1bHQiIHNpemU9IjEwMCUiPlBGQzwvc3R5bGU+PHN0eWxlIGZhY2U9Im5vcm1h
bCIgZm9udD0iZGVmYXVsdCIgY2hhcnNldD0iMTM0IiBzaXplPSIxMDAlIj7lkoznlLLnirbohbrm
v4DntKDnm7jlhbM8L3N0eWxlPjwvcmVzZWFyY2gtbm90ZXM+PGxhbmd1YWdlPkVuZ2xpc2g8L2xh
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PEVuZE5vdGU+PENpdGU+PEF1dGhvcj5QcmVzdG9uPC9BdXRob3I+PFllYXI+MjAxODwvWWVhcj48
UmVjTnVtPjI5MzwvUmVjTnVtPjxEaXNwbGF5VGV4dD4oUHJlc3RvbiBldCBhbC4gMjAxOCk8L0Rp
c3BsYXlUZXh0PjxyZWNvcmQ+PHJlYy1udW1iZXI+MjkzPC9yZWMtbnVtYmVyPjxmb3JlaWduLWtl
eXM+PGtleSBhcHA9IkVOIiBkYi1pZD0iMmZ3dncyZXNiOTBlcHZlZWF0cnhlcHQ2MHhwc2QycmV0
YXhzIiB0aW1lc3RhbXA9IjE1MzY2NTE3MzEiPjI5Mzwva2V5PjwvZm9yZWlnbi1rZXlzPjxyZWYt
dHlwZSBuYW1lPSJKb3VybmFsIEFydGljbGUiPjE3PC9yZWYtdHlwZT48Y29udHJpYnV0b3JzPjxh
dXRob3JzPjxhdXRob3I+UHJlc3RvbiwgRS4gVi48L2F1dGhvcj48YXV0aG9yPldlYnN0ZXIsIFQu
IEYuPC9hdXRob3I+PGF1dGhvcj5Pa2VuLCBFLjwvYXV0aG9yPjxhdXRob3I+SGVubiwgQi4gQy48
L2F1dGhvcj48YXV0aG9yPk1jQ2xlYW4sIE0uIEQuPC9hdXRob3I+PGF1dGhvcj5SaWZhcy1TaGlt
YW4sIFMuIEwuPC9hdXRob3I+PGF1dGhvcj5QZWFyY2UsIEUuIE4uPC9hdXRob3I+PGF1dGhvcj5C
cmF2ZXJtYW4sIEwuIEUuPC9hdXRob3I+PGF1dGhvcj5DYWxhZmF0LCBBLiBNLjwvYXV0aG9yPjxh
dXRob3I+WWUsIFguIFkuPC9hdXRob3I+PGF1dGhvcj5TYWdpdiwgUy4gSy48L2F1dGhvcj48L2F1
dGhvcnM+PC9jb250cmlidXRvcnM+PGF1dGgtYWRkcmVzcz5Cb3N0b24gVW5pdiwgU2NoIFB1Ymwg
SGx0aCwgRGVwdCBFbnZpcm9ubSBIbHRoLCBCb3N0b24sIE1BIFVTQSYjeEQ7SGFydmFyZCBNZWQg
U2NoLCBEZXB0IFBvcHVsYXQgTWVkLCBEaXYgQ2hyb24gRGlzIFJlcyBMaWZlY291cnNlLCBCb3N0
b24sIE1BIFVTQSYjeEQ7SGFydmFyZCBQaWxncmltIEhsdGggQ2FyZSBJbnN0LCBCb3N0b24sIE1B
IFVTQSYjeEQ7SGFydmFyZCBUSCBDaGFuIFNjaCBQdWJsIEhsdGgsIERlcHQgTnV0ciwgQm9zdG9u
LCBNQSAwMjIxNSBVU0EmI3hEO0Jvc3RvbiBVbml2LCBTY2ggTWVkLCBTZWN0IEVuZG9jcmlub2wg
RGlhYmV0ICZhbXA7IE51dHIsIEJvc3RvbiwgTUEgMDIxMTggVVNBJiN4RDtDdHIgRGlzIENvbnRy
b2wgJmFtcDsgUHJldmVudCwgRGl2IExhYiBTY2ksIE5hdGwgQ3RyIEVudmlyb25tIEhsdGgsIEF0
bGFudGEsIEdBIFVTQSYjeEQ7VW5pdiBDYWxpZiBCZXJrZWxleSwgU2NoIFB1YmwgSGx0aCwgQ3Ry
IEVudmlyb25tIFJlcyAmYW1wOyBDaGlsZHJlbnMgSGx0aCwgQmVya2VsZXksIENBIDk0NzIwIFVT
QTwvYXV0aC1hZGRyZXNzPjx0aXRsZXM+PHRpdGxlPk1hdGVybmFsIFBsYXNtYSBwZXItIGFuZCBQ
b2x5Zmx1b3JvYWxreWwgU3Vic3RhbmNlIENvbmNlbnRyYXRpb25zIGluIEVhcmx5IFByZWduYW5j
eSBhbmQgTWF0ZXJuYWwgYW5kIE5lb25hdGFsIFRoeXJvaWQgRnVuY3Rpb24gaW4gYSBQcm9zcGVj
dGl2ZSBCaXJ0aCBDb2hvcnQ6IFByb2plY3QgVml2YSAoVVNBKTwvdGl0bGU+PHNlY29uZGFyeS10
aXRsZT5FbnZpcm9ubWVudGFsIEhlYWx0aCBQZXJzcGVjdGl2ZXM8L3NlY29uZGFyeS10aXRsZT48
YWx0LXRpdGxlPkVudmlyb24gSGVhbHRoIFBlcnNwPC9hbHQtdGl0bGU+PC90aXRsZXM+PHBlcmlv
ZGljYWw+PGZ1bGwtdGl0bGU+RW52aXJvbm1lbnRhbCBIZWFsdGggUGVyc3BlY3RpdmVzPC9mdWxs
LXRpdGxlPjwvcGVyaW9kaWNhbD48dm9sdW1lPjEyNjwvdm9sdW1lPjxudW1iZXI+MjwvbnVtYmVy
PjxrZXl3b3Jkcz48a2V5d29yZD5lbmRvY3JpbmUgZGlzcnVwdGluZyBjaGVtaWNhbHM8L2tleXdv
cmQ+PGtleXdvcmQ+cGVyZmx1b3JvYWxreWwgc3Vic3RhbmNlczwva2V5d29yZD48a2V5d29yZD5w
ZXJmbHVvcmluYXRlZCBjb21wb3VuZHM8L2tleXdvcmQ+PGtleXdvcmQ+cHJlbmF0YWwgZXhwb3N1
cmU8L2tleXdvcmQ+PGtleXdvcmQ+aG9ybW9uZSBsZXZlbHM8L2tleXdvcmQ+PGtleXdvcmQ+cGxh
Y2VudGFsLXRyYW5zZmVyPC9rZXl3b3JkPjxrZXl3b3JkPnNlcnVtPC9rZXl3b3JkPjxrZXl3b3Jk
PmFzc29jaWF0aW9uczwva2V5d29yZD48a2V5d29yZD5iaW5kaW5nPC9rZXl3b3JkPjxrZXl3b3Jk
PmFjaWRzPC9rZXl3b3JkPjwva2V5d29yZHM+PGRhdGVzPjx5ZWFyPjIwMTg8L3llYXI+PHB1Yi1k
YXRlcz48ZGF0ZT5GZWI8L2RhdGU+PC9wdWItZGF0ZXM+PC9kYXRlcz48aXNibj4wMDkxLTY3NjU8
L2lzYm4+PGFjY2Vzc2lvbi1udW0+V09TOjAwMDQyNzM4MjgwMDAwNzwvYWNjZXNzaW9uLW51bT48
dXJscz48cmVsYXRlZC11cmxzPjx1cmw+Jmx0O0dvIHRvIElTSSZndDs6Ly9XT1M6MDAwNDI3Mzgy
ODAwMDA3PC91cmw+PC9yZWxhdGVkLXVybHM+PC91cmxzPjxlbGVjdHJvbmljLXJlc291cmNlLW51
bT5BcnRuIDAyNzAxMyYjeEQ7MTAuMTI4OS9FaHAyNTM0PC9lbGVjdHJvbmljLXJlc291cmNlLW51
bT48cmVzZWFyY2gtbm90ZXM+PHN0eWxlIGZhY2U9Im5vcm1hbCIgZm9udD0iZGVmYXVsdCIgY2hh
cnNldD0iMTM0IiBzaXplPSIxMDAlIj7mr43lqbQ8L3N0eWxlPjxzdHlsZSBmYWNlPSJub3JtYWwi
IGZvbnQ9ImRlZmF1bHQiIHNpemU9IjEwMCUiPlBGQzwvc3R5bGU+PHN0eWxlIGZhY2U9Im5vcm1h
bCIgZm9udD0iZGVmYXVsdCIgY2hhcnNldD0iMTM0IiBzaXplPSIxMDAlIj7lkoznlLLnirbohbrm
v4DntKDnm7jlhbM8L3N0eWxlPjwvcmVzZWFyY2gtbm90ZXM+PGxhbmd1YWdlPkVuZ2xpc2g8L2xh
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Preston et al. 2018</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73653F">
        <w:rPr>
          <w:rFonts w:ascii="Times New Roman" w:hAnsi="Times New Roman" w:cs="Times New Roman"/>
          <w:sz w:val="24"/>
          <w:szCs w:val="24"/>
        </w:rPr>
        <w:t>.</w:t>
      </w:r>
      <w:r>
        <w:rPr>
          <w:rFonts w:ascii="Times New Roman" w:hAnsi="Times New Roman" w:cs="Times New Roman"/>
          <w:sz w:val="24"/>
          <w:szCs w:val="24"/>
        </w:rPr>
        <w:t xml:space="preserve"> </w:t>
      </w:r>
      <w:r w:rsidRPr="00C20638">
        <w:rPr>
          <w:rFonts w:ascii="Times New Roman" w:hAnsi="Times New Roman" w:cs="Times New Roman"/>
          <w:sz w:val="24"/>
          <w:szCs w:val="24"/>
        </w:rPr>
        <w:t>Conversely, Yang</w:t>
      </w:r>
      <w:r>
        <w:rPr>
          <w:rFonts w:ascii="Times New Roman" w:hAnsi="Times New Roman" w:cs="Times New Roman"/>
          <w:sz w:val="24"/>
          <w:szCs w:val="24"/>
        </w:rPr>
        <w:t xml:space="preserve"> </w:t>
      </w:r>
      <w:r w:rsidRPr="00C20638">
        <w:rPr>
          <w:rFonts w:ascii="Times New Roman" w:hAnsi="Times New Roman" w:cs="Times New Roman"/>
          <w:sz w:val="24"/>
          <w:szCs w:val="24"/>
        </w:rPr>
        <w:t>et al. found negative correlations for maternal T3 and FT3 levels</w:t>
      </w:r>
      <w:r>
        <w:rPr>
          <w:rFonts w:ascii="Times New Roman" w:hAnsi="Times New Roman" w:cs="Times New Roman"/>
          <w:sz w:val="24"/>
          <w:szCs w:val="24"/>
        </w:rPr>
        <w:t xml:space="preserve"> </w:t>
      </w:r>
      <w:r w:rsidRPr="00C20638">
        <w:rPr>
          <w:rFonts w:ascii="Times New Roman" w:hAnsi="Times New Roman" w:cs="Times New Roman"/>
          <w:sz w:val="24"/>
          <w:szCs w:val="24"/>
        </w:rPr>
        <w:t>with foetal PF</w:t>
      </w:r>
      <w:r>
        <w:rPr>
          <w:rFonts w:ascii="Times New Roman" w:hAnsi="Times New Roman" w:cs="Times New Roman"/>
          <w:sz w:val="24"/>
          <w:szCs w:val="24"/>
        </w:rPr>
        <w:t>C</w:t>
      </w:r>
      <w:r w:rsidRPr="00C20638">
        <w:rPr>
          <w:rFonts w:ascii="Times New Roman" w:hAnsi="Times New Roman" w:cs="Times New Roman"/>
          <w:sz w:val="24"/>
          <w:szCs w:val="24"/>
        </w:rPr>
        <w:t xml:space="preserve">s levels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&lt;EndNote&gt;&lt;Cite&gt;&lt;Author&gt;Yang&lt;/Author&gt;&lt;Year&gt;2016&lt;/Year&gt;&lt;RecNum&gt;1321&lt;/RecNum&gt;&lt;DisplayText&gt;(Yang et al. 2016)&lt;/DisplayText&gt;&lt;record&gt;&lt;rec-number&gt;1321&lt;/rec-number&gt;&lt;foreign-keys&gt;&lt;key app="EN" db-id="2fwvw2esb90epveeatrxept60xpsd2retaxs" timestamp="1540439789"&gt;1321&lt;/key&gt;&lt;/foreign-keys&gt;&lt;ref-type name="Journal Article"&gt;17&lt;/ref-type&gt;&lt;contributors&gt;&lt;authors&gt;&lt;author&gt;Yang, L.&lt;/author&gt;&lt;author&gt;Li, J.&lt;/author&gt;&lt;author&gt;Lai, J.&lt;/author&gt;&lt;author&gt;Luan, H.&lt;/author&gt;&lt;author&gt;Cai, Z.&lt;/author&gt;&lt;author&gt;Wang, Y.&lt;/author&gt;&lt;author&gt;Zhao, Y.&lt;/author&gt;&lt;author&gt;Wu, Y.&lt;/author&gt;&lt;/authors&gt;&lt;/contributors&gt;&lt;titles&gt;&lt;title&gt;Placental Transfer of Perfluoroalkyl Substances and Associations with Thyroid Hormones: Beijing Prenatal Exposure Study&lt;/title&gt;&lt;secondary-title&gt;Sci Rep&lt;/secondary-title&gt;&lt;/titles&gt;&lt;periodical&gt;&lt;full-title&gt;Sci Rep&lt;/full-title&gt;&lt;/periodical&gt;&lt;pages&gt;21699&lt;/pages&gt;&lt;volume&gt;6&lt;/volume&gt;&lt;dates&gt;&lt;year&gt;2016&lt;/year&gt;&lt;/dates&gt;&lt;urls&gt;&lt;/urls&gt;&lt;/record&gt;&lt;/Cite&gt;&lt;/EndNote&gt;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74542F">
        <w:rPr>
          <w:rFonts w:ascii="Times New Roman" w:hAnsi="Times New Roman" w:cs="Times New Roman"/>
          <w:sz w:val="24"/>
          <w:szCs w:val="24"/>
        </w:rPr>
        <w:t>Yang et al. 2016</w:t>
      </w:r>
      <w:r>
        <w:rPr>
          <w:rFonts w:ascii="Times New Roman" w:hAnsi="Times New Roman" w:cs="Times New Roman"/>
          <w:noProof/>
          <w:sz w:val="24"/>
          <w:szCs w:val="24"/>
        </w:rPr>
        <w:t>)</w:t>
      </w:r>
      <w:r>
        <w:rPr>
          <w:rFonts w:ascii="Times New Roman" w:hAnsi="Times New Roman" w:cs="Times New Roman"/>
          <w:sz w:val="24"/>
          <w:szCs w:val="24"/>
        </w:rPr>
        <w:fldChar w:fldCharType="end"/>
      </w:r>
      <w:r w:rsidRPr="00C20638">
        <w:rPr>
          <w:rFonts w:ascii="Times New Roman" w:hAnsi="Times New Roman" w:cs="Times New Roman"/>
          <w:sz w:val="24"/>
          <w:szCs w:val="24"/>
        </w:rPr>
        <w:t xml:space="preserve">. </w:t>
      </w:r>
      <w:bookmarkStart w:id="17" w:name="OLE_LINK11"/>
      <w:bookmarkStart w:id="18" w:name="OLE_LINK19"/>
      <w:r w:rsidRPr="00315D0B">
        <w:rPr>
          <w:rFonts w:ascii="Times New Roman" w:hAnsi="Times New Roman" w:cs="Times New Roman"/>
          <w:sz w:val="24"/>
          <w:szCs w:val="24"/>
        </w:rPr>
        <w:t xml:space="preserve">Subtle changes in the individual set point of thyroid homeostasis may have significant acute and long-term effects, especially if this occurs during sensitive developmental periods. </w:t>
      </w:r>
      <w:r w:rsidRPr="00295F83">
        <w:rPr>
          <w:rFonts w:ascii="Times New Roman" w:hAnsi="Times New Roman" w:cs="Times New Roman"/>
          <w:sz w:val="24"/>
          <w:szCs w:val="24"/>
        </w:rPr>
        <w:t xml:space="preserve">This is particularly true for </w:t>
      </w:r>
      <w:r w:rsidRPr="00130040">
        <w:rPr>
          <w:rFonts w:ascii="Times New Roman" w:hAnsi="Times New Roman" w:cs="Times New Roman"/>
          <w:sz w:val="24"/>
          <w:szCs w:val="24"/>
        </w:rPr>
        <w:t>high-risk groups such as fetuses,</w:t>
      </w:r>
      <w:r w:rsidRPr="00295F83">
        <w:rPr>
          <w:rFonts w:ascii="Times New Roman" w:hAnsi="Times New Roman" w:cs="Times New Roman"/>
          <w:sz w:val="24"/>
          <w:szCs w:val="24"/>
        </w:rPr>
        <w:t xml:space="preserve"> newborns</w:t>
      </w:r>
      <w:r>
        <w:rPr>
          <w:rFonts w:ascii="Times New Roman" w:hAnsi="Times New Roman" w:cs="Times New Roman"/>
          <w:sz w:val="24"/>
          <w:szCs w:val="24"/>
        </w:rPr>
        <w:t xml:space="preserve">, children </w:t>
      </w:r>
      <w:r w:rsidRPr="00295F83">
        <w:rPr>
          <w:rFonts w:ascii="Times New Roman" w:hAnsi="Times New Roman" w:cs="Times New Roman"/>
          <w:sz w:val="24"/>
          <w:szCs w:val="24"/>
        </w:rPr>
        <w:t xml:space="preserve">and pregnant women. </w:t>
      </w:r>
      <w:r w:rsidRPr="00315D0B">
        <w:rPr>
          <w:rFonts w:ascii="Times New Roman" w:hAnsi="Times New Roman" w:cs="Times New Roman"/>
          <w:sz w:val="24"/>
          <w:szCs w:val="24"/>
        </w:rPr>
        <w:t>P</w:t>
      </w:r>
      <w:r>
        <w:rPr>
          <w:rFonts w:ascii="Times New Roman" w:hAnsi="Times New Roman" w:cs="Times New Roman"/>
          <w:sz w:val="24"/>
          <w:szCs w:val="24"/>
        </w:rPr>
        <w:t xml:space="preserve">regnant women and their foetus, </w:t>
      </w:r>
      <w:r w:rsidRPr="00315D0B">
        <w:rPr>
          <w:rFonts w:ascii="Times New Roman" w:hAnsi="Times New Roman" w:cs="Times New Roman"/>
          <w:sz w:val="24"/>
          <w:szCs w:val="24"/>
        </w:rPr>
        <w:t>infants and</w:t>
      </w:r>
      <w:r>
        <w:rPr>
          <w:rFonts w:ascii="Times New Roman" w:hAnsi="Times New Roman" w:cs="Times New Roman"/>
          <w:sz w:val="24"/>
          <w:szCs w:val="24"/>
        </w:rPr>
        <w:t xml:space="preserve"> </w:t>
      </w:r>
      <w:r w:rsidRPr="00D21265">
        <w:rPr>
          <w:rFonts w:ascii="Times New Roman" w:hAnsi="Times New Roman" w:cs="Times New Roman"/>
          <w:sz w:val="24"/>
          <w:szCs w:val="24"/>
        </w:rPr>
        <w:t>adolescen</w:t>
      </w:r>
      <w:r>
        <w:rPr>
          <w:rFonts w:ascii="Times New Roman" w:hAnsi="Times New Roman" w:cs="Times New Roman" w:hint="eastAsia"/>
          <w:sz w:val="24"/>
          <w:szCs w:val="24"/>
        </w:rPr>
        <w:t>ce</w:t>
      </w:r>
      <w:r w:rsidRPr="00315D0B">
        <w:rPr>
          <w:rFonts w:ascii="Times New Roman" w:hAnsi="Times New Roman" w:cs="Times New Roman"/>
          <w:sz w:val="24"/>
          <w:szCs w:val="24"/>
        </w:rPr>
        <w:t xml:space="preserve"> are particularly </w:t>
      </w:r>
      <w:r>
        <w:rPr>
          <w:rFonts w:ascii="Times New Roman" w:hAnsi="Times New Roman" w:cs="Times New Roman" w:hint="eastAsia"/>
          <w:sz w:val="24"/>
          <w:szCs w:val="24"/>
        </w:rPr>
        <w:t>vulnerable</w:t>
      </w:r>
      <w:r w:rsidRPr="00315D0B">
        <w:rPr>
          <w:rFonts w:ascii="Times New Roman" w:hAnsi="Times New Roman" w:cs="Times New Roman"/>
          <w:sz w:val="24"/>
          <w:szCs w:val="24"/>
        </w:rPr>
        <w:t xml:space="preserve"> to permanent effects on </w:t>
      </w:r>
      <w:r>
        <w:rPr>
          <w:rFonts w:ascii="Times New Roman" w:hAnsi="Times New Roman" w:cs="Times New Roman"/>
          <w:sz w:val="24"/>
          <w:szCs w:val="24"/>
        </w:rPr>
        <w:t xml:space="preserve">thyroid. As the major exposure pathway, </w:t>
      </w:r>
      <w:r w:rsidRPr="00C20638">
        <w:rPr>
          <w:rFonts w:ascii="Times New Roman" w:hAnsi="Times New Roman" w:cs="Times New Roman"/>
          <w:sz w:val="24"/>
          <w:szCs w:val="24"/>
        </w:rPr>
        <w:t>maternal</w:t>
      </w:r>
      <w:r>
        <w:rPr>
          <w:rFonts w:ascii="Times New Roman" w:hAnsi="Times New Roman" w:cs="Times New Roman"/>
          <w:sz w:val="24"/>
          <w:szCs w:val="24"/>
        </w:rPr>
        <w:t xml:space="preserve"> </w:t>
      </w:r>
      <w:r w:rsidRPr="00C20638">
        <w:rPr>
          <w:rFonts w:ascii="Times New Roman" w:hAnsi="Times New Roman" w:cs="Times New Roman"/>
          <w:sz w:val="24"/>
          <w:szCs w:val="24"/>
        </w:rPr>
        <w:t>blood PF</w:t>
      </w:r>
      <w:r>
        <w:rPr>
          <w:rFonts w:ascii="Times New Roman" w:hAnsi="Times New Roman" w:cs="Times New Roman"/>
          <w:sz w:val="24"/>
          <w:szCs w:val="24"/>
        </w:rPr>
        <w:t>Cs</w:t>
      </w:r>
      <w:r w:rsidRPr="00C20638">
        <w:rPr>
          <w:rFonts w:ascii="Times New Roman" w:hAnsi="Times New Roman" w:cs="Times New Roman"/>
          <w:sz w:val="24"/>
          <w:szCs w:val="24"/>
        </w:rPr>
        <w:t xml:space="preserve"> can pass the placental barrier to foetal blood</w:t>
      </w:r>
      <w:r>
        <w:rPr>
          <w:rFonts w:ascii="Times New Roman" w:hAnsi="Times New Roman" w:cs="Times New Roman"/>
          <w:sz w:val="24"/>
          <w:szCs w:val="24"/>
        </w:rPr>
        <w:t xml:space="preserve"> and the</w:t>
      </w:r>
      <w:r w:rsidRPr="00212825">
        <w:rPr>
          <w:rFonts w:ascii="Times New Roman" w:hAnsi="Times New Roman" w:cs="Times New Roman"/>
          <w:sz w:val="24"/>
          <w:szCs w:val="24"/>
        </w:rPr>
        <w:t xml:space="preserve"> transfer efficiency of </w:t>
      </w:r>
      <w:r>
        <w:rPr>
          <w:rFonts w:ascii="Times New Roman" w:hAnsi="Times New Roman" w:cs="Times New Roman"/>
          <w:sz w:val="24"/>
          <w:szCs w:val="24"/>
        </w:rPr>
        <w:t xml:space="preserve">specific </w:t>
      </w:r>
      <w:r w:rsidRPr="00212825">
        <w:rPr>
          <w:rFonts w:ascii="Times New Roman" w:hAnsi="Times New Roman" w:cs="Times New Roman"/>
          <w:sz w:val="24"/>
          <w:szCs w:val="24"/>
        </w:rPr>
        <w:t>PFCs</w:t>
      </w:r>
      <w:r>
        <w:rPr>
          <w:rFonts w:ascii="Times New Roman" w:hAnsi="Times New Roman" w:cs="Times New Roman"/>
          <w:sz w:val="24"/>
          <w:szCs w:val="24"/>
        </w:rPr>
        <w:t xml:space="preserve"> differed from each other. </w:t>
      </w:r>
      <w:r w:rsidRPr="0073653F">
        <w:rPr>
          <w:rFonts w:ascii="Times New Roman" w:hAnsi="Times New Roman" w:cs="Times New Roman"/>
          <w:sz w:val="24"/>
          <w:szCs w:val="24"/>
        </w:rPr>
        <w:t>PF</w:t>
      </w:r>
      <w:r>
        <w:rPr>
          <w:rFonts w:ascii="Times New Roman" w:hAnsi="Times New Roman" w:cs="Times New Roman"/>
          <w:sz w:val="24"/>
          <w:szCs w:val="24"/>
        </w:rPr>
        <w:t>C</w:t>
      </w:r>
      <w:r w:rsidRPr="0073653F">
        <w:rPr>
          <w:rFonts w:ascii="Times New Roman" w:hAnsi="Times New Roman" w:cs="Times New Roman"/>
          <w:sz w:val="24"/>
          <w:szCs w:val="24"/>
        </w:rPr>
        <w:t xml:space="preserve">s exposure </w:t>
      </w:r>
      <w:r>
        <w:rPr>
          <w:rFonts w:ascii="Times New Roman" w:hAnsi="Times New Roman" w:cs="Times New Roman"/>
          <w:sz w:val="24"/>
          <w:szCs w:val="24"/>
        </w:rPr>
        <w:t>probably correlated with</w:t>
      </w:r>
      <w:r w:rsidRPr="0073653F">
        <w:rPr>
          <w:rFonts w:ascii="Times New Roman" w:hAnsi="Times New Roman" w:cs="Times New Roman"/>
          <w:sz w:val="24"/>
          <w:szCs w:val="24"/>
        </w:rPr>
        <w:t xml:space="preserve"> thyroid function in</w:t>
      </w:r>
      <w:r>
        <w:rPr>
          <w:rFonts w:ascii="Times New Roman" w:hAnsi="Times New Roman" w:cs="Times New Roman"/>
          <w:sz w:val="24"/>
          <w:szCs w:val="24"/>
        </w:rPr>
        <w:t xml:space="preserve"> n</w:t>
      </w:r>
      <w:r>
        <w:rPr>
          <w:rFonts w:ascii="Times New Roman" w:hAnsi="Times New Roman" w:cs="Times New Roman" w:hint="eastAsia"/>
          <w:sz w:val="24"/>
          <w:szCs w:val="24"/>
        </w:rPr>
        <w:t>ewborns</w:t>
      </w:r>
      <w:r>
        <w:rPr>
          <w:rFonts w:ascii="Times New Roman" w:hAnsi="Times New Roman" w:cs="Times New Roman"/>
          <w:sz w:val="24"/>
          <w:szCs w:val="24"/>
        </w:rPr>
        <w:t>, especially</w:t>
      </w:r>
      <w:r w:rsidRPr="00FA37C4">
        <w:rPr>
          <w:rFonts w:ascii="Times New Roman" w:hAnsi="Times New Roman" w:cs="Times New Roman"/>
          <w:sz w:val="24"/>
          <w:szCs w:val="24"/>
        </w:rPr>
        <w:t xml:space="preserve"> exhibit</w:t>
      </w:r>
      <w:r>
        <w:rPr>
          <w:rFonts w:ascii="Times New Roman" w:hAnsi="Times New Roman" w:cs="Times New Roman"/>
          <w:sz w:val="24"/>
          <w:szCs w:val="24"/>
        </w:rPr>
        <w:t>ed</w:t>
      </w:r>
      <w:r w:rsidRPr="00FA37C4">
        <w:rPr>
          <w:rFonts w:ascii="Times New Roman" w:hAnsi="Times New Roman" w:cs="Times New Roman"/>
          <w:sz w:val="24"/>
          <w:szCs w:val="24"/>
        </w:rPr>
        <w:t xml:space="preserve"> sex-specific effects</w:t>
      </w:r>
      <w:r>
        <w:rPr>
          <w:rFonts w:ascii="Times New Roman" w:hAnsi="Times New Roman" w:cs="Times New Roman"/>
          <w:sz w:val="24"/>
          <w:szCs w:val="24"/>
        </w:rPr>
        <w:t xml:space="preserve"> on T4</w:t>
      </w:r>
      <w:r w:rsidRPr="00FA37C4">
        <w:rPr>
          <w:rFonts w:ascii="Times New Roman" w:hAnsi="Times New Roman" w:cs="Times New Roman"/>
          <w:sz w:val="24"/>
          <w:szCs w:val="24"/>
        </w:rPr>
        <w:t xml:space="preserve"> </w:t>
      </w:r>
      <w:r>
        <w:rPr>
          <w:rFonts w:ascii="Times New Roman" w:hAnsi="Times New Roman" w:cs="Times New Roman"/>
          <w:sz w:val="24"/>
          <w:szCs w:val="24"/>
        </w:rPr>
        <w:t xml:space="preserve">among young age groups. </w:t>
      </w:r>
      <w:r w:rsidRPr="00C20638">
        <w:rPr>
          <w:rFonts w:ascii="Times New Roman" w:hAnsi="Times New Roman" w:cs="Times New Roman"/>
          <w:sz w:val="24"/>
          <w:szCs w:val="24"/>
        </w:rPr>
        <w:t>PF</w:t>
      </w:r>
      <w:r>
        <w:rPr>
          <w:rFonts w:ascii="Times New Roman" w:hAnsi="Times New Roman" w:cs="Times New Roman"/>
          <w:sz w:val="24"/>
          <w:szCs w:val="24"/>
        </w:rPr>
        <w:t>C</w:t>
      </w:r>
      <w:r w:rsidRPr="00C20638">
        <w:rPr>
          <w:rFonts w:ascii="Times New Roman" w:hAnsi="Times New Roman" w:cs="Times New Roman"/>
          <w:sz w:val="24"/>
          <w:szCs w:val="24"/>
        </w:rPr>
        <w:t>s</w:t>
      </w:r>
      <w:r>
        <w:rPr>
          <w:rFonts w:ascii="Times New Roman" w:hAnsi="Times New Roman" w:cs="Times New Roman"/>
          <w:sz w:val="24"/>
          <w:szCs w:val="24"/>
        </w:rPr>
        <w:t>/THs</w:t>
      </w:r>
      <w:r w:rsidRPr="00C20638">
        <w:rPr>
          <w:rFonts w:ascii="Times New Roman" w:hAnsi="Times New Roman" w:cs="Times New Roman"/>
          <w:sz w:val="24"/>
          <w:szCs w:val="24"/>
        </w:rPr>
        <w:t xml:space="preserve"> concentrations </w:t>
      </w:r>
      <w:r>
        <w:rPr>
          <w:rFonts w:ascii="Times New Roman" w:hAnsi="Times New Roman" w:cs="Times New Roman"/>
          <w:sz w:val="24"/>
          <w:szCs w:val="24"/>
        </w:rPr>
        <w:t>tended to be associated</w:t>
      </w:r>
      <w:r w:rsidRPr="00C20638">
        <w:rPr>
          <w:rFonts w:ascii="Times New Roman" w:hAnsi="Times New Roman" w:cs="Times New Roman"/>
          <w:sz w:val="24"/>
          <w:szCs w:val="24"/>
        </w:rPr>
        <w:t xml:space="preserve"> </w:t>
      </w:r>
      <w:r>
        <w:rPr>
          <w:rFonts w:ascii="Times New Roman" w:hAnsi="Times New Roman" w:cs="Times New Roman"/>
          <w:sz w:val="24"/>
          <w:szCs w:val="24"/>
        </w:rPr>
        <w:t xml:space="preserve">to a certain extent between </w:t>
      </w:r>
      <w:r w:rsidRPr="00C20638">
        <w:rPr>
          <w:rFonts w:ascii="Times New Roman" w:hAnsi="Times New Roman" w:cs="Times New Roman"/>
          <w:sz w:val="24"/>
          <w:szCs w:val="24"/>
        </w:rPr>
        <w:t xml:space="preserve">cord </w:t>
      </w:r>
      <w:r>
        <w:rPr>
          <w:rFonts w:ascii="Times New Roman" w:hAnsi="Times New Roman" w:cs="Times New Roman"/>
          <w:sz w:val="24"/>
          <w:szCs w:val="24"/>
        </w:rPr>
        <w:t>and maternal</w:t>
      </w:r>
      <w:r w:rsidRPr="00C20638">
        <w:rPr>
          <w:rFonts w:ascii="Times New Roman" w:hAnsi="Times New Roman" w:cs="Times New Roman"/>
          <w:sz w:val="24"/>
          <w:szCs w:val="24"/>
        </w:rPr>
        <w:t xml:space="preserve"> blood</w:t>
      </w:r>
      <w:r>
        <w:rPr>
          <w:rFonts w:ascii="Times New Roman" w:hAnsi="Times New Roman" w:cs="Times New Roman"/>
          <w:sz w:val="24"/>
          <w:szCs w:val="24"/>
        </w:rPr>
        <w:t xml:space="preserve">/serum. </w:t>
      </w:r>
      <w:bookmarkEnd w:id="17"/>
      <w:bookmarkEnd w:id="18"/>
    </w:p>
    <w:p w:rsidR="0074542F" w:rsidRDefault="0074542F" w:rsidP="0074542F">
      <w:pPr>
        <w:spacing w:line="480" w:lineRule="auto"/>
        <w:rPr>
          <w:rFonts w:ascii="Times New Roman" w:hAnsi="Times New Roman" w:cs="Times New Roman"/>
          <w:sz w:val="24"/>
          <w:szCs w:val="24"/>
        </w:rPr>
      </w:pPr>
    </w:p>
    <w:p w:rsidR="0074542F" w:rsidRDefault="0074542F" w:rsidP="0074542F">
      <w:pPr>
        <w:spacing w:line="480" w:lineRule="auto"/>
        <w:rPr>
          <w:rFonts w:ascii="Times New Roman" w:hAnsi="Times New Roman" w:cs="Times New Roman"/>
          <w:sz w:val="24"/>
          <w:szCs w:val="24"/>
        </w:rPr>
      </w:pPr>
      <w:r w:rsidRPr="00BA540E">
        <w:rPr>
          <w:rFonts w:ascii="Times New Roman" w:hAnsi="Times New Roman" w:cs="Times New Roman"/>
          <w:sz w:val="24"/>
          <w:szCs w:val="24"/>
        </w:rPr>
        <w:t>Considering all related studies, future orientation</w:t>
      </w:r>
      <w:r w:rsidRPr="00BA540E">
        <w:rPr>
          <w:rStyle w:val="fontstyle01"/>
          <w:rFonts w:ascii="Times New Roman" w:hAnsi="Times New Roman" w:cs="Times New Roman"/>
          <w:color w:val="auto"/>
        </w:rPr>
        <w:t xml:space="preserve"> ought to </w:t>
      </w:r>
      <w:r w:rsidRPr="00BA540E">
        <w:rPr>
          <w:rFonts w:ascii="Times New Roman" w:hAnsi="Times New Roman" w:cs="Times New Roman"/>
          <w:sz w:val="24"/>
          <w:szCs w:val="24"/>
        </w:rPr>
        <w:t>demonstrate</w:t>
      </w:r>
      <w:r w:rsidRPr="00BA540E">
        <w:rPr>
          <w:rStyle w:val="fontstyle01"/>
        </w:rPr>
        <w:t xml:space="preserve"> </w:t>
      </w:r>
      <w:r w:rsidRPr="00BA540E">
        <w:rPr>
          <w:rStyle w:val="fontstyle01"/>
          <w:rFonts w:hint="eastAsia"/>
        </w:rPr>
        <w:t>whether</w:t>
      </w:r>
      <w:r w:rsidRPr="00BA540E">
        <w:rPr>
          <w:rStyle w:val="fontstyle01"/>
        </w:rPr>
        <w:t xml:space="preserve"> certain authentic linkage </w:t>
      </w:r>
      <w:r w:rsidRPr="00BA540E">
        <w:rPr>
          <w:rStyle w:val="fontstyle01"/>
          <w:rFonts w:hint="eastAsia"/>
        </w:rPr>
        <w:t>existed</w:t>
      </w:r>
      <w:r w:rsidRPr="00BA540E">
        <w:rPr>
          <w:rStyle w:val="fontstyle01"/>
        </w:rPr>
        <w:t xml:space="preserve"> </w:t>
      </w:r>
      <w:r w:rsidRPr="00BA540E">
        <w:rPr>
          <w:rStyle w:val="fontstyle01"/>
          <w:rFonts w:hint="eastAsia"/>
        </w:rPr>
        <w:t>between</w:t>
      </w:r>
      <w:r w:rsidRPr="00BA540E">
        <w:rPr>
          <w:rStyle w:val="fontstyle01"/>
        </w:rPr>
        <w:t xml:space="preserve"> pe</w:t>
      </w:r>
      <w:r w:rsidRPr="00BA540E">
        <w:rPr>
          <w:rStyle w:val="fontstyle01"/>
          <w:rFonts w:hint="eastAsia"/>
        </w:rPr>
        <w:t>rfl</w:t>
      </w:r>
      <w:r w:rsidRPr="00BA540E">
        <w:rPr>
          <w:rStyle w:val="fontstyle01"/>
        </w:rPr>
        <w:t>uorinated substances a</w:t>
      </w:r>
      <w:r>
        <w:rPr>
          <w:rStyle w:val="fontstyle01"/>
        </w:rPr>
        <w:t xml:space="preserve">nd thyroid </w:t>
      </w:r>
      <w:r>
        <w:rPr>
          <w:rStyle w:val="fontstyle01"/>
          <w:rFonts w:hint="eastAsia"/>
        </w:rPr>
        <w:t>dysfunction</w:t>
      </w:r>
      <w:r>
        <w:rPr>
          <w:rStyle w:val="fontstyle01"/>
        </w:rPr>
        <w:t xml:space="preserve"> in di</w:t>
      </w:r>
      <w:r>
        <w:rPr>
          <w:rStyle w:val="fontstyle01"/>
          <w:rFonts w:ascii="Cambria" w:hAnsi="Cambria" w:cs="Cambria"/>
        </w:rPr>
        <w:t>ﬀ</w:t>
      </w:r>
      <w:r>
        <w:rPr>
          <w:rStyle w:val="fontstyle01"/>
        </w:rPr>
        <w:t>erent thyroid diseases subgroups</w:t>
      </w:r>
      <w:r w:rsidRPr="00240702">
        <w:t xml:space="preserve"> </w:t>
      </w:r>
      <w:r w:rsidRPr="00240702">
        <w:rPr>
          <w:rStyle w:val="fontstyle01"/>
        </w:rPr>
        <w:t xml:space="preserve">in epidemiological </w:t>
      </w:r>
      <w:r>
        <w:rPr>
          <w:rStyle w:val="fontstyle01"/>
        </w:rPr>
        <w:t>studie</w:t>
      </w:r>
      <w:r w:rsidRPr="00240702">
        <w:rPr>
          <w:rStyle w:val="fontstyle01"/>
        </w:rPr>
        <w:t>s</w:t>
      </w:r>
      <w:r>
        <w:rPr>
          <w:rStyle w:val="fontstyle01"/>
          <w:rFonts w:hint="eastAsia"/>
        </w:rPr>
        <w:t>.</w:t>
      </w:r>
      <w:r>
        <w:rPr>
          <w:rStyle w:val="fontstyle01"/>
        </w:rPr>
        <w:t xml:space="preserve"> </w:t>
      </w:r>
      <w:r>
        <w:rPr>
          <w:rFonts w:ascii="Times New Roman" w:hAnsi="Times New Roman" w:cs="Times New Roman"/>
          <w:sz w:val="24"/>
          <w:szCs w:val="24"/>
        </w:rPr>
        <w:t xml:space="preserve">Participate </w:t>
      </w:r>
      <w:r>
        <w:rPr>
          <w:rFonts w:ascii="Times New Roman" w:hAnsi="Times New Roman" w:cs="Times New Roman" w:hint="eastAsia"/>
          <w:sz w:val="24"/>
          <w:szCs w:val="24"/>
        </w:rPr>
        <w:t>from</w:t>
      </w:r>
      <w:r>
        <w:rPr>
          <w:rFonts w:ascii="Times New Roman" w:hAnsi="Times New Roman" w:cs="Times New Roman"/>
          <w:sz w:val="24"/>
          <w:szCs w:val="24"/>
        </w:rPr>
        <w:t xml:space="preserve"> </w:t>
      </w:r>
      <w:r>
        <w:rPr>
          <w:rStyle w:val="fontstyle01"/>
        </w:rPr>
        <w:t>different population cohorts</w:t>
      </w:r>
      <w:r w:rsidRPr="00AF1597">
        <w:rPr>
          <w:rFonts w:ascii="Times New Roman" w:hAnsi="Times New Roman" w:cs="Times New Roman"/>
          <w:sz w:val="24"/>
          <w:szCs w:val="24"/>
        </w:rPr>
        <w:t xml:space="preserve"> (high-exposed/general/thyroid patients and pregnant </w:t>
      </w:r>
      <w:r w:rsidRPr="00AF1597">
        <w:rPr>
          <w:rFonts w:ascii="Times New Roman" w:hAnsi="Times New Roman" w:cs="Times New Roman"/>
          <w:sz w:val="24"/>
          <w:szCs w:val="24"/>
        </w:rPr>
        <w:lastRenderedPageBreak/>
        <w:t>women/infants /children population)</w:t>
      </w:r>
      <w:r>
        <w:rPr>
          <w:rFonts w:ascii="Times New Roman" w:hAnsi="Times New Roman" w:cs="Times New Roman"/>
          <w:sz w:val="24"/>
          <w:szCs w:val="24"/>
        </w:rPr>
        <w:t xml:space="preserve"> was not </w:t>
      </w:r>
      <w:r w:rsidRPr="004D1C9A">
        <w:rPr>
          <w:rFonts w:ascii="Times New Roman" w:hAnsi="Times New Roman" w:cs="Times New Roman"/>
          <w:sz w:val="24"/>
          <w:szCs w:val="24"/>
        </w:rPr>
        <w:t>identical</w:t>
      </w:r>
      <w:r>
        <w:rPr>
          <w:rFonts w:ascii="Times New Roman" w:hAnsi="Times New Roman" w:cs="Times New Roman"/>
          <w:sz w:val="24"/>
          <w:szCs w:val="24"/>
        </w:rPr>
        <w:t xml:space="preserve"> </w:t>
      </w:r>
      <w:r w:rsidRPr="00AF1597">
        <w:rPr>
          <w:rFonts w:ascii="Times New Roman" w:hAnsi="Times New Roman" w:cs="Times New Roman"/>
          <w:sz w:val="24"/>
          <w:szCs w:val="24"/>
        </w:rPr>
        <w:t xml:space="preserve">with the conclusion </w:t>
      </w:r>
      <w:r>
        <w:rPr>
          <w:rFonts w:ascii="Times New Roman" w:hAnsi="Times New Roman" w:cs="Times New Roman" w:hint="eastAsia"/>
          <w:sz w:val="24"/>
          <w:szCs w:val="24"/>
        </w:rPr>
        <w:t>of</w:t>
      </w:r>
      <w:r w:rsidRPr="00526B8D">
        <w:rPr>
          <w:rFonts w:ascii="Times New Roman" w:hAnsi="Times New Roman" w:cs="Times New Roman"/>
          <w:sz w:val="24"/>
          <w:szCs w:val="24"/>
        </w:rPr>
        <w:t xml:space="preserve"> a causal association between </w:t>
      </w:r>
      <w:r>
        <w:rPr>
          <w:rFonts w:ascii="Times New Roman" w:hAnsi="Times New Roman" w:cs="Times New Roman"/>
          <w:sz w:val="24"/>
          <w:szCs w:val="24"/>
        </w:rPr>
        <w:t>PFCs</w:t>
      </w:r>
      <w:r w:rsidRPr="00526B8D">
        <w:rPr>
          <w:rFonts w:ascii="Times New Roman" w:hAnsi="Times New Roman" w:cs="Times New Roman"/>
          <w:sz w:val="24"/>
          <w:szCs w:val="24"/>
        </w:rPr>
        <w:t xml:space="preserve"> exposure</w:t>
      </w:r>
      <w:r>
        <w:rPr>
          <w:rFonts w:ascii="Times New Roman" w:hAnsi="Times New Roman" w:cs="Times New Roman"/>
          <w:sz w:val="24"/>
          <w:szCs w:val="24"/>
        </w:rPr>
        <w:t xml:space="preserve"> </w:t>
      </w:r>
      <w:r w:rsidRPr="00526B8D">
        <w:rPr>
          <w:rFonts w:ascii="Times New Roman" w:hAnsi="Times New Roman" w:cs="Times New Roman"/>
          <w:sz w:val="24"/>
          <w:szCs w:val="24"/>
        </w:rPr>
        <w:t xml:space="preserve">and </w:t>
      </w:r>
      <w:r>
        <w:rPr>
          <w:rFonts w:ascii="Times New Roman" w:hAnsi="Times New Roman" w:cs="Times New Roman"/>
          <w:sz w:val="24"/>
          <w:szCs w:val="24"/>
        </w:rPr>
        <w:t xml:space="preserve">thyroid </w:t>
      </w:r>
      <w:r w:rsidRPr="00BA540E">
        <w:rPr>
          <w:rFonts w:ascii="Times New Roman" w:hAnsi="Times New Roman" w:cs="Times New Roman" w:hint="eastAsia"/>
          <w:sz w:val="24"/>
          <w:szCs w:val="24"/>
        </w:rPr>
        <w:t>disturbance</w:t>
      </w:r>
      <w:r w:rsidRPr="00BA540E">
        <w:rPr>
          <w:rFonts w:ascii="Times New Roman" w:hAnsi="Times New Roman" w:cs="Times New Roman"/>
          <w:sz w:val="24"/>
          <w:szCs w:val="24"/>
        </w:rPr>
        <w:t xml:space="preserve"> in humans. </w:t>
      </w:r>
      <w:r>
        <w:rPr>
          <w:rFonts w:ascii="Times New Roman" w:hAnsi="Times New Roman" w:cs="Times New Roman"/>
          <w:sz w:val="24"/>
          <w:szCs w:val="24"/>
        </w:rPr>
        <w:t>T</w:t>
      </w:r>
      <w:r>
        <w:rPr>
          <w:rFonts w:ascii="Times New Roman" w:hAnsi="Times New Roman" w:cs="Times New Roman" w:hint="eastAsia"/>
          <w:sz w:val="24"/>
          <w:szCs w:val="24"/>
        </w:rPr>
        <w:t>h</w:t>
      </w:r>
      <w:r>
        <w:rPr>
          <w:rFonts w:ascii="Times New Roman" w:hAnsi="Times New Roman" w:cs="Times New Roman"/>
          <w:sz w:val="24"/>
          <w:szCs w:val="24"/>
        </w:rPr>
        <w:t xml:space="preserve">ese </w:t>
      </w:r>
      <w:r>
        <w:rPr>
          <w:rFonts w:ascii="Times New Roman" w:hAnsi="Times New Roman" w:cs="Times New Roman" w:hint="eastAsia"/>
          <w:sz w:val="24"/>
          <w:szCs w:val="24"/>
        </w:rPr>
        <w:t>occupational</w:t>
      </w:r>
      <w:r>
        <w:rPr>
          <w:rFonts w:ascii="Times New Roman" w:hAnsi="Times New Roman" w:cs="Times New Roman"/>
          <w:sz w:val="24"/>
          <w:szCs w:val="24"/>
        </w:rPr>
        <w:t xml:space="preserve"> researches elaborated that </w:t>
      </w:r>
      <w:r w:rsidRPr="00DF201E">
        <w:rPr>
          <w:rFonts w:ascii="Times New Roman" w:hAnsi="Times New Roman" w:cs="Times New Roman"/>
          <w:sz w:val="24"/>
          <w:szCs w:val="24"/>
        </w:rPr>
        <w:t>human</w:t>
      </w:r>
      <w:r>
        <w:rPr>
          <w:rFonts w:ascii="Times New Roman" w:hAnsi="Times New Roman" w:cs="Times New Roman"/>
          <w:sz w:val="24"/>
          <w:szCs w:val="24"/>
        </w:rPr>
        <w:t xml:space="preserve"> </w:t>
      </w:r>
      <w:r w:rsidRPr="00DF201E">
        <w:rPr>
          <w:rFonts w:ascii="Times New Roman" w:hAnsi="Times New Roman" w:cs="Times New Roman"/>
          <w:sz w:val="24"/>
          <w:szCs w:val="24"/>
        </w:rPr>
        <w:t xml:space="preserve">thyroid imbalance is associated with past or recent occupational or </w:t>
      </w:r>
      <w:r>
        <w:rPr>
          <w:rFonts w:ascii="Times New Roman" w:hAnsi="Times New Roman" w:cs="Times New Roman"/>
          <w:sz w:val="24"/>
          <w:szCs w:val="24"/>
        </w:rPr>
        <w:t>high/durable</w:t>
      </w:r>
      <w:r>
        <w:rPr>
          <w:rFonts w:ascii="Times New Roman" w:hAnsi="Times New Roman" w:cs="Times New Roman" w:hint="eastAsia"/>
          <w:sz w:val="24"/>
          <w:szCs w:val="24"/>
        </w:rPr>
        <w:t>-</w:t>
      </w:r>
      <w:r w:rsidRPr="00DF201E">
        <w:rPr>
          <w:rFonts w:ascii="Times New Roman" w:hAnsi="Times New Roman" w:cs="Times New Roman"/>
          <w:sz w:val="24"/>
          <w:szCs w:val="24"/>
        </w:rPr>
        <w:t>environment</w:t>
      </w:r>
      <w:r>
        <w:rPr>
          <w:rFonts w:ascii="Times New Roman" w:hAnsi="Times New Roman" w:cs="Times New Roman"/>
          <w:sz w:val="24"/>
          <w:szCs w:val="24"/>
        </w:rPr>
        <w:t xml:space="preserve">al exposure to PFCs. </w:t>
      </w:r>
      <w:r>
        <w:rPr>
          <w:rStyle w:val="fontstyle01"/>
          <w:rFonts w:hint="eastAsia"/>
        </w:rPr>
        <w:t>I</w:t>
      </w:r>
      <w:r>
        <w:rPr>
          <w:rStyle w:val="fontstyle01"/>
        </w:rPr>
        <w:t xml:space="preserve">n </w:t>
      </w:r>
      <w:r>
        <w:rPr>
          <w:rStyle w:val="fontstyle01"/>
          <w:rFonts w:hint="eastAsia"/>
        </w:rPr>
        <w:t>high-environmental</w:t>
      </w:r>
      <w:r>
        <w:rPr>
          <w:rStyle w:val="fontstyle01"/>
        </w:rPr>
        <w:t xml:space="preserve"> exposed populations, it seemed that </w:t>
      </w:r>
      <w:r w:rsidRPr="004E4948">
        <w:rPr>
          <w:rFonts w:ascii="Times New Roman" w:hAnsi="Times New Roman" w:cs="Times New Roman"/>
          <w:sz w:val="24"/>
          <w:szCs w:val="24"/>
        </w:rPr>
        <w:t>serum PFOA concentrations</w:t>
      </w:r>
      <w:r>
        <w:rPr>
          <w:rFonts w:ascii="Times New Roman" w:hAnsi="Times New Roman" w:cs="Times New Roman"/>
          <w:sz w:val="24"/>
          <w:szCs w:val="24"/>
        </w:rPr>
        <w:t xml:space="preserve"> positively related with </w:t>
      </w:r>
      <w:r>
        <w:rPr>
          <w:rStyle w:val="fontstyle01"/>
        </w:rPr>
        <w:t xml:space="preserve">functional thyroid diseases. </w:t>
      </w:r>
      <w:r>
        <w:rPr>
          <w:rFonts w:ascii="Times New Roman" w:hAnsi="Times New Roman" w:cs="Times New Roman"/>
          <w:sz w:val="24"/>
          <w:szCs w:val="24"/>
        </w:rPr>
        <w:t>A positive association between PFCs and FT4,</w:t>
      </w:r>
      <w:r w:rsidRPr="000D7F89">
        <w:rPr>
          <w:rFonts w:ascii="Times New Roman" w:hAnsi="Times New Roman" w:cs="Times New Roman"/>
          <w:sz w:val="24"/>
          <w:szCs w:val="24"/>
        </w:rPr>
        <w:t xml:space="preserve"> </w:t>
      </w:r>
      <w:r w:rsidRPr="009F2B5B">
        <w:rPr>
          <w:rFonts w:ascii="Times New Roman" w:hAnsi="Times New Roman" w:cs="Times New Roman"/>
          <w:sz w:val="24"/>
          <w:szCs w:val="24"/>
        </w:rPr>
        <w:t>or thyroid diseases incidence or prevalence</w:t>
      </w:r>
      <w:r>
        <w:rPr>
          <w:rFonts w:ascii="Times New Roman" w:hAnsi="Times New Roman" w:cs="Times New Roman"/>
          <w:sz w:val="24"/>
          <w:szCs w:val="24"/>
        </w:rPr>
        <w:t xml:space="preserve"> was raised</w:t>
      </w:r>
      <w:r w:rsidRPr="009F2B5B">
        <w:rPr>
          <w:rFonts w:ascii="Times New Roman" w:hAnsi="Times New Roman" w:cs="Times New Roman"/>
          <w:sz w:val="24"/>
          <w:szCs w:val="24"/>
        </w:rPr>
        <w:t xml:space="preserve"> </w:t>
      </w:r>
      <w:r>
        <w:rPr>
          <w:rFonts w:ascii="Times New Roman" w:hAnsi="Times New Roman" w:cs="Times New Roman"/>
          <w:sz w:val="24"/>
          <w:szCs w:val="24"/>
        </w:rPr>
        <w:t>among general exposure population.</w:t>
      </w:r>
      <w:r>
        <w:rPr>
          <w:rStyle w:val="fontstyle01"/>
        </w:rPr>
        <w:t xml:space="preserve"> </w:t>
      </w:r>
      <w:r w:rsidRPr="00C20638">
        <w:rPr>
          <w:rFonts w:ascii="Times New Roman" w:hAnsi="Times New Roman" w:cs="Times New Roman"/>
          <w:sz w:val="24"/>
          <w:szCs w:val="24"/>
        </w:rPr>
        <w:t>Maternal</w:t>
      </w:r>
      <w:r>
        <w:rPr>
          <w:rFonts w:ascii="Times New Roman" w:hAnsi="Times New Roman" w:cs="Times New Roman"/>
          <w:sz w:val="24"/>
          <w:szCs w:val="24"/>
        </w:rPr>
        <w:t xml:space="preserve"> </w:t>
      </w:r>
      <w:r w:rsidRPr="00C20638">
        <w:rPr>
          <w:rFonts w:ascii="Times New Roman" w:hAnsi="Times New Roman" w:cs="Times New Roman"/>
          <w:sz w:val="24"/>
          <w:szCs w:val="24"/>
        </w:rPr>
        <w:t>blood PF</w:t>
      </w:r>
      <w:r>
        <w:rPr>
          <w:rFonts w:ascii="Times New Roman" w:hAnsi="Times New Roman" w:cs="Times New Roman"/>
          <w:sz w:val="24"/>
          <w:szCs w:val="24"/>
        </w:rPr>
        <w:t>Cs</w:t>
      </w:r>
      <w:r w:rsidRPr="00C20638">
        <w:rPr>
          <w:rFonts w:ascii="Times New Roman" w:hAnsi="Times New Roman" w:cs="Times New Roman"/>
          <w:sz w:val="24"/>
          <w:szCs w:val="24"/>
        </w:rPr>
        <w:t xml:space="preserve"> can pass the placental barrier to foetal blood</w:t>
      </w:r>
      <w:r>
        <w:rPr>
          <w:rFonts w:ascii="Times New Roman" w:hAnsi="Times New Roman" w:cs="Times New Roman"/>
          <w:sz w:val="24"/>
          <w:szCs w:val="24"/>
        </w:rPr>
        <w:t>, which</w:t>
      </w:r>
      <w:r w:rsidRPr="004D1C9A">
        <w:rPr>
          <w:rFonts w:ascii="Times New Roman" w:hAnsi="Times New Roman" w:cs="Times New Roman"/>
          <w:sz w:val="24"/>
          <w:szCs w:val="24"/>
        </w:rPr>
        <w:t xml:space="preserve"> probably correlated with thyroid function in n</w:t>
      </w:r>
      <w:r w:rsidRPr="004D1C9A">
        <w:rPr>
          <w:rFonts w:ascii="Times New Roman" w:hAnsi="Times New Roman" w:cs="Times New Roman" w:hint="eastAsia"/>
          <w:sz w:val="24"/>
          <w:szCs w:val="24"/>
        </w:rPr>
        <w:t>ewborns</w:t>
      </w:r>
      <w:r w:rsidRPr="004D1C9A">
        <w:rPr>
          <w:rFonts w:ascii="Times New Roman" w:hAnsi="Times New Roman" w:cs="Times New Roman"/>
          <w:sz w:val="24"/>
          <w:szCs w:val="24"/>
        </w:rPr>
        <w:t>, with potential sex-specific effects among young age groups.</w:t>
      </w:r>
      <w:r>
        <w:rPr>
          <w:rFonts w:ascii="Times New Roman" w:hAnsi="Times New Roman" w:cs="Times New Roman"/>
          <w:sz w:val="24"/>
          <w:szCs w:val="24"/>
        </w:rPr>
        <w:t xml:space="preserve"> </w:t>
      </w:r>
    </w:p>
    <w:p w:rsidR="0074542F" w:rsidRPr="0074542F" w:rsidRDefault="0074542F"/>
    <w:p w:rsidR="0074542F" w:rsidRDefault="0074542F"/>
    <w:p w:rsidR="0074542F" w:rsidRPr="0074542F" w:rsidRDefault="0074542F" w:rsidP="0074542F">
      <w:pPr>
        <w:pStyle w:val="EndNoteBibliography"/>
      </w:pPr>
      <w:r>
        <w:fldChar w:fldCharType="begin"/>
      </w:r>
      <w:r>
        <w:instrText xml:space="preserve"> ADDIN EN.REFLIST </w:instrText>
      </w:r>
      <w:r>
        <w:fldChar w:fldCharType="separate"/>
      </w:r>
      <w:r w:rsidRPr="0074542F">
        <w:t>Aas CB, Fuglei E, Herzke D, Yoccoz NG, Routti H. 2014. Effect of body condition on tissue distribution of perfluoroalkyl substances (pfass) in arctic fox (vulpes lagopus). Environmental Science &amp; Technology 48:13558-13558.</w:t>
      </w:r>
    </w:p>
    <w:p w:rsidR="0074542F" w:rsidRPr="0074542F" w:rsidRDefault="0074542F" w:rsidP="0074542F">
      <w:pPr>
        <w:pStyle w:val="EndNoteBibliography"/>
      </w:pPr>
      <w:r w:rsidRPr="0074542F">
        <w:t>Ballesteros V, Costa O, Iniguez C, Fletcher T, Ballester F, Lopez-Espinosa MJ. 2017. Exposure to perfluoroalkyl substances and thyroid function in pregnant women and children: A systematic review of epidemiologic studies. Environ Int 99:15-28.</w:t>
      </w:r>
    </w:p>
    <w:p w:rsidR="0074542F" w:rsidRPr="0074542F" w:rsidRDefault="0074542F" w:rsidP="0074542F">
      <w:pPr>
        <w:pStyle w:val="EndNoteBibliography"/>
      </w:pPr>
      <w:r w:rsidRPr="0074542F">
        <w:t>Barbara Pirali SN, Spyridon Chytiris,  Andrea Perissi, Laura Villani, Luigi La Manna, , Danilo Cottica MF, Marcello Imbriani, Mario Rotondi, and Luca Chiovato. 2009. Perfluorooctane sulfonate and perfluorooctanoic acid in surgical thyroid specimens of patients with thyroid diseases.</w:t>
      </w:r>
    </w:p>
    <w:p w:rsidR="0074542F" w:rsidRPr="0074542F" w:rsidRDefault="0074542F" w:rsidP="0074542F">
      <w:pPr>
        <w:pStyle w:val="EndNoteBibliography"/>
      </w:pPr>
      <w:r w:rsidRPr="0074542F">
        <w:t>Berg V, Nost TH, Hansen S, Elverland A, Veyhe AS, Jorde R, et al. 2015. Assessing the relationship between perfluoroalkyl substances, thyroid hormones and binding proteins in pregnant women; a longitudinal mixed effects approach. Environ Int 77:63-69.</w:t>
      </w:r>
    </w:p>
    <w:p w:rsidR="0074542F" w:rsidRPr="0074542F" w:rsidRDefault="0074542F" w:rsidP="0074542F">
      <w:pPr>
        <w:pStyle w:val="EndNoteBibliography"/>
      </w:pPr>
      <w:r w:rsidRPr="0074542F">
        <w:t>Bjerregaard-Olesen C, Bossi R, Liew Z, Long M, Bech BH, Olsen J, et al. 2016. Maternal serum concentrations of perfluoroalkyl acids in five international birth cohorts. International Journal of Hygiene &amp; Environmental Health 220.</w:t>
      </w:r>
    </w:p>
    <w:p w:rsidR="0074542F" w:rsidRPr="0074542F" w:rsidRDefault="0074542F" w:rsidP="0074542F">
      <w:pPr>
        <w:pStyle w:val="EndNoteBibliography"/>
      </w:pPr>
      <w:r w:rsidRPr="0074542F">
        <w:t>Bloom MS, Kannan K, Spliethoff HM, Tao L, Aldous KM, Vena JE. 2010. Exploratory assessment of perfluorinated compounds and human thyroid function. Physiol Behav 99:240-245.</w:t>
      </w:r>
    </w:p>
    <w:p w:rsidR="0074542F" w:rsidRPr="0074542F" w:rsidRDefault="0074542F" w:rsidP="0074542F">
      <w:pPr>
        <w:pStyle w:val="EndNoteBibliography"/>
      </w:pPr>
      <w:r w:rsidRPr="0074542F">
        <w:t>Butenhoff JL, Kennedy GL, Jr., Chang SC, Olsen GW. 2012. Chronic dietary toxicity and carcinogenicity study with ammonium perfluorooctanoate in sprague-dawley rats. Toxicology 298:1-13.</w:t>
      </w:r>
    </w:p>
    <w:p w:rsidR="0074542F" w:rsidRPr="0074542F" w:rsidRDefault="0074542F" w:rsidP="0074542F">
      <w:pPr>
        <w:pStyle w:val="EndNoteBibliography"/>
      </w:pPr>
      <w:r w:rsidRPr="0074542F">
        <w:t>Chan E, Burstyn I, Cherry N, Bamforth F, Martin JW. 2011. Perfluorinated acids and hypothyroxinemia in pregnant women. Environmental Research 111:559-564.</w:t>
      </w:r>
    </w:p>
    <w:p w:rsidR="0074542F" w:rsidRPr="0074542F" w:rsidRDefault="0074542F" w:rsidP="0074542F">
      <w:pPr>
        <w:pStyle w:val="EndNoteBibliography"/>
      </w:pPr>
      <w:r w:rsidRPr="0074542F">
        <w:lastRenderedPageBreak/>
        <w:t>Chang SC, Ehresman DJ, Bjork JA, Wallace KB, Parker GA, Stump DG, et al. 2009. Gestational and lactational exposure to potassium perfluorooctanesulfonate (k+pfos) in rats: Toxicokinetics, thyroid hormone status, and related gene expression. Reprod Toxicol 27:387-399.</w:t>
      </w:r>
    </w:p>
    <w:p w:rsidR="0074542F" w:rsidRPr="0074542F" w:rsidRDefault="0074542F" w:rsidP="0074542F">
      <w:pPr>
        <w:pStyle w:val="EndNoteBibliography"/>
      </w:pPr>
      <w:r w:rsidRPr="0074542F">
        <w:t>Cock MD, Boer MRD, Lamoree M, Legler J, Bor MVD. 2014. Prenatal exposure to endocrine disrupting chemicals in relation to thyroid hormone levels in infants – a dutch prospective cohort study. Environmental Health 13:106.</w:t>
      </w:r>
    </w:p>
    <w:p w:rsidR="0074542F" w:rsidRPr="0074542F" w:rsidRDefault="0074542F" w:rsidP="0074542F">
      <w:pPr>
        <w:pStyle w:val="EndNoteBibliography"/>
      </w:pPr>
      <w:r w:rsidRPr="0074542F">
        <w:t>Coffman E. 2013. Associations between serum perfluorooctanoic acid (pfoa) andperfluorooctane sulfonate (pfos) concentrations and thyroid disease; national health and nutrition examination survey (nhanes):2007-2010.</w:t>
      </w:r>
    </w:p>
    <w:p w:rsidR="0074542F" w:rsidRPr="0074542F" w:rsidRDefault="0074542F" w:rsidP="0074542F">
      <w:pPr>
        <w:pStyle w:val="EndNoteBibliography"/>
      </w:pPr>
      <w:r w:rsidRPr="0074542F">
        <w:t>Dallaire R, Dewailly E, Pereg D, Dery S, Ayotte P. 2009. Thyroid function and plasma concentrations of polyhalogenated compounds in inuit adults. Environmental Health Perspectives 117:1380-1386.</w:t>
      </w:r>
    </w:p>
    <w:p w:rsidR="0074542F" w:rsidRPr="0074542F" w:rsidRDefault="0074542F" w:rsidP="0074542F">
      <w:pPr>
        <w:pStyle w:val="EndNoteBibliography"/>
      </w:pPr>
      <w:r w:rsidRPr="0074542F">
        <w:t>Dong H, Curran I, Williams A, Bondy G, Yauk CL, Wade MG. 2016. Hepatic mirna profiles and thyroid hormone homeostasis in rats exposed to dietary potassium perfluorooctanesulfonate (pfos). Environ Toxicol Pharmacol 41:201-210.</w:t>
      </w:r>
    </w:p>
    <w:p w:rsidR="0074542F" w:rsidRPr="0074542F" w:rsidRDefault="0074542F" w:rsidP="0074542F">
      <w:pPr>
        <w:pStyle w:val="EndNoteBibliography"/>
      </w:pPr>
      <w:r w:rsidRPr="0074542F">
        <w:t>Emmett EA, Zhang H, Shofer FS, Freeman D, Rodway NV, Desai C, et al. 2006. Community exposure to perfluorooctanoate: Relationships between serum levels and certain health parameters. J Occup Environ Med 48:771-779.</w:t>
      </w:r>
    </w:p>
    <w:p w:rsidR="0074542F" w:rsidRPr="0074542F" w:rsidRDefault="0074542F" w:rsidP="0074542F">
      <w:pPr>
        <w:pStyle w:val="EndNoteBibliography"/>
      </w:pPr>
      <w:r w:rsidRPr="0074542F">
        <w:t>Fei C, McLaughlin JK, Lipworth L, Olsen J. 2009. Maternal levels of perfluorinated chemicals and subfecundity. Hum Reprod 24:1200-1205.</w:t>
      </w:r>
    </w:p>
    <w:p w:rsidR="0074542F" w:rsidRPr="0074542F" w:rsidRDefault="0074542F" w:rsidP="0074542F">
      <w:pPr>
        <w:pStyle w:val="EndNoteBibliography"/>
      </w:pPr>
      <w:r w:rsidRPr="0074542F">
        <w:t>Fisher M, Arbuckle TE, Liang CL, LeBlanc A, Gaudreau E, Foster WG, et al. 2016. Concentrations of persistent organic pollutants in maternal and cord blood from the maternal-infant research on environmental chemicals (mirec) cohort study. Environmental Health 15.</w:t>
      </w:r>
    </w:p>
    <w:p w:rsidR="0074542F" w:rsidRPr="0074542F" w:rsidRDefault="0074542F" w:rsidP="0074542F">
      <w:pPr>
        <w:pStyle w:val="EndNoteBibliography"/>
      </w:pPr>
      <w:r w:rsidRPr="0074542F">
        <w:t>Frisbee SJ, Brooks AP, Jr., Maher A, Flensborg P, Arnold S, Fletcher T, et al. 2009. The c8 health project: Design, methods, and participants. Environ Health Perspect 117:1873-1882.</w:t>
      </w:r>
    </w:p>
    <w:p w:rsidR="0074542F" w:rsidRPr="0074542F" w:rsidRDefault="0074542F" w:rsidP="0074542F">
      <w:pPr>
        <w:pStyle w:val="EndNoteBibliography"/>
      </w:pPr>
      <w:r w:rsidRPr="0074542F">
        <w:t>Fromme H, Tittlemier SA, Volkel W, Wilhelm M, Twardella D. 2009. Perfluorinated compounds--exposure assessment for the general population in western countries. Int J Hyg Environ Health 212:239-270.</w:t>
      </w:r>
    </w:p>
    <w:p w:rsidR="0074542F" w:rsidRPr="0074542F" w:rsidRDefault="0074542F" w:rsidP="0074542F">
      <w:pPr>
        <w:pStyle w:val="EndNoteBibliography"/>
      </w:pPr>
      <w:r w:rsidRPr="0074542F">
        <w:t>Fu J, Gao Y, Cui L, Wang T, Liang Y, Qu G, et al. 2016. Occurrence, temporal trends, and half-lives of perfluoroalkyl acids (pfaas) in occupational workers in china. Sci Rep-Uk 6:38039.</w:t>
      </w:r>
    </w:p>
    <w:p w:rsidR="0074542F" w:rsidRPr="0074542F" w:rsidRDefault="0074542F" w:rsidP="0074542F">
      <w:pPr>
        <w:pStyle w:val="EndNoteBibliography"/>
      </w:pPr>
      <w:r w:rsidRPr="0074542F">
        <w:t>Gao Y, Fu J, Cao H, Wang Y, Zhang A, Liang Y, et al. 2015. Differential accumulation and elimination behavior of perfluoroalkyl acid isomers in occupational workers in a manufactory in china. Environmental Science &amp; Technology 49:6953-6962.</w:t>
      </w:r>
    </w:p>
    <w:p w:rsidR="0074542F" w:rsidRPr="0074542F" w:rsidRDefault="0074542F" w:rsidP="0074542F">
      <w:pPr>
        <w:pStyle w:val="EndNoteBibliography"/>
      </w:pPr>
      <w:r w:rsidRPr="0074542F">
        <w:t>Gutshall DM, Pilcher GD, Langley AE. 1988. Effect of thyroxine supplementation on the response to perfluoro-n-decanoic acid (pfda) in rats. J Toxicol Environ Health 24:491-498.</w:t>
      </w:r>
    </w:p>
    <w:p w:rsidR="0074542F" w:rsidRPr="0074542F" w:rsidRDefault="0074542F" w:rsidP="0074542F">
      <w:pPr>
        <w:pStyle w:val="EndNoteBibliography"/>
      </w:pPr>
      <w:r w:rsidRPr="0074542F">
        <w:t>GW O, JM B, MM B, JH M. 2003. Epidemiologic assessment of worker serum perfluorooctanesulfonate (pfos) and perfluorooctanoate (pfoa) concentrations and medical surveillance examinations. J Occup Environ Med 45:260.</w:t>
      </w:r>
    </w:p>
    <w:p w:rsidR="0074542F" w:rsidRPr="0074542F" w:rsidRDefault="0074542F" w:rsidP="0074542F">
      <w:pPr>
        <w:pStyle w:val="EndNoteBibliography"/>
      </w:pPr>
      <w:r w:rsidRPr="0074542F">
        <w:t>Heffernan AL, Cunningham TK, Drage DS, Aylward LL, Thompson K, Vijayasarathy S, et al. 2018. Perfluorinated alkyl acids in the serum and follicular fluid of uk women with and without polycystic ovarian syndrome undergoing fertility treatment and associations with hormonal and metabolic parameters. Int J Hyg Environ Health 221:1068-1075.</w:t>
      </w:r>
    </w:p>
    <w:p w:rsidR="0074542F" w:rsidRPr="0074542F" w:rsidRDefault="0074542F" w:rsidP="0074542F">
      <w:pPr>
        <w:pStyle w:val="EndNoteBibliography"/>
      </w:pPr>
      <w:r w:rsidRPr="0074542F">
        <w:t xml:space="preserve">Inoue K, Okada F, Ito R, Kato S, Sasaki S, Nakajima S, et al. 2004. Perfluorooctane sulfonate (pfos) and related perfluorinated compounds in human maternal and cord blood samples: Assessment of pfos exposure in a susceptible population during pregnancy. Environmental Health Perspectives </w:t>
      </w:r>
      <w:r w:rsidRPr="0074542F">
        <w:lastRenderedPageBreak/>
        <w:t>112:1204-1207.</w:t>
      </w:r>
    </w:p>
    <w:p w:rsidR="0074542F" w:rsidRPr="0074542F" w:rsidRDefault="0074542F" w:rsidP="0074542F">
      <w:pPr>
        <w:pStyle w:val="EndNoteBibliography"/>
      </w:pPr>
      <w:r w:rsidRPr="0074542F">
        <w:t>Jain R. 2013. Association between thyroid profile and perfluoroalkyl acids: Data from nhnaes 2007-2008. Environmental Research 126:51-59.</w:t>
      </w:r>
    </w:p>
    <w:p w:rsidR="0074542F" w:rsidRPr="0074542F" w:rsidRDefault="0074542F" w:rsidP="0074542F">
      <w:pPr>
        <w:pStyle w:val="EndNoteBibliography"/>
      </w:pPr>
      <w:r w:rsidRPr="0074542F">
        <w:t>Jeddy Z, Hartman TJ, Taylor EV, Poteete C, Kordas K. 2017. Prenatal concentrations of perfluoroalkyl substances and early communication development in british girls. Early Hum Dev 109:15-20.</w:t>
      </w:r>
    </w:p>
    <w:p w:rsidR="0074542F" w:rsidRPr="0074542F" w:rsidRDefault="0074542F" w:rsidP="0074542F">
      <w:pPr>
        <w:pStyle w:val="EndNoteBibliography"/>
      </w:pPr>
      <w:r w:rsidRPr="0074542F">
        <w:t>Ji K, Kim S, Kho Y, Paek D, Sakong J, Ha J, et al. 2012. Serum concentrations of major perfluorinated compounds among the general population in korea: Dietary sources and potential impact on thyroid hormones. Environment International 45:78-85.</w:t>
      </w:r>
    </w:p>
    <w:p w:rsidR="0074542F" w:rsidRPr="0074542F" w:rsidRDefault="0074542F" w:rsidP="0074542F">
      <w:pPr>
        <w:pStyle w:val="EndNoteBibliography"/>
      </w:pPr>
      <w:r w:rsidRPr="0074542F">
        <w:t>Kang H, Lee HK, Moon HB, Kim S, Lee J, Ha M, et al. 2018. Perfluoroalkyl acids in serum of korean children: Occurrences, related sources, and associated health outcomes. Sci Total Environ 645:958-965.</w:t>
      </w:r>
    </w:p>
    <w:p w:rsidR="0074542F" w:rsidRPr="0074542F" w:rsidRDefault="0074542F" w:rsidP="0074542F">
      <w:pPr>
        <w:pStyle w:val="EndNoteBibliography"/>
      </w:pPr>
      <w:r w:rsidRPr="0074542F">
        <w:t>Kato K, Wong LY, Jia LT, Kuklenyik Z, Calafat AM. 2011. Trends in exposure to polyfluoroalkyl chemicals in the u.S. Population: 1999-2008. Environ Sci Technol 45:8037-8045.</w:t>
      </w:r>
    </w:p>
    <w:p w:rsidR="0074542F" w:rsidRPr="0074542F" w:rsidRDefault="0074542F" w:rsidP="0074542F">
      <w:pPr>
        <w:pStyle w:val="EndNoteBibliography"/>
      </w:pPr>
      <w:r w:rsidRPr="0074542F">
        <w:t>Kim DH, Kim UJ, Kim HY, Choi SD, Oh JE. 2016. Perfluoroalkyl substances in serum from south korean infants with congenital hypothyroidism and healthy infants - its relationship with thyroid hormones. Environmental Research 147:399-404.</w:t>
      </w:r>
    </w:p>
    <w:p w:rsidR="0074542F" w:rsidRPr="0074542F" w:rsidRDefault="0074542F" w:rsidP="0074542F">
      <w:pPr>
        <w:pStyle w:val="EndNoteBibliography"/>
      </w:pPr>
      <w:r w:rsidRPr="0074542F">
        <w:t>Kim S, Choi K, Ji K, Seo J, Kho Y, Park J, et al. 2011a. Trans-placental transfer of thirteen perfluorinated compounds and relations with fetal thyroid hormones. Environmental Science and Technology 45:7465-7472.</w:t>
      </w:r>
    </w:p>
    <w:p w:rsidR="0074542F" w:rsidRPr="0074542F" w:rsidRDefault="0074542F" w:rsidP="0074542F">
      <w:pPr>
        <w:pStyle w:val="EndNoteBibliography"/>
      </w:pPr>
      <w:r w:rsidRPr="0074542F">
        <w:t>Kim S, Choi K, Ji K, Seo J, Kho Y, Park J, et al. 2011b. Trans-placental transfer of thirteen perfluorinated compounds and relations with fetal thyroid hormones. Environ Sci Technol 45:7465-7472.</w:t>
      </w:r>
    </w:p>
    <w:p w:rsidR="0074542F" w:rsidRPr="0074542F" w:rsidRDefault="0074542F" w:rsidP="0074542F">
      <w:pPr>
        <w:pStyle w:val="EndNoteBibliography"/>
      </w:pPr>
      <w:r w:rsidRPr="0074542F">
        <w:t>Knox SS, Jackson T, Frisbee SJ, Javins B, Ducatman AM. 2011a. Perfluorocarbon exposure, gender and thyroid function in the c8 health project. Journal of Toxicological Sciences 36:403-410.</w:t>
      </w:r>
    </w:p>
    <w:p w:rsidR="0074542F" w:rsidRPr="0074542F" w:rsidRDefault="0074542F" w:rsidP="0074542F">
      <w:pPr>
        <w:pStyle w:val="EndNoteBibliography"/>
      </w:pPr>
      <w:r w:rsidRPr="0074542F">
        <w:t>Knox SS, Jackson T, Javins B, Frisbee SJ, Shankar A, Ducatman AM. 2011b. Implications of early menopause in women exposed to perfluorocarbons. J Clin Endocr Metab 96:1747.</w:t>
      </w:r>
    </w:p>
    <w:p w:rsidR="0074542F" w:rsidRPr="0074542F" w:rsidRDefault="0074542F" w:rsidP="0074542F">
      <w:pPr>
        <w:pStyle w:val="EndNoteBibliography"/>
      </w:pPr>
      <w:r w:rsidRPr="0074542F">
        <w:t>Lau C, Thibodeaux JR, Hanson RG, Rogers JM, Grey BE, Stanton ME, et al. 2003. Exposure to perfluorooctane sulfonate during pregnancy in rat and mouse. Ii: Postnatal evaluation. Toxicol Sci 74:382-392.</w:t>
      </w:r>
    </w:p>
    <w:p w:rsidR="0074542F" w:rsidRPr="0074542F" w:rsidRDefault="0074542F" w:rsidP="0074542F">
      <w:pPr>
        <w:pStyle w:val="EndNoteBibliography"/>
      </w:pPr>
      <w:r w:rsidRPr="0074542F">
        <w:t>Lau C, Anitole K, Hodes C, Lai D, Pfahles-Hutchens A, Seed J. 2007. Perfluoroalkyl acids: A review of monitoring and toxicological findings. Toxicol Sci 99:366-394.</w:t>
      </w:r>
    </w:p>
    <w:p w:rsidR="0074542F" w:rsidRPr="0074542F" w:rsidRDefault="0074542F" w:rsidP="0074542F">
      <w:pPr>
        <w:pStyle w:val="EndNoteBibliography"/>
      </w:pPr>
      <w:r w:rsidRPr="0074542F">
        <w:t>Lewis R, Johns L, Meeker J. 2015. Serum biomarkers of exposure to perfluoroalkyl substances in relation to serum testosterone and measures of thyroid function among adults and adolescents from nhanes 2011–2012. Int J Env Res Pub He 12:6098-6114.</w:t>
      </w:r>
    </w:p>
    <w:p w:rsidR="0074542F" w:rsidRPr="0074542F" w:rsidRDefault="0074542F" w:rsidP="0074542F">
      <w:pPr>
        <w:pStyle w:val="EndNoteBibliography"/>
      </w:pPr>
      <w:r w:rsidRPr="0074542F">
        <w:t>Li Y, Cheng Y, Xie Z, Zeng F. 2017. Perfluorinated alkyl substances in serum of the southern chinese general population and potential impact on thyroid hormones. Sci Rep-Uk 7:43380.</w:t>
      </w:r>
    </w:p>
    <w:p w:rsidR="0074542F" w:rsidRPr="0074542F" w:rsidRDefault="0074542F" w:rsidP="0074542F">
      <w:pPr>
        <w:pStyle w:val="EndNoteBibliography"/>
      </w:pPr>
      <w:r w:rsidRPr="0074542F">
        <w:t>Lin CY, Wen LL, Lin LY, Wen TW, Lien GW, Hsu SHJ, et al. 2013. The associations between serum perfluorinated chemicals and thyroid function in adolescents and young adults. J Hazard Mater 244:637-644.</w:t>
      </w:r>
    </w:p>
    <w:p w:rsidR="0074542F" w:rsidRPr="0074542F" w:rsidRDefault="0074542F" w:rsidP="0074542F">
      <w:pPr>
        <w:pStyle w:val="EndNoteBibliography"/>
      </w:pPr>
      <w:r w:rsidRPr="0074542F">
        <w:t>Liu J, Li J, Liu Y, Chan HM, Zhao Y, Cai Z, et al. 2011a. Comparison on gestation and lactation exposure of perfluorinated compounds for newborns. Environ Int 37:1206-1212.</w:t>
      </w:r>
    </w:p>
    <w:p w:rsidR="0074542F" w:rsidRPr="0074542F" w:rsidRDefault="0074542F" w:rsidP="0074542F">
      <w:pPr>
        <w:pStyle w:val="EndNoteBibliography"/>
      </w:pPr>
      <w:r w:rsidRPr="0074542F">
        <w:t>Liu J, Li J, Liu Y, Chan HM, Zhao Y, Cai Z, et al. 2011b. Comparison on gestation and lactation exposure of perfluorinated compounds for newborns. Environment International 37:1206-1212.</w:t>
      </w:r>
    </w:p>
    <w:p w:rsidR="0074542F" w:rsidRPr="0074542F" w:rsidRDefault="0074542F" w:rsidP="0074542F">
      <w:pPr>
        <w:pStyle w:val="EndNoteBibliography"/>
      </w:pPr>
      <w:r w:rsidRPr="0074542F">
        <w:lastRenderedPageBreak/>
        <w:t>Lopez-Espinosa MJ, Mondal D, Armstrong B, Bloom MS, Fletcher T. 2012. Thyroid function and perfluoroalkyl acids in children living near a chemical plant. Environ Health Perspect 120:1036-1041.</w:t>
      </w:r>
    </w:p>
    <w:p w:rsidR="0074542F" w:rsidRPr="0074542F" w:rsidRDefault="0074542F" w:rsidP="0074542F">
      <w:pPr>
        <w:pStyle w:val="EndNoteBibliography"/>
      </w:pPr>
      <w:r w:rsidRPr="0074542F">
        <w:t>Luebker DJ, York RG, Hansen KJ, Moore JA, Butenhoff JL. 2005. Neonatal mortality from in utero exposure to perfluorooctanesulfonate (pfos) in sprague-dawley rats: Dose-response, and biochemical and pharamacokinetic parameters. Toxicology 215:149-169.</w:t>
      </w:r>
    </w:p>
    <w:p w:rsidR="0074542F" w:rsidRPr="0074542F" w:rsidRDefault="0074542F" w:rsidP="0074542F">
      <w:pPr>
        <w:pStyle w:val="EndNoteBibliography"/>
      </w:pPr>
      <w:r w:rsidRPr="0074542F">
        <w:t>Manzano-Salgado CB, Casas M, Lopez-Espinosa MJ, Ballester F, Basterrechea M, Grimalt JO, et al. 2015. Transfer of perfluoroalkyl substances from mother to fetus in a spanish birth cohort. Environ Res 142:471-478.</w:t>
      </w:r>
    </w:p>
    <w:p w:rsidR="0074542F" w:rsidRPr="0074542F" w:rsidRDefault="0074542F" w:rsidP="0074542F">
      <w:pPr>
        <w:pStyle w:val="EndNoteBibliography"/>
      </w:pPr>
      <w:r w:rsidRPr="0074542F">
        <w:t>Mclaughlin JK, Tarone RE, Olsen J. 2007. Perfluorinated chemicals and fetal growth: A study within the danish national birth cohort. Environmental Health Perspectives 115:1677-1682.</w:t>
      </w:r>
    </w:p>
    <w:p w:rsidR="0074542F" w:rsidRPr="0074542F" w:rsidRDefault="0074542F" w:rsidP="0074542F">
      <w:pPr>
        <w:pStyle w:val="EndNoteBibliography"/>
      </w:pPr>
      <w:r w:rsidRPr="0074542F">
        <w:t>Melzer D, Rice N, Depledge MH, Henley WE, Galloway TS. 2010. Association between serum perfluorooctanoic acid (pfoa) and thyroid disease in the u.S. National health and nutrition examination survey. Environ Health Perspect 118:686-692.</w:t>
      </w:r>
    </w:p>
    <w:p w:rsidR="0074542F" w:rsidRPr="0074542F" w:rsidRDefault="0074542F" w:rsidP="0074542F">
      <w:pPr>
        <w:pStyle w:val="EndNoteBibliography"/>
      </w:pPr>
      <w:r w:rsidRPr="0074542F">
        <w:t>Midasch O, Drexler H, Hart N, Beckmann MW, Angerer J. 2007. Transplacental exposure of neonates to perfluorooctanesulfonate and perfluorooctanoate: A pilot study. International Archives of Occupational &amp; Environmental Health 80:643-648.</w:t>
      </w:r>
    </w:p>
    <w:p w:rsidR="0074542F" w:rsidRPr="0074542F" w:rsidRDefault="0074542F" w:rsidP="0074542F">
      <w:pPr>
        <w:pStyle w:val="EndNoteBibliography"/>
      </w:pPr>
      <w:r w:rsidRPr="0074542F">
        <w:t>Monroy R, Morrison K, Teo K, Atkinson S, Kubwabo C, Stewart B, et al. 2008. Serum levels of perfluoroalkyl compounds in human maternal and umbilical cord blood samples. Environmental Research 108:56-62.</w:t>
      </w:r>
    </w:p>
    <w:p w:rsidR="0074542F" w:rsidRPr="0074542F" w:rsidRDefault="0074542F" w:rsidP="0074542F">
      <w:pPr>
        <w:pStyle w:val="EndNoteBibliography"/>
      </w:pPr>
      <w:r w:rsidRPr="0074542F">
        <w:t>Olsen GW, Burris JM, Burlew MM, Mandel JH. 2003. Epidemiologic assessment of worker serum perfluorooctanesulfonate (pfos) and perfluorooctanoate (pfoa) concentrations and medical surveillance examinations. J Occup Environ Med 45:260-270.</w:t>
      </w:r>
    </w:p>
    <w:p w:rsidR="0074542F" w:rsidRPr="0074542F" w:rsidRDefault="0074542F" w:rsidP="0074542F">
      <w:pPr>
        <w:pStyle w:val="EndNoteBibliography"/>
      </w:pPr>
      <w:r w:rsidRPr="0074542F">
        <w:t>Olsen GW, Burris JM, Ehresman DJ, Froehlich JW, Seacat AM, Butenhoff JL, et al. 2007. Half-life of serum elimination of perfluorooctanesulfonate,perfluorohexanesulfonate, and perfluorooctanoate in retired fluorochemical production workers. Environmental Health Perspectives 115:1298-1305.</w:t>
      </w:r>
    </w:p>
    <w:p w:rsidR="0074542F" w:rsidRPr="0074542F" w:rsidRDefault="0074542F" w:rsidP="0074542F">
      <w:pPr>
        <w:pStyle w:val="EndNoteBibliography"/>
      </w:pPr>
      <w:r w:rsidRPr="0074542F">
        <w:t>Olsen GW, Zobel LR. 2007. Assessment of lipid, hepatic, and thyroid parameters with serum perfluorooctanoate (pfoa) concentrations in fluorochemical production workers. Int Arch Occup Environ Health 81:231-246.</w:t>
      </w:r>
    </w:p>
    <w:p w:rsidR="0074542F" w:rsidRPr="0074542F" w:rsidRDefault="0074542F" w:rsidP="0074542F">
      <w:pPr>
        <w:pStyle w:val="EndNoteBibliography"/>
      </w:pPr>
      <w:r w:rsidRPr="0074542F">
        <w:t>Olsen GW, Lange CC, Ellefson ME, Mair DC, Church TR, Goldberg CL, et al. 2012. Temporal trends of perfluoroalkyl concentrations in american red cross adult blood donors, 2000-2010. Environmental Science &amp; Technology 46:6330.</w:t>
      </w:r>
    </w:p>
    <w:p w:rsidR="0074542F" w:rsidRPr="0074542F" w:rsidRDefault="0074542F" w:rsidP="0074542F">
      <w:pPr>
        <w:pStyle w:val="EndNoteBibliography"/>
      </w:pPr>
      <w:r w:rsidRPr="0074542F">
        <w:t>Peck JD, Robledo C, Neas B, Calafat AM, Sjodin A, Wild R, et al. 2008. Effects of persistent organic pollutants on thyroid hormone levels during pregnancy. American Journal of Epidemiology 167:S103-S103.</w:t>
      </w:r>
    </w:p>
    <w:p w:rsidR="0074542F" w:rsidRPr="0074542F" w:rsidRDefault="0074542F" w:rsidP="0074542F">
      <w:pPr>
        <w:pStyle w:val="EndNoteBibliography"/>
      </w:pPr>
      <w:r w:rsidRPr="0074542F">
        <w:t>Preston EV, Webster TF, Oken E, Henn BC, McClean MD, Rifas-Shiman SL, et al. 2018. Maternal plasma per- and polyfluoroalkyl substance concentrations in early pregnancy and maternal and neonatal thyroid function in a prospective birth cohort: Project viva (USA). Environmental Health Perspectives 126.</w:t>
      </w:r>
    </w:p>
    <w:p w:rsidR="0074542F" w:rsidRPr="0074542F" w:rsidRDefault="0074542F" w:rsidP="0074542F">
      <w:pPr>
        <w:pStyle w:val="EndNoteBibliography"/>
      </w:pPr>
      <w:r w:rsidRPr="0074542F">
        <w:t>R T, BM A. 2009. Sex steroids and the thyroid. Best Practice &amp; Research Clinical Endocrinology &amp; Metabolism 23:769-780.</w:t>
      </w:r>
    </w:p>
    <w:p w:rsidR="0074542F" w:rsidRPr="0074542F" w:rsidRDefault="0074542F" w:rsidP="0074542F">
      <w:pPr>
        <w:pStyle w:val="EndNoteBibliography"/>
      </w:pPr>
      <w:r w:rsidRPr="0074542F">
        <w:t>Raleigh KK, Alexander BH, Olsen GW, Ramachandran G, Morey SZ, Church TR, et al. 2014. Mortality and cancer incidence in ammonium perfluorooctanoate production workers. Occup Environ Med 71:500-506.</w:t>
      </w:r>
    </w:p>
    <w:p w:rsidR="0074542F" w:rsidRPr="0074542F" w:rsidRDefault="0074542F" w:rsidP="0074542F">
      <w:pPr>
        <w:pStyle w:val="EndNoteBibliography"/>
      </w:pPr>
      <w:r w:rsidRPr="0074542F">
        <w:lastRenderedPageBreak/>
        <w:t>Seo SH, Son MH, Choi SD, Lee DH, Chang YS. 2018. Influence of exposure to perfluoroalkyl substances (pfass) on the korean general population: 10-year trend and health effects. Environment International 113:149-161.</w:t>
      </w:r>
    </w:p>
    <w:p w:rsidR="0074542F" w:rsidRPr="0074542F" w:rsidRDefault="0074542F" w:rsidP="0074542F">
      <w:pPr>
        <w:pStyle w:val="EndNoteBibliography"/>
      </w:pPr>
      <w:r w:rsidRPr="0074542F">
        <w:t>Shah-Kulkarni S, Kim B-M, Hong Y-C, Kim HS, Kwon EJ, Park H, et al. 2016. Prenatal exposure to perfluorinated compounds affects thyroid hormone levels in newborn girls. Environment International 94:607-613.</w:t>
      </w:r>
    </w:p>
    <w:p w:rsidR="0074542F" w:rsidRPr="0074542F" w:rsidRDefault="0074542F" w:rsidP="0074542F">
      <w:pPr>
        <w:pStyle w:val="EndNoteBibliography"/>
      </w:pPr>
      <w:r w:rsidRPr="0074542F">
        <w:t>Song M, Kim YJ, Park YK, Ryu JC. 2012. Changes in thyroid peroxidase activity in response to various chemicals. J Environ Monit 14:2121-2126.</w:t>
      </w:r>
    </w:p>
    <w:p w:rsidR="0074542F" w:rsidRPr="0074542F" w:rsidRDefault="0074542F" w:rsidP="0074542F">
      <w:pPr>
        <w:pStyle w:val="EndNoteBibliography"/>
      </w:pPr>
      <w:r w:rsidRPr="0074542F">
        <w:t>Steenland K, Fletcher T, Savitz DA. 2010. Epidemiologic evidence on the health effects of perfluorooctanoic acid (pfoa). Environ Health Perspect 118:1100-1108.</w:t>
      </w:r>
    </w:p>
    <w:p w:rsidR="0074542F" w:rsidRPr="0074542F" w:rsidRDefault="0074542F" w:rsidP="0074542F">
      <w:pPr>
        <w:pStyle w:val="EndNoteBibliography"/>
      </w:pPr>
      <w:r w:rsidRPr="0074542F">
        <w:t>Steenland K, Woskie S. 2012. Cohort mortality study of workers exposed to perfluorooctanoic acid. Am J Epidemiol 176:909-917.</w:t>
      </w:r>
    </w:p>
    <w:p w:rsidR="0074542F" w:rsidRPr="0074542F" w:rsidRDefault="0074542F" w:rsidP="0074542F">
      <w:pPr>
        <w:pStyle w:val="EndNoteBibliography"/>
      </w:pPr>
      <w:r w:rsidRPr="0074542F">
        <w:t>Tanner EM, Bloom MS, Wu Q, Kannan K, Yucel RM, Shrestha S, et al. 2018. Occupational exposure to perfluoroalkyl substances and serum levels of perfluorooctanesulfonic acid (pfos) and perfluorooctanoic acid (pfoa) in an aging population from upstate new york: A retrospective cohort study. Int Arch Occ Env Hea 91:145-154.</w:t>
      </w:r>
    </w:p>
    <w:p w:rsidR="0074542F" w:rsidRPr="0074542F" w:rsidRDefault="0074542F" w:rsidP="0074542F">
      <w:pPr>
        <w:pStyle w:val="EndNoteBibliography"/>
      </w:pPr>
      <w:r w:rsidRPr="0074542F">
        <w:t>Tian Y, Zhou Y, Miao M, Wang Z, Yuan W, Liu X, et al. 2018. Determinants of plasma concentrations of perfluoroalkyl and polyfluoroalkyl substances in pregnant women from a birth cohort in shanghai, china. Environ Int 119:165-173.</w:t>
      </w:r>
    </w:p>
    <w:p w:rsidR="0074542F" w:rsidRPr="0074542F" w:rsidRDefault="0074542F" w:rsidP="0074542F">
      <w:pPr>
        <w:pStyle w:val="EndNoteBibliography"/>
      </w:pPr>
      <w:r w:rsidRPr="0074542F">
        <w:t>Tsai MS, Lin CC, Chen MH, Hsieh WS, Chen PC. 2017. Perfluoroalkyl substances and thyroid hormones in cord blood. Environ Pollut 222:543-548.</w:t>
      </w:r>
    </w:p>
    <w:p w:rsidR="0074542F" w:rsidRPr="0074542F" w:rsidRDefault="0074542F" w:rsidP="0074542F">
      <w:pPr>
        <w:pStyle w:val="EndNoteBibliography"/>
      </w:pPr>
      <w:r w:rsidRPr="0074542F">
        <w:t>Wang Y, Rogan WJ, Chen PC, Lien GW, Chen HY, Tseng YC, et al. 2014. Association between maternal serum perfluoroalkyl substances during pregnancy and maternal and cord thyroid hormones: Taiwan maternal and infant cohort study. Environmental Health Perspectives 122:529-534.</w:t>
      </w:r>
    </w:p>
    <w:p w:rsidR="0074542F" w:rsidRPr="0074542F" w:rsidRDefault="0074542F" w:rsidP="0074542F">
      <w:pPr>
        <w:pStyle w:val="EndNoteBibliography"/>
      </w:pPr>
      <w:r w:rsidRPr="0074542F">
        <w:t>Wen L-L, Lin L-Y, Su T-C, Chen P-C, Lin C-Y. 2013. Association between serum perfluorinated chemicals and thyroid function in u.S. Adults: The national health and nutrition examination survey 2007–2010. The Journal of Clinical Endocrinology &amp; Metabolism 98:E1456-E1464.</w:t>
      </w:r>
    </w:p>
    <w:p w:rsidR="0074542F" w:rsidRPr="0074542F" w:rsidRDefault="0074542F" w:rsidP="0074542F">
      <w:pPr>
        <w:pStyle w:val="EndNoteBibliography"/>
      </w:pPr>
      <w:r w:rsidRPr="0074542F">
        <w:t>Winquist A, Steenland K. 2014. Perfluorooctanoic acid exposure and thyroid disease in community and worker cohorts. Epidemiology 25:255-264.</w:t>
      </w:r>
    </w:p>
    <w:p w:rsidR="0074542F" w:rsidRPr="0074542F" w:rsidRDefault="0074542F" w:rsidP="0074542F">
      <w:pPr>
        <w:pStyle w:val="EndNoteBibliography"/>
      </w:pPr>
      <w:r w:rsidRPr="0074542F">
        <w:t>Wong F, MacLeod M, Mueller JF, Cousins IT. 2014. Enhanced elimination of perfluorooctane sulfonic acid by menstruating women: Evidence from population-based pharmacokinetic modeling. Environmental Science &amp; Technology 48:8807-8814.</w:t>
      </w:r>
    </w:p>
    <w:p w:rsidR="0074542F" w:rsidRPr="0074542F" w:rsidRDefault="0074542F" w:rsidP="0074542F">
      <w:pPr>
        <w:pStyle w:val="EndNoteBibliography"/>
      </w:pPr>
      <w:r w:rsidRPr="0074542F">
        <w:t>Yang L, Li J, Lai J, Luan H, Cai Z, Wang Y, et al. 2016. Placental transfer of perfluoroalkyl substances and associations with thyroid hormones: Beijing prenatal exposure study. Sci Rep 6:21699.</w:t>
      </w:r>
    </w:p>
    <w:p w:rsidR="0074542F" w:rsidRPr="0074542F" w:rsidRDefault="0074542F" w:rsidP="0074542F">
      <w:pPr>
        <w:pStyle w:val="EndNoteBibliography"/>
      </w:pPr>
      <w:r w:rsidRPr="0074542F">
        <w:t>Yu W-G, Liu W, Jin Y-H. 2009. Effects of perfluorooctane sulfonate on rat thyroid hormone biosynthesis and metabolism. Environmental Toxicology and Chemistry 28:990-996.</w:t>
      </w:r>
    </w:p>
    <w:p w:rsidR="0074542F" w:rsidRPr="0074542F" w:rsidRDefault="0074542F" w:rsidP="0074542F">
      <w:pPr>
        <w:pStyle w:val="EndNoteBibliography"/>
      </w:pPr>
      <w:r w:rsidRPr="0074542F">
        <w:t>Zhang S, Guo X, Lu S, Sang N, Li G, Xie P, et al. 2018. Exposure to pfdoa causes disruption of the hypothalamus-pituitary-thyroid axis in zebrafish larvae. Environmental Pollution 235:974-982.</w:t>
      </w:r>
    </w:p>
    <w:p w:rsidR="0074542F" w:rsidRPr="0074542F" w:rsidRDefault="0074542F" w:rsidP="0074542F">
      <w:pPr>
        <w:pStyle w:val="EndNoteBibliography"/>
      </w:pPr>
      <w:r w:rsidRPr="0074542F">
        <w:t>Zhang T, Sun H, Lin Y, Wang L, Zhang X, Liu Y, et al. 2011. Perfluorinated compounds in human blood, water, edible freshwater fish, and seafood in china: Daily intake and regional differences in human exposures. Journal of Agricultural and Food Chemistry 59:11168-11176.</w:t>
      </w:r>
    </w:p>
    <w:p w:rsidR="0074542F" w:rsidRPr="0074542F" w:rsidRDefault="0074542F" w:rsidP="0074542F">
      <w:pPr>
        <w:pStyle w:val="EndNoteBibliography"/>
      </w:pPr>
      <w:r w:rsidRPr="0074542F">
        <w:t xml:space="preserve">Zhou Z, Shi Y, Vestergren R, Wang T, Liang Y, Cai Y. 2014. Highly elevated serum concentrations of perfluoroalkyl substances in fishery employees from tangxun lake, china. Environmental Science </w:t>
      </w:r>
      <w:r w:rsidRPr="0074542F">
        <w:lastRenderedPageBreak/>
        <w:t>&amp; Technology 48:3864-3874.</w:t>
      </w:r>
    </w:p>
    <w:p w:rsidR="00551A2D" w:rsidRPr="0074542F" w:rsidRDefault="0074542F">
      <w:r>
        <w:fldChar w:fldCharType="end"/>
      </w:r>
    </w:p>
    <w:sectPr w:rsidR="00551A2D" w:rsidRPr="00745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ED7" w:rsidRDefault="00085ED7" w:rsidP="0074542F">
      <w:r>
        <w:separator/>
      </w:r>
    </w:p>
  </w:endnote>
  <w:endnote w:type="continuationSeparator" w:id="0">
    <w:p w:rsidR="00085ED7" w:rsidRDefault="00085ED7" w:rsidP="0074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dvTT5235d5a9+fb">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ED7" w:rsidRDefault="00085ED7" w:rsidP="0074542F">
      <w:r>
        <w:separator/>
      </w:r>
    </w:p>
  </w:footnote>
  <w:footnote w:type="continuationSeparator" w:id="0">
    <w:p w:rsidR="00085ED7" w:rsidRDefault="00085ED7" w:rsidP="007454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092B4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80ED0"/>
    <w:multiLevelType w:val="multilevel"/>
    <w:tmpl w:val="D74864D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C0629A"/>
    <w:multiLevelType w:val="multilevel"/>
    <w:tmpl w:val="082CD3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196F5B"/>
    <w:multiLevelType w:val="multilevel"/>
    <w:tmpl w:val="7FA45C6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FA3DB7"/>
    <w:multiLevelType w:val="hybridMultilevel"/>
    <w:tmpl w:val="B5FAC0C6"/>
    <w:lvl w:ilvl="0" w:tplc="42F89B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381083"/>
    <w:multiLevelType w:val="multilevel"/>
    <w:tmpl w:val="2600525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EC3573"/>
    <w:multiLevelType w:val="hybridMultilevel"/>
    <w:tmpl w:val="80E8D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7928B2"/>
    <w:multiLevelType w:val="multilevel"/>
    <w:tmpl w:val="DFD8247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454E18"/>
    <w:multiLevelType w:val="hybridMultilevel"/>
    <w:tmpl w:val="01EE76EC"/>
    <w:lvl w:ilvl="0" w:tplc="42F89B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86159D"/>
    <w:multiLevelType w:val="multilevel"/>
    <w:tmpl w:val="BDE8E66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BC0D40"/>
    <w:multiLevelType w:val="hybridMultilevel"/>
    <w:tmpl w:val="FC969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5279AC"/>
    <w:multiLevelType w:val="multilevel"/>
    <w:tmpl w:val="1E8E8F1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7C7DFC"/>
    <w:multiLevelType w:val="hybridMultilevel"/>
    <w:tmpl w:val="D7DE1532"/>
    <w:lvl w:ilvl="0" w:tplc="667AF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B94119"/>
    <w:multiLevelType w:val="hybridMultilevel"/>
    <w:tmpl w:val="2892E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534019"/>
    <w:multiLevelType w:val="hybridMultilevel"/>
    <w:tmpl w:val="2548B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5B2385"/>
    <w:multiLevelType w:val="multilevel"/>
    <w:tmpl w:val="D74864D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C23C28"/>
    <w:multiLevelType w:val="multilevel"/>
    <w:tmpl w:val="2610BEA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E449F8"/>
    <w:multiLevelType w:val="multilevel"/>
    <w:tmpl w:val="F1B2D23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753A28"/>
    <w:multiLevelType w:val="multilevel"/>
    <w:tmpl w:val="A2FACB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2"/>
  </w:num>
  <w:num w:numId="3">
    <w:abstractNumId w:val="6"/>
  </w:num>
  <w:num w:numId="4">
    <w:abstractNumId w:val="8"/>
  </w:num>
  <w:num w:numId="5">
    <w:abstractNumId w:val="10"/>
  </w:num>
  <w:num w:numId="6">
    <w:abstractNumId w:val="17"/>
  </w:num>
  <w:num w:numId="7">
    <w:abstractNumId w:val="7"/>
  </w:num>
  <w:num w:numId="8">
    <w:abstractNumId w:val="11"/>
  </w:num>
  <w:num w:numId="9">
    <w:abstractNumId w:val="9"/>
  </w:num>
  <w:num w:numId="10">
    <w:abstractNumId w:val="2"/>
  </w:num>
  <w:num w:numId="11">
    <w:abstractNumId w:val="18"/>
  </w:num>
  <w:num w:numId="12">
    <w:abstractNumId w:val="16"/>
  </w:num>
  <w:num w:numId="13">
    <w:abstractNumId w:val="4"/>
  </w:num>
  <w:num w:numId="14">
    <w:abstractNumId w:val="15"/>
  </w:num>
  <w:num w:numId="15">
    <w:abstractNumId w:val="1"/>
  </w:num>
  <w:num w:numId="16">
    <w:abstractNumId w:val="5"/>
  </w:num>
  <w:num w:numId="17">
    <w:abstractNumId w:val="3"/>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 Health Persp&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vw2esb90epveeatrxept60xpsd2retaxs&quot;&gt;review about thyroid PFOS PFOA&lt;record-ids&gt;&lt;item&gt;4&lt;/item&gt;&lt;item&gt;5&lt;/item&gt;&lt;item&gt;8&lt;/item&gt;&lt;item&gt;9&lt;/item&gt;&lt;item&gt;14&lt;/item&gt;&lt;item&gt;15&lt;/item&gt;&lt;item&gt;16&lt;/item&gt;&lt;item&gt;17&lt;/item&gt;&lt;item&gt;21&lt;/item&gt;&lt;item&gt;27&lt;/item&gt;&lt;item&gt;29&lt;/item&gt;&lt;item&gt;32&lt;/item&gt;&lt;item&gt;42&lt;/item&gt;&lt;item&gt;89&lt;/item&gt;&lt;item&gt;93&lt;/item&gt;&lt;item&gt;95&lt;/item&gt;&lt;item&gt;101&lt;/item&gt;&lt;item&gt;126&lt;/item&gt;&lt;item&gt;151&lt;/item&gt;&lt;item&gt;156&lt;/item&gt;&lt;item&gt;176&lt;/item&gt;&lt;item&gt;293&lt;/item&gt;&lt;item&gt;577&lt;/item&gt;&lt;item&gt;729&lt;/item&gt;&lt;item&gt;988&lt;/item&gt;&lt;item&gt;1063&lt;/item&gt;&lt;item&gt;1192&lt;/item&gt;&lt;item&gt;1199&lt;/item&gt;&lt;item&gt;1202&lt;/item&gt;&lt;item&gt;1203&lt;/item&gt;&lt;item&gt;1207&lt;/item&gt;&lt;item&gt;1212&lt;/item&gt;&lt;item&gt;1228&lt;/item&gt;&lt;item&gt;1229&lt;/item&gt;&lt;item&gt;1256&lt;/item&gt;&lt;item&gt;1260&lt;/item&gt;&lt;item&gt;1262&lt;/item&gt;&lt;item&gt;1264&lt;/item&gt;&lt;item&gt;1268&lt;/item&gt;&lt;item&gt;1269&lt;/item&gt;&lt;item&gt;1270&lt;/item&gt;&lt;item&gt;1274&lt;/item&gt;&lt;item&gt;1275&lt;/item&gt;&lt;item&gt;1285&lt;/item&gt;&lt;item&gt;1288&lt;/item&gt;&lt;item&gt;1297&lt;/item&gt;&lt;item&gt;1299&lt;/item&gt;&lt;item&gt;1302&lt;/item&gt;&lt;item&gt;1304&lt;/item&gt;&lt;item&gt;1305&lt;/item&gt;&lt;item&gt;1311&lt;/item&gt;&lt;item&gt;1314&lt;/item&gt;&lt;item&gt;1318&lt;/item&gt;&lt;item&gt;1320&lt;/item&gt;&lt;item&gt;1321&lt;/item&gt;&lt;item&gt;1323&lt;/item&gt;&lt;item&gt;1327&lt;/item&gt;&lt;item&gt;1328&lt;/item&gt;&lt;item&gt;1329&lt;/item&gt;&lt;item&gt;1353&lt;/item&gt;&lt;item&gt;1354&lt;/item&gt;&lt;item&gt;1356&lt;/item&gt;&lt;item&gt;1372&lt;/item&gt;&lt;item&gt;1379&lt;/item&gt;&lt;item&gt;1382&lt;/item&gt;&lt;item&gt;1385&lt;/item&gt;&lt;item&gt;1386&lt;/item&gt;&lt;item&gt;1390&lt;/item&gt;&lt;item&gt;1397&lt;/item&gt;&lt;item&gt;1403&lt;/item&gt;&lt;item&gt;1427&lt;/item&gt;&lt;/record-ids&gt;&lt;/item&gt;&lt;/Libraries&gt;"/>
  </w:docVars>
  <w:rsids>
    <w:rsidRoot w:val="00B11EEA"/>
    <w:rsid w:val="00085ED7"/>
    <w:rsid w:val="00551A2D"/>
    <w:rsid w:val="0074542F"/>
    <w:rsid w:val="00B11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BF8EE"/>
  <w15:chartTrackingRefBased/>
  <w15:docId w15:val="{0943BF29-A7B7-4E80-99A1-1115CED3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4542F"/>
    <w:pPr>
      <w:widowControl w:val="0"/>
      <w:jc w:val="both"/>
    </w:pPr>
  </w:style>
  <w:style w:type="paragraph" w:styleId="1">
    <w:name w:val="heading 1"/>
    <w:basedOn w:val="a"/>
    <w:next w:val="a"/>
    <w:link w:val="10"/>
    <w:uiPriority w:val="9"/>
    <w:qFormat/>
    <w:rsid w:val="0074542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454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454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4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542F"/>
    <w:rPr>
      <w:sz w:val="18"/>
      <w:szCs w:val="18"/>
    </w:rPr>
  </w:style>
  <w:style w:type="paragraph" w:styleId="a5">
    <w:name w:val="footer"/>
    <w:basedOn w:val="a"/>
    <w:link w:val="a6"/>
    <w:uiPriority w:val="99"/>
    <w:unhideWhenUsed/>
    <w:rsid w:val="0074542F"/>
    <w:pPr>
      <w:tabs>
        <w:tab w:val="center" w:pos="4153"/>
        <w:tab w:val="right" w:pos="8306"/>
      </w:tabs>
      <w:snapToGrid w:val="0"/>
      <w:jc w:val="left"/>
    </w:pPr>
    <w:rPr>
      <w:sz w:val="18"/>
      <w:szCs w:val="18"/>
    </w:rPr>
  </w:style>
  <w:style w:type="character" w:customStyle="1" w:styleId="a6">
    <w:name w:val="页脚 字符"/>
    <w:basedOn w:val="a0"/>
    <w:link w:val="a5"/>
    <w:uiPriority w:val="99"/>
    <w:rsid w:val="0074542F"/>
    <w:rPr>
      <w:sz w:val="18"/>
      <w:szCs w:val="18"/>
    </w:rPr>
  </w:style>
  <w:style w:type="character" w:customStyle="1" w:styleId="10">
    <w:name w:val="标题 1 字符"/>
    <w:basedOn w:val="a0"/>
    <w:link w:val="1"/>
    <w:uiPriority w:val="9"/>
    <w:rsid w:val="0074542F"/>
    <w:rPr>
      <w:b/>
      <w:bCs/>
      <w:kern w:val="44"/>
      <w:sz w:val="44"/>
      <w:szCs w:val="44"/>
    </w:rPr>
  </w:style>
  <w:style w:type="character" w:customStyle="1" w:styleId="20">
    <w:name w:val="标题 2 字符"/>
    <w:basedOn w:val="a0"/>
    <w:link w:val="2"/>
    <w:uiPriority w:val="9"/>
    <w:semiHidden/>
    <w:rsid w:val="007454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42F"/>
    <w:rPr>
      <w:rFonts w:ascii="宋体" w:eastAsia="宋体" w:hAnsi="宋体" w:cs="宋体"/>
      <w:b/>
      <w:bCs/>
      <w:kern w:val="0"/>
      <w:sz w:val="27"/>
      <w:szCs w:val="27"/>
    </w:rPr>
  </w:style>
  <w:style w:type="paragraph" w:styleId="a7">
    <w:name w:val="List Paragraph"/>
    <w:basedOn w:val="a"/>
    <w:uiPriority w:val="34"/>
    <w:qFormat/>
    <w:rsid w:val="0074542F"/>
    <w:pPr>
      <w:ind w:firstLineChars="200" w:firstLine="420"/>
    </w:pPr>
  </w:style>
  <w:style w:type="character" w:styleId="a8">
    <w:name w:val="annotation reference"/>
    <w:basedOn w:val="a0"/>
    <w:uiPriority w:val="99"/>
    <w:semiHidden/>
    <w:unhideWhenUsed/>
    <w:rsid w:val="0074542F"/>
    <w:rPr>
      <w:sz w:val="21"/>
      <w:szCs w:val="21"/>
    </w:rPr>
  </w:style>
  <w:style w:type="paragraph" w:styleId="a9">
    <w:name w:val="annotation text"/>
    <w:basedOn w:val="a"/>
    <w:link w:val="aa"/>
    <w:uiPriority w:val="99"/>
    <w:semiHidden/>
    <w:unhideWhenUsed/>
    <w:rsid w:val="0074542F"/>
    <w:pPr>
      <w:jc w:val="left"/>
    </w:pPr>
  </w:style>
  <w:style w:type="character" w:customStyle="1" w:styleId="aa">
    <w:name w:val="批注文字 字符"/>
    <w:basedOn w:val="a0"/>
    <w:link w:val="a9"/>
    <w:uiPriority w:val="99"/>
    <w:semiHidden/>
    <w:rsid w:val="0074542F"/>
  </w:style>
  <w:style w:type="paragraph" w:styleId="ab">
    <w:name w:val="annotation subject"/>
    <w:basedOn w:val="a9"/>
    <w:next w:val="a9"/>
    <w:link w:val="ac"/>
    <w:uiPriority w:val="99"/>
    <w:semiHidden/>
    <w:unhideWhenUsed/>
    <w:rsid w:val="0074542F"/>
    <w:rPr>
      <w:b/>
      <w:bCs/>
    </w:rPr>
  </w:style>
  <w:style w:type="character" w:customStyle="1" w:styleId="ac">
    <w:name w:val="批注主题 字符"/>
    <w:basedOn w:val="aa"/>
    <w:link w:val="ab"/>
    <w:uiPriority w:val="99"/>
    <w:semiHidden/>
    <w:rsid w:val="0074542F"/>
    <w:rPr>
      <w:b/>
      <w:bCs/>
    </w:rPr>
  </w:style>
  <w:style w:type="paragraph" w:styleId="ad">
    <w:name w:val="Balloon Text"/>
    <w:basedOn w:val="a"/>
    <w:link w:val="ae"/>
    <w:uiPriority w:val="99"/>
    <w:semiHidden/>
    <w:unhideWhenUsed/>
    <w:rsid w:val="0074542F"/>
    <w:rPr>
      <w:sz w:val="18"/>
      <w:szCs w:val="18"/>
    </w:rPr>
  </w:style>
  <w:style w:type="character" w:customStyle="1" w:styleId="ae">
    <w:name w:val="批注框文本 字符"/>
    <w:basedOn w:val="a0"/>
    <w:link w:val="ad"/>
    <w:uiPriority w:val="99"/>
    <w:semiHidden/>
    <w:rsid w:val="0074542F"/>
    <w:rPr>
      <w:sz w:val="18"/>
      <w:szCs w:val="18"/>
    </w:rPr>
  </w:style>
  <w:style w:type="character" w:styleId="af">
    <w:name w:val="Placeholder Text"/>
    <w:basedOn w:val="a0"/>
    <w:uiPriority w:val="99"/>
    <w:semiHidden/>
    <w:rsid w:val="0074542F"/>
    <w:rPr>
      <w:color w:val="808080"/>
    </w:rPr>
  </w:style>
  <w:style w:type="character" w:customStyle="1" w:styleId="copied">
    <w:name w:val="copied"/>
    <w:basedOn w:val="a0"/>
    <w:rsid w:val="0074542F"/>
  </w:style>
  <w:style w:type="character" w:customStyle="1" w:styleId="shorttext">
    <w:name w:val="short_text"/>
    <w:basedOn w:val="a0"/>
    <w:rsid w:val="0074542F"/>
  </w:style>
  <w:style w:type="character" w:customStyle="1" w:styleId="alt-edited">
    <w:name w:val="alt-edited"/>
    <w:basedOn w:val="a0"/>
    <w:rsid w:val="0074542F"/>
  </w:style>
  <w:style w:type="paragraph" w:customStyle="1" w:styleId="EndNoteBibliographyTitle">
    <w:name w:val="EndNote Bibliography Title"/>
    <w:basedOn w:val="a"/>
    <w:link w:val="EndNoteBibliographyTitle0"/>
    <w:rsid w:val="0074542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4542F"/>
    <w:rPr>
      <w:rFonts w:ascii="等线" w:eastAsia="等线" w:hAnsi="等线"/>
      <w:noProof/>
      <w:sz w:val="20"/>
    </w:rPr>
  </w:style>
  <w:style w:type="paragraph" w:customStyle="1" w:styleId="EndNoteBibliography">
    <w:name w:val="EndNote Bibliography"/>
    <w:basedOn w:val="a"/>
    <w:link w:val="EndNoteBibliography0"/>
    <w:rsid w:val="0074542F"/>
    <w:rPr>
      <w:rFonts w:ascii="等线" w:eastAsia="等线" w:hAnsi="等线"/>
      <w:noProof/>
      <w:sz w:val="20"/>
    </w:rPr>
  </w:style>
  <w:style w:type="character" w:customStyle="1" w:styleId="EndNoteBibliography0">
    <w:name w:val="EndNote Bibliography 字符"/>
    <w:basedOn w:val="a0"/>
    <w:link w:val="EndNoteBibliography"/>
    <w:rsid w:val="0074542F"/>
    <w:rPr>
      <w:rFonts w:ascii="等线" w:eastAsia="等线" w:hAnsi="等线"/>
      <w:noProof/>
      <w:sz w:val="20"/>
    </w:rPr>
  </w:style>
  <w:style w:type="character" w:styleId="af0">
    <w:name w:val="Hyperlink"/>
    <w:basedOn w:val="a0"/>
    <w:uiPriority w:val="99"/>
    <w:unhideWhenUsed/>
    <w:rsid w:val="0074542F"/>
    <w:rPr>
      <w:color w:val="0563C1" w:themeColor="hyperlink"/>
      <w:u w:val="single"/>
    </w:rPr>
  </w:style>
  <w:style w:type="paragraph" w:customStyle="1" w:styleId="EndNoteCategoryHeading">
    <w:name w:val="EndNote Category Heading"/>
    <w:basedOn w:val="a"/>
    <w:link w:val="EndNoteCategoryHeading0"/>
    <w:rsid w:val="0074542F"/>
    <w:pPr>
      <w:spacing w:before="120" w:after="120"/>
      <w:jc w:val="left"/>
    </w:pPr>
    <w:rPr>
      <w:b/>
      <w:noProof/>
    </w:rPr>
  </w:style>
  <w:style w:type="character" w:customStyle="1" w:styleId="EndNoteCategoryHeading0">
    <w:name w:val="EndNote Category Heading 字符"/>
    <w:basedOn w:val="a0"/>
    <w:link w:val="EndNoteCategoryHeading"/>
    <w:rsid w:val="0074542F"/>
    <w:rPr>
      <w:b/>
      <w:noProof/>
    </w:rPr>
  </w:style>
  <w:style w:type="paragraph" w:styleId="af1">
    <w:name w:val="Normal (Web)"/>
    <w:basedOn w:val="a"/>
    <w:uiPriority w:val="99"/>
    <w:semiHidden/>
    <w:unhideWhenUsed/>
    <w:rsid w:val="0074542F"/>
    <w:pPr>
      <w:widowControl/>
      <w:spacing w:before="100" w:beforeAutospacing="1" w:after="100" w:afterAutospacing="1"/>
      <w:jc w:val="left"/>
    </w:pPr>
    <w:rPr>
      <w:rFonts w:ascii="宋体" w:eastAsia="宋体" w:hAnsi="宋体" w:cs="宋体"/>
      <w:kern w:val="0"/>
      <w:sz w:val="24"/>
      <w:szCs w:val="24"/>
    </w:rPr>
  </w:style>
  <w:style w:type="character" w:styleId="af2">
    <w:name w:val="line number"/>
    <w:basedOn w:val="a0"/>
    <w:uiPriority w:val="99"/>
    <w:semiHidden/>
    <w:unhideWhenUsed/>
    <w:rsid w:val="0074542F"/>
  </w:style>
  <w:style w:type="paragraph" w:styleId="af3">
    <w:name w:val="No Spacing"/>
    <w:uiPriority w:val="1"/>
    <w:qFormat/>
    <w:rsid w:val="0074542F"/>
    <w:rPr>
      <w:kern w:val="0"/>
      <w:sz w:val="22"/>
      <w:lang w:val="sv-SE" w:eastAsia="en-US"/>
    </w:rPr>
  </w:style>
  <w:style w:type="paragraph" w:styleId="af4">
    <w:name w:val="Document Map"/>
    <w:basedOn w:val="a"/>
    <w:link w:val="af5"/>
    <w:uiPriority w:val="99"/>
    <w:semiHidden/>
    <w:unhideWhenUsed/>
    <w:rsid w:val="0074542F"/>
    <w:rPr>
      <w:rFonts w:ascii="宋体" w:eastAsia="宋体"/>
      <w:sz w:val="24"/>
      <w:szCs w:val="24"/>
    </w:rPr>
  </w:style>
  <w:style w:type="character" w:customStyle="1" w:styleId="af5">
    <w:name w:val="文档结构图 字符"/>
    <w:basedOn w:val="a0"/>
    <w:link w:val="af4"/>
    <w:uiPriority w:val="99"/>
    <w:semiHidden/>
    <w:rsid w:val="0074542F"/>
    <w:rPr>
      <w:rFonts w:ascii="宋体" w:eastAsia="宋体"/>
      <w:sz w:val="24"/>
      <w:szCs w:val="24"/>
    </w:rPr>
  </w:style>
  <w:style w:type="paragraph" w:styleId="af6">
    <w:name w:val="Subtitle"/>
    <w:basedOn w:val="a"/>
    <w:next w:val="a"/>
    <w:link w:val="af7"/>
    <w:uiPriority w:val="11"/>
    <w:qFormat/>
    <w:rsid w:val="0074542F"/>
    <w:pPr>
      <w:spacing w:before="240" w:after="60" w:line="312" w:lineRule="auto"/>
      <w:jc w:val="center"/>
      <w:outlineLvl w:val="1"/>
    </w:pPr>
    <w:rPr>
      <w:b/>
      <w:bCs/>
      <w:kern w:val="28"/>
      <w:sz w:val="32"/>
      <w:szCs w:val="32"/>
    </w:rPr>
  </w:style>
  <w:style w:type="character" w:customStyle="1" w:styleId="af7">
    <w:name w:val="副标题 字符"/>
    <w:basedOn w:val="a0"/>
    <w:link w:val="af6"/>
    <w:uiPriority w:val="11"/>
    <w:rsid w:val="0074542F"/>
    <w:rPr>
      <w:b/>
      <w:bCs/>
      <w:kern w:val="28"/>
      <w:sz w:val="32"/>
      <w:szCs w:val="32"/>
    </w:rPr>
  </w:style>
  <w:style w:type="character" w:customStyle="1" w:styleId="src">
    <w:name w:val="src"/>
    <w:basedOn w:val="a0"/>
    <w:rsid w:val="0074542F"/>
  </w:style>
  <w:style w:type="character" w:customStyle="1" w:styleId="11">
    <w:name w:val="未处理的提及1"/>
    <w:basedOn w:val="a0"/>
    <w:uiPriority w:val="99"/>
    <w:semiHidden/>
    <w:unhideWhenUsed/>
    <w:rsid w:val="0074542F"/>
    <w:rPr>
      <w:color w:val="605E5C"/>
      <w:shd w:val="clear" w:color="auto" w:fill="E1DFDD"/>
    </w:rPr>
  </w:style>
  <w:style w:type="character" w:styleId="af8">
    <w:name w:val="FollowedHyperlink"/>
    <w:basedOn w:val="a0"/>
    <w:uiPriority w:val="99"/>
    <w:semiHidden/>
    <w:unhideWhenUsed/>
    <w:rsid w:val="0074542F"/>
    <w:rPr>
      <w:color w:val="954F72" w:themeColor="followedHyperlink"/>
      <w:u w:val="single"/>
    </w:rPr>
  </w:style>
  <w:style w:type="character" w:customStyle="1" w:styleId="fontstyle01">
    <w:name w:val="fontstyle01"/>
    <w:basedOn w:val="a0"/>
    <w:rsid w:val="0074542F"/>
    <w:rPr>
      <w:rFonts w:ascii="TimesNewRomanPSMT" w:hAnsi="TimesNewRomanPSMT" w:hint="default"/>
      <w:b w:val="0"/>
      <w:bCs w:val="0"/>
      <w:i w:val="0"/>
      <w:iCs w:val="0"/>
      <w:color w:val="000000"/>
      <w:sz w:val="24"/>
      <w:szCs w:val="24"/>
    </w:rPr>
  </w:style>
  <w:style w:type="character" w:customStyle="1" w:styleId="fontstyle21">
    <w:name w:val="fontstyle21"/>
    <w:basedOn w:val="a0"/>
    <w:rsid w:val="0074542F"/>
    <w:rPr>
      <w:rFonts w:ascii="Calibri" w:hAnsi="Calibri" w:cs="Calibri" w:hint="default"/>
      <w:b w:val="0"/>
      <w:bCs w:val="0"/>
      <w:i w:val="0"/>
      <w:iCs w:val="0"/>
      <w:color w:val="000000"/>
      <w:sz w:val="22"/>
      <w:szCs w:val="22"/>
    </w:rPr>
  </w:style>
  <w:style w:type="paragraph" w:styleId="af9">
    <w:name w:val="Revision"/>
    <w:hidden/>
    <w:uiPriority w:val="99"/>
    <w:semiHidden/>
    <w:rsid w:val="0074542F"/>
  </w:style>
  <w:style w:type="character" w:customStyle="1" w:styleId="UnresolvedMention">
    <w:name w:val="Unresolved Mention"/>
    <w:basedOn w:val="a0"/>
    <w:uiPriority w:val="99"/>
    <w:rsid w:val="0074542F"/>
    <w:rPr>
      <w:color w:val="605E5C"/>
      <w:shd w:val="clear" w:color="auto" w:fill="E1DFDD"/>
    </w:rPr>
  </w:style>
  <w:style w:type="character" w:styleId="afa">
    <w:name w:val="Emphasis"/>
    <w:basedOn w:val="a0"/>
    <w:uiPriority w:val="20"/>
    <w:qFormat/>
    <w:rsid w:val="0074542F"/>
    <w:rPr>
      <w:i/>
      <w:iCs/>
    </w:rPr>
  </w:style>
  <w:style w:type="character" w:customStyle="1" w:styleId="fontstyle11">
    <w:name w:val="fontstyle11"/>
    <w:basedOn w:val="a0"/>
    <w:rsid w:val="0074542F"/>
    <w:rPr>
      <w:rFonts w:ascii="AdvTT5235d5a9+fb" w:hAnsi="AdvTT5235d5a9+fb"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16808</Words>
  <Characters>95811</Characters>
  <Application>Microsoft Office Word</Application>
  <DocSecurity>0</DocSecurity>
  <Lines>798</Lines>
  <Paragraphs>224</Paragraphs>
  <ScaleCrop>false</ScaleCrop>
  <Company/>
  <LinksUpToDate>false</LinksUpToDate>
  <CharactersWithSpaces>112395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Yue</dc:creator>
  <cp:keywords/>
  <dc:description/>
  <cp:lastModifiedBy>Yu Yue</cp:lastModifiedBy>
  <cp:revision>2</cp:revision>
  <dcterms:created xsi:type="dcterms:W3CDTF">2019-02-25T07:10:00Z</dcterms:created>
  <dcterms:modified xsi:type="dcterms:W3CDTF">2019-02-25T07:12:00Z</dcterms:modified>
</cp:coreProperties>
</file>