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https://thingspeak.com/channels/377693/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Instruction::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thingspeak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Thn open a channel with necessary infos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channel id and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API in ur code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ingspeak.com/channels/3776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