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COMMANDS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Argument</w:t>
        <w:tab/>
        <w:t xml:space="preserve">Description</w:t>
        <w:tab/>
        <w:t xml:space="preserve">                               Example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-u</w:t>
        <w:tab/>
        <w:t xml:space="preserve">Run the command as a specific user.</w:t>
        <w:tab/>
        <w:t xml:space="preserve">sudo -u user command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-g</w:t>
        <w:tab/>
        <w:t xml:space="preserve">Run the command as a specific group.</w:t>
        <w:tab/>
        <w:t xml:space="preserve">sudo -g group command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-b</w:t>
        <w:tab/>
        <w:t xml:space="preserve">Run the command in the background.</w:t>
        <w:tab/>
        <w:t xml:space="preserve">sudo -b command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-p</w:t>
        <w:tab/>
        <w:t xml:space="preserve">Use a custom prompt.</w:t>
        <w:tab/>
        <w:t xml:space="preserve">sudo -p 'password: ' command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-k</w:t>
        <w:tab/>
        <w:t xml:space="preserve">Invalidate the user’s cached credentials.</w:t>
        <w:tab/>
        <w:t xml:space="preserve">sudo -k command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-l</w:t>
        <w:tab/>
        <w:t xml:space="preserve">List the commands the user can execute.</w:t>
        <w:tab/>
        <w:t xml:space="preserve">sudo -l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-v</w:t>
        <w:tab/>
        <w:t xml:space="preserve">Validate the user’s cached credentials.</w:t>
        <w:tab/>
        <w:t xml:space="preserve">sudo -v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-h</w:t>
        <w:tab/>
        <w:t xml:space="preserve">Display help message.</w:t>
        <w:tab/>
        <w:t xml:space="preserve">sudo -h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-V</w:t>
        <w:tab/>
        <w:t xml:space="preserve">Display version information.</w:t>
        <w:tab/>
        <w:t xml:space="preserve">sudo -V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-i</w:t>
        <w:tab/>
        <w:t xml:space="preserve">Launch a new shell as the specified user.</w:t>
        <w:tab/>
        <w:t xml:space="preserve">sudo -i -u user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-s</w:t>
        <w:tab/>
        <w:t xml:space="preserve">Launch a new shell with the user’s environment.</w:t>
        <w:tab/>
        <w:t xml:space="preserve">sudo -s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-H</w:t>
        <w:tab/>
        <w:t xml:space="preserve">Set the HOME environment variable to the home directory of the target user.</w:t>
        <w:tab/>
        <w:t xml:space="preserve">sudo -H command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</w:t>
      </w:r>
    </w:p>
    <w:p/>
    <w:p/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APT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COMMANDS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apt update    #updating the system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apt upgrade   #upgrading system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apt full-upgrade -y  #Full upgrade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HARDWARE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CHECKING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COMMANDS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lscpu: See CPU information.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lsblk: View block device information.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lspci -tv: Display PCI devices in a tree-like diagram.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lsusb -tv: Show USB devices in a tree-like diagram.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lshw: List hardware configuration.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cat /proc/cpuinfo: Detailed CPU information.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cat /proc/meminfo: System memory details.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cat /proc/mounts: Mounted file systems.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free -h: Display free and used memory.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dmidecode: BIOS hardware information.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hdparm -i /dev/[device_name]: Disk data information.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hdparm -tT /dev/[device_name]: Conduct a read speed test.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badblocks -s /dev/[device_name]: Test for unreadable blocks.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fsck /dev/[device_name]: Run disk check on an unmounted disk or partition.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SEARCHINNG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COMMANDS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: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find [path] -name [search_pattern]: Find files and directories.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find [path] -size [+100M]: Search for larger files.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grep [search_pattern] [file_name]: Search within files.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grep -r [search_pattern] [directory_name]: Recursively search.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locate [name]: Locate files and directories.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which [command]: Search for command paths.</w:t>
      </w:r>
    </w:p>
    <w:p/>
    <w:p/>
    <w:p/>
    <w:p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USER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AND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GROUPS</w:t>
      </w:r>
    </w:p>
    <w:p/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last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who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finger [user_name]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useradd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[user_name]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adduser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[user_name]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userdel [user_name]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usermod -aG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[group_name]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[user_name]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passwd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passwd [user_name]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groupadd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[group_name]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groupdel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[group_name]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groupmod -n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[new_name] [old_name]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sudo [command]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su - [user_name]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chgrp [group_name] [file/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directory]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See details about the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active users.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the last system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logins.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Display who is currently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logged into the system.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which users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are logged in and their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activity.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user information.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a new user account.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a new user account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through the adduser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command interface.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Delete a user account.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Modify user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information (add a user to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group).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Change the current user's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or another user's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password.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Add a new group.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Delete a group.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Modify a user group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(change group name).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Temporarily elevate user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privileges to superuser or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root.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Switch the user account or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become a superuser.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Change file or directory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groups</w:t>
      </w:r>
    </w:p>
    <w:p/>
    <w:p/>
    <w:p/>
    <w:p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FILES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mkdir [directory_name]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rm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rm -r [directory_name]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rm -rf [directory_name]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cp [source_file]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[destination_file]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cp -r [source_directory]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[destination_directory]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mv [source_file]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[destination_file]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ln -s [path]/[file_name]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[link_name]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touch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cat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cat [source_file] &gt;&gt;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[destination_file]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tail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more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less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nano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vi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vim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gpg -c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gpg [file_name].gpg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wc -w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ls | xargs wc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cut -d [delimiter]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[data] | cut -d [delimiter]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shred -u [file_name]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diff [first_file]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[second_file]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source [file_name][command] | tee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[file_name] &gt;/dev/null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a new directory.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Remove a 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Remove a directory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recursively.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Recursively remove a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directory without requiring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confirmation.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Copy the contents of one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file to another 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Recursively copy a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directory to a second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directory.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Move or rename files or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directories.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a symbolic link to a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a new 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the contents of a 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Append file contents to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another 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the first ten lines of a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the last ten lines of a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Display contents of a file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page by page.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the contents of a file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with navigation.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Open or create a file using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nano text editor.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Open or create a file using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Vi/Vim text editor.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Encrypt a 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Decrypt an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encrypted .gpg 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Show the number of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words, lines, and bytes in a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file.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List the number of lines/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words/characters in each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file in a directory.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Cut a section of a file and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print the result to standard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output.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Cut a section of piped data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and print the result to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standard output.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Overwrite a file to prevent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its recovery, then delete it.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Compare two files and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display differences.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Read and execute the file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content in the current shell.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Store the command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