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AF23" w14:textId="77777777" w:rsidR="00194B3D" w:rsidRDefault="00194B3D">
      <w:r>
        <w:t xml:space="preserve">Charlie Jin </w:t>
      </w:r>
    </w:p>
    <w:p w14:paraId="0ED11304" w14:textId="70325BA6" w:rsidR="00194B3D" w:rsidRDefault="00194B3D" w:rsidP="00194B3D"/>
    <w:p w14:paraId="56F2D249" w14:textId="5F6AB3A4" w:rsidR="00194B3D" w:rsidRDefault="00194B3D" w:rsidP="00194B3D">
      <w:pPr>
        <w:jc w:val="center"/>
      </w:pPr>
      <w:r>
        <w:t xml:space="preserve">Blog #1: Why I chose </w:t>
      </w:r>
      <w:proofErr w:type="gramStart"/>
      <w:r>
        <w:t>Flatiron</w:t>
      </w:r>
      <w:proofErr w:type="gramEnd"/>
    </w:p>
    <w:p w14:paraId="1B7A7252" w14:textId="4380822A" w:rsidR="00194B3D" w:rsidRDefault="00194B3D" w:rsidP="00194B3D"/>
    <w:p w14:paraId="340E5EF3" w14:textId="420994BA" w:rsidR="00194B3D" w:rsidRDefault="00194B3D" w:rsidP="00194B3D">
      <w:pPr>
        <w:spacing w:line="480" w:lineRule="auto"/>
      </w:pPr>
      <w:r>
        <w:tab/>
        <w:t>During college when I studied probability, a few courses were required on data science with a lot of coding.   After I took them, I was near graduation</w:t>
      </w:r>
      <w:r w:rsidR="00937F9E">
        <w:t xml:space="preserve">.   But for </w:t>
      </w:r>
      <w:r>
        <w:t xml:space="preserve">grad school I decided to </w:t>
      </w:r>
      <w:proofErr w:type="gramStart"/>
      <w:r>
        <w:t>look into</w:t>
      </w:r>
      <w:proofErr w:type="gramEnd"/>
      <w:r>
        <w:t xml:space="preserve"> data science </w:t>
      </w:r>
      <w:r w:rsidR="00937F9E">
        <w:t xml:space="preserve">some more.   There are other factors involved in going to grad school, but the </w:t>
      </w:r>
      <w:proofErr w:type="gramStart"/>
      <w:r w:rsidR="00937F9E">
        <w:t>aforementioned is</w:t>
      </w:r>
      <w:proofErr w:type="gramEnd"/>
      <w:r w:rsidR="00937F9E">
        <w:t xml:space="preserve"> a very important reason.</w:t>
      </w:r>
    </w:p>
    <w:p w14:paraId="175CE81A" w14:textId="6F175771" w:rsidR="00194B3D" w:rsidRDefault="00194B3D" w:rsidP="00194B3D">
      <w:pPr>
        <w:spacing w:line="480" w:lineRule="auto"/>
      </w:pPr>
      <w:r>
        <w:tab/>
        <w:t xml:space="preserve">Flatiron will take what I studied in grad school a step further.   I don’t feel like I learned enough in grad school – though I didn’t think it was a very good program.   There were some </w:t>
      </w:r>
      <w:proofErr w:type="gramStart"/>
      <w:r>
        <w:t>pretty useful</w:t>
      </w:r>
      <w:proofErr w:type="gramEnd"/>
      <w:r>
        <w:t xml:space="preserve"> </w:t>
      </w:r>
      <w:r w:rsidR="00937F9E">
        <w:t xml:space="preserve">and extremely interesting </w:t>
      </w:r>
      <w:r>
        <w:t>things thought</w:t>
      </w:r>
      <w:r w:rsidR="00937F9E">
        <w:t xml:space="preserve"> and a few courses were truly pretty well designed in which programs like R</w:t>
      </w:r>
      <w:r w:rsidR="002546BD">
        <w:t xml:space="preserve">, Tableau, </w:t>
      </w:r>
      <w:r w:rsidR="00937F9E">
        <w:t>and Python were taken to an extent I wouldn’t have thought they could’ve gone,</w:t>
      </w:r>
      <w:r>
        <w:t xml:space="preserve"> but it wasn’t an intensive bootcamp </w:t>
      </w:r>
      <w:r w:rsidR="00937F9E">
        <w:t>in which</w:t>
      </w:r>
      <w:r>
        <w:t xml:space="preserve"> the material stuck </w:t>
      </w:r>
      <w:r w:rsidR="00937F9E">
        <w:t>my</w:t>
      </w:r>
      <w:r>
        <w:t xml:space="preserve"> mind</w:t>
      </w:r>
      <w:r w:rsidR="00937F9E">
        <w:t xml:space="preserve"> at the end of the program.   But it allowed me to have some knowledge of the material.   If I were to go into Flatiron blindly with no prior knowledge of data science, it might have been very difficult especially with the program moving so fast.</w:t>
      </w:r>
    </w:p>
    <w:p w14:paraId="77835C7A" w14:textId="66C6010B" w:rsidR="00937F9E" w:rsidRDefault="00937F9E" w:rsidP="00194B3D">
      <w:pPr>
        <w:spacing w:line="480" w:lineRule="auto"/>
      </w:pPr>
      <w:r>
        <w:tab/>
        <w:t xml:space="preserve">My </w:t>
      </w:r>
      <w:r w:rsidR="002546BD">
        <w:t xml:space="preserve">goal at the end of material is to have the material so well known that by the end I </w:t>
      </w:r>
      <w:proofErr w:type="gramStart"/>
      <w:r w:rsidR="002546BD">
        <w:t>can  become</w:t>
      </w:r>
      <w:proofErr w:type="gramEnd"/>
      <w:r w:rsidR="002546BD">
        <w:t xml:space="preserve"> somewhat of a small expert on coding.</w:t>
      </w:r>
    </w:p>
    <w:sectPr w:rsidR="0093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3D"/>
    <w:rsid w:val="00194B3D"/>
    <w:rsid w:val="002546BD"/>
    <w:rsid w:val="009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9E5"/>
  <w15:chartTrackingRefBased/>
  <w15:docId w15:val="{DC4588CD-64B0-4601-826B-8C01CBA1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Jin</dc:creator>
  <cp:keywords/>
  <dc:description/>
  <cp:lastModifiedBy>Charlie Jin</cp:lastModifiedBy>
  <cp:revision>1</cp:revision>
  <dcterms:created xsi:type="dcterms:W3CDTF">2023-03-12T20:17:00Z</dcterms:created>
  <dcterms:modified xsi:type="dcterms:W3CDTF">2023-03-12T20:48:00Z</dcterms:modified>
</cp:coreProperties>
</file>