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384" w:rsidRDefault="00AD0384" w:rsidP="00AD0384">
      <w:pPr>
        <w:ind w:left="360"/>
        <w:jc w:val="center"/>
        <w:rPr>
          <w:b/>
          <w:u w:val="single"/>
        </w:rPr>
      </w:pPr>
      <w:r>
        <w:rPr>
          <w:b/>
          <w:u w:val="single"/>
        </w:rPr>
        <w:t xml:space="preserve">IDCOL Advance Module Release Features for </w:t>
      </w:r>
      <w:r>
        <w:rPr>
          <w:b/>
          <w:u w:val="single"/>
        </w:rPr>
        <w:t>29</w:t>
      </w:r>
      <w:r>
        <w:rPr>
          <w:b/>
          <w:u w:val="single"/>
        </w:rPr>
        <w:t>-03-2017</w:t>
      </w:r>
    </w:p>
    <w:p w:rsidR="00AD0384" w:rsidRDefault="00D84CCB" w:rsidP="00AD038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Adjustment can be done by multiple requisitions</w:t>
      </w:r>
    </w:p>
    <w:p w:rsidR="00D84CCB" w:rsidRDefault="00D84CCB" w:rsidP="00AD038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Dilute</w:t>
      </w:r>
    </w:p>
    <w:p w:rsidR="00692770" w:rsidRDefault="00692770" w:rsidP="00AD038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Account Configuration</w:t>
      </w:r>
    </w:p>
    <w:p w:rsidR="00692770" w:rsidRDefault="00692770" w:rsidP="00AD038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General Account Configuration </w:t>
      </w:r>
    </w:p>
    <w:p w:rsidR="00692770" w:rsidRDefault="00692770" w:rsidP="00AD038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Voucher entry for requisition</w:t>
      </w:r>
    </w:p>
    <w:p w:rsidR="00692770" w:rsidRDefault="00692770" w:rsidP="00AD038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Payment entry for requisition</w:t>
      </w:r>
    </w:p>
    <w:p w:rsidR="00692770" w:rsidRDefault="00692770" w:rsidP="00AD038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Voucher entry for adjustment</w:t>
      </w:r>
    </w:p>
    <w:p w:rsidR="002E7E7B" w:rsidRDefault="00692770" w:rsidP="00AD038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Voucher queue for requisition and adjustment.</w:t>
      </w:r>
    </w:p>
    <w:p w:rsidR="00D84CCB" w:rsidRDefault="002E7E7B" w:rsidP="00AD038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9. Approval authority and verifier authority segregation.</w:t>
      </w:r>
      <w:bookmarkStart w:id="0" w:name="_GoBack"/>
      <w:bookmarkEnd w:id="0"/>
      <w:r w:rsidR="00692770">
        <w:t xml:space="preserve"> </w:t>
      </w:r>
    </w:p>
    <w:p w:rsidR="00AD0384" w:rsidRDefault="00AD0384" w:rsidP="00AD0384"/>
    <w:sectPr w:rsidR="00AD0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B06D42"/>
    <w:multiLevelType w:val="hybridMultilevel"/>
    <w:tmpl w:val="803E3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A1"/>
    <w:rsid w:val="002E7E7B"/>
    <w:rsid w:val="006861CC"/>
    <w:rsid w:val="00692770"/>
    <w:rsid w:val="00A63144"/>
    <w:rsid w:val="00AD0384"/>
    <w:rsid w:val="00D84CCB"/>
    <w:rsid w:val="00EC5EBF"/>
    <w:rsid w:val="00EE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4179C-B631-41ED-9A6D-9109096C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3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2017-03-29T09:39:00Z</dcterms:created>
  <dcterms:modified xsi:type="dcterms:W3CDTF">2017-03-29T09:47:00Z</dcterms:modified>
</cp:coreProperties>
</file>