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A7C9D" w14:textId="6B6E4613" w:rsidR="00835042" w:rsidRDefault="00DB4D0E">
      <w:r>
        <w:rPr>
          <w:noProof/>
        </w:rPr>
        <w:drawing>
          <wp:anchor distT="0" distB="0" distL="114300" distR="114300" simplePos="0" relativeHeight="251658240" behindDoc="0" locked="0" layoutInCell="1" allowOverlap="1" wp14:anchorId="3EBFE123" wp14:editId="06E299F7">
            <wp:simplePos x="0" y="0"/>
            <wp:positionH relativeFrom="margin">
              <wp:posOffset>-415290</wp:posOffset>
            </wp:positionH>
            <wp:positionV relativeFrom="paragraph">
              <wp:posOffset>1596390</wp:posOffset>
            </wp:positionV>
            <wp:extent cx="6835775" cy="4300220"/>
            <wp:effectExtent l="0" t="0" r="3175" b="5080"/>
            <wp:wrapSquare wrapText="bothSides"/>
            <wp:docPr id="1" name="Picture 1" descr="A computer screen shot of a registratio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registratio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77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35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0E"/>
    <w:rsid w:val="00835042"/>
    <w:rsid w:val="00DB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F08B0"/>
  <w15:chartTrackingRefBased/>
  <w15:docId w15:val="{A189E9A7-80B8-46B4-961A-B58AD0029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PROTIKHA HIRA TANWI</dc:creator>
  <cp:keywords/>
  <dc:description/>
  <cp:lastModifiedBy>PROTIKHA HIRA TANWI</cp:lastModifiedBy>
  <cp:revision>1</cp:revision>
  <dcterms:created xsi:type="dcterms:W3CDTF">2026-10-14T15:43:00Z</dcterms:created>
  <dcterms:modified xsi:type="dcterms:W3CDTF">2026-10-14T15:44:00Z</dcterms:modified>
</cp:coreProperties>
</file>