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IoT Knowledge Base Schema Definition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IoT Knowledge Base uses a CSV-based schema designed to capture the functional, electrical, and physical characteristics of hardware components. This schema maps directly to the iotkb_schema_v3.ttl ontology.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Field Definitions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Identification &amp; Classification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fields identify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part is.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company that produces the component.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Adafruit, Espressif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mpn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Manufacturer Part Number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The unique ID assigned by the manufacturer.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BME280, ESP32-WROOM-32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part_label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human-readable name for the part. This is used as the primary label.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BME280 Temp/Humidity Sensor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high-level taxonomic class. Must be one of: sensor, actuator, controller, power, mechanical, tooling.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specific sub-type or "folksonomy" tag for granular filtering.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temp_humidity, microcontroller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Semantic Function (SOSA)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fields define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the part does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real world.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observed_property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(Sensors Only)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physical phenomenon measured. Delimit multiple with `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`.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actuatable_property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(Actuators Only)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physical property changed by the device.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angular_position, luminous_flux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feature_of_interest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real-world entity being observed or acted upon.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room_air, robotic_arm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Electrical Specifications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fields define electrical compatibility.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vcc_min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Minimum supply voltage (Volts).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vcc_max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Maximum supply voltage (Volts).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logic_level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voltage level of I/O signals (High). Critical for MCU compatibility.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i_active_mA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Current consumption active state (mA).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i_idle_uA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Current consumption in sleep/idle state (µA).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Interface &amp; Connectivity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fields define how to connect the part.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Communication protocol(s). Delimit with `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`.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i2c_addr_default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Default 7-bit I2C address (Hex).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0x77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i2c_addr_range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 of selectable addresses.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0x76-0x77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spi_max_mhz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 SPI clock speed (MHz).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uart_baud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Default UART baud rate.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9600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2.5. Performance &amp; Physical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fields define capabilities and form factor.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sample_rate_max_hz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 readings per second (Hz).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latency_ms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Response time (milliseconds).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accuracy_pct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Measurement accuracy (%).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range_min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Minimum functional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range_max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Maximum functional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of measure for range.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degC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package_case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Physical package/footprint.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DIP-16, 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pin_count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Total number of pins.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temp_min_c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 operating temperature (°C).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temp_max_c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 operating temperature (°C).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2.6. Metadata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Administrative data.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datasheet_url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Link to PDF datasheet.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http://...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product_url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Link to vendor page.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http://...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offer_price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Unit price.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Currency 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lifecycle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Production status (Active, Obsolete).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Free-text implementation notes.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Requires pull-up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