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7850" w14:textId="77777777" w:rsidR="003E58B5" w:rsidRDefault="003E58B5" w:rsidP="003E58B5">
      <w:r>
        <w:t>630e7d96-6f2cb0a7</w:t>
      </w:r>
    </w:p>
    <w:p w14:paraId="6B8582E8" w14:textId="77777777" w:rsidR="003E58B5" w:rsidRDefault="003E58B5" w:rsidP="003E58B5">
      <w:r>
        <w:t>e395ae1f-602b8e2c</w:t>
      </w:r>
    </w:p>
    <w:p w14:paraId="7BFBE30E" w14:textId="77777777" w:rsidR="003E58B5" w:rsidRDefault="003E58B5" w:rsidP="003E58B5">
      <w:r>
        <w:t>5560ef22-f6ecfd1e</w:t>
      </w:r>
    </w:p>
    <w:p w14:paraId="09429C21" w14:textId="77777777" w:rsidR="003E58B5" w:rsidRDefault="003E58B5" w:rsidP="003E58B5">
      <w:r>
        <w:t>ca5dfe4c-6d5ac1cc</w:t>
      </w:r>
    </w:p>
    <w:p w14:paraId="5B6C6432" w14:textId="77777777" w:rsidR="003E58B5" w:rsidRDefault="003E58B5" w:rsidP="003E58B5">
      <w:r>
        <w:t>6de87213-5b651273</w:t>
      </w:r>
    </w:p>
    <w:p w14:paraId="16AD6B7C" w14:textId="684CB392" w:rsidR="009531AF" w:rsidRDefault="003E58B5" w:rsidP="003E58B5">
      <w:r>
        <w:t>3666df1d-6032539d</w:t>
      </w:r>
    </w:p>
    <w:sectPr w:rsidR="00953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FE2082"/>
    <w:multiLevelType w:val="multilevel"/>
    <w:tmpl w:val="417A5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9416645">
    <w:abstractNumId w:val="3"/>
  </w:num>
  <w:num w:numId="2" w16cid:durableId="1435511863">
    <w:abstractNumId w:val="1"/>
  </w:num>
  <w:num w:numId="3" w16cid:durableId="743336274">
    <w:abstractNumId w:val="0"/>
  </w:num>
  <w:num w:numId="4" w16cid:durableId="66192279">
    <w:abstractNumId w:val="4"/>
  </w:num>
  <w:num w:numId="5" w16cid:durableId="97676613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B5"/>
    <w:rsid w:val="000E5744"/>
    <w:rsid w:val="003C2FFB"/>
    <w:rsid w:val="003E4E87"/>
    <w:rsid w:val="003E58B5"/>
    <w:rsid w:val="00485316"/>
    <w:rsid w:val="004E3283"/>
    <w:rsid w:val="005127A3"/>
    <w:rsid w:val="0052221A"/>
    <w:rsid w:val="005534D5"/>
    <w:rsid w:val="00616BED"/>
    <w:rsid w:val="006F324E"/>
    <w:rsid w:val="007B3172"/>
    <w:rsid w:val="008671F8"/>
    <w:rsid w:val="008E41CA"/>
    <w:rsid w:val="009531AF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0CF3E"/>
  <w15:chartTrackingRefBased/>
  <w15:docId w15:val="{840DE4CE-CF5D-2F4E-B3F3-BA452654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16"/>
    <w:rPr>
      <w:rFonts w:ascii="Times New Roman" w:hAnsi="Times New Roman" w:cs="Times New Roman"/>
      <w:b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4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hAnsi="Arial" w:cs="Arial"/>
      <w:bCs/>
      <w:color w:val="022A6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eastAsiaTheme="majorEastAsia" w:cstheme="majorBidi"/>
      <w:color w:val="022A68"/>
      <w:sz w:val="28"/>
      <w:szCs w:val="28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2"/>
      </w:numPr>
    </w:pPr>
    <w:rPr>
      <w:rFonts w:asciiTheme="majorHAnsi" w:hAnsiTheme="majorHAnsi"/>
      <w:b w:val="0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ascii="Times New Roman" w:eastAsiaTheme="majorEastAsia" w:hAnsi="Times New Roman" w:cstheme="majorBidi"/>
      <w:b/>
      <w:color w:val="272727" w:themeColor="text1" w:themeTint="D8"/>
      <w:kern w:val="0"/>
      <w14:ligatures w14:val="none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B5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B5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B5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B5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B5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E58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B5"/>
    <w:rPr>
      <w:rFonts w:ascii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E5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1</cp:revision>
  <dcterms:created xsi:type="dcterms:W3CDTF">2026-06-29T09:27:00Z</dcterms:created>
  <dcterms:modified xsi:type="dcterms:W3CDTF">2026-06-29T09:27:00Z</dcterms:modified>
</cp:coreProperties>
</file>