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C591" w14:textId="595F4985" w:rsidR="009531AF" w:rsidRDefault="003D43EB">
      <w:pP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</w:pPr>
      <w:proofErr w:type="spellStart"/>
      <w: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  <w:t>R</w:t>
      </w:r>
      <w:r w:rsidR="00983543"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  <w:t>syskvwwiivmesfr</w:t>
      </w:r>
      <w:proofErr w:type="spellEnd"/>
    </w:p>
    <w:p w14:paraId="269132E9" w14:textId="77777777" w:rsidR="003D43EB" w:rsidRDefault="003D43EB">
      <w:pP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</w:pPr>
    </w:p>
    <w:p w14:paraId="52F5BFF3" w14:textId="4AD6759D" w:rsidR="003D43EB" w:rsidRDefault="00CE1C83">
      <w:pP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</w:pPr>
      <w:proofErr w:type="spellStart"/>
      <w: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  <w:t>V</w:t>
      </w:r>
      <w:r w:rsidR="003D43EB"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  <w:t>vbonqhaqipbcuhp</w:t>
      </w:r>
      <w:proofErr w:type="spellEnd"/>
    </w:p>
    <w:p w14:paraId="55A72FA5" w14:textId="77777777" w:rsidR="00CE1C83" w:rsidRDefault="00CE1C83">
      <w:pPr>
        <w:rPr>
          <w:rFonts w:ascii="Roboto" w:hAnsi="Roboto"/>
          <w:b w:val="0"/>
          <w:bCs/>
          <w:color w:val="1F1F1F"/>
          <w:sz w:val="33"/>
          <w:szCs w:val="33"/>
          <w:shd w:val="clear" w:color="auto" w:fill="F8FAFD"/>
        </w:rPr>
      </w:pPr>
    </w:p>
    <w:p w14:paraId="3DDE51C4" w14:textId="124803B7" w:rsidR="00CE1C83" w:rsidRDefault="00CE1C83">
      <w:r w:rsidRPr="00CE1C83">
        <w:t>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</w:t>
      </w:r>
      <w:r>
        <w:t xml:space="preserve"> – Personal access token Valid till Oct 30 2026</w:t>
      </w:r>
    </w:p>
    <w:sectPr w:rsidR="00CE1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FE2082"/>
    <w:multiLevelType w:val="multilevel"/>
    <w:tmpl w:val="417A5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9416645">
    <w:abstractNumId w:val="3"/>
  </w:num>
  <w:num w:numId="2" w16cid:durableId="1435511863">
    <w:abstractNumId w:val="1"/>
  </w:num>
  <w:num w:numId="3" w16cid:durableId="743336274">
    <w:abstractNumId w:val="0"/>
  </w:num>
  <w:num w:numId="4" w16cid:durableId="66192279">
    <w:abstractNumId w:val="4"/>
  </w:num>
  <w:num w:numId="5" w16cid:durableId="97676613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43"/>
    <w:rsid w:val="000E5744"/>
    <w:rsid w:val="003C2FFB"/>
    <w:rsid w:val="003D43EB"/>
    <w:rsid w:val="003E4E87"/>
    <w:rsid w:val="00485316"/>
    <w:rsid w:val="004E3283"/>
    <w:rsid w:val="005127A3"/>
    <w:rsid w:val="0052221A"/>
    <w:rsid w:val="005534D5"/>
    <w:rsid w:val="00616BED"/>
    <w:rsid w:val="006F324E"/>
    <w:rsid w:val="007B3172"/>
    <w:rsid w:val="008671F8"/>
    <w:rsid w:val="008E41CA"/>
    <w:rsid w:val="009531AF"/>
    <w:rsid w:val="00983543"/>
    <w:rsid w:val="009F7ED5"/>
    <w:rsid w:val="00CE1C83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EE81A"/>
  <w15:chartTrackingRefBased/>
  <w15:docId w15:val="{937DEB75-F375-8E45-B35E-7F8850BA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16"/>
    <w:rPr>
      <w:rFonts w:ascii="Times New Roman" w:hAnsi="Times New Roman" w:cs="Times New Roman"/>
      <w:b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4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hAnsi="Arial" w:cs="Arial"/>
      <w:bCs/>
      <w:color w:val="022A6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eastAsiaTheme="majorEastAsia" w:cstheme="majorBidi"/>
      <w:color w:val="022A68"/>
      <w:sz w:val="28"/>
      <w:szCs w:val="28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2"/>
      </w:numPr>
    </w:pPr>
    <w:rPr>
      <w:rFonts w:asciiTheme="majorHAnsi" w:hAnsiTheme="majorHAnsi"/>
      <w:b w:val="0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ascii="Times New Roman" w:eastAsiaTheme="majorEastAsia" w:hAnsi="Times New Roman" w:cstheme="majorBidi"/>
      <w:b/>
      <w:color w:val="272727" w:themeColor="text1" w:themeTint="D8"/>
      <w:kern w:val="0"/>
      <w14:ligatures w14:val="none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43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43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43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43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43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835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43"/>
    <w:rPr>
      <w:rFonts w:ascii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8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1</cp:revision>
  <dcterms:created xsi:type="dcterms:W3CDTF">2026-06-18T13:13:00Z</dcterms:created>
  <dcterms:modified xsi:type="dcterms:W3CDTF">2026-07-10T14:03:00Z</dcterms:modified>
</cp:coreProperties>
</file>