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SEO記事自動生成ツール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他部署展開・引き継ぎガイド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STEP 2以降の作業は Claude Code（AIアシスタント）を使って進めることを前提にしています。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全体像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このツールは「キーワードを入力すると、SEO記事を自動で作成してくれる」Webアプリです。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キーワード入力 → 競合調査 → 構成案作成 → 記事執筆 → 品質チェック → 完成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動かすには 2つのサーバー が必要です：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サーバー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ポート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画面（ブラウザで操作する部分）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5176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裏側の処理（競合サイトの情報取得など）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1：必要なアカウントとAPIキーを準備する</w:t>
      </w:r>
    </w:p>
    <w:p>
      <w:pPr>
        <w:pBdr>
          <w:left w:val="single" w:color="FFC107" w:sz="6"/>
        </w:pBd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この手順だけは、各サービスのWebサイトにアクセスして「自分の手で」行う必要があります。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必ず必要なもの（これがないと動きません）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1-1. Google AI Studio（Gemini API）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● 何に使う？ → 記事の構成案作成・本文執筆・参考資料の分析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● 取得手順：</w:t>
      </w:r>
    </w:p>
    <w:p>
      <w:pPr>
        <w:pStyle w:val="ListParagraph"/>
        <w:numPr>
          <w:ilvl w:val="0"/>
          <w:numId w:val="2"/>
        </w:numPr>
      </w:pPr>
      <w:r>
        <w:t xml:space="preserve">https://makersuite.google.com/app/apikey にアクセス</w:t>
      </w:r>
    </w:p>
    <w:p>
      <w:pPr>
        <w:pStyle w:val="ListParagraph"/>
        <w:numPr>
          <w:ilvl w:val="0"/>
          <w:numId w:val="2"/>
        </w:numPr>
      </w:pPr>
      <w:r>
        <w:t xml:space="preserve">Googleアカウントでログイン</w:t>
      </w:r>
    </w:p>
    <w:p>
      <w:pPr>
        <w:pStyle w:val="ListParagraph"/>
        <w:numPr>
          <w:ilvl w:val="0"/>
          <w:numId w:val="2"/>
        </w:numPr>
      </w:pPr>
      <w:r>
        <w:t xml:space="preserve">「Create API Key」をクリック</w:t>
      </w:r>
    </w:p>
    <w:p>
      <w:pPr>
        <w:pStyle w:val="ListParagraph"/>
        <w:numPr>
          <w:ilvl w:val="0"/>
          <w:numId w:val="2"/>
        </w:numPr>
      </w:pPr>
      <w:r>
        <w:t xml:space="preserve">表示されたキー（AIza...で始まる文字列）をメモ帳などに保存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1-2. Google Custom Search（検索API）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● 何に使う？ → 競合サイトの調査（上位記事の構成を分析）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● 取得手順：</w:t>
      </w:r>
    </w:p>
    <w:p>
      <w:pPr>
        <w:pStyle w:val="ListParagraph"/>
        <w:numPr>
          <w:ilvl w:val="0"/>
          <w:numId w:val="3"/>
        </w:numPr>
      </w:pPr>
      <w:r>
        <w:t xml:space="preserve">https://console.cloud.google.com/ にアクセス</w:t>
      </w:r>
    </w:p>
    <w:p>
      <w:pPr>
        <w:pStyle w:val="ListParagraph"/>
        <w:numPr>
          <w:ilvl w:val="0"/>
          <w:numId w:val="3"/>
        </w:numPr>
      </w:pPr>
      <w:r>
        <w:t xml:space="preserve">プロジェクトを作成（名前は自由）</w:t>
      </w:r>
    </w:p>
    <w:p>
      <w:pPr>
        <w:pStyle w:val="ListParagraph"/>
        <w:numPr>
          <w:ilvl w:val="0"/>
          <w:numId w:val="3"/>
        </w:numPr>
      </w:pPr>
      <w:r>
        <w:t xml:space="preserve">「APIとサービス」→「ライブラリ」→「Custom Search API」を有効化</w:t>
      </w:r>
    </w:p>
    <w:p>
      <w:pPr>
        <w:pStyle w:val="ListParagraph"/>
        <w:numPr>
          <w:ilvl w:val="0"/>
          <w:numId w:val="3"/>
        </w:numPr>
      </w:pPr>
      <w:r>
        <w:t xml:space="preserve">「認証情報」→「認証情報を作成」→「APIキー」で取得 → メモ帳に保存</w:t>
      </w:r>
    </w:p>
    <w:p>
      <w:pPr>
        <w:pStyle w:val="ListParagraph"/>
        <w:numPr>
          <w:ilvl w:val="0"/>
          <w:numId w:val="3"/>
        </w:numPr>
      </w:pPr>
      <w:r>
        <w:t xml:space="preserve">https://programmablesearchengine.google.com/ にアクセス</w:t>
      </w:r>
    </w:p>
    <w:p>
      <w:pPr>
        <w:pStyle w:val="ListParagraph"/>
        <w:numPr>
          <w:ilvl w:val="0"/>
          <w:numId w:val="3"/>
        </w:numPr>
      </w:pPr>
      <w:r>
        <w:t xml:space="preserve">検索エンジンを作成（「ウェブ全体を検索」をON）</w:t>
      </w:r>
    </w:p>
    <w:p>
      <w:pPr>
        <w:pStyle w:val="ListParagraph"/>
        <w:numPr>
          <w:ilvl w:val="0"/>
          <w:numId w:val="3"/>
        </w:numPr>
      </w:pPr>
      <w:r>
        <w:t xml:space="preserve">作成後に表示される「検索エンジンID」をメモ帳に保存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1-3. OpenAI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● 何に使う？ → 最終校閲（記事の品質を最終チェックするAI）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● 取得手順：</w:t>
      </w:r>
    </w:p>
    <w:p>
      <w:pPr>
        <w:pStyle w:val="ListParagraph"/>
        <w:numPr>
          <w:ilvl w:val="0"/>
          <w:numId w:val="4"/>
        </w:numPr>
      </w:pPr>
      <w:r>
        <w:t xml:space="preserve">https://platform.openai.com/api-keys にアクセス</w:t>
      </w:r>
    </w:p>
    <w:p>
      <w:pPr>
        <w:pStyle w:val="ListParagraph"/>
        <w:numPr>
          <w:ilvl w:val="0"/>
          <w:numId w:val="4"/>
        </w:numPr>
      </w:pPr>
      <w:r>
        <w:t xml:space="preserve">アカウント作成・ログイン</w:t>
      </w:r>
    </w:p>
    <w:p>
      <w:pPr>
        <w:pStyle w:val="ListParagraph"/>
        <w:numPr>
          <w:ilvl w:val="0"/>
          <w:numId w:val="4"/>
        </w:numPr>
      </w:pPr>
      <w:r>
        <w:t xml:space="preserve">「Create new secret key」でAPIキーを取得 → メモ帳に保存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ここまでで手元に揃えておくもの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Gemini APIキー（AIza...で始まる文字列）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Google APIキー（Custom Search用）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検索エンジンID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OpenAI APIキー（sk-...で始まる文字列）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2：Claude Codeをセットアップする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Codeは、ターミナル（黒い画面）で動くAIアシスタントです。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「こうして」と日本語でお願いすると、ファイルの作成・編集・コマンド実行をやってくれます。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2-1. Node.js をインストールする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Codeを動かすのに必要なソフトです。</w:t>
      </w:r>
    </w:p>
    <w:p>
      <w:pPr>
        <w:pStyle w:val="ListParagraph"/>
        <w:numPr>
          <w:ilvl w:val="0"/>
          <w:numId w:val="5"/>
        </w:numPr>
      </w:pPr>
      <w:r>
        <w:t xml:space="preserve">https://nodejs.org/ にアクセス</w:t>
      </w:r>
    </w:p>
    <w:p>
      <w:pPr>
        <w:pStyle w:val="ListParagraph"/>
        <w:numPr>
          <w:ilvl w:val="0"/>
          <w:numId w:val="5"/>
        </w:numPr>
      </w:pPr>
      <w:r>
        <w:t xml:space="preserve">「LTS」（推奨版）をダウンロードしてインストール</w:t>
      </w:r>
    </w:p>
    <w:p>
      <w:pPr>
        <w:pStyle w:val="ListParagraph"/>
        <w:numPr>
          <w:ilvl w:val="0"/>
          <w:numId w:val="5"/>
        </w:numPr>
      </w:pPr>
      <w:r>
        <w:t xml:space="preserve">インストール後、ターミナルを開いて確認：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--version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v20.xx.x 以上の数字が出ればOKです。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2-2. Claude Code をインストールする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ターミナルで以下を実行します：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-g @anthropic-ai/claude-code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2-3. Claude Code を起動する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プロジェクトのフォルダに移動する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~/Desktop/seo-content-generator-for-distribution-master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Claude Codeを起動する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初回起動時にAnthropicアカウントへのログインを求められます。画面の指示に従ってログインしてください。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2-4. 使い方の基本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Codeが起動すると、チャット画面になります。ここに日本語でお願いを書くだけです。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あなた &gt; .envファイルを作って、Gemini APIキーを設定して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 &gt; （自動でファイルを作成・編集してくれます）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ポイント：</w:t>
      </w:r>
    </w:p>
    <w:p>
      <w:pPr>
        <w:pStyle w:val="ListParagraph"/>
        <w:numPr>
          <w:ilvl w:val="0"/>
          <w:numId w:val="6"/>
        </w:numPr>
      </w:pPr>
      <w:r>
        <w:t xml:space="preserve">ファイルの変更は必ず「許可しますか？」と聞かれるので、内容を確認して「y」を押す</w:t>
      </w:r>
    </w:p>
    <w:p>
      <w:pPr>
        <w:pStyle w:val="ListParagraph"/>
        <w:numPr>
          <w:ilvl w:val="0"/>
          <w:numId w:val="6"/>
        </w:numPr>
      </w:pPr>
      <w:r>
        <w:t xml:space="preserve">間違えても「元に戻して」と言えばやり直せる</w:t>
      </w:r>
    </w:p>
    <w:p>
      <w:pPr>
        <w:pStyle w:val="ListParagraph"/>
        <w:numPr>
          <w:ilvl w:val="0"/>
          <w:numId w:val="6"/>
        </w:numPr>
      </w:pPr>
      <w:r>
        <w:t xml:space="preserve">わからないことは何でもClaudeに聞けばOK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3：設定ファイルを作る（Claude Codeで実行）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Codeに以下のようにお願いしてください。APIキーの部分は、STEP 1で取得した自分のキーに置き換えてください。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Claude Codeへのお願い（コピペして使ってください）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.envファイルを作成してください。内容は以下の通りです：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GEMINI_API_KEY=（ここにGemini APIキーを貼る）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VITE_GEMINI_API_KEY=（上と同じキーを貼る）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GOOGLE_API_KEY=（ここにGoogle APIキーを貼る）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VITE_GOOGLE_API_KEY=（上と同じキーを貼る）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GOOGLE_SEARCH_ENGINE_ID=（ここに検索エンジンIDを貼る）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VITE_GOOGLE_SEARCH_ENGINE_ID=（上と同じIDを貼る）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VITE_INTERNAL_API_KEY=my-internal-key-2026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INTERNAL_API_KEY=my-internal-key-2026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OPENAI_API_KEY=（ここにOpenAI APIキーを貼る）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VITE_OPENAI_API_KEY=（上と同じキーを貼る）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VITE_API_URL=http://localhost:3001</w:t>
      </w:r>
    </w:p>
    <w:p>
      <w:pPr>
        <w:pBdr>
          <w:left w:val="single" w:color="FFC107" w:sz="6"/>
        </w:pBd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注意：VITE_INTERNAL_API_KEY は自分で好きな文字列を決めてOK。フロントとバックで同じ値にしてください。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4：自社ブランドに合わせる（Claude Codeで実行）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対象サイトが「アステックペイント」以外の場合、Claude Codeに以下のお願いをしてください。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4-1. まとめセクションの「お問い合わせ誘導」を変更する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services/writingAgentV3.ts の「まとめセクション執筆ルール」にある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お問い合わせ誘導の部分を、以下の自社情報に書き換えてください：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会社名（サービス名）：○○○○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強み・特徴：「△△△」「□□□」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サイトURL：https://example.com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お問い合わせ誘導のトーン：「お気軽にご相談ください」のような低圧力な表現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4-2. 競合調査で自社サイトを除外する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services/competitorResearchWithWebFetch.ts の競合調査で、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自社サイト「example.com」を除外リストに追加してください。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既存のアステックペイント関連のドメインは削除してください。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4-3. 自社の実績データを更新する（任意）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Driveに自社の導入事例や実績データがある場合：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.envファイルに以下を追加してください：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COMPANY_DATA_FOLDER_ID=（Google DriveのフォルダURLの末尾の文字列）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5：動かしてみる（Claude Codeで実行）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5-1. 必要なパッケージをインストールする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を実行してください。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あと server フォルダ内でも npm install を実行してください。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5-2. 起動する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start.sh を実行してアプリを起動してください。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5-3. 動作確認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Codeに起動を任せたら、ブラウザで以下を開きます：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http://localhost:5176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画面が表示されれば成功です！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さらに確認したい場合はClaude Codeに聞いてください：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http://localhost:3001/api/health を実行して、バックエンドが動いているか確認して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{"status":"ok"} と返ってくればバックエンドもOKです。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6：本番環境にデプロイする（Claude Codeで実行）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ローカルで動作確認できたら、本番環境にデプロイ（公開）します。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バックエンド → Render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Renderにデプロイするための手順を教えて。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GitHubリポジトリは https://github.com/（自分のリポジトリURL） です。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Codeが手順を案内してくれます。基本的な流れ：</w:t>
      </w:r>
    </w:p>
    <w:p>
      <w:pPr>
        <w:pStyle w:val="ListParagraph"/>
        <w:numPr>
          <w:ilvl w:val="0"/>
          <w:numId w:val="7"/>
        </w:numPr>
      </w:pPr>
      <w:r>
        <w:t xml:space="preserve">https://render.com/ でアカウント作成</w:t>
      </w:r>
    </w:p>
    <w:p>
      <w:pPr>
        <w:pStyle w:val="ListParagraph"/>
        <w:numPr>
          <w:ilvl w:val="0"/>
          <w:numId w:val="7"/>
        </w:numPr>
      </w:pPr>
      <w:r>
        <w:t xml:space="preserve">GitHubリポジトリを接続</w:t>
      </w:r>
    </w:p>
    <w:p>
      <w:pPr>
        <w:pStyle w:val="ListParagraph"/>
        <w:numPr>
          <w:ilvl w:val="0"/>
          <w:numId w:val="7"/>
        </w:numPr>
      </w:pPr>
      <w:r>
        <w:t xml:space="preserve">環境変数を設定（.envの中身と同じ）</w:t>
      </w:r>
    </w:p>
    <w:p>
      <w:pPr>
        <w:pStyle w:val="ListParagraph"/>
        <w:numPr>
          <w:ilvl w:val="0"/>
          <w:numId w:val="7"/>
        </w:numPr>
      </w:pPr>
      <w:r>
        <w:t xml:space="preserve">デプロイ実行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フロントエンド → Docker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Dockerでフロントエンドをビルドしてデプロイする手順を教えて。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バックエンドのURLは https://（RenderのURL） です。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よくあるトラブルと対処法</w:t>
      </w:r>
    </w:p>
    <w:p>
      <w:pPr>
        <w:pBdr>
          <w:left w:val="single" w:color="FFC107" w:sz="6"/>
        </w:pBd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問題が起きたら、まず Claude Codeに状況を伝えて みてください。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例1：画面が表示されない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http://localhost:5176 にアクセスしても画面が出ません。原因を調べてください。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例2：競合調査がエラーになる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競合調査を実行するとエラーが出ます。APIキーが正しく設定されているか確認してください。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例3：記事が生成されない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記事の生成ボタンを押してもエラーになります。Gemini APIキーの設定を確認して原因を調べてください。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例4：参考資料のアップロードでエラーが出る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PDFの参考資料をアップロードするとエラーになります。popplerがインストールされているか確認して、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なければインストールしてください。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よくある原因一覧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よくある原因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画面が出ない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フロントエンドが起動していない → npm run dev を実行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「Failed to fetch」エラー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バックエンドが起動していない → npm run server を実行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競合調査が動かない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APIキーか検索エンジンIDが間違っている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記事が生成されない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APIキーが間違っている</w:t>
            </w:r>
          </w:p>
        </w:tc>
      </w:tr>
      <w:tr>
        <w:tc>
          <w:tcPr>
            <w:tcW w:type="dxa" w:w="31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最終校閲が動かない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APIキーが設定されていない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Claude Codeでよく使うお願いの例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日々の運用で使えるフレーズ集です。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設定変更系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CTA（お問い合わせ誘導）の文言を「まずは無料見積りから」に変更して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タイトル生成のルールに「地域名を入れる」というルールを追加して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構成案のH2数を最大8個に制限して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トラブル対応系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エラーが出ました。原因を調べてください。エラー内容：（エラーメッセージを貼る）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アプリが動かなくなりました。ログを確認して原因を教えてください。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最新のコードに更新して。GitHubから最新版をpullしてください。</w:t>
      </w: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機能追加・改善系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生成される記事の文字数を5000文字以上にしたい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新しいチェック項目を追加したい。「専門用語には必ず説明を入れる」というルール。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構成案に「事例紹介」のセクションを必ず入れるようにして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ポート一覧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ポート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5176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メインアプリ（画面）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バックエンド（裏側の処理）</w:t>
            </w:r>
          </w:p>
        </w:tc>
      </w:tr>
      <w:tr>
        <w:tc>
          <w:tcPr>
            <w:tcW w:type="dxa" w:w="23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5177</w:t>
            </w:r>
          </w:p>
        </w:tc>
        <w:tc>
          <w:tcPr>
            <w:tcW w:type="dxa" w:w="702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画像生成エージェント（将来用）</w:t>
            </w:r>
          </w:p>
        </w:tc>
      </w:tr>
    </w:tbl>
    <w:p>
      <w:pPr>
        <w:spacing w:before="3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ファイル構成（重要なものだけ）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プロジェクトルート/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                    ← 設定ファイル（STEP 3で作成）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CLAUDE.md               ← Claude Codeへの指示書（自動で読み込まれる）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App.tsx                 ← メイン画面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services/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writingAgentV3.ts   ← 記事執筆のAI設定（CTA誘導もここ）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outlineGeneratorV2.ts ← 構成案生成のAI設定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referenceMaterialService.ts ← 参考資料の分析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server/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scraping-server.js  ← バックエンドサーバー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              ← フロントエンド用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render.yaml             ← Renderデプロイ設定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start.sh                ← ローカル起動用スクリプト</w:t>
      </w:r>
    </w:p>
    <w:p>
      <w:pPr>
        <w:pBdr>
          <w:left w:val="single" w:color="FFC107" w:sz="6"/>
        </w:pBd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CLAUDE.md はプロジェクト内にある「Claude Codeへの設計書」です。Claude Codeはこのファイルを自動的に読み込んで、プロジェクトのルールを理解した上で作業してくれます。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まとめ：作業の流れ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作業者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✋ 手作業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APIキーを各サービスのサイトで取得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✋ 手作業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Codeをインストール・起動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Claude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設定ファイル（.env）を作成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Claude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自社ブランドに合わせてカスタマイズ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Claude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パッケージインストール・起動・動作確認</w:t>
            </w:r>
          </w:p>
        </w:tc>
      </w:tr>
      <w:tr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1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🤖 Claude</w:t>
            </w:r>
          </w:p>
        </w:tc>
        <w:tc>
          <w:tcPr>
            <w:tcW w:type="dxa" w:w="62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本番デプロイ</w:t>
            </w:r>
          </w:p>
        </w:tc>
      </w:tr>
    </w:tbl>
    <w:p>
      <w:pPr>
        <w:spacing w:before="360"/>
      </w:pPr>
    </w:p>
    <w:p>
      <w:pPr>
        <w:shd w:fill="E8F0FE" w:val="clear"/>
        <w:spacing w:after="240" w:before="240"/>
        <w:jc w:val="center"/>
      </w:pPr>
      <w:r>
        <w:rPr>
          <w:b/>
          <w:bCs/>
          <w:color w:val="1F4E79"/>
          <w:sz w:val="24"/>
          <w:szCs w:val="24"/>
        </w:rPr>
        <w:t xml:space="preserve">困ったときは、まずClaude Codeに聞いてみてください。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ほとんどのことは解決してくれます。</w:t>
      </w:r>
    </w:p>
    <w:p>
      <w:pPr>
        <w:spacing w:before="360"/>
      </w:pPr>
    </w:p>
    <w:p>
      <w:pPr>
        <w:pStyle w:val="Heading2"/>
        <w:pBdr>
          <w:bottom w:val="single" w:color="1F4E79" w:sz="2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困ったときの連絡先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Codeでも解決できない場合は、このプロジェクトを構築した担当者に確認してください。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SEO記事自動生成ツール — 引き継ぎガイド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2026-03-16T09:42:52.293Z</dcterms:created>
  <dcterms:modified xsi:type="dcterms:W3CDTF">2026-03-16T09:42:52.295Z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