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0766" w14:textId="77777777" w:rsidR="00645C56" w:rsidRPr="00613A05" w:rsidRDefault="00144831" w:rsidP="00151E5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13A05">
        <w:rPr>
          <w:rFonts w:ascii="Arial" w:hAnsi="Arial" w:cs="Arial"/>
          <w:b/>
          <w:sz w:val="28"/>
          <w:szCs w:val="28"/>
        </w:rPr>
        <w:t xml:space="preserve">FAMILY MEMBER </w:t>
      </w:r>
      <w:r w:rsidR="00151E5C" w:rsidRPr="00613A05">
        <w:rPr>
          <w:rFonts w:ascii="Arial" w:hAnsi="Arial" w:cs="Arial"/>
          <w:b/>
          <w:sz w:val="28"/>
          <w:szCs w:val="28"/>
        </w:rPr>
        <w:t>BEREAVEMENT SERVICES-RELATED DATA FROM ELECTRONIC RECORDS ANALYZED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5813"/>
      </w:tblGrid>
      <w:tr w:rsidR="00D63358" w:rsidRPr="00613A05" w14:paraId="53160BDB" w14:textId="77777777" w:rsidTr="00D63358">
        <w:tc>
          <w:tcPr>
            <w:tcW w:w="3618" w:type="dxa"/>
            <w:tcBorders>
              <w:top w:val="single" w:sz="18" w:space="0" w:color="auto"/>
              <w:bottom w:val="single" w:sz="18" w:space="0" w:color="auto"/>
            </w:tcBorders>
          </w:tcPr>
          <w:p w14:paraId="2AACBEE7" w14:textId="77777777" w:rsidR="00D63358" w:rsidRPr="00613A05" w:rsidRDefault="00D63358" w:rsidP="00D633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958" w:type="dxa"/>
            <w:tcBorders>
              <w:top w:val="single" w:sz="18" w:space="0" w:color="auto"/>
              <w:bottom w:val="single" w:sz="18" w:space="0" w:color="auto"/>
            </w:tcBorders>
          </w:tcPr>
          <w:p w14:paraId="40247E82" w14:textId="77777777" w:rsidR="00D63358" w:rsidRPr="00613A05" w:rsidRDefault="00D63358" w:rsidP="00D63358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</w:t>
            </w:r>
            <w:r w:rsidR="00144831" w:rsidRPr="00613A05">
              <w:rPr>
                <w:rFonts w:ascii="Arial" w:hAnsi="Arial" w:cs="Arial"/>
                <w:b/>
                <w:sz w:val="24"/>
                <w:szCs w:val="24"/>
              </w:rPr>
              <w:t xml:space="preserve"> in Record</w:t>
            </w:r>
            <w:r w:rsidR="00AC5901" w:rsidRPr="00613A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C5901" w:rsidRPr="005D262D">
              <w:rPr>
                <w:rFonts w:ascii="Arial" w:hAnsi="Arial" w:cs="Arial"/>
                <w:b/>
                <w:sz w:val="20"/>
                <w:szCs w:val="20"/>
              </w:rPr>
              <w:t>(checked if present)</w:t>
            </w:r>
          </w:p>
        </w:tc>
      </w:tr>
      <w:tr w:rsidR="00C473DE" w:rsidRPr="00613A05" w14:paraId="3DD5434B" w14:textId="77777777" w:rsidTr="00D63358">
        <w:tc>
          <w:tcPr>
            <w:tcW w:w="3618" w:type="dxa"/>
          </w:tcPr>
          <w:p w14:paraId="0FD1A71B" w14:textId="77777777" w:rsidR="00C473DE" w:rsidRPr="00613A05" w:rsidRDefault="00DA475E" w:rsidP="00D63358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Services primary caregiver is interested in receiving</w:t>
            </w:r>
          </w:p>
        </w:tc>
        <w:tc>
          <w:tcPr>
            <w:tcW w:w="5958" w:type="dxa"/>
          </w:tcPr>
          <w:p w14:paraId="7904626A" w14:textId="77777777" w:rsidR="00C473D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Mailings</w:t>
            </w:r>
          </w:p>
          <w:p w14:paraId="384071C5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Support groups</w:t>
            </w:r>
          </w:p>
          <w:p w14:paraId="1B5976C0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Workshops</w:t>
            </w:r>
          </w:p>
          <w:p w14:paraId="522D519B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Family counseling</w:t>
            </w:r>
          </w:p>
          <w:p w14:paraId="2FA08771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One to one counseling</w:t>
            </w:r>
          </w:p>
          <w:p w14:paraId="3C78D59D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Volunteer support</w:t>
            </w:r>
          </w:p>
          <w:p w14:paraId="02A7C088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Telephone calls</w:t>
            </w:r>
          </w:p>
          <w:p w14:paraId="7891C25F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Reference material</w:t>
            </w:r>
          </w:p>
          <w:p w14:paraId="0ADAB3B9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Outside referral</w:t>
            </w:r>
          </w:p>
          <w:p w14:paraId="032D7855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Memorial services</w:t>
            </w:r>
          </w:p>
          <w:p w14:paraId="026E0A3B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yet decided</w:t>
            </w:r>
          </w:p>
          <w:p w14:paraId="528B3980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Declines all follow-up services</w:t>
            </w:r>
          </w:p>
          <w:p w14:paraId="4229B997" w14:textId="77777777" w:rsidR="00AC5901" w:rsidRPr="00613A05" w:rsidRDefault="00D63358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Other</w:t>
            </w:r>
          </w:p>
          <w:p w14:paraId="55C19CBD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evaluated</w:t>
            </w:r>
          </w:p>
          <w:p w14:paraId="7FA6D20D" w14:textId="77777777" w:rsidR="00DA475E" w:rsidRPr="00613A05" w:rsidRDefault="00DA475E" w:rsidP="00AC5901">
            <w:pPr>
              <w:spacing w:afterLines="40" w:after="96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73DE" w:rsidRPr="00613A05" w14:paraId="72B93916" w14:textId="77777777" w:rsidTr="00D63358">
        <w:tc>
          <w:tcPr>
            <w:tcW w:w="3618" w:type="dxa"/>
          </w:tcPr>
          <w:p w14:paraId="398376C7" w14:textId="77777777" w:rsidR="00C473DE" w:rsidRPr="00613A05" w:rsidRDefault="00DA475E" w:rsidP="00C47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Services bereavement staff is offering</w:t>
            </w:r>
          </w:p>
        </w:tc>
        <w:tc>
          <w:tcPr>
            <w:tcW w:w="5958" w:type="dxa"/>
          </w:tcPr>
          <w:p w14:paraId="037084AB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Mailings</w:t>
            </w:r>
          </w:p>
          <w:p w14:paraId="0E9E3578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Support groups</w:t>
            </w:r>
          </w:p>
          <w:p w14:paraId="6675E98C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Workshops</w:t>
            </w:r>
          </w:p>
          <w:p w14:paraId="548D9F76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Family counseling</w:t>
            </w:r>
          </w:p>
          <w:p w14:paraId="582B5885" w14:textId="77777777" w:rsidR="00DA475E" w:rsidRPr="00613A05" w:rsidRDefault="00DA475E" w:rsidP="00D6335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One to one counseling</w:t>
            </w:r>
          </w:p>
          <w:p w14:paraId="11EFBA50" w14:textId="77777777" w:rsidR="00AC5901" w:rsidRPr="00613A05" w:rsidRDefault="00DA475E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Volunteer support</w:t>
            </w:r>
            <w:r w:rsidR="00AC5901" w:rsidRPr="00613A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CB5A4B" w14:textId="77777777" w:rsidR="00AC5901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Telephone calls</w:t>
            </w:r>
          </w:p>
          <w:p w14:paraId="7853B0CE" w14:textId="77777777" w:rsidR="00AC5901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Reference material</w:t>
            </w:r>
          </w:p>
          <w:p w14:paraId="3DB2CC91" w14:textId="77777777" w:rsidR="00AC5901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Outside referral</w:t>
            </w:r>
          </w:p>
          <w:p w14:paraId="0F5EA8BA" w14:textId="77777777" w:rsidR="00AC5901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Memorial services</w:t>
            </w:r>
          </w:p>
          <w:p w14:paraId="3D7B9713" w14:textId="77777777" w:rsidR="00AC5901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  <w:p w14:paraId="495F93E3" w14:textId="77777777" w:rsidR="00C473DE" w:rsidRPr="00613A05" w:rsidRDefault="00AC5901" w:rsidP="00AC5901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evaluated</w:t>
            </w:r>
          </w:p>
        </w:tc>
      </w:tr>
    </w:tbl>
    <w:p w14:paraId="46D00816" w14:textId="77777777" w:rsidR="00151E5C" w:rsidRPr="00613A05" w:rsidRDefault="00151E5C" w:rsidP="00C473DE">
      <w:pPr>
        <w:jc w:val="center"/>
        <w:rPr>
          <w:rFonts w:ascii="Arial" w:hAnsi="Arial" w:cs="Arial"/>
          <w:sz w:val="20"/>
          <w:szCs w:val="20"/>
        </w:rPr>
      </w:pPr>
    </w:p>
    <w:p w14:paraId="35D32104" w14:textId="77777777" w:rsidR="00151E5C" w:rsidRPr="00613A05" w:rsidRDefault="00151E5C">
      <w:pPr>
        <w:rPr>
          <w:rFonts w:ascii="Arial" w:hAnsi="Arial" w:cs="Arial"/>
          <w:sz w:val="20"/>
          <w:szCs w:val="20"/>
        </w:rPr>
      </w:pPr>
      <w:r w:rsidRPr="00613A05">
        <w:rPr>
          <w:rFonts w:ascii="Arial" w:hAnsi="Arial" w:cs="Arial"/>
          <w:sz w:val="20"/>
          <w:szCs w:val="20"/>
        </w:rPr>
        <w:br w:type="page"/>
      </w:r>
    </w:p>
    <w:p w14:paraId="7FA654F1" w14:textId="77777777" w:rsidR="00151E5C" w:rsidRPr="00613A05" w:rsidRDefault="00144831" w:rsidP="00151E5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13A05">
        <w:rPr>
          <w:rFonts w:ascii="Arial" w:hAnsi="Arial" w:cs="Arial"/>
          <w:b/>
          <w:sz w:val="28"/>
          <w:szCs w:val="28"/>
        </w:rPr>
        <w:lastRenderedPageBreak/>
        <w:t xml:space="preserve">FAMILY MEMBER </w:t>
      </w:r>
      <w:r w:rsidR="00151E5C" w:rsidRPr="00613A05">
        <w:rPr>
          <w:rFonts w:ascii="Arial" w:hAnsi="Arial" w:cs="Arial"/>
          <w:b/>
          <w:sz w:val="28"/>
          <w:szCs w:val="28"/>
        </w:rPr>
        <w:t>RISK-RELATED DATA FROM ELECTRONIC RECORDS TO BE ANALYZED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805"/>
      </w:tblGrid>
      <w:tr w:rsidR="00AD233F" w:rsidRPr="00613A05" w14:paraId="3A2D8AED" w14:textId="77777777" w:rsidTr="00670C99">
        <w:tc>
          <w:tcPr>
            <w:tcW w:w="3618" w:type="dxa"/>
            <w:tcBorders>
              <w:top w:val="single" w:sz="18" w:space="0" w:color="auto"/>
              <w:bottom w:val="single" w:sz="18" w:space="0" w:color="auto"/>
            </w:tcBorders>
          </w:tcPr>
          <w:p w14:paraId="2B158E20" w14:textId="77777777" w:rsidR="00AD233F" w:rsidRPr="00613A05" w:rsidRDefault="00AD233F" w:rsidP="00670C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958" w:type="dxa"/>
            <w:tcBorders>
              <w:top w:val="single" w:sz="18" w:space="0" w:color="auto"/>
              <w:bottom w:val="single" w:sz="18" w:space="0" w:color="auto"/>
            </w:tcBorders>
          </w:tcPr>
          <w:p w14:paraId="74FA1CBE" w14:textId="77777777" w:rsidR="00222BA7" w:rsidRPr="00613A05" w:rsidRDefault="00144831" w:rsidP="00613A05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 in Record</w:t>
            </w:r>
            <w:r w:rsidR="00AC5901" w:rsidRPr="00613A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13A05" w:rsidRPr="005D262D">
              <w:rPr>
                <w:rFonts w:ascii="Arial" w:hAnsi="Arial" w:cs="Arial"/>
                <w:b/>
                <w:sz w:val="20"/>
                <w:szCs w:val="20"/>
              </w:rPr>
              <w:t>(checked if present)</w:t>
            </w:r>
          </w:p>
        </w:tc>
      </w:tr>
      <w:tr w:rsidR="00AD233F" w:rsidRPr="00613A05" w14:paraId="1C81E6E7" w14:textId="77777777" w:rsidTr="00670C99">
        <w:tc>
          <w:tcPr>
            <w:tcW w:w="3618" w:type="dxa"/>
          </w:tcPr>
          <w:p w14:paraId="00378124" w14:textId="77777777" w:rsidR="00AD233F" w:rsidRPr="00613A05" w:rsidRDefault="00AD233F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Mental/Emotional Status</w:t>
            </w:r>
          </w:p>
        </w:tc>
        <w:tc>
          <w:tcPr>
            <w:tcW w:w="5958" w:type="dxa"/>
          </w:tcPr>
          <w:p w14:paraId="6C61E9CA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Appropriate/effective grief response</w:t>
            </w:r>
          </w:p>
          <w:p w14:paraId="0352CE91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Anxious</w:t>
            </w:r>
          </w:p>
          <w:p w14:paraId="1ACB4CFF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Confused</w:t>
            </w:r>
          </w:p>
          <w:p w14:paraId="04558E96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Delusional</w:t>
            </w:r>
          </w:p>
          <w:p w14:paraId="614BC098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Disoriented</w:t>
            </w:r>
          </w:p>
          <w:p w14:paraId="32287896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Emotional Problems, History of</w:t>
            </w:r>
          </w:p>
          <w:p w14:paraId="55A6E583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Fearful</w:t>
            </w:r>
          </w:p>
          <w:p w14:paraId="7EBFB651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Guarded</w:t>
            </w:r>
          </w:p>
          <w:p w14:paraId="1BC23890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Labile</w:t>
            </w:r>
          </w:p>
          <w:p w14:paraId="0500BEF6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Long term memory loss</w:t>
            </w:r>
          </w:p>
          <w:p w14:paraId="08AAA442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Overt anger</w:t>
            </w:r>
          </w:p>
          <w:p w14:paraId="156C36FF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Overwhelmed</w:t>
            </w:r>
          </w:p>
          <w:p w14:paraId="73867EE5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Short term memory loss</w:t>
            </w:r>
          </w:p>
          <w:p w14:paraId="09BF021E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Suicidal</w:t>
            </w:r>
          </w:p>
          <w:p w14:paraId="7FC0F42A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Alcohol/Drug Abuse, History of</w:t>
            </w:r>
          </w:p>
          <w:p w14:paraId="2863E319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Clinging</w:t>
            </w:r>
          </w:p>
          <w:p w14:paraId="1B0C0908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Denial</w:t>
            </w:r>
          </w:p>
          <w:p w14:paraId="37C32E4E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Depersonalization</w:t>
            </w:r>
          </w:p>
          <w:p w14:paraId="55D43B3B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Elated</w:t>
            </w:r>
          </w:p>
          <w:p w14:paraId="49F1188E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Extreme depression/sadness</w:t>
            </w:r>
          </w:p>
          <w:p w14:paraId="4147DC6C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Flat affect</w:t>
            </w:r>
          </w:p>
          <w:p w14:paraId="7CDFF718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Isolation</w:t>
            </w:r>
          </w:p>
          <w:p w14:paraId="37174815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Mental Illness, History of</w:t>
            </w:r>
          </w:p>
          <w:p w14:paraId="13352AEB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Overt guilt</w:t>
            </w:r>
          </w:p>
          <w:p w14:paraId="79BC3250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Relief</w:t>
            </w:r>
          </w:p>
          <w:p w14:paraId="43E32910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Substance abuse</w:t>
            </w:r>
          </w:p>
          <w:p w14:paraId="7CAB2A58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Very fatigued</w:t>
            </w:r>
          </w:p>
          <w:p w14:paraId="7E79FA03" w14:textId="6E4E093A" w:rsidR="00AD233F" w:rsidRDefault="00AD233F" w:rsidP="00AD233F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evaluated</w:t>
            </w:r>
          </w:p>
          <w:p w14:paraId="42C4FA2B" w14:textId="3C234005" w:rsidR="005D262D" w:rsidRDefault="005D262D" w:rsidP="005D262D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  <w:p w14:paraId="2F5BDB4E" w14:textId="77777777" w:rsidR="005D262D" w:rsidRPr="005D262D" w:rsidRDefault="005D262D" w:rsidP="005D262D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  <w:p w14:paraId="28792FDD" w14:textId="14CAA736" w:rsidR="00AD233F" w:rsidRDefault="00AD233F" w:rsidP="00AD233F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  <w:p w14:paraId="3D7D8CA6" w14:textId="1E46A6CC" w:rsidR="005D262D" w:rsidRDefault="005D262D" w:rsidP="00AD233F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  <w:p w14:paraId="177995D6" w14:textId="77777777" w:rsidR="005D262D" w:rsidRPr="00613A05" w:rsidRDefault="005D262D" w:rsidP="00AD233F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  <w:p w14:paraId="4C2E04FB" w14:textId="77777777" w:rsidR="00222BA7" w:rsidRPr="00613A05" w:rsidRDefault="00222BA7" w:rsidP="00AD233F">
            <w:pPr>
              <w:spacing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233F" w:rsidRPr="00613A05" w14:paraId="2CE04791" w14:textId="77777777" w:rsidTr="00AD233F">
        <w:tc>
          <w:tcPr>
            <w:tcW w:w="3618" w:type="dxa"/>
            <w:tcBorders>
              <w:top w:val="single" w:sz="18" w:space="0" w:color="auto"/>
              <w:bottom w:val="single" w:sz="18" w:space="0" w:color="auto"/>
            </w:tcBorders>
          </w:tcPr>
          <w:p w14:paraId="3E83FDF7" w14:textId="77777777" w:rsidR="00AD233F" w:rsidRPr="00613A05" w:rsidRDefault="00AD233F" w:rsidP="00670C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5958" w:type="dxa"/>
            <w:tcBorders>
              <w:top w:val="single" w:sz="18" w:space="0" w:color="auto"/>
              <w:bottom w:val="single" w:sz="18" w:space="0" w:color="auto"/>
            </w:tcBorders>
          </w:tcPr>
          <w:p w14:paraId="68B2C299" w14:textId="6465971A" w:rsidR="00AD233F" w:rsidRPr="00613A05" w:rsidRDefault="00144831" w:rsidP="00670C99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 in Record</w:t>
            </w:r>
            <w:r w:rsidR="005D262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D262D" w:rsidRPr="005D262D">
              <w:rPr>
                <w:rFonts w:ascii="Arial" w:hAnsi="Arial" w:cs="Arial"/>
                <w:b/>
                <w:sz w:val="20"/>
                <w:szCs w:val="20"/>
              </w:rPr>
              <w:t>(checked if present)</w:t>
            </w:r>
          </w:p>
        </w:tc>
      </w:tr>
      <w:tr w:rsidR="00AD233F" w:rsidRPr="00613A05" w14:paraId="5C2A1693" w14:textId="77777777" w:rsidTr="00670C99">
        <w:tc>
          <w:tcPr>
            <w:tcW w:w="3618" w:type="dxa"/>
          </w:tcPr>
          <w:p w14:paraId="3326534D" w14:textId="77777777" w:rsidR="00AD233F" w:rsidRPr="00613A05" w:rsidRDefault="00AD233F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Complicated Bereavement Risk Factors</w:t>
            </w:r>
          </w:p>
        </w:tc>
        <w:tc>
          <w:tcPr>
            <w:tcW w:w="5958" w:type="dxa"/>
          </w:tcPr>
          <w:p w14:paraId="605691B4" w14:textId="77777777" w:rsidR="00AD233F" w:rsidRPr="00613A05" w:rsidRDefault="00AD233F" w:rsidP="00670C99">
            <w:pPr>
              <w:spacing w:afterLines="40" w:after="96"/>
              <w:rPr>
                <w:rFonts w:ascii="Arial" w:hAnsi="Arial" w:cs="Arial"/>
                <w:i/>
                <w:sz w:val="20"/>
                <w:szCs w:val="20"/>
              </w:rPr>
            </w:pPr>
            <w:r w:rsidRPr="00613A05">
              <w:rPr>
                <w:rFonts w:ascii="Arial" w:hAnsi="Arial" w:cs="Arial"/>
                <w:i/>
                <w:sz w:val="20"/>
                <w:szCs w:val="20"/>
              </w:rPr>
              <w:t>Select all risk factors that apply to this person</w:t>
            </w:r>
          </w:p>
          <w:p w14:paraId="74209355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Expression of suicidal ideation</w:t>
            </w:r>
          </w:p>
          <w:p w14:paraId="20C12821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Death will result in loss of companionship, emotional support</w:t>
            </w:r>
          </w:p>
          <w:p w14:paraId="2D2D4465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Inadequate coping skills</w:t>
            </w:r>
          </w:p>
          <w:p w14:paraId="3CA59854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Death results in loss of financial support</w:t>
            </w:r>
          </w:p>
          <w:p w14:paraId="37D1ACDA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Minor children reside in the home</w:t>
            </w:r>
          </w:p>
          <w:p w14:paraId="01E0F4FA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Other dependents (elderly, disabled) reside in the home</w:t>
            </w:r>
          </w:p>
          <w:p w14:paraId="2E22BCC4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Family communication patterns are not supportive</w:t>
            </w:r>
          </w:p>
          <w:p w14:paraId="05B0698D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Relationship with patient is/was conflicted</w:t>
            </w:r>
          </w:p>
          <w:p w14:paraId="5BCDEF22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Concurrent life crisis</w:t>
            </w:r>
          </w:p>
          <w:p w14:paraId="065BCBF0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Limited cognitive ability</w:t>
            </w:r>
          </w:p>
          <w:p w14:paraId="0AAB6ED6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Death may result in loss of home</w:t>
            </w:r>
          </w:p>
          <w:p w14:paraId="6DC7C781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Difficulty coping with past losses</w:t>
            </w:r>
          </w:p>
          <w:p w14:paraId="243D8FCF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History of multiple losses</w:t>
            </w:r>
          </w:p>
          <w:p w14:paraId="68C2BA0F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History of unresolved grief</w:t>
            </w:r>
          </w:p>
          <w:p w14:paraId="1168C4B1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History of family violence</w:t>
            </w:r>
          </w:p>
          <w:p w14:paraId="7B4E7BB6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Impacted by another person with psychosocial illness</w:t>
            </w:r>
          </w:p>
          <w:p w14:paraId="0CECE4EA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Impacted by another person with chemical dependency</w:t>
            </w:r>
          </w:p>
          <w:p w14:paraId="771698C8" w14:textId="77777777" w:rsidR="00AD233F" w:rsidRPr="00613A05" w:rsidRDefault="00AD233F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Bereaved assessed with mental illness</w:t>
            </w:r>
          </w:p>
          <w:p w14:paraId="6EC379F1" w14:textId="13E78CA3" w:rsidR="00AD233F" w:rsidRPr="005D262D" w:rsidRDefault="00AD233F" w:rsidP="005D262D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Bereaved assessed with chemical dependency</w:t>
            </w:r>
          </w:p>
        </w:tc>
      </w:tr>
      <w:tr w:rsidR="00AD233F" w:rsidRPr="00613A05" w14:paraId="1C4289D5" w14:textId="77777777" w:rsidTr="00670C99">
        <w:tc>
          <w:tcPr>
            <w:tcW w:w="3618" w:type="dxa"/>
          </w:tcPr>
          <w:p w14:paraId="55B0E157" w14:textId="77777777" w:rsidR="00AD233F" w:rsidRPr="00613A05" w:rsidRDefault="00AD233F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Individuals’ likelihood of Complicated Bereavement</w:t>
            </w:r>
          </w:p>
        </w:tc>
        <w:tc>
          <w:tcPr>
            <w:tcW w:w="5958" w:type="dxa"/>
          </w:tcPr>
          <w:p w14:paraId="7DC19B92" w14:textId="77777777" w:rsidR="00AD233F" w:rsidRPr="00613A05" w:rsidRDefault="00AD233F" w:rsidP="00E641ED">
            <w:pPr>
              <w:pStyle w:val="ListParagraph"/>
              <w:numPr>
                <w:ilvl w:val="0"/>
                <w:numId w:val="1"/>
              </w:numPr>
              <w:spacing w:afterLines="20" w:after="4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Total</w:t>
            </w:r>
          </w:p>
          <w:p w14:paraId="077A2F7F" w14:textId="77777777" w:rsidR="00AD233F" w:rsidRPr="00613A05" w:rsidRDefault="00AD233F" w:rsidP="00E641ED">
            <w:pPr>
              <w:pStyle w:val="ListParagraph"/>
              <w:numPr>
                <w:ilvl w:val="0"/>
                <w:numId w:val="1"/>
              </w:numPr>
              <w:spacing w:afterLines="20" w:after="4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  <w:p w14:paraId="757CCD8F" w14:textId="77777777" w:rsidR="00AD233F" w:rsidRPr="00613A05" w:rsidRDefault="00AD233F" w:rsidP="00E641ED">
            <w:pPr>
              <w:pStyle w:val="ListParagraph"/>
              <w:numPr>
                <w:ilvl w:val="0"/>
                <w:numId w:val="1"/>
              </w:numPr>
              <w:spacing w:afterLines="20" w:after="4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 xml:space="preserve">Moderate </w:t>
            </w:r>
          </w:p>
          <w:p w14:paraId="4FE6F084" w14:textId="77777777" w:rsidR="00AD233F" w:rsidRPr="00613A05" w:rsidRDefault="00AD233F" w:rsidP="00E641ED">
            <w:pPr>
              <w:pStyle w:val="ListParagraph"/>
              <w:numPr>
                <w:ilvl w:val="0"/>
                <w:numId w:val="1"/>
              </w:numPr>
              <w:spacing w:afterLines="20" w:after="4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69A5E4AC" w14:textId="77777777" w:rsidR="00AD233F" w:rsidRPr="00613A05" w:rsidRDefault="00AD233F" w:rsidP="00E641ED">
            <w:pPr>
              <w:pStyle w:val="ListParagraph"/>
              <w:numPr>
                <w:ilvl w:val="0"/>
                <w:numId w:val="1"/>
              </w:numPr>
              <w:spacing w:afterLines="20" w:after="4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evaluated</w:t>
            </w:r>
          </w:p>
        </w:tc>
      </w:tr>
      <w:tr w:rsidR="00E641ED" w:rsidRPr="00613A05" w14:paraId="5F184BFF" w14:textId="77777777" w:rsidTr="00222BA7">
        <w:tc>
          <w:tcPr>
            <w:tcW w:w="3618" w:type="dxa"/>
            <w:tcBorders>
              <w:top w:val="single" w:sz="4" w:space="0" w:color="auto"/>
            </w:tcBorders>
          </w:tcPr>
          <w:p w14:paraId="3FAE60B5" w14:textId="77777777" w:rsidR="00E641ED" w:rsidRPr="00613A05" w:rsidRDefault="00222BA7" w:rsidP="00F66285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Assessment</w:t>
            </w:r>
            <w:r w:rsidR="00E641ED" w:rsidRPr="00613A05">
              <w:rPr>
                <w:rFonts w:ascii="Arial" w:hAnsi="Arial" w:cs="Arial"/>
                <w:sz w:val="20"/>
                <w:szCs w:val="20"/>
              </w:rPr>
              <w:t xml:space="preserve"> of suicide potential- symptoms</w:t>
            </w:r>
          </w:p>
        </w:tc>
        <w:tc>
          <w:tcPr>
            <w:tcW w:w="5958" w:type="dxa"/>
            <w:tcBorders>
              <w:top w:val="single" w:sz="4" w:space="0" w:color="auto"/>
            </w:tcBorders>
          </w:tcPr>
          <w:p w14:paraId="1FC0DFAA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Sleep disturbances</w:t>
            </w:r>
          </w:p>
          <w:p w14:paraId="4551436A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Weight changes</w:t>
            </w:r>
          </w:p>
          <w:p w14:paraId="59941E5C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Hopelessness</w:t>
            </w:r>
          </w:p>
          <w:p w14:paraId="225D9BFF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Depressed mood</w:t>
            </w:r>
          </w:p>
          <w:p w14:paraId="7C3640AD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Concentration</w:t>
            </w:r>
          </w:p>
          <w:p w14:paraId="485C3225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Agitation</w:t>
            </w:r>
          </w:p>
          <w:p w14:paraId="13FC94AE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Hallucinations</w:t>
            </w:r>
          </w:p>
          <w:p w14:paraId="5BE08584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Impulsivity</w:t>
            </w:r>
          </w:p>
          <w:p w14:paraId="4F6EFC88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Anhedonia</w:t>
            </w:r>
          </w:p>
          <w:p w14:paraId="6FDAD69A" w14:textId="77777777" w:rsidR="00E641ED" w:rsidRPr="00613A05" w:rsidRDefault="00E641ED" w:rsidP="00F66285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Psychomotor retardation</w:t>
            </w:r>
          </w:p>
          <w:p w14:paraId="3967D30C" w14:textId="77777777" w:rsidR="00E641ED" w:rsidRPr="00613A05" w:rsidRDefault="00E641ED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Guilt</w:t>
            </w:r>
          </w:p>
        </w:tc>
      </w:tr>
      <w:tr w:rsidR="00222BA7" w:rsidRPr="00613A05" w14:paraId="7E3A9259" w14:textId="77777777" w:rsidTr="00222BA7">
        <w:tc>
          <w:tcPr>
            <w:tcW w:w="3618" w:type="dxa"/>
            <w:tcBorders>
              <w:top w:val="single" w:sz="18" w:space="0" w:color="auto"/>
              <w:bottom w:val="single" w:sz="18" w:space="0" w:color="auto"/>
            </w:tcBorders>
          </w:tcPr>
          <w:p w14:paraId="42287145" w14:textId="77777777" w:rsidR="00222BA7" w:rsidRPr="00613A05" w:rsidRDefault="00222BA7" w:rsidP="001456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5958" w:type="dxa"/>
            <w:tcBorders>
              <w:top w:val="single" w:sz="18" w:space="0" w:color="auto"/>
              <w:bottom w:val="single" w:sz="18" w:space="0" w:color="auto"/>
            </w:tcBorders>
          </w:tcPr>
          <w:p w14:paraId="248E32AB" w14:textId="77777777" w:rsidR="00222BA7" w:rsidRPr="00613A05" w:rsidRDefault="00222BA7" w:rsidP="00145683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 in Record</w:t>
            </w:r>
          </w:p>
        </w:tc>
      </w:tr>
      <w:tr w:rsidR="00222BA7" w:rsidRPr="00613A05" w14:paraId="4C776CFF" w14:textId="77777777" w:rsidTr="00222BA7">
        <w:tc>
          <w:tcPr>
            <w:tcW w:w="3618" w:type="dxa"/>
            <w:tcBorders>
              <w:top w:val="single" w:sz="18" w:space="0" w:color="auto"/>
            </w:tcBorders>
          </w:tcPr>
          <w:p w14:paraId="280D646F" w14:textId="77777777" w:rsidR="00222BA7" w:rsidRPr="00613A05" w:rsidRDefault="00222BA7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 xml:space="preserve">Assessment of suicide potential- symptoms </w:t>
            </w:r>
            <w:r w:rsidRPr="00613A05">
              <w:rPr>
                <w:rFonts w:ascii="Arial" w:hAnsi="Arial" w:cs="Arial"/>
                <w:i/>
                <w:sz w:val="20"/>
                <w:szCs w:val="20"/>
              </w:rPr>
              <w:t>(continued)</w:t>
            </w:r>
          </w:p>
        </w:tc>
        <w:tc>
          <w:tcPr>
            <w:tcW w:w="5958" w:type="dxa"/>
            <w:tcBorders>
              <w:top w:val="single" w:sz="18" w:space="0" w:color="auto"/>
            </w:tcBorders>
          </w:tcPr>
          <w:p w14:paraId="24D2B2CB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14:paraId="4221DFA0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Suicidal ideation</w:t>
            </w:r>
          </w:p>
          <w:p w14:paraId="288CDAB6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Delusions</w:t>
            </w:r>
          </w:p>
          <w:p w14:paraId="3EAF4CF0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Disorientation</w:t>
            </w:r>
          </w:p>
          <w:p w14:paraId="66275E57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Disturbance in judgement</w:t>
            </w:r>
          </w:p>
          <w:p w14:paraId="33973FCD" w14:textId="77777777" w:rsidR="00222BA7" w:rsidRPr="00613A05" w:rsidRDefault="00222BA7" w:rsidP="00222BA7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Not evaluated</w:t>
            </w:r>
          </w:p>
        </w:tc>
      </w:tr>
      <w:tr w:rsidR="00222BA7" w:rsidRPr="00613A05" w14:paraId="7639C0F7" w14:textId="77777777" w:rsidTr="00E641ED">
        <w:tc>
          <w:tcPr>
            <w:tcW w:w="3618" w:type="dxa"/>
            <w:tcBorders>
              <w:top w:val="single" w:sz="4" w:space="0" w:color="auto"/>
            </w:tcBorders>
          </w:tcPr>
          <w:p w14:paraId="1C9D3E18" w14:textId="77777777" w:rsidR="00222BA7" w:rsidRPr="00613A05" w:rsidRDefault="00222BA7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Summary of Findings/Impressions</w:t>
            </w:r>
          </w:p>
        </w:tc>
        <w:tc>
          <w:tcPr>
            <w:tcW w:w="5958" w:type="dxa"/>
            <w:tcBorders>
              <w:top w:val="single" w:sz="4" w:space="0" w:color="auto"/>
            </w:tcBorders>
          </w:tcPr>
          <w:p w14:paraId="5763CED2" w14:textId="77777777" w:rsidR="00222BA7" w:rsidRPr="00613A05" w:rsidRDefault="00222BA7" w:rsidP="00670C99">
            <w:pPr>
              <w:spacing w:afterLines="40" w:after="96"/>
              <w:rPr>
                <w:rFonts w:ascii="Arial" w:hAnsi="Arial" w:cs="Arial"/>
                <w:i/>
                <w:sz w:val="20"/>
                <w:szCs w:val="20"/>
              </w:rPr>
            </w:pPr>
            <w:r w:rsidRPr="00613A05">
              <w:rPr>
                <w:rFonts w:ascii="Arial" w:hAnsi="Arial" w:cs="Arial"/>
                <w:i/>
                <w:sz w:val="20"/>
                <w:szCs w:val="20"/>
              </w:rPr>
              <w:t>Score is based on agency standards</w:t>
            </w:r>
          </w:p>
          <w:p w14:paraId="2B023FA8" w14:textId="77777777" w:rsidR="00222BA7" w:rsidRPr="00613A05" w:rsidRDefault="00222BA7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Low Risk</w:t>
            </w:r>
          </w:p>
          <w:p w14:paraId="1050E30E" w14:textId="77777777" w:rsidR="00222BA7" w:rsidRPr="00613A05" w:rsidRDefault="00222BA7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Medium Risk</w:t>
            </w:r>
          </w:p>
          <w:p w14:paraId="0A234D75" w14:textId="77777777" w:rsidR="00222BA7" w:rsidRPr="00613A05" w:rsidRDefault="00222BA7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High Risk</w:t>
            </w:r>
          </w:p>
          <w:p w14:paraId="075F2BEB" w14:textId="77777777" w:rsidR="00222BA7" w:rsidRPr="00613A05" w:rsidRDefault="00222BA7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Effective grieving process</w:t>
            </w:r>
          </w:p>
          <w:p w14:paraId="69248280" w14:textId="77777777" w:rsidR="00222BA7" w:rsidRPr="00613A05" w:rsidRDefault="00222BA7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Complicated grieving process</w:t>
            </w:r>
          </w:p>
          <w:p w14:paraId="3C3C73F8" w14:textId="661B27D5" w:rsidR="00222BA7" w:rsidRPr="005D262D" w:rsidRDefault="00222BA7" w:rsidP="005D262D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Unable to determine</w:t>
            </w:r>
          </w:p>
        </w:tc>
      </w:tr>
    </w:tbl>
    <w:p w14:paraId="20ACB5B3" w14:textId="77777777" w:rsidR="00E641ED" w:rsidRPr="00613A05" w:rsidRDefault="00E641ED" w:rsidP="00C473DE">
      <w:pPr>
        <w:jc w:val="center"/>
        <w:rPr>
          <w:rFonts w:ascii="Arial" w:hAnsi="Arial" w:cs="Arial"/>
          <w:sz w:val="20"/>
          <w:szCs w:val="20"/>
        </w:rPr>
      </w:pPr>
    </w:p>
    <w:p w14:paraId="1CC35225" w14:textId="77777777" w:rsidR="00E641ED" w:rsidRPr="00613A05" w:rsidRDefault="00E641ED">
      <w:pPr>
        <w:rPr>
          <w:rFonts w:ascii="Arial" w:hAnsi="Arial" w:cs="Arial"/>
          <w:sz w:val="20"/>
          <w:szCs w:val="20"/>
        </w:rPr>
      </w:pPr>
      <w:r w:rsidRPr="00613A05">
        <w:rPr>
          <w:rFonts w:ascii="Arial" w:hAnsi="Arial" w:cs="Arial"/>
          <w:sz w:val="20"/>
          <w:szCs w:val="20"/>
        </w:rPr>
        <w:br w:type="page"/>
      </w:r>
    </w:p>
    <w:p w14:paraId="0C331F2D" w14:textId="0BE63458" w:rsidR="00E641ED" w:rsidRPr="00613A05" w:rsidRDefault="00144831" w:rsidP="00E641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13A05">
        <w:rPr>
          <w:rFonts w:ascii="Arial" w:hAnsi="Arial" w:cs="Arial"/>
          <w:b/>
          <w:sz w:val="28"/>
          <w:szCs w:val="28"/>
        </w:rPr>
        <w:lastRenderedPageBreak/>
        <w:t>FAMILY MEMBER</w:t>
      </w:r>
      <w:r w:rsidR="00E641ED" w:rsidRPr="00613A05">
        <w:rPr>
          <w:rFonts w:ascii="Arial" w:hAnsi="Arial" w:cs="Arial"/>
          <w:b/>
          <w:sz w:val="28"/>
          <w:szCs w:val="28"/>
        </w:rPr>
        <w:t xml:space="preserve"> </w:t>
      </w:r>
      <w:r w:rsidRPr="00613A05">
        <w:rPr>
          <w:rFonts w:ascii="Arial" w:hAnsi="Arial" w:cs="Arial"/>
          <w:b/>
          <w:sz w:val="28"/>
          <w:szCs w:val="28"/>
        </w:rPr>
        <w:t>SOCIO-</w:t>
      </w:r>
      <w:r w:rsidR="00E641ED" w:rsidRPr="00613A05">
        <w:rPr>
          <w:rFonts w:ascii="Arial" w:hAnsi="Arial" w:cs="Arial"/>
          <w:b/>
          <w:sz w:val="28"/>
          <w:szCs w:val="28"/>
        </w:rPr>
        <w:t xml:space="preserve">DEMOGRAPHICS </w:t>
      </w:r>
      <w:r w:rsidR="00EF52E2" w:rsidRPr="00613A05">
        <w:rPr>
          <w:rFonts w:ascii="Arial" w:hAnsi="Arial" w:cs="Arial"/>
          <w:b/>
          <w:sz w:val="28"/>
          <w:szCs w:val="28"/>
        </w:rPr>
        <w:t>FROM SELF-REPORT SURVEY</w:t>
      </w:r>
      <w:r w:rsidR="00DB7435">
        <w:rPr>
          <w:rFonts w:ascii="Arial" w:hAnsi="Arial" w:cs="Arial"/>
          <w:b/>
          <w:sz w:val="28"/>
          <w:szCs w:val="28"/>
        </w:rPr>
        <w:t>- Only available as summary reports from hospice, not as data</w:t>
      </w:r>
    </w:p>
    <w:p w14:paraId="203FAAA3" w14:textId="77777777" w:rsidR="00222BA7" w:rsidRPr="00613A05" w:rsidRDefault="00222BA7" w:rsidP="00E641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5380"/>
      </w:tblGrid>
      <w:tr w:rsidR="00E641ED" w:rsidRPr="00613A05" w14:paraId="6A0F0025" w14:textId="77777777" w:rsidTr="001271E0">
        <w:tc>
          <w:tcPr>
            <w:tcW w:w="4068" w:type="dxa"/>
            <w:tcBorders>
              <w:top w:val="single" w:sz="18" w:space="0" w:color="auto"/>
              <w:bottom w:val="single" w:sz="18" w:space="0" w:color="auto"/>
            </w:tcBorders>
          </w:tcPr>
          <w:p w14:paraId="4581E5EA" w14:textId="77777777" w:rsidR="00E641ED" w:rsidRPr="00613A05" w:rsidRDefault="00E641ED" w:rsidP="00670C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508" w:type="dxa"/>
            <w:tcBorders>
              <w:top w:val="single" w:sz="18" w:space="0" w:color="auto"/>
              <w:bottom w:val="single" w:sz="18" w:space="0" w:color="auto"/>
            </w:tcBorders>
          </w:tcPr>
          <w:p w14:paraId="235E0C6A" w14:textId="77777777" w:rsidR="00E641ED" w:rsidRPr="00613A05" w:rsidRDefault="00144831" w:rsidP="00670C99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 in Record</w:t>
            </w:r>
          </w:p>
        </w:tc>
      </w:tr>
      <w:tr w:rsidR="00E641ED" w:rsidRPr="00613A05" w14:paraId="7C23422B" w14:textId="77777777" w:rsidTr="001271E0">
        <w:tc>
          <w:tcPr>
            <w:tcW w:w="4068" w:type="dxa"/>
            <w:tcBorders>
              <w:top w:val="single" w:sz="18" w:space="0" w:color="auto"/>
              <w:bottom w:val="single" w:sz="4" w:space="0" w:color="auto"/>
            </w:tcBorders>
          </w:tcPr>
          <w:p w14:paraId="5C8569C6" w14:textId="77777777" w:rsidR="00E641ED" w:rsidRPr="00613A05" w:rsidRDefault="00CE5A5D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Are you male or female?</w:t>
            </w:r>
          </w:p>
        </w:tc>
        <w:tc>
          <w:tcPr>
            <w:tcW w:w="5508" w:type="dxa"/>
            <w:tcBorders>
              <w:top w:val="single" w:sz="18" w:space="0" w:color="auto"/>
              <w:bottom w:val="single" w:sz="4" w:space="0" w:color="auto"/>
            </w:tcBorders>
          </w:tcPr>
          <w:p w14:paraId="0537C513" w14:textId="77777777" w:rsidR="00E641ED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Male</w:t>
            </w:r>
          </w:p>
          <w:p w14:paraId="47900BD8" w14:textId="77777777" w:rsidR="00E641ED" w:rsidRPr="00613A05" w:rsidRDefault="00664D68" w:rsidP="00664D68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E641ED" w:rsidRPr="00613A05" w14:paraId="49B12B00" w14:textId="77777777" w:rsidTr="001271E0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6FAE709E" w14:textId="77777777" w:rsidR="00E641ED" w:rsidRPr="00613A05" w:rsidRDefault="00664D68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What is the highest grade or level of school that you have completed?</w:t>
            </w:r>
          </w:p>
        </w:tc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</w:tcPr>
          <w:p w14:paraId="12234720" w14:textId="77777777" w:rsidR="00E641ED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8</w:t>
            </w:r>
            <w:r w:rsidRPr="00613A0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613A05">
              <w:rPr>
                <w:rFonts w:ascii="Arial" w:hAnsi="Arial" w:cs="Arial"/>
                <w:sz w:val="20"/>
                <w:szCs w:val="20"/>
              </w:rPr>
              <w:t xml:space="preserve"> grade of less</w:t>
            </w:r>
          </w:p>
          <w:p w14:paraId="6E6C557D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High school graduate or GED</w:t>
            </w:r>
          </w:p>
          <w:p w14:paraId="4D188576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4-year college graduate</w:t>
            </w:r>
          </w:p>
          <w:p w14:paraId="40C4CCD2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Some high school, but did not graduate</w:t>
            </w:r>
          </w:p>
          <w:p w14:paraId="58F25CAB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1-3 years of college</w:t>
            </w:r>
          </w:p>
          <w:p w14:paraId="64D9F7CB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4-year college graduate</w:t>
            </w:r>
          </w:p>
          <w:p w14:paraId="19040143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More than 4-year college degree</w:t>
            </w:r>
          </w:p>
        </w:tc>
      </w:tr>
      <w:tr w:rsidR="00E641ED" w:rsidRPr="00613A05" w14:paraId="7E0B0207" w14:textId="77777777" w:rsidTr="001271E0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2CCB79AA" w14:textId="77777777" w:rsidR="00E641ED" w:rsidRPr="00613A05" w:rsidRDefault="00664D68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Are you of Hispanic or Spanish family background?</w:t>
            </w:r>
          </w:p>
        </w:tc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</w:tcPr>
          <w:p w14:paraId="1507405C" w14:textId="77777777" w:rsidR="00E641ED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523CB57B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641ED" w:rsidRPr="00613A05" w14:paraId="107548E7" w14:textId="77777777" w:rsidTr="001271E0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0759B84A" w14:textId="77777777" w:rsidR="00E641ED" w:rsidRPr="00613A05" w:rsidRDefault="00664D68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Which of the following best describes your race?</w:t>
            </w:r>
          </w:p>
        </w:tc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</w:tcPr>
          <w:p w14:paraId="17FF982C" w14:textId="77777777" w:rsidR="00E641ED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American Indian or Alaskan Native</w:t>
            </w:r>
          </w:p>
          <w:p w14:paraId="437D86AF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Asian or Pacific Islander</w:t>
            </w:r>
          </w:p>
          <w:p w14:paraId="41A4B1FA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Black or African-American</w:t>
            </w:r>
          </w:p>
          <w:p w14:paraId="664CABD2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White</w:t>
            </w:r>
          </w:p>
          <w:p w14:paraId="266875A0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Another race or multicultural (Please write in): ______</w:t>
            </w:r>
          </w:p>
        </w:tc>
      </w:tr>
      <w:tr w:rsidR="00664D68" w:rsidRPr="00613A05" w14:paraId="58C69F28" w14:textId="77777777" w:rsidTr="001271E0">
        <w:tc>
          <w:tcPr>
            <w:tcW w:w="4068" w:type="dxa"/>
            <w:tcBorders>
              <w:top w:val="single" w:sz="4" w:space="0" w:color="auto"/>
            </w:tcBorders>
          </w:tcPr>
          <w:p w14:paraId="7E7A8E38" w14:textId="77777777" w:rsidR="00664D68" w:rsidRPr="00613A05" w:rsidRDefault="00664D68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What is your relationship to the patient? Are you the patient’s…</w:t>
            </w:r>
          </w:p>
        </w:tc>
        <w:tc>
          <w:tcPr>
            <w:tcW w:w="5508" w:type="dxa"/>
            <w:tcBorders>
              <w:top w:val="single" w:sz="4" w:space="0" w:color="auto"/>
            </w:tcBorders>
          </w:tcPr>
          <w:p w14:paraId="3EAF0569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Spouse</w:t>
            </w:r>
          </w:p>
          <w:p w14:paraId="5B6F6BC7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Partner</w:t>
            </w:r>
          </w:p>
          <w:p w14:paraId="5C869AF1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Child</w:t>
            </w:r>
          </w:p>
          <w:p w14:paraId="32F2EDBD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Parent</w:t>
            </w:r>
          </w:p>
          <w:p w14:paraId="2C972B80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Sibling</w:t>
            </w:r>
          </w:p>
          <w:p w14:paraId="3E6C9E0C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Other relative</w:t>
            </w:r>
          </w:p>
          <w:p w14:paraId="67F81650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Friend</w:t>
            </w:r>
          </w:p>
          <w:p w14:paraId="337CE0BE" w14:textId="77777777" w:rsidR="00664D68" w:rsidRPr="00613A05" w:rsidRDefault="00664D68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Other (Please write in): ______</w:t>
            </w:r>
          </w:p>
        </w:tc>
      </w:tr>
    </w:tbl>
    <w:p w14:paraId="56D49BF8" w14:textId="77777777" w:rsidR="00151E5C" w:rsidRPr="00613A05" w:rsidRDefault="00151E5C" w:rsidP="00C473DE">
      <w:pPr>
        <w:jc w:val="center"/>
        <w:rPr>
          <w:rFonts w:ascii="Arial" w:hAnsi="Arial" w:cs="Arial"/>
          <w:sz w:val="20"/>
          <w:szCs w:val="20"/>
        </w:rPr>
      </w:pPr>
    </w:p>
    <w:p w14:paraId="35705C26" w14:textId="77777777" w:rsidR="001F4375" w:rsidRPr="00613A05" w:rsidRDefault="001F4375" w:rsidP="00C473DE">
      <w:pPr>
        <w:jc w:val="center"/>
        <w:rPr>
          <w:rFonts w:ascii="Arial" w:hAnsi="Arial" w:cs="Arial"/>
          <w:sz w:val="20"/>
          <w:szCs w:val="20"/>
        </w:rPr>
      </w:pPr>
    </w:p>
    <w:p w14:paraId="328BFC97" w14:textId="77777777" w:rsidR="001F4375" w:rsidRPr="00613A05" w:rsidRDefault="001F4375" w:rsidP="00C473DE">
      <w:pPr>
        <w:jc w:val="center"/>
        <w:rPr>
          <w:rFonts w:ascii="Arial" w:hAnsi="Arial" w:cs="Arial"/>
          <w:sz w:val="20"/>
          <w:szCs w:val="20"/>
        </w:rPr>
      </w:pPr>
    </w:p>
    <w:p w14:paraId="3F65FE14" w14:textId="77777777" w:rsidR="00E641ED" w:rsidRPr="00613A05" w:rsidRDefault="00E641ED">
      <w:pPr>
        <w:rPr>
          <w:rFonts w:ascii="Arial" w:hAnsi="Arial" w:cs="Arial"/>
          <w:sz w:val="20"/>
          <w:szCs w:val="20"/>
        </w:rPr>
      </w:pPr>
      <w:r w:rsidRPr="00613A05">
        <w:rPr>
          <w:rFonts w:ascii="Arial" w:hAnsi="Arial" w:cs="Arial"/>
          <w:sz w:val="20"/>
          <w:szCs w:val="20"/>
        </w:rPr>
        <w:br w:type="page"/>
      </w:r>
    </w:p>
    <w:p w14:paraId="46D11B35" w14:textId="2EB093DC" w:rsidR="00E641ED" w:rsidRPr="00613A05" w:rsidRDefault="00EF52E2" w:rsidP="00E641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13A05">
        <w:rPr>
          <w:rFonts w:ascii="Arial" w:hAnsi="Arial" w:cs="Arial"/>
          <w:b/>
          <w:sz w:val="28"/>
          <w:szCs w:val="28"/>
        </w:rPr>
        <w:lastRenderedPageBreak/>
        <w:t xml:space="preserve">FAMILY MEMBER </w:t>
      </w:r>
      <w:r w:rsidR="00E641ED" w:rsidRPr="00613A05">
        <w:rPr>
          <w:rFonts w:ascii="Arial" w:hAnsi="Arial" w:cs="Arial"/>
          <w:b/>
          <w:sz w:val="28"/>
          <w:szCs w:val="28"/>
        </w:rPr>
        <w:t xml:space="preserve">SATISFACTION DATA FROM </w:t>
      </w:r>
      <w:r w:rsidRPr="00613A05">
        <w:rPr>
          <w:rFonts w:ascii="Arial" w:hAnsi="Arial" w:cs="Arial"/>
          <w:b/>
          <w:sz w:val="28"/>
          <w:szCs w:val="28"/>
        </w:rPr>
        <w:t>SELF-REPORT SURVEY</w:t>
      </w:r>
      <w:r w:rsidR="00DB7435">
        <w:rPr>
          <w:rFonts w:ascii="Arial" w:hAnsi="Arial" w:cs="Arial"/>
          <w:b/>
          <w:sz w:val="28"/>
          <w:szCs w:val="28"/>
        </w:rPr>
        <w:t xml:space="preserve">- </w:t>
      </w:r>
      <w:r w:rsidR="00DB7435">
        <w:rPr>
          <w:rFonts w:ascii="Arial" w:hAnsi="Arial" w:cs="Arial"/>
          <w:b/>
          <w:sz w:val="28"/>
          <w:szCs w:val="28"/>
        </w:rPr>
        <w:t>Only available as summary reports from hospice, not as data</w:t>
      </w:r>
      <w:bookmarkStart w:id="0" w:name="_GoBack"/>
      <w:bookmarkEnd w:id="0"/>
    </w:p>
    <w:p w14:paraId="5F0DA734" w14:textId="77777777" w:rsidR="00222BA7" w:rsidRPr="00613A05" w:rsidRDefault="00222BA7" w:rsidP="00E641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5031"/>
      </w:tblGrid>
      <w:tr w:rsidR="00E641ED" w:rsidRPr="00613A05" w14:paraId="34C6D18E" w14:textId="77777777" w:rsidTr="001E1EB9">
        <w:tc>
          <w:tcPr>
            <w:tcW w:w="4319" w:type="dxa"/>
            <w:tcBorders>
              <w:top w:val="single" w:sz="18" w:space="0" w:color="auto"/>
              <w:bottom w:val="single" w:sz="18" w:space="0" w:color="auto"/>
            </w:tcBorders>
          </w:tcPr>
          <w:p w14:paraId="29D465C3" w14:textId="77777777" w:rsidR="00E641ED" w:rsidRPr="00613A05" w:rsidRDefault="00E641ED" w:rsidP="00670C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031" w:type="dxa"/>
            <w:tcBorders>
              <w:top w:val="single" w:sz="18" w:space="0" w:color="auto"/>
              <w:bottom w:val="single" w:sz="18" w:space="0" w:color="auto"/>
            </w:tcBorders>
          </w:tcPr>
          <w:p w14:paraId="5450A495" w14:textId="77777777" w:rsidR="00E641ED" w:rsidRPr="00613A05" w:rsidRDefault="00144831" w:rsidP="00670C99">
            <w:pPr>
              <w:spacing w:afterLines="40" w:after="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A05">
              <w:rPr>
                <w:rFonts w:ascii="Arial" w:hAnsi="Arial" w:cs="Arial"/>
                <w:b/>
                <w:sz w:val="24"/>
                <w:szCs w:val="24"/>
              </w:rPr>
              <w:t>Response Choices in Record</w:t>
            </w:r>
          </w:p>
        </w:tc>
      </w:tr>
      <w:tr w:rsidR="00E641ED" w:rsidRPr="00613A05" w14:paraId="51760423" w14:textId="77777777" w:rsidTr="001E1EB9">
        <w:tc>
          <w:tcPr>
            <w:tcW w:w="4319" w:type="dxa"/>
            <w:tcBorders>
              <w:top w:val="single" w:sz="18" w:space="0" w:color="auto"/>
              <w:bottom w:val="single" w:sz="4" w:space="0" w:color="auto"/>
            </w:tcBorders>
          </w:tcPr>
          <w:p w14:paraId="4A61FDDE" w14:textId="77777777" w:rsidR="00E641ED" w:rsidRPr="00613A05" w:rsidRDefault="00CE5A5D" w:rsidP="00670C99">
            <w:pPr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How much emotional support did the hospice team provide to you after the patient’s death?</w:t>
            </w:r>
          </w:p>
        </w:tc>
        <w:tc>
          <w:tcPr>
            <w:tcW w:w="5031" w:type="dxa"/>
            <w:tcBorders>
              <w:top w:val="single" w:sz="18" w:space="0" w:color="auto"/>
              <w:bottom w:val="single" w:sz="4" w:space="0" w:color="auto"/>
            </w:tcBorders>
          </w:tcPr>
          <w:p w14:paraId="2C54F9DA" w14:textId="77777777" w:rsidR="00E641ED" w:rsidRPr="00613A05" w:rsidRDefault="00CE5A5D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Less than was wanted</w:t>
            </w:r>
          </w:p>
          <w:p w14:paraId="5301EF9E" w14:textId="77777777" w:rsidR="00CE5A5D" w:rsidRPr="00613A05" w:rsidRDefault="00CE5A5D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Right amount</w:t>
            </w:r>
          </w:p>
          <w:p w14:paraId="0C526EEC" w14:textId="77777777" w:rsidR="00CE5A5D" w:rsidRPr="00613A05" w:rsidRDefault="00CE5A5D" w:rsidP="00670C99">
            <w:pPr>
              <w:pStyle w:val="ListParagraph"/>
              <w:numPr>
                <w:ilvl w:val="0"/>
                <w:numId w:val="1"/>
              </w:numPr>
              <w:spacing w:afterLines="40" w:after="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13A05">
              <w:rPr>
                <w:rFonts w:ascii="Arial" w:hAnsi="Arial" w:cs="Arial"/>
                <w:sz w:val="20"/>
                <w:szCs w:val="20"/>
              </w:rPr>
              <w:t>More attention than was wanted</w:t>
            </w:r>
          </w:p>
        </w:tc>
      </w:tr>
    </w:tbl>
    <w:p w14:paraId="2901C661" w14:textId="77777777" w:rsidR="00E641ED" w:rsidRPr="00BD2882" w:rsidRDefault="00E641ED" w:rsidP="00AC5901">
      <w:pPr>
        <w:rPr>
          <w:rFonts w:ascii="Arial" w:hAnsi="Arial" w:cs="Arial"/>
          <w:sz w:val="20"/>
          <w:szCs w:val="20"/>
        </w:rPr>
      </w:pPr>
    </w:p>
    <w:sectPr w:rsidR="00E641ED" w:rsidRPr="00BD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F40"/>
    <w:multiLevelType w:val="hybridMultilevel"/>
    <w:tmpl w:val="E750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39C"/>
    <w:multiLevelType w:val="hybridMultilevel"/>
    <w:tmpl w:val="54221F4A"/>
    <w:lvl w:ilvl="0" w:tplc="8440FB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E5AF1"/>
    <w:multiLevelType w:val="hybridMultilevel"/>
    <w:tmpl w:val="3980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F42C9"/>
    <w:multiLevelType w:val="hybridMultilevel"/>
    <w:tmpl w:val="B214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DE"/>
    <w:rsid w:val="00045D5A"/>
    <w:rsid w:val="00067165"/>
    <w:rsid w:val="00107809"/>
    <w:rsid w:val="001271E0"/>
    <w:rsid w:val="00144831"/>
    <w:rsid w:val="00151E5C"/>
    <w:rsid w:val="00167F2B"/>
    <w:rsid w:val="001E1EB9"/>
    <w:rsid w:val="001F4375"/>
    <w:rsid w:val="00222BA7"/>
    <w:rsid w:val="004102AF"/>
    <w:rsid w:val="0043094E"/>
    <w:rsid w:val="005D262D"/>
    <w:rsid w:val="006045AF"/>
    <w:rsid w:val="00613A05"/>
    <w:rsid w:val="00631835"/>
    <w:rsid w:val="00645C56"/>
    <w:rsid w:val="00657804"/>
    <w:rsid w:val="00664D68"/>
    <w:rsid w:val="00747285"/>
    <w:rsid w:val="0095536D"/>
    <w:rsid w:val="00A5281B"/>
    <w:rsid w:val="00AA3BC4"/>
    <w:rsid w:val="00AA3D2E"/>
    <w:rsid w:val="00AC5901"/>
    <w:rsid w:val="00AD233F"/>
    <w:rsid w:val="00BD2882"/>
    <w:rsid w:val="00C473DE"/>
    <w:rsid w:val="00CE5A5D"/>
    <w:rsid w:val="00D504B9"/>
    <w:rsid w:val="00D517EC"/>
    <w:rsid w:val="00D63358"/>
    <w:rsid w:val="00D75449"/>
    <w:rsid w:val="00DA475E"/>
    <w:rsid w:val="00DB7435"/>
    <w:rsid w:val="00E57C97"/>
    <w:rsid w:val="00E641ED"/>
    <w:rsid w:val="00E95137"/>
    <w:rsid w:val="00E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795"/>
  <w15:docId w15:val="{B9EF1FA5-50E3-4004-8D70-2B208C9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Ghesquiere</dc:creator>
  <cp:lastModifiedBy>Angela Ghesquiere</cp:lastModifiedBy>
  <cp:revision>3</cp:revision>
  <cp:lastPrinted>2017-01-13T22:59:00Z</cp:lastPrinted>
  <dcterms:created xsi:type="dcterms:W3CDTF">2019-06-22T20:52:00Z</dcterms:created>
  <dcterms:modified xsi:type="dcterms:W3CDTF">2019-06-22T20:55:00Z</dcterms:modified>
</cp:coreProperties>
</file>