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F480" w14:textId="7364714C" w:rsidR="00914134" w:rsidRDefault="00074707" w:rsidP="00316B55">
      <w:pPr>
        <w:pStyle w:val="Nzev"/>
        <w:jc w:val="center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ZÁVAZNÁ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PŘIHLÁŠKA NA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316B55"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ZÁŽITKOVÝ </w:t>
      </w:r>
      <w:r w:rsidR="00316B55" w:rsidRPr="006278B0">
        <w:rPr>
          <w:rFonts w:asciiTheme="minorHAnsi" w:hAnsiTheme="minorHAnsi" w:cstheme="minorHAnsi"/>
          <w:sz w:val="28"/>
          <w:szCs w:val="28"/>
        </w:rPr>
        <w:t>KURZ NEBUĎ PŠTROS</w:t>
      </w:r>
    </w:p>
    <w:p w14:paraId="6F5B54DC" w14:textId="243072FB" w:rsidR="006278B0" w:rsidRPr="006278B0" w:rsidRDefault="00E535D3" w:rsidP="00316B55">
      <w:pPr>
        <w:pStyle w:val="Nzev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SK KG HALAHOJ, Z. S.</w:t>
      </w:r>
    </w:p>
    <w:p w14:paraId="48B49C28" w14:textId="77777777" w:rsidR="00914134" w:rsidRPr="006278B0" w:rsidRDefault="00914134">
      <w:pPr>
        <w:pStyle w:val="Zkladntext"/>
        <w:rPr>
          <w:rFonts w:asciiTheme="minorHAnsi" w:hAnsiTheme="minorHAnsi" w:cstheme="minorHAnsi"/>
          <w:b/>
          <w:sz w:val="28"/>
          <w:szCs w:val="28"/>
        </w:rPr>
      </w:pPr>
    </w:p>
    <w:p w14:paraId="3FA9E581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73D64B05" w14:textId="477626D4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Jméno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příjmení: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………………………………………………………………………………………………...................</w:t>
      </w:r>
      <w:r w:rsidR="00316B55" w:rsidRPr="006278B0">
        <w:rPr>
          <w:rFonts w:asciiTheme="minorHAnsi" w:hAnsiTheme="minorHAnsi" w:cstheme="minorHAnsi"/>
          <w:spacing w:val="-2"/>
          <w:sz w:val="28"/>
          <w:szCs w:val="28"/>
        </w:rPr>
        <w:t>.</w:t>
      </w:r>
    </w:p>
    <w:p w14:paraId="7F08F1C1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152F6B88" w14:textId="77777777" w:rsidR="00914134" w:rsidRPr="006278B0" w:rsidRDefault="00074707">
      <w:pPr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Datum</w:t>
      </w:r>
      <w:r w:rsidRPr="006278B0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narození: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…………………………………………………………………………………………………………………..</w:t>
      </w:r>
    </w:p>
    <w:p w14:paraId="573D01F8" w14:textId="77777777" w:rsidR="00914134" w:rsidRPr="006278B0" w:rsidRDefault="00914134" w:rsidP="00316B55">
      <w:pPr>
        <w:pStyle w:val="Zkladntext"/>
        <w:ind w:right="58"/>
        <w:rPr>
          <w:rFonts w:asciiTheme="minorHAnsi" w:hAnsiTheme="minorHAnsi" w:cstheme="minorHAnsi"/>
          <w:sz w:val="28"/>
          <w:szCs w:val="28"/>
        </w:rPr>
      </w:pPr>
    </w:p>
    <w:p w14:paraId="5A815E75" w14:textId="17B88269" w:rsidR="00914134" w:rsidRPr="006278B0" w:rsidRDefault="00074707">
      <w:pPr>
        <w:ind w:left="100"/>
        <w:rPr>
          <w:rFonts w:asciiTheme="minorHAnsi" w:hAnsiTheme="minorHAnsi" w:cstheme="minorHAnsi"/>
          <w:spacing w:val="-2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Adresa: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…………………………………………………………………………………………………………………………………</w:t>
      </w:r>
    </w:p>
    <w:p w14:paraId="1C6FA7AD" w14:textId="3E7C4131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</w:p>
    <w:p w14:paraId="3FDDC6B3" w14:textId="1ABC745A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účastníka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mobil: ..................................................................................................</w:t>
      </w:r>
    </w:p>
    <w:p w14:paraId="02852F50" w14:textId="4A74D1A0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</w:p>
    <w:p w14:paraId="7E9ABE7E" w14:textId="6ECF2DB1" w:rsidR="00316B55" w:rsidRPr="006278B0" w:rsidRDefault="00316B55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účastníka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mail: ....................................................................................................</w:t>
      </w:r>
    </w:p>
    <w:p w14:paraId="3011A6C4" w14:textId="77777777" w:rsidR="00914134" w:rsidRPr="006278B0" w:rsidRDefault="00914134" w:rsidP="00316B55">
      <w:pPr>
        <w:pStyle w:val="Zkladntext"/>
        <w:spacing w:before="3"/>
        <w:ind w:right="-83"/>
        <w:rPr>
          <w:rFonts w:asciiTheme="minorHAnsi" w:hAnsiTheme="minorHAnsi" w:cstheme="minorHAnsi"/>
          <w:sz w:val="28"/>
          <w:szCs w:val="28"/>
        </w:rPr>
      </w:pPr>
    </w:p>
    <w:p w14:paraId="30377523" w14:textId="77777777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mobil: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</w:t>
      </w:r>
    </w:p>
    <w:p w14:paraId="5A958193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3498D7A5" w14:textId="77777777" w:rsidR="00914134" w:rsidRPr="006278B0" w:rsidRDefault="00074707">
      <w:pPr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Kontakt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–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mail: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………………………………………………………………………………………………………</w:t>
      </w:r>
    </w:p>
    <w:p w14:paraId="6695965A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13B5EA7E" w14:textId="77777777" w:rsidR="00914134" w:rsidRPr="006278B0" w:rsidRDefault="00914134">
      <w:pPr>
        <w:pStyle w:val="Zkladntext"/>
        <w:rPr>
          <w:rFonts w:asciiTheme="minorHAnsi" w:hAnsiTheme="minorHAnsi" w:cstheme="minorHAnsi"/>
          <w:sz w:val="28"/>
          <w:szCs w:val="28"/>
        </w:rPr>
      </w:pPr>
    </w:p>
    <w:p w14:paraId="034FC369" w14:textId="7B099CB3" w:rsidR="00914134" w:rsidRPr="006278B0" w:rsidRDefault="00074707">
      <w:pPr>
        <w:spacing w:line="360" w:lineRule="auto"/>
        <w:ind w:left="100" w:right="11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Rodiče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dítě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souhlasí</w:t>
      </w:r>
      <w:r w:rsidRPr="006278B0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/</w:t>
      </w:r>
      <w:r w:rsidRPr="006278B0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b/>
          <w:sz w:val="28"/>
          <w:szCs w:val="28"/>
        </w:rPr>
        <w:t>nesouhlasí</w:t>
      </w:r>
      <w:r w:rsidRPr="006278B0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fotografováním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dítěte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rámci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316B55" w:rsidRPr="006278B0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archivací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těchto fotografií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jejich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použitím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prezentaci 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propagaci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činnosti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akce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např.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kronikách,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tisku, na </w:t>
      </w:r>
      <w:r w:rsidR="00316B55" w:rsidRPr="006278B0">
        <w:rPr>
          <w:rFonts w:asciiTheme="minorHAnsi" w:hAnsiTheme="minorHAnsi" w:cstheme="minorHAnsi"/>
          <w:sz w:val="28"/>
          <w:szCs w:val="28"/>
        </w:rPr>
        <w:t>internetu</w:t>
      </w:r>
      <w:r w:rsidRPr="006278B0">
        <w:rPr>
          <w:rFonts w:asciiTheme="minorHAnsi" w:hAnsiTheme="minorHAnsi" w:cstheme="minorHAnsi"/>
          <w:sz w:val="28"/>
          <w:szCs w:val="28"/>
        </w:rPr>
        <w:t xml:space="preserve"> atp., pokud nebudou v rozporu s dobrými mravy.</w:t>
      </w:r>
    </w:p>
    <w:p w14:paraId="260835B0" w14:textId="448F34A5" w:rsidR="00914134" w:rsidRPr="006278B0" w:rsidRDefault="00074707">
      <w:pPr>
        <w:spacing w:before="159" w:line="360" w:lineRule="auto"/>
        <w:ind w:left="100" w:right="121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se zasíláním obchodních nabídek Správce. Zejména se jedná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každoroční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informace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termínu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spuštění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přihlášek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letní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tábory</w:t>
      </w:r>
      <w:r w:rsidR="00F75F31">
        <w:rPr>
          <w:rFonts w:asciiTheme="minorHAnsi" w:hAnsiTheme="minorHAnsi" w:cstheme="minorHAnsi"/>
          <w:sz w:val="28"/>
          <w:szCs w:val="28"/>
        </w:rPr>
        <w:t xml:space="preserve"> či kurzy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informace o připravovaných a realizovaných akcích.</w:t>
      </w:r>
    </w:p>
    <w:p w14:paraId="240070AA" w14:textId="2B463BDE" w:rsidR="00914134" w:rsidRPr="006278B0" w:rsidRDefault="00074707">
      <w:pPr>
        <w:spacing w:before="161" w:line="360" w:lineRule="auto"/>
        <w:ind w:left="100" w:right="113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převozem ve vozidle, které slouží k provozu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 xml:space="preserve">, </w:t>
      </w:r>
      <w:r w:rsidR="00F75F31">
        <w:rPr>
          <w:rFonts w:asciiTheme="minorHAnsi" w:hAnsiTheme="minorHAnsi" w:cstheme="minorHAnsi"/>
          <w:sz w:val="28"/>
          <w:szCs w:val="28"/>
        </w:rPr>
        <w:t xml:space="preserve">dále s převozem </w:t>
      </w:r>
      <w:r w:rsidRPr="006278B0">
        <w:rPr>
          <w:rFonts w:asciiTheme="minorHAnsi" w:hAnsiTheme="minorHAnsi" w:cstheme="minorHAnsi"/>
          <w:sz w:val="28"/>
          <w:szCs w:val="28"/>
        </w:rPr>
        <w:t xml:space="preserve">během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 xml:space="preserve"> v rámci </w:t>
      </w:r>
      <w:r w:rsidR="00F75F31">
        <w:rPr>
          <w:rFonts w:asciiTheme="minorHAnsi" w:hAnsiTheme="minorHAnsi" w:cstheme="minorHAnsi"/>
          <w:sz w:val="28"/>
          <w:szCs w:val="28"/>
        </w:rPr>
        <w:t>programu</w:t>
      </w:r>
      <w:r w:rsidRPr="006278B0">
        <w:rPr>
          <w:rFonts w:asciiTheme="minorHAnsi" w:hAnsiTheme="minorHAnsi" w:cstheme="minorHAnsi"/>
          <w:sz w:val="28"/>
          <w:szCs w:val="28"/>
        </w:rPr>
        <w:t xml:space="preserve">, ze zdravotních </w:t>
      </w:r>
      <w:r w:rsidR="00316B55" w:rsidRPr="006278B0">
        <w:rPr>
          <w:rFonts w:asciiTheme="minorHAnsi" w:hAnsiTheme="minorHAnsi" w:cstheme="minorHAnsi"/>
          <w:sz w:val="28"/>
          <w:szCs w:val="28"/>
        </w:rPr>
        <w:t>důvodů</w:t>
      </w:r>
      <w:r w:rsidRPr="006278B0">
        <w:rPr>
          <w:rFonts w:asciiTheme="minorHAnsi" w:hAnsiTheme="minorHAnsi" w:cstheme="minorHAnsi"/>
          <w:sz w:val="28"/>
          <w:szCs w:val="28"/>
        </w:rPr>
        <w:t xml:space="preserve"> apod.</w:t>
      </w:r>
    </w:p>
    <w:p w14:paraId="3FEEFE6D" w14:textId="77777777" w:rsidR="00914134" w:rsidRPr="006278B0" w:rsidRDefault="00074707">
      <w:pPr>
        <w:spacing w:before="161" w:line="360" w:lineRule="auto"/>
        <w:ind w:left="100" w:right="117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 xml:space="preserve">Rodiče i dítě </w:t>
      </w:r>
      <w:r w:rsidRPr="006278B0">
        <w:rPr>
          <w:rFonts w:asciiTheme="minorHAnsi" w:hAnsiTheme="minorHAnsi" w:cstheme="minorHAnsi"/>
          <w:b/>
          <w:sz w:val="28"/>
          <w:szCs w:val="28"/>
        </w:rPr>
        <w:t xml:space="preserve">souhlasí / nesouhlasí </w:t>
      </w:r>
      <w:r w:rsidRPr="006278B0">
        <w:rPr>
          <w:rFonts w:asciiTheme="minorHAnsi" w:hAnsiTheme="minorHAnsi" w:cstheme="minorHAnsi"/>
          <w:sz w:val="28"/>
          <w:szCs w:val="28"/>
        </w:rPr>
        <w:t>s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podáváním volně prodejných léků dítěti v případě potřeby. Léky bude podávat proškolená osoba s kvalifikací „Zdravotník zotavovacích akcí“ nebo v případě nouze, nepřítomnosti apod., jiná pověřená dospělá osoba.</w:t>
      </w:r>
    </w:p>
    <w:p w14:paraId="7152CA8B" w14:textId="77777777" w:rsidR="00914134" w:rsidRPr="006278B0" w:rsidRDefault="00914134">
      <w:pPr>
        <w:pStyle w:val="Zkladntext"/>
        <w:spacing w:before="1"/>
        <w:rPr>
          <w:rFonts w:asciiTheme="minorHAnsi" w:hAnsiTheme="minorHAnsi" w:cstheme="minorHAnsi"/>
          <w:sz w:val="28"/>
          <w:szCs w:val="28"/>
        </w:rPr>
      </w:pPr>
    </w:p>
    <w:p w14:paraId="1031379A" w14:textId="77777777" w:rsidR="00914134" w:rsidRPr="006278B0" w:rsidRDefault="00074707">
      <w:pPr>
        <w:spacing w:line="360" w:lineRule="auto"/>
        <w:ind w:left="100" w:right="119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Tuto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závaznou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přihlášku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správnost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všech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stvrzuji</w:t>
      </w:r>
      <w:r w:rsidRPr="006278B0">
        <w:rPr>
          <w:rFonts w:asciiTheme="minorHAnsi" w:hAnsiTheme="minorHAnsi" w:cstheme="minorHAnsi"/>
          <w:spacing w:val="-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svým</w:t>
      </w:r>
      <w:r w:rsidRPr="006278B0">
        <w:rPr>
          <w:rFonts w:asciiTheme="minorHAnsi" w:hAnsiTheme="minorHAnsi" w:cstheme="minorHAnsi"/>
          <w:spacing w:val="-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podpisem,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zároveň souhlasím se zpracováním výše uvedených údajů (do 18 let rodič nebo zákonný zástupce).</w:t>
      </w:r>
    </w:p>
    <w:p w14:paraId="5BB77CF9" w14:textId="7F06684B" w:rsidR="00914134" w:rsidRPr="006278B0" w:rsidRDefault="00914134">
      <w:pPr>
        <w:pStyle w:val="Zkladntext"/>
        <w:spacing w:before="4"/>
        <w:rPr>
          <w:rFonts w:asciiTheme="minorHAnsi" w:hAnsiTheme="minorHAnsi" w:cstheme="minorHAnsi"/>
          <w:sz w:val="28"/>
          <w:szCs w:val="28"/>
        </w:rPr>
      </w:pPr>
    </w:p>
    <w:p w14:paraId="33DC14A9" w14:textId="77777777" w:rsidR="00074707" w:rsidRPr="006278B0" w:rsidRDefault="00074707">
      <w:pPr>
        <w:pStyle w:val="Zkladntext"/>
        <w:spacing w:before="4"/>
        <w:rPr>
          <w:rFonts w:asciiTheme="minorHAnsi" w:hAnsiTheme="minorHAnsi" w:cstheme="minorHAnsi"/>
          <w:sz w:val="28"/>
          <w:szCs w:val="28"/>
        </w:rPr>
      </w:pPr>
    </w:p>
    <w:p w14:paraId="2942516C" w14:textId="77777777" w:rsidR="00914134" w:rsidRPr="006278B0" w:rsidRDefault="00074707">
      <w:pPr>
        <w:tabs>
          <w:tab w:val="left" w:pos="6000"/>
        </w:tabs>
        <w:ind w:left="10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Datum: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</w:t>
      </w:r>
      <w:r w:rsidRPr="006278B0">
        <w:rPr>
          <w:rFonts w:asciiTheme="minorHAnsi" w:hAnsiTheme="minorHAnsi" w:cstheme="minorHAnsi"/>
          <w:sz w:val="28"/>
          <w:szCs w:val="28"/>
        </w:rPr>
        <w:tab/>
        <w:t>Podpis: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…………………………………………………</w:t>
      </w:r>
    </w:p>
    <w:p w14:paraId="703A6476" w14:textId="77777777" w:rsidR="00914134" w:rsidRPr="006278B0" w:rsidRDefault="00914134">
      <w:pPr>
        <w:rPr>
          <w:rFonts w:asciiTheme="minorHAnsi" w:hAnsiTheme="minorHAnsi" w:cstheme="minorHAnsi"/>
          <w:sz w:val="28"/>
          <w:szCs w:val="28"/>
        </w:rPr>
        <w:sectPr w:rsidR="00914134" w:rsidRPr="006278B0">
          <w:type w:val="continuous"/>
          <w:pgSz w:w="11910" w:h="16840"/>
          <w:pgMar w:top="700" w:right="600" w:bottom="280" w:left="620" w:header="708" w:footer="708" w:gutter="0"/>
          <w:cols w:space="708"/>
        </w:sectPr>
      </w:pPr>
    </w:p>
    <w:p w14:paraId="5971148F" w14:textId="2CB2F57A" w:rsidR="00914134" w:rsidRPr="006278B0" w:rsidRDefault="00074707" w:rsidP="000A0AA3">
      <w:pPr>
        <w:pStyle w:val="Zkladntext"/>
        <w:spacing w:before="41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lastRenderedPageBreak/>
        <w:t>V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souladu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zákonem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č.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101/2000</w:t>
      </w:r>
      <w:r w:rsidRPr="006278B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Sb.,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ochraně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znění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pozdějších</w:t>
      </w:r>
      <w:r w:rsidRPr="006278B0">
        <w:rPr>
          <w:rFonts w:asciiTheme="minorHAnsi" w:hAnsiTheme="minorHAnsi" w:cstheme="minorHAnsi"/>
          <w:spacing w:val="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předpisů</w:t>
      </w:r>
      <w:r w:rsidRPr="006278B0">
        <w:rPr>
          <w:rFonts w:asciiTheme="minorHAnsi" w:hAnsiTheme="minorHAnsi" w:cstheme="minorHAnsi"/>
          <w:spacing w:val="1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(dále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>jen</w:t>
      </w:r>
      <w:r w:rsidR="000A0AA3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„zákon“) a nařízením (EU) 2016/679 o ochraně fyzických osob v souvislosti se zpracováním osobních údajů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 o volném pohybu těchto údajů (obecné nařízení o ochraně osobních údajů – dále jen „GDPR“) beru na vědomí,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SK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KG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proofErr w:type="spellStart"/>
      <w:r w:rsidRPr="006278B0">
        <w:rPr>
          <w:rFonts w:asciiTheme="minorHAnsi" w:hAnsiTheme="minorHAnsi" w:cstheme="minorHAnsi"/>
          <w:sz w:val="28"/>
          <w:szCs w:val="28"/>
        </w:rPr>
        <w:t>Halahoj</w:t>
      </w:r>
      <w:proofErr w:type="spellEnd"/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z.</w:t>
      </w:r>
      <w:r w:rsidRPr="006278B0">
        <w:rPr>
          <w:rFonts w:asciiTheme="minorHAnsi" w:hAnsiTheme="minorHAnsi" w:cstheme="minorHAnsi"/>
          <w:spacing w:val="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s.</w:t>
      </w:r>
      <w:r w:rsidRPr="006278B0">
        <w:rPr>
          <w:rFonts w:asciiTheme="minorHAnsi" w:hAnsiTheme="minorHAnsi" w:cstheme="minorHAnsi"/>
          <w:spacing w:val="1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(dále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"správce")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</w:t>
      </w:r>
      <w:r w:rsidRPr="006278B0">
        <w:rPr>
          <w:rFonts w:asciiTheme="minorHAnsi" w:hAnsiTheme="minorHAnsi" w:cstheme="minorHAnsi"/>
          <w:spacing w:val="1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výše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uvedené</w:t>
      </w:r>
      <w:r w:rsidRPr="006278B0">
        <w:rPr>
          <w:rFonts w:asciiTheme="minorHAnsi" w:hAnsiTheme="minorHAnsi" w:cstheme="minorHAnsi"/>
          <w:spacing w:val="1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nutné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1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administrativu a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organizační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zajištění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="00F75F31">
        <w:rPr>
          <w:rFonts w:asciiTheme="minorHAnsi" w:hAnsiTheme="minorHAnsi" w:cstheme="minorHAnsi"/>
          <w:sz w:val="28"/>
          <w:szCs w:val="28"/>
        </w:rPr>
        <w:t>kurzu</w:t>
      </w:r>
      <w:r w:rsidRPr="006278B0">
        <w:rPr>
          <w:rFonts w:asciiTheme="minorHAnsi" w:hAnsiTheme="minorHAnsi" w:cstheme="minorHAnsi"/>
          <w:sz w:val="28"/>
          <w:szCs w:val="28"/>
        </w:rPr>
        <w:t>.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případě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nutnosti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mohou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vyžadovat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oprávněné</w:t>
      </w:r>
      <w:r w:rsidRPr="006278B0">
        <w:rPr>
          <w:rFonts w:asciiTheme="minorHAnsi" w:hAnsiTheme="minorHAnsi" w:cstheme="minorHAnsi"/>
          <w:spacing w:val="40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instituce (např. Krajská hygienická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stanice, zdravotní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zařízení apod.), kterým jsme povinni je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poskytnout. Tyto osobní údaje budou využity výhradně pro nezbytnou administrativní přípravu a organizační zajištění</w:t>
      </w:r>
      <w:r w:rsidR="00F75F31">
        <w:rPr>
          <w:rFonts w:asciiTheme="minorHAnsi" w:hAnsiTheme="minorHAnsi" w:cstheme="minorHAnsi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pobytu, za účelem poskytnutí relevantních služeb, pořádaných Správcem.</w:t>
      </w:r>
    </w:p>
    <w:p w14:paraId="622EA231" w14:textId="77777777" w:rsidR="00914134" w:rsidRPr="006278B0" w:rsidRDefault="00074707">
      <w:pPr>
        <w:pStyle w:val="Zkladntext"/>
        <w:spacing w:before="162" w:line="276" w:lineRule="auto"/>
        <w:ind w:left="100" w:right="113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Doba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souhlasu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zpracováním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uchováním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následujících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údajů: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jméno,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příjmení,</w:t>
      </w:r>
      <w:r w:rsidRPr="006278B0">
        <w:rPr>
          <w:rFonts w:asciiTheme="minorHAnsi" w:hAnsiTheme="minorHAnsi" w:cstheme="minorHAnsi"/>
          <w:spacing w:val="-1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e-mailová</w:t>
      </w:r>
      <w:r w:rsidRPr="006278B0">
        <w:rPr>
          <w:rFonts w:asciiTheme="minorHAnsi" w:hAnsiTheme="minorHAnsi" w:cstheme="minorHAnsi"/>
          <w:spacing w:val="-1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adresa rodičů a telefonický kontakt rodičů se uděluje na dobu neurčitou do odvolání. Fotografie a videozáznamy budou zpracovány na dobu neomezenou bez možnosti odvolání souhlasu. Ostatní osobní údaje budou zpracovávány maximálně po dobu dvou let, následně budou smazány a skartovány.</w:t>
      </w:r>
    </w:p>
    <w:p w14:paraId="32110F63" w14:textId="77777777" w:rsidR="00914134" w:rsidRPr="006278B0" w:rsidRDefault="00074707">
      <w:pPr>
        <w:pStyle w:val="Zkladntext"/>
        <w:spacing w:before="15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Osobní</w:t>
      </w:r>
      <w:r w:rsidRPr="006278B0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mohou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být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poskytnuty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následujícím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třetím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osobám:</w:t>
      </w:r>
    </w:p>
    <w:p w14:paraId="53881DC8" w14:textId="4E1B8EA2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4"/>
        <w:ind w:left="27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SK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KG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proofErr w:type="spellStart"/>
      <w:r w:rsidRPr="006278B0">
        <w:rPr>
          <w:rFonts w:asciiTheme="minorHAnsi" w:hAnsiTheme="minorHAnsi" w:cstheme="minorHAnsi"/>
          <w:sz w:val="28"/>
          <w:szCs w:val="28"/>
        </w:rPr>
        <w:t>Halahoj</w:t>
      </w:r>
      <w:proofErr w:type="spellEnd"/>
      <w:r w:rsidRPr="006278B0">
        <w:rPr>
          <w:rFonts w:asciiTheme="minorHAnsi" w:hAnsiTheme="minorHAnsi" w:cstheme="minorHAnsi"/>
          <w:sz w:val="28"/>
          <w:szCs w:val="28"/>
        </w:rPr>
        <w:t>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z.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s.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sídlem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Otmarova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22,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Třebíč,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674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01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/organizátor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="00F75F31">
        <w:rPr>
          <w:rFonts w:asciiTheme="minorHAnsi" w:hAnsiTheme="minorHAnsi" w:cstheme="minorHAnsi"/>
          <w:spacing w:val="-2"/>
          <w:sz w:val="28"/>
          <w:szCs w:val="28"/>
        </w:rPr>
        <w:t>kurzu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/</w:t>
      </w:r>
    </w:p>
    <w:p w14:paraId="27EB732D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5"/>
        <w:ind w:left="275"/>
        <w:jc w:val="both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Ostatní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oprávněné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instituce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(např.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Krajská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hygienická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stanice,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zdravotní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zařízení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apod.)</w:t>
      </w:r>
    </w:p>
    <w:p w14:paraId="0EAE3FF2" w14:textId="77777777" w:rsidR="00914134" w:rsidRPr="006278B0" w:rsidRDefault="00074707">
      <w:pPr>
        <w:pStyle w:val="Zkladntext"/>
        <w:spacing w:before="204" w:line="276" w:lineRule="auto"/>
        <w:ind w:left="100" w:right="484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Prohlašuji,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jsem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byl/a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informován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tom,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podle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výše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právních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předpisů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ochraně osobních údajů mám právo:</w:t>
      </w:r>
    </w:p>
    <w:p w14:paraId="4DD7DC0A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0" w:line="291" w:lineRule="exact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kdykoliv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odvolat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udělený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souhlas,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každý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shora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uvedených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účelů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samostatně,</w:t>
      </w:r>
    </w:p>
    <w:p w14:paraId="6D213D27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6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vyžádat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si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informaci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tom,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jaké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údaje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jsou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mně</w:t>
      </w:r>
      <w:r w:rsidRPr="006278B0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zpracovávány,</w:t>
      </w:r>
    </w:p>
    <w:p w14:paraId="2F33F2FC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vyžádat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si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opravu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nebo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doplnění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svých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údajů,</w:t>
      </w:r>
    </w:p>
    <w:p w14:paraId="76FD8416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45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výmaz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jejichž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již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dále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důvod,</w:t>
      </w:r>
    </w:p>
    <w:p w14:paraId="76C13853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line="276" w:lineRule="auto"/>
        <w:ind w:right="830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omezení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zpracovávání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údajů,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které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jsou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nepřesné,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neúplné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nebo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nichž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odpadl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důvod jejich zpracování, ale nesouhlasím s jejich výmazem,</w:t>
      </w:r>
    </w:p>
    <w:p w14:paraId="6D9ABD90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1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žádat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umožnění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přenesení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zpracovávaných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údajů,</w:t>
      </w:r>
    </w:p>
    <w:p w14:paraId="64672F6D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line="278" w:lineRule="auto"/>
        <w:ind w:right="1049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vznést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námitku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proti</w:t>
      </w:r>
      <w:r w:rsidRPr="006278B0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zpracování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mých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osobních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údajů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přímý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marketing,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včetně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 xml:space="preserve">souvisejícího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profilování,</w:t>
      </w:r>
    </w:p>
    <w:p w14:paraId="65935B03" w14:textId="77777777" w:rsidR="00914134" w:rsidRPr="006278B0" w:rsidRDefault="00074707">
      <w:pPr>
        <w:pStyle w:val="Odstavecseseznamem"/>
        <w:numPr>
          <w:ilvl w:val="0"/>
          <w:numId w:val="2"/>
        </w:numPr>
        <w:tabs>
          <w:tab w:val="left" w:pos="276"/>
        </w:tabs>
        <w:spacing w:before="0" w:line="288" w:lineRule="exact"/>
        <w:ind w:left="275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nebýt</w:t>
      </w:r>
      <w:r w:rsidRPr="006278B0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předmětem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automatizovaného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individuálního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rozhodování,</w:t>
      </w:r>
      <w:r w:rsidRPr="006278B0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včetně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>profilování,</w:t>
      </w:r>
    </w:p>
    <w:p w14:paraId="70A27027" w14:textId="671ADB4D" w:rsidR="00316B55" w:rsidRPr="000A0AA3" w:rsidRDefault="00074707" w:rsidP="000A0AA3">
      <w:pPr>
        <w:pStyle w:val="Odstavecseseznamem"/>
        <w:numPr>
          <w:ilvl w:val="0"/>
          <w:numId w:val="2"/>
        </w:numPr>
        <w:tabs>
          <w:tab w:val="left" w:pos="276"/>
        </w:tabs>
        <w:spacing w:line="278" w:lineRule="auto"/>
        <w:ind w:right="783" w:firstLine="0"/>
        <w:rPr>
          <w:rFonts w:asciiTheme="minorHAnsi" w:hAnsiTheme="minorHAnsi" w:cstheme="minorHAnsi"/>
          <w:sz w:val="28"/>
          <w:szCs w:val="28"/>
        </w:rPr>
      </w:pPr>
      <w:r w:rsidRPr="006278B0">
        <w:rPr>
          <w:rFonts w:asciiTheme="minorHAnsi" w:hAnsiTheme="minorHAnsi" w:cstheme="minorHAnsi"/>
          <w:sz w:val="28"/>
          <w:szCs w:val="28"/>
        </w:rPr>
        <w:t>mám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právo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dostat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odpověď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na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svou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žádost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bez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zbytečného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odkladu,</w:t>
      </w:r>
      <w:r w:rsidRPr="006278B0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v</w:t>
      </w:r>
      <w:r w:rsidRPr="006278B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každém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případě</w:t>
      </w:r>
      <w:r w:rsidRPr="006278B0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do</w:t>
      </w:r>
      <w:r w:rsidRPr="006278B0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278B0">
        <w:rPr>
          <w:rFonts w:asciiTheme="minorHAnsi" w:hAnsiTheme="minorHAnsi" w:cstheme="minorHAnsi"/>
          <w:sz w:val="28"/>
          <w:szCs w:val="28"/>
        </w:rPr>
        <w:t>jednoho měsíce od obdržení žádosti správcem.</w:t>
      </w:r>
    </w:p>
    <w:sectPr w:rsidR="00316B55" w:rsidRPr="000A0AA3" w:rsidSect="00F75F31">
      <w:pgSz w:w="11910" w:h="16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659"/>
    <w:multiLevelType w:val="hybridMultilevel"/>
    <w:tmpl w:val="AD0C3B7C"/>
    <w:lvl w:ilvl="0" w:tplc="7BB6728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cs-CZ" w:eastAsia="en-US" w:bidi="ar-SA"/>
      </w:rPr>
    </w:lvl>
    <w:lvl w:ilvl="1" w:tplc="07B86DDC">
      <w:numFmt w:val="bullet"/>
      <w:lvlText w:val="•"/>
      <w:lvlJc w:val="left"/>
      <w:pPr>
        <w:ind w:left="1806" w:hanging="361"/>
      </w:pPr>
      <w:rPr>
        <w:rFonts w:hint="default"/>
        <w:lang w:val="cs-CZ" w:eastAsia="en-US" w:bidi="ar-SA"/>
      </w:rPr>
    </w:lvl>
    <w:lvl w:ilvl="2" w:tplc="260AC4DA">
      <w:numFmt w:val="bullet"/>
      <w:lvlText w:val="•"/>
      <w:lvlJc w:val="left"/>
      <w:pPr>
        <w:ind w:left="2793" w:hanging="361"/>
      </w:pPr>
      <w:rPr>
        <w:rFonts w:hint="default"/>
        <w:lang w:val="cs-CZ" w:eastAsia="en-US" w:bidi="ar-SA"/>
      </w:rPr>
    </w:lvl>
    <w:lvl w:ilvl="3" w:tplc="99164EE2">
      <w:numFmt w:val="bullet"/>
      <w:lvlText w:val="•"/>
      <w:lvlJc w:val="left"/>
      <w:pPr>
        <w:ind w:left="3779" w:hanging="361"/>
      </w:pPr>
      <w:rPr>
        <w:rFonts w:hint="default"/>
        <w:lang w:val="cs-CZ" w:eastAsia="en-US" w:bidi="ar-SA"/>
      </w:rPr>
    </w:lvl>
    <w:lvl w:ilvl="4" w:tplc="8A4266FA">
      <w:numFmt w:val="bullet"/>
      <w:lvlText w:val="•"/>
      <w:lvlJc w:val="left"/>
      <w:pPr>
        <w:ind w:left="4766" w:hanging="361"/>
      </w:pPr>
      <w:rPr>
        <w:rFonts w:hint="default"/>
        <w:lang w:val="cs-CZ" w:eastAsia="en-US" w:bidi="ar-SA"/>
      </w:rPr>
    </w:lvl>
    <w:lvl w:ilvl="5" w:tplc="E25A1C3C">
      <w:numFmt w:val="bullet"/>
      <w:lvlText w:val="•"/>
      <w:lvlJc w:val="left"/>
      <w:pPr>
        <w:ind w:left="5753" w:hanging="361"/>
      </w:pPr>
      <w:rPr>
        <w:rFonts w:hint="default"/>
        <w:lang w:val="cs-CZ" w:eastAsia="en-US" w:bidi="ar-SA"/>
      </w:rPr>
    </w:lvl>
    <w:lvl w:ilvl="6" w:tplc="B478F8AC">
      <w:numFmt w:val="bullet"/>
      <w:lvlText w:val="•"/>
      <w:lvlJc w:val="left"/>
      <w:pPr>
        <w:ind w:left="6739" w:hanging="361"/>
      </w:pPr>
      <w:rPr>
        <w:rFonts w:hint="default"/>
        <w:lang w:val="cs-CZ" w:eastAsia="en-US" w:bidi="ar-SA"/>
      </w:rPr>
    </w:lvl>
    <w:lvl w:ilvl="7" w:tplc="86A860B0">
      <w:numFmt w:val="bullet"/>
      <w:lvlText w:val="•"/>
      <w:lvlJc w:val="left"/>
      <w:pPr>
        <w:ind w:left="7726" w:hanging="361"/>
      </w:pPr>
      <w:rPr>
        <w:rFonts w:hint="default"/>
        <w:lang w:val="cs-CZ" w:eastAsia="en-US" w:bidi="ar-SA"/>
      </w:rPr>
    </w:lvl>
    <w:lvl w:ilvl="8" w:tplc="DAFA679E">
      <w:numFmt w:val="bullet"/>
      <w:lvlText w:val="•"/>
      <w:lvlJc w:val="left"/>
      <w:pPr>
        <w:ind w:left="8713" w:hanging="361"/>
      </w:pPr>
      <w:rPr>
        <w:rFonts w:hint="default"/>
        <w:lang w:val="cs-CZ" w:eastAsia="en-US" w:bidi="ar-SA"/>
      </w:rPr>
    </w:lvl>
  </w:abstractNum>
  <w:abstractNum w:abstractNumId="1" w15:restartNumberingAfterBreak="0">
    <w:nsid w:val="3C792C3A"/>
    <w:multiLevelType w:val="hybridMultilevel"/>
    <w:tmpl w:val="EBF813A0"/>
    <w:lvl w:ilvl="0" w:tplc="67F80BA4">
      <w:numFmt w:val="bullet"/>
      <w:lvlText w:val="•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cs-CZ" w:eastAsia="en-US" w:bidi="ar-SA"/>
      </w:rPr>
    </w:lvl>
    <w:lvl w:ilvl="1" w:tplc="15828DB8">
      <w:numFmt w:val="bullet"/>
      <w:lvlText w:val="•"/>
      <w:lvlJc w:val="left"/>
      <w:pPr>
        <w:ind w:left="1158" w:hanging="176"/>
      </w:pPr>
      <w:rPr>
        <w:rFonts w:hint="default"/>
        <w:lang w:val="cs-CZ" w:eastAsia="en-US" w:bidi="ar-SA"/>
      </w:rPr>
    </w:lvl>
    <w:lvl w:ilvl="2" w:tplc="2F1E1148">
      <w:numFmt w:val="bullet"/>
      <w:lvlText w:val="•"/>
      <w:lvlJc w:val="left"/>
      <w:pPr>
        <w:ind w:left="2217" w:hanging="176"/>
      </w:pPr>
      <w:rPr>
        <w:rFonts w:hint="default"/>
        <w:lang w:val="cs-CZ" w:eastAsia="en-US" w:bidi="ar-SA"/>
      </w:rPr>
    </w:lvl>
    <w:lvl w:ilvl="3" w:tplc="67849668">
      <w:numFmt w:val="bullet"/>
      <w:lvlText w:val="•"/>
      <w:lvlJc w:val="left"/>
      <w:pPr>
        <w:ind w:left="3275" w:hanging="176"/>
      </w:pPr>
      <w:rPr>
        <w:rFonts w:hint="default"/>
        <w:lang w:val="cs-CZ" w:eastAsia="en-US" w:bidi="ar-SA"/>
      </w:rPr>
    </w:lvl>
    <w:lvl w:ilvl="4" w:tplc="9DECF878">
      <w:numFmt w:val="bullet"/>
      <w:lvlText w:val="•"/>
      <w:lvlJc w:val="left"/>
      <w:pPr>
        <w:ind w:left="4334" w:hanging="176"/>
      </w:pPr>
      <w:rPr>
        <w:rFonts w:hint="default"/>
        <w:lang w:val="cs-CZ" w:eastAsia="en-US" w:bidi="ar-SA"/>
      </w:rPr>
    </w:lvl>
    <w:lvl w:ilvl="5" w:tplc="97EE1DAA">
      <w:numFmt w:val="bullet"/>
      <w:lvlText w:val="•"/>
      <w:lvlJc w:val="left"/>
      <w:pPr>
        <w:ind w:left="5393" w:hanging="176"/>
      </w:pPr>
      <w:rPr>
        <w:rFonts w:hint="default"/>
        <w:lang w:val="cs-CZ" w:eastAsia="en-US" w:bidi="ar-SA"/>
      </w:rPr>
    </w:lvl>
    <w:lvl w:ilvl="6" w:tplc="88940520">
      <w:numFmt w:val="bullet"/>
      <w:lvlText w:val="•"/>
      <w:lvlJc w:val="left"/>
      <w:pPr>
        <w:ind w:left="6451" w:hanging="176"/>
      </w:pPr>
      <w:rPr>
        <w:rFonts w:hint="default"/>
        <w:lang w:val="cs-CZ" w:eastAsia="en-US" w:bidi="ar-SA"/>
      </w:rPr>
    </w:lvl>
    <w:lvl w:ilvl="7" w:tplc="DDBC21F6">
      <w:numFmt w:val="bullet"/>
      <w:lvlText w:val="•"/>
      <w:lvlJc w:val="left"/>
      <w:pPr>
        <w:ind w:left="7510" w:hanging="176"/>
      </w:pPr>
      <w:rPr>
        <w:rFonts w:hint="default"/>
        <w:lang w:val="cs-CZ" w:eastAsia="en-US" w:bidi="ar-SA"/>
      </w:rPr>
    </w:lvl>
    <w:lvl w:ilvl="8" w:tplc="41D27C4C">
      <w:numFmt w:val="bullet"/>
      <w:lvlText w:val="•"/>
      <w:lvlJc w:val="left"/>
      <w:pPr>
        <w:ind w:left="8569" w:hanging="176"/>
      </w:pPr>
      <w:rPr>
        <w:rFonts w:hint="default"/>
        <w:lang w:val="cs-CZ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4134"/>
    <w:rsid w:val="00074707"/>
    <w:rsid w:val="000A0AA3"/>
    <w:rsid w:val="00316B55"/>
    <w:rsid w:val="006278B0"/>
    <w:rsid w:val="00914134"/>
    <w:rsid w:val="00E535D3"/>
    <w:rsid w:val="00F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BB66"/>
  <w15:docId w15:val="{B95EB592-154F-4884-A54F-EE6A5591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4"/>
      <w:szCs w:val="24"/>
    </w:rPr>
  </w:style>
  <w:style w:type="paragraph" w:styleId="Nzev">
    <w:name w:val="Title"/>
    <w:basedOn w:val="Normln"/>
    <w:uiPriority w:val="10"/>
    <w:qFormat/>
    <w:pPr>
      <w:spacing w:line="439" w:lineRule="exact"/>
      <w:ind w:left="356"/>
    </w:pPr>
    <w:rPr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  <w:pPr>
      <w:spacing w:before="43"/>
      <w:ind w:left="275" w:hanging="176"/>
    </w:pPr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593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 </cp:lastModifiedBy>
  <cp:revision>5</cp:revision>
  <dcterms:created xsi:type="dcterms:W3CDTF">2022-02-22T14:12:00Z</dcterms:created>
  <dcterms:modified xsi:type="dcterms:W3CDTF">2022-02-22T21:43:00Z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