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Brevly</w:t>
      </w:r>
    </w:p>
    <w:p>
      <w:pPr>
        <w:spacing w:after="24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Developer Documentation</w:t>
      </w:r>
    </w:p>
    <w:p>
      <w:pPr>
        <w:pBdr>
          <w:bottom w:val="single" w:color="4F46E5" w:sz="6" w:space="12"/>
        </w:pBdr>
        <w:spacing w:after="240"/>
        <w:jc w:val="center"/>
      </w:pPr>
    </w:p>
    <w:p>
      <w:pP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·  May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Status: Frontend Complete · Backend Required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Brevly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is a free link shortening and analytics SaaS. Users can shorten URLs, track clicks with detailed analytics, generate QR codes, and configure advanced link settings (UTM parameters, password protection, expiration dates).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Core Value Proposition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Guest (no account)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Instant URL shortening, up to 5 links/day. No analytics.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Free Account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 fully tracked link with complete analytics.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Competitive Positioning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Brevly is positioned as the "always free, no credit card, genuinely useful" link shortener. The free tier is intentionally generous for individual users (one link with full analytics), making it a credible alternative to Bitly, Cuttly, and similar tools for personal use.</w:t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Tech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Frontend (Current)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Framework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React 18 + Vite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Routing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React Router v6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Styling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Tailwind CSS v4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Charts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Recharts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Icons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Lucide React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Language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JavaScript (JSX)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Backend (To Be Built)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Runtime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Node.js (Express) or Python (FastAPI/Django)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Database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PostgreSQL (primary data)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Cache / Rate Limit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Redis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Auth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JWT (access + refresh tokens) or session-based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Short URL redirect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Standalone lightweight service (see Section 10)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File storage (QR)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S3 or Cloudflare R2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Email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Resend, SendGrid, or Postmark</w:t>
            </w:r>
          </w:p>
        </w:tc>
      </w:tr>
    </w:tbl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Application Architecture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                CLIENT (React SPA)              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Landing → Register/Login → Dashboard → Analytics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Blog List → Blog Post                            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└────────────────────┬────────────────────────────────┘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         │ HTTPS / REST API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┌────────────────────▼────────────────────────────────┐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               BACKEND API SERVER               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Auth · Links · Analytics · Users · Blog          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└──────┬──────────────────────────────────┬───────────┘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│                                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┌──────▼──────┐                  ┌────────▼──────────┐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PostgreSQL │                  │      Redis      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(primary)  │                  │  (rate limiting,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└─────────────┘                  │   session cache)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                     └───────────────────┘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         REDIRECT SERVICE (edge / CDN)          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brev.ly/:slug → lookup → redirect with analytics  │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redirect service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is intentionally separate from the main API because it must be extremely fast (&lt;50ms) and handles high-volume read traffic. It should be deployed at the edge (Cloudflare Workers, Vercel Edge, or a lightweight Node process behind a CDN).</w:t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Pages &amp; Modules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 Landing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/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src/pages/Landing.jsx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Marketing page explaining Brevly's value proposition.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Contains a functional URL shortener form (guest usage).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Shows the Free vs. Free Account tier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Displays features, stats, and a CTA to register.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Guest shortener behavior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pastes a URL and clicks "Shorten".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Frontend validates the URL format (must include protocol).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Frontend calls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/api/links/guest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(unauthenticated).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Backend validates the URL, creates a short link tagged as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guest: true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returns the slug.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Frontend displays the short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shortening, a contextual message tells the user this link is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not tracked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and invites them to sign up.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Backend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Accept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/api/links/guest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{ url: string 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Apply rate limiting by IP: max 5 guest links per IP per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Return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{ slug, shortUrl 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 Register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/register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src/pages/Register.jsx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Form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Required, 2–100 chars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Email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Required, valid email format, unique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Password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Required, min 8 chars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Terms checkbox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Must be checked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Password strength meter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Frontend computes a 0–4 strength score based on: length ≥8, uppercase present, number present, special char present. Visual bar shown while typing.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Google OAuth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"Continue with Google" button is present in the UI. Requires Google OAuth 2.0 integration on the backend (see Section 7).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Backend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/api/auth/register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create user, hash password (bcrypt, cost ≥12), send verification email, return JWT.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/api/auth/google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handle Google OAuth token exchange.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Email uniqueness enforced at DB level (unique index on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users.email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4.3  Login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/login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src/pages/Login.jsx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Form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Email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Required, valid email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Password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Required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Backend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/api/auth/login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verify credentials, return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{ accessToken, refreshToken, user 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/api/auth/refresh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exchange refresh token for new access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/api/auth/logout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invalidate refresh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/api/auth/forgot-password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send reset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/api/auth/reset-password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consume reset token, update password.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4.4  Dashboard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/dashboard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src/pages/Dashboard.jsx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Auth required: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Yes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Stats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Total Links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Total Clicks (sum of all link clicks)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Average CTR (calculated server-side or frontend from analytics data)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Free Plan Usage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Sidebar shows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{linksUsed}/{FREE_LIMIT}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with a progress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limit is reached, "New Link" button is disabled and a warning banner is shown.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Current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FREE_LIMIT = 1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(one tracked link per free account).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Create Link Form — Basic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url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(required) — destination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alias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(optional) — custom slug (alphanumeric + hyphens only, 3–50 chars)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Create Link Form — Advanced fields (collapsed by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UTM Builder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source, medium, campaign (appended to destination URL before saving)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Password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optional plaintext password; stored hashed on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Expiration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datetime-local input; stored as UTC timestamp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Links Table — Action buttons per link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8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Copy</w:t>
            </w:r>
          </w:p>
        </w:tc>
        <w:tc>
          <w:tcPr>
            <w:tcW w:type="dxa" w:w="8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Write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  <w:highlight w:val="lightGray"/>
                <w:highlightCs w:val="lightGray"/>
              </w:rPr>
              <w:t xml:space="preserve">https://{shortUrl}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 to clipboard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QR Code</w:t>
            </w:r>
          </w:p>
        </w:tc>
        <w:tc>
          <w:tcPr>
            <w:tcW w:type="dxa" w:w="8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Open QR modal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Analytics</w:t>
            </w:r>
          </w:p>
        </w:tc>
        <w:tc>
          <w:tcPr>
            <w:tcW w:type="dxa" w:w="8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Navigate to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  <w:highlight w:val="lightGray"/>
                <w:highlightCs w:val="lightGray"/>
              </w:rPr>
              <w:t xml:space="preserve">/analytics/:id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Open</w:t>
            </w:r>
          </w:p>
        </w:tc>
        <w:tc>
          <w:tcPr>
            <w:tcW w:type="dxa" w:w="8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Open destination URL in new tab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Delete</w:t>
            </w:r>
          </w:p>
        </w:tc>
        <w:tc>
          <w:tcPr>
            <w:tcW w:type="dxa" w:w="8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  <w:highlight w:val="lightGray"/>
                <w:highlightCs w:val="lightGray"/>
              </w:rPr>
              <w:t xml:space="preserve">DELETE /api/links/:id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, remove from list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QR Code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Renders an SVG QR code representation of the short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Backend must generate real QR codes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frontend currently renders a placeholder SVG. Backend should use a QR library (e.g.,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qrcode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npm package) and return an SVG or PNG data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Modal offers "Download SVG" button.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Backend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GET /api/links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return all links for authenticated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/api/links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create a new link (subject to free-tier limit check).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PATCH /api/links/:id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update alias, active state, password, expiry, destination.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DELETE /api/links/:id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delete a link (and its analytics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GET /api/links/:id/qr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return QR code as SVG or PNG for the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GET /api/user/stats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return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{ totalLinks, totalClicks, avgCtr 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for the dashboard stat cards.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4.5  Analytics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/analytics/:id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src/pages/Analytics.jsx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Auth required: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Yes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Charts &amp; Data Panels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4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Clicks Over Time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Clicks per day for last 7 days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Area chart (Recharts)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Top Referrers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Source → visit count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Horizontal bar chart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Device Breakdown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Mobile/desktop/tablet %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Donut pie chart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Top Countries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Country → click count + bar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Custom bar list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 Pills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Total Clicks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Week (clicks in last 7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Countries (unique country 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 Share (% of mobile clicks)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Analytics API response shape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"totalClicks": 4821,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"weekClicks": 1870,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"uniqueCountries": 32,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"mobileShare": 54,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"clickHistory": [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{ "date": "2026-04-29", "clicks": 380 }, ...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"referrers": [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{ "source": "twitter", "visits": 1842 }, ...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"devices": [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{ "name": "Mobile", "value": 54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{ "name": "Desktop", "value": 36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{ "name": "Tablet", "value": 10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"countries": [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{ "country": "United States", "code": "US", "clicks": 2104 }, ...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4.6  Blog List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/blog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src/pages/Blog.jsx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Auth required: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No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Hero with title and tagline.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Featured post (first post with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featured: true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) shown as a large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Category filter pills (All, Marketing, Analytics, Tips &amp; Tricks, Product).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Post grid (2 columns on desktop, 1 on mobile).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Backend requirements (if blog is dynamic)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GET /api/blog/posts?category=X&amp;page=N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paginated list of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Response: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{ posts: [...], total, page, pages 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Alternative: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Blog can remain static/hardcoded (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mockBlog.js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) or be driven by a CMS (Contentful, Sanity, Notion API). If static, no backend work needed.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4.7  Blog Post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/blog/:slug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src/pages/BlogPost.jsx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Auth required: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No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Gradient cover image (driven by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coverColor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field).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Renders post body as structured HTML (headings, paragraphs, lists, tables, inline code).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Author metadata, date, read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End-of-post CTA card linking to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/register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"More from the blog" section with 2 related posts.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Backend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GET /api/blog/posts/:slug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return full post including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content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(Markdown or HTML string).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CMS-driven, this is a proxy to the CMS API.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Data Models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users table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name        VARCHAR(100) NOT NULL,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email       VARCHAR(255) UNIQUE NOT NULL,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password    VARCHAR(255),           -- bcrypt hash; NULL for OAuth users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google_id   VARCHAR(255) UNIQUE,    -- for Google OAuth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created_at  TIMESTAMPTZ DEFAULT NOW(),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updated_at  TIMESTAMPTZ DEFAULT NOW()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links table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links (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  UUID PRIMARY KEY DEFAULT gen_random_uuid(),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user_id      UUID REFERENCES users(id) ON DELETE CASCADE,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slug         VARCHAR(100) UNIQUE NOT NULL,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destination  TEXT NOT NULL,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is_guest     BOOLEAN DEFAULT FALSE,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is_active    BOOLEAN DEFAULT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password     VARCHAR(255),          -- bcrypt hash; NULL if not protected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expires_at   TIMESTAMPTZ,           -- NULL = never expires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utm_source   VARCHAR(255),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utm_medium   VARCHAR(255),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utm_campaign VARCHAR(255),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created_at   TIMESTAMPTZ DEFAULT NOW(),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updated_at   TIMESTAMPTZ DEFAULT NOW()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INDEX ON links(slug);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INDEX ON links(user_id);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7316" w:sz="4"/>
              <w:left w:val="single" w:color="F97316" w:sz="4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Note on UTM: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 UTM parameters are appended to the destination URL *before storing*. The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  <w:highlight w:val="lightGray"/>
                <w:highlightCs w:val="lightGray"/>
              </w:rPr>
              <w:t xml:space="preserve">utm_*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 columns store the original values for reference/display only.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clicks table (Analytics events)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clicks (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link_id     UUID REFERENCES links(id) ON DELETE CASCADE,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clicked_at  TIMESTAMPTZ DEFAULT NOW(),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ip_hash     VARCHAR(64),   -- SHA-256 of IP, never store raw IP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country     VARCHAR(2),    -- ISO 3166-1 alpha-2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city        VARCHAR(100),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referrer    TEXT,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device      VARCHAR(20),   -- mobile | desktop | tablet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browser     VARCHAR(50),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os          VARCHAR(50),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user_agent  TEXT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INDEX ON clicks(link_id);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INDEX ON clicks(clicked_at);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blog_posts table (if DB-driven)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blog_posts (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  UUID PRIMARY KEY DEFAULT gen_random_uuid(),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slug         VARCHAR(200) UNIQUE NOT NULL,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title        VARCHAR(300) NOT NULL,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excerpt      TEXT,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content      TEXT NOT NULL,   -- Markdown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category     VARCHAR(100),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author_name  VARCHAR(100),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author_role  VARCHAR(100),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read_time    VARCHAR(20),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cover_color  VARCHAR(100),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featured     BOOLEAN DEFAULT FALSE,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published    BOOLEAN DEFAULT FALSE,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published_at TIMESTAMPTZ,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created_at   TIMESTAMPTZ DEFAULT NOW()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API Endpoints Required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Auth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448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Create account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Login, return tokens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Invalidate refresh token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/api/auth/refresh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Refresh access token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/api/auth/google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Google OAuth exchange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/api/auth/forgot-password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Send reset email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/api/auth/reset-password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Reset password with token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 current user info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Link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448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/api/links/guest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Create guest (untracked) link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/api/links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List user's links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/api/links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Create tracked link (subject to free limit)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/api/links/:id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Update link (destination, alias, active, password, expiry)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/api/links/:id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Delete link + its analytics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/api/links/:id/qr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 QR code SVG/PNG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/api/links/:id/analytics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 analytics for a link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User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448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/api/user/stats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Dashboard stat cards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/api/user/profile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Update name, email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/api/user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Bearer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Delete account + all links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Blog endpoints (if dynamic)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448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/api/blog/posts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List published posts (paginated)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/api/blog/posts/:slug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 single post by slug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Redirect service endpoint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448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/:slug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Resolve slug → redirect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Authentication &amp; Authorization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Token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Access Token: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JWT, short-lived (15 minutes), signed with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ACCESS_TOKEN_SECRET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Refresh Token: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Opaque token (UUID), long-lived (30 days), stored in DB and in an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httpOnly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cookie.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 each authenticated request, frontend sends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Authorization: Bearer &lt;accessToken&gt;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the access token expires, frontend calls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/api/auth/refresh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using the cookie.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Google OAuth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Frontend redirects to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GET /api/auth/google/redirect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(backend-initiated OAuth flow).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authenticates with Google.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Google redirects back to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GET /api/auth/google/callback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Backend exchanges code for Google profile, creates or finds user, returns JWT.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Frontend receives tokens via redirect URL query params or a short-lived code.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Route Protection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frontend currently has no auth guard. Backend should return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401 Unauthorized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for authenticated endpoints when the token is missing or expired. Frontend should intercept 401s and redirect to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/login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7316" w:sz="4"/>
              <w:left w:val="single" w:color="F97316" w:sz="4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Implementation needed in frontend: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 A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  <w:highlight w:val="lightGray"/>
                <w:highlightCs w:val="lightGray"/>
              </w:rPr>
              <w:t xml:space="preserve">ProtectedRoute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 wrapper component that checks for a stored token before rendering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  <w:highlight w:val="lightGray"/>
                <w:highlightCs w:val="lightGray"/>
              </w:rPr>
              <w:t xml:space="preserve">/dashboard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  <w:highlight w:val="lightGray"/>
                <w:highlightCs w:val="lightGray"/>
              </w:rPr>
              <w:t xml:space="preserve">/analytics/:id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Resource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 can only access their own links and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link endpoints must verify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link.user_id === req.user.id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8. Business Logic &amp; Rules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Free Tier Limits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Max tracked links per free account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Enforced in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  <w:highlight w:val="lightGray"/>
                <w:highlightCs w:val="lightGray"/>
              </w:rPr>
              <w:t xml:space="preserve">POST /api/links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: count user's existing links; reject with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  <w:highlight w:val="lightGray"/>
                <w:highlightCs w:val="lightGray"/>
              </w:rPr>
              <w:t xml:space="preserve">403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 if at limit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Guest link rate limit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5 per IP per 24h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Redis counter keyed by IP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Guest links are not tracked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is_guest = true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Redirect service checks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  <w:highlight w:val="lightGray"/>
                <w:highlightCs w:val="lightGray"/>
              </w:rPr>
              <w:t xml:space="preserve">is_guest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 flag; does not write to clicks table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Analytics data retention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Unlimited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 expiry needed for MVP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Slug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user provides a custom alias: validate 3–50 chars,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[a-zA-Z0-9-]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only, unique in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links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no alias provided: generate 6-character random alphanumeric slug (e.g.,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a3b9c2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). Retry on collision.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Reserved slugs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(must not be usable as aliases):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api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blog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login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register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dashboard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analytics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admin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static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health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Link Expiration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 redirect time, check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links.expires_at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 If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expires_at IS NOT NULL AND expires_at &lt; NOW()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return HTTP 410 Gone.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Frontend shows a friendly expired page.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Password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 redirect time, if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links.password IS NOT NULL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do not redirect immediately — serve a password form page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submits password; backend verifies with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bcrypt.compare(submitted, stored_hash)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 On success, redirect. On failure, return 403.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 subsequent visits: if a short-lived signed cookie (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brevly_auth_{slug}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) is present, redirect directly.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Active/Inactive Toggle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links.is_active = false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the redirect service returns HTTP 404 (or a "link deactivated" page).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9. Feature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9.1  URL Shortening (Guest)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Trigger: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User submits a URL on the landing page without being logged 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Frontend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Validate URL format (must pass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new URL(str)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check).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/api/links/guest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{ url 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Display the shortened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Show contextual message: "This link is not tracked. Sign up to track clicks."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Backend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Validate URL (must be http/https; block localhost, private IPs, known malware domains).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 Redis rate limit: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INCR guest:{ip}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EXPIRE 86400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Generate slug (6-char random).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Insert into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links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is_guest=true, user_id=NULL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Return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{ shortUrl: "https://brev.ly/{slug}" 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9.2  URL Shortening (Authenticated)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Trigger: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Logged-in user submits the create-link form in the dashboard.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Frontend form fields sent to backend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"url": "https://example.com/long-path",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"alias": "my-link",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"password": "secret123",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"expiresAt": "2026-12-31T23:59:00",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"utm":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"source": "twitter",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"medium": "social",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"campaign": "launch"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Backend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Verify access 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Count user's existing links. If count &gt;=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FREE_LIMIT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(1), return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403 { error: "free_limit_reached" 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final destination URL: append UTM params if provided.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Validate/reserve slug (custom or auto-generated).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Hash password if provided: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bcrypt.hash(password, 12)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Insert link record.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Return full link object.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9.3  Link Analytics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 collected at redirect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clicked_at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: current UTC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ip_hash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: SHA-256 of the visitor's IP (never store raw IP for privacy)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country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city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: resolved via IP geolocation (MaxMind GeoLite2 or ipapi.co)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referrer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: from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Referer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HTTP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device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browser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os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: parsed from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User-Agent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header (use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ua-parser-js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or equivalent)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Analytics API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Group clicks by date for time-series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Group by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referrer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normalize to domain only (e.g.,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https://twitter.com/...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twitter.com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Group by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device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Group by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country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sort by count descending, return top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Calculate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mobileShare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as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(mobile_clicks / total_clicks) * 100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9.4  QR Code Generation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Trigger: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User clicks the QR icon on a dashboard link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Frontend opens a modal and calls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GET /api/links/:id/qr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Backend looks up link by ID (verifies ownership).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Backend generates QR code for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https://brev.ly/{slug}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using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qrcode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npm package.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Returns SVG string or PNG base64.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Optionally cache the QR code in S3/R2 keyed by slug (avoids regeneration).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9.5  UTM Builder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is a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purely frontend feature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 The frontend constructs the final URL string before sending it to the backend.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function buildFinalUrl(base, { source, medium, campaign })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params = []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(source)   params.push(`utm_source=${encodeURIComponent(source)}`)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(medium)   params.push(`utm_medium=${encodeURIComponent(medium)}`)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(campaign) params.push(`utm_campaign=${encodeURIComponent(campaign)}`)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(!params.length) return base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sep = base.includes("?") ? "&amp;" : "?"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`${base}${sep}${params.join("&amp;")}`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9.6  Password Protection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Redirect service looks up slug.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link.password != NULL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serve an HTML password form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submits password via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POST /:slug/verify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 Backend: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bcrypt.compare(submitted, link.password)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 On match, set a short-lived signed cookie and redirect. On failure, return form with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 subsequent visits: if the cookie is present and valid, redirect directly.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9.7  Link Expiration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Retrieve link by slug.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link.expires_at IS NOT NULL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compare to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NOW()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(UTC).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expired: return HTTP 410 Gone with friendly HTML page ("This link has expired").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not expired: proceed with redirect.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Cron job (optional): run nightly to set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is_active = false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on all expired links.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10. Redirect Service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is the most performance-critical component. Every time a user clicks a Brevly short link, this service runs.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Latency target: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&lt; 50ms p99.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Uptime: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99.9%+.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Completely stateless; reads from DB/cache only.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Recommended Architecture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User clicks brev.ly/abc123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↓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Cloudflare/CDN (edge cache for popular slugs)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↓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Redirect Worker (Cloudflare Worker or Vercel Edge Function)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↓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Redis cache (slug → { destination, is_active, expires_at, password, is_guest })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↓ (cache miss only)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PostgreSQL (read replica)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↓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HTTP 302 to destination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↓ (async, non-blocking)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Analytics queue → async worker writes to clicks table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Redirect Type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HTTP 302 (temporary redirect)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for all links, not 301. This prevents browsers from caching the redirect, which is important when users update the destination URL.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Click Recording (Async)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Recording a click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must not block the redirect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 Recommended 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Redis list as a queue: push click event, separate worker consumes and writes to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Message queue (BullMQ, RabbitMQ, SQS): enqueue click event, worker processes async.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Minimum viable: respond with redirect immediately, then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await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DB write in background (low traffic only).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Click Data Payload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"link_id": "uuid",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"clicked_at": "2026-05-05T12:34:56Z",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"ip_hash": "sha256(ip + SALT)",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"country": "US",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"city": "New York",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"referrer": "https://twitter.com",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"device": "mobile",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"browser": "Chrome",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"os": "iOS",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"user_agent": "Mozilla/5.0 ..."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11. Rate Limiting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1500"/>
        <w:gridCol w:w="2980"/>
      </w:tblGrid>
      <w:tr>
        <w:trPr>
          <w:tblHeader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 /api/links/guest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24 hours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IP address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 /api/auth/login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15 minutes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IP address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 /api/auth/register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 hour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IP address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 /api/auth/forgot-password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 hour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IP + email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 /api/links/:id/analytics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60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 minute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User ID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 /:slug (redirect)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 minute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IP address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All authenticated routes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 minute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User 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using Redis with the sliding window algorithm. Return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HTTP 429 Too Many Requests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with a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Retry-After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header.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12. Frontend ↔ Backend Contract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Authentication Header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Authorization: Bearer &lt;accessToken&gt;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Standard Error Response Shape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"error": "error_code",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"message": "Human-readable description",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"details": {}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Common Error Codes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5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invalid_credentials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401</w:t>
            </w:r>
          </w:p>
        </w:tc>
        <w:tc>
          <w:tcPr>
            <w:tcW w:type="dxa" w:w="5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Wrong email or password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token_expired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401</w:t>
            </w:r>
          </w:p>
        </w:tc>
        <w:tc>
          <w:tcPr>
            <w:tcW w:type="dxa" w:w="5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JWT has expired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token_invalid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401</w:t>
            </w:r>
          </w:p>
        </w:tc>
        <w:tc>
          <w:tcPr>
            <w:tcW w:type="dxa" w:w="5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Malformed JWT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unauthorized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403</w:t>
            </w:r>
          </w:p>
        </w:tc>
        <w:tc>
          <w:tcPr>
            <w:tcW w:type="dxa" w:w="5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Authenticated but not permitted (e.g., wrong user's link)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free_limit_reached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403</w:t>
            </w:r>
          </w:p>
        </w:tc>
        <w:tc>
          <w:tcPr>
            <w:tcW w:type="dxa" w:w="5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User has hit the 1-link free tier limit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slug_taken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409</w:t>
            </w:r>
          </w:p>
        </w:tc>
        <w:tc>
          <w:tcPr>
            <w:tcW w:type="dxa" w:w="5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Custom alias already in use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url_invalid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422</w:t>
            </w:r>
          </w:p>
        </w:tc>
        <w:tc>
          <w:tcPr>
            <w:tcW w:type="dxa" w:w="5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URL failed validation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rate_limited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429</w:t>
            </w:r>
          </w:p>
        </w:tc>
        <w:tc>
          <w:tcPr>
            <w:tcW w:type="dxa" w:w="5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Too many requests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not_found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404</w:t>
            </w:r>
          </w:p>
        </w:tc>
        <w:tc>
          <w:tcPr>
            <w:tcW w:type="dxa" w:w="5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Resource not found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Pagination (future list endpoints)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"data": [...],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"meta":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"total": 100,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"page": 1,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"perPage": 20,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"pages": 5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Frontend State Management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Currently all state is local React state (useState). When connecting to the backend: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a global auth state (Context API or Zustand) to hold the current user and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React Query or SWR for data fetching, caching, and refetching.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Store the access token in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memory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(not localStorage) for security. Store the refresh token in an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httpOnly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cookie (set by the backend).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13. Environment Variables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Frontend (.env)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VITE_API_BASE_URL=https://api.brev.ly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VITE_APP_URL=https://brev.ly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VITE_GOOGLE_CLIENT_ID=your_google_client_id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Backend (.env)</w:t>
      </w:r>
    </w:p>
    <w:tbl>
      <w:tblPr>
        <w:tblW w:type="dxa" w:w="10080"/>
        <w:tblBorders>
          <w:top w:val="single" w:color="CBD5E1" w:sz="1"/>
          <w:left w:val="single" w:color="4F46E5" w:sz="6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DATABASE_URL=postgresql://user:pass@host:5432/brevly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REDIS_URL=redis://localhost:6379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ACCESS_TOKEN_SECRET=your_jwt_secret_min_32_chars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REFRESH_TOKEN_SECRET=your_refresh_secret_min_32_chars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GOOGLE_CLIENT_ID=your_google_client_id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GOOGLE_CLIENT_SECRET=your_google_client_secret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GOOGLE_CALLBACK_URL=https://api.brev.ly/api/auth/google/callback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BCRYPT_SALT_ROUNDS=12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IP_SALT=random_secret_for_ip_hashing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GEOIP_DB_PATH=./GeoLite2-City.mmdb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FRONTEND_URL=https://brev.ly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RESEND_API_KEY=your_email_provider_key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FROM_EMAIL=hello@brev.ly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QR_STORAGE_BUCKET=brevly-qr-codes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AWS_ACCESS_KEY_ID=...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AWS_SECRET_ACCESS_KEY=...</w:t>
            </w:r>
          </w:p>
        </w:tc>
      </w:tr>
    </w:tbl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14. Deployment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Recommended Services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Frontend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Vercel (auto-deploy from git, free tier sufficient)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Railway, Render, or Fly.io (Node.js or Python container)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Redirect Service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Cloudflare Workers (edge globally, achieves &lt;50ms target)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Database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Supabase (PostgreSQL + connection pooling) or Railway Postgres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Cache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Upstash Redis (serverless Redis, works with Cloudflare Workers)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Email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Resend (generous free tier)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QR Storage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Cloudflare R2 (free egress)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Domain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brev.ly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main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brev.ly/:slug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redirect service (Cloudflare Worker on root domain)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api.brev.ly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backend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*.brev.ly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— future custom domain support (CNAME pointing to Cloudflare)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Custom Domain Support (Future)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adds a CNAME: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links.theirdomain.com → brev.ly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Backend stores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{ userId, customDomain: "links.theirdomain.com" }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Redirect service reads the </w:t>
      </w:r>
      <w:r>
        <w:rPr>
          <w:rFonts w:ascii="Courier New" w:cs="Courier New" w:eastAsia="Courier New" w:hAnsi="Courier New"/>
          <w:color w:val="4F46E5"/>
          <w:sz w:val="20"/>
          <w:szCs w:val="20"/>
          <w:highlight w:val="lightGray"/>
          <w:highlightCs w:val="lightGray"/>
        </w:rPr>
        <w:t xml:space="preserve">Host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header and resolves slugs for that user's links.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Appendix: Feature Roadmap (Prioritized)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Based on competitor analysis of Bitly, Cuttly, and Linktree: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608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QR code generation (real)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Replace frontend placeholder with backend-generated QR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Guest link rate limiting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5/day per IP via Redis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Free tier limit enforcement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Block link creation at limit, return free_limit_reached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Link expiration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Already in UI; needs redirect service check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Password protection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Already in UI; needs redirect service challenge page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UTM parameters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Already in UI; needs backend to store and use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Analytics (real data)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Replace mock data with clicks table aggregation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Google OAuth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Integrate Google Sign-In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Custom branded domains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BYOD flow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Analytics CSV export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GET /api/links/:id/analytics/export → CSV download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Geo &amp; device targeting redirects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Route different visitors to different destinations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A/B link rotation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Split traffic between multiple destinations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Retargeting pixel injection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Embed FB/Google pixel at redirect time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Team/multi-user access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Multiple seats per account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Bio page / link-in-bio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Public profile page with multiple links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REST API for power users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Documented public API with API keys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Browser extension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Shorten from any page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Bulk link creation (CSV)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Import many links at once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Zapier / Make integration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Via webhook or official Zapier app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before="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Brevly — Developer Documentation</w:t>
    </w:r>
    <w:r>
      <w:rPr>
        <w:rFonts w:ascii="Arial" w:cs="Arial" w:eastAsia="Arial" w:hAnsi="Arial"/>
        <w:color w:val="CBD5E1"/>
        <w:sz w:val="18"/>
        <w:szCs w:val="18"/>
      </w:rPr>
      <w:t xml:space="preserve">     |     v1.0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2026-05-04T20:01:45.006Z</dcterms:created>
  <dcterms:modified xsi:type="dcterms:W3CDTF">2026-05-04T20:01:45.008Z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