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l2tesrnteubl" w:id="0"/>
      <w:bookmarkEnd w:id="0"/>
      <w:r w:rsidDel="00000000" w:rsidR="00000000" w:rsidRPr="00000000">
        <w:rPr>
          <w:rtl w:val="0"/>
        </w:rPr>
        <w:t xml:space="preserve">Movie Nights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https://xd.adobe.com/view/b8da7366-dcb4-4b71-55f3-97f5b1bf8245-ceeb/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Manual: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page requires no installation or any registration process. All text boxes are automatically filled in so no login is required. Just click the link and start browsing the page.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b8da7366-dcb4-4b71-55f3-97f5b1bf8245-ce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