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FD4D50" w:rsidP="00D76450" w:rsidRDefault="00601B67" w14:paraId="3BCE298B" w14:textId="66A481B3">
      <w:pPr>
        <w:pStyle w:val="Title"/>
        <w:spacing w:line="360" w:lineRule="auto"/>
        <w:jc w:val="center"/>
      </w:pPr>
      <w:r>
        <w:t>Lesson 4</w:t>
      </w:r>
      <w:r w:rsidR="00EF5F99">
        <w:t xml:space="preserve"> AD Users</w:t>
      </w:r>
      <w:r w:rsidR="002B4095">
        <w:t xml:space="preserve"> and Computers</w:t>
      </w:r>
    </w:p>
    <w:p w:rsidR="00EF5F99" w:rsidP="00D76450" w:rsidRDefault="00EF5F99" w14:paraId="6F1C8565" w14:textId="77777777">
      <w:pPr>
        <w:spacing w:line="360" w:lineRule="auto"/>
      </w:pPr>
    </w:p>
    <w:p w:rsidR="00EF5F99" w:rsidP="00D76450" w:rsidRDefault="00EF5F99" w14:paraId="343673F8" w14:textId="77777777">
      <w:pPr>
        <w:spacing w:line="360" w:lineRule="auto"/>
      </w:pPr>
      <w:r>
        <w:t>Part 1</w:t>
      </w:r>
    </w:p>
    <w:p w:rsidR="00EF5F99" w:rsidP="00D76450" w:rsidRDefault="00D76450" w14:paraId="280BC9BC" w14:textId="77777777">
      <w:pPr>
        <w:pStyle w:val="ListParagraph"/>
        <w:numPr>
          <w:ilvl w:val="0"/>
          <w:numId w:val="2"/>
        </w:numPr>
        <w:spacing w:line="360" w:lineRule="auto"/>
      </w:pPr>
      <w:r>
        <w:t xml:space="preserve">Log onto </w:t>
      </w:r>
      <w:r w:rsidRPr="00B05C9E">
        <w:rPr>
          <w:b/>
        </w:rPr>
        <w:t>DC1</w:t>
      </w:r>
      <w:r>
        <w:t xml:space="preserve"> and navigate to the C:\</w:t>
      </w:r>
    </w:p>
    <w:p w:rsidR="00D76450" w:rsidP="00D76450" w:rsidRDefault="00D76450" w14:paraId="67470690" w14:textId="77777777">
      <w:pPr>
        <w:pStyle w:val="ListParagraph"/>
        <w:numPr>
          <w:ilvl w:val="0"/>
          <w:numId w:val="2"/>
        </w:numPr>
        <w:spacing w:line="360" w:lineRule="auto"/>
      </w:pPr>
      <w:r>
        <w:t xml:space="preserve">In the C:\ create a new folder called </w:t>
      </w:r>
      <w:r w:rsidRPr="00B05C9E">
        <w:rPr>
          <w:b/>
        </w:rPr>
        <w:t>HOME</w:t>
      </w:r>
    </w:p>
    <w:p w:rsidR="00B93380" w:rsidP="00D76450" w:rsidRDefault="00B93380" w14:paraId="2AD3B747" w14:textId="77777777">
      <w:pPr>
        <w:pStyle w:val="ListParagraph"/>
        <w:numPr>
          <w:ilvl w:val="0"/>
          <w:numId w:val="2"/>
        </w:numPr>
        <w:spacing w:line="360" w:lineRule="auto"/>
      </w:pPr>
      <w:r>
        <w:t>Right Click on the folder and on the sharing tab click Advanced Sharing</w:t>
      </w:r>
    </w:p>
    <w:p w:rsidR="00B93380" w:rsidP="00D76450" w:rsidRDefault="00B93380" w14:paraId="172AE707" w14:textId="77777777">
      <w:pPr>
        <w:pStyle w:val="ListParagraph"/>
        <w:numPr>
          <w:ilvl w:val="0"/>
          <w:numId w:val="2"/>
        </w:numPr>
        <w:spacing w:line="360" w:lineRule="auto"/>
      </w:pPr>
      <w:r>
        <w:t xml:space="preserve">Check Share this folder and set the share name to </w:t>
      </w:r>
      <w:r w:rsidRPr="00B05C9E">
        <w:rPr>
          <w:b/>
        </w:rPr>
        <w:t>HOME$</w:t>
      </w:r>
    </w:p>
    <w:p w:rsidR="00B93380" w:rsidP="00B93380" w:rsidRDefault="00B93380" w14:paraId="63EDAEEA" w14:textId="77777777">
      <w:pPr>
        <w:pStyle w:val="ListParagraph"/>
        <w:spacing w:line="360" w:lineRule="auto"/>
      </w:pPr>
      <w:r>
        <w:rPr>
          <w:noProof/>
        </w:rPr>
        <w:drawing>
          <wp:inline distT="0" distB="0" distL="0" distR="0" wp14:anchorId="42EE44FD" wp14:editId="49D96697">
            <wp:extent cx="342900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9000" cy="3810000"/>
                    </a:xfrm>
                    <a:prstGeom prst="rect">
                      <a:avLst/>
                    </a:prstGeom>
                  </pic:spPr>
                </pic:pic>
              </a:graphicData>
            </a:graphic>
          </wp:inline>
        </w:drawing>
      </w:r>
    </w:p>
    <w:p w:rsidR="00D76450" w:rsidP="00D76450" w:rsidRDefault="00D76450" w14:paraId="305C29C4" w14:textId="77777777">
      <w:pPr>
        <w:pStyle w:val="ListParagraph"/>
        <w:numPr>
          <w:ilvl w:val="0"/>
          <w:numId w:val="2"/>
        </w:numPr>
        <w:spacing w:line="360" w:lineRule="auto"/>
      </w:pPr>
      <w:r>
        <w:t xml:space="preserve">Set the share permissions </w:t>
      </w:r>
      <w:r w:rsidR="00B93380">
        <w:t xml:space="preserve">to </w:t>
      </w:r>
      <w:r w:rsidRPr="00AC5EEA" w:rsidR="00B93380">
        <w:rPr>
          <w:b/>
        </w:rPr>
        <w:t>Everyone Full</w:t>
      </w:r>
      <w:r>
        <w:t>.</w:t>
      </w:r>
    </w:p>
    <w:p w:rsidR="00D76450" w:rsidP="00D76450" w:rsidRDefault="00D76450" w14:paraId="5ABB071D" w14:textId="77777777">
      <w:pPr>
        <w:pStyle w:val="ListParagraph"/>
        <w:spacing w:line="360" w:lineRule="auto"/>
      </w:pPr>
      <w:r>
        <w:rPr>
          <w:noProof/>
        </w:rPr>
        <w:lastRenderedPageBreak/>
        <w:drawing>
          <wp:inline distT="0" distB="0" distL="0" distR="0" wp14:anchorId="5C7F1909" wp14:editId="1FBBCBCA">
            <wp:extent cx="271002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8428" cy="3041451"/>
                    </a:xfrm>
                    <a:prstGeom prst="rect">
                      <a:avLst/>
                    </a:prstGeom>
                  </pic:spPr>
                </pic:pic>
              </a:graphicData>
            </a:graphic>
          </wp:inline>
        </w:drawing>
      </w:r>
    </w:p>
    <w:p w:rsidR="00D76450" w:rsidP="00190896" w:rsidRDefault="00190896" w14:paraId="540CC53E" w14:textId="1156C741">
      <w:pPr>
        <w:pStyle w:val="ListParagraph"/>
        <w:numPr>
          <w:ilvl w:val="0"/>
          <w:numId w:val="2"/>
        </w:numPr>
        <w:spacing w:line="360" w:lineRule="auto"/>
      </w:pPr>
      <w:r w:rsidRPr="00B05C9E">
        <w:rPr>
          <w:b/>
        </w:rPr>
        <w:t>Remove the</w:t>
      </w:r>
      <w:r w:rsidRPr="00B05C9E" w:rsidR="00D76450">
        <w:rPr>
          <w:b/>
        </w:rPr>
        <w:t xml:space="preserve"> Users group</w:t>
      </w:r>
      <w:r w:rsidRPr="00B05C9E">
        <w:rPr>
          <w:b/>
        </w:rPr>
        <w:t xml:space="preserve"> from the Security </w:t>
      </w:r>
      <w:r w:rsidRPr="00B05C9E" w:rsidR="008243AD">
        <w:rPr>
          <w:b/>
        </w:rPr>
        <w:t>Tab.</w:t>
      </w:r>
      <w:r>
        <w:t xml:space="preserve"> (you will need to disable inheritance from the advanced tab then convert inherited permissions into explicit permissions on this object)</w:t>
      </w:r>
    </w:p>
    <w:p w:rsidR="00D76450" w:rsidP="00D76450" w:rsidRDefault="00D76450" w14:paraId="08F7AFF9" w14:textId="77777777">
      <w:pPr>
        <w:pStyle w:val="ListParagraph"/>
        <w:spacing w:line="360" w:lineRule="auto"/>
      </w:pPr>
      <w:r>
        <w:rPr>
          <w:noProof/>
        </w:rPr>
        <w:drawing>
          <wp:inline distT="0" distB="0" distL="0" distR="0" wp14:anchorId="2991EEBF" wp14:editId="211AA904">
            <wp:extent cx="2533650" cy="3375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6962" cy="3486944"/>
                    </a:xfrm>
                    <a:prstGeom prst="rect">
                      <a:avLst/>
                    </a:prstGeom>
                  </pic:spPr>
                </pic:pic>
              </a:graphicData>
            </a:graphic>
          </wp:inline>
        </w:drawing>
      </w:r>
    </w:p>
    <w:p w:rsidR="00D76450" w:rsidP="00D76450" w:rsidRDefault="00D76450" w14:paraId="21268BC5" w14:textId="77777777">
      <w:pPr>
        <w:pStyle w:val="ListParagraph"/>
        <w:spacing w:line="360" w:lineRule="auto"/>
      </w:pPr>
    </w:p>
    <w:p w:rsidR="00D76450" w:rsidP="00D76450" w:rsidRDefault="00D76450" w14:paraId="5ECCD3C4" w14:textId="16D2D10F">
      <w:pPr>
        <w:pStyle w:val="ListParagraph"/>
        <w:numPr>
          <w:ilvl w:val="0"/>
          <w:numId w:val="2"/>
        </w:numPr>
        <w:spacing w:line="360" w:lineRule="auto"/>
      </w:pPr>
      <w:r>
        <w:t xml:space="preserve">Create another Folder Called </w:t>
      </w:r>
      <w:r w:rsidRPr="00B05C9E">
        <w:rPr>
          <w:b/>
        </w:rPr>
        <w:t>SHAREDDOCS</w:t>
      </w:r>
    </w:p>
    <w:p w:rsidR="004A2B5C" w:rsidP="00D76450" w:rsidRDefault="004A2B5C" w14:paraId="30AAF565" w14:textId="313AFC25">
      <w:pPr>
        <w:pStyle w:val="ListParagraph"/>
        <w:numPr>
          <w:ilvl w:val="0"/>
          <w:numId w:val="2"/>
        </w:numPr>
        <w:spacing w:line="360" w:lineRule="auto"/>
      </w:pPr>
      <w:r>
        <w:t>Share the folder without the dollar sign</w:t>
      </w:r>
    </w:p>
    <w:p w:rsidR="00D76450" w:rsidP="00D76450" w:rsidRDefault="00D76450" w14:paraId="72E4DFD1" w14:textId="77777777">
      <w:pPr>
        <w:pStyle w:val="ListParagraph"/>
        <w:numPr>
          <w:ilvl w:val="0"/>
          <w:numId w:val="2"/>
        </w:numPr>
        <w:spacing w:line="360" w:lineRule="auto"/>
      </w:pPr>
      <w:r>
        <w:t xml:space="preserve">Set the </w:t>
      </w:r>
      <w:r w:rsidRPr="00B05C9E">
        <w:rPr>
          <w:b/>
        </w:rPr>
        <w:t>Advanced Sharing Permissions to Everyone Full</w:t>
      </w:r>
      <w:r>
        <w:t xml:space="preserve"> Control</w:t>
      </w:r>
    </w:p>
    <w:p w:rsidR="00EB0BFF" w:rsidP="00D76450" w:rsidRDefault="003549AB" w14:paraId="516B380E" w14:textId="77777777">
      <w:pPr>
        <w:pStyle w:val="ListParagraph"/>
        <w:numPr>
          <w:ilvl w:val="0"/>
          <w:numId w:val="2"/>
        </w:numPr>
        <w:spacing w:line="360" w:lineRule="auto"/>
      </w:pPr>
      <w:r>
        <w:t>Remove the</w:t>
      </w:r>
      <w:r w:rsidR="00190896">
        <w:t xml:space="preserve"> Users group </w:t>
      </w:r>
      <w:r w:rsidR="00EB0BFF">
        <w:t>under the Security Tab. (you will need to disable inheritance from the advanced tab then</w:t>
      </w:r>
      <w:r w:rsidR="00190896">
        <w:t xml:space="preserve"> convert inherited permissions into explicit permissions on this object</w:t>
      </w:r>
      <w:r w:rsidR="00EB0BFF">
        <w:t>)</w:t>
      </w:r>
    </w:p>
    <w:p w:rsidR="00EB0BFF" w:rsidP="00EB0BFF" w:rsidRDefault="00EB0BFF" w14:paraId="195256EB" w14:textId="77777777">
      <w:pPr>
        <w:pStyle w:val="ListParagraph"/>
        <w:spacing w:line="360" w:lineRule="auto"/>
      </w:pPr>
    </w:p>
    <w:p w:rsidR="00EF5F99" w:rsidP="00D76450" w:rsidRDefault="00EF5F99" w14:paraId="06DD2315" w14:textId="77777777">
      <w:pPr>
        <w:pStyle w:val="ListParagraph"/>
        <w:numPr>
          <w:ilvl w:val="0"/>
          <w:numId w:val="2"/>
        </w:numPr>
        <w:spacing w:line="360" w:lineRule="auto"/>
      </w:pPr>
      <w:r>
        <w:t xml:space="preserve">Log onto </w:t>
      </w:r>
      <w:r w:rsidR="00426E5A">
        <w:t>DC2</w:t>
      </w:r>
      <w:r>
        <w:t xml:space="preserve"> and launch Active Directory Administrative Center from the tools menu.</w:t>
      </w:r>
    </w:p>
    <w:p w:rsidR="00EF5F99" w:rsidP="00D76450" w:rsidRDefault="00EF5F99" w14:paraId="6C978876" w14:textId="77777777">
      <w:pPr>
        <w:pStyle w:val="ListParagraph"/>
        <w:numPr>
          <w:ilvl w:val="0"/>
          <w:numId w:val="2"/>
        </w:numPr>
        <w:spacing w:line="360" w:lineRule="auto"/>
      </w:pPr>
      <w:r>
        <w:t xml:space="preserve">Create a new OU and name it </w:t>
      </w:r>
      <w:r w:rsidRPr="00AC5EEA">
        <w:rPr>
          <w:b/>
        </w:rPr>
        <w:t>NE381</w:t>
      </w:r>
      <w:r w:rsidR="00426E5A">
        <w:t>. (You will need to click on your domain first. Then click new on the right)</w:t>
      </w:r>
    </w:p>
    <w:p w:rsidR="00EF5F99" w:rsidP="00D76450" w:rsidRDefault="00EF5F99" w14:paraId="0C5AFAAD" w14:textId="77777777">
      <w:pPr>
        <w:pStyle w:val="ListParagraph"/>
        <w:spacing w:line="360" w:lineRule="auto"/>
      </w:pPr>
      <w:r>
        <w:rPr>
          <w:noProof/>
        </w:rPr>
        <w:drawing>
          <wp:inline distT="0" distB="0" distL="0" distR="0" wp14:anchorId="125B01C6" wp14:editId="485FBB95">
            <wp:extent cx="1596794" cy="1323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6986" cy="1332425"/>
                    </a:xfrm>
                    <a:prstGeom prst="rect">
                      <a:avLst/>
                    </a:prstGeom>
                  </pic:spPr>
                </pic:pic>
              </a:graphicData>
            </a:graphic>
          </wp:inline>
        </w:drawing>
      </w:r>
      <w:r w:rsidR="00426E5A">
        <w:rPr>
          <w:noProof/>
        </w:rPr>
        <w:drawing>
          <wp:inline distT="0" distB="0" distL="0" distR="0" wp14:anchorId="1BAC14E1" wp14:editId="33A9B5BC">
            <wp:extent cx="2333222" cy="195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897" cy="1977459"/>
                    </a:xfrm>
                    <a:prstGeom prst="rect">
                      <a:avLst/>
                    </a:prstGeom>
                  </pic:spPr>
                </pic:pic>
              </a:graphicData>
            </a:graphic>
          </wp:inline>
        </w:drawing>
      </w:r>
    </w:p>
    <w:p w:rsidR="00426E5A" w:rsidP="00D76450" w:rsidRDefault="00426E5A" w14:paraId="194F703A" w14:textId="77777777">
      <w:pPr>
        <w:pStyle w:val="ListParagraph"/>
        <w:spacing w:line="360" w:lineRule="auto"/>
      </w:pPr>
    </w:p>
    <w:p w:rsidR="00426E5A" w:rsidP="00D76450" w:rsidRDefault="00426E5A" w14:paraId="17912F73" w14:textId="77777777">
      <w:pPr>
        <w:pStyle w:val="ListParagraph"/>
        <w:numPr>
          <w:ilvl w:val="0"/>
          <w:numId w:val="2"/>
        </w:numPr>
        <w:spacing w:line="360" w:lineRule="auto"/>
      </w:pPr>
      <w:r>
        <w:t xml:space="preserve">Click on NE381 OU and then click on </w:t>
      </w:r>
      <w:r w:rsidRPr="00AC5EEA">
        <w:rPr>
          <w:b/>
        </w:rPr>
        <w:t>new user</w:t>
      </w:r>
    </w:p>
    <w:p w:rsidR="00EB0BFF" w:rsidP="00EB0BFF" w:rsidRDefault="00426E5A" w14:paraId="37D6021B" w14:textId="77777777">
      <w:pPr>
        <w:pStyle w:val="ListParagraph"/>
        <w:spacing w:line="360" w:lineRule="auto"/>
        <w:ind w:left="360"/>
      </w:pPr>
      <w:r>
        <w:rPr>
          <w:noProof/>
        </w:rPr>
        <w:drawing>
          <wp:inline distT="0" distB="0" distL="0" distR="0" wp14:anchorId="10ADB767" wp14:editId="7361B68B">
            <wp:extent cx="54959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5925" cy="1590675"/>
                    </a:xfrm>
                    <a:prstGeom prst="rect">
                      <a:avLst/>
                    </a:prstGeom>
                  </pic:spPr>
                </pic:pic>
              </a:graphicData>
            </a:graphic>
          </wp:inline>
        </w:drawing>
      </w:r>
    </w:p>
    <w:p w:rsidR="00EB0BFF" w:rsidP="00EB0BFF" w:rsidRDefault="00EB0BFF" w14:paraId="281B898C" w14:textId="77777777">
      <w:pPr>
        <w:pStyle w:val="ListParagraph"/>
        <w:numPr>
          <w:ilvl w:val="0"/>
          <w:numId w:val="2"/>
        </w:numPr>
        <w:spacing w:line="360" w:lineRule="auto"/>
      </w:pPr>
      <w:r>
        <w:t>Fill out the following details</w:t>
      </w:r>
      <w:r w:rsidR="00481C60">
        <w:t>. Leave the Password Blank</w:t>
      </w:r>
    </w:p>
    <w:p w:rsidR="00481C60" w:rsidP="004A2B5C" w:rsidRDefault="00863EE4" w14:paraId="6E9C3A5A" w14:textId="1D4D1A4F">
      <w:pPr>
        <w:pStyle w:val="ListParagraph"/>
        <w:spacing w:line="360" w:lineRule="auto"/>
      </w:pPr>
      <w:r>
        <w:rPr>
          <w:noProof/>
        </w:rPr>
        <w:drawing>
          <wp:inline distT="0" distB="0" distL="0" distR="0" wp14:anchorId="5FC9C4A0" wp14:editId="5A89100E">
            <wp:extent cx="5943600" cy="1092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2835"/>
                    </a:xfrm>
                    <a:prstGeom prst="rect">
                      <a:avLst/>
                    </a:prstGeom>
                  </pic:spPr>
                </pic:pic>
              </a:graphicData>
            </a:graphic>
          </wp:inline>
        </w:drawing>
      </w:r>
    </w:p>
    <w:p w:rsidR="00481C60" w:rsidP="00481C60" w:rsidRDefault="00481C60" w14:paraId="7A7783CF" w14:textId="77777777">
      <w:pPr>
        <w:pStyle w:val="ListParagraph"/>
        <w:spacing w:line="360" w:lineRule="auto"/>
      </w:pPr>
    </w:p>
    <w:p w:rsidR="00481C60" w:rsidP="00481C60" w:rsidRDefault="00481C60" w14:paraId="5608895E" w14:textId="77777777">
      <w:pPr>
        <w:pStyle w:val="ListParagraph"/>
        <w:numPr>
          <w:ilvl w:val="0"/>
          <w:numId w:val="2"/>
        </w:numPr>
        <w:spacing w:line="360" w:lineRule="auto"/>
      </w:pPr>
      <w:r>
        <w:t>Click OK</w:t>
      </w:r>
    </w:p>
    <w:p w:rsidR="00481C60" w:rsidP="00481C60" w:rsidRDefault="00481C60" w14:paraId="208ACE04" w14:textId="77777777">
      <w:pPr>
        <w:pStyle w:val="ListParagraph"/>
        <w:numPr>
          <w:ilvl w:val="0"/>
          <w:numId w:val="2"/>
        </w:numPr>
        <w:spacing w:line="360" w:lineRule="auto"/>
      </w:pPr>
      <w:r>
        <w:t>Open Active Directory Users and Computers</w:t>
      </w:r>
    </w:p>
    <w:p w:rsidR="00863EE4" w:rsidP="00481C60" w:rsidRDefault="00863EE4" w14:paraId="080E3464" w14:textId="77777777">
      <w:pPr>
        <w:pStyle w:val="ListParagraph"/>
        <w:numPr>
          <w:ilvl w:val="0"/>
          <w:numId w:val="2"/>
        </w:numPr>
        <w:spacing w:line="360" w:lineRule="auto"/>
      </w:pPr>
      <w:r>
        <w:t>Navigate to the NE381 OU and locate your template user.</w:t>
      </w:r>
    </w:p>
    <w:tbl>
      <w:tblPr>
        <w:tblStyle w:val="TableGrid"/>
        <w:tblW w:w="0" w:type="auto"/>
        <w:tblInd w:w="720" w:type="dxa"/>
        <w:tblLook w:val="04A0" w:firstRow="1" w:lastRow="0" w:firstColumn="1" w:lastColumn="0" w:noHBand="0" w:noVBand="1"/>
      </w:tblPr>
      <w:tblGrid>
        <w:gridCol w:w="8630"/>
      </w:tblGrid>
      <w:tr w:rsidR="005B4D31" w:rsidTr="2A2EE563" w14:paraId="164D4419" w14:textId="77777777">
        <w:tc>
          <w:tcPr>
            <w:tcW w:w="9350" w:type="dxa"/>
            <w:tcMar/>
          </w:tcPr>
          <w:p w:rsidRPr="005B4D31" w:rsidR="005B4D31" w:rsidP="2A2EE563" w:rsidRDefault="005B4D31" w14:paraId="604F3524" w14:textId="167107EF">
            <w:pPr>
              <w:spacing w:line="360" w:lineRule="auto"/>
              <w:rPr>
                <w:b w:val="1"/>
                <w:bCs w:val="1"/>
              </w:rPr>
            </w:pPr>
            <w:r w:rsidRPr="2A2EE563" w:rsidR="2A2EE563">
              <w:rPr>
                <w:b w:val="1"/>
                <w:bCs w:val="1"/>
                <w:color w:val="FF0000"/>
              </w:rPr>
              <w:t>Screenshot this user for submission to canvas*</w:t>
            </w:r>
          </w:p>
          <w:p w:rsidRPr="005B4D31" w:rsidR="005B4D31" w:rsidP="2A2EE563" w:rsidRDefault="005B4D31" w14:paraId="5D761695" w14:textId="0175D28D">
            <w:pPr>
              <w:pStyle w:val="Normal"/>
              <w:spacing w:line="360" w:lineRule="auto"/>
              <w:rPr>
                <w:b w:val="1"/>
                <w:bCs w:val="1"/>
              </w:rPr>
            </w:pPr>
            <w:r>
              <w:drawing>
                <wp:inline wp14:editId="30644B88" wp14:anchorId="0C9B8E8F">
                  <wp:extent cx="5314950" cy="3919776"/>
                  <wp:effectExtent l="0" t="0" r="0" b="0"/>
                  <wp:docPr id="1293447255" name="" title=""/>
                  <wp:cNvGraphicFramePr>
                    <a:graphicFrameLocks noChangeAspect="1"/>
                  </wp:cNvGraphicFramePr>
                  <a:graphic>
                    <a:graphicData uri="http://schemas.openxmlformats.org/drawingml/2006/picture">
                      <pic:pic>
                        <pic:nvPicPr>
                          <pic:cNvPr id="0" name=""/>
                          <pic:cNvPicPr/>
                        </pic:nvPicPr>
                        <pic:blipFill>
                          <a:blip r:embed="R8503ec3cec684414">
                            <a:extLst>
                              <a:ext xmlns:a="http://schemas.openxmlformats.org/drawingml/2006/main" uri="{28A0092B-C50C-407E-A947-70E740481C1C}">
                                <a14:useLocalDpi val="0"/>
                              </a:ext>
                            </a:extLst>
                          </a:blip>
                          <a:stretch>
                            <a:fillRect/>
                          </a:stretch>
                        </pic:blipFill>
                        <pic:spPr>
                          <a:xfrm>
                            <a:off x="0" y="0"/>
                            <a:ext cx="5314950" cy="3919776"/>
                          </a:xfrm>
                          <a:prstGeom prst="rect">
                            <a:avLst/>
                          </a:prstGeom>
                        </pic:spPr>
                      </pic:pic>
                    </a:graphicData>
                  </a:graphic>
                </wp:inline>
              </w:drawing>
            </w:r>
            <w:r>
              <w:drawing>
                <wp:inline wp14:editId="02C6AA3D" wp14:anchorId="3088A0C7">
                  <wp:extent cx="5314950" cy="3919776"/>
                  <wp:effectExtent l="0" t="0" r="0" b="0"/>
                  <wp:docPr id="379850500" name="" title=""/>
                  <wp:cNvGraphicFramePr>
                    <a:graphicFrameLocks noChangeAspect="1"/>
                  </wp:cNvGraphicFramePr>
                  <a:graphic>
                    <a:graphicData uri="http://schemas.openxmlformats.org/drawingml/2006/picture">
                      <pic:pic>
                        <pic:nvPicPr>
                          <pic:cNvPr id="0" name=""/>
                          <pic:cNvPicPr/>
                        </pic:nvPicPr>
                        <pic:blipFill>
                          <a:blip r:embed="R27f02312aee24849">
                            <a:extLst>
                              <a:ext xmlns:a="http://schemas.openxmlformats.org/drawingml/2006/main" uri="{28A0092B-C50C-407E-A947-70E740481C1C}">
                                <a14:useLocalDpi val="0"/>
                              </a:ext>
                            </a:extLst>
                          </a:blip>
                          <a:stretch>
                            <a:fillRect/>
                          </a:stretch>
                        </pic:blipFill>
                        <pic:spPr>
                          <a:xfrm>
                            <a:off x="0" y="0"/>
                            <a:ext cx="5314950" cy="3919776"/>
                          </a:xfrm>
                          <a:prstGeom prst="rect">
                            <a:avLst/>
                          </a:prstGeom>
                        </pic:spPr>
                      </pic:pic>
                    </a:graphicData>
                  </a:graphic>
                </wp:inline>
              </w:drawing>
            </w:r>
          </w:p>
        </w:tc>
      </w:tr>
    </w:tbl>
    <w:p w:rsidR="00863EE4" w:rsidP="00863EE4" w:rsidRDefault="00863EE4" w14:paraId="2C601044" w14:textId="77777777">
      <w:pPr>
        <w:pStyle w:val="ListParagraph"/>
        <w:numPr>
          <w:ilvl w:val="0"/>
          <w:numId w:val="2"/>
        </w:numPr>
        <w:spacing w:line="360" w:lineRule="auto"/>
      </w:pPr>
      <w:r>
        <w:t>Right click</w:t>
      </w:r>
      <w:r w:rsidR="00B54407">
        <w:t xml:space="preserve"> on this user and select properties</w:t>
      </w:r>
    </w:p>
    <w:p w:rsidR="00B54407" w:rsidP="00863EE4" w:rsidRDefault="00B54407" w14:paraId="7C5CD97D" w14:textId="722B2634">
      <w:pPr>
        <w:pStyle w:val="ListParagraph"/>
        <w:numPr>
          <w:ilvl w:val="0"/>
          <w:numId w:val="2"/>
        </w:numPr>
        <w:spacing w:line="360" w:lineRule="auto"/>
      </w:pPr>
      <w:r>
        <w:t xml:space="preserve">On the Organization Tab </w:t>
      </w:r>
      <w:r w:rsidR="00D537E7">
        <w:t>for</w:t>
      </w:r>
      <w:r>
        <w:t xml:space="preserve"> Company put NEIT</w:t>
      </w:r>
    </w:p>
    <w:p w:rsidR="00B54407" w:rsidP="00B54407" w:rsidRDefault="00B54407" w14:paraId="111099FB" w14:textId="4742DFF5">
      <w:pPr>
        <w:pStyle w:val="ListParagraph"/>
        <w:spacing w:line="360" w:lineRule="auto"/>
      </w:pPr>
      <w:r>
        <w:rPr>
          <w:noProof/>
        </w:rPr>
        <w:lastRenderedPageBreak/>
        <w:drawing>
          <wp:inline distT="0" distB="0" distL="0" distR="0" wp14:anchorId="31DA3153" wp14:editId="1AA30C34">
            <wp:extent cx="39624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2019300"/>
                    </a:xfrm>
                    <a:prstGeom prst="rect">
                      <a:avLst/>
                    </a:prstGeom>
                  </pic:spPr>
                </pic:pic>
              </a:graphicData>
            </a:graphic>
          </wp:inline>
        </w:drawing>
      </w:r>
    </w:p>
    <w:p w:rsidR="004A2B5C" w:rsidP="004A2B5C" w:rsidRDefault="004A2B5C" w14:paraId="6B968C7F" w14:textId="706DFA7B">
      <w:pPr>
        <w:pStyle w:val="ListParagraph"/>
        <w:numPr>
          <w:ilvl w:val="0"/>
          <w:numId w:val="2"/>
        </w:numPr>
        <w:spacing w:line="360" w:lineRule="auto"/>
      </w:pPr>
      <w:r>
        <w:t>Under Account Tab make sure Account is set to Disabled.</w:t>
      </w:r>
    </w:p>
    <w:p w:rsidR="004A2B5C" w:rsidP="004A2B5C" w:rsidRDefault="004A2B5C" w14:paraId="462F3652" w14:textId="5D2A576B">
      <w:pPr>
        <w:pStyle w:val="ListParagraph"/>
        <w:spacing w:line="360" w:lineRule="auto"/>
      </w:pPr>
      <w:r>
        <w:rPr>
          <w:noProof/>
        </w:rPr>
        <w:drawing>
          <wp:inline distT="0" distB="0" distL="0" distR="0" wp14:anchorId="280FA4E1" wp14:editId="7B350461">
            <wp:extent cx="2552700"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962025"/>
                    </a:xfrm>
                    <a:prstGeom prst="rect">
                      <a:avLst/>
                    </a:prstGeom>
                  </pic:spPr>
                </pic:pic>
              </a:graphicData>
            </a:graphic>
          </wp:inline>
        </w:drawing>
      </w:r>
    </w:p>
    <w:p w:rsidR="00A817B3" w:rsidP="004A2B5C" w:rsidRDefault="00A817B3" w14:paraId="3C6894A4" w14:textId="131B1938">
      <w:pPr>
        <w:pStyle w:val="ListParagraph"/>
        <w:spacing w:line="360" w:lineRule="auto"/>
      </w:pPr>
    </w:p>
    <w:p w:rsidR="00A817B3" w:rsidP="00A817B3" w:rsidRDefault="00A817B3" w14:paraId="11A33151" w14:textId="5EE2011F">
      <w:pPr>
        <w:pStyle w:val="ListParagraph"/>
        <w:numPr>
          <w:ilvl w:val="0"/>
          <w:numId w:val="2"/>
        </w:numPr>
        <w:spacing w:line="360" w:lineRule="auto"/>
      </w:pPr>
      <w:r>
        <w:t>Under the profile tab set the following</w:t>
      </w:r>
    </w:p>
    <w:p w:rsidR="00A817B3" w:rsidP="00A817B3" w:rsidRDefault="00EB4DD4" w14:paraId="1F51F74D" w14:textId="7EC24359">
      <w:pPr>
        <w:pStyle w:val="ListParagraph"/>
        <w:spacing w:line="360" w:lineRule="auto"/>
      </w:pPr>
      <w:r>
        <w:rPr>
          <w:noProof/>
        </w:rPr>
        <w:drawing>
          <wp:inline distT="0" distB="0" distL="0" distR="0" wp14:anchorId="7D9E9E9F" wp14:editId="49382C2D">
            <wp:extent cx="39624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2867025"/>
                    </a:xfrm>
                    <a:prstGeom prst="rect">
                      <a:avLst/>
                    </a:prstGeom>
                  </pic:spPr>
                </pic:pic>
              </a:graphicData>
            </a:graphic>
          </wp:inline>
        </w:drawing>
      </w:r>
    </w:p>
    <w:p w:rsidR="00B54407" w:rsidP="00B54407" w:rsidRDefault="00B54407" w14:paraId="44EFF88B" w14:textId="77777777">
      <w:pPr>
        <w:pStyle w:val="ListParagraph"/>
        <w:numPr>
          <w:ilvl w:val="0"/>
          <w:numId w:val="2"/>
        </w:numPr>
        <w:spacing w:line="360" w:lineRule="auto"/>
      </w:pPr>
      <w:r>
        <w:t>Click Ok to save the change.</w:t>
      </w:r>
    </w:p>
    <w:p w:rsidR="00B54407" w:rsidP="00B54407" w:rsidRDefault="00B54407" w14:paraId="451EB57A" w14:textId="77777777">
      <w:pPr>
        <w:pStyle w:val="ListParagraph"/>
        <w:numPr>
          <w:ilvl w:val="0"/>
          <w:numId w:val="2"/>
        </w:numPr>
        <w:spacing w:line="360" w:lineRule="auto"/>
      </w:pPr>
      <w:r>
        <w:lastRenderedPageBreak/>
        <w:t>Right Click on the Template User and Select Copy</w:t>
      </w:r>
    </w:p>
    <w:p w:rsidR="003A171D" w:rsidP="003A171D" w:rsidRDefault="00B54407" w14:paraId="4624E003" w14:textId="5FF707BE">
      <w:pPr>
        <w:pStyle w:val="ListParagraph"/>
        <w:numPr>
          <w:ilvl w:val="0"/>
          <w:numId w:val="2"/>
        </w:numPr>
        <w:spacing w:line="360" w:lineRule="auto"/>
      </w:pPr>
      <w:r>
        <w:t>Create a new user for each person in the class.</w:t>
      </w:r>
      <w:r w:rsidR="003A171D">
        <w:t xml:space="preserve"> </w:t>
      </w:r>
      <w:r>
        <w:t xml:space="preserve"> </w:t>
      </w:r>
      <w:r w:rsidR="003A171D">
        <w:t xml:space="preserve">(Exclude yourself) The people in the class can be found under the People section on the canvas course. Set the user logon name to be the first letter of persons first name and then the last name up to 8 characters in length. For </w:t>
      </w:r>
      <w:r w:rsidR="00D537E7">
        <w:t>example.</w:t>
      </w:r>
      <w:r w:rsidR="003A171D">
        <w:t xml:space="preserve"> </w:t>
      </w:r>
      <w:r w:rsidRPr="003A171D" w:rsidR="003A171D">
        <w:rPr>
          <w:b/>
        </w:rPr>
        <w:t>Jesse Roberts user logon name would be jroberts</w:t>
      </w:r>
    </w:p>
    <w:p w:rsidR="003A171D" w:rsidP="003A171D" w:rsidRDefault="003A171D" w14:paraId="0FB2B300" w14:textId="38E0CA10">
      <w:pPr>
        <w:pStyle w:val="ListParagraph"/>
        <w:numPr>
          <w:ilvl w:val="0"/>
          <w:numId w:val="2"/>
        </w:numPr>
        <w:spacing w:line="360" w:lineRule="auto"/>
      </w:pPr>
      <w:r>
        <w:t xml:space="preserve">Set each users password to </w:t>
      </w:r>
      <w:r w:rsidRPr="00C81919">
        <w:rPr>
          <w:b/>
        </w:rPr>
        <w:t>Password#16</w:t>
      </w:r>
      <w:r>
        <w:t xml:space="preserve"> </w:t>
      </w:r>
      <w:r>
        <w:rPr>
          <w:noProof/>
        </w:rPr>
        <w:t>and make sure that you remove the check mark next to Account is disabled.</w:t>
      </w:r>
    </w:p>
    <w:p w:rsidR="00D03515" w:rsidP="003A171D" w:rsidRDefault="00D03515" w14:paraId="22B49A89" w14:textId="40ADA3BD">
      <w:pPr>
        <w:pStyle w:val="ListParagraph"/>
        <w:numPr>
          <w:ilvl w:val="0"/>
          <w:numId w:val="2"/>
        </w:numPr>
        <w:spacing w:line="360" w:lineRule="auto"/>
      </w:pPr>
      <w:r>
        <w:rPr>
          <w:noProof/>
        </w:rPr>
        <w:t>Uncheck [  ] User must change password at next logon</w:t>
      </w:r>
      <w:r w:rsidR="00D924F7">
        <w:rPr>
          <w:noProof/>
        </w:rPr>
        <w:t>.</w:t>
      </w:r>
    </w:p>
    <w:p w:rsidR="00B54407" w:rsidP="003A171D" w:rsidRDefault="00E10394" w14:paraId="5589CDA8" w14:textId="5F6F76AF">
      <w:pPr>
        <w:spacing w:line="360" w:lineRule="auto"/>
        <w:ind w:left="360"/>
      </w:pPr>
      <w:r>
        <w:rPr>
          <w:noProof/>
        </w:rPr>
        <w:drawing>
          <wp:inline distT="0" distB="0" distL="0" distR="0" wp14:anchorId="3377607D" wp14:editId="20D32642">
            <wp:extent cx="418147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2676525"/>
                    </a:xfrm>
                    <a:prstGeom prst="rect">
                      <a:avLst/>
                    </a:prstGeom>
                    <a:noFill/>
                    <a:ln>
                      <a:noFill/>
                    </a:ln>
                  </pic:spPr>
                </pic:pic>
              </a:graphicData>
            </a:graphic>
          </wp:inline>
        </w:drawing>
      </w:r>
    </w:p>
    <w:p w:rsidR="003A171D" w:rsidP="003A171D" w:rsidRDefault="003A171D" w14:paraId="22A38AE3" w14:textId="77777777">
      <w:pPr>
        <w:pStyle w:val="ListParagraph"/>
        <w:spacing w:line="360" w:lineRule="auto"/>
      </w:pPr>
      <w:r>
        <w:rPr>
          <w:noProof/>
        </w:rPr>
        <w:lastRenderedPageBreak/>
        <w:drawing>
          <wp:inline distT="0" distB="0" distL="0" distR="0" wp14:anchorId="45C00170" wp14:editId="720400CC">
            <wp:extent cx="5038725" cy="1928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582" cy="1963819"/>
                    </a:xfrm>
                    <a:prstGeom prst="rect">
                      <a:avLst/>
                    </a:prstGeom>
                  </pic:spPr>
                </pic:pic>
              </a:graphicData>
            </a:graphic>
          </wp:inline>
        </w:drawing>
      </w:r>
    </w:p>
    <w:p w:rsidR="003A171D" w:rsidP="003A171D" w:rsidRDefault="003A171D" w14:paraId="7713ECAB" w14:textId="77777777">
      <w:pPr>
        <w:pStyle w:val="ListParagraph"/>
        <w:numPr>
          <w:ilvl w:val="0"/>
          <w:numId w:val="2"/>
        </w:numPr>
        <w:spacing w:line="360" w:lineRule="auto"/>
      </w:pPr>
      <w:r>
        <w:t>Once each user is c</w:t>
      </w:r>
      <w:r w:rsidR="003549AB">
        <w:t>reated open the properties of the account and set their job title under the organization tab to one of the following.</w:t>
      </w:r>
    </w:p>
    <w:p w:rsidR="003549AB" w:rsidP="003549AB" w:rsidRDefault="003549AB" w14:paraId="526B63E4" w14:textId="77777777">
      <w:pPr>
        <w:pStyle w:val="ListParagraph"/>
        <w:spacing w:line="360" w:lineRule="auto"/>
      </w:pPr>
    </w:p>
    <w:p w:rsidR="003549AB" w:rsidP="003549AB" w:rsidRDefault="003549AB" w14:paraId="7CE400C2" w14:textId="77777777">
      <w:pPr>
        <w:pStyle w:val="ListParagraph"/>
        <w:spacing w:line="360" w:lineRule="auto"/>
      </w:pPr>
      <w:r>
        <w:t>Manager</w:t>
      </w:r>
    </w:p>
    <w:p w:rsidR="003549AB" w:rsidP="003549AB" w:rsidRDefault="003549AB" w14:paraId="51FE17FF" w14:textId="77777777">
      <w:pPr>
        <w:pStyle w:val="ListParagraph"/>
        <w:spacing w:line="360" w:lineRule="auto"/>
      </w:pPr>
      <w:r>
        <w:t>Engineer</w:t>
      </w:r>
    </w:p>
    <w:p w:rsidR="003549AB" w:rsidP="003549AB" w:rsidRDefault="003549AB" w14:paraId="1BEB85DA" w14:textId="77777777">
      <w:pPr>
        <w:pStyle w:val="ListParagraph"/>
        <w:spacing w:line="360" w:lineRule="auto"/>
      </w:pPr>
      <w:r>
        <w:t>Sales Person</w:t>
      </w:r>
    </w:p>
    <w:p w:rsidR="003549AB" w:rsidP="003549AB" w:rsidRDefault="003549AB" w14:paraId="357ACB78" w14:textId="77777777">
      <w:pPr>
        <w:pStyle w:val="ListParagraph"/>
        <w:spacing w:line="360" w:lineRule="auto"/>
      </w:pPr>
      <w:r>
        <w:t>Marketing Design</w:t>
      </w:r>
    </w:p>
    <w:p w:rsidR="003549AB" w:rsidP="003549AB" w:rsidRDefault="003549AB" w14:paraId="42DC9B2D" w14:textId="192415E9">
      <w:pPr>
        <w:pStyle w:val="ListParagraph"/>
        <w:spacing w:line="360" w:lineRule="auto"/>
      </w:pPr>
      <w:r>
        <w:t>Human Resources Rep</w:t>
      </w:r>
      <w:r w:rsidR="00CA4222">
        <w:t xml:space="preserve"> (Make two of these)</w:t>
      </w:r>
    </w:p>
    <w:p w:rsidR="003549AB" w:rsidP="003549AB" w:rsidRDefault="003549AB" w14:paraId="2439EC5C" w14:textId="77777777">
      <w:pPr>
        <w:pStyle w:val="ListParagraph"/>
        <w:spacing w:line="360" w:lineRule="auto"/>
      </w:pPr>
      <w:r>
        <w:t>Vice President</w:t>
      </w:r>
    </w:p>
    <w:p w:rsidR="003549AB" w:rsidP="003549AB" w:rsidRDefault="003549AB" w14:paraId="5D2D452F" w14:textId="77777777">
      <w:pPr>
        <w:pStyle w:val="ListParagraph"/>
        <w:spacing w:line="360" w:lineRule="auto"/>
      </w:pPr>
      <w:r>
        <w:t>Help Desk</w:t>
      </w:r>
    </w:p>
    <w:p w:rsidR="003549AB" w:rsidP="003549AB" w:rsidRDefault="003549AB" w14:paraId="2CC40C05" w14:textId="77777777">
      <w:pPr>
        <w:pStyle w:val="ListParagraph"/>
        <w:spacing w:line="360" w:lineRule="auto"/>
      </w:pPr>
      <w:r>
        <w:t>Security</w:t>
      </w:r>
    </w:p>
    <w:p w:rsidR="003549AB" w:rsidP="003549AB" w:rsidRDefault="003549AB" w14:paraId="780DDD87" w14:textId="77777777">
      <w:pPr>
        <w:pStyle w:val="ListParagraph"/>
        <w:spacing w:line="360" w:lineRule="auto"/>
      </w:pPr>
    </w:p>
    <w:p w:rsidR="003549AB" w:rsidP="003549AB" w:rsidRDefault="00A817B3" w14:paraId="46F86959" w14:textId="72031A5E">
      <w:pPr>
        <w:pStyle w:val="ListParagraph"/>
        <w:numPr>
          <w:ilvl w:val="0"/>
          <w:numId w:val="2"/>
        </w:numPr>
        <w:spacing w:line="360" w:lineRule="auto"/>
      </w:pPr>
      <w:r>
        <w:t>Logon as one of your newly created users.</w:t>
      </w:r>
    </w:p>
    <w:p w:rsidR="00A817B3" w:rsidP="003549AB" w:rsidRDefault="00A817B3" w14:paraId="7C177DB5" w14:textId="5CF6F60E">
      <w:pPr>
        <w:pStyle w:val="ListParagraph"/>
        <w:numPr>
          <w:ilvl w:val="0"/>
          <w:numId w:val="2"/>
        </w:numPr>
        <w:spacing w:line="360" w:lineRule="auto"/>
      </w:pPr>
      <w:r>
        <w:t>Open file explorer and locate the H: for that user.</w:t>
      </w:r>
    </w:p>
    <w:p w:rsidR="00A817B3" w:rsidP="00A817B3" w:rsidRDefault="00A817B3" w14:paraId="094A6143" w14:textId="343BB0D4">
      <w:pPr>
        <w:pStyle w:val="ListParagraph"/>
        <w:spacing w:line="360" w:lineRule="auto"/>
      </w:pPr>
      <w:r>
        <w:rPr>
          <w:noProof/>
        </w:rPr>
        <w:lastRenderedPageBreak/>
        <w:drawing>
          <wp:inline distT="0" distB="0" distL="0" distR="0" wp14:anchorId="10613E63" wp14:editId="12F756D2">
            <wp:extent cx="5943600" cy="3077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7210"/>
                    </a:xfrm>
                    <a:prstGeom prst="rect">
                      <a:avLst/>
                    </a:prstGeom>
                  </pic:spPr>
                </pic:pic>
              </a:graphicData>
            </a:graphic>
          </wp:inline>
        </w:drawing>
      </w:r>
    </w:p>
    <w:p w:rsidR="003A3FE7" w:rsidP="00A817B3" w:rsidRDefault="003A3FE7" w14:paraId="70FB838A" w14:textId="7BF22CC1">
      <w:pPr>
        <w:pStyle w:val="ListParagraph"/>
        <w:spacing w:line="360" w:lineRule="auto"/>
      </w:pPr>
    </w:p>
    <w:p w:rsidR="003A3FE7" w:rsidP="003A3FE7" w:rsidRDefault="003A3FE7" w14:paraId="14ABF069" w14:textId="63445834">
      <w:pPr>
        <w:pStyle w:val="ListParagraph"/>
        <w:numPr>
          <w:ilvl w:val="0"/>
          <w:numId w:val="2"/>
        </w:numPr>
        <w:spacing w:line="360" w:lineRule="auto"/>
      </w:pPr>
      <w:r>
        <w:t>Open the folder and create a new text document. In the text</w:t>
      </w:r>
      <w:r w:rsidR="00333049">
        <w:t>, type</w:t>
      </w:r>
      <w:r>
        <w:t xml:space="preserve"> </w:t>
      </w:r>
      <w:r w:rsidRPr="001E601D">
        <w:rPr>
          <w:b/>
        </w:rPr>
        <w:t>yay</w:t>
      </w:r>
      <w:r>
        <w:t xml:space="preserve"> the mapping worked.</w:t>
      </w:r>
    </w:p>
    <w:p w:rsidR="009128BA" w:rsidP="003A3FE7" w:rsidRDefault="009128BA" w14:paraId="4E715F75" w14:textId="591C096B">
      <w:pPr>
        <w:pStyle w:val="ListParagraph"/>
        <w:numPr>
          <w:ilvl w:val="0"/>
          <w:numId w:val="2"/>
        </w:numPr>
        <w:spacing w:line="360" w:lineRule="auto"/>
      </w:pPr>
      <w:r>
        <w:t xml:space="preserve">Repeat the process </w:t>
      </w:r>
      <w:r w:rsidR="003961A7">
        <w:t xml:space="preserve">for </w:t>
      </w:r>
      <w:r>
        <w:t>Five (5) other users</w:t>
      </w:r>
      <w:r w:rsidR="003961A7">
        <w:t>.</w:t>
      </w:r>
    </w:p>
    <w:p w:rsidR="003A3FE7" w:rsidP="003A3FE7" w:rsidRDefault="003A3FE7" w14:paraId="7A8DD4FE" w14:textId="1BA63522">
      <w:pPr>
        <w:pStyle w:val="ListParagraph"/>
        <w:spacing w:line="360" w:lineRule="auto"/>
      </w:pPr>
      <w:r>
        <w:rPr>
          <w:noProof/>
        </w:rPr>
        <w:drawing>
          <wp:inline distT="0" distB="0" distL="0" distR="0" wp14:anchorId="246239FE" wp14:editId="6B46F15C">
            <wp:extent cx="59436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5900"/>
                    </a:xfrm>
                    <a:prstGeom prst="rect">
                      <a:avLst/>
                    </a:prstGeom>
                  </pic:spPr>
                </pic:pic>
              </a:graphicData>
            </a:graphic>
          </wp:inline>
        </w:drawing>
      </w:r>
    </w:p>
    <w:p w:rsidR="003A3FE7" w:rsidP="003A3FE7" w:rsidRDefault="003A3FE7" w14:paraId="5251239B" w14:textId="3428D3F4">
      <w:pPr>
        <w:pStyle w:val="ListParagraph"/>
        <w:spacing w:line="360" w:lineRule="auto"/>
      </w:pPr>
    </w:p>
    <w:p w:rsidR="003A3FE7" w:rsidP="003A3FE7" w:rsidRDefault="003A3FE7" w14:paraId="1D57F8D5" w14:textId="0709CA68">
      <w:pPr>
        <w:pStyle w:val="ListParagraph"/>
        <w:numPr>
          <w:ilvl w:val="0"/>
          <w:numId w:val="2"/>
        </w:numPr>
        <w:spacing w:line="360" w:lineRule="auto"/>
      </w:pPr>
      <w:r>
        <w:t>Log off as this user and then log on as another user.</w:t>
      </w:r>
    </w:p>
    <w:p w:rsidR="003A3FE7" w:rsidP="003A3FE7" w:rsidRDefault="003A3FE7" w14:paraId="1DA6B7C6" w14:textId="5BCB95B7">
      <w:pPr>
        <w:pStyle w:val="ListParagraph"/>
        <w:numPr>
          <w:ilvl w:val="0"/>
          <w:numId w:val="2"/>
        </w:numPr>
        <w:spacing w:line="360" w:lineRule="auto"/>
      </w:pPr>
      <w:r>
        <w:t>Repeat the process</w:t>
      </w:r>
    </w:p>
    <w:p w:rsidR="003A3FE7" w:rsidP="003A3FE7" w:rsidRDefault="003A3FE7" w14:paraId="2C3B6586" w14:textId="25B95651">
      <w:pPr>
        <w:pStyle w:val="ListParagraph"/>
        <w:spacing w:line="360" w:lineRule="auto"/>
      </w:pPr>
      <w:r>
        <w:lastRenderedPageBreak/>
        <w:t>The mapped next work drive is unique for each individual and is created when the user is created in AD. Each user is locked into their individual home folder and it will be available on any PC they log on to.</w:t>
      </w:r>
    </w:p>
    <w:p w:rsidR="003A3FE7" w:rsidP="003A3FE7" w:rsidRDefault="003A3FE7" w14:paraId="52313891" w14:textId="053FC3EF">
      <w:pPr>
        <w:pStyle w:val="ListParagraph"/>
        <w:spacing w:line="360" w:lineRule="auto"/>
      </w:pPr>
    </w:p>
    <w:p w:rsidR="003A3FE7" w:rsidP="003A3FE7" w:rsidRDefault="008243AD" w14:paraId="7A4C5A66" w14:textId="7123EC55">
      <w:pPr>
        <w:pStyle w:val="ListParagraph"/>
        <w:numPr>
          <w:ilvl w:val="0"/>
          <w:numId w:val="2"/>
        </w:numPr>
        <w:spacing w:line="360" w:lineRule="auto"/>
        <w:rPr>
          <w:b/>
        </w:rPr>
      </w:pPr>
      <w:r>
        <w:rPr>
          <w:b/>
        </w:rPr>
        <w:t>Navigate to DC1 and screen</w:t>
      </w:r>
      <w:r w:rsidRPr="003A3FE7" w:rsidR="003A3FE7">
        <w:rPr>
          <w:b/>
        </w:rPr>
        <w:t>shot the Inside of the HOME folder for upload to canvas*</w:t>
      </w:r>
      <w:r w:rsidR="003A3FE7">
        <w:rPr>
          <w:b/>
        </w:rPr>
        <w:t xml:space="preserve"> (It should look something like this)</w:t>
      </w:r>
    </w:p>
    <w:p w:rsidR="00424896" w:rsidP="00424896" w:rsidRDefault="003A3FE7" w14:paraId="4F9F6208" w14:textId="74196B49">
      <w:pPr>
        <w:pStyle w:val="ListParagraph"/>
        <w:spacing w:line="360" w:lineRule="auto"/>
        <w:rPr>
          <w:b/>
        </w:rPr>
      </w:pPr>
      <w:r>
        <w:drawing>
          <wp:inline wp14:editId="477B101F" wp14:anchorId="260C723F">
            <wp:extent cx="4162425" cy="2419350"/>
            <wp:effectExtent l="0" t="0" r="9525" b="0"/>
            <wp:docPr id="347453788" name="Picture 22" title=""/>
            <wp:cNvGraphicFramePr>
              <a:graphicFrameLocks noChangeAspect="1"/>
            </wp:cNvGraphicFramePr>
            <a:graphic>
              <a:graphicData uri="http://schemas.openxmlformats.org/drawingml/2006/picture">
                <pic:pic>
                  <pic:nvPicPr>
                    <pic:cNvPr id="0" name="Picture 22"/>
                    <pic:cNvPicPr/>
                  </pic:nvPicPr>
                  <pic:blipFill>
                    <a:blip r:embed="R722213034f7540bc">
                      <a:extLst>
                        <a:ext xmlns:a="http://schemas.openxmlformats.org/drawingml/2006/main" uri="{28A0092B-C50C-407E-A947-70E740481C1C}">
                          <a14:useLocalDpi val="0"/>
                        </a:ext>
                      </a:extLst>
                    </a:blip>
                    <a:stretch>
                      <a:fillRect/>
                    </a:stretch>
                  </pic:blipFill>
                  <pic:spPr>
                    <a:xfrm rot="0" flipH="0" flipV="0">
                      <a:off x="0" y="0"/>
                      <a:ext cx="4162425" cy="2419350"/>
                    </a:xfrm>
                    <a:prstGeom prst="rect">
                      <a:avLst/>
                    </a:prstGeom>
                  </pic:spPr>
                </pic:pic>
              </a:graphicData>
            </a:graphic>
          </wp:inline>
        </w:drawing>
      </w:r>
    </w:p>
    <w:p w:rsidR="14B5B95C" w:rsidP="14B5B95C" w:rsidRDefault="14B5B95C" w14:paraId="21415335" w14:textId="6BBCE65E">
      <w:pPr>
        <w:pStyle w:val="ListParagraph"/>
        <w:spacing w:line="360" w:lineRule="auto"/>
      </w:pPr>
      <w:r>
        <w:drawing>
          <wp:inline wp14:editId="3C0E2387" wp14:anchorId="3D49FA55">
            <wp:extent cx="4572000" cy="3324225"/>
            <wp:effectExtent l="0" t="0" r="0" b="0"/>
            <wp:docPr id="1227332387" name="" title=""/>
            <wp:cNvGraphicFramePr>
              <a:graphicFrameLocks noChangeAspect="1"/>
            </wp:cNvGraphicFramePr>
            <a:graphic>
              <a:graphicData uri="http://schemas.openxmlformats.org/drawingml/2006/picture">
                <pic:pic>
                  <pic:nvPicPr>
                    <pic:cNvPr id="0" name=""/>
                    <pic:cNvPicPr/>
                  </pic:nvPicPr>
                  <pic:blipFill>
                    <a:blip r:embed="R5f94ee9649e9465a">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002B4095" w:rsidP="005901DF" w:rsidRDefault="00002C40" w14:paraId="256BA35F" w14:textId="4D1346C5">
      <w:pPr>
        <w:pStyle w:val="ListParagraph"/>
        <w:numPr>
          <w:ilvl w:val="0"/>
          <w:numId w:val="2"/>
        </w:numPr>
        <w:spacing w:line="360" w:lineRule="auto"/>
      </w:pPr>
      <w:r>
        <w:t xml:space="preserve">Create one more user </w:t>
      </w:r>
      <w:r w:rsidR="005901DF">
        <w:t>c</w:t>
      </w:r>
      <w:r>
        <w:t xml:space="preserve">alled </w:t>
      </w:r>
      <w:r w:rsidRPr="005901DF">
        <w:rPr>
          <w:b/>
        </w:rPr>
        <w:t>Johnny Helpdesk</w:t>
      </w:r>
      <w:r>
        <w:t xml:space="preserve">. Set his password to </w:t>
      </w:r>
      <w:r w:rsidRPr="005901DF" w:rsidR="000D555D">
        <w:rPr>
          <w:b/>
        </w:rPr>
        <w:t>Password#</w:t>
      </w:r>
      <w:r w:rsidRPr="005901DF">
        <w:rPr>
          <w:b/>
        </w:rPr>
        <w:t>1</w:t>
      </w:r>
      <w:r>
        <w:t xml:space="preserve"> and set it to not expire.</w:t>
      </w:r>
    </w:p>
    <w:p w:rsidR="000949BA" w:rsidP="000949BA" w:rsidRDefault="000949BA" w14:paraId="38548551" w14:textId="154FFB05">
      <w:pPr>
        <w:spacing w:line="360" w:lineRule="auto"/>
      </w:pPr>
    </w:p>
    <w:p w:rsidR="000949BA" w:rsidP="000949BA" w:rsidRDefault="006958B7" w14:paraId="385D9ED9" w14:textId="4547B382">
      <w:pPr>
        <w:spacing w:line="360" w:lineRule="auto"/>
      </w:pPr>
      <w:r>
        <w:t>Continued</w:t>
      </w:r>
      <w:r w:rsidR="000949BA">
        <w:t xml:space="preserve"> next page…….</w:t>
      </w:r>
    </w:p>
    <w:p w:rsidR="000949BA" w:rsidP="000949BA" w:rsidRDefault="000949BA" w14:paraId="747851CA" w14:textId="46E695D0">
      <w:pPr>
        <w:spacing w:line="360" w:lineRule="auto"/>
      </w:pPr>
    </w:p>
    <w:p w:rsidR="000949BA" w:rsidP="000949BA" w:rsidRDefault="000949BA" w14:paraId="170E27E7" w14:textId="77777777">
      <w:pPr>
        <w:spacing w:line="360" w:lineRule="auto"/>
      </w:pPr>
    </w:p>
    <w:p w:rsidR="002B4095" w:rsidP="002B4095" w:rsidRDefault="002B4095" w14:paraId="3B95B28E" w14:textId="30C56386">
      <w:pPr>
        <w:spacing w:line="360" w:lineRule="auto"/>
      </w:pPr>
      <w:r>
        <w:t>Part 2</w:t>
      </w:r>
    </w:p>
    <w:p w:rsidR="002B4095" w:rsidP="002B4095" w:rsidRDefault="002B4095" w14:paraId="1F87EAEA" w14:textId="37D1E772">
      <w:pPr>
        <w:spacing w:line="360" w:lineRule="auto"/>
      </w:pPr>
      <w:r>
        <w:t>Computer Objects can be created in the same manner.</w:t>
      </w:r>
    </w:p>
    <w:p w:rsidR="002B4095" w:rsidP="002B4095" w:rsidRDefault="002B4095" w14:paraId="0AA8C6A0" w14:textId="370F8DC6">
      <w:pPr>
        <w:pStyle w:val="ListParagraph"/>
        <w:numPr>
          <w:ilvl w:val="0"/>
          <w:numId w:val="4"/>
        </w:numPr>
        <w:spacing w:line="360" w:lineRule="auto"/>
      </w:pPr>
      <w:r>
        <w:t>From Active Directory Administrative Center, navigate to the computers folder.</w:t>
      </w:r>
    </w:p>
    <w:p w:rsidR="002B4095" w:rsidP="002B4095" w:rsidRDefault="002B4095" w14:paraId="6ABEC25D" w14:textId="17CEA31D">
      <w:pPr>
        <w:pStyle w:val="ListParagraph"/>
        <w:numPr>
          <w:ilvl w:val="0"/>
          <w:numId w:val="4"/>
        </w:numPr>
        <w:spacing w:line="360" w:lineRule="auto"/>
      </w:pPr>
      <w:r>
        <w:t>Click on New then select Computer</w:t>
      </w:r>
    </w:p>
    <w:p w:rsidR="002B4095" w:rsidP="002B4095" w:rsidRDefault="002B4095" w14:paraId="6D545A9C" w14:textId="26979A7A">
      <w:pPr>
        <w:pStyle w:val="ListParagraph"/>
        <w:spacing w:line="360" w:lineRule="auto"/>
      </w:pPr>
      <w:r>
        <w:rPr>
          <w:noProof/>
        </w:rPr>
        <w:drawing>
          <wp:inline distT="0" distB="0" distL="0" distR="0" wp14:anchorId="6701F3C8" wp14:editId="50F21BE4">
            <wp:extent cx="3648075" cy="1466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1466850"/>
                    </a:xfrm>
                    <a:prstGeom prst="rect">
                      <a:avLst/>
                    </a:prstGeom>
                  </pic:spPr>
                </pic:pic>
              </a:graphicData>
            </a:graphic>
          </wp:inline>
        </w:drawing>
      </w:r>
    </w:p>
    <w:p w:rsidR="000949BA" w:rsidP="000949BA" w:rsidRDefault="000949BA" w14:paraId="210E0ACC" w14:textId="02498E61">
      <w:pPr>
        <w:pStyle w:val="ListParagraph"/>
        <w:numPr>
          <w:ilvl w:val="0"/>
          <w:numId w:val="4"/>
        </w:numPr>
        <w:spacing w:line="360" w:lineRule="auto"/>
      </w:pPr>
      <w:r>
        <w:t>For computer name set it to be CLIENT3</w:t>
      </w:r>
    </w:p>
    <w:p w:rsidR="000949BA" w:rsidP="000949BA" w:rsidRDefault="000949BA" w14:paraId="5AE7D7CF" w14:textId="548928F6">
      <w:pPr>
        <w:pStyle w:val="ListParagraph"/>
        <w:spacing w:line="360" w:lineRule="auto"/>
      </w:pPr>
      <w:r>
        <w:rPr>
          <w:noProof/>
        </w:rPr>
        <w:drawing>
          <wp:inline distT="0" distB="0" distL="0" distR="0" wp14:anchorId="65B77310" wp14:editId="49C61423">
            <wp:extent cx="3829050" cy="1190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1190625"/>
                    </a:xfrm>
                    <a:prstGeom prst="rect">
                      <a:avLst/>
                    </a:prstGeom>
                  </pic:spPr>
                </pic:pic>
              </a:graphicData>
            </a:graphic>
          </wp:inline>
        </w:drawing>
      </w:r>
    </w:p>
    <w:p w:rsidR="000949BA" w:rsidP="000949BA" w:rsidRDefault="000949BA" w14:paraId="2CF543B4" w14:textId="3F95FE91">
      <w:pPr>
        <w:pStyle w:val="ListParagraph"/>
        <w:numPr>
          <w:ilvl w:val="0"/>
          <w:numId w:val="4"/>
        </w:numPr>
        <w:spacing w:line="360" w:lineRule="auto"/>
      </w:pPr>
      <w:r>
        <w:t xml:space="preserve">Then click ok to </w:t>
      </w:r>
      <w:r w:rsidR="00CC7B0E">
        <w:t>save</w:t>
      </w:r>
      <w:r>
        <w:t xml:space="preserve"> newly created computer object.</w:t>
      </w:r>
    </w:p>
    <w:p w:rsidR="000949BA" w:rsidP="000949BA" w:rsidRDefault="000949BA" w14:paraId="020FB6D0" w14:textId="50AF99F1">
      <w:pPr>
        <w:pStyle w:val="ListParagraph"/>
        <w:numPr>
          <w:ilvl w:val="0"/>
          <w:numId w:val="4"/>
        </w:numPr>
        <w:spacing w:line="360" w:lineRule="auto"/>
      </w:pPr>
      <w:r>
        <w:t>Open a PowerShell command prompt as an admin</w:t>
      </w:r>
      <w:r w:rsidR="00CC7B0E">
        <w:t xml:space="preserve"> and type in Get-Adcomputer. When it asks for a filter type *</w:t>
      </w:r>
    </w:p>
    <w:p w:rsidR="00CC7B0E" w:rsidP="00CC7B0E" w:rsidRDefault="00CC7B0E" w14:paraId="7BB18232" w14:textId="0FBE1187">
      <w:pPr>
        <w:pStyle w:val="ListParagraph"/>
        <w:spacing w:line="360" w:lineRule="auto"/>
      </w:pPr>
      <w:r>
        <w:rPr>
          <w:noProof/>
        </w:rPr>
        <w:lastRenderedPageBreak/>
        <w:drawing>
          <wp:inline distT="0" distB="0" distL="0" distR="0" wp14:anchorId="58AA30DE" wp14:editId="310A5814">
            <wp:extent cx="4852134" cy="1098988"/>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2328" cy="1105827"/>
                    </a:xfrm>
                    <a:prstGeom prst="rect">
                      <a:avLst/>
                    </a:prstGeom>
                  </pic:spPr>
                </pic:pic>
              </a:graphicData>
            </a:graphic>
          </wp:inline>
        </w:drawing>
      </w:r>
    </w:p>
    <w:p w:rsidR="00CC7B0E" w:rsidP="00CC7B0E" w:rsidRDefault="00CC7B0E" w14:paraId="09B33440" w14:textId="52B4122E">
      <w:pPr>
        <w:pStyle w:val="ListParagraph"/>
        <w:spacing w:line="360" w:lineRule="auto"/>
      </w:pPr>
      <w:r>
        <w:t>This command returns a list of computers in AD.</w:t>
      </w:r>
    </w:p>
    <w:p w:rsidR="00CC7B0E" w:rsidP="00CC7B0E" w:rsidRDefault="00CC7B0E" w14:paraId="612A3D4F" w14:textId="3520E9F0">
      <w:pPr>
        <w:pStyle w:val="ListParagraph"/>
        <w:numPr>
          <w:ilvl w:val="0"/>
          <w:numId w:val="4"/>
        </w:numPr>
        <w:spacing w:line="360" w:lineRule="auto"/>
      </w:pPr>
      <w:r>
        <w:t>Use the get-adcomputer command to return just the client3 computer from Active Directory. (this is referenced in the book and numerous places on line)</w:t>
      </w:r>
    </w:p>
    <w:p w:rsidR="00CC7B0E" w:rsidP="00CC7B0E" w:rsidRDefault="00CC7B0E" w14:paraId="50E52683" w14:textId="2E8EB733">
      <w:pPr>
        <w:pStyle w:val="ListParagraph"/>
        <w:spacing w:line="360" w:lineRule="auto"/>
      </w:pPr>
      <w:r w:rsidRPr="14B5B95C" w:rsidR="14B5B95C">
        <w:rPr>
          <w:b w:val="1"/>
          <w:bCs w:val="1"/>
        </w:rPr>
        <w:t>Screenshot this command and the output for submission to canvas</w:t>
      </w:r>
      <w:r w:rsidRPr="14B5B95C" w:rsidR="14B5B95C">
        <w:rPr>
          <w:b w:val="1"/>
          <w:bCs w:val="1"/>
        </w:rPr>
        <w:t>*</w:t>
      </w:r>
      <w:r w:rsidR="14B5B95C">
        <w:rPr/>
        <w:t xml:space="preserve"> </w:t>
      </w:r>
    </w:p>
    <w:p w:rsidR="14B5B95C" w:rsidP="14B5B95C" w:rsidRDefault="14B5B95C" w14:paraId="5AD9A98C" w14:textId="1A60AEA2">
      <w:pPr>
        <w:pStyle w:val="ListParagraph"/>
        <w:spacing w:line="360" w:lineRule="auto"/>
      </w:pPr>
      <w:r>
        <w:drawing>
          <wp:inline wp14:editId="62BAC183" wp14:anchorId="7D601F9C">
            <wp:extent cx="5976938" cy="5877322"/>
            <wp:effectExtent l="0" t="0" r="0" b="0"/>
            <wp:docPr id="1744708326" name="" title=""/>
            <wp:cNvGraphicFramePr>
              <a:graphicFrameLocks noChangeAspect="1"/>
            </wp:cNvGraphicFramePr>
            <a:graphic>
              <a:graphicData uri="http://schemas.openxmlformats.org/drawingml/2006/picture">
                <pic:pic>
                  <pic:nvPicPr>
                    <pic:cNvPr id="0" name=""/>
                    <pic:cNvPicPr/>
                  </pic:nvPicPr>
                  <pic:blipFill>
                    <a:blip r:embed="R30c3bb4c3f404004">
                      <a:extLst>
                        <a:ext xmlns:a="http://schemas.openxmlformats.org/drawingml/2006/main" uri="{28A0092B-C50C-407E-A947-70E740481C1C}">
                          <a14:useLocalDpi val="0"/>
                        </a:ext>
                      </a:extLst>
                    </a:blip>
                    <a:stretch>
                      <a:fillRect/>
                    </a:stretch>
                  </pic:blipFill>
                  <pic:spPr>
                    <a:xfrm>
                      <a:off x="0" y="0"/>
                      <a:ext cx="5976938" cy="5877322"/>
                    </a:xfrm>
                    <a:prstGeom prst="rect">
                      <a:avLst/>
                    </a:prstGeom>
                  </pic:spPr>
                </pic:pic>
              </a:graphicData>
            </a:graphic>
          </wp:inline>
        </w:drawing>
      </w:r>
    </w:p>
    <w:p w:rsidR="00CC7B0E" w:rsidP="00CC7B0E" w:rsidRDefault="00CC7B0E" w14:paraId="3416E6DC" w14:textId="70BEC0F5">
      <w:pPr>
        <w:pStyle w:val="ListParagraph"/>
        <w:numPr>
          <w:ilvl w:val="0"/>
          <w:numId w:val="4"/>
        </w:numPr>
        <w:spacing w:line="360" w:lineRule="auto"/>
      </w:pPr>
      <w:r>
        <w:t>Now use the Remove-ADComputer -Identity CLIENT3 command to remove this computer from AD</w:t>
      </w:r>
    </w:p>
    <w:p w:rsidR="00CC7B0E" w:rsidP="00CC7B0E" w:rsidRDefault="00CC7B0E" w14:paraId="60FD62F9" w14:textId="364BF167">
      <w:pPr>
        <w:pStyle w:val="ListParagraph"/>
        <w:spacing w:line="360" w:lineRule="auto"/>
      </w:pPr>
      <w:r>
        <w:rPr>
          <w:noProof/>
        </w:rPr>
        <w:drawing>
          <wp:inline distT="0" distB="0" distL="0" distR="0" wp14:anchorId="0D09C184" wp14:editId="4A51919C">
            <wp:extent cx="422910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390525"/>
                    </a:xfrm>
                    <a:prstGeom prst="rect">
                      <a:avLst/>
                    </a:prstGeom>
                  </pic:spPr>
                </pic:pic>
              </a:graphicData>
            </a:graphic>
          </wp:inline>
        </w:drawing>
      </w:r>
    </w:p>
    <w:p w:rsidR="00CC7B0E" w:rsidP="00CC7B0E" w:rsidRDefault="00CC7B0E" w14:paraId="1A78CD31" w14:textId="7A6EC777">
      <w:pPr>
        <w:pStyle w:val="ListParagraph"/>
        <w:numPr>
          <w:ilvl w:val="0"/>
          <w:numId w:val="4"/>
        </w:numPr>
        <w:spacing w:line="360" w:lineRule="auto"/>
      </w:pPr>
      <w:r>
        <w:t>Run Get-ADComputer command again to verify deletion.</w:t>
      </w:r>
    </w:p>
    <w:p w:rsidR="007F4C23" w:rsidP="007F4C23" w:rsidRDefault="007F4C23" w14:paraId="06E7223C" w14:textId="6C1910F7">
      <w:pPr>
        <w:pStyle w:val="ListParagraph"/>
        <w:spacing w:line="360" w:lineRule="auto"/>
      </w:pPr>
    </w:p>
    <w:p w:rsidR="007F4C23" w:rsidP="007F4C23" w:rsidRDefault="007F4C23" w14:paraId="18ACC447" w14:textId="61001A2A">
      <w:pPr>
        <w:pStyle w:val="ListParagraph"/>
        <w:spacing w:line="360" w:lineRule="auto"/>
        <w:ind w:left="0"/>
      </w:pPr>
      <w:r>
        <w:t>Part 3</w:t>
      </w:r>
    </w:p>
    <w:p w:rsidR="007F4C23" w:rsidP="007F4C23" w:rsidRDefault="007F4C23" w14:paraId="5BF8B478" w14:textId="6F30390E">
      <w:pPr>
        <w:pStyle w:val="ListParagraph"/>
        <w:spacing w:line="360" w:lineRule="auto"/>
        <w:ind w:left="0"/>
      </w:pPr>
    </w:p>
    <w:p w:rsidR="007F4C23" w:rsidP="007F4C23" w:rsidRDefault="007F4C23" w14:paraId="2809C9A5" w14:textId="3926BF7C">
      <w:pPr>
        <w:pStyle w:val="ListParagraph"/>
        <w:numPr>
          <w:ilvl w:val="0"/>
          <w:numId w:val="5"/>
        </w:numPr>
        <w:spacing w:line="360" w:lineRule="auto"/>
      </w:pPr>
      <w:r>
        <w:t>Open a command prompt and change directory the domain admins Desktop folder</w:t>
      </w:r>
    </w:p>
    <w:p w:rsidR="007F4C23" w:rsidP="00AC5D2E" w:rsidRDefault="00E474D7" w14:paraId="1E8CD9E8" w14:textId="415BAA6E">
      <w:pPr>
        <w:pStyle w:val="ListParagraph"/>
        <w:numPr>
          <w:ilvl w:val="0"/>
          <w:numId w:val="5"/>
        </w:numPr>
        <w:spacing w:line="360" w:lineRule="auto"/>
      </w:pPr>
      <w:r>
        <w:lastRenderedPageBreak/>
        <w:t>Use the csvde command to export all the users in the NE381 OU that you created earlier</w:t>
      </w:r>
      <w:r w:rsidR="00AC5D2E">
        <w:t xml:space="preserve"> (we only want the user class here)</w:t>
      </w:r>
      <w:r>
        <w:t>. An example of this is in the book</w:t>
      </w:r>
      <w:r w:rsidR="00AC5D2E">
        <w:t xml:space="preserve">. You can also refer to </w:t>
      </w:r>
      <w:hyperlink w:history="1" r:id="rId24">
        <w:r w:rsidRPr="00B863B2" w:rsidR="00AC5D2E">
          <w:rPr>
            <w:rStyle w:val="Hyperlink"/>
          </w:rPr>
          <w:t>https://technet.microsoft.com/en-us/library/cc732101(v=ws.11).aspx</w:t>
        </w:r>
      </w:hyperlink>
    </w:p>
    <w:p w:rsidR="00AC5D2E" w:rsidP="00D848F3" w:rsidRDefault="00D848F3" w14:paraId="5A49C936" w14:textId="27006A69">
      <w:pPr>
        <w:pStyle w:val="ListParagraph"/>
        <w:spacing w:line="360" w:lineRule="auto"/>
      </w:pPr>
      <w:r>
        <w:t>If the command is not working for you. You probably did not</w:t>
      </w:r>
      <w:r w:rsidR="00A85073">
        <w:t xml:space="preserve"> format the Distinguished Name properly.</w:t>
      </w:r>
    </w:p>
    <w:p w:rsidR="00A85073" w:rsidP="00D848F3" w:rsidRDefault="00A85073" w14:paraId="55FF131D" w14:textId="29BCABF5">
      <w:pPr>
        <w:pStyle w:val="ListParagraph"/>
        <w:spacing w:line="360" w:lineRule="auto"/>
      </w:pPr>
      <w:r w:rsidRPr="00A85073">
        <w:t xml:space="preserve">Read more about formatting distinguished names (DNs) here: </w:t>
      </w:r>
      <w:hyperlink w:history="1" r:id="rId25">
        <w:r w:rsidRPr="00B863B2">
          <w:rPr>
            <w:rStyle w:val="Hyperlink"/>
          </w:rPr>
          <w:t>https://msdn.microsoft.com/en-us/library/aa366101(v=vs.85).aspx</w:t>
        </w:r>
      </w:hyperlink>
      <w:r w:rsidRPr="00A85073">
        <w:t>.</w:t>
      </w:r>
    </w:p>
    <w:tbl>
      <w:tblPr>
        <w:tblStyle w:val="TableGrid"/>
        <w:tblW w:w="0" w:type="auto"/>
        <w:tblLook w:val="04A0" w:firstRow="1" w:lastRow="0" w:firstColumn="1" w:lastColumn="0" w:noHBand="0" w:noVBand="1"/>
      </w:tblPr>
      <w:tblGrid>
        <w:gridCol w:w="9350"/>
      </w:tblGrid>
      <w:tr w:rsidR="002325E8" w:rsidTr="14B5B95C" w14:paraId="0507AC3A" w14:textId="77777777">
        <w:tc>
          <w:tcPr>
            <w:tcW w:w="9350" w:type="dxa"/>
            <w:tcMar/>
          </w:tcPr>
          <w:p w:rsidR="002325E8" w:rsidP="002325E8" w:rsidRDefault="002325E8" w14:paraId="232D5FF8" w14:textId="78AC8BE7">
            <w:pPr>
              <w:spacing w:line="360" w:lineRule="auto"/>
            </w:pPr>
            <w:r w:rsidR="14B5B95C">
              <w:rPr/>
              <w:t>Screenshot of Users folder:</w:t>
            </w:r>
          </w:p>
          <w:p w:rsidR="002325E8" w:rsidP="14B5B95C" w:rsidRDefault="002325E8" w14:paraId="14B1D366" w14:textId="6AD84C92">
            <w:pPr>
              <w:pStyle w:val="Normal"/>
              <w:spacing w:line="360" w:lineRule="auto"/>
            </w:pPr>
            <w:r>
              <w:drawing>
                <wp:inline wp14:editId="29CA885F" wp14:anchorId="4BB9CE41">
                  <wp:extent cx="5738812" cy="4830168"/>
                  <wp:effectExtent l="0" t="0" r="0" b="0"/>
                  <wp:docPr id="1750306088" name="" title=""/>
                  <wp:cNvGraphicFramePr>
                    <a:graphicFrameLocks noChangeAspect="1"/>
                  </wp:cNvGraphicFramePr>
                  <a:graphic>
                    <a:graphicData uri="http://schemas.openxmlformats.org/drawingml/2006/picture">
                      <pic:pic>
                        <pic:nvPicPr>
                          <pic:cNvPr id="0" name=""/>
                          <pic:cNvPicPr/>
                        </pic:nvPicPr>
                        <pic:blipFill>
                          <a:blip r:embed="R260ba1cfd1f040ab">
                            <a:extLst>
                              <a:ext xmlns:a="http://schemas.openxmlformats.org/drawingml/2006/main" uri="{28A0092B-C50C-407E-A947-70E740481C1C}">
                                <a14:useLocalDpi val="0"/>
                              </a:ext>
                            </a:extLst>
                          </a:blip>
                          <a:stretch>
                            <a:fillRect/>
                          </a:stretch>
                        </pic:blipFill>
                        <pic:spPr>
                          <a:xfrm>
                            <a:off x="0" y="0"/>
                            <a:ext cx="5738812" cy="4830168"/>
                          </a:xfrm>
                          <a:prstGeom prst="rect">
                            <a:avLst/>
                          </a:prstGeom>
                        </pic:spPr>
                      </pic:pic>
                    </a:graphicData>
                  </a:graphic>
                </wp:inline>
              </w:drawing>
            </w:r>
            <w:r>
              <w:drawing>
                <wp:inline wp14:editId="059EF4E6" wp14:anchorId="05D144AC">
                  <wp:extent cx="5738812" cy="4830168"/>
                  <wp:effectExtent l="0" t="0" r="0" b="0"/>
                  <wp:docPr id="1485640334" name="" title=""/>
                  <wp:cNvGraphicFramePr>
                    <a:graphicFrameLocks noChangeAspect="1"/>
                  </wp:cNvGraphicFramePr>
                  <a:graphic>
                    <a:graphicData uri="http://schemas.openxmlformats.org/drawingml/2006/picture">
                      <pic:pic>
                        <pic:nvPicPr>
                          <pic:cNvPr id="0" name=""/>
                          <pic:cNvPicPr/>
                        </pic:nvPicPr>
                        <pic:blipFill>
                          <a:blip r:embed="R19db7bf8cfcf49dd">
                            <a:extLst>
                              <a:ext xmlns:a="http://schemas.openxmlformats.org/drawingml/2006/main" uri="{28A0092B-C50C-407E-A947-70E740481C1C}">
                                <a14:useLocalDpi val="0"/>
                              </a:ext>
                            </a:extLst>
                          </a:blip>
                          <a:stretch>
                            <a:fillRect/>
                          </a:stretch>
                        </pic:blipFill>
                        <pic:spPr>
                          <a:xfrm>
                            <a:off x="0" y="0"/>
                            <a:ext cx="5738812" cy="4830168"/>
                          </a:xfrm>
                          <a:prstGeom prst="rect">
                            <a:avLst/>
                          </a:prstGeom>
                        </pic:spPr>
                      </pic:pic>
                    </a:graphicData>
                  </a:graphic>
                </wp:inline>
              </w:drawing>
            </w:r>
          </w:p>
        </w:tc>
      </w:tr>
    </w:tbl>
    <w:p w:rsidR="00CC7B0E" w:rsidP="002325E8" w:rsidRDefault="00CC7B0E" w14:paraId="5AD469D7" w14:textId="0A2E5FC2">
      <w:pPr>
        <w:spacing w:line="360" w:lineRule="auto"/>
      </w:pPr>
    </w:p>
    <w:p w:rsidR="008243AD" w:rsidP="008243AD" w:rsidRDefault="008243AD" w14:paraId="301C5817" w14:textId="5044F8D9">
      <w:pPr>
        <w:spacing w:line="360" w:lineRule="auto"/>
      </w:pPr>
      <w:r>
        <w:t>Part 4</w:t>
      </w:r>
    </w:p>
    <w:p w:rsidR="008243AD" w:rsidP="008243AD" w:rsidRDefault="008243AD" w14:paraId="010B8673" w14:textId="01A27AB2">
      <w:pPr>
        <w:pStyle w:val="ListParagraph"/>
        <w:numPr>
          <w:ilvl w:val="0"/>
          <w:numId w:val="6"/>
        </w:numPr>
        <w:spacing w:line="360" w:lineRule="auto"/>
      </w:pPr>
      <w:r>
        <w:t xml:space="preserve">Open a </w:t>
      </w:r>
      <w:r w:rsidR="00D537E7">
        <w:t>PowerShell</w:t>
      </w:r>
      <w:r>
        <w:t xml:space="preserve"> command prompt</w:t>
      </w:r>
    </w:p>
    <w:p w:rsidR="008243AD" w:rsidP="008243AD" w:rsidRDefault="008243AD" w14:paraId="3487F76B" w14:textId="22DC5C1F">
      <w:pPr>
        <w:pStyle w:val="ListParagraph"/>
        <w:numPr>
          <w:ilvl w:val="0"/>
          <w:numId w:val="6"/>
        </w:numPr>
        <w:spacing w:line="360" w:lineRule="auto"/>
      </w:pPr>
      <w:r>
        <w:t>Type Get-Aduser -Filter *</w:t>
      </w:r>
    </w:p>
    <w:p w:rsidR="008243AD" w:rsidP="008243AD" w:rsidRDefault="008243AD" w14:paraId="2C2A0C75" w14:textId="3BF7EF4B">
      <w:pPr>
        <w:pStyle w:val="ListParagraph"/>
        <w:spacing w:line="360" w:lineRule="auto"/>
      </w:pPr>
      <w:r>
        <w:t>This will return all users in Active Directory database</w:t>
      </w:r>
    </w:p>
    <w:p w:rsidR="008243AD" w:rsidP="008243AD" w:rsidRDefault="008243AD" w14:paraId="2B216554" w14:textId="6F369E0A">
      <w:pPr>
        <w:pStyle w:val="ListParagraph"/>
        <w:spacing w:line="360" w:lineRule="auto"/>
      </w:pPr>
      <w:r>
        <w:t>We can use the -Filter and -Searchbase parameter switches to limit our search to a specific OU</w:t>
      </w:r>
    </w:p>
    <w:p w:rsidR="008243AD" w:rsidP="008243AD" w:rsidRDefault="008243AD" w14:paraId="1D59C9AA" w14:textId="28000718">
      <w:pPr>
        <w:pStyle w:val="ListParagraph"/>
        <w:spacing w:line="360" w:lineRule="auto"/>
      </w:pPr>
      <w:r>
        <w:lastRenderedPageBreak/>
        <w:t xml:space="preserve">For </w:t>
      </w:r>
      <w:r w:rsidR="00D537E7">
        <w:t>example,</w:t>
      </w:r>
      <w:r>
        <w:t xml:space="preserve"> if I wanted to search a folder/container in AD called SalesUsers in the NE381JR.com domain I would run the following command.</w:t>
      </w:r>
    </w:p>
    <w:p w:rsidRPr="008E762C" w:rsidR="008243AD" w:rsidP="008243AD" w:rsidRDefault="008243AD" w14:paraId="2C20EC0F" w14:textId="514F36A7">
      <w:pPr>
        <w:pStyle w:val="ListParagraph"/>
        <w:spacing w:line="360" w:lineRule="auto"/>
        <w:rPr>
          <w:sz w:val="28"/>
          <w:szCs w:val="28"/>
        </w:rPr>
      </w:pPr>
      <w:r w:rsidRPr="008E762C">
        <w:rPr>
          <w:sz w:val="28"/>
          <w:szCs w:val="28"/>
        </w:rPr>
        <w:t>Get-Aduser -Filter * -SearchBase “CN=SalesUsers, DC=NE381JR, DC=COM”</w:t>
      </w:r>
    </w:p>
    <w:p w:rsidR="008243AD" w:rsidP="008243AD" w:rsidRDefault="008243AD" w14:paraId="66F076A3" w14:textId="462FB78B">
      <w:pPr>
        <w:pStyle w:val="ListParagraph"/>
        <w:spacing w:line="360" w:lineRule="auto"/>
      </w:pPr>
    </w:p>
    <w:p w:rsidR="008E762C" w:rsidP="008E762C" w:rsidRDefault="00D537E7" w14:paraId="2FA12FA1" w14:textId="5D2F1D1B">
      <w:pPr>
        <w:pStyle w:val="ListParagraph"/>
        <w:numPr>
          <w:ilvl w:val="0"/>
          <w:numId w:val="6"/>
        </w:numPr>
        <w:spacing w:line="360" w:lineRule="auto"/>
      </w:pPr>
      <w:r>
        <w:t>Run a PowerS</w:t>
      </w:r>
      <w:r w:rsidR="008E762C">
        <w:t>hell command to get all the users in your NE381 OU</w:t>
      </w:r>
    </w:p>
    <w:p w:rsidR="008E762C" w:rsidP="008E762C" w:rsidRDefault="008E762C" w14:paraId="7D743A65" w14:textId="0B59948D">
      <w:pPr>
        <w:pStyle w:val="ListParagraph"/>
        <w:spacing w:line="360" w:lineRule="auto"/>
      </w:pPr>
      <w:r w:rsidR="14B5B95C">
        <w:rPr/>
        <w:t>Screenshot the results of this command for submission to canvas*</w:t>
      </w:r>
    </w:p>
    <w:p w:rsidR="14B5B95C" w:rsidP="14B5B95C" w:rsidRDefault="14B5B95C" w14:paraId="151A9D2F" w14:textId="3B85FB3E">
      <w:pPr>
        <w:pStyle w:val="ListParagraph"/>
        <w:spacing w:line="360" w:lineRule="auto"/>
      </w:pPr>
      <w:r>
        <w:drawing>
          <wp:inline wp14:editId="6909331C" wp14:anchorId="74D2993E">
            <wp:extent cx="5779294" cy="7858530"/>
            <wp:effectExtent l="0" t="0" r="0" b="0"/>
            <wp:docPr id="1322321657" name="" title=""/>
            <wp:cNvGraphicFramePr>
              <a:graphicFrameLocks noChangeAspect="1"/>
            </wp:cNvGraphicFramePr>
            <a:graphic>
              <a:graphicData uri="http://schemas.openxmlformats.org/drawingml/2006/picture">
                <pic:pic>
                  <pic:nvPicPr>
                    <pic:cNvPr id="0" name=""/>
                    <pic:cNvPicPr/>
                  </pic:nvPicPr>
                  <pic:blipFill>
                    <a:blip r:embed="R3599bdf1801e4d1d">
                      <a:extLst>
                        <a:ext xmlns:a="http://schemas.openxmlformats.org/drawingml/2006/main" uri="{28A0092B-C50C-407E-A947-70E740481C1C}">
                          <a14:useLocalDpi val="0"/>
                        </a:ext>
                      </a:extLst>
                    </a:blip>
                    <a:stretch>
                      <a:fillRect/>
                    </a:stretch>
                  </pic:blipFill>
                  <pic:spPr>
                    <a:xfrm>
                      <a:off x="0" y="0"/>
                      <a:ext cx="5779294" cy="7858530"/>
                    </a:xfrm>
                    <a:prstGeom prst="rect">
                      <a:avLst/>
                    </a:prstGeom>
                  </pic:spPr>
                </pic:pic>
              </a:graphicData>
            </a:graphic>
          </wp:inline>
        </w:drawing>
      </w:r>
    </w:p>
    <w:p w:rsidR="008E762C" w:rsidP="008E762C" w:rsidRDefault="008E762C" w14:paraId="06A4AE48" w14:textId="76BEB773">
      <w:pPr>
        <w:pStyle w:val="ListParagraph"/>
        <w:spacing w:line="360" w:lineRule="auto"/>
      </w:pPr>
    </w:p>
    <w:p w:rsidR="008E762C" w:rsidP="008E762C" w:rsidRDefault="008E762C" w14:paraId="0D90B8EE" w14:textId="4BC0BFEF">
      <w:pPr>
        <w:pStyle w:val="ListParagraph"/>
        <w:numPr>
          <w:ilvl w:val="0"/>
          <w:numId w:val="6"/>
        </w:numPr>
        <w:spacing w:line="360" w:lineRule="auto"/>
      </w:pPr>
      <w:r>
        <w:t>Once you have verified that your command is working correctly.  Add the following to the end of your command</w:t>
      </w:r>
    </w:p>
    <w:p w:rsidR="008E762C" w:rsidP="008E762C" w:rsidRDefault="008E762C" w14:paraId="3C9019CD" w14:textId="1C2870E3">
      <w:pPr>
        <w:pStyle w:val="ListParagraph"/>
        <w:spacing w:line="360" w:lineRule="auto"/>
      </w:pPr>
      <w:r>
        <w:t>| Set-ADuser -Enabled $False</w:t>
      </w:r>
    </w:p>
    <w:p w:rsidR="008E762C" w:rsidP="008E762C" w:rsidRDefault="008E762C" w14:paraId="567F8370" w14:textId="47DED367">
      <w:pPr>
        <w:pStyle w:val="ListParagraph"/>
        <w:spacing w:line="360" w:lineRule="auto"/>
      </w:pPr>
      <w:r>
        <w:rPr>
          <w:noProof/>
        </w:rPr>
        <w:drawing>
          <wp:inline distT="0" distB="0" distL="0" distR="0" wp14:anchorId="0D404FFB" wp14:editId="774908AD">
            <wp:extent cx="2000250"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495300"/>
                    </a:xfrm>
                    <a:prstGeom prst="rect">
                      <a:avLst/>
                    </a:prstGeom>
                  </pic:spPr>
                </pic:pic>
              </a:graphicData>
            </a:graphic>
          </wp:inline>
        </w:drawing>
      </w:r>
    </w:p>
    <w:p w:rsidR="008E762C" w:rsidP="008E762C" w:rsidRDefault="008E762C" w14:paraId="4A60E850" w14:textId="74C9EC78">
      <w:pPr>
        <w:pStyle w:val="ListParagraph"/>
        <w:spacing w:line="360" w:lineRule="auto"/>
      </w:pPr>
    </w:p>
    <w:p w:rsidR="008E762C" w:rsidP="008E762C" w:rsidRDefault="008E762C" w14:paraId="01819E53" w14:textId="1F8C6D1B">
      <w:pPr>
        <w:pStyle w:val="ListParagraph"/>
        <w:numPr>
          <w:ilvl w:val="0"/>
          <w:numId w:val="6"/>
        </w:numPr>
        <w:spacing w:line="360" w:lineRule="auto"/>
      </w:pPr>
      <w:r>
        <w:t>To verify this worked correctly open Active Directory Users and Computers and navigate to your NE381 OU all the accounts should be disabled. As indicated by the down arrow.</w:t>
      </w:r>
    </w:p>
    <w:p w:rsidR="008E762C" w:rsidP="008E762C" w:rsidRDefault="008E762C" w14:paraId="5DF40BBE" w14:textId="265FABDE">
      <w:pPr>
        <w:pStyle w:val="ListParagraph"/>
        <w:spacing w:line="360" w:lineRule="auto"/>
      </w:pPr>
      <w:r>
        <w:rPr>
          <w:noProof/>
        </w:rPr>
        <w:lastRenderedPageBreak/>
        <w:drawing>
          <wp:inline distT="0" distB="0" distL="0" distR="0" wp14:anchorId="33E3652C" wp14:editId="4A2BBB45">
            <wp:extent cx="3781425" cy="13608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656" cy="1384999"/>
                    </a:xfrm>
                    <a:prstGeom prst="rect">
                      <a:avLst/>
                    </a:prstGeom>
                  </pic:spPr>
                </pic:pic>
              </a:graphicData>
            </a:graphic>
          </wp:inline>
        </w:drawing>
      </w:r>
    </w:p>
    <w:p w:rsidR="00DC6A6B" w:rsidP="00DC6A6B" w:rsidRDefault="009F1DA9" w14:paraId="3FA72011" w14:textId="7C318F92">
      <w:pPr>
        <w:pStyle w:val="ListParagraph"/>
        <w:spacing w:line="360" w:lineRule="auto"/>
      </w:pPr>
      <w:r>
        <w:t>Part 5</w:t>
      </w:r>
      <w:r w:rsidR="00DC6A6B">
        <w:t xml:space="preserve"> Password Resets</w:t>
      </w:r>
    </w:p>
    <w:p w:rsidR="00DC6A6B" w:rsidP="00DC6A6B" w:rsidRDefault="00DC6A6B" w14:paraId="145DC077" w14:textId="6BAD4269">
      <w:pPr>
        <w:pStyle w:val="ListParagraph"/>
        <w:spacing w:line="360" w:lineRule="auto"/>
      </w:pPr>
    </w:p>
    <w:p w:rsidR="00DC6A6B" w:rsidP="00DC6A6B" w:rsidRDefault="00DC6A6B" w14:paraId="70D9A449" w14:textId="4B548BAD">
      <w:pPr>
        <w:pStyle w:val="ListParagraph"/>
        <w:numPr>
          <w:ilvl w:val="0"/>
          <w:numId w:val="7"/>
        </w:numPr>
        <w:spacing w:line="360" w:lineRule="auto"/>
      </w:pPr>
      <w:r>
        <w:t>In Powershell run the following command</w:t>
      </w:r>
    </w:p>
    <w:p w:rsidRPr="0095350F" w:rsidR="00DC6A6B" w:rsidP="00DC6A6B" w:rsidRDefault="00DC6A6B" w14:paraId="057F5C3E" w14:textId="748E1BFE">
      <w:pPr>
        <w:pStyle w:val="ListParagraph"/>
        <w:spacing w:line="360" w:lineRule="auto"/>
        <w:ind w:left="1080"/>
        <w:rPr>
          <w:sz w:val="28"/>
          <w:szCs w:val="28"/>
        </w:rPr>
      </w:pPr>
      <w:r w:rsidRPr="0095350F">
        <w:rPr>
          <w:sz w:val="28"/>
          <w:szCs w:val="28"/>
        </w:rPr>
        <w:t>$pw</w:t>
      </w:r>
      <w:r w:rsidRPr="0095350F" w:rsidR="0095350F">
        <w:rPr>
          <w:sz w:val="28"/>
          <w:szCs w:val="28"/>
        </w:rPr>
        <w:t xml:space="preserve"> =</w:t>
      </w:r>
      <w:r w:rsidRPr="0095350F">
        <w:rPr>
          <w:sz w:val="28"/>
          <w:szCs w:val="28"/>
        </w:rPr>
        <w:t xml:space="preserve"> ConvertTo-SecureString</w:t>
      </w:r>
      <w:r w:rsidRPr="0095350F" w:rsidR="0095350F">
        <w:rPr>
          <w:sz w:val="28"/>
          <w:szCs w:val="28"/>
        </w:rPr>
        <w:t xml:space="preserve"> Password#10 -AsPlainText -Force</w:t>
      </w:r>
    </w:p>
    <w:p w:rsidRPr="0095350F" w:rsidR="000D41F6" w:rsidP="0095350F" w:rsidRDefault="0095350F" w14:paraId="0987F7B6" w14:textId="3A9AFD1A">
      <w:pPr>
        <w:pStyle w:val="ListParagraph"/>
        <w:numPr>
          <w:ilvl w:val="0"/>
          <w:numId w:val="7"/>
        </w:numPr>
        <w:spacing w:line="360" w:lineRule="auto"/>
      </w:pPr>
      <w:r>
        <w:t>Next type in $pw It should return the following</w:t>
      </w:r>
    </w:p>
    <w:p w:rsidR="0095350F" w:rsidP="0095350F" w:rsidRDefault="0095350F" w14:paraId="76474431" w14:textId="77259315">
      <w:pPr>
        <w:pStyle w:val="ListParagraph"/>
        <w:spacing w:line="360" w:lineRule="auto"/>
      </w:pPr>
      <w:r>
        <w:rPr>
          <w:noProof/>
        </w:rPr>
        <w:drawing>
          <wp:inline distT="0" distB="0" distL="0" distR="0" wp14:anchorId="071C94BD" wp14:editId="6E82C2DE">
            <wp:extent cx="21336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304800"/>
                    </a:xfrm>
                    <a:prstGeom prst="rect">
                      <a:avLst/>
                    </a:prstGeom>
                  </pic:spPr>
                </pic:pic>
              </a:graphicData>
            </a:graphic>
          </wp:inline>
        </w:drawing>
      </w:r>
    </w:p>
    <w:p w:rsidR="0095350F" w:rsidP="0095350F" w:rsidRDefault="0095350F" w14:paraId="77887DEB" w14:textId="40D8CC8D">
      <w:pPr>
        <w:pStyle w:val="ListParagraph"/>
        <w:numPr>
          <w:ilvl w:val="0"/>
          <w:numId w:val="7"/>
        </w:numPr>
        <w:spacing w:line="360" w:lineRule="auto"/>
      </w:pPr>
      <w:r>
        <w:t>Run your previous Get-ADAccount (from part 4) command and pipe the following after it.  | Set-ADAccountPassword -NewPassword $pw -Reset</w:t>
      </w:r>
    </w:p>
    <w:p w:rsidR="00012DC1" w:rsidP="00012DC1" w:rsidRDefault="00012DC1" w14:paraId="582C029B" w14:textId="7114F46F">
      <w:pPr>
        <w:pStyle w:val="ListParagraph"/>
        <w:spacing w:line="360" w:lineRule="auto"/>
        <w:ind w:left="1080"/>
      </w:pPr>
      <w:r>
        <w:t>The command will look like this but be slightly different.</w:t>
      </w:r>
    </w:p>
    <w:p w:rsidR="00012DC1" w:rsidP="00012DC1" w:rsidRDefault="00012DC1" w14:paraId="270A5DB6" w14:textId="4BF232AC">
      <w:pPr>
        <w:pStyle w:val="ListParagraph"/>
        <w:spacing w:line="360" w:lineRule="auto"/>
        <w:ind w:left="1080"/>
      </w:pPr>
      <w:r>
        <w:rPr>
          <w:noProof/>
        </w:rPr>
        <w:drawing>
          <wp:inline distT="0" distB="0" distL="0" distR="0" wp14:anchorId="6B6FDAEC" wp14:editId="483873BF">
            <wp:extent cx="5943600" cy="273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685"/>
                    </a:xfrm>
                    <a:prstGeom prst="rect">
                      <a:avLst/>
                    </a:prstGeom>
                  </pic:spPr>
                </pic:pic>
              </a:graphicData>
            </a:graphic>
          </wp:inline>
        </w:drawing>
      </w:r>
    </w:p>
    <w:p w:rsidR="00012DC1" w:rsidP="00012DC1" w:rsidRDefault="00012DC1" w14:paraId="258EBD23" w14:textId="6A9DB063">
      <w:pPr>
        <w:pStyle w:val="ListParagraph"/>
        <w:spacing w:line="360" w:lineRule="auto"/>
        <w:ind w:left="1080"/>
      </w:pPr>
    </w:p>
    <w:p w:rsidR="00012DC1" w:rsidP="00012DC1" w:rsidRDefault="00012DC1" w14:paraId="18DA4026" w14:textId="03D4D667">
      <w:pPr>
        <w:pStyle w:val="ListParagraph"/>
        <w:numPr>
          <w:ilvl w:val="0"/>
          <w:numId w:val="7"/>
        </w:numPr>
        <w:spacing w:line="360" w:lineRule="auto"/>
      </w:pPr>
      <w:r>
        <w:t>Enable all AD Accounts using powershell</w:t>
      </w:r>
    </w:p>
    <w:p w:rsidRPr="00131B82" w:rsidR="00131B82" w:rsidP="14B5B95C" w:rsidRDefault="00131B82" w14:paraId="1731E877" w14:textId="0B74161D">
      <w:pPr>
        <w:pStyle w:val="ListParagraph"/>
        <w:spacing w:line="360" w:lineRule="auto"/>
        <w:ind w:left="1080"/>
        <w:rPr>
          <w:b w:val="1"/>
          <w:bCs w:val="1"/>
        </w:rPr>
      </w:pPr>
      <w:r w:rsidRPr="14B5B95C" w:rsidR="14B5B95C">
        <w:rPr>
          <w:b w:val="1"/>
          <w:bCs w:val="1"/>
        </w:rPr>
        <w:t>Screenshot the command you ran for upload*</w:t>
      </w:r>
    </w:p>
    <w:p w:rsidR="14B5B95C" w:rsidP="14B5B95C" w:rsidRDefault="14B5B95C" w14:paraId="65ABA153" w14:textId="0AD9D6A9">
      <w:pPr>
        <w:pStyle w:val="ListParagraph"/>
        <w:spacing w:line="360" w:lineRule="auto"/>
        <w:ind w:left="1080"/>
      </w:pPr>
      <w:r>
        <w:drawing>
          <wp:inline wp14:editId="69DE3D6E" wp14:anchorId="780632F2">
            <wp:extent cx="6183924" cy="502444"/>
            <wp:effectExtent l="0" t="0" r="0" b="0"/>
            <wp:docPr id="1795450437" name="" title=""/>
            <wp:cNvGraphicFramePr>
              <a:graphicFrameLocks noChangeAspect="1"/>
            </wp:cNvGraphicFramePr>
            <a:graphic>
              <a:graphicData uri="http://schemas.openxmlformats.org/drawingml/2006/picture">
                <pic:pic>
                  <pic:nvPicPr>
                    <pic:cNvPr id="0" name=""/>
                    <pic:cNvPicPr/>
                  </pic:nvPicPr>
                  <pic:blipFill>
                    <a:blip r:embed="R63c55743c002477a">
                      <a:extLst>
                        <a:ext xmlns:a="http://schemas.openxmlformats.org/drawingml/2006/main" uri="{28A0092B-C50C-407E-A947-70E740481C1C}">
                          <a14:useLocalDpi val="0"/>
                        </a:ext>
                      </a:extLst>
                    </a:blip>
                    <a:stretch>
                      <a:fillRect/>
                    </a:stretch>
                  </pic:blipFill>
                  <pic:spPr>
                    <a:xfrm>
                      <a:off x="0" y="0"/>
                      <a:ext cx="6183924" cy="502444"/>
                    </a:xfrm>
                    <a:prstGeom prst="rect">
                      <a:avLst/>
                    </a:prstGeom>
                  </pic:spPr>
                </pic:pic>
              </a:graphicData>
            </a:graphic>
          </wp:inline>
        </w:drawing>
      </w:r>
    </w:p>
    <w:p w:rsidR="00012DC1" w:rsidP="00012DC1" w:rsidRDefault="00012DC1" w14:paraId="5130E6FF" w14:textId="456A618F">
      <w:pPr>
        <w:spacing w:line="360" w:lineRule="auto"/>
      </w:pPr>
      <w:r>
        <w:t>Part 6</w:t>
      </w:r>
    </w:p>
    <w:p w:rsidR="00A11112" w:rsidP="00A11112" w:rsidRDefault="006D1FB3" w14:paraId="4A16FA79" w14:textId="4350BC1B">
      <w:pPr>
        <w:pStyle w:val="ListParagraph"/>
        <w:numPr>
          <w:ilvl w:val="0"/>
          <w:numId w:val="8"/>
        </w:numPr>
        <w:spacing w:line="360" w:lineRule="auto"/>
      </w:pPr>
      <w:r>
        <w:lastRenderedPageBreak/>
        <w:t xml:space="preserve">Download the </w:t>
      </w:r>
      <w:r w:rsidRPr="00741892" w:rsidR="0090289F">
        <w:rPr>
          <w:b/>
        </w:rPr>
        <w:t>Week 4 -</w:t>
      </w:r>
      <w:r w:rsidRPr="00741892" w:rsidR="00741892">
        <w:rPr>
          <w:b/>
        </w:rPr>
        <w:t>&gt; Newusers.zip</w:t>
      </w:r>
      <w:r w:rsidR="00741892">
        <w:t xml:space="preserve"> and extrac</w:t>
      </w:r>
      <w:r w:rsidR="00DF5B97">
        <w:t xml:space="preserve">t to </w:t>
      </w:r>
      <w:r w:rsidR="0020113B">
        <w:t>the</w:t>
      </w:r>
      <w:r w:rsidR="00DF5B97">
        <w:t xml:space="preserve"> Desktop\</w:t>
      </w:r>
      <w:proofErr w:type="spellStart"/>
      <w:r w:rsidR="00DF5B97">
        <w:t>NewUsers</w:t>
      </w:r>
      <w:proofErr w:type="spellEnd"/>
      <w:r w:rsidR="00DF5B97">
        <w:t xml:space="preserve"> folder. </w:t>
      </w:r>
      <w:r w:rsidR="00C81D0A">
        <w:t>Edit</w:t>
      </w:r>
      <w:r w:rsidR="00DF5B97">
        <w:t xml:space="preserve"> the createusers.ps1 </w:t>
      </w:r>
      <w:proofErr w:type="gramStart"/>
      <w:r w:rsidR="00DF5B97">
        <w:t xml:space="preserve">file </w:t>
      </w:r>
      <w:r w:rsidR="00741892">
        <w:t xml:space="preserve"> </w:t>
      </w:r>
      <w:r w:rsidR="00C81D0A">
        <w:t>to</w:t>
      </w:r>
      <w:proofErr w:type="gramEnd"/>
      <w:r w:rsidR="00C81D0A">
        <w:t xml:space="preserve"> modify the</w:t>
      </w:r>
      <w:r w:rsidR="00690958">
        <w:t xml:space="preserve"> </w:t>
      </w:r>
      <w:proofErr w:type="spellStart"/>
      <w:r w:rsidR="00690958">
        <w:t>UserPrincipalName</w:t>
      </w:r>
      <w:proofErr w:type="spellEnd"/>
      <w:r w:rsidR="00690958">
        <w:t xml:space="preserve"> to your domain name and the </w:t>
      </w:r>
      <w:r w:rsidR="00A11112">
        <w:t>Path variable to reflect your domain names. Save.</w:t>
      </w:r>
    </w:p>
    <w:p w:rsidR="00AB7396" w:rsidP="00A11112" w:rsidRDefault="00AB7396" w14:paraId="0B4D249D" w14:textId="1E749AE8">
      <w:pPr>
        <w:pStyle w:val="ListParagraph"/>
        <w:numPr>
          <w:ilvl w:val="0"/>
          <w:numId w:val="8"/>
        </w:numPr>
        <w:spacing w:line="360" w:lineRule="auto"/>
      </w:pPr>
      <w:r>
        <w:t>Ensure both the createusers.ps1 and users.</w:t>
      </w:r>
      <w:r w:rsidR="00A568C0">
        <w:t>csv</w:t>
      </w:r>
      <w:bookmarkStart w:name="_GoBack" w:id="0"/>
      <w:bookmarkEnd w:id="0"/>
    </w:p>
    <w:p w:rsidRPr="000D41F6" w:rsidR="00012DC1" w:rsidP="00A11112" w:rsidRDefault="00A11112" w14:paraId="1D2D95F3" w14:textId="1F6A1267">
      <w:pPr>
        <w:pStyle w:val="ListParagraph"/>
        <w:numPr>
          <w:ilvl w:val="0"/>
          <w:numId w:val="8"/>
        </w:numPr>
        <w:spacing w:line="360" w:lineRule="auto"/>
      </w:pPr>
      <w:r>
        <w:t xml:space="preserve">Right-click and </w:t>
      </w:r>
      <w:r w:rsidRPr="000445F3" w:rsidR="000D61A1">
        <w:rPr>
          <w:b/>
        </w:rPr>
        <w:t xml:space="preserve">Run </w:t>
      </w:r>
      <w:r w:rsidRPr="000445F3" w:rsidR="000445F3">
        <w:rPr>
          <w:b/>
        </w:rPr>
        <w:t>with PowerShell</w:t>
      </w:r>
      <w:r w:rsidR="000445F3">
        <w:t xml:space="preserve"> </w:t>
      </w:r>
      <w:r w:rsidR="000D61A1">
        <w:t xml:space="preserve">the </w:t>
      </w:r>
      <w:r w:rsidRPr="000445F3" w:rsidR="00750CF2">
        <w:rPr>
          <w:b/>
        </w:rPr>
        <w:t>createusers.ps</w:t>
      </w:r>
      <w:r w:rsidR="00AB7396">
        <w:rPr>
          <w:b/>
        </w:rPr>
        <w:t xml:space="preserve">1 </w:t>
      </w:r>
      <w:r w:rsidR="006D1FB3">
        <w:t>to import users into AD</w:t>
      </w:r>
    </w:p>
    <w:sectPr w:rsidRPr="000D41F6" w:rsidR="00012DC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62A35"/>
    <w:multiLevelType w:val="hybridMultilevel"/>
    <w:tmpl w:val="0A663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FD2BF6"/>
    <w:multiLevelType w:val="hybridMultilevel"/>
    <w:tmpl w:val="A96AFC56"/>
    <w:lvl w:ilvl="0" w:tplc="F9200D0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99765E"/>
    <w:multiLevelType w:val="hybridMultilevel"/>
    <w:tmpl w:val="50786B3E"/>
    <w:lvl w:ilvl="0" w:tplc="604E0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04185C"/>
    <w:multiLevelType w:val="hybridMultilevel"/>
    <w:tmpl w:val="D900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C83C2D"/>
    <w:multiLevelType w:val="hybridMultilevel"/>
    <w:tmpl w:val="96BC14BC"/>
    <w:lvl w:ilvl="0" w:tplc="CC902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7240D"/>
    <w:multiLevelType w:val="hybridMultilevel"/>
    <w:tmpl w:val="4418C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5619B5"/>
    <w:multiLevelType w:val="hybridMultilevel"/>
    <w:tmpl w:val="4A9A8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A202D"/>
    <w:multiLevelType w:val="hybridMultilevel"/>
    <w:tmpl w:val="4F06258C"/>
    <w:lvl w:ilvl="0" w:tplc="D408E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7"/>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B67"/>
    <w:rsid w:val="00002C40"/>
    <w:rsid w:val="00012DC1"/>
    <w:rsid w:val="00020784"/>
    <w:rsid w:val="000445F3"/>
    <w:rsid w:val="000949BA"/>
    <w:rsid w:val="000D41F6"/>
    <w:rsid w:val="000D555D"/>
    <w:rsid w:val="000D61A1"/>
    <w:rsid w:val="00131B82"/>
    <w:rsid w:val="00190896"/>
    <w:rsid w:val="001C4675"/>
    <w:rsid w:val="001E601D"/>
    <w:rsid w:val="0020113B"/>
    <w:rsid w:val="002325E8"/>
    <w:rsid w:val="002860C7"/>
    <w:rsid w:val="002B4095"/>
    <w:rsid w:val="002E2998"/>
    <w:rsid w:val="002F11BC"/>
    <w:rsid w:val="00333049"/>
    <w:rsid w:val="003549AB"/>
    <w:rsid w:val="003961A7"/>
    <w:rsid w:val="003A171D"/>
    <w:rsid w:val="003A3FE7"/>
    <w:rsid w:val="00424896"/>
    <w:rsid w:val="00426E5A"/>
    <w:rsid w:val="004470B9"/>
    <w:rsid w:val="00481C60"/>
    <w:rsid w:val="004A2B5C"/>
    <w:rsid w:val="005901DF"/>
    <w:rsid w:val="005B4D31"/>
    <w:rsid w:val="005F4868"/>
    <w:rsid w:val="00601B67"/>
    <w:rsid w:val="00690958"/>
    <w:rsid w:val="006958B7"/>
    <w:rsid w:val="006D1FB3"/>
    <w:rsid w:val="00741892"/>
    <w:rsid w:val="00750CF2"/>
    <w:rsid w:val="007F4C23"/>
    <w:rsid w:val="008243AD"/>
    <w:rsid w:val="00863EE4"/>
    <w:rsid w:val="008E762C"/>
    <w:rsid w:val="0090289F"/>
    <w:rsid w:val="009128BA"/>
    <w:rsid w:val="0095350F"/>
    <w:rsid w:val="009F1DA9"/>
    <w:rsid w:val="00A11112"/>
    <w:rsid w:val="00A568C0"/>
    <w:rsid w:val="00A817B3"/>
    <w:rsid w:val="00A85073"/>
    <w:rsid w:val="00AA6DF4"/>
    <w:rsid w:val="00AB7396"/>
    <w:rsid w:val="00AC5D2E"/>
    <w:rsid w:val="00AC5EEA"/>
    <w:rsid w:val="00AD2917"/>
    <w:rsid w:val="00B05C9E"/>
    <w:rsid w:val="00B54407"/>
    <w:rsid w:val="00B93380"/>
    <w:rsid w:val="00BE6306"/>
    <w:rsid w:val="00C81919"/>
    <w:rsid w:val="00C81D0A"/>
    <w:rsid w:val="00CA4222"/>
    <w:rsid w:val="00CC7B0E"/>
    <w:rsid w:val="00D03515"/>
    <w:rsid w:val="00D537E7"/>
    <w:rsid w:val="00D76450"/>
    <w:rsid w:val="00D848F3"/>
    <w:rsid w:val="00D924F7"/>
    <w:rsid w:val="00DC6A6B"/>
    <w:rsid w:val="00DF5B97"/>
    <w:rsid w:val="00E10394"/>
    <w:rsid w:val="00E474D7"/>
    <w:rsid w:val="00EB0BFF"/>
    <w:rsid w:val="00EB4DD4"/>
    <w:rsid w:val="00EF5F99"/>
    <w:rsid w:val="00FE4B16"/>
    <w:rsid w:val="14B5B95C"/>
    <w:rsid w:val="2A2EE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2234"/>
  <w15:chartTrackingRefBased/>
  <w15:docId w15:val="{C681FC7F-75F9-4C56-AE21-C3D0D2D00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36"/>
        <w:szCs w:val="3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01B6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01B67"/>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0EF5F99"/>
    <w:pPr>
      <w:ind w:left="720"/>
      <w:contextualSpacing/>
    </w:pPr>
  </w:style>
  <w:style w:type="character" w:styleId="Hyperlink">
    <w:name w:val="Hyperlink"/>
    <w:basedOn w:val="DefaultParagraphFont"/>
    <w:uiPriority w:val="99"/>
    <w:unhideWhenUsed/>
    <w:rsid w:val="00AC5D2E"/>
    <w:rPr>
      <w:color w:val="0563C1" w:themeColor="hyperlink"/>
      <w:u w:val="single"/>
    </w:rPr>
  </w:style>
  <w:style w:type="character" w:styleId="UnresolvedMention">
    <w:name w:val="Unresolved Mention"/>
    <w:basedOn w:val="DefaultParagraphFont"/>
    <w:uiPriority w:val="99"/>
    <w:semiHidden/>
    <w:unhideWhenUsed/>
    <w:rsid w:val="00AC5D2E"/>
    <w:rPr>
      <w:color w:val="808080"/>
      <w:shd w:val="clear" w:color="auto" w:fill="E6E6E6"/>
    </w:rPr>
  </w:style>
  <w:style w:type="paragraph" w:styleId="BalloonText">
    <w:name w:val="Balloon Text"/>
    <w:basedOn w:val="Normal"/>
    <w:link w:val="BalloonTextChar"/>
    <w:uiPriority w:val="99"/>
    <w:semiHidden/>
    <w:unhideWhenUsed/>
    <w:rsid w:val="004470B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470B9"/>
    <w:rPr>
      <w:rFonts w:ascii="Segoe UI" w:hAnsi="Segoe UI" w:cs="Segoe UI"/>
      <w:sz w:val="18"/>
      <w:szCs w:val="18"/>
    </w:rPr>
  </w:style>
  <w:style w:type="table" w:styleId="TableGrid">
    <w:name w:val="Table Grid"/>
    <w:basedOn w:val="TableNormal"/>
    <w:uiPriority w:val="39"/>
    <w:rsid w:val="005B4D3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hyperlink" Target="https://msdn.microsoft.com/en-us/library/aa366101(v=vs.85).aspx" TargetMode="Externa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hyperlink" Target="https://technet.microsoft.com/en-us/library/cc732101(v=ws.11).aspx" TargetMode="Externa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2.png" Id="rId28" /><Relationship Type="http://schemas.openxmlformats.org/officeDocument/2006/relationships/image" Target="media/image6.png" Id="rId10"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1.png" Id="rId27" /><Relationship Type="http://schemas.openxmlformats.org/officeDocument/2006/relationships/fontTable" Target="fontTable.xml" Id="rId30" /><Relationship Type="http://schemas.openxmlformats.org/officeDocument/2006/relationships/image" Target="/media/image18.png" Id="R8503ec3cec684414" /><Relationship Type="http://schemas.openxmlformats.org/officeDocument/2006/relationships/image" Target="/media/image19.png" Id="R27f02312aee24849" /><Relationship Type="http://schemas.openxmlformats.org/officeDocument/2006/relationships/image" Target="/media/image1a.png" Id="R722213034f7540bc" /><Relationship Type="http://schemas.openxmlformats.org/officeDocument/2006/relationships/image" Target="/media/image1b.png" Id="R5f94ee9649e9465a" /><Relationship Type="http://schemas.openxmlformats.org/officeDocument/2006/relationships/image" Target="/media/image1c.png" Id="R30c3bb4c3f404004" /><Relationship Type="http://schemas.openxmlformats.org/officeDocument/2006/relationships/image" Target="/media/image1d.png" Id="R260ba1cfd1f040ab" /><Relationship Type="http://schemas.openxmlformats.org/officeDocument/2006/relationships/image" Target="/media/image1e.png" Id="R19db7bf8cfcf49dd" /><Relationship Type="http://schemas.openxmlformats.org/officeDocument/2006/relationships/image" Target="/media/image1f.png" Id="R3599bdf1801e4d1d" /><Relationship Type="http://schemas.openxmlformats.org/officeDocument/2006/relationships/image" Target="/media/image20.png" Id="R63c55743c00247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Jesse Roberts</dc:creator>
  <keywords/>
  <dc:description/>
  <lastModifiedBy>Bain, William A</lastModifiedBy>
  <revision>32</revision>
  <dcterms:created xsi:type="dcterms:W3CDTF">2017-11-01T14:58:00.0000000Z</dcterms:created>
  <dcterms:modified xsi:type="dcterms:W3CDTF">2019-11-18T14:47:02.6655350Z</dcterms:modified>
</coreProperties>
</file>