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E0AC4" w:rsidP="6B2FD2BF" w:rsidRDefault="008E0AC4" w14:paraId="297CD7F9" w14:textId="20EBB0B9" w14:noSpellErr="1">
      <w:pPr>
        <w:pStyle w:val="Normal"/>
        <w:spacing w:line="360" w:lineRule="auto"/>
        <w:ind w:left="360"/>
      </w:pPr>
      <w:r w:rsidR="6B2FD2BF">
        <w:rPr/>
        <w:t xml:space="preserve">From the Active Directory </w:t>
      </w:r>
      <w:r w:rsidR="6B2FD2BF">
        <w:rPr/>
        <w:t>Users and Computer on either one of the Domain Controllers navigate to the NE381 OU</w:t>
      </w:r>
    </w:p>
    <w:p w:rsidR="007272A1" w:rsidP="007272A1" w:rsidRDefault="007272A1" w14:paraId="0CE7750A" w14:textId="593A64E9">
      <w:pPr>
        <w:pStyle w:val="ListParagraph"/>
        <w:spacing w:line="360" w:lineRule="auto"/>
      </w:pPr>
      <w:r>
        <w:rPr>
          <w:noProof/>
        </w:rPr>
        <w:drawing>
          <wp:inline distT="0" distB="0" distL="0" distR="0" wp14:anchorId="303E21DA" wp14:editId="16C94351">
            <wp:extent cx="2133842" cy="19560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0153" cy="1980139"/>
                    </a:xfrm>
                    <a:prstGeom prst="rect">
                      <a:avLst/>
                    </a:prstGeom>
                  </pic:spPr>
                </pic:pic>
              </a:graphicData>
            </a:graphic>
          </wp:inline>
        </w:drawing>
      </w:r>
    </w:p>
    <w:p w:rsidR="006F3C63" w:rsidP="006F3C63" w:rsidRDefault="006F3C63" w14:paraId="7027DA74" w14:textId="13DCCC4C">
      <w:pPr>
        <w:pStyle w:val="ListParagraph"/>
        <w:numPr>
          <w:ilvl w:val="0"/>
          <w:numId w:val="3"/>
        </w:numPr>
        <w:spacing w:line="360" w:lineRule="auto"/>
        <w:rPr/>
      </w:pPr>
      <w:r w:rsidR="6B2FD2BF">
        <w:rPr/>
        <w:t xml:space="preserve">Create an OU called HR in the NE381 OU </w:t>
      </w:r>
    </w:p>
    <w:p w:rsidR="007272A1" w:rsidP="007272A1" w:rsidRDefault="007272A1" w14:paraId="18963FE7" w14:textId="4FF560B5">
      <w:pPr>
        <w:pStyle w:val="ListParagraph"/>
        <w:spacing w:line="360" w:lineRule="auto"/>
      </w:pPr>
      <w:r>
        <w:rPr>
          <w:noProof/>
        </w:rPr>
        <w:drawing>
          <wp:inline distT="0" distB="0" distL="0" distR="0" wp14:anchorId="138BD2B4" wp14:editId="5BD7D4E9">
            <wp:extent cx="3885170" cy="208324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8506" cy="2101117"/>
                    </a:xfrm>
                    <a:prstGeom prst="rect">
                      <a:avLst/>
                    </a:prstGeom>
                  </pic:spPr>
                </pic:pic>
              </a:graphicData>
            </a:graphic>
          </wp:inline>
        </w:drawing>
      </w:r>
    </w:p>
    <w:p w:rsidR="006F3C63" w:rsidP="006F3C63" w:rsidRDefault="006F3C63" w14:paraId="43F479E5" w14:textId="77777777">
      <w:pPr>
        <w:pStyle w:val="ListParagraph"/>
        <w:numPr>
          <w:ilvl w:val="0"/>
          <w:numId w:val="3"/>
        </w:numPr>
        <w:spacing w:line="360" w:lineRule="auto"/>
        <w:rPr/>
      </w:pPr>
      <w:r w:rsidR="6B2FD2BF">
        <w:rPr/>
        <w:t xml:space="preserve">Create Three OU’s within the HR OU called </w:t>
      </w:r>
    </w:p>
    <w:p w:rsidR="006F3C63" w:rsidP="006F3C63" w:rsidRDefault="007272A1" w14:paraId="14F52A60" w14:textId="374295B7">
      <w:pPr>
        <w:pStyle w:val="ListParagraph"/>
        <w:spacing w:line="360" w:lineRule="auto"/>
      </w:pPr>
      <w:r>
        <w:t xml:space="preserve">HR </w:t>
      </w:r>
      <w:r w:rsidR="006F3C63">
        <w:t xml:space="preserve">Users </w:t>
      </w:r>
    </w:p>
    <w:p w:rsidR="006F3C63" w:rsidP="006F3C63" w:rsidRDefault="007272A1" w14:paraId="1C6752BC" w14:textId="4D8DA151">
      <w:pPr>
        <w:pStyle w:val="ListParagraph"/>
        <w:spacing w:line="360" w:lineRule="auto"/>
      </w:pPr>
      <w:r>
        <w:t xml:space="preserve">HR </w:t>
      </w:r>
      <w:r w:rsidR="006F3C63">
        <w:t>Groups</w:t>
      </w:r>
    </w:p>
    <w:p w:rsidR="006F3C63" w:rsidP="006F3C63" w:rsidRDefault="006F3C63" w14:paraId="42DDB011" w14:textId="6A6935C0">
      <w:pPr>
        <w:pStyle w:val="ListParagraph"/>
        <w:spacing w:line="360" w:lineRule="auto"/>
      </w:pPr>
      <w:r>
        <w:t>Userwhoops</w:t>
      </w:r>
      <w:r w:rsidR="006E2F7A">
        <w:t xml:space="preserve">  (Uncheck Protect container from accidental deletion)</w:t>
      </w:r>
    </w:p>
    <w:p w:rsidR="006E2F7A" w:rsidP="006F3C63" w:rsidRDefault="006E2F7A" w14:paraId="2CD395BB" w14:textId="29CDAC92">
      <w:pPr>
        <w:pStyle w:val="ListParagraph"/>
        <w:spacing w:line="360" w:lineRule="auto"/>
      </w:pPr>
      <w:r>
        <w:rPr>
          <w:noProof/>
        </w:rPr>
        <w:lastRenderedPageBreak/>
        <w:drawing>
          <wp:inline distT="0" distB="0" distL="0" distR="0" wp14:anchorId="526234A1" wp14:editId="4296FB59">
            <wp:extent cx="3371353" cy="144814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8427" cy="1481256"/>
                    </a:xfrm>
                    <a:prstGeom prst="rect">
                      <a:avLst/>
                    </a:prstGeom>
                  </pic:spPr>
                </pic:pic>
              </a:graphicData>
            </a:graphic>
          </wp:inline>
        </w:drawing>
      </w:r>
    </w:p>
    <w:p w:rsidR="006F3C63" w:rsidP="006F3C63" w:rsidRDefault="006F3C63" w14:paraId="4DB857BD" w14:textId="020FE629">
      <w:pPr>
        <w:pStyle w:val="ListParagraph"/>
        <w:spacing w:line="360" w:lineRule="auto"/>
      </w:pPr>
      <w:r>
        <w:t>It should look like this when completed.</w:t>
      </w:r>
    </w:p>
    <w:p w:rsidR="007272A1" w:rsidP="006F3C63" w:rsidRDefault="007272A1" w14:paraId="36FD5B82" w14:textId="581FBA17">
      <w:pPr>
        <w:pStyle w:val="ListParagraph"/>
        <w:spacing w:line="360" w:lineRule="auto"/>
      </w:pPr>
      <w:r>
        <w:rPr>
          <w:noProof/>
        </w:rPr>
        <w:drawing>
          <wp:inline distT="0" distB="0" distL="0" distR="0" wp14:anchorId="5432DF8B" wp14:editId="3EB6B382">
            <wp:extent cx="159067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675" cy="962025"/>
                    </a:xfrm>
                    <a:prstGeom prst="rect">
                      <a:avLst/>
                    </a:prstGeom>
                  </pic:spPr>
                </pic:pic>
              </a:graphicData>
            </a:graphic>
          </wp:inline>
        </w:drawing>
      </w:r>
    </w:p>
    <w:p w:rsidR="006F3C63" w:rsidP="006F3C63" w:rsidRDefault="006F3C63" w14:paraId="340AC627" w14:textId="4D728A86">
      <w:pPr>
        <w:pStyle w:val="ListParagraph"/>
        <w:spacing w:line="360" w:lineRule="auto"/>
      </w:pPr>
    </w:p>
    <w:p w:rsidR="006F3C63" w:rsidP="006F3C63" w:rsidRDefault="006F3C63" w14:paraId="1C608D81" w14:textId="77777777">
      <w:pPr>
        <w:pStyle w:val="ListParagraph"/>
        <w:numPr>
          <w:ilvl w:val="0"/>
          <w:numId w:val="3"/>
        </w:numPr>
        <w:spacing w:line="360" w:lineRule="auto"/>
        <w:rPr/>
      </w:pPr>
      <w:r w:rsidR="6B2FD2BF">
        <w:rPr/>
        <w:t>Open an elevated PowerShell command prompt and issue the following command.</w:t>
      </w:r>
    </w:p>
    <w:p w:rsidR="006F3C63" w:rsidP="006F3C63" w:rsidRDefault="006F3C63" w14:paraId="3F213E58" w14:textId="77777777">
      <w:pPr>
        <w:pStyle w:val="ListParagraph"/>
        <w:spacing w:line="360" w:lineRule="auto"/>
      </w:pPr>
      <w:r>
        <w:t>Get-ADOrganizationalUnit -SearchBase “ou=HR,ou=ne381,dc=ne381</w:t>
      </w:r>
      <w:r>
        <w:rPr>
          <w:b/>
          <w:i/>
        </w:rPr>
        <w:t>XX</w:t>
      </w:r>
      <w:r>
        <w:t>,dc=com” -Filter ‘Name -like “*”’</w:t>
      </w:r>
    </w:p>
    <w:p w:rsidRPr="000D41F6" w:rsidR="006F3C63" w:rsidP="006F3C63" w:rsidRDefault="006F3C63" w14:paraId="79617D72" w14:textId="77777777">
      <w:pPr>
        <w:pStyle w:val="ListParagraph"/>
        <w:spacing w:line="360" w:lineRule="auto"/>
      </w:pPr>
      <w:r>
        <w:t>The XX should be replace with what your domain name is</w:t>
      </w:r>
    </w:p>
    <w:p w:rsidR="006F3C63" w:rsidP="006F3C63" w:rsidRDefault="006F3C63" w14:paraId="2C16898F" w14:textId="77777777">
      <w:pPr>
        <w:pStyle w:val="ListParagraph"/>
        <w:spacing w:line="360" w:lineRule="auto"/>
      </w:pPr>
      <w:r>
        <w:rPr>
          <w:noProof/>
        </w:rPr>
        <w:drawing>
          <wp:inline distT="0" distB="0" distL="0" distR="0" wp14:anchorId="696A63C4" wp14:editId="31824074">
            <wp:extent cx="5943600" cy="1638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830"/>
                    </a:xfrm>
                    <a:prstGeom prst="rect">
                      <a:avLst/>
                    </a:prstGeom>
                  </pic:spPr>
                </pic:pic>
              </a:graphicData>
            </a:graphic>
          </wp:inline>
        </w:drawing>
      </w:r>
    </w:p>
    <w:p w:rsidR="006F3C63" w:rsidP="006F3C63" w:rsidRDefault="006F3C63" w14:paraId="77A7F243" w14:textId="1D643A79">
      <w:pPr>
        <w:pStyle w:val="ListParagraph"/>
        <w:spacing w:line="360" w:lineRule="auto"/>
        <w:rPr>
          <w:b/>
        </w:rPr>
      </w:pPr>
      <w:r w:rsidRPr="6B2FD2BF" w:rsidR="6B2FD2BF">
        <w:rPr>
          <w:b w:val="1"/>
          <w:bCs w:val="1"/>
        </w:rPr>
        <w:t>Screenshot the output of this command for upload to canvas*</w:t>
      </w:r>
    </w:p>
    <w:p w:rsidR="6B2FD2BF" w:rsidP="6B2FD2BF" w:rsidRDefault="6B2FD2BF" w14:paraId="07E26EC8" w14:textId="4CBA6EFE">
      <w:pPr>
        <w:pStyle w:val="ListParagraph"/>
        <w:spacing w:line="360" w:lineRule="auto"/>
      </w:pPr>
      <w:r>
        <w:drawing>
          <wp:inline wp14:editId="12FF312E" wp14:anchorId="791DC381">
            <wp:extent cx="5648325" cy="3918526"/>
            <wp:effectExtent l="0" t="0" r="0" b="0"/>
            <wp:docPr id="1960682857" name="" title=""/>
            <wp:cNvGraphicFramePr>
              <a:graphicFrameLocks noChangeAspect="1"/>
            </wp:cNvGraphicFramePr>
            <a:graphic>
              <a:graphicData uri="http://schemas.openxmlformats.org/drawingml/2006/picture">
                <pic:pic>
                  <pic:nvPicPr>
                    <pic:cNvPr id="0" name=""/>
                    <pic:cNvPicPr/>
                  </pic:nvPicPr>
                  <pic:blipFill>
                    <a:blip r:embed="Rff6cd2e668da473c">
                      <a:extLst>
                        <a:ext xmlns:a="http://schemas.openxmlformats.org/drawingml/2006/main" uri="{28A0092B-C50C-407E-A947-70E740481C1C}">
                          <a14:useLocalDpi val="0"/>
                        </a:ext>
                      </a:extLst>
                    </a:blip>
                    <a:stretch>
                      <a:fillRect/>
                    </a:stretch>
                  </pic:blipFill>
                  <pic:spPr>
                    <a:xfrm>
                      <a:off x="0" y="0"/>
                      <a:ext cx="5648325" cy="3918526"/>
                    </a:xfrm>
                    <a:prstGeom prst="rect">
                      <a:avLst/>
                    </a:prstGeom>
                  </pic:spPr>
                </pic:pic>
              </a:graphicData>
            </a:graphic>
          </wp:inline>
        </w:drawing>
      </w:r>
    </w:p>
    <w:p w:rsidR="00FE621D" w:rsidP="006F3C63" w:rsidRDefault="00FE621D" w14:paraId="2923FDC3" w14:textId="64CAF874">
      <w:pPr>
        <w:pStyle w:val="ListParagraph"/>
        <w:spacing w:line="360" w:lineRule="auto"/>
        <w:rPr>
          <w:b/>
        </w:rPr>
      </w:pPr>
    </w:p>
    <w:p w:rsidRPr="00B93295" w:rsidR="00FE621D" w:rsidP="6B2FD2BF" w:rsidRDefault="005B6DEF" w14:paraId="59AA7971" w14:textId="5ACD1C4B">
      <w:pPr>
        <w:pStyle w:val="ListParagraph"/>
        <w:numPr>
          <w:ilvl w:val="0"/>
          <w:numId w:val="3"/>
        </w:numPr>
        <w:spacing w:line="360" w:lineRule="auto"/>
        <w:rPr>
          <w:b w:val="1"/>
          <w:bCs w:val="1"/>
        </w:rPr>
      </w:pPr>
      <w:r w:rsidR="6B2FD2BF">
        <w:rPr/>
        <w:t>Userwhoop</w:t>
      </w:r>
      <w:r w:rsidR="6B2FD2BF">
        <w:rPr/>
        <w:t>s is a bad OU that we created by</w:t>
      </w:r>
      <w:r w:rsidR="6B2FD2BF">
        <w:rPr/>
        <w:t xml:space="preserve"> accident. Run the following command in </w:t>
      </w:r>
      <w:r w:rsidR="6B2FD2BF">
        <w:rPr/>
        <w:t>PowerShell</w:t>
      </w:r>
      <w:r w:rsidR="6B2FD2BF">
        <w:rPr/>
        <w:t xml:space="preserve"> to remove it. </w:t>
      </w:r>
    </w:p>
    <w:p w:rsidR="00B93295" w:rsidP="00B93295" w:rsidRDefault="00B93295" w14:paraId="39C10813" w14:textId="7585FC5A">
      <w:pPr>
        <w:pStyle w:val="ListParagraph"/>
        <w:spacing w:line="360" w:lineRule="auto"/>
      </w:pPr>
      <w:r>
        <w:t>Remove</w:t>
      </w:r>
      <w:r w:rsidRPr="00B93295">
        <w:t>-ADOrganizationalUnit</w:t>
      </w:r>
      <w:r>
        <w:t xml:space="preserve"> “</w:t>
      </w:r>
      <w:r w:rsidRPr="00B93295">
        <w:rPr>
          <w:i/>
        </w:rPr>
        <w:t>In here put in the full DistinguishedName of the OU</w:t>
      </w:r>
      <w:r>
        <w:t xml:space="preserve"> </w:t>
      </w:r>
      <w:r w:rsidRPr="00B93295">
        <w:rPr>
          <w:i/>
        </w:rPr>
        <w:t>include the quotes</w:t>
      </w:r>
      <w:r>
        <w:t>”</w:t>
      </w:r>
    </w:p>
    <w:p w:rsidRPr="00B93295" w:rsidR="00B93295" w:rsidP="00B93295" w:rsidRDefault="00B93295" w14:paraId="302F0694" w14:textId="09A40587">
      <w:pPr>
        <w:pStyle w:val="ListParagraph"/>
        <w:spacing w:line="360" w:lineRule="auto"/>
      </w:pPr>
      <w:r>
        <w:t xml:space="preserve">If you get an access is denied error Remove the protect from </w:t>
      </w:r>
      <w:r w:rsidR="006E2F7A">
        <w:t>accidental</w:t>
      </w:r>
      <w:r>
        <w:t xml:space="preserve"> deletion</w:t>
      </w:r>
    </w:p>
    <w:p w:rsidR="00903A7E" w:rsidP="00903A7E" w:rsidRDefault="00903A7E" w14:paraId="6150CE2B" w14:textId="742C7050">
      <w:pPr>
        <w:pStyle w:val="ListParagraph"/>
        <w:numPr>
          <w:ilvl w:val="0"/>
          <w:numId w:val="3"/>
        </w:numPr>
        <w:spacing w:line="360" w:lineRule="auto"/>
        <w:rPr/>
      </w:pPr>
      <w:r w:rsidR="6B2FD2BF">
        <w:rPr/>
        <w:t>From active directory users and computers, move five of your active directory users from your class list to the HR Users OU. You can simply highlight each user then select move and point to the new HR Users OU</w:t>
      </w:r>
      <w:r w:rsidR="6B2FD2BF">
        <w:rPr/>
        <w:t>.</w:t>
      </w:r>
    </w:p>
    <w:p w:rsidR="00903A7E" w:rsidP="00903A7E" w:rsidRDefault="00903A7E" w14:paraId="763EFB3E" w14:textId="7595A8EE">
      <w:pPr>
        <w:pStyle w:val="ListParagraph"/>
        <w:spacing w:line="360" w:lineRule="auto"/>
      </w:pPr>
      <w:r>
        <w:rPr>
          <w:noProof/>
        </w:rPr>
        <w:drawing>
          <wp:inline distT="0" distB="0" distL="0" distR="0" wp14:anchorId="56408E53" wp14:editId="525081F0">
            <wp:extent cx="5049078" cy="353759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4912" cy="3555693"/>
                    </a:xfrm>
                    <a:prstGeom prst="rect">
                      <a:avLst/>
                    </a:prstGeom>
                  </pic:spPr>
                </pic:pic>
              </a:graphicData>
            </a:graphic>
          </wp:inline>
        </w:drawing>
      </w:r>
    </w:p>
    <w:p w:rsidR="00903A7E" w:rsidP="00903A7E" w:rsidRDefault="00903A7E" w14:paraId="097E9D03" w14:textId="7FEC1053">
      <w:pPr>
        <w:pStyle w:val="ListParagraph"/>
        <w:spacing w:line="360" w:lineRule="auto"/>
      </w:pPr>
    </w:p>
    <w:p w:rsidR="00CF127A" w:rsidP="006E2F7A" w:rsidRDefault="00CF127A" w14:paraId="4A0EF55D" w14:textId="512AC694">
      <w:pPr>
        <w:pStyle w:val="ListParagraph"/>
        <w:spacing w:line="360" w:lineRule="auto"/>
      </w:pPr>
      <w:r>
        <w:lastRenderedPageBreak/>
        <w:t xml:space="preserve">We will now create some groups for accessing the shareddocs folder that was created in the previous lab. We will use the IGDLA method for group membership. I highly recommend that you click on the following link to read up more on nesting groups. </w:t>
      </w:r>
      <w:hyperlink w:history="1" r:id="rId11">
        <w:r w:rsidRPr="00785E9A">
          <w:rPr>
            <w:rStyle w:val="Hyperlink"/>
          </w:rPr>
          <w:t>https://blogs.msmvps.com/acefekay/2012/01/06/using-group-nesting-strategy-ad-best-practices-for-group-strategy/</w:t>
        </w:r>
      </w:hyperlink>
    </w:p>
    <w:p w:rsidR="00CF127A" w:rsidP="00CF127A" w:rsidRDefault="00CF127A" w14:paraId="6BC211DC" w14:textId="09B977E1">
      <w:pPr>
        <w:pStyle w:val="ListParagraph"/>
        <w:numPr>
          <w:ilvl w:val="0"/>
          <w:numId w:val="3"/>
        </w:numPr>
        <w:spacing w:line="360" w:lineRule="auto"/>
        <w:rPr/>
      </w:pPr>
      <w:r w:rsidR="6B2FD2BF">
        <w:rPr/>
        <w:t xml:space="preserve">Right Click on HR Groups and select New </w:t>
      </w:r>
      <w:r w:rsidRPr="6B2FD2BF" w:rsidR="6B2FD2BF">
        <w:rPr>
          <w:rFonts w:ascii="Wingdings" w:hAnsi="Wingdings" w:eastAsia="Wingdings" w:cs="Wingdings"/>
        </w:rPr>
        <w:t>à</w:t>
      </w:r>
      <w:r w:rsidR="6B2FD2BF">
        <w:rPr/>
        <w:t xml:space="preserve"> Group</w:t>
      </w:r>
    </w:p>
    <w:p w:rsidR="00CF127A" w:rsidP="00CF127A" w:rsidRDefault="00CF127A" w14:paraId="2B38AFA8" w14:textId="22EAA468">
      <w:pPr>
        <w:pStyle w:val="ListParagraph"/>
        <w:spacing w:line="360" w:lineRule="auto"/>
      </w:pPr>
      <w:r>
        <w:rPr>
          <w:noProof/>
        </w:rPr>
        <w:drawing>
          <wp:inline distT="0" distB="0" distL="0" distR="0" wp14:anchorId="6D814BAD" wp14:editId="144129BB">
            <wp:extent cx="5133975" cy="199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1990725"/>
                    </a:xfrm>
                    <a:prstGeom prst="rect">
                      <a:avLst/>
                    </a:prstGeom>
                  </pic:spPr>
                </pic:pic>
              </a:graphicData>
            </a:graphic>
          </wp:inline>
        </w:drawing>
      </w:r>
    </w:p>
    <w:p w:rsidR="00CF127A" w:rsidP="00CF127A" w:rsidRDefault="00CF127A" w14:paraId="1EB1E979" w14:textId="038D295C">
      <w:pPr>
        <w:pStyle w:val="ListParagraph"/>
        <w:numPr>
          <w:ilvl w:val="0"/>
          <w:numId w:val="3"/>
        </w:numPr>
        <w:spacing w:line="360" w:lineRule="auto"/>
        <w:rPr/>
      </w:pPr>
      <w:r w:rsidR="6B2FD2BF">
        <w:rPr/>
        <w:t>Call the group HRManagers</w:t>
      </w:r>
      <w:r w:rsidR="6B2FD2BF">
        <w:rPr/>
        <w:t xml:space="preserve"> and make sure it is a Global Group</w:t>
      </w:r>
    </w:p>
    <w:p w:rsidR="00303885" w:rsidP="00CF127A" w:rsidRDefault="00303885" w14:paraId="59786318" w14:textId="6E496E86">
      <w:pPr>
        <w:pStyle w:val="ListParagraph"/>
        <w:numPr>
          <w:ilvl w:val="0"/>
          <w:numId w:val="3"/>
        </w:numPr>
        <w:spacing w:line="360" w:lineRule="auto"/>
        <w:rPr/>
      </w:pPr>
      <w:r w:rsidR="6B2FD2BF">
        <w:rPr/>
        <w:t>Open an elevated command prompt and issue the following command</w:t>
      </w:r>
    </w:p>
    <w:p w:rsidR="00303885" w:rsidP="00303885" w:rsidRDefault="00303885" w14:paraId="12220F28" w14:textId="0299041B">
      <w:pPr>
        <w:pStyle w:val="ListParagraph"/>
        <w:spacing w:line="360" w:lineRule="auto"/>
      </w:pPr>
      <w:r>
        <w:lastRenderedPageBreak/>
        <w:t>New-ADGroup HRStaff -GroupScope Global -GroupCategory Security -Path “</w:t>
      </w:r>
      <w:r w:rsidRPr="00303885">
        <w:t xml:space="preserve">OU=HR </w:t>
      </w:r>
      <w:r>
        <w:t>Groups,OU=HR,OU=NE381,DC=NE381XX</w:t>
      </w:r>
      <w:r w:rsidRPr="00303885">
        <w:t>,DC=com</w:t>
      </w:r>
      <w:r>
        <w:t>”</w:t>
      </w:r>
    </w:p>
    <w:p w:rsidR="00303885" w:rsidP="00303885" w:rsidRDefault="00303885" w14:paraId="433F3BD4" w14:textId="3419FBE7">
      <w:pPr>
        <w:pStyle w:val="ListParagraph"/>
        <w:spacing w:line="360" w:lineRule="auto"/>
      </w:pPr>
      <w:r>
        <w:rPr>
          <w:noProof/>
        </w:rPr>
        <w:drawing>
          <wp:inline distT="0" distB="0" distL="0" distR="0" wp14:anchorId="53FA3AB9" wp14:editId="3AB24C0B">
            <wp:extent cx="5943600" cy="246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6380"/>
                    </a:xfrm>
                    <a:prstGeom prst="rect">
                      <a:avLst/>
                    </a:prstGeom>
                  </pic:spPr>
                </pic:pic>
              </a:graphicData>
            </a:graphic>
          </wp:inline>
        </w:drawing>
      </w:r>
    </w:p>
    <w:p w:rsidR="00FE621D" w:rsidP="00303885" w:rsidRDefault="00FE621D" w14:paraId="63E193A6" w14:textId="71110DE1">
      <w:pPr>
        <w:pStyle w:val="ListParagraph"/>
        <w:spacing w:line="360" w:lineRule="auto"/>
      </w:pPr>
      <w:r>
        <w:t>*XX should be replaced with your domain name</w:t>
      </w:r>
    </w:p>
    <w:p w:rsidR="006E2F7A" w:rsidP="00303885" w:rsidRDefault="006E2F7A" w14:paraId="364E6314" w14:textId="783BD74B">
      <w:pPr>
        <w:pStyle w:val="ListParagraph"/>
        <w:spacing w:line="360" w:lineRule="auto"/>
      </w:pPr>
    </w:p>
    <w:p w:rsidR="006E2F7A" w:rsidP="006E2F7A" w:rsidRDefault="006E2F7A" w14:paraId="2ABF6111" w14:textId="06F80B25">
      <w:pPr>
        <w:pStyle w:val="ListParagraph"/>
        <w:numPr>
          <w:ilvl w:val="0"/>
          <w:numId w:val="3"/>
        </w:numPr>
        <w:spacing w:line="360" w:lineRule="auto"/>
        <w:rPr/>
      </w:pPr>
      <w:r w:rsidR="6B2FD2BF">
        <w:rPr/>
        <w:t>From active directory users and computers Create two more groups in the HR Groups OU with the following names and properties</w:t>
      </w:r>
    </w:p>
    <w:p w:rsidR="006E2F7A" w:rsidP="006E2F7A" w:rsidRDefault="006E2F7A" w14:paraId="74D04F73" w14:textId="51DB01DF">
      <w:pPr>
        <w:pStyle w:val="ListParagraph"/>
        <w:spacing w:line="360" w:lineRule="auto"/>
      </w:pPr>
      <w:r>
        <w:t>HRSharedDocsChange   -  Domain Local</w:t>
      </w:r>
    </w:p>
    <w:p w:rsidR="006E2F7A" w:rsidP="006E2F7A" w:rsidRDefault="006E2F7A" w14:paraId="59E3A393" w14:textId="45128941">
      <w:pPr>
        <w:pStyle w:val="ListParagraph"/>
        <w:spacing w:line="360" w:lineRule="auto"/>
      </w:pPr>
      <w:r>
        <w:t>HRSharedDocsRead   -       Domain Local</w:t>
      </w:r>
    </w:p>
    <w:p w:rsidR="006E2F7A" w:rsidP="006E2F7A" w:rsidRDefault="006E2F7A" w14:paraId="732851CF" w14:textId="6A7EB711">
      <w:pPr>
        <w:spacing w:line="360" w:lineRule="auto"/>
        <w:ind w:left="720"/>
      </w:pPr>
      <w:r>
        <w:rPr>
          <w:noProof/>
        </w:rPr>
        <w:drawing>
          <wp:inline distT="0" distB="0" distL="0" distR="0" wp14:anchorId="6F294525" wp14:editId="39115F38">
            <wp:extent cx="2359112" cy="1789044"/>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6389" cy="1809730"/>
                    </a:xfrm>
                    <a:prstGeom prst="rect">
                      <a:avLst/>
                    </a:prstGeom>
                  </pic:spPr>
                </pic:pic>
              </a:graphicData>
            </a:graphic>
          </wp:inline>
        </w:drawing>
      </w:r>
    </w:p>
    <w:p w:rsidR="006E2F7A" w:rsidP="006E2F7A" w:rsidRDefault="006E2F7A" w14:paraId="1A41EB35" w14:textId="48DE6FC9">
      <w:pPr>
        <w:spacing w:line="360" w:lineRule="auto"/>
        <w:ind w:left="720"/>
      </w:pPr>
    </w:p>
    <w:p w:rsidR="00206038" w:rsidP="006E2F7A" w:rsidRDefault="00206038" w14:paraId="18735274" w14:textId="77777777">
      <w:pPr>
        <w:spacing w:line="360" w:lineRule="auto"/>
        <w:ind w:left="720"/>
      </w:pPr>
    </w:p>
    <w:p w:rsidR="006E2F7A" w:rsidP="006E2F7A" w:rsidRDefault="006E2F7A" w14:paraId="52458E3F" w14:textId="707AD8DE">
      <w:pPr>
        <w:pStyle w:val="ListParagraph"/>
        <w:numPr>
          <w:ilvl w:val="0"/>
          <w:numId w:val="3"/>
        </w:numPr>
        <w:spacing w:line="360" w:lineRule="auto"/>
        <w:rPr/>
      </w:pPr>
      <w:r w:rsidR="6B2FD2BF">
        <w:rPr/>
        <w:t xml:space="preserve">Once the groups are created run the following </w:t>
      </w:r>
      <w:r w:rsidR="6B2FD2BF">
        <w:rPr/>
        <w:t>PowerShell</w:t>
      </w:r>
      <w:r w:rsidR="6B2FD2BF">
        <w:rPr/>
        <w:t xml:space="preserve"> </w:t>
      </w:r>
      <w:r w:rsidRPr="6B2FD2BF" w:rsidR="6B2FD2BF">
        <w:rPr>
          <w:b w:val="1"/>
          <w:bCs w:val="1"/>
        </w:rPr>
        <w:t>command and screenshot the output for submission to canvas.</w:t>
      </w:r>
      <w:r w:rsidRPr="6B2FD2BF" w:rsidR="6B2FD2BF">
        <w:rPr>
          <w:b w:val="1"/>
          <w:bCs w:val="1"/>
        </w:rPr>
        <w:t>*</w:t>
      </w:r>
      <w:r w:rsidR="6B2FD2BF">
        <w:rPr/>
        <w:t xml:space="preserve"> </w:t>
      </w:r>
      <w:r w:rsidR="6B2FD2BF">
        <w:rPr/>
        <w:t>(Remember XX is your domain name)</w:t>
      </w:r>
    </w:p>
    <w:p w:rsidRPr="00F05CEB" w:rsidR="006E2F7A" w:rsidP="006E2F7A" w:rsidRDefault="006E2F7A" w14:paraId="2E1E9890" w14:textId="739AA299">
      <w:pPr>
        <w:pStyle w:val="ListParagraph"/>
        <w:spacing w:line="360" w:lineRule="auto"/>
      </w:pPr>
      <w:r>
        <w:t>Get-ADGroup -SearchBase “OU=HR Groups,OU=HR,OU=NE381,DC=NE381XX,DC=com” -Filter *</w:t>
      </w:r>
    </w:p>
    <w:p w:rsidR="00F05CEB" w:rsidP="006F3C63" w:rsidRDefault="006E2F7A" w14:paraId="42831984" w14:textId="74B4EEFC">
      <w:pPr>
        <w:pStyle w:val="ListParagraph"/>
        <w:spacing w:line="360" w:lineRule="auto"/>
      </w:pPr>
      <w:r>
        <w:drawing>
          <wp:inline wp14:editId="32208ABA" wp14:anchorId="2EC6BE76">
            <wp:extent cx="5943600" cy="253365"/>
            <wp:effectExtent l="0" t="0" r="0" b="0"/>
            <wp:docPr id="2066829852" name="Picture 9" title=""/>
            <wp:cNvGraphicFramePr>
              <a:graphicFrameLocks noChangeAspect="1"/>
            </wp:cNvGraphicFramePr>
            <a:graphic>
              <a:graphicData uri="http://schemas.openxmlformats.org/drawingml/2006/picture">
                <pic:pic>
                  <pic:nvPicPr>
                    <pic:cNvPr id="0" name="Picture 9"/>
                    <pic:cNvPicPr/>
                  </pic:nvPicPr>
                  <pic:blipFill>
                    <a:blip r:embed="R98e7183d373f4a5a">
                      <a:extLst>
                        <a:ext xmlns:a="http://schemas.openxmlformats.org/drawingml/2006/main" uri="{28A0092B-C50C-407E-A947-70E740481C1C}">
                          <a14:useLocalDpi val="0"/>
                        </a:ext>
                      </a:extLst>
                    </a:blip>
                    <a:stretch>
                      <a:fillRect/>
                    </a:stretch>
                  </pic:blipFill>
                  <pic:spPr>
                    <a:xfrm rot="0" flipH="0" flipV="0">
                      <a:off x="0" y="0"/>
                      <a:ext cx="5943600" cy="253365"/>
                    </a:xfrm>
                    <a:prstGeom prst="rect">
                      <a:avLst/>
                    </a:prstGeom>
                  </pic:spPr>
                </pic:pic>
              </a:graphicData>
            </a:graphic>
          </wp:inline>
        </w:drawing>
      </w:r>
    </w:p>
    <w:p w:rsidR="6B2FD2BF" w:rsidP="6B2FD2BF" w:rsidRDefault="6B2FD2BF" w14:paraId="2571065D" w14:textId="17C4B1B7">
      <w:pPr>
        <w:pStyle w:val="ListParagraph"/>
        <w:spacing w:line="360" w:lineRule="auto"/>
      </w:pPr>
      <w:r>
        <w:drawing>
          <wp:inline wp14:editId="7E7CFEA7" wp14:anchorId="260545FC">
            <wp:extent cx="6063916" cy="3613083"/>
            <wp:effectExtent l="0" t="0" r="0" b="0"/>
            <wp:docPr id="949122550" name="" title=""/>
            <wp:cNvGraphicFramePr>
              <a:graphicFrameLocks noChangeAspect="1"/>
            </wp:cNvGraphicFramePr>
            <a:graphic>
              <a:graphicData uri="http://schemas.openxmlformats.org/drawingml/2006/picture">
                <pic:pic>
                  <pic:nvPicPr>
                    <pic:cNvPr id="0" name=""/>
                    <pic:cNvPicPr/>
                  </pic:nvPicPr>
                  <pic:blipFill>
                    <a:blip r:embed="R1416c830b4894fa2">
                      <a:extLst>
                        <a:ext xmlns:a="http://schemas.openxmlformats.org/drawingml/2006/main" uri="{28A0092B-C50C-407E-A947-70E740481C1C}">
                          <a14:useLocalDpi val="0"/>
                        </a:ext>
                      </a:extLst>
                    </a:blip>
                    <a:stretch>
                      <a:fillRect/>
                    </a:stretch>
                  </pic:blipFill>
                  <pic:spPr>
                    <a:xfrm>
                      <a:off x="0" y="0"/>
                      <a:ext cx="6063916" cy="3613083"/>
                    </a:xfrm>
                    <a:prstGeom prst="rect">
                      <a:avLst/>
                    </a:prstGeom>
                  </pic:spPr>
                </pic:pic>
              </a:graphicData>
            </a:graphic>
          </wp:inline>
        </w:drawing>
      </w:r>
    </w:p>
    <w:p w:rsidR="00206038" w:rsidP="00206038" w:rsidRDefault="00206038" w14:paraId="1AB53838" w14:textId="4A2E4FDA">
      <w:pPr>
        <w:spacing w:line="360" w:lineRule="auto"/>
      </w:pPr>
      <w:r>
        <w:t>Part 2</w:t>
      </w:r>
    </w:p>
    <w:p w:rsidR="00206038" w:rsidP="00206038" w:rsidRDefault="00206038" w14:paraId="20F71966" w14:textId="2DD6459F">
      <w:pPr>
        <w:pStyle w:val="ListParagraph"/>
        <w:numPr>
          <w:ilvl w:val="0"/>
          <w:numId w:val="4"/>
        </w:numPr>
        <w:spacing w:line="360" w:lineRule="auto"/>
        <w:rPr/>
      </w:pPr>
      <w:r w:rsidR="6B2FD2BF">
        <w:rPr/>
        <w:t>In Active Directory users and computers Double Click on the HRManagers Group.</w:t>
      </w:r>
    </w:p>
    <w:p w:rsidR="00206038" w:rsidP="00206038" w:rsidRDefault="00206038" w14:paraId="1039A521" w14:textId="55AF01EE">
      <w:pPr>
        <w:pStyle w:val="ListParagraph"/>
        <w:numPr>
          <w:ilvl w:val="0"/>
          <w:numId w:val="4"/>
        </w:numPr>
        <w:spacing w:line="360" w:lineRule="auto"/>
        <w:rPr/>
      </w:pPr>
      <w:r w:rsidR="6B2FD2BF">
        <w:rPr/>
        <w:t>Go to the Members Tab and add two users of your choosing to this group.</w:t>
      </w:r>
      <w:r w:rsidR="6B2FD2BF">
        <w:rPr/>
        <w:t xml:space="preserve"> (Users that you moved earlier)</w:t>
      </w:r>
    </w:p>
    <w:p w:rsidR="00206038" w:rsidP="00206038" w:rsidRDefault="00206038" w14:paraId="1D869DFC" w14:textId="0E09FCC2">
      <w:pPr>
        <w:pStyle w:val="ListParagraph"/>
        <w:spacing w:line="360" w:lineRule="auto"/>
      </w:pPr>
      <w:r>
        <w:rPr>
          <w:noProof/>
        </w:rPr>
        <w:drawing>
          <wp:inline distT="0" distB="0" distL="0" distR="0" wp14:anchorId="5DA6753F" wp14:editId="2FB23ECE">
            <wp:extent cx="2560320" cy="256664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3037" cy="2589415"/>
                    </a:xfrm>
                    <a:prstGeom prst="rect">
                      <a:avLst/>
                    </a:prstGeom>
                  </pic:spPr>
                </pic:pic>
              </a:graphicData>
            </a:graphic>
          </wp:inline>
        </w:drawing>
      </w:r>
    </w:p>
    <w:p w:rsidR="0084688F" w:rsidP="0084688F" w:rsidRDefault="0084688F" w14:paraId="30325B65" w14:textId="3F5BA02C">
      <w:pPr>
        <w:pStyle w:val="ListParagraph"/>
        <w:numPr>
          <w:ilvl w:val="0"/>
          <w:numId w:val="4"/>
        </w:numPr>
        <w:spacing w:line="360" w:lineRule="auto"/>
        <w:rPr/>
      </w:pPr>
      <w:r w:rsidR="6B2FD2BF">
        <w:rPr/>
        <w:t>Repeat this process for the HRStaff group. Add the remaining 3 users to this group.</w:t>
      </w:r>
    </w:p>
    <w:p w:rsidR="0084688F" w:rsidP="0084688F" w:rsidRDefault="0084688F" w14:paraId="391C9A84" w14:textId="216D38A7">
      <w:pPr>
        <w:pStyle w:val="ListParagraph"/>
        <w:spacing w:line="360" w:lineRule="auto"/>
      </w:pPr>
      <w:r>
        <w:rPr>
          <w:noProof/>
        </w:rPr>
        <w:drawing>
          <wp:inline distT="0" distB="0" distL="0" distR="0" wp14:anchorId="649077D9" wp14:editId="1552B818">
            <wp:extent cx="3705225" cy="1990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1990725"/>
                    </a:xfrm>
                    <a:prstGeom prst="rect">
                      <a:avLst/>
                    </a:prstGeom>
                  </pic:spPr>
                </pic:pic>
              </a:graphicData>
            </a:graphic>
          </wp:inline>
        </w:drawing>
      </w:r>
    </w:p>
    <w:p w:rsidR="0084688F" w:rsidP="0084688F" w:rsidRDefault="0084688F" w14:paraId="091EBF8B" w14:textId="664FC8D5">
      <w:pPr>
        <w:pStyle w:val="ListParagraph"/>
        <w:numPr>
          <w:ilvl w:val="0"/>
          <w:numId w:val="4"/>
        </w:numPr>
        <w:spacing w:line="360" w:lineRule="auto"/>
        <w:rPr/>
      </w:pPr>
      <w:r w:rsidR="6B2FD2BF">
        <w:rPr/>
        <w:t>While still in Active Directory Users and Computers double click on HRSharedDocsRead.</w:t>
      </w:r>
    </w:p>
    <w:p w:rsidR="0084688F" w:rsidP="0084688F" w:rsidRDefault="0084688F" w14:paraId="1DD88B31" w14:textId="7339A4D3">
      <w:pPr>
        <w:pStyle w:val="ListParagraph"/>
        <w:numPr>
          <w:ilvl w:val="0"/>
          <w:numId w:val="4"/>
        </w:numPr>
        <w:spacing w:line="360" w:lineRule="auto"/>
        <w:rPr/>
      </w:pPr>
      <w:r w:rsidR="6B2FD2BF">
        <w:rPr/>
        <w:t>In Members add the HRStaff group</w:t>
      </w:r>
    </w:p>
    <w:p w:rsidR="0084688F" w:rsidP="0084688F" w:rsidRDefault="0084688F" w14:paraId="452FCB50" w14:textId="57803642">
      <w:pPr>
        <w:pStyle w:val="ListParagraph"/>
        <w:spacing w:line="360" w:lineRule="auto"/>
      </w:pPr>
      <w:r>
        <w:rPr>
          <w:noProof/>
        </w:rPr>
        <w:drawing>
          <wp:inline distT="0" distB="0" distL="0" distR="0" wp14:anchorId="33CB0BAE" wp14:editId="397D520E">
            <wp:extent cx="3037398" cy="131055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9007" cy="1319876"/>
                    </a:xfrm>
                    <a:prstGeom prst="rect">
                      <a:avLst/>
                    </a:prstGeom>
                  </pic:spPr>
                </pic:pic>
              </a:graphicData>
            </a:graphic>
          </wp:inline>
        </w:drawing>
      </w:r>
    </w:p>
    <w:p w:rsidRPr="00F05CEB" w:rsidR="0084688F" w:rsidP="0084688F" w:rsidRDefault="0084688F" w14:paraId="6CAE77C3" w14:textId="72192A2C">
      <w:pPr>
        <w:pStyle w:val="ListParagraph"/>
        <w:numPr>
          <w:ilvl w:val="0"/>
          <w:numId w:val="4"/>
        </w:numPr>
        <w:spacing w:line="360" w:lineRule="auto"/>
        <w:rPr/>
      </w:pPr>
      <w:r w:rsidR="6B2FD2BF">
        <w:rPr/>
        <w:t>Double click on the HRSharedDocsChange and add the</w:t>
      </w:r>
      <w:r w:rsidR="6B2FD2BF">
        <w:rPr/>
        <w:t xml:space="preserve"> HRManagers group as a member here.</w:t>
      </w:r>
    </w:p>
    <w:p w:rsidR="00F05CEB" w:rsidP="006F3C63" w:rsidRDefault="009708A1" w14:paraId="185629F8" w14:textId="1BC0C09A">
      <w:pPr>
        <w:pStyle w:val="ListParagraph"/>
        <w:spacing w:line="360" w:lineRule="auto"/>
        <w:rPr>
          <w:b/>
        </w:rPr>
      </w:pPr>
      <w:r>
        <w:rPr>
          <w:noProof/>
        </w:rPr>
        <w:drawing>
          <wp:inline distT="0" distB="0" distL="0" distR="0" wp14:anchorId="609B4F50" wp14:editId="413EA806">
            <wp:extent cx="3838575" cy="1600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8575" cy="1600200"/>
                    </a:xfrm>
                    <a:prstGeom prst="rect">
                      <a:avLst/>
                    </a:prstGeom>
                  </pic:spPr>
                </pic:pic>
              </a:graphicData>
            </a:graphic>
          </wp:inline>
        </w:drawing>
      </w:r>
    </w:p>
    <w:p w:rsidR="009708A1" w:rsidP="009708A1" w:rsidRDefault="009708A1" w14:paraId="4CA9A64B" w14:textId="7BAFC3BA">
      <w:pPr>
        <w:pStyle w:val="ListParagraph"/>
        <w:numPr>
          <w:ilvl w:val="0"/>
          <w:numId w:val="4"/>
        </w:numPr>
        <w:spacing w:line="360" w:lineRule="auto"/>
        <w:rPr/>
      </w:pPr>
      <w:r w:rsidR="6B2FD2BF">
        <w:rPr/>
        <w:t>On DC1 navigate to the C:\SharedDocs folder in the GUI</w:t>
      </w:r>
    </w:p>
    <w:p w:rsidR="009708A1" w:rsidP="009708A1" w:rsidRDefault="009708A1" w14:paraId="20F4B7F9" w14:textId="18A45FE7">
      <w:pPr>
        <w:pStyle w:val="ListParagraph"/>
        <w:numPr>
          <w:ilvl w:val="0"/>
          <w:numId w:val="4"/>
        </w:numPr>
        <w:spacing w:line="360" w:lineRule="auto"/>
        <w:rPr/>
      </w:pPr>
      <w:r w:rsidR="6B2FD2BF">
        <w:rPr/>
        <w:t>Right click to open properties.</w:t>
      </w:r>
    </w:p>
    <w:p w:rsidR="009708A1" w:rsidP="009708A1" w:rsidRDefault="009708A1" w14:paraId="74FFD956" w14:textId="433B68CA">
      <w:pPr>
        <w:pStyle w:val="ListParagraph"/>
        <w:numPr>
          <w:ilvl w:val="0"/>
          <w:numId w:val="4"/>
        </w:numPr>
        <w:spacing w:line="360" w:lineRule="auto"/>
        <w:rPr/>
      </w:pPr>
      <w:r w:rsidR="6B2FD2BF">
        <w:rPr/>
        <w:t>Verify that th</w:t>
      </w:r>
      <w:r w:rsidR="6B2FD2BF">
        <w:rPr/>
        <w:t>e folder is shared and that Everyone has Full Control</w:t>
      </w:r>
    </w:p>
    <w:p w:rsidR="00051B02" w:rsidP="00051B02" w:rsidRDefault="00051B02" w14:paraId="7257B925" w14:textId="73EFA56C">
      <w:pPr>
        <w:pStyle w:val="ListParagraph"/>
        <w:spacing w:line="360" w:lineRule="auto"/>
      </w:pPr>
      <w:r>
        <w:rPr>
          <w:noProof/>
        </w:rPr>
        <w:drawing>
          <wp:inline distT="0" distB="0" distL="0" distR="0" wp14:anchorId="365F092F" wp14:editId="6A569248">
            <wp:extent cx="3084949" cy="3498574"/>
            <wp:effectExtent l="0" t="0" r="127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202" cy="3511335"/>
                    </a:xfrm>
                    <a:prstGeom prst="rect">
                      <a:avLst/>
                    </a:prstGeom>
                  </pic:spPr>
                </pic:pic>
              </a:graphicData>
            </a:graphic>
          </wp:inline>
        </w:drawing>
      </w:r>
    </w:p>
    <w:p w:rsidR="00051B02" w:rsidP="00051B02" w:rsidRDefault="00051B02" w14:paraId="4BAA14BF" w14:textId="0C849829">
      <w:pPr>
        <w:pStyle w:val="ListParagraph"/>
        <w:numPr>
          <w:ilvl w:val="0"/>
          <w:numId w:val="4"/>
        </w:numPr>
        <w:spacing w:line="360" w:lineRule="auto"/>
        <w:rPr/>
      </w:pPr>
      <w:r w:rsidR="6B2FD2BF">
        <w:rPr/>
        <w:t>On the Security Tab Select Edit</w:t>
      </w:r>
    </w:p>
    <w:p w:rsidR="00051B02" w:rsidP="00051B02" w:rsidRDefault="00051B02" w14:paraId="55CE146A" w14:textId="408CE67F">
      <w:pPr>
        <w:pStyle w:val="ListParagraph"/>
        <w:numPr>
          <w:ilvl w:val="0"/>
          <w:numId w:val="4"/>
        </w:numPr>
        <w:spacing w:line="360" w:lineRule="auto"/>
        <w:rPr/>
      </w:pPr>
      <w:r w:rsidR="6B2FD2BF">
        <w:rPr/>
        <w:t>Click Add and type in HRSharedDocsChange then click Check names and then OK</w:t>
      </w:r>
    </w:p>
    <w:p w:rsidR="00051B02" w:rsidP="00051B02" w:rsidRDefault="00051B02" w14:paraId="78736974" w14:textId="48648399">
      <w:pPr>
        <w:pStyle w:val="ListParagraph"/>
        <w:spacing w:line="360" w:lineRule="auto"/>
      </w:pPr>
      <w:r>
        <w:rPr>
          <w:noProof/>
        </w:rPr>
        <w:drawing>
          <wp:inline distT="0" distB="0" distL="0" distR="0" wp14:anchorId="53195DE5" wp14:editId="6CD554CC">
            <wp:extent cx="3093057" cy="161149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0408" cy="1677840"/>
                    </a:xfrm>
                    <a:prstGeom prst="rect">
                      <a:avLst/>
                    </a:prstGeom>
                  </pic:spPr>
                </pic:pic>
              </a:graphicData>
            </a:graphic>
          </wp:inline>
        </w:drawing>
      </w:r>
    </w:p>
    <w:p w:rsidR="00051B02" w:rsidP="00051B02" w:rsidRDefault="000325B4" w14:paraId="085DC2DB" w14:textId="73970C31">
      <w:pPr>
        <w:pStyle w:val="ListParagraph"/>
        <w:numPr>
          <w:ilvl w:val="0"/>
          <w:numId w:val="4"/>
        </w:numPr>
        <w:spacing w:line="360" w:lineRule="auto"/>
        <w:rPr/>
      </w:pPr>
      <w:r w:rsidR="6B2FD2BF">
        <w:rPr/>
        <w:t>Check mark Modify Allow under permissions for HRSharedDocsChange. Then click OK</w:t>
      </w:r>
    </w:p>
    <w:p w:rsidR="000325B4" w:rsidP="000325B4" w:rsidRDefault="000325B4" w14:paraId="1A730A2C" w14:textId="04BBA22D">
      <w:pPr>
        <w:pStyle w:val="ListParagraph"/>
        <w:spacing w:line="360" w:lineRule="auto"/>
      </w:pPr>
      <w:r>
        <w:rPr>
          <w:noProof/>
        </w:rPr>
        <w:drawing>
          <wp:inline distT="0" distB="0" distL="0" distR="0" wp14:anchorId="48487D4C" wp14:editId="1FFB97FD">
            <wp:extent cx="3371850" cy="1619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1619250"/>
                    </a:xfrm>
                    <a:prstGeom prst="rect">
                      <a:avLst/>
                    </a:prstGeom>
                  </pic:spPr>
                </pic:pic>
              </a:graphicData>
            </a:graphic>
          </wp:inline>
        </w:drawing>
      </w:r>
    </w:p>
    <w:p w:rsidR="000325B4" w:rsidP="000325B4" w:rsidRDefault="000325B4" w14:paraId="2D493AE4" w14:textId="6891D96F">
      <w:pPr>
        <w:pStyle w:val="ListParagraph"/>
        <w:spacing w:line="360" w:lineRule="auto"/>
      </w:pPr>
    </w:p>
    <w:p w:rsidR="000325B4" w:rsidP="000325B4" w:rsidRDefault="000325B4" w14:paraId="3E4F7488" w14:textId="5AAB5EA5">
      <w:pPr>
        <w:pStyle w:val="ListParagraph"/>
        <w:numPr>
          <w:ilvl w:val="0"/>
          <w:numId w:val="4"/>
        </w:numPr>
        <w:spacing w:line="360" w:lineRule="auto"/>
        <w:rPr/>
      </w:pPr>
      <w:r w:rsidR="6B2FD2BF">
        <w:rPr/>
        <w:t xml:space="preserve">Click Edit Again </w:t>
      </w:r>
    </w:p>
    <w:p w:rsidR="000325B4" w:rsidP="000325B4" w:rsidRDefault="007F1C3B" w14:paraId="7B5ACED5" w14:textId="246CE398">
      <w:pPr>
        <w:pStyle w:val="ListParagraph"/>
        <w:numPr>
          <w:ilvl w:val="0"/>
          <w:numId w:val="4"/>
        </w:numPr>
        <w:spacing w:line="360" w:lineRule="auto"/>
        <w:rPr/>
      </w:pPr>
      <w:r w:rsidR="6B2FD2BF">
        <w:rPr/>
        <w:t xml:space="preserve">Click Add </w:t>
      </w:r>
      <w:r w:rsidR="6B2FD2BF">
        <w:rPr/>
        <w:t>and then add the HRSharedDocsRead group like you did in the previous step</w:t>
      </w:r>
    </w:p>
    <w:p w:rsidR="000325B4" w:rsidP="000325B4" w:rsidRDefault="000325B4" w14:paraId="51504CBA" w14:textId="778FEE14">
      <w:pPr>
        <w:pStyle w:val="ListParagraph"/>
        <w:numPr>
          <w:ilvl w:val="0"/>
          <w:numId w:val="4"/>
        </w:numPr>
        <w:spacing w:line="360" w:lineRule="auto"/>
        <w:rPr/>
      </w:pPr>
      <w:r w:rsidR="6B2FD2BF">
        <w:rPr/>
        <w:t>Under permissions Make sure only the following is selected then click Ok. Close any open dialog box.</w:t>
      </w:r>
    </w:p>
    <w:p w:rsidRPr="009708A1" w:rsidR="000325B4" w:rsidP="000325B4" w:rsidRDefault="000325B4" w14:paraId="395F9DC0" w14:textId="7AA388F0">
      <w:pPr>
        <w:pStyle w:val="ListParagraph"/>
        <w:spacing w:line="360" w:lineRule="auto"/>
      </w:pPr>
      <w:r>
        <w:rPr>
          <w:noProof/>
        </w:rPr>
        <w:drawing>
          <wp:inline distT="0" distB="0" distL="0" distR="0" wp14:anchorId="6EC95D37" wp14:editId="3B959417">
            <wp:extent cx="2433099" cy="3066931"/>
            <wp:effectExtent l="0" t="0" r="571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04208" cy="3156564"/>
                    </a:xfrm>
                    <a:prstGeom prst="rect">
                      <a:avLst/>
                    </a:prstGeom>
                  </pic:spPr>
                </pic:pic>
              </a:graphicData>
            </a:graphic>
          </wp:inline>
        </w:drawing>
      </w:r>
    </w:p>
    <w:p w:rsidR="00F05CEB" w:rsidP="000325B4" w:rsidRDefault="000325B4" w14:paraId="32DF225E" w14:textId="24EF5442">
      <w:pPr>
        <w:pStyle w:val="ListParagraph"/>
        <w:numPr>
          <w:ilvl w:val="0"/>
          <w:numId w:val="4"/>
        </w:numPr>
        <w:spacing w:line="360" w:lineRule="auto"/>
        <w:rPr/>
      </w:pPr>
      <w:r w:rsidR="6B2FD2BF">
        <w:rPr/>
        <w:t xml:space="preserve"> Log on to Client1 as any user that is in the HRManagers Group</w:t>
      </w:r>
    </w:p>
    <w:p w:rsidR="000325B4" w:rsidP="000325B4" w:rsidRDefault="007F1C3B" w14:paraId="0C803CF3" w14:textId="00312947">
      <w:pPr>
        <w:pStyle w:val="ListParagraph"/>
        <w:numPr>
          <w:ilvl w:val="0"/>
          <w:numId w:val="4"/>
        </w:numPr>
        <w:spacing w:line="360" w:lineRule="auto"/>
        <w:rPr/>
      </w:pPr>
      <w:r w:rsidR="6B2FD2BF">
        <w:rPr/>
        <w:t>Open</w:t>
      </w:r>
      <w:r w:rsidR="6B2FD2BF">
        <w:rPr/>
        <w:t xml:space="preserve"> file explorer and enter the following UNC path</w:t>
      </w:r>
    </w:p>
    <w:p w:rsidRPr="00F05CEB" w:rsidR="000325B4" w:rsidP="000325B4" w:rsidRDefault="000325B4" w14:paraId="03CDB7E9" w14:textId="6B012A88">
      <w:pPr>
        <w:pStyle w:val="ListParagraph"/>
        <w:spacing w:line="360" w:lineRule="auto"/>
      </w:pPr>
      <w:r>
        <w:rPr>
          <w:noProof/>
        </w:rPr>
        <w:drawing>
          <wp:inline distT="0" distB="0" distL="0" distR="0" wp14:anchorId="26C99DB1" wp14:editId="1FB35390">
            <wp:extent cx="4152900" cy="981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2900" cy="981075"/>
                    </a:xfrm>
                    <a:prstGeom prst="rect">
                      <a:avLst/>
                    </a:prstGeom>
                  </pic:spPr>
                </pic:pic>
              </a:graphicData>
            </a:graphic>
          </wp:inline>
        </w:drawing>
      </w:r>
    </w:p>
    <w:p w:rsidR="000D41F6" w:rsidP="00002C40" w:rsidRDefault="000D41F6" w14:paraId="0CFD456E" w14:textId="3D9980FF">
      <w:pPr>
        <w:pStyle w:val="ListParagraph"/>
        <w:spacing w:line="360" w:lineRule="auto"/>
      </w:pPr>
    </w:p>
    <w:p w:rsidR="000325B4" w:rsidP="000325B4" w:rsidRDefault="000325B4" w14:paraId="44F68DA1" w14:textId="43179BA0">
      <w:pPr>
        <w:pStyle w:val="ListParagraph"/>
        <w:numPr>
          <w:ilvl w:val="0"/>
          <w:numId w:val="4"/>
        </w:numPr>
        <w:spacing w:line="360" w:lineRule="auto"/>
        <w:rPr/>
      </w:pPr>
      <w:r w:rsidR="6B2FD2BF">
        <w:rPr/>
        <w:t>Create a new folder called HR</w:t>
      </w:r>
    </w:p>
    <w:p w:rsidR="000325B4" w:rsidP="000325B4" w:rsidRDefault="000325B4" w14:paraId="7BBA2B81" w14:textId="3965C5C5">
      <w:pPr>
        <w:pStyle w:val="ListParagraph"/>
        <w:spacing w:line="360" w:lineRule="auto"/>
      </w:pPr>
      <w:r>
        <w:rPr>
          <w:noProof/>
        </w:rPr>
        <w:drawing>
          <wp:inline distT="0" distB="0" distL="0" distR="0" wp14:anchorId="64E743C5" wp14:editId="171FC8C4">
            <wp:extent cx="2838450" cy="1000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8450" cy="1000125"/>
                    </a:xfrm>
                    <a:prstGeom prst="rect">
                      <a:avLst/>
                    </a:prstGeom>
                  </pic:spPr>
                </pic:pic>
              </a:graphicData>
            </a:graphic>
          </wp:inline>
        </w:drawing>
      </w:r>
    </w:p>
    <w:p w:rsidR="6B2FD2BF" w:rsidP="6B2FD2BF" w:rsidRDefault="6B2FD2BF" w14:paraId="40448CD1" w14:textId="0FC2C9BC">
      <w:pPr>
        <w:pStyle w:val="ListParagraph"/>
        <w:numPr>
          <w:ilvl w:val="0"/>
          <w:numId w:val="4"/>
        </w:numPr>
        <w:bidi w:val="0"/>
        <w:spacing w:before="0" w:beforeAutospacing="off" w:after="0" w:afterAutospacing="off" w:line="360" w:lineRule="auto"/>
        <w:ind w:left="720" w:right="0" w:hanging="360"/>
        <w:jc w:val="left"/>
        <w:rPr>
          <w:b w:val="1"/>
          <w:bCs w:val="1"/>
          <w:color w:val="FF0000"/>
          <w:sz w:val="36"/>
          <w:szCs w:val="36"/>
        </w:rPr>
      </w:pPr>
      <w:r w:rsidRPr="6B2FD2BF" w:rsidR="6B2FD2BF">
        <w:rPr>
          <w:b w:val="1"/>
          <w:bCs w:val="1"/>
          <w:color w:val="FF0000"/>
        </w:rPr>
        <w:t>Log out and log on as any user that is a member of the HRstaff Group</w:t>
      </w:r>
      <w:r w:rsidRPr="6B2FD2BF" w:rsidR="6B2FD2BF">
        <w:rPr>
          <w:b w:val="1"/>
          <w:bCs w:val="1"/>
          <w:color w:val="FF0000"/>
        </w:rPr>
        <w:t>----------------------------------------</w:t>
      </w:r>
    </w:p>
    <w:p w:rsidR="000325B4" w:rsidP="000325B4" w:rsidRDefault="000325B4" w14:paraId="1DB61512" w14:textId="5AC4F8A4">
      <w:pPr>
        <w:pStyle w:val="ListParagraph"/>
        <w:numPr>
          <w:ilvl w:val="0"/>
          <w:numId w:val="4"/>
        </w:numPr>
        <w:spacing w:line="360" w:lineRule="auto"/>
        <w:rPr/>
      </w:pPr>
      <w:r w:rsidR="6B2FD2BF">
        <w:rPr/>
        <w:t>Navigate to the same UNC path</w:t>
      </w:r>
    </w:p>
    <w:p w:rsidR="00C6780D" w:rsidP="00C6780D" w:rsidRDefault="00C6780D" w14:paraId="5183959A" w14:textId="074D8478">
      <w:pPr>
        <w:pStyle w:val="ListParagraph"/>
        <w:spacing w:line="360" w:lineRule="auto"/>
      </w:pPr>
      <w:r>
        <w:rPr>
          <w:noProof/>
        </w:rPr>
        <w:drawing>
          <wp:inline distT="0" distB="0" distL="0" distR="0" wp14:anchorId="13352954" wp14:editId="2A68889C">
            <wp:extent cx="4428876" cy="98246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5309" cy="992762"/>
                    </a:xfrm>
                    <a:prstGeom prst="rect">
                      <a:avLst/>
                    </a:prstGeom>
                  </pic:spPr>
                </pic:pic>
              </a:graphicData>
            </a:graphic>
          </wp:inline>
        </w:drawing>
      </w:r>
    </w:p>
    <w:p w:rsidR="00C6780D" w:rsidP="00C6780D" w:rsidRDefault="00C6780D" w14:paraId="6A680867" w14:textId="77777777">
      <w:pPr>
        <w:pStyle w:val="ListParagraph"/>
        <w:numPr>
          <w:ilvl w:val="0"/>
          <w:numId w:val="4"/>
        </w:numPr>
        <w:spacing w:line="360" w:lineRule="auto"/>
        <w:ind w:left="360"/>
        <w:rPr/>
      </w:pPr>
      <w:r w:rsidR="6B2FD2BF">
        <w:rPr/>
        <w:t>Try to delete the folder. You should receive an access is denied error message.</w:t>
      </w:r>
    </w:p>
    <w:p w:rsidR="00C6780D" w:rsidP="00C6780D" w:rsidRDefault="00C6780D" w14:paraId="74E2EEFF" w14:textId="77777777">
      <w:pPr>
        <w:pStyle w:val="ListParagraph"/>
        <w:numPr>
          <w:ilvl w:val="0"/>
          <w:numId w:val="4"/>
        </w:numPr>
        <w:spacing w:line="360" w:lineRule="auto"/>
        <w:ind w:left="360"/>
        <w:rPr/>
      </w:pPr>
      <w:r w:rsidR="6B2FD2BF">
        <w:rPr/>
        <w:t>Back on DC1 run the following PowerShell Commands</w:t>
      </w:r>
    </w:p>
    <w:p w:rsidR="00C6780D" w:rsidP="00C6780D" w:rsidRDefault="00C6780D" w14:paraId="1F06902F" w14:textId="77777777">
      <w:pPr>
        <w:pStyle w:val="ListParagraph"/>
        <w:spacing w:line="360" w:lineRule="auto"/>
        <w:ind w:left="360"/>
      </w:pPr>
      <w:r>
        <w:lastRenderedPageBreak/>
        <w:t>Get-AdGroupMember -Identity HRManagers</w:t>
      </w:r>
    </w:p>
    <w:p w:rsidRPr="007F1C3B" w:rsidR="00C6780D" w:rsidP="534C67D0" w:rsidRDefault="00C6780D" w14:paraId="10E3B057" w14:textId="77777777">
      <w:pPr>
        <w:pStyle w:val="ListParagraph"/>
        <w:spacing w:line="360" w:lineRule="auto"/>
        <w:ind w:left="360"/>
        <w:rPr>
          <w:b w:val="1"/>
          <w:bCs w:val="1"/>
        </w:rPr>
      </w:pPr>
      <w:bookmarkStart w:name="_Hlk497136133" w:id="0"/>
      <w:r w:rsidRPr="534C67D0" w:rsidR="534C67D0">
        <w:rPr>
          <w:b w:val="1"/>
          <w:bCs w:val="1"/>
        </w:rPr>
        <w:t>*Screenshot this output for submission to canvas</w:t>
      </w:r>
    </w:p>
    <w:bookmarkEnd w:id="0"/>
    <w:p w:rsidR="534C67D0" w:rsidP="534C67D0" w:rsidRDefault="534C67D0" w14:paraId="3C9AB686" w14:textId="1EA91B1C">
      <w:pPr>
        <w:pStyle w:val="ListParagraph"/>
        <w:spacing w:line="360" w:lineRule="auto"/>
        <w:ind w:left="360"/>
      </w:pPr>
      <w:r>
        <w:drawing>
          <wp:inline wp14:editId="46BA54E0" wp14:anchorId="7DDDE06E">
            <wp:extent cx="6468222" cy="3341914"/>
            <wp:effectExtent l="0" t="0" r="0" b="0"/>
            <wp:docPr id="221008413" name="" title=""/>
            <wp:cNvGraphicFramePr>
              <a:graphicFrameLocks noChangeAspect="1"/>
            </wp:cNvGraphicFramePr>
            <a:graphic>
              <a:graphicData uri="http://schemas.openxmlformats.org/drawingml/2006/picture">
                <pic:pic>
                  <pic:nvPicPr>
                    <pic:cNvPr id="0" name=""/>
                    <pic:cNvPicPr/>
                  </pic:nvPicPr>
                  <pic:blipFill>
                    <a:blip r:embed="R1e1f3f665f784915">
                      <a:extLst>
                        <a:ext xmlns:a="http://schemas.openxmlformats.org/drawingml/2006/main" uri="{28A0092B-C50C-407E-A947-70E740481C1C}">
                          <a14:useLocalDpi val="0"/>
                        </a:ext>
                      </a:extLst>
                    </a:blip>
                    <a:stretch>
                      <a:fillRect/>
                    </a:stretch>
                  </pic:blipFill>
                  <pic:spPr>
                    <a:xfrm>
                      <a:off x="0" y="0"/>
                      <a:ext cx="6468222" cy="3341914"/>
                    </a:xfrm>
                    <a:prstGeom prst="rect">
                      <a:avLst/>
                    </a:prstGeom>
                  </pic:spPr>
                </pic:pic>
              </a:graphicData>
            </a:graphic>
          </wp:inline>
        </w:drawing>
      </w:r>
    </w:p>
    <w:p w:rsidR="00C6780D" w:rsidP="00C6780D" w:rsidRDefault="00C6780D" w14:paraId="02B2513E" w14:textId="77777777">
      <w:pPr>
        <w:pStyle w:val="ListParagraph"/>
        <w:spacing w:line="360" w:lineRule="auto"/>
        <w:ind w:left="360"/>
      </w:pPr>
      <w:r>
        <w:t>Get-AdGroupMember -Identity HRStaff</w:t>
      </w:r>
    </w:p>
    <w:p w:rsidRPr="007F1C3B" w:rsidR="00C6780D" w:rsidP="534C67D0" w:rsidRDefault="00C6780D" w14:paraId="547C7D2E" w14:textId="77777777">
      <w:pPr>
        <w:pStyle w:val="ListParagraph"/>
        <w:spacing w:line="360" w:lineRule="auto"/>
        <w:ind w:left="360"/>
        <w:rPr>
          <w:b w:val="1"/>
          <w:bCs w:val="1"/>
        </w:rPr>
      </w:pPr>
      <w:r w:rsidR="534C67D0">
        <w:rPr/>
        <w:t xml:space="preserve"> </w:t>
      </w:r>
      <w:r w:rsidRPr="534C67D0" w:rsidR="534C67D0">
        <w:rPr>
          <w:b w:val="1"/>
          <w:bCs w:val="1"/>
        </w:rPr>
        <w:t>*Screenshot this output for submission to canvas</w:t>
      </w:r>
    </w:p>
    <w:p w:rsidR="534C67D0" w:rsidP="534C67D0" w:rsidRDefault="534C67D0" w14:paraId="02B448AB" w14:textId="1C42A42E">
      <w:pPr>
        <w:pStyle w:val="ListParagraph"/>
        <w:spacing w:line="360" w:lineRule="auto"/>
        <w:ind w:left="360"/>
      </w:pPr>
      <w:r>
        <w:drawing>
          <wp:inline wp14:editId="5A1BB8B2" wp14:anchorId="0FB6EF4F">
            <wp:extent cx="7672779" cy="3181006"/>
            <wp:effectExtent l="0" t="0" r="0" b="0"/>
            <wp:docPr id="1782101666" name="" title=""/>
            <wp:cNvGraphicFramePr>
              <a:graphicFrameLocks noChangeAspect="1"/>
            </wp:cNvGraphicFramePr>
            <a:graphic>
              <a:graphicData uri="http://schemas.openxmlformats.org/drawingml/2006/picture">
                <pic:pic>
                  <pic:nvPicPr>
                    <pic:cNvPr id="0" name=""/>
                    <pic:cNvPicPr/>
                  </pic:nvPicPr>
                  <pic:blipFill>
                    <a:blip r:embed="R48cc4519020e4b1e">
                      <a:extLst>
                        <a:ext xmlns:a="http://schemas.openxmlformats.org/drawingml/2006/main" uri="{28A0092B-C50C-407E-A947-70E740481C1C}">
                          <a14:useLocalDpi val="0"/>
                        </a:ext>
                      </a:extLst>
                    </a:blip>
                    <a:stretch>
                      <a:fillRect/>
                    </a:stretch>
                  </pic:blipFill>
                  <pic:spPr>
                    <a:xfrm>
                      <a:off x="0" y="0"/>
                      <a:ext cx="7672779" cy="3181006"/>
                    </a:xfrm>
                    <a:prstGeom prst="rect">
                      <a:avLst/>
                    </a:prstGeom>
                  </pic:spPr>
                </pic:pic>
              </a:graphicData>
            </a:graphic>
          </wp:inline>
        </w:drawing>
      </w:r>
    </w:p>
    <w:p w:rsidR="00C6780D" w:rsidP="00C6780D" w:rsidRDefault="00C6780D" w14:paraId="6C05DFD9" w14:textId="636F3E3D">
      <w:pPr>
        <w:spacing w:line="360" w:lineRule="auto"/>
      </w:pPr>
      <w:r w:rsidRPr="00C6780D">
        <w:t>Part 3</w:t>
      </w:r>
    </w:p>
    <w:p w:rsidR="00C6780D" w:rsidP="00C6780D" w:rsidRDefault="0080230D" w14:paraId="415399B8" w14:textId="43C303CD">
      <w:pPr>
        <w:pStyle w:val="ListParagraph"/>
        <w:numPr>
          <w:ilvl w:val="0"/>
          <w:numId w:val="6"/>
        </w:numPr>
        <w:spacing w:line="360" w:lineRule="auto"/>
      </w:pPr>
      <w:r>
        <w:t>Open AD Users and Computers and Navigate to the HR OU</w:t>
      </w:r>
    </w:p>
    <w:p w:rsidR="0080230D" w:rsidP="0080230D" w:rsidRDefault="0080230D" w14:paraId="2B75AEA2" w14:textId="5C374F0F">
      <w:pPr>
        <w:pStyle w:val="ListParagraph"/>
        <w:numPr>
          <w:ilvl w:val="0"/>
          <w:numId w:val="6"/>
        </w:numPr>
        <w:spacing w:line="360" w:lineRule="auto"/>
      </w:pPr>
      <w:r>
        <w:t>Right Click on the OU and select Delegate Control</w:t>
      </w:r>
    </w:p>
    <w:p w:rsidR="0080230D" w:rsidP="0080230D" w:rsidRDefault="0080230D" w14:paraId="50E0E337" w14:textId="56A07001">
      <w:pPr>
        <w:pStyle w:val="ListParagraph"/>
        <w:numPr>
          <w:ilvl w:val="0"/>
          <w:numId w:val="6"/>
        </w:numPr>
        <w:spacing w:line="360" w:lineRule="auto"/>
      </w:pPr>
      <w:r>
        <w:t>Add Johnny Helpdesk</w:t>
      </w:r>
    </w:p>
    <w:p w:rsidR="0080230D" w:rsidP="0080230D" w:rsidRDefault="0080230D" w14:paraId="63F5B346" w14:textId="04010B09">
      <w:pPr>
        <w:pStyle w:val="ListParagraph"/>
        <w:spacing w:line="360" w:lineRule="auto"/>
      </w:pPr>
      <w:r>
        <w:rPr>
          <w:noProof/>
        </w:rPr>
        <w:drawing>
          <wp:inline distT="0" distB="0" distL="0" distR="0" wp14:anchorId="0D2F42D8" wp14:editId="47758F23">
            <wp:extent cx="3355450" cy="208910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73504" cy="2100347"/>
                    </a:xfrm>
                    <a:prstGeom prst="rect">
                      <a:avLst/>
                    </a:prstGeom>
                  </pic:spPr>
                </pic:pic>
              </a:graphicData>
            </a:graphic>
          </wp:inline>
        </w:drawing>
      </w:r>
    </w:p>
    <w:p w:rsidR="0080230D" w:rsidP="0080230D" w:rsidRDefault="0080230D" w14:paraId="3710F92A" w14:textId="3638C2C9">
      <w:pPr>
        <w:pStyle w:val="ListParagraph"/>
        <w:numPr>
          <w:ilvl w:val="0"/>
          <w:numId w:val="6"/>
        </w:numPr>
        <w:spacing w:line="360" w:lineRule="auto"/>
      </w:pPr>
      <w:r>
        <w:t>Put check marks next to the following</w:t>
      </w:r>
    </w:p>
    <w:p w:rsidR="0080230D" w:rsidP="0080230D" w:rsidRDefault="0080230D" w14:paraId="3A956286" w14:textId="31694384">
      <w:pPr>
        <w:pStyle w:val="ListParagraph"/>
        <w:spacing w:line="360" w:lineRule="auto"/>
      </w:pPr>
      <w:r>
        <w:rPr>
          <w:noProof/>
        </w:rPr>
        <w:drawing>
          <wp:inline distT="0" distB="0" distL="0" distR="0" wp14:anchorId="3251F102" wp14:editId="0C97AA34">
            <wp:extent cx="3371850" cy="895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895350"/>
                    </a:xfrm>
                    <a:prstGeom prst="rect">
                      <a:avLst/>
                    </a:prstGeom>
                  </pic:spPr>
                </pic:pic>
              </a:graphicData>
            </a:graphic>
          </wp:inline>
        </w:drawing>
      </w:r>
    </w:p>
    <w:p w:rsidR="0080230D" w:rsidP="0080230D" w:rsidRDefault="0080230D" w14:paraId="2E4FE264" w14:textId="65BC8E19">
      <w:pPr>
        <w:pStyle w:val="ListParagraph"/>
        <w:spacing w:line="360" w:lineRule="auto"/>
      </w:pPr>
    </w:p>
    <w:p w:rsidR="008A4678" w:rsidP="008A4678" w:rsidRDefault="0080230D" w14:paraId="6F4BA021" w14:textId="3AE09EAA">
      <w:pPr>
        <w:pStyle w:val="ListParagraph"/>
        <w:numPr>
          <w:ilvl w:val="0"/>
          <w:numId w:val="6"/>
        </w:numPr>
        <w:spacing w:line="360" w:lineRule="auto"/>
      </w:pPr>
      <w:r>
        <w:t>Click Next then finish.</w:t>
      </w:r>
    </w:p>
    <w:p w:rsidR="008A4678" w:rsidP="008A4678" w:rsidRDefault="008A4678" w14:paraId="5633C49C" w14:textId="4BE81B64">
      <w:pPr>
        <w:pStyle w:val="ListParagraph"/>
        <w:spacing w:line="360" w:lineRule="auto"/>
      </w:pPr>
      <w:r>
        <w:lastRenderedPageBreak/>
        <w:t xml:space="preserve">Part 4 </w:t>
      </w:r>
    </w:p>
    <w:p w:rsidR="008A4678" w:rsidP="008A4678" w:rsidRDefault="008A4678" w14:paraId="226FA0C0" w14:textId="4A9D80A6">
      <w:pPr>
        <w:pStyle w:val="ListParagraph"/>
        <w:spacing w:line="360" w:lineRule="auto"/>
      </w:pPr>
      <w:r>
        <w:t xml:space="preserve">By </w:t>
      </w:r>
      <w:r w:rsidR="007F1C3B">
        <w:t>Default,</w:t>
      </w:r>
      <w:r>
        <w:t xml:space="preserve"> all users and computers created in the domain will be created in the </w:t>
      </w:r>
      <w:r w:rsidR="00B37E35">
        <w:t>Default Users and Computers OU</w:t>
      </w:r>
    </w:p>
    <w:p w:rsidR="00B37E35" w:rsidP="008A4678" w:rsidRDefault="00B37E35" w14:paraId="6B78A92D" w14:textId="55A19190">
      <w:pPr>
        <w:pStyle w:val="ListParagraph"/>
        <w:spacing w:line="360" w:lineRule="auto"/>
      </w:pPr>
      <w:r>
        <w:t>We will modify this</w:t>
      </w:r>
    </w:p>
    <w:p w:rsidR="007B4856" w:rsidP="007B4856" w:rsidRDefault="007B4856" w14:paraId="325A2531" w14:textId="156BE44E">
      <w:pPr>
        <w:pStyle w:val="ListParagraph"/>
        <w:numPr>
          <w:ilvl w:val="0"/>
          <w:numId w:val="7"/>
        </w:numPr>
        <w:spacing w:line="360" w:lineRule="auto"/>
      </w:pPr>
      <w:r>
        <w:t>Log on to DC2</w:t>
      </w:r>
    </w:p>
    <w:p w:rsidR="00B37E35" w:rsidP="00B37E35" w:rsidRDefault="00B37E35" w14:paraId="42403C60" w14:textId="31E16324">
      <w:pPr>
        <w:pStyle w:val="ListParagraph"/>
        <w:numPr>
          <w:ilvl w:val="0"/>
          <w:numId w:val="7"/>
        </w:numPr>
        <w:spacing w:line="360" w:lineRule="auto"/>
      </w:pPr>
      <w:r>
        <w:t>Create an OU called Users in the NE381 OU</w:t>
      </w:r>
    </w:p>
    <w:p w:rsidR="00B37E35" w:rsidP="00B37E35" w:rsidRDefault="00B37E35" w14:paraId="2EA53236" w14:textId="05DF21AF">
      <w:pPr>
        <w:pStyle w:val="ListParagraph"/>
        <w:numPr>
          <w:ilvl w:val="0"/>
          <w:numId w:val="7"/>
        </w:numPr>
        <w:spacing w:line="360" w:lineRule="auto"/>
      </w:pPr>
      <w:r>
        <w:t>Create another OU called Computers</w:t>
      </w:r>
    </w:p>
    <w:p w:rsidR="00B37E35" w:rsidP="00B37E35" w:rsidRDefault="00B37E35" w14:paraId="5C1BE64D" w14:textId="6C362A06">
      <w:pPr>
        <w:pStyle w:val="ListParagraph"/>
        <w:numPr>
          <w:ilvl w:val="0"/>
          <w:numId w:val="7"/>
        </w:numPr>
        <w:spacing w:line="360" w:lineRule="auto"/>
      </w:pPr>
      <w:r>
        <w:t>Open a</w:t>
      </w:r>
      <w:r w:rsidR="007B4856">
        <w:t>n</w:t>
      </w:r>
      <w:r>
        <w:t xml:space="preserve"> elevated command prompt and run</w:t>
      </w:r>
      <w:r w:rsidR="00911791">
        <w:t xml:space="preserve"> the following commands. (NOTE: PS spacing is vitally important</w:t>
      </w:r>
      <w:r w:rsidR="00CF7941">
        <w:t>. No space after commas)</w:t>
      </w:r>
    </w:p>
    <w:p w:rsidRPr="00241494" w:rsidR="00B37E35" w:rsidP="00B37E35" w:rsidRDefault="00B37E35" w14:paraId="2EA7735D" w14:textId="1760B1F8">
      <w:pPr>
        <w:pStyle w:val="ListParagraph"/>
        <w:spacing w:line="360" w:lineRule="auto"/>
        <w:ind w:left="1080"/>
        <w:rPr>
          <w:b/>
          <w:sz w:val="32"/>
          <w:szCs w:val="32"/>
        </w:rPr>
      </w:pPr>
      <w:r w:rsidRPr="00241494">
        <w:rPr>
          <w:b/>
          <w:sz w:val="32"/>
          <w:szCs w:val="32"/>
        </w:rPr>
        <w:t>redircmp</w:t>
      </w:r>
      <w:r w:rsidRPr="00241494" w:rsidR="007B4856">
        <w:rPr>
          <w:b/>
          <w:sz w:val="32"/>
          <w:szCs w:val="32"/>
        </w:rPr>
        <w:t xml:space="preserve"> </w:t>
      </w:r>
      <w:r w:rsidRPr="00241494">
        <w:rPr>
          <w:b/>
          <w:sz w:val="32"/>
          <w:szCs w:val="32"/>
        </w:rPr>
        <w:t>ou=</w:t>
      </w:r>
      <w:proofErr w:type="gramStart"/>
      <w:r w:rsidRPr="00241494">
        <w:rPr>
          <w:b/>
          <w:sz w:val="32"/>
          <w:szCs w:val="32"/>
        </w:rPr>
        <w:t>Computers,ou</w:t>
      </w:r>
      <w:proofErr w:type="gramEnd"/>
      <w:r w:rsidRPr="00241494">
        <w:rPr>
          <w:b/>
          <w:sz w:val="32"/>
          <w:szCs w:val="32"/>
        </w:rPr>
        <w:t>=NE381,dc=</w:t>
      </w:r>
      <w:r w:rsidRPr="00241494" w:rsidR="007B4856">
        <w:rPr>
          <w:b/>
          <w:sz w:val="32"/>
          <w:szCs w:val="32"/>
        </w:rPr>
        <w:t>NE381xx</w:t>
      </w:r>
      <w:r w:rsidRPr="00241494">
        <w:rPr>
          <w:b/>
          <w:sz w:val="32"/>
          <w:szCs w:val="32"/>
        </w:rPr>
        <w:t>,dc=com</w:t>
      </w:r>
    </w:p>
    <w:p w:rsidR="007B4856" w:rsidP="007B4856" w:rsidRDefault="007B4856" w14:paraId="6C66DAAA" w14:textId="2E21E8B8">
      <w:pPr>
        <w:pStyle w:val="ListParagraph"/>
        <w:spacing w:line="360" w:lineRule="auto"/>
        <w:ind w:left="1080"/>
        <w:rPr>
          <w:sz w:val="32"/>
          <w:szCs w:val="32"/>
        </w:rPr>
      </w:pPr>
      <w:r>
        <w:rPr>
          <w:sz w:val="32"/>
          <w:szCs w:val="32"/>
        </w:rPr>
        <w:t>You should get a command completed successfully</w:t>
      </w:r>
    </w:p>
    <w:p w:rsidRPr="007B4856" w:rsidR="007B4856" w:rsidP="007B4856" w:rsidRDefault="007B4856" w14:paraId="65E9AA91" w14:textId="65F3B725">
      <w:pPr>
        <w:pStyle w:val="ListParagraph"/>
        <w:spacing w:line="360" w:lineRule="auto"/>
        <w:ind w:left="1080"/>
        <w:rPr>
          <w:sz w:val="32"/>
          <w:szCs w:val="32"/>
        </w:rPr>
      </w:pPr>
      <w:r>
        <w:rPr>
          <w:sz w:val="32"/>
          <w:szCs w:val="32"/>
        </w:rPr>
        <w:t>Then run</w:t>
      </w:r>
      <w:bookmarkStart w:name="_GoBack" w:id="1"/>
      <w:bookmarkEnd w:id="1"/>
    </w:p>
    <w:p w:rsidRPr="00241494" w:rsidR="00B37E35" w:rsidP="00B37E35" w:rsidRDefault="00B37E35" w14:paraId="64A9FF64" w14:textId="1896ED6F">
      <w:pPr>
        <w:pStyle w:val="ListParagraph"/>
        <w:spacing w:line="360" w:lineRule="auto"/>
        <w:ind w:left="1080"/>
        <w:rPr>
          <w:b/>
          <w:sz w:val="32"/>
          <w:szCs w:val="32"/>
        </w:rPr>
      </w:pPr>
      <w:r w:rsidRPr="00241494">
        <w:rPr>
          <w:b/>
          <w:sz w:val="32"/>
          <w:szCs w:val="32"/>
        </w:rPr>
        <w:t>r</w:t>
      </w:r>
      <w:r w:rsidRPr="00241494" w:rsidR="007B4856">
        <w:rPr>
          <w:b/>
          <w:sz w:val="32"/>
          <w:szCs w:val="32"/>
        </w:rPr>
        <w:t>edirusr ou=</w:t>
      </w:r>
      <w:proofErr w:type="gramStart"/>
      <w:r w:rsidRPr="00241494" w:rsidR="007B4856">
        <w:rPr>
          <w:b/>
          <w:sz w:val="32"/>
          <w:szCs w:val="32"/>
        </w:rPr>
        <w:t>Users,ou</w:t>
      </w:r>
      <w:proofErr w:type="gramEnd"/>
      <w:r w:rsidRPr="00241494" w:rsidR="007B4856">
        <w:rPr>
          <w:b/>
          <w:sz w:val="32"/>
          <w:szCs w:val="32"/>
        </w:rPr>
        <w:t>=NE381</w:t>
      </w:r>
      <w:r w:rsidRPr="00241494">
        <w:rPr>
          <w:b/>
          <w:sz w:val="32"/>
          <w:szCs w:val="32"/>
        </w:rPr>
        <w:t>,</w:t>
      </w:r>
      <w:r w:rsidRPr="00241494" w:rsidR="007B4856">
        <w:rPr>
          <w:b/>
          <w:sz w:val="32"/>
          <w:szCs w:val="32"/>
        </w:rPr>
        <w:t xml:space="preserve"> dc=NE381xx,dc=com</w:t>
      </w:r>
    </w:p>
    <w:p w:rsidRPr="00C6780D" w:rsidR="00B37E35" w:rsidP="00B37E35" w:rsidRDefault="00B37E35" w14:paraId="6713FA37" w14:textId="77777777">
      <w:pPr>
        <w:pStyle w:val="ListParagraph"/>
        <w:spacing w:line="360" w:lineRule="auto"/>
        <w:ind w:left="1080"/>
      </w:pPr>
    </w:p>
    <w:sectPr w:rsidRPr="00C6780D" w:rsidR="00B37E3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D13"/>
    <w:multiLevelType w:val="hybridMultilevel"/>
    <w:tmpl w:val="6E40EC96"/>
    <w:lvl w:ilvl="0">
      <w:start w:val="1"/>
      <w:numFmt w:val="decimal"/>
      <w:suff w:val="space"/>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D2BF6"/>
    <w:multiLevelType w:val="hybridMultilevel"/>
    <w:tmpl w:val="A96AFC56"/>
    <w:lvl w:ilvl="0" w:tplc="F9200D0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D2FFF"/>
    <w:multiLevelType w:val="hybridMultilevel"/>
    <w:tmpl w:val="5232BCD0"/>
    <w:lvl w:ilvl="0" w:tplc="88FEDBB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83C2D"/>
    <w:multiLevelType w:val="hybridMultilevel"/>
    <w:tmpl w:val="E5D22960"/>
    <w:lvl w:ilvl="0" w:tplc="43962488">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71C4A"/>
    <w:multiLevelType w:val="hybridMultilevel"/>
    <w:tmpl w:val="009A895E"/>
    <w:lvl w:ilvl="0" w:tplc="91FE2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B7240D"/>
    <w:multiLevelType w:val="hybridMultilevel"/>
    <w:tmpl w:val="4418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E6E68"/>
    <w:multiLevelType w:val="hybridMultilevel"/>
    <w:tmpl w:val="15BAD856"/>
    <w:lvl w:ilvl="0" w:tplc="CF14B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67"/>
    <w:rsid w:val="00002C40"/>
    <w:rsid w:val="00020784"/>
    <w:rsid w:val="000325B4"/>
    <w:rsid w:val="00051B02"/>
    <w:rsid w:val="000D41F6"/>
    <w:rsid w:val="00190896"/>
    <w:rsid w:val="00206038"/>
    <w:rsid w:val="00241494"/>
    <w:rsid w:val="002E2998"/>
    <w:rsid w:val="002F11BC"/>
    <w:rsid w:val="00303885"/>
    <w:rsid w:val="003549AB"/>
    <w:rsid w:val="003A171D"/>
    <w:rsid w:val="003A3FE7"/>
    <w:rsid w:val="00424896"/>
    <w:rsid w:val="00426E5A"/>
    <w:rsid w:val="00481C60"/>
    <w:rsid w:val="004A2B5C"/>
    <w:rsid w:val="005B6DEF"/>
    <w:rsid w:val="005F4868"/>
    <w:rsid w:val="00601B67"/>
    <w:rsid w:val="006E2F7A"/>
    <w:rsid w:val="006F3C63"/>
    <w:rsid w:val="007272A1"/>
    <w:rsid w:val="007958EF"/>
    <w:rsid w:val="007B4856"/>
    <w:rsid w:val="007F1C3B"/>
    <w:rsid w:val="0080230D"/>
    <w:rsid w:val="0084688F"/>
    <w:rsid w:val="00863EE4"/>
    <w:rsid w:val="008A4678"/>
    <w:rsid w:val="008E0AC4"/>
    <w:rsid w:val="00903A7E"/>
    <w:rsid w:val="00911791"/>
    <w:rsid w:val="009708A1"/>
    <w:rsid w:val="00A817B3"/>
    <w:rsid w:val="00B37E35"/>
    <w:rsid w:val="00B54407"/>
    <w:rsid w:val="00B93295"/>
    <w:rsid w:val="00B93380"/>
    <w:rsid w:val="00C6780D"/>
    <w:rsid w:val="00CA4222"/>
    <w:rsid w:val="00CF127A"/>
    <w:rsid w:val="00CF7941"/>
    <w:rsid w:val="00D11975"/>
    <w:rsid w:val="00D76450"/>
    <w:rsid w:val="00EB0BFF"/>
    <w:rsid w:val="00EF5F99"/>
    <w:rsid w:val="00F05CEB"/>
    <w:rsid w:val="00FE4B16"/>
    <w:rsid w:val="00FE621D"/>
    <w:rsid w:val="534C67D0"/>
    <w:rsid w:val="6B2FD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2234"/>
  <w15:chartTrackingRefBased/>
  <w15:docId w15:val="{C681FC7F-75F9-4C56-AE21-C3D0D2D001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3C6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01B6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01B67"/>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EF5F99"/>
    <w:pPr>
      <w:ind w:left="720"/>
      <w:contextualSpacing/>
    </w:pPr>
  </w:style>
  <w:style w:type="character" w:styleId="Hyperlink">
    <w:name w:val="Hyperlink"/>
    <w:basedOn w:val="DefaultParagraphFont"/>
    <w:uiPriority w:val="99"/>
    <w:unhideWhenUsed/>
    <w:rsid w:val="00CF127A"/>
    <w:rPr>
      <w:color w:val="0563C1" w:themeColor="hyperlink"/>
      <w:u w:val="single"/>
    </w:rPr>
  </w:style>
  <w:style w:type="character" w:styleId="UnresolvedMention">
    <w:name w:val="Unresolved Mention"/>
    <w:basedOn w:val="DefaultParagraphFont"/>
    <w:uiPriority w:val="99"/>
    <w:semiHidden/>
    <w:unhideWhenUsed/>
    <w:rsid w:val="00CF127A"/>
    <w:rPr>
      <w:color w:val="808080"/>
      <w:shd w:val="clear" w:color="auto" w:fill="E6E6E6"/>
    </w:rPr>
  </w:style>
  <w:style w:type="paragraph" w:styleId="BalloonText">
    <w:name w:val="Balloon Text"/>
    <w:basedOn w:val="Normal"/>
    <w:link w:val="BalloonTextChar"/>
    <w:uiPriority w:val="99"/>
    <w:semiHidden/>
    <w:unhideWhenUsed/>
    <w:rsid w:val="0091179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117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8.png" Id="rId13" /><Relationship Type="http://schemas.openxmlformats.org/officeDocument/2006/relationships/image" Target="media/image13.png" Id="rId18" /><Relationship Type="http://schemas.openxmlformats.org/officeDocument/2006/relationships/image" Target="media/image21.png" Id="rId26" /><Relationship Type="http://schemas.openxmlformats.org/officeDocument/2006/relationships/settings" Target="settings.xml" Id="rId3" /><Relationship Type="http://schemas.openxmlformats.org/officeDocument/2006/relationships/image" Target="media/image16.png" Id="rId21" /><Relationship Type="http://schemas.openxmlformats.org/officeDocument/2006/relationships/image" Target="media/image3.png" Id="rId7" /><Relationship Type="http://schemas.openxmlformats.org/officeDocument/2006/relationships/image" Target="media/image7.png" Id="rId12" /><Relationship Type="http://schemas.openxmlformats.org/officeDocument/2006/relationships/image" Target="media/image12.png" Id="rId17" /><Relationship Type="http://schemas.openxmlformats.org/officeDocument/2006/relationships/image" Target="media/image20.png" Id="rId25"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image" Target="media/image15.png" Id="rId20" /><Relationship Type="http://schemas.openxmlformats.org/officeDocument/2006/relationships/fontTable" Target="fontTable.xml" Id="rId29"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blogs.msmvps.com/acefekay/2012/01/06/using-group-nesting-strategy-ad-best-practices-for-group-strategy/" TargetMode="External" Id="rId11" /><Relationship Type="http://schemas.openxmlformats.org/officeDocument/2006/relationships/image" Target="media/image19.png" Id="rId24" /><Relationship Type="http://schemas.openxmlformats.org/officeDocument/2006/relationships/image" Target="media/image1.png" Id="rId5" /><Relationship Type="http://schemas.openxmlformats.org/officeDocument/2006/relationships/image" Target="media/image18.png" Id="rId23" /><Relationship Type="http://schemas.openxmlformats.org/officeDocument/2006/relationships/image" Target="media/image23.png" Id="rId28" /><Relationship Type="http://schemas.openxmlformats.org/officeDocument/2006/relationships/image" Target="media/image6.png" Id="rId10" /><Relationship Type="http://schemas.openxmlformats.org/officeDocument/2006/relationships/image" Target="media/image14.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9.png" Id="rId14" /><Relationship Type="http://schemas.openxmlformats.org/officeDocument/2006/relationships/image" Target="media/image17.png" Id="rId22" /><Relationship Type="http://schemas.openxmlformats.org/officeDocument/2006/relationships/image" Target="media/image22.png" Id="rId27" /><Relationship Type="http://schemas.openxmlformats.org/officeDocument/2006/relationships/theme" Target="theme/theme1.xml" Id="rId30" /><Relationship Type="http://schemas.openxmlformats.org/officeDocument/2006/relationships/image" Target="/media/image18.png" Id="Rff6cd2e668da473c" /><Relationship Type="http://schemas.openxmlformats.org/officeDocument/2006/relationships/image" Target="/media/image19.png" Id="R98e7183d373f4a5a" /><Relationship Type="http://schemas.openxmlformats.org/officeDocument/2006/relationships/image" Target="/media/image1a.png" Id="R1416c830b4894fa2" /><Relationship Type="http://schemas.openxmlformats.org/officeDocument/2006/relationships/image" Target="/media/image1b.png" Id="R1e1f3f665f784915" /><Relationship Type="http://schemas.openxmlformats.org/officeDocument/2006/relationships/image" Target="/media/image1c.png" Id="R48cc4519020e4b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Jesse Roberts</dc:creator>
  <keywords/>
  <dc:description/>
  <lastModifiedBy>Bain, William A</lastModifiedBy>
  <revision>7</revision>
  <dcterms:created xsi:type="dcterms:W3CDTF">2017-11-01T14:49:00.0000000Z</dcterms:created>
  <dcterms:modified xsi:type="dcterms:W3CDTF">2019-12-05T14:48:34.7157452Z</dcterms:modified>
</coreProperties>
</file>