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5DD66" w14:textId="5A046038" w:rsidR="004849EC" w:rsidRDefault="004849EC" w:rsidP="001B7CFE">
      <w:pPr>
        <w:pStyle w:val="Heading1"/>
      </w:pPr>
      <w:r>
        <w:t xml:space="preserve">CYB394 – </w:t>
      </w:r>
      <w:r w:rsidR="00976FFA">
        <w:t xml:space="preserve">Lab 4 - </w:t>
      </w:r>
      <w:r>
        <w:t>Right Management Services</w:t>
      </w:r>
    </w:p>
    <w:p w14:paraId="0AAFA198" w14:textId="2F87C0A2" w:rsidR="00DB44EA" w:rsidRDefault="00DB44EA" w:rsidP="001B7CFE">
      <w:pPr>
        <w:pStyle w:val="Heading1"/>
      </w:pPr>
      <w:r>
        <w:t>Part 1 Installing AD RMS</w:t>
      </w:r>
    </w:p>
    <w:p w14:paraId="58E13FB5" w14:textId="78F17526" w:rsidR="009C2B72" w:rsidRDefault="00F25311" w:rsidP="009C2B72">
      <w:r>
        <w:t xml:space="preserve">Start </w:t>
      </w:r>
      <w:r w:rsidR="009C2B72">
        <w:t>SRV1, SRV2, SRV3</w:t>
      </w:r>
      <w:r w:rsidR="00976FFA">
        <w:t>, &amp; CLIENT1</w:t>
      </w:r>
    </w:p>
    <w:p w14:paraId="583D174B" w14:textId="70FFCC34" w:rsidR="00A14899" w:rsidRPr="009C2B72" w:rsidRDefault="00AD4113" w:rsidP="009C2B72">
      <w:r>
        <w:t>In the f</w:t>
      </w:r>
      <w:r w:rsidR="00A14899">
        <w:t>irst</w:t>
      </w:r>
      <w:r>
        <w:t xml:space="preserve"> steps</w:t>
      </w:r>
      <w:r w:rsidR="00BC4FF4">
        <w:t xml:space="preserve"> we’ll </w:t>
      </w:r>
      <w:r w:rsidR="00A14899">
        <w:t xml:space="preserve">set the SRV2 Certificate Authority to allow </w:t>
      </w:r>
      <w:r w:rsidR="00640C75">
        <w:t xml:space="preserve">enrollment of the Web Server template for Authenticated users. This way </w:t>
      </w:r>
      <w:r w:rsidR="00406A4F">
        <w:t xml:space="preserve">it will be available </w:t>
      </w:r>
      <w:r w:rsidR="00640C75">
        <w:t>when we need the certificate during the RMS installation</w:t>
      </w:r>
      <w:r w:rsidR="00406A4F">
        <w:t xml:space="preserve">. </w:t>
      </w:r>
    </w:p>
    <w:p w14:paraId="281C33B3" w14:textId="771EF63C" w:rsidR="00AB381F" w:rsidRDefault="00AB381F" w:rsidP="00AB381F">
      <w:pPr>
        <w:pStyle w:val="ListParagraph"/>
        <w:numPr>
          <w:ilvl w:val="0"/>
          <w:numId w:val="1"/>
        </w:numPr>
      </w:pPr>
      <w:r w:rsidRPr="00B917BB">
        <w:rPr>
          <w:b/>
          <w:bCs/>
          <w:u w:val="single"/>
        </w:rPr>
        <w:t>SRV2</w:t>
      </w:r>
      <w:r>
        <w:t xml:space="preserve"> -&gt; Server Manager -&gt; Certificate Authority -&gt; Certificate Templates &lt;- Right-click -&gt; Manage -&gt; Web Server -&gt; Properties -&gt; Security -&gt; Authenticated Users -&gt; Enroll</w:t>
      </w:r>
      <w:r w:rsidR="00324CAB">
        <w:t xml:space="preserve"> -&gt; [OK] -&gt; Close </w:t>
      </w:r>
      <w:r w:rsidR="003F01F0">
        <w:t>Certificate Authority console windows.</w:t>
      </w:r>
      <w:r>
        <w:br/>
      </w:r>
      <w:r>
        <w:rPr>
          <w:noProof/>
        </w:rPr>
        <w:drawing>
          <wp:inline distT="0" distB="0" distL="0" distR="0" wp14:anchorId="3691D85A" wp14:editId="1425B908">
            <wp:extent cx="2828925" cy="37015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787" cy="371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4571" w14:textId="54552F6C" w:rsidR="00F86809" w:rsidRDefault="00667523" w:rsidP="00AB381F">
      <w:pPr>
        <w:pStyle w:val="ListParagraph"/>
        <w:numPr>
          <w:ilvl w:val="0"/>
          <w:numId w:val="1"/>
        </w:numPr>
      </w:pPr>
      <w:r>
        <w:lastRenderedPageBreak/>
        <w:t>Restart the Active Directory Certificate Services service</w:t>
      </w:r>
      <w:r>
        <w:br/>
      </w:r>
      <w:r>
        <w:rPr>
          <w:noProof/>
        </w:rPr>
        <w:drawing>
          <wp:inline distT="0" distB="0" distL="0" distR="0" wp14:anchorId="63091FD1" wp14:editId="445CCF88">
            <wp:extent cx="5943600" cy="2706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CE32" w14:textId="77777777" w:rsidR="00AB381F" w:rsidRDefault="00AB381F" w:rsidP="00A14899">
      <w:pPr>
        <w:pStyle w:val="ListParagraph"/>
      </w:pPr>
    </w:p>
    <w:p w14:paraId="0B20C67E" w14:textId="5FFA890A" w:rsidR="000D516A" w:rsidRDefault="000D516A" w:rsidP="000D516A">
      <w:pPr>
        <w:pStyle w:val="ListParagraph"/>
      </w:pPr>
      <w:r>
        <w:t xml:space="preserve">Now let’s get SRV3 ready for the RMS installation. This first requires that we Remove </w:t>
      </w:r>
      <w:r w:rsidR="003C17A8">
        <w:t xml:space="preserve">the IIS web service which will be reinstalled </w:t>
      </w:r>
      <w:r w:rsidR="003C17A8" w:rsidRPr="006369F4">
        <w:rPr>
          <w:strike/>
        </w:rPr>
        <w:t xml:space="preserve">with </w:t>
      </w:r>
      <w:r w:rsidR="006369F4">
        <w:rPr>
          <w:strike/>
        </w:rPr>
        <w:t xml:space="preserve">a </w:t>
      </w:r>
      <w:r w:rsidR="003C17A8" w:rsidRPr="006369F4">
        <w:rPr>
          <w:strike/>
        </w:rPr>
        <w:t>modified configuration</w:t>
      </w:r>
      <w:r w:rsidR="003C17A8">
        <w:t xml:space="preserve"> during the RMS role install.</w:t>
      </w:r>
    </w:p>
    <w:p w14:paraId="5920DA7D" w14:textId="0939B052" w:rsidR="00974F55" w:rsidRDefault="00974F55" w:rsidP="000D516A">
      <w:pPr>
        <w:pStyle w:val="ListParagraph"/>
      </w:pPr>
    </w:p>
    <w:p w14:paraId="052DDFEE" w14:textId="7C4CBBEA" w:rsidR="00013AFC" w:rsidRDefault="00013AFC" w:rsidP="000D516A">
      <w:pPr>
        <w:pStyle w:val="ListParagraph"/>
      </w:pPr>
      <w:r>
        <w:t xml:space="preserve">** Pay Attention to which machines you’re signed </w:t>
      </w:r>
      <w:proofErr w:type="gramStart"/>
      <w:r>
        <w:t>into.*</w:t>
      </w:r>
      <w:proofErr w:type="gramEnd"/>
      <w:r>
        <w:t>*</w:t>
      </w:r>
    </w:p>
    <w:p w14:paraId="4D352BE8" w14:textId="094D8620" w:rsidR="00F53D3F" w:rsidRDefault="00DB44EA" w:rsidP="00DB44EA">
      <w:pPr>
        <w:pStyle w:val="ListParagraph"/>
        <w:numPr>
          <w:ilvl w:val="0"/>
          <w:numId w:val="1"/>
        </w:numPr>
      </w:pPr>
      <w:r w:rsidRPr="00013AFC">
        <w:rPr>
          <w:b/>
          <w:bCs/>
          <w:u w:val="single"/>
        </w:rPr>
        <w:t>SRV3</w:t>
      </w:r>
      <w:r>
        <w:t xml:space="preserve"> </w:t>
      </w:r>
      <w:r w:rsidR="00F25311">
        <w:t>sign in with PDAA</w:t>
      </w:r>
      <w:r w:rsidR="008D7877">
        <w:t xml:space="preserve"> (Password16)</w:t>
      </w:r>
      <w:r w:rsidR="00F25311">
        <w:t xml:space="preserve"> </w:t>
      </w:r>
      <w:r w:rsidR="008B048B">
        <w:t xml:space="preserve">-&gt; </w:t>
      </w:r>
      <w:r w:rsidRPr="00DB44EA">
        <w:t>Server Manager</w:t>
      </w:r>
      <w:r w:rsidR="00C63758">
        <w:t xml:space="preserve"> -&gt; Manage menu</w:t>
      </w:r>
      <w:r w:rsidR="004D312C">
        <w:t xml:space="preserve"> (next to Tools menu)</w:t>
      </w:r>
      <w:r w:rsidR="00C63758">
        <w:t xml:space="preserve"> -&gt; </w:t>
      </w:r>
      <w:r w:rsidR="00F53D3F">
        <w:t xml:space="preserve">Remove Roles </w:t>
      </w:r>
      <w:r w:rsidR="00F53D3F">
        <w:lastRenderedPageBreak/>
        <w:t>and Features</w:t>
      </w:r>
      <w:r w:rsidR="0005582E">
        <w:br/>
      </w:r>
      <w:r w:rsidR="0005582E">
        <w:rPr>
          <w:noProof/>
        </w:rPr>
        <w:drawing>
          <wp:inline distT="0" distB="0" distL="0" distR="0" wp14:anchorId="764EA42C" wp14:editId="41FD1542">
            <wp:extent cx="5219700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9A78" w14:textId="65F45226" w:rsidR="00F53D3F" w:rsidRPr="004211D7" w:rsidRDefault="00F53D3F" w:rsidP="00DB44EA">
      <w:pPr>
        <w:pStyle w:val="ListParagraph"/>
        <w:numPr>
          <w:ilvl w:val="0"/>
          <w:numId w:val="1"/>
        </w:numPr>
        <w:rPr>
          <w:b/>
          <w:bCs/>
        </w:rPr>
      </w:pPr>
      <w:r w:rsidRPr="004211D7">
        <w:rPr>
          <w:b/>
          <w:bCs/>
        </w:rPr>
        <w:t>Remove the Web Server ISS Role.</w:t>
      </w:r>
    </w:p>
    <w:p w14:paraId="69007064" w14:textId="64410D66" w:rsidR="00F53D3F" w:rsidRDefault="00F53D3F" w:rsidP="00DB44EA">
      <w:pPr>
        <w:pStyle w:val="ListParagraph"/>
        <w:numPr>
          <w:ilvl w:val="0"/>
          <w:numId w:val="1"/>
        </w:numPr>
      </w:pPr>
      <w:r w:rsidRPr="004211D7">
        <w:rPr>
          <w:b/>
          <w:bCs/>
        </w:rPr>
        <w:t xml:space="preserve">Reboot </w:t>
      </w:r>
      <w:r w:rsidR="00283E46" w:rsidRPr="004211D7">
        <w:rPr>
          <w:b/>
          <w:bCs/>
        </w:rPr>
        <w:t>SRV3</w:t>
      </w:r>
      <w:r w:rsidR="00283E46">
        <w:t xml:space="preserve"> when uninstall is done.</w:t>
      </w:r>
    </w:p>
    <w:p w14:paraId="5C934983" w14:textId="07CCBF45" w:rsidR="008F4827" w:rsidRDefault="00283E46" w:rsidP="00DB44EA">
      <w:pPr>
        <w:pStyle w:val="ListParagraph"/>
        <w:numPr>
          <w:ilvl w:val="0"/>
          <w:numId w:val="1"/>
        </w:numPr>
      </w:pPr>
      <w:r>
        <w:t xml:space="preserve">SRV3 -&gt; </w:t>
      </w:r>
      <w:r w:rsidR="008F4827" w:rsidRPr="004211D7">
        <w:rPr>
          <w:b/>
          <w:bCs/>
        </w:rPr>
        <w:t xml:space="preserve">Delete the </w:t>
      </w:r>
      <w:r w:rsidR="004211D7">
        <w:rPr>
          <w:b/>
          <w:bCs/>
        </w:rPr>
        <w:t>[</w:t>
      </w:r>
      <w:r w:rsidR="008F4827" w:rsidRPr="004211D7">
        <w:rPr>
          <w:b/>
          <w:bCs/>
        </w:rPr>
        <w:t>C:\</w:t>
      </w:r>
      <w:proofErr w:type="spellStart"/>
      <w:r w:rsidR="008F4827" w:rsidRPr="004211D7">
        <w:rPr>
          <w:b/>
          <w:bCs/>
        </w:rPr>
        <w:t>inetpub</w:t>
      </w:r>
      <w:proofErr w:type="spellEnd"/>
      <w:r w:rsidR="004211D7">
        <w:rPr>
          <w:b/>
          <w:bCs/>
        </w:rPr>
        <w:t>]</w:t>
      </w:r>
      <w:r w:rsidR="008F4827">
        <w:t xml:space="preserve"> folde</w:t>
      </w:r>
      <w:r w:rsidR="00974F55">
        <w:t>r</w:t>
      </w:r>
    </w:p>
    <w:p w14:paraId="1CBC9DDA" w14:textId="1323F97B" w:rsidR="00DB44EA" w:rsidRDefault="005966F5" w:rsidP="00DB44EA">
      <w:pPr>
        <w:pStyle w:val="ListParagraph"/>
        <w:numPr>
          <w:ilvl w:val="0"/>
          <w:numId w:val="1"/>
        </w:numPr>
      </w:pPr>
      <w:r>
        <w:t>SRV3 -&gt; Server Manager</w:t>
      </w:r>
      <w:r w:rsidR="00DB44EA" w:rsidRPr="00DB44EA">
        <w:t xml:space="preserve"> </w:t>
      </w:r>
      <w:r>
        <w:t>-</w:t>
      </w:r>
      <w:r w:rsidR="00DB44EA" w:rsidRPr="00DB44EA">
        <w:t xml:space="preserve">&gt; </w:t>
      </w:r>
      <w:r w:rsidR="00DB44EA" w:rsidRPr="005C02FE">
        <w:rPr>
          <w:b/>
          <w:bCs/>
        </w:rPr>
        <w:t>Add Roles and Features</w:t>
      </w:r>
    </w:p>
    <w:p w14:paraId="0B0081AD" w14:textId="77777777" w:rsidR="00DB44EA" w:rsidRDefault="00DB44EA" w:rsidP="00DB44EA">
      <w:pPr>
        <w:pStyle w:val="ListParagraph"/>
        <w:numPr>
          <w:ilvl w:val="0"/>
          <w:numId w:val="1"/>
        </w:numPr>
      </w:pPr>
      <w:r w:rsidRPr="00DB44EA">
        <w:t>Click Next</w:t>
      </w:r>
      <w:r>
        <w:t xml:space="preserve"> until you are on the Select Server Roles Page</w:t>
      </w:r>
    </w:p>
    <w:p w14:paraId="2D7B7648" w14:textId="18BEC82B" w:rsidR="00DB44EA" w:rsidRDefault="00DB44EA" w:rsidP="00DB44EA">
      <w:pPr>
        <w:pStyle w:val="ListParagraph"/>
        <w:numPr>
          <w:ilvl w:val="0"/>
          <w:numId w:val="1"/>
        </w:numPr>
      </w:pPr>
      <w:r w:rsidRPr="00DB44EA">
        <w:t xml:space="preserve">Check the </w:t>
      </w:r>
      <w:r w:rsidRPr="005C02FE">
        <w:rPr>
          <w:b/>
          <w:bCs/>
        </w:rPr>
        <w:t>Active Directory Rights Management Services</w:t>
      </w:r>
      <w:r w:rsidRPr="00DB44EA">
        <w:t xml:space="preserve"> box and click Next (see</w:t>
      </w:r>
      <w:r>
        <w:t xml:space="preserve"> </w:t>
      </w:r>
      <w:r w:rsidR="00F80130">
        <w:t>screenshot</w:t>
      </w:r>
      <w:r w:rsidRPr="00DB44EA">
        <w:t xml:space="preserve">). If prompted to Add Features that are required... review the role services that must be installed for AD RMS to work and </w:t>
      </w:r>
      <w:r w:rsidRPr="00226960">
        <w:rPr>
          <w:b/>
          <w:bCs/>
        </w:rPr>
        <w:t>ensure Include management tools</w:t>
      </w:r>
      <w:r w:rsidRPr="00DB44EA">
        <w:t xml:space="preserve"> is checked. Click Add Features to return to the Role Services page and click Next.</w:t>
      </w:r>
    </w:p>
    <w:p w14:paraId="747576FA" w14:textId="464C19D4" w:rsidR="00DB44EA" w:rsidRDefault="00EE5CA7" w:rsidP="00DB44EA">
      <w:pPr>
        <w:pStyle w:val="ListParagraph"/>
      </w:pPr>
      <w:r>
        <w:rPr>
          <w:noProof/>
        </w:rPr>
        <w:lastRenderedPageBreak/>
        <w:drawing>
          <wp:inline distT="0" distB="0" distL="0" distR="0" wp14:anchorId="0AE88A38" wp14:editId="70E225CC">
            <wp:extent cx="5135239" cy="25050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362" cy="25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D98">
        <w:br/>
      </w:r>
      <w:r w:rsidR="00CC118A">
        <w:rPr>
          <w:noProof/>
        </w:rPr>
        <w:br/>
      </w:r>
      <w:r w:rsidR="00CC118A">
        <w:rPr>
          <w:noProof/>
        </w:rPr>
        <w:drawing>
          <wp:inline distT="0" distB="0" distL="0" distR="0" wp14:anchorId="612D6F79" wp14:editId="12684C84">
            <wp:extent cx="3346977" cy="35147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8537" cy="35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8A">
        <w:rPr>
          <w:noProof/>
        </w:rPr>
        <w:br/>
      </w:r>
    </w:p>
    <w:p w14:paraId="59625851" w14:textId="12FB03FD" w:rsidR="00DB44EA" w:rsidRDefault="00DB44EA" w:rsidP="00DB44EA">
      <w:pPr>
        <w:pStyle w:val="ListParagraph"/>
        <w:numPr>
          <w:ilvl w:val="0"/>
          <w:numId w:val="1"/>
        </w:numPr>
      </w:pPr>
      <w:r>
        <w:t>Click Under Role Services make sure that Active Directory Rights Management Server is checked.</w:t>
      </w:r>
      <w:r w:rsidR="00C26473">
        <w:br/>
      </w:r>
      <w:r w:rsidR="00C26473">
        <w:rPr>
          <w:noProof/>
        </w:rPr>
        <w:lastRenderedPageBreak/>
        <w:drawing>
          <wp:inline distT="0" distB="0" distL="0" distR="0" wp14:anchorId="63AFA689" wp14:editId="6C991F90">
            <wp:extent cx="5943600" cy="2573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752">
        <w:br/>
      </w:r>
      <w:r w:rsidR="002B6ABD">
        <w:br/>
      </w:r>
      <w:r w:rsidR="00A34DFF">
        <w:t>Keep Defaults -&gt; [Next]</w:t>
      </w:r>
      <w:r w:rsidR="00407752">
        <w:br/>
      </w:r>
      <w:r w:rsidR="00407752">
        <w:rPr>
          <w:noProof/>
        </w:rPr>
        <w:drawing>
          <wp:inline distT="0" distB="0" distL="0" distR="0" wp14:anchorId="46FA4CE3" wp14:editId="44198239">
            <wp:extent cx="5943600" cy="4253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133D" w14:textId="0D03A492" w:rsidR="00DB44EA" w:rsidRDefault="00DB44EA" w:rsidP="00DB44EA">
      <w:pPr>
        <w:pStyle w:val="ListParagraph"/>
        <w:numPr>
          <w:ilvl w:val="0"/>
          <w:numId w:val="1"/>
        </w:numPr>
      </w:pPr>
      <w:r>
        <w:t xml:space="preserve">Click next then </w:t>
      </w:r>
      <w:r w:rsidR="00F45359" w:rsidRPr="00F45359">
        <w:rPr>
          <w:b/>
          <w:bCs/>
        </w:rPr>
        <w:t>[</w:t>
      </w:r>
      <w:r w:rsidRPr="00F45359">
        <w:rPr>
          <w:b/>
          <w:bCs/>
        </w:rPr>
        <w:t>Install</w:t>
      </w:r>
      <w:r w:rsidR="00F45359" w:rsidRPr="00F45359">
        <w:rPr>
          <w:b/>
          <w:bCs/>
        </w:rPr>
        <w:t>]</w:t>
      </w:r>
    </w:p>
    <w:p w14:paraId="0482770A" w14:textId="796809C0" w:rsidR="00CE0DEC" w:rsidRDefault="00DB44EA" w:rsidP="00DB44EA">
      <w:pPr>
        <w:pStyle w:val="ListParagraph"/>
        <w:numPr>
          <w:ilvl w:val="0"/>
          <w:numId w:val="1"/>
        </w:numPr>
      </w:pPr>
      <w:r>
        <w:t>Once Install is complete you can close the wizard.</w:t>
      </w:r>
    </w:p>
    <w:p w14:paraId="274B00B0" w14:textId="2C2A6F13" w:rsidR="008427B5" w:rsidRPr="00F45359" w:rsidRDefault="008427B5" w:rsidP="00DB44EA">
      <w:pPr>
        <w:pStyle w:val="ListParagraph"/>
        <w:numPr>
          <w:ilvl w:val="0"/>
          <w:numId w:val="1"/>
        </w:numPr>
        <w:rPr>
          <w:b/>
          <w:bCs/>
        </w:rPr>
      </w:pPr>
      <w:r w:rsidRPr="00F45359">
        <w:rPr>
          <w:b/>
          <w:bCs/>
        </w:rPr>
        <w:lastRenderedPageBreak/>
        <w:t>Re</w:t>
      </w:r>
      <w:r w:rsidR="00917759">
        <w:rPr>
          <w:b/>
          <w:bCs/>
        </w:rPr>
        <w:t>star</w:t>
      </w:r>
      <w:r w:rsidRPr="00F45359">
        <w:rPr>
          <w:b/>
          <w:bCs/>
        </w:rPr>
        <w:t>t SRV3</w:t>
      </w:r>
      <w:r w:rsidR="00917759">
        <w:rPr>
          <w:b/>
          <w:bCs/>
        </w:rPr>
        <w:t xml:space="preserve"> before continuing.</w:t>
      </w:r>
    </w:p>
    <w:p w14:paraId="0716DCDF" w14:textId="77777777" w:rsidR="00EB4913" w:rsidRDefault="00EB4913" w:rsidP="00CE0DEC">
      <w:pPr>
        <w:pStyle w:val="Heading1"/>
      </w:pPr>
    </w:p>
    <w:p w14:paraId="1C1D6AD0" w14:textId="4303E28C" w:rsidR="00CE0DEC" w:rsidRDefault="00CE0DEC" w:rsidP="00CE0DEC">
      <w:pPr>
        <w:pStyle w:val="Heading1"/>
      </w:pPr>
      <w:r>
        <w:t>Part 2 Configure RMS</w:t>
      </w:r>
    </w:p>
    <w:p w14:paraId="2F977F89" w14:textId="2F829C8C" w:rsidR="00CE0DEC" w:rsidRDefault="008427B5" w:rsidP="00CE0DEC">
      <w:pPr>
        <w:pStyle w:val="ListParagraph"/>
        <w:numPr>
          <w:ilvl w:val="0"/>
          <w:numId w:val="2"/>
        </w:numPr>
      </w:pPr>
      <w:r w:rsidRPr="00013AFC">
        <w:rPr>
          <w:b/>
          <w:bCs/>
          <w:u w:val="single"/>
        </w:rPr>
        <w:t>SRV3</w:t>
      </w:r>
      <w:r>
        <w:t xml:space="preserve"> -&gt; Server Manager -&gt; </w:t>
      </w:r>
      <w:r w:rsidR="00CE0DEC">
        <w:t xml:space="preserve">Click on the </w:t>
      </w:r>
      <w:r w:rsidR="00CE0DEC">
        <w:rPr>
          <w:noProof/>
        </w:rPr>
        <w:drawing>
          <wp:inline distT="0" distB="0" distL="0" distR="0" wp14:anchorId="3AAD2844" wp14:editId="1FEE8DD3">
            <wp:extent cx="4191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EC">
        <w:t xml:space="preserve"> in server manager</w:t>
      </w:r>
    </w:p>
    <w:p w14:paraId="620479AB" w14:textId="17BF65F0" w:rsidR="00CE0DEC" w:rsidRDefault="00CE0DEC" w:rsidP="00CE0DEC">
      <w:pPr>
        <w:pStyle w:val="ListParagraph"/>
        <w:numPr>
          <w:ilvl w:val="0"/>
          <w:numId w:val="2"/>
        </w:numPr>
      </w:pPr>
      <w:r>
        <w:t xml:space="preserve">Then click </w:t>
      </w:r>
      <w:r w:rsidR="008427B5" w:rsidRPr="008427B5">
        <w:rPr>
          <w:b/>
          <w:bCs/>
        </w:rPr>
        <w:t>P</w:t>
      </w:r>
      <w:r w:rsidRPr="008427B5">
        <w:rPr>
          <w:b/>
          <w:bCs/>
        </w:rPr>
        <w:t>erform additional configuration</w:t>
      </w:r>
    </w:p>
    <w:p w14:paraId="60BC7939" w14:textId="77777777" w:rsidR="00CE0DEC" w:rsidRDefault="00CE0DEC" w:rsidP="00CE0DEC">
      <w:pPr>
        <w:pStyle w:val="ListParagraph"/>
      </w:pPr>
      <w:r>
        <w:rPr>
          <w:noProof/>
        </w:rPr>
        <w:drawing>
          <wp:inline distT="0" distB="0" distL="0" distR="0" wp14:anchorId="1DC39851" wp14:editId="73B72BE5">
            <wp:extent cx="32289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7352" w14:textId="689F4D0F" w:rsidR="00CE0DEC" w:rsidRDefault="00CE0DEC" w:rsidP="00CE0DEC">
      <w:pPr>
        <w:pStyle w:val="ListParagraph"/>
        <w:numPr>
          <w:ilvl w:val="0"/>
          <w:numId w:val="2"/>
        </w:numPr>
      </w:pPr>
      <w:r>
        <w:t xml:space="preserve">Read the intro screen </w:t>
      </w:r>
      <w:r w:rsidR="00FC5199">
        <w:t xml:space="preserve">then click </w:t>
      </w:r>
      <w:r w:rsidR="008427B5">
        <w:t>[N</w:t>
      </w:r>
      <w:r w:rsidR="00FC5199">
        <w:t>ext</w:t>
      </w:r>
      <w:r w:rsidR="008427B5">
        <w:t>]</w:t>
      </w:r>
    </w:p>
    <w:p w14:paraId="425C1B6E" w14:textId="549DB723" w:rsidR="00903817" w:rsidRDefault="00903817" w:rsidP="00CE0DEC">
      <w:pPr>
        <w:pStyle w:val="ListParagraph"/>
        <w:numPr>
          <w:ilvl w:val="0"/>
          <w:numId w:val="2"/>
        </w:numPr>
      </w:pPr>
      <w:r>
        <w:lastRenderedPageBreak/>
        <w:t>If you receive the error below, Reboot SRV3 Again</w:t>
      </w:r>
      <w:r>
        <w:br/>
      </w:r>
      <w:r>
        <w:rPr>
          <w:noProof/>
        </w:rPr>
        <w:drawing>
          <wp:inline distT="0" distB="0" distL="0" distR="0" wp14:anchorId="70F5311B" wp14:editId="3ABF3695">
            <wp:extent cx="3952875" cy="408719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965" cy="41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EBF50C" w14:textId="77FB1CBB" w:rsidR="00FC5199" w:rsidRDefault="00FC5199" w:rsidP="00CE0DEC">
      <w:pPr>
        <w:pStyle w:val="ListParagraph"/>
        <w:numPr>
          <w:ilvl w:val="0"/>
          <w:numId w:val="2"/>
        </w:numPr>
      </w:pPr>
      <w:r>
        <w:t xml:space="preserve">Select </w:t>
      </w:r>
      <w:r w:rsidR="00F95CC0">
        <w:t xml:space="preserve">(*) </w:t>
      </w:r>
      <w:r w:rsidRPr="0026557A">
        <w:rPr>
          <w:b/>
          <w:bCs/>
        </w:rPr>
        <w:t>Create a new AD RMS Root Cluster</w:t>
      </w:r>
      <w:r>
        <w:t xml:space="preserve"> click </w:t>
      </w:r>
      <w:r w:rsidR="008427B5">
        <w:t>[</w:t>
      </w:r>
      <w:r>
        <w:t>Next</w:t>
      </w:r>
      <w:r w:rsidR="008427B5">
        <w:t>]</w:t>
      </w:r>
    </w:p>
    <w:p w14:paraId="3124822F" w14:textId="7F47C3F0" w:rsidR="00FC5199" w:rsidRDefault="00FC5199" w:rsidP="00CE0DEC">
      <w:pPr>
        <w:pStyle w:val="ListParagraph"/>
        <w:numPr>
          <w:ilvl w:val="0"/>
          <w:numId w:val="2"/>
        </w:numPr>
      </w:pPr>
      <w:r>
        <w:t xml:space="preserve">Choose </w:t>
      </w:r>
      <w:r w:rsidRPr="00243A8E">
        <w:rPr>
          <w:b/>
          <w:bCs/>
        </w:rPr>
        <w:t>Use Windows Internal Database on this server</w:t>
      </w:r>
      <w:r>
        <w:t xml:space="preserve"> click </w:t>
      </w:r>
      <w:r w:rsidR="008427B5">
        <w:t>[</w:t>
      </w:r>
      <w:r>
        <w:t>Next</w:t>
      </w:r>
      <w:r w:rsidR="008427B5">
        <w:t>]</w:t>
      </w:r>
      <w:r w:rsidR="00836D43">
        <w:t xml:space="preserve"> -&gt; Proceed to step 7 to create the </w:t>
      </w:r>
      <w:r w:rsidR="007B0FCF">
        <w:t>domain user for the RMS service account.</w:t>
      </w:r>
    </w:p>
    <w:p w14:paraId="7F34D2E2" w14:textId="288B1C51" w:rsidR="008E2E04" w:rsidRDefault="008E2E04" w:rsidP="008E2E04">
      <w:pPr>
        <w:pStyle w:val="ListParagraph"/>
      </w:pPr>
    </w:p>
    <w:p w14:paraId="7BCA1EC6" w14:textId="0896DF7D" w:rsidR="008E2E04" w:rsidRPr="00C85D1E" w:rsidRDefault="008E2E04" w:rsidP="008E2E04">
      <w:pPr>
        <w:pStyle w:val="ListParagraph"/>
        <w:rPr>
          <w:b/>
          <w:bCs/>
          <w:u w:val="single"/>
        </w:rPr>
      </w:pPr>
      <w:r w:rsidRPr="00C85D1E">
        <w:rPr>
          <w:b/>
          <w:bCs/>
          <w:u w:val="single"/>
        </w:rPr>
        <w:t xml:space="preserve">We can leave the RMS configuration </w:t>
      </w:r>
      <w:r w:rsidR="00C85D1E">
        <w:rPr>
          <w:b/>
          <w:bCs/>
          <w:u w:val="single"/>
        </w:rPr>
        <w:t xml:space="preserve">for a moment </w:t>
      </w:r>
      <w:r w:rsidRPr="00C85D1E">
        <w:rPr>
          <w:b/>
          <w:bCs/>
          <w:u w:val="single"/>
        </w:rPr>
        <w:t xml:space="preserve">to create </w:t>
      </w:r>
      <w:r w:rsidR="00C85D1E">
        <w:rPr>
          <w:b/>
          <w:bCs/>
          <w:u w:val="single"/>
        </w:rPr>
        <w:t>the</w:t>
      </w:r>
      <w:r w:rsidR="006D475A" w:rsidRPr="00C85D1E">
        <w:rPr>
          <w:b/>
          <w:bCs/>
          <w:u w:val="single"/>
        </w:rPr>
        <w:t xml:space="preserve"> Service Account </w:t>
      </w:r>
      <w:r w:rsidR="005F0980">
        <w:rPr>
          <w:b/>
          <w:bCs/>
          <w:u w:val="single"/>
        </w:rPr>
        <w:t>need</w:t>
      </w:r>
      <w:r w:rsidR="006D475A" w:rsidRPr="00C85D1E">
        <w:rPr>
          <w:b/>
          <w:bCs/>
          <w:u w:val="single"/>
        </w:rPr>
        <w:t xml:space="preserve"> </w:t>
      </w:r>
      <w:r w:rsidR="00C85D1E" w:rsidRPr="00C85D1E">
        <w:rPr>
          <w:b/>
          <w:bCs/>
          <w:u w:val="single"/>
        </w:rPr>
        <w:t>by RMS</w:t>
      </w:r>
      <w:r w:rsidR="005F0980">
        <w:rPr>
          <w:b/>
          <w:bCs/>
          <w:u w:val="single"/>
        </w:rPr>
        <w:t>.</w:t>
      </w:r>
      <w:r w:rsidR="00C85D1E" w:rsidRPr="00C85D1E">
        <w:rPr>
          <w:b/>
          <w:bCs/>
          <w:u w:val="single"/>
        </w:rPr>
        <w:br/>
      </w:r>
    </w:p>
    <w:p w14:paraId="5732F791" w14:textId="50E8A391" w:rsidR="0020731F" w:rsidRDefault="00AF4207" w:rsidP="0020731F">
      <w:pPr>
        <w:pStyle w:val="ListParagraph"/>
        <w:numPr>
          <w:ilvl w:val="0"/>
          <w:numId w:val="2"/>
        </w:numPr>
      </w:pPr>
      <w:r w:rsidRPr="00BA7FF9">
        <w:rPr>
          <w:b/>
          <w:bCs/>
          <w:u w:val="single"/>
        </w:rPr>
        <w:t xml:space="preserve">Sign-In to </w:t>
      </w:r>
      <w:r w:rsidR="00FC5199" w:rsidRPr="00BA7FF9">
        <w:rPr>
          <w:b/>
          <w:bCs/>
          <w:u w:val="single"/>
        </w:rPr>
        <w:t>SRV1</w:t>
      </w:r>
      <w:r w:rsidR="00FC5199">
        <w:t xml:space="preserve"> </w:t>
      </w:r>
      <w:r w:rsidR="008427B5">
        <w:t xml:space="preserve">-&gt; Server Manager -&gt; </w:t>
      </w:r>
      <w:r w:rsidR="00BA00D0">
        <w:t>Tools -&gt;</w:t>
      </w:r>
      <w:r w:rsidR="00FC5199">
        <w:t xml:space="preserve"> Active Directory Users and Computers</w:t>
      </w:r>
      <w:r w:rsidR="0020731F">
        <w:t xml:space="preserve"> (ADUC)</w:t>
      </w:r>
    </w:p>
    <w:p w14:paraId="47BD0BBA" w14:textId="687748A4" w:rsidR="00FC5199" w:rsidRPr="00374A01" w:rsidRDefault="0020731F" w:rsidP="00FC5199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>**</w:t>
      </w:r>
      <w:r w:rsidR="00FC5199">
        <w:t xml:space="preserve">Create a </w:t>
      </w:r>
      <w:r w:rsidR="00FC5199" w:rsidRPr="00712908">
        <w:rPr>
          <w:b/>
          <w:bCs/>
        </w:rPr>
        <w:t>new user account in</w:t>
      </w:r>
      <w:r>
        <w:rPr>
          <w:b/>
          <w:bCs/>
        </w:rPr>
        <w:t>side of</w:t>
      </w:r>
      <w:r w:rsidR="00FC5199" w:rsidRPr="00712908">
        <w:rPr>
          <w:b/>
          <w:bCs/>
        </w:rPr>
        <w:t xml:space="preserve"> the </w:t>
      </w:r>
      <w:r>
        <w:rPr>
          <w:b/>
          <w:bCs/>
        </w:rPr>
        <w:t>**</w:t>
      </w:r>
      <w:r w:rsidR="00FC5199" w:rsidRPr="00712908">
        <w:rPr>
          <w:b/>
          <w:bCs/>
          <w:u w:val="single"/>
        </w:rPr>
        <w:t>CYB394 OU</w:t>
      </w:r>
      <w:r>
        <w:rPr>
          <w:b/>
          <w:bCs/>
          <w:u w:val="single"/>
        </w:rPr>
        <w:t>**</w:t>
      </w:r>
      <w:r w:rsidR="00FC5199">
        <w:t xml:space="preserve"> the user logon name will be </w:t>
      </w:r>
      <w:r w:rsidR="00374A01">
        <w:t>ADRMSSVC</w:t>
      </w:r>
      <w:r w:rsidR="00FC5199">
        <w:t xml:space="preserve">. With a password of </w:t>
      </w:r>
      <w:r w:rsidR="00374A01" w:rsidRPr="0020731F">
        <w:rPr>
          <w:b/>
          <w:bCs/>
          <w:u w:val="single"/>
        </w:rPr>
        <w:t>Password</w:t>
      </w:r>
      <w:r w:rsidR="00FC5199" w:rsidRPr="0020731F">
        <w:rPr>
          <w:b/>
          <w:bCs/>
          <w:u w:val="single"/>
        </w:rPr>
        <w:t>1</w:t>
      </w:r>
      <w:r w:rsidR="00134903" w:rsidRPr="0020731F">
        <w:rPr>
          <w:b/>
          <w:bCs/>
          <w:u w:val="single"/>
        </w:rPr>
        <w:t>6</w:t>
      </w:r>
      <w:r w:rsidR="00FC5199">
        <w:t xml:space="preserve"> and make sure to set the </w:t>
      </w:r>
      <w:r w:rsidR="00FC5199" w:rsidRPr="00374A01">
        <w:rPr>
          <w:b/>
          <w:bCs/>
        </w:rPr>
        <w:t>password to never expire</w:t>
      </w:r>
    </w:p>
    <w:p w14:paraId="3A77B88F" w14:textId="6ABA7E23" w:rsidR="00FC5199" w:rsidRDefault="00B7577F" w:rsidP="00FC5199">
      <w:pPr>
        <w:pStyle w:val="ListParagraph"/>
      </w:pPr>
      <w:r>
        <w:rPr>
          <w:noProof/>
        </w:rPr>
        <w:drawing>
          <wp:inline distT="0" distB="0" distL="0" distR="0" wp14:anchorId="0F85E214" wp14:editId="1E3ED92F">
            <wp:extent cx="421005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207">
        <w:br/>
      </w:r>
      <w:r w:rsidR="00AF4207">
        <w:rPr>
          <w:noProof/>
        </w:rPr>
        <w:drawing>
          <wp:inline distT="0" distB="0" distL="0" distR="0" wp14:anchorId="69ADF98A" wp14:editId="524B03DD">
            <wp:extent cx="4362450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3534" w14:textId="4CED8FFF" w:rsidR="007521A5" w:rsidRDefault="005F0980" w:rsidP="007521A5">
      <w:pPr>
        <w:pStyle w:val="ListParagraph"/>
      </w:pPr>
      <w:r>
        <w:t>That’s it. Done</w:t>
      </w:r>
      <w:r w:rsidR="007521A5">
        <w:t xml:space="preserve"> on SRV1.</w:t>
      </w:r>
    </w:p>
    <w:p w14:paraId="1DF0258F" w14:textId="7CFFFE84" w:rsidR="00FC5199" w:rsidRDefault="005C3B9B" w:rsidP="007521A5">
      <w:pPr>
        <w:pStyle w:val="ListParagraph"/>
      </w:pPr>
      <w:r>
        <w:lastRenderedPageBreak/>
        <w:t xml:space="preserve">Move </w:t>
      </w:r>
      <w:r w:rsidR="00FC5199">
        <w:t xml:space="preserve">Back </w:t>
      </w:r>
      <w:r>
        <w:t>-&gt;</w:t>
      </w:r>
      <w:r w:rsidR="00FC5199">
        <w:t xml:space="preserve"> </w:t>
      </w:r>
      <w:r w:rsidR="00FC5199" w:rsidRPr="0020731F">
        <w:rPr>
          <w:b/>
          <w:bCs/>
          <w:u w:val="single"/>
        </w:rPr>
        <w:t xml:space="preserve">SRV3 </w:t>
      </w:r>
      <w:r>
        <w:t>and</w:t>
      </w:r>
      <w:r w:rsidR="00050FDC">
        <w:t xml:space="preserve"> </w:t>
      </w:r>
      <w:r w:rsidR="00DB7A1C">
        <w:t xml:space="preserve">resuming the RMS configuration, </w:t>
      </w:r>
      <w:r w:rsidR="00FC5199">
        <w:t>Specify Service Account page.</w:t>
      </w:r>
    </w:p>
    <w:p w14:paraId="20DDB019" w14:textId="53ADA7B3" w:rsidR="00FC5199" w:rsidRDefault="00FC5199" w:rsidP="00FC5199">
      <w:pPr>
        <w:pStyle w:val="ListParagraph"/>
        <w:numPr>
          <w:ilvl w:val="0"/>
          <w:numId w:val="2"/>
        </w:numPr>
      </w:pPr>
      <w:r>
        <w:t xml:space="preserve">Click Specify and Enter the Domain user </w:t>
      </w:r>
      <w:r w:rsidR="00050FDC">
        <w:t xml:space="preserve">(ADRMSSVC) </w:t>
      </w:r>
      <w:r>
        <w:t>account you just created</w:t>
      </w:r>
      <w:r w:rsidR="000261BA">
        <w:t>. Then Click Next</w:t>
      </w:r>
    </w:p>
    <w:p w14:paraId="73B97E0E" w14:textId="4D8E3BDB" w:rsidR="00FC5199" w:rsidRDefault="00A72F2F" w:rsidP="00FC5199">
      <w:pPr>
        <w:pStyle w:val="ListParagraph"/>
      </w:pPr>
      <w:r>
        <w:br/>
      </w:r>
      <w:r>
        <w:rPr>
          <w:noProof/>
        </w:rPr>
        <w:drawing>
          <wp:inline distT="0" distB="0" distL="0" distR="0" wp14:anchorId="30AF7A03" wp14:editId="387FEE0B">
            <wp:extent cx="4051278" cy="38862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3368" cy="38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A29" w14:textId="165DA0A7" w:rsidR="00FC5199" w:rsidRDefault="000261BA" w:rsidP="00FC5199">
      <w:pPr>
        <w:pStyle w:val="ListParagraph"/>
        <w:numPr>
          <w:ilvl w:val="0"/>
          <w:numId w:val="2"/>
        </w:numPr>
      </w:pPr>
      <w:r>
        <w:t xml:space="preserve"> Read the Specify Cryptographic Mode description.  Then Choose </w:t>
      </w:r>
      <w:r w:rsidRPr="00FF1874">
        <w:rPr>
          <w:b/>
          <w:bCs/>
        </w:rPr>
        <w:t>Cryptographic Mode 2</w:t>
      </w:r>
      <w:r>
        <w:t xml:space="preserve"> then click </w:t>
      </w:r>
      <w:r w:rsidR="00FF1874">
        <w:t>[</w:t>
      </w:r>
      <w:r>
        <w:t>Next</w:t>
      </w:r>
      <w:r w:rsidR="00FF1874">
        <w:t>]</w:t>
      </w:r>
    </w:p>
    <w:p w14:paraId="7AC95019" w14:textId="77777777" w:rsidR="000261BA" w:rsidRDefault="000261BA" w:rsidP="00FC5199">
      <w:pPr>
        <w:pStyle w:val="ListParagraph"/>
        <w:numPr>
          <w:ilvl w:val="0"/>
          <w:numId w:val="2"/>
        </w:numPr>
      </w:pPr>
      <w:r>
        <w:t xml:space="preserve">Choose </w:t>
      </w:r>
      <w:r w:rsidRPr="00E73BD5">
        <w:rPr>
          <w:b/>
          <w:bCs/>
        </w:rPr>
        <w:t>Use AD RMS centrally managed key storage.</w:t>
      </w:r>
    </w:p>
    <w:p w14:paraId="1812BAAF" w14:textId="7BDBE4F2" w:rsidR="000261BA" w:rsidRDefault="000261BA" w:rsidP="00FC5199">
      <w:pPr>
        <w:pStyle w:val="ListParagraph"/>
        <w:numPr>
          <w:ilvl w:val="0"/>
          <w:numId w:val="2"/>
        </w:numPr>
      </w:pPr>
      <w:r>
        <w:t xml:space="preserve">Under Specify AD RMS Cluster Key Password </w:t>
      </w:r>
      <w:r w:rsidR="003E5432">
        <w:t>Type</w:t>
      </w:r>
      <w:r>
        <w:t xml:space="preserve"> </w:t>
      </w:r>
      <w:r w:rsidR="004245B1" w:rsidRPr="004245B1">
        <w:rPr>
          <w:b/>
          <w:bCs/>
        </w:rPr>
        <w:t>Password16</w:t>
      </w:r>
    </w:p>
    <w:p w14:paraId="1F8064C0" w14:textId="69F8C982" w:rsidR="00AE5AA6" w:rsidRDefault="00AE5AA6" w:rsidP="00FC5199">
      <w:pPr>
        <w:pStyle w:val="ListParagraph"/>
        <w:numPr>
          <w:ilvl w:val="0"/>
          <w:numId w:val="2"/>
        </w:numPr>
      </w:pPr>
      <w:r>
        <w:t xml:space="preserve">Keep </w:t>
      </w:r>
      <w:r w:rsidRPr="007C5D8E">
        <w:rPr>
          <w:b/>
          <w:bCs/>
        </w:rPr>
        <w:t>Default Web</w:t>
      </w:r>
      <w:r w:rsidR="007C5D8E" w:rsidRPr="007C5D8E">
        <w:rPr>
          <w:b/>
          <w:bCs/>
        </w:rPr>
        <w:t xml:space="preserve"> S</w:t>
      </w:r>
      <w:r w:rsidRPr="007C5D8E">
        <w:rPr>
          <w:b/>
          <w:bCs/>
        </w:rPr>
        <w:t>ite</w:t>
      </w:r>
      <w:r>
        <w:t xml:space="preserve"> </w:t>
      </w:r>
      <w:r w:rsidR="007C5D8E">
        <w:t>for the virtual directory</w:t>
      </w:r>
    </w:p>
    <w:p w14:paraId="0806CAC5" w14:textId="0B715F69" w:rsidR="00AE5AA6" w:rsidRDefault="00A83221" w:rsidP="001B7CFE">
      <w:pPr>
        <w:pStyle w:val="ListParagraph"/>
        <w:numPr>
          <w:ilvl w:val="0"/>
          <w:numId w:val="2"/>
        </w:numPr>
      </w:pPr>
      <w:r>
        <w:t>Connection Type: (*) Use an SSL-encrypted connection (https)</w:t>
      </w:r>
      <w:r w:rsidR="004A766B">
        <w:t xml:space="preserve"> and i</w:t>
      </w:r>
      <w:r w:rsidR="00AE5AA6">
        <w:t xml:space="preserve">n the cluster address type </w:t>
      </w:r>
      <w:hyperlink r:id="rId18" w:history="1">
        <w:r w:rsidR="005845F9" w:rsidRPr="00C3204A">
          <w:rPr>
            <w:rStyle w:val="Hyperlink"/>
          </w:rPr>
          <w:t>HTTPS://ADSRMS.CYB394XX.PRI</w:t>
        </w:r>
      </w:hyperlink>
    </w:p>
    <w:p w14:paraId="7711786C" w14:textId="7445C4D0" w:rsidR="003A54EC" w:rsidRDefault="003A54EC" w:rsidP="003A54EC">
      <w:pPr>
        <w:pStyle w:val="ListParagraph"/>
      </w:pPr>
    </w:p>
    <w:p w14:paraId="394A3FB6" w14:textId="7BC45514" w:rsidR="00022141" w:rsidRDefault="003A54EC" w:rsidP="00651123">
      <w:pPr>
        <w:pStyle w:val="ListParagraph"/>
      </w:pPr>
      <w:r>
        <w:t xml:space="preserve">Once again, we’re going to leave the RMS configuration to </w:t>
      </w:r>
      <w:r w:rsidR="00651123">
        <w:t>g</w:t>
      </w:r>
      <w:r w:rsidR="006657ED">
        <w:t xml:space="preserve">enerate a new certificate </w:t>
      </w:r>
      <w:r w:rsidR="00315D79" w:rsidRPr="00651123">
        <w:rPr>
          <w:b/>
          <w:bCs/>
          <w:u w:val="single"/>
        </w:rPr>
        <w:t>Request</w:t>
      </w:r>
      <w:r w:rsidR="00315D79" w:rsidRPr="00B21114">
        <w:rPr>
          <w:b/>
          <w:bCs/>
        </w:rPr>
        <w:t xml:space="preserve"> </w:t>
      </w:r>
      <w:r w:rsidR="006657ED">
        <w:t>for RMS to use. (You did this in the last lab)</w:t>
      </w:r>
    </w:p>
    <w:p w14:paraId="21F994D3" w14:textId="77777777" w:rsidR="003F01F0" w:rsidRDefault="003F01F0" w:rsidP="003F01F0">
      <w:pPr>
        <w:pStyle w:val="ListParagraph"/>
        <w:numPr>
          <w:ilvl w:val="0"/>
          <w:numId w:val="2"/>
        </w:numPr>
      </w:pPr>
      <w:r w:rsidRPr="004F1096">
        <w:rPr>
          <w:b/>
          <w:bCs/>
          <w:u w:val="single"/>
        </w:rPr>
        <w:t>SRV3 -&gt; MMC.EXE</w:t>
      </w:r>
      <w:r>
        <w:t xml:space="preserve"> -&gt; File -&gt; Add/Remove Snap-in -&gt; </w:t>
      </w:r>
      <w:r w:rsidRPr="002221B7">
        <w:rPr>
          <w:b/>
          <w:bCs/>
        </w:rPr>
        <w:t>Certificates</w:t>
      </w:r>
      <w:r>
        <w:t xml:space="preserve"> -&gt; [Add] -&gt; </w:t>
      </w:r>
      <w:r w:rsidRPr="002221B7">
        <w:rPr>
          <w:b/>
          <w:bCs/>
        </w:rPr>
        <w:t>Computer account</w:t>
      </w:r>
      <w:r>
        <w:t xml:space="preserve"> -&gt; [Next] -&gt; Local computer -&gt; [Finish] -&gt; [OK].</w:t>
      </w:r>
    </w:p>
    <w:p w14:paraId="6D2C891B" w14:textId="051FD2CC" w:rsidR="00E15071" w:rsidRDefault="000A1154" w:rsidP="00022141">
      <w:pPr>
        <w:pStyle w:val="ListParagraph"/>
        <w:numPr>
          <w:ilvl w:val="0"/>
          <w:numId w:val="2"/>
        </w:numPr>
      </w:pPr>
      <w:r>
        <w:t xml:space="preserve">Drill into </w:t>
      </w:r>
      <w:r w:rsidR="00E56C14">
        <w:t xml:space="preserve">Personal -&gt; </w:t>
      </w:r>
      <w:r w:rsidR="00095180">
        <w:t xml:space="preserve">Certificates </w:t>
      </w:r>
      <w:r w:rsidR="00E56C14">
        <w:t xml:space="preserve">&lt;-Right-Click </w:t>
      </w:r>
      <w:r w:rsidR="00095180">
        <w:t xml:space="preserve">-&gt; </w:t>
      </w:r>
      <w:r w:rsidR="00E56C14">
        <w:t xml:space="preserve">Request New Certificate -&gt; </w:t>
      </w:r>
      <w:r w:rsidR="00AE151A">
        <w:br/>
      </w:r>
      <w:r w:rsidR="00AE151A">
        <w:rPr>
          <w:noProof/>
        </w:rPr>
        <w:drawing>
          <wp:inline distT="0" distB="0" distL="0" distR="0" wp14:anchorId="41488C02" wp14:editId="172FFC6D">
            <wp:extent cx="5705475" cy="2676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51A">
        <w:t xml:space="preserve"> </w:t>
      </w:r>
      <w:r w:rsidR="001C417C">
        <w:t xml:space="preserve">[Next] -&gt; </w:t>
      </w:r>
      <w:r w:rsidR="005868E8">
        <w:t>(</w:t>
      </w:r>
      <w:r w:rsidR="006B483B" w:rsidRPr="005868E8">
        <w:rPr>
          <w:b/>
          <w:bCs/>
        </w:rPr>
        <w:t xml:space="preserve">If you </w:t>
      </w:r>
      <w:r w:rsidR="005868E8" w:rsidRPr="005868E8">
        <w:rPr>
          <w:b/>
          <w:bCs/>
        </w:rPr>
        <w:t>receive</w:t>
      </w:r>
      <w:r w:rsidR="006B483B" w:rsidRPr="005868E8">
        <w:rPr>
          <w:b/>
          <w:bCs/>
        </w:rPr>
        <w:t xml:space="preserve"> a Time Sync error</w:t>
      </w:r>
      <w:r w:rsidR="005868E8">
        <w:rPr>
          <w:b/>
          <w:bCs/>
        </w:rPr>
        <w:t xml:space="preserve"> at this step</w:t>
      </w:r>
      <w:r w:rsidR="006B483B" w:rsidRPr="005868E8">
        <w:rPr>
          <w:b/>
          <w:bCs/>
        </w:rPr>
        <w:t>, reboot SRV3 again</w:t>
      </w:r>
      <w:r w:rsidR="005868E8">
        <w:t xml:space="preserve">) -&gt; </w:t>
      </w:r>
      <w:r w:rsidR="001C417C">
        <w:t xml:space="preserve">[Next] -&gt; </w:t>
      </w:r>
      <w:r w:rsidR="003A3863">
        <w:t xml:space="preserve">click </w:t>
      </w:r>
      <w:r w:rsidR="003A3863" w:rsidRPr="00A4717A">
        <w:rPr>
          <w:b/>
          <w:bCs/>
          <w:color w:val="2E74B5" w:themeColor="accent1" w:themeShade="BF"/>
        </w:rPr>
        <w:t xml:space="preserve">More information is required to enroll for this certificate. Click here to </w:t>
      </w:r>
      <w:r w:rsidR="003A3863" w:rsidRPr="00A4717A">
        <w:rPr>
          <w:b/>
          <w:bCs/>
          <w:color w:val="2E74B5" w:themeColor="accent1" w:themeShade="BF"/>
        </w:rPr>
        <w:lastRenderedPageBreak/>
        <w:t>configure settings.</w:t>
      </w:r>
      <w:r w:rsidR="00A8757C">
        <w:rPr>
          <w:b/>
          <w:bCs/>
          <w:color w:val="2E74B5" w:themeColor="accent1" w:themeShade="BF"/>
        </w:rPr>
        <w:br/>
      </w:r>
      <w:r w:rsidR="00A8757C">
        <w:rPr>
          <w:noProof/>
        </w:rPr>
        <w:drawing>
          <wp:inline distT="0" distB="0" distL="0" distR="0" wp14:anchorId="52D56C2B" wp14:editId="14E88853">
            <wp:extent cx="4899804" cy="21582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852" cy="21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32A" w14:textId="22AE139B" w:rsidR="006657ED" w:rsidRDefault="00352803" w:rsidP="00022141">
      <w:pPr>
        <w:pStyle w:val="ListParagraph"/>
        <w:numPr>
          <w:ilvl w:val="0"/>
          <w:numId w:val="2"/>
        </w:numPr>
      </w:pPr>
      <w:r>
        <w:t>From the [</w:t>
      </w:r>
      <w:r w:rsidRPr="00F65D5B">
        <w:rPr>
          <w:b/>
          <w:bCs/>
        </w:rPr>
        <w:t>Subject</w:t>
      </w:r>
      <w:r>
        <w:t>] tab, s</w:t>
      </w:r>
      <w:r w:rsidR="00E15071">
        <w:t xml:space="preserve">et the </w:t>
      </w:r>
      <w:r w:rsidR="00A4717A">
        <w:t xml:space="preserve">Subject Name: Type -&gt; </w:t>
      </w:r>
      <w:r w:rsidR="006657ED" w:rsidRPr="005837D0">
        <w:rPr>
          <w:b/>
          <w:bCs/>
        </w:rPr>
        <w:t>Common Name</w:t>
      </w:r>
      <w:r w:rsidR="00A4717A">
        <w:t xml:space="preserve"> -&gt;</w:t>
      </w:r>
      <w:r w:rsidR="006657ED">
        <w:t xml:space="preserve"> </w:t>
      </w:r>
      <w:r w:rsidR="00374A01">
        <w:t>SRV3.CYB394XX.PR</w:t>
      </w:r>
      <w:r w:rsidR="00F9093F">
        <w:t>I</w:t>
      </w:r>
      <w:r w:rsidR="00F9093F">
        <w:br/>
      </w:r>
      <w:r w:rsidR="00315D79">
        <w:t xml:space="preserve">Alternative Name: Type -&gt; </w:t>
      </w:r>
      <w:r w:rsidR="00315D79" w:rsidRPr="00F65D5B">
        <w:rPr>
          <w:b/>
          <w:bCs/>
        </w:rPr>
        <w:t>DNS</w:t>
      </w:r>
      <w:r w:rsidR="00315D79">
        <w:t xml:space="preserve"> -&gt; </w:t>
      </w:r>
      <w:r w:rsidR="006657ED">
        <w:t xml:space="preserve">Add the following </w:t>
      </w:r>
      <w:r w:rsidR="003E5432">
        <w:t>DNS</w:t>
      </w:r>
      <w:r w:rsidR="006657ED">
        <w:t xml:space="preserve"> names to the request.</w:t>
      </w:r>
    </w:p>
    <w:p w14:paraId="086031B1" w14:textId="623FE855" w:rsidR="002C47FE" w:rsidRDefault="00374A01" w:rsidP="002C47FE">
      <w:pPr>
        <w:pStyle w:val="ListParagraph"/>
      </w:pPr>
      <w:r>
        <w:t>ADRMS.CYB394XX.PRI</w:t>
      </w:r>
    </w:p>
    <w:p w14:paraId="5271D2C1" w14:textId="62A7B8A7" w:rsidR="008F4827" w:rsidRDefault="00374A01" w:rsidP="002C47FE">
      <w:pPr>
        <w:pStyle w:val="ListParagraph"/>
      </w:pPr>
      <w:r>
        <w:t>SRV3</w:t>
      </w:r>
    </w:p>
    <w:p w14:paraId="43A05E4A" w14:textId="7434A4CE" w:rsidR="00971537" w:rsidRDefault="00374A01" w:rsidP="002C47FE">
      <w:pPr>
        <w:pStyle w:val="ListParagraph"/>
      </w:pPr>
      <w:r>
        <w:t>SRV3.CYB394XX.PRI</w:t>
      </w:r>
    </w:p>
    <w:p w14:paraId="1B326CFD" w14:textId="2E02F7A7" w:rsidR="003E5432" w:rsidRDefault="00374A01" w:rsidP="00D250B6">
      <w:pPr>
        <w:pStyle w:val="ListParagraph"/>
      </w:pPr>
      <w:r>
        <w:t>ADRMS</w:t>
      </w:r>
    </w:p>
    <w:p w14:paraId="42E39E81" w14:textId="15858D99" w:rsidR="00D250B6" w:rsidRPr="00D250B6" w:rsidRDefault="000E6412" w:rsidP="00D250B6">
      <w:pPr>
        <w:pStyle w:val="ListParagraph"/>
      </w:pPr>
      <w:r>
        <w:rPr>
          <w:noProof/>
        </w:rPr>
        <w:lastRenderedPageBreak/>
        <w:drawing>
          <wp:inline distT="0" distB="0" distL="0" distR="0" wp14:anchorId="3F95DB68" wp14:editId="730F00CA">
            <wp:extent cx="4829175" cy="4905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85D6" w14:textId="0FEA0961" w:rsidR="005618CB" w:rsidRDefault="005618CB" w:rsidP="003E5432">
      <w:pPr>
        <w:pStyle w:val="ListParagraph"/>
      </w:pPr>
    </w:p>
    <w:p w14:paraId="20767DAC" w14:textId="7B22B656" w:rsidR="00340A23" w:rsidRDefault="00340A23" w:rsidP="003E5432">
      <w:pPr>
        <w:pStyle w:val="ListParagraph"/>
      </w:pPr>
      <w:r>
        <w:t>[General] Tab</w:t>
      </w:r>
    </w:p>
    <w:p w14:paraId="6AA47D34" w14:textId="34DAAE54" w:rsidR="001B7CFE" w:rsidRDefault="002C47FE" w:rsidP="003E5432">
      <w:pPr>
        <w:pStyle w:val="ListParagraph"/>
      </w:pPr>
      <w:r>
        <w:t>Have the friendly name be ADRMS</w:t>
      </w:r>
      <w:r w:rsidR="003D3C32">
        <w:br/>
      </w:r>
      <w:r w:rsidR="003D3C32">
        <w:rPr>
          <w:noProof/>
        </w:rPr>
        <w:drawing>
          <wp:inline distT="0" distB="0" distL="0" distR="0" wp14:anchorId="66CB666A" wp14:editId="2424DA62">
            <wp:extent cx="2371725" cy="2200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A65B" w14:textId="74E063BA" w:rsidR="003D3C32" w:rsidRDefault="003D3C32" w:rsidP="003E5432">
      <w:pPr>
        <w:pStyle w:val="ListParagraph"/>
      </w:pPr>
      <w:r>
        <w:lastRenderedPageBreak/>
        <w:t>Click [OK] when done</w:t>
      </w:r>
      <w:r w:rsidR="00612152">
        <w:t>, then [Enroll]</w:t>
      </w:r>
      <w:r w:rsidR="00480D75">
        <w:t xml:space="preserve"> -&gt; [Finish]</w:t>
      </w:r>
    </w:p>
    <w:p w14:paraId="252DD093" w14:textId="5E4D09F2" w:rsidR="00936A2A" w:rsidRDefault="00936A2A" w:rsidP="00936A2A">
      <w:pPr>
        <w:pStyle w:val="ListParagraph"/>
      </w:pPr>
      <w:r>
        <w:rPr>
          <w:noProof/>
        </w:rPr>
        <w:drawing>
          <wp:inline distT="0" distB="0" distL="0" distR="0" wp14:anchorId="4C837C87" wp14:editId="2D17DC12">
            <wp:extent cx="5943600" cy="4342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53C3" w14:textId="160DA98A" w:rsidR="002C47FE" w:rsidRDefault="002C47FE" w:rsidP="002C47FE">
      <w:pPr>
        <w:pStyle w:val="ListParagraph"/>
        <w:numPr>
          <w:ilvl w:val="0"/>
          <w:numId w:val="2"/>
        </w:numPr>
      </w:pPr>
      <w:r>
        <w:t xml:space="preserve">Once you have the certificate generated </w:t>
      </w:r>
      <w:r w:rsidRPr="00F65D5B">
        <w:rPr>
          <w:b/>
          <w:bCs/>
        </w:rPr>
        <w:t xml:space="preserve">go back to the RMS configuration page </w:t>
      </w:r>
      <w:r>
        <w:t xml:space="preserve">and </w:t>
      </w:r>
      <w:r w:rsidRPr="0044159A">
        <w:rPr>
          <w:b/>
          <w:bCs/>
        </w:rPr>
        <w:t>Click the Refresh</w:t>
      </w:r>
      <w:r>
        <w:t xml:space="preserve"> Button on Choose an existing Certificate.</w:t>
      </w:r>
    </w:p>
    <w:p w14:paraId="34B7510F" w14:textId="50E35287" w:rsidR="002C47FE" w:rsidRDefault="002C47FE" w:rsidP="002C47FE">
      <w:pPr>
        <w:pStyle w:val="ListParagraph"/>
        <w:numPr>
          <w:ilvl w:val="0"/>
          <w:numId w:val="2"/>
        </w:numPr>
      </w:pPr>
      <w:r>
        <w:t xml:space="preserve">Verify you are selecting the correct certificate by clicking </w:t>
      </w:r>
      <w:r w:rsidR="0044159A">
        <w:t>[</w:t>
      </w:r>
      <w:r w:rsidR="0044159A" w:rsidRPr="0044159A">
        <w:rPr>
          <w:b/>
          <w:bCs/>
        </w:rPr>
        <w:t>P</w:t>
      </w:r>
      <w:r w:rsidRPr="0044159A">
        <w:rPr>
          <w:b/>
          <w:bCs/>
        </w:rPr>
        <w:t>roperties</w:t>
      </w:r>
      <w:r w:rsidR="0044159A">
        <w:t>]</w:t>
      </w:r>
      <w:r>
        <w:t xml:space="preserve"> then view the </w:t>
      </w:r>
      <w:r w:rsidRPr="0044159A">
        <w:rPr>
          <w:b/>
          <w:bCs/>
        </w:rPr>
        <w:t>Subject Alternative Name</w:t>
      </w:r>
      <w:r>
        <w:t xml:space="preserve"> in the Details Tab</w:t>
      </w:r>
    </w:p>
    <w:p w14:paraId="1AE65198" w14:textId="1B42BB8A" w:rsidR="002C47FE" w:rsidRDefault="00B91E30" w:rsidP="002C47FE">
      <w:pPr>
        <w:pStyle w:val="ListParagraph"/>
      </w:pPr>
      <w:r>
        <w:rPr>
          <w:noProof/>
        </w:rPr>
        <w:lastRenderedPageBreak/>
        <w:drawing>
          <wp:inline distT="0" distB="0" distL="0" distR="0" wp14:anchorId="6A2160CA" wp14:editId="462B99C3">
            <wp:extent cx="5943600" cy="20916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666B" w14:textId="77777777" w:rsidR="00DE55CF" w:rsidRDefault="002C47FE" w:rsidP="002C47FE">
      <w:pPr>
        <w:pStyle w:val="ListParagraph"/>
        <w:numPr>
          <w:ilvl w:val="0"/>
          <w:numId w:val="2"/>
        </w:numPr>
      </w:pPr>
      <w:r>
        <w:t xml:space="preserve">Click </w:t>
      </w:r>
      <w:r w:rsidR="000B44EB">
        <w:t>[N</w:t>
      </w:r>
      <w:r>
        <w:t>ext</w:t>
      </w:r>
      <w:r w:rsidR="000B44EB">
        <w:t>]</w:t>
      </w:r>
    </w:p>
    <w:p w14:paraId="66E26392" w14:textId="77777777" w:rsidR="00D570DA" w:rsidRDefault="00DE55CF" w:rsidP="002C47FE">
      <w:pPr>
        <w:pStyle w:val="ListParagraph"/>
        <w:numPr>
          <w:ilvl w:val="0"/>
          <w:numId w:val="2"/>
        </w:numPr>
      </w:pPr>
      <w:r>
        <w:t>(*) Register the SCP now</w:t>
      </w:r>
      <w:r w:rsidR="00D570DA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570DA" w14:paraId="1F1DABEB" w14:textId="77777777" w:rsidTr="00D570DA">
        <w:tc>
          <w:tcPr>
            <w:tcW w:w="9350" w:type="dxa"/>
          </w:tcPr>
          <w:p w14:paraId="65B2E4B2" w14:textId="55609363" w:rsidR="00D570DA" w:rsidRDefault="00D570DA" w:rsidP="00D570DA">
            <w:pPr>
              <w:pStyle w:val="ListParagraph"/>
              <w:ind w:left="0"/>
            </w:pPr>
            <w:r>
              <w:t xml:space="preserve">Screenshot of </w:t>
            </w:r>
            <w:r w:rsidR="004E1EBE">
              <w:t xml:space="preserve">entire </w:t>
            </w:r>
            <w:r w:rsidR="00FD5858">
              <w:t>Confirmation page:</w:t>
            </w:r>
          </w:p>
          <w:p w14:paraId="68ABBA79" w14:textId="21DA71B6" w:rsidR="00FD5858" w:rsidRDefault="00F64F68" w:rsidP="00D570DA">
            <w:pPr>
              <w:pStyle w:val="ListParagraph"/>
              <w:ind w:left="0"/>
            </w:pPr>
            <w:r w:rsidRPr="00F64F68">
              <w:drawing>
                <wp:inline distT="0" distB="0" distL="0" distR="0" wp14:anchorId="544912E1" wp14:editId="5EB4A69F">
                  <wp:extent cx="5374291" cy="393138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525" cy="394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0715" w14:textId="77893C7C" w:rsidR="00DE55CF" w:rsidRDefault="00DE55CF" w:rsidP="00FD5858"/>
    <w:p w14:paraId="30E29E6F" w14:textId="242CCE5D" w:rsidR="002C47FE" w:rsidRDefault="00FD5858" w:rsidP="002C47FE">
      <w:pPr>
        <w:pStyle w:val="ListParagraph"/>
        <w:numPr>
          <w:ilvl w:val="0"/>
          <w:numId w:val="2"/>
        </w:numPr>
      </w:pPr>
      <w:r>
        <w:lastRenderedPageBreak/>
        <w:t xml:space="preserve">Click </w:t>
      </w:r>
      <w:r w:rsidR="000B44EB">
        <w:t>[I</w:t>
      </w:r>
      <w:r w:rsidR="002C47FE">
        <w:t>nstall</w:t>
      </w:r>
      <w:r w:rsidR="000B44EB">
        <w:t>]</w:t>
      </w:r>
      <w:r w:rsidR="008A5472">
        <w:br/>
      </w:r>
      <w:r w:rsidR="008A5472">
        <w:rPr>
          <w:noProof/>
        </w:rPr>
        <w:drawing>
          <wp:inline distT="0" distB="0" distL="0" distR="0" wp14:anchorId="3161463C" wp14:editId="407A1406">
            <wp:extent cx="5943600" cy="4383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A55">
        <w:br/>
      </w:r>
    </w:p>
    <w:p w14:paraId="1B1B04B1" w14:textId="358CF577" w:rsidR="002C47FE" w:rsidRPr="004E1EBE" w:rsidRDefault="00172A55" w:rsidP="002C47FE">
      <w:pPr>
        <w:pStyle w:val="ListParagraph"/>
        <w:numPr>
          <w:ilvl w:val="0"/>
          <w:numId w:val="2"/>
        </w:numPr>
        <w:rPr>
          <w:b/>
          <w:bCs/>
        </w:rPr>
      </w:pPr>
      <w:r w:rsidRPr="004E1EBE">
        <w:rPr>
          <w:b/>
          <w:bCs/>
        </w:rPr>
        <w:t xml:space="preserve">** </w:t>
      </w:r>
      <w:r w:rsidR="00335BB5" w:rsidRPr="004E1EBE">
        <w:rPr>
          <w:b/>
          <w:bCs/>
        </w:rPr>
        <w:t xml:space="preserve">You MUST RESTART </w:t>
      </w:r>
      <w:r w:rsidR="002C47FE" w:rsidRPr="004E1EBE">
        <w:rPr>
          <w:b/>
          <w:bCs/>
        </w:rPr>
        <w:t>SRV3</w:t>
      </w:r>
      <w:r w:rsidRPr="004E1EBE">
        <w:rPr>
          <w:b/>
          <w:bCs/>
        </w:rPr>
        <w:t xml:space="preserve"> </w:t>
      </w:r>
      <w:r w:rsidR="00335BB5" w:rsidRPr="004E1EBE">
        <w:rPr>
          <w:b/>
          <w:bCs/>
        </w:rPr>
        <w:t>NOW</w:t>
      </w:r>
      <w:r w:rsidR="00697FF5" w:rsidRPr="004E1EBE">
        <w:rPr>
          <w:b/>
          <w:bCs/>
        </w:rPr>
        <w:t xml:space="preserve"> </w:t>
      </w:r>
      <w:r w:rsidRPr="004E1EBE">
        <w:rPr>
          <w:b/>
          <w:bCs/>
        </w:rPr>
        <w:t>**</w:t>
      </w:r>
    </w:p>
    <w:p w14:paraId="5E0E4519" w14:textId="77777777" w:rsidR="00DA4992" w:rsidRDefault="00DA4992" w:rsidP="00DA4992">
      <w:pPr>
        <w:pStyle w:val="ListParagraph"/>
      </w:pPr>
    </w:p>
    <w:p w14:paraId="030A9402" w14:textId="285CCB34" w:rsidR="002C47FE" w:rsidRDefault="002C47FE" w:rsidP="002C47FE">
      <w:pPr>
        <w:pStyle w:val="Heading1"/>
      </w:pPr>
      <w:r>
        <w:t xml:space="preserve">Part 3 </w:t>
      </w:r>
      <w:r w:rsidR="00C222BD">
        <w:t>Creating some Users and Groups for RMS</w:t>
      </w:r>
    </w:p>
    <w:p w14:paraId="0964FE08" w14:textId="4E375329" w:rsidR="00FD5858" w:rsidRDefault="00F36E0E" w:rsidP="00FD5858">
      <w:pPr>
        <w:pStyle w:val="ListParagraph"/>
        <w:numPr>
          <w:ilvl w:val="0"/>
          <w:numId w:val="3"/>
        </w:numPr>
      </w:pPr>
      <w:r>
        <w:rPr>
          <w:b/>
          <w:bCs/>
        </w:rPr>
        <w:t>**</w:t>
      </w:r>
      <w:r w:rsidR="00FD5858" w:rsidRPr="00F36E0E">
        <w:rPr>
          <w:b/>
          <w:bCs/>
        </w:rPr>
        <w:t>SRV1</w:t>
      </w:r>
      <w:r w:rsidR="00FD5858">
        <w:t xml:space="preserve"> -&gt; Server Manager -&gt; Tools -&gt; DNS</w:t>
      </w:r>
    </w:p>
    <w:p w14:paraId="6C4905A4" w14:textId="198B205B" w:rsidR="00FD5858" w:rsidRDefault="00FD5858" w:rsidP="00FD5858">
      <w:pPr>
        <w:pStyle w:val="ListParagraph"/>
        <w:numPr>
          <w:ilvl w:val="0"/>
          <w:numId w:val="3"/>
        </w:numPr>
      </w:pPr>
      <w:r>
        <w:t>Create a CNAME for ADSRMS that points to SRV3.CYB394XX.PRI</w:t>
      </w:r>
    </w:p>
    <w:p w14:paraId="0AEC5A24" w14:textId="750836E8" w:rsidR="00C222BD" w:rsidRDefault="007A6F66" w:rsidP="00C222BD">
      <w:pPr>
        <w:pStyle w:val="ListParagraph"/>
        <w:numPr>
          <w:ilvl w:val="0"/>
          <w:numId w:val="3"/>
        </w:numPr>
      </w:pPr>
      <w:r>
        <w:t>SRV1 -&gt; Server Manager -&gt; Tools -&gt; ADUC</w:t>
      </w:r>
    </w:p>
    <w:p w14:paraId="50F00750" w14:textId="2F681010" w:rsidR="00C222BD" w:rsidRDefault="004D1EC3" w:rsidP="00C222BD">
      <w:pPr>
        <w:pStyle w:val="ListParagraph"/>
        <w:numPr>
          <w:ilvl w:val="0"/>
          <w:numId w:val="3"/>
        </w:numPr>
      </w:pPr>
      <w:r>
        <w:t>Within the CYB</w:t>
      </w:r>
      <w:proofErr w:type="gramStart"/>
      <w:r>
        <w:t>394  OU</w:t>
      </w:r>
      <w:proofErr w:type="gramEnd"/>
      <w:r>
        <w:t xml:space="preserve"> -&gt; </w:t>
      </w:r>
      <w:r w:rsidR="00C222BD">
        <w:t>Create a</w:t>
      </w:r>
      <w:r w:rsidR="004C2259">
        <w:t xml:space="preserve"> </w:t>
      </w:r>
      <w:r w:rsidR="004C2259" w:rsidRPr="004C2259">
        <w:rPr>
          <w:b/>
          <w:bCs/>
        </w:rPr>
        <w:t>Global</w:t>
      </w:r>
      <w:r w:rsidR="00C222BD">
        <w:t xml:space="preserve"> Security Group called </w:t>
      </w:r>
      <w:r w:rsidR="00C222BD" w:rsidRPr="007A6F66">
        <w:rPr>
          <w:b/>
          <w:bCs/>
        </w:rPr>
        <w:t>Finance Users</w:t>
      </w:r>
    </w:p>
    <w:p w14:paraId="7A5B9968" w14:textId="7CD25590" w:rsidR="00325585" w:rsidRDefault="00C222BD" w:rsidP="00325585">
      <w:pPr>
        <w:pStyle w:val="ListParagraph"/>
        <w:numPr>
          <w:ilvl w:val="0"/>
          <w:numId w:val="3"/>
        </w:numPr>
      </w:pPr>
      <w:r>
        <w:t>Create two users Finance User1 and Finance User2</w:t>
      </w:r>
      <w:r w:rsidR="00325585">
        <w:t xml:space="preserve"> in the </w:t>
      </w:r>
    </w:p>
    <w:p w14:paraId="0093AA33" w14:textId="46A8C6A6" w:rsidR="00C222BD" w:rsidRDefault="00C222BD" w:rsidP="00C222BD">
      <w:pPr>
        <w:pStyle w:val="ListParagraph"/>
      </w:pPr>
      <w:r>
        <w:lastRenderedPageBreak/>
        <w:t>User logon name is finuser1 and finuser2</w:t>
      </w:r>
    </w:p>
    <w:p w14:paraId="53D996C2" w14:textId="2B797A9A" w:rsidR="00F46B1B" w:rsidRDefault="00F46B1B" w:rsidP="00C222BD">
      <w:pPr>
        <w:pStyle w:val="ListParagraph"/>
      </w:pPr>
      <w:r>
        <w:rPr>
          <w:noProof/>
        </w:rPr>
        <w:drawing>
          <wp:inline distT="0" distB="0" distL="0" distR="0" wp14:anchorId="6E6123E9" wp14:editId="1FAB83CE">
            <wp:extent cx="4210050" cy="3648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FA3" w14:textId="571894FE" w:rsidR="00C222BD" w:rsidRDefault="00C222BD" w:rsidP="00C222BD">
      <w:pPr>
        <w:pStyle w:val="ListParagraph"/>
      </w:pPr>
      <w:r>
        <w:t xml:space="preserve">Set the password for each user to be </w:t>
      </w:r>
      <w:r w:rsidR="006E2679" w:rsidRPr="00D62DD8">
        <w:rPr>
          <w:b/>
          <w:bCs/>
        </w:rPr>
        <w:t>Password</w:t>
      </w:r>
      <w:r w:rsidR="00325585" w:rsidRPr="00D62DD8">
        <w:rPr>
          <w:b/>
          <w:bCs/>
        </w:rPr>
        <w:t>1</w:t>
      </w:r>
      <w:r w:rsidR="003C54A0" w:rsidRPr="00D62DD8">
        <w:rPr>
          <w:b/>
          <w:bCs/>
        </w:rPr>
        <w:t>6</w:t>
      </w:r>
      <w:r w:rsidR="00D62DD8">
        <w:t xml:space="preserve"> and </w:t>
      </w:r>
      <w:r w:rsidR="00D62DD8" w:rsidRPr="00D62DD8">
        <w:rPr>
          <w:b/>
          <w:bCs/>
        </w:rPr>
        <w:t>Password Never Expires</w:t>
      </w:r>
    </w:p>
    <w:p w14:paraId="4E76F026" w14:textId="04547E90" w:rsidR="00325585" w:rsidRDefault="00325585" w:rsidP="00C222BD">
      <w:pPr>
        <w:pStyle w:val="ListParagraph"/>
      </w:pPr>
      <w:r>
        <w:lastRenderedPageBreak/>
        <w:t xml:space="preserve">Give each user an email address in the AD properties      ex. </w:t>
      </w:r>
      <w:hyperlink r:id="rId28" w:history="1">
        <w:r w:rsidR="00616DBC" w:rsidRPr="00EE15BD">
          <w:rPr>
            <w:rStyle w:val="Hyperlink"/>
          </w:rPr>
          <w:t>FINUSER1@CYB394XX.PRI</w:t>
        </w:r>
      </w:hyperlink>
      <w:r w:rsidR="00616DBC">
        <w:br/>
      </w:r>
      <w:r w:rsidR="00616DBC">
        <w:rPr>
          <w:noProof/>
        </w:rPr>
        <w:drawing>
          <wp:inline distT="0" distB="0" distL="0" distR="0" wp14:anchorId="38880FBD" wp14:editId="5FC4312E">
            <wp:extent cx="2952750" cy="384281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4044" cy="38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EA49" w14:textId="4F487623" w:rsidR="00C222BD" w:rsidRDefault="00C222BD" w:rsidP="00C222BD">
      <w:pPr>
        <w:pStyle w:val="ListParagraph"/>
      </w:pPr>
      <w:r w:rsidRPr="001B6DE1">
        <w:rPr>
          <w:b/>
          <w:bCs/>
        </w:rPr>
        <w:lastRenderedPageBreak/>
        <w:t xml:space="preserve">Add </w:t>
      </w:r>
      <w:r w:rsidR="001B6DE1" w:rsidRPr="001B6DE1">
        <w:rPr>
          <w:b/>
          <w:bCs/>
        </w:rPr>
        <w:t xml:space="preserve">Finance User 1 &amp; 2 </w:t>
      </w:r>
      <w:r w:rsidRPr="001B6DE1">
        <w:rPr>
          <w:b/>
          <w:bCs/>
        </w:rPr>
        <w:t>to the Finance Users Security Group</w:t>
      </w:r>
      <w:r w:rsidR="001B6DE1">
        <w:br/>
      </w:r>
      <w:r w:rsidR="00067196">
        <w:rPr>
          <w:noProof/>
        </w:rPr>
        <w:drawing>
          <wp:inline distT="0" distB="0" distL="0" distR="0" wp14:anchorId="20390E16" wp14:editId="47DE1312">
            <wp:extent cx="3848100" cy="438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E35" w14:textId="77777777" w:rsidR="001B6DE1" w:rsidRDefault="001B6DE1" w:rsidP="00C222BD">
      <w:pPr>
        <w:pStyle w:val="ListParagraph"/>
      </w:pPr>
    </w:p>
    <w:p w14:paraId="49F44CD1" w14:textId="6844C2E5" w:rsidR="00583F0B" w:rsidRDefault="00583F0B" w:rsidP="00C222BD">
      <w:pPr>
        <w:pStyle w:val="ListParagraph"/>
      </w:pPr>
      <w:r>
        <w:t xml:space="preserve">Give the </w:t>
      </w:r>
      <w:r w:rsidRPr="001B6DE1">
        <w:rPr>
          <w:b/>
          <w:bCs/>
        </w:rPr>
        <w:t>Finance Security Group an email address</w:t>
      </w:r>
      <w:r>
        <w:t xml:space="preserve"> of </w:t>
      </w:r>
    </w:p>
    <w:p w14:paraId="4530E561" w14:textId="726B7DBF" w:rsidR="00325585" w:rsidRDefault="009E2B89" w:rsidP="00C222BD">
      <w:pPr>
        <w:pStyle w:val="ListParagraph"/>
      </w:pPr>
      <w:hyperlink r:id="rId31" w:history="1">
        <w:r w:rsidR="00C734C8" w:rsidRPr="00EE15BD">
          <w:rPr>
            <w:rStyle w:val="Hyperlink"/>
          </w:rPr>
          <w:t>FINANCEUSERS@CYB394XX.PRI</w:t>
        </w:r>
      </w:hyperlink>
      <w:r w:rsidR="00C734C8">
        <w:br/>
      </w:r>
      <w:r w:rsidR="00067196">
        <w:rPr>
          <w:noProof/>
        </w:rPr>
        <w:drawing>
          <wp:inline distT="0" distB="0" distL="0" distR="0" wp14:anchorId="527BAAA5" wp14:editId="6D4E5DA5">
            <wp:extent cx="3867150" cy="4400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FD80" w14:textId="77777777" w:rsidR="00067196" w:rsidRDefault="00067196" w:rsidP="00C222BD">
      <w:pPr>
        <w:pStyle w:val="ListParagraph"/>
      </w:pPr>
    </w:p>
    <w:p w14:paraId="1E613ED6" w14:textId="77777777" w:rsidR="00A80660" w:rsidRPr="002E7CDF" w:rsidRDefault="00A80660" w:rsidP="00C222BD">
      <w:pPr>
        <w:pStyle w:val="ListParagraph"/>
        <w:numPr>
          <w:ilvl w:val="0"/>
          <w:numId w:val="3"/>
        </w:numPr>
        <w:rPr>
          <w:b/>
          <w:bCs/>
        </w:rPr>
      </w:pPr>
      <w:r w:rsidRPr="002E7CDF">
        <w:rPr>
          <w:b/>
          <w:bCs/>
        </w:rPr>
        <w:t>Power on CLIENT 1</w:t>
      </w:r>
    </w:p>
    <w:p w14:paraId="079BE3DC" w14:textId="1EF3AE8A" w:rsidR="00C222BD" w:rsidRDefault="00C71C91" w:rsidP="00C222BD">
      <w:pPr>
        <w:pStyle w:val="ListParagraph"/>
        <w:numPr>
          <w:ilvl w:val="0"/>
          <w:numId w:val="3"/>
        </w:numPr>
      </w:pPr>
      <w:r>
        <w:t>Sign</w:t>
      </w:r>
      <w:r w:rsidR="00695A75">
        <w:t>-</w:t>
      </w:r>
      <w:r>
        <w:t>In</w:t>
      </w:r>
      <w:r w:rsidR="00B41DCC">
        <w:t xml:space="preserve"> to C</w:t>
      </w:r>
      <w:r w:rsidR="00B12D6A">
        <w:t>LIENT1</w:t>
      </w:r>
      <w:r w:rsidR="00B41DCC">
        <w:t xml:space="preserve"> with </w:t>
      </w:r>
      <w:r w:rsidR="00A80660">
        <w:t>FinUser1</w:t>
      </w:r>
      <w:r w:rsidR="00635E7F">
        <w:t xml:space="preserve">, </w:t>
      </w:r>
      <w:r w:rsidR="0023542C">
        <w:t>pin File Explorer to Taskbar</w:t>
      </w:r>
      <w:r w:rsidR="00D01559">
        <w:t xml:space="preserve"> -&gt; Sign Out</w:t>
      </w:r>
    </w:p>
    <w:p w14:paraId="001F0872" w14:textId="5A7DC72D" w:rsidR="00C71C91" w:rsidRDefault="00C71C91" w:rsidP="00C71C91">
      <w:pPr>
        <w:pStyle w:val="ListParagraph"/>
        <w:numPr>
          <w:ilvl w:val="0"/>
          <w:numId w:val="3"/>
        </w:numPr>
      </w:pPr>
      <w:r>
        <w:t>Sign</w:t>
      </w:r>
      <w:r w:rsidR="00695A75">
        <w:t>-</w:t>
      </w:r>
      <w:r>
        <w:t xml:space="preserve">In to </w:t>
      </w:r>
      <w:r w:rsidR="00B12D6A">
        <w:t>CLIENT1</w:t>
      </w:r>
      <w:r>
        <w:t xml:space="preserve"> with FinUser2</w:t>
      </w:r>
      <w:r w:rsidR="0023542C">
        <w:t xml:space="preserve">, pin File Explorer to Taskbar </w:t>
      </w:r>
      <w:r w:rsidR="00D01559">
        <w:t>-&gt; Sign Out</w:t>
      </w:r>
    </w:p>
    <w:p w14:paraId="15CD55F3" w14:textId="77777777" w:rsidR="00C71C91" w:rsidRDefault="00C71C91" w:rsidP="00C71C91">
      <w:pPr>
        <w:pStyle w:val="ListParagraph"/>
      </w:pPr>
    </w:p>
    <w:p w14:paraId="36551335" w14:textId="77777777" w:rsidR="00086D2C" w:rsidRDefault="00C71C91" w:rsidP="00C222BD">
      <w:pPr>
        <w:pStyle w:val="ListParagraph"/>
        <w:numPr>
          <w:ilvl w:val="0"/>
          <w:numId w:val="3"/>
        </w:numPr>
      </w:pPr>
      <w:r>
        <w:t>Sign</w:t>
      </w:r>
      <w:r w:rsidR="00695A75">
        <w:t>-</w:t>
      </w:r>
      <w:r>
        <w:t>In</w:t>
      </w:r>
      <w:r w:rsidR="00B12D6A">
        <w:t xml:space="preserve"> to CLIENT1 with your PDA </w:t>
      </w:r>
      <w:r w:rsidR="00086D2C">
        <w:t>(Password16)</w:t>
      </w:r>
    </w:p>
    <w:p w14:paraId="78CEA6B3" w14:textId="77777777" w:rsidR="00086D2C" w:rsidRDefault="00086D2C" w:rsidP="00086D2C">
      <w:pPr>
        <w:pStyle w:val="ListParagraph"/>
      </w:pPr>
    </w:p>
    <w:p w14:paraId="092A99CE" w14:textId="4680BC91" w:rsidR="00C222BD" w:rsidRDefault="00FE0E8F" w:rsidP="00C222BD">
      <w:pPr>
        <w:pStyle w:val="ListParagraph"/>
        <w:numPr>
          <w:ilvl w:val="0"/>
          <w:numId w:val="3"/>
        </w:numPr>
      </w:pPr>
      <w:r>
        <w:lastRenderedPageBreak/>
        <w:t>Start menu -&gt; Microsoft Edge -&gt; Google -&gt;</w:t>
      </w:r>
      <w:r w:rsidR="00C222BD">
        <w:t xml:space="preserve"> Office 365 Login. Log on with your school account</w:t>
      </w:r>
      <w:r w:rsidR="001A62B0">
        <w:t>.</w:t>
      </w:r>
      <w:r w:rsidR="001A62B0">
        <w:br/>
      </w:r>
      <w:r w:rsidR="001A62B0">
        <w:rPr>
          <w:noProof/>
        </w:rPr>
        <w:drawing>
          <wp:inline distT="0" distB="0" distL="0" distR="0" wp14:anchorId="53CEE708" wp14:editId="3BB7E7A4">
            <wp:extent cx="5943600" cy="29686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A5AF" w14:textId="4183980D" w:rsidR="00C222BD" w:rsidRDefault="00C222BD" w:rsidP="00C222BD">
      <w:pPr>
        <w:pStyle w:val="ListParagraph"/>
        <w:numPr>
          <w:ilvl w:val="0"/>
          <w:numId w:val="3"/>
        </w:numPr>
      </w:pPr>
      <w:r>
        <w:t xml:space="preserve">Once logged on go to the office 365 home page and find the install office link then select </w:t>
      </w:r>
      <w:r w:rsidRPr="00473C37">
        <w:rPr>
          <w:b/>
          <w:bCs/>
        </w:rPr>
        <w:t xml:space="preserve">install Office </w:t>
      </w:r>
      <w:r w:rsidR="00473C37" w:rsidRPr="00473C37">
        <w:rPr>
          <w:b/>
          <w:bCs/>
        </w:rPr>
        <w:t>365 apps</w:t>
      </w:r>
    </w:p>
    <w:p w14:paraId="6F7E66E9" w14:textId="3B141821" w:rsidR="00C222BD" w:rsidRDefault="008934A1" w:rsidP="00C222BD">
      <w:pPr>
        <w:pStyle w:val="ListParagraph"/>
      </w:pPr>
      <w:r>
        <w:rPr>
          <w:noProof/>
        </w:rPr>
        <w:drawing>
          <wp:inline distT="0" distB="0" distL="0" distR="0" wp14:anchorId="485AEBF8" wp14:editId="7256355F">
            <wp:extent cx="5124450" cy="2114383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9645" cy="21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7093" w14:textId="3E6A8551" w:rsidR="0057507E" w:rsidRDefault="0057507E" w:rsidP="00C222BD">
      <w:pPr>
        <w:pStyle w:val="ListParagraph"/>
      </w:pPr>
    </w:p>
    <w:p w14:paraId="17894042" w14:textId="05BC8A21" w:rsidR="00F2431F" w:rsidRDefault="00F2431F" w:rsidP="00C222BD">
      <w:pPr>
        <w:pStyle w:val="ListParagraph"/>
      </w:pPr>
      <w:r>
        <w:rPr>
          <w:noProof/>
        </w:rPr>
        <w:lastRenderedPageBreak/>
        <w:drawing>
          <wp:inline distT="0" distB="0" distL="0" distR="0" wp14:anchorId="39635678" wp14:editId="7858E7AB">
            <wp:extent cx="4705317" cy="381000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567" cy="38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C2F8" w14:textId="68E08DB5" w:rsidR="00F2431F" w:rsidRDefault="00F2431F" w:rsidP="00C222BD">
      <w:pPr>
        <w:pStyle w:val="ListParagraph"/>
      </w:pPr>
    </w:p>
    <w:p w14:paraId="09A953CA" w14:textId="7B79E68E" w:rsidR="00F2431F" w:rsidRDefault="0007326F" w:rsidP="00C222BD">
      <w:pPr>
        <w:pStyle w:val="ListParagraph"/>
      </w:pPr>
      <w:r>
        <w:rPr>
          <w:noProof/>
        </w:rPr>
        <w:drawing>
          <wp:inline distT="0" distB="0" distL="0" distR="0" wp14:anchorId="23A0FD50" wp14:editId="057F30A5">
            <wp:extent cx="5943600" cy="6267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D3C5" w14:textId="185EDB8D" w:rsidR="0007326F" w:rsidRDefault="0007326F" w:rsidP="00C222BD">
      <w:pPr>
        <w:pStyle w:val="ListParagraph"/>
      </w:pPr>
    </w:p>
    <w:p w14:paraId="0A195F6E" w14:textId="0795F1FA" w:rsidR="0007326F" w:rsidRDefault="00893871" w:rsidP="00C222BD">
      <w:pPr>
        <w:pStyle w:val="ListParagraph"/>
      </w:pPr>
      <w:r>
        <w:rPr>
          <w:noProof/>
        </w:rPr>
        <w:drawing>
          <wp:inline distT="0" distB="0" distL="0" distR="0" wp14:anchorId="1E70AE75" wp14:editId="63E17F8A">
            <wp:extent cx="4162425" cy="27051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AF5" w14:textId="7D9084F5" w:rsidR="00C222BD" w:rsidRPr="00C222BD" w:rsidRDefault="00325585" w:rsidP="001B7CFE">
      <w:pPr>
        <w:pStyle w:val="ListParagraph"/>
        <w:numPr>
          <w:ilvl w:val="0"/>
          <w:numId w:val="3"/>
        </w:numPr>
      </w:pPr>
      <w:r>
        <w:t xml:space="preserve">Install Office </w:t>
      </w:r>
      <w:r w:rsidR="00893871">
        <w:t>365</w:t>
      </w:r>
      <w:r>
        <w:t xml:space="preserve"> and once the install completes</w:t>
      </w:r>
      <w:r w:rsidR="003F29B8">
        <w:t>,</w:t>
      </w:r>
      <w:r>
        <w:t xml:space="preserve"> </w:t>
      </w:r>
      <w:r w:rsidR="003F29B8">
        <w:t>Sign Out</w:t>
      </w:r>
    </w:p>
    <w:p w14:paraId="21AF8159" w14:textId="61FDEE1A" w:rsidR="00583F0B" w:rsidRDefault="00583F0B" w:rsidP="00B41DCC">
      <w:pPr>
        <w:pStyle w:val="Heading1"/>
      </w:pPr>
      <w:r>
        <w:lastRenderedPageBreak/>
        <w:t>Part 4 AD RMS Templates</w:t>
      </w:r>
    </w:p>
    <w:p w14:paraId="43083781" w14:textId="3DB00EE6" w:rsidR="00C222BD" w:rsidRPr="00984964" w:rsidRDefault="00325585" w:rsidP="00984964">
      <w:pPr>
        <w:pStyle w:val="ListParagraph"/>
        <w:numPr>
          <w:ilvl w:val="0"/>
          <w:numId w:val="4"/>
        </w:numPr>
        <w:rPr>
          <w:b/>
          <w:bCs/>
        </w:rPr>
      </w:pPr>
      <w:r w:rsidRPr="00D01559">
        <w:rPr>
          <w:b/>
          <w:bCs/>
        </w:rPr>
        <w:t>SRV3</w:t>
      </w:r>
      <w:r w:rsidR="00984964" w:rsidRPr="00D01559">
        <w:rPr>
          <w:b/>
          <w:bCs/>
        </w:rPr>
        <w:t xml:space="preserve"> </w:t>
      </w:r>
      <w:r w:rsidR="00984964">
        <w:t xml:space="preserve">-&gt; </w:t>
      </w:r>
      <w:r w:rsidR="00C222BD">
        <w:t>Server Manager</w:t>
      </w:r>
      <w:r w:rsidR="00984964">
        <w:t xml:space="preserve"> -</w:t>
      </w:r>
      <w:r w:rsidR="00C222BD" w:rsidRPr="00C222BD">
        <w:t xml:space="preserve">&gt; </w:t>
      </w:r>
      <w:r w:rsidR="00984964">
        <w:t xml:space="preserve">Tools -&gt; </w:t>
      </w:r>
      <w:r w:rsidR="00C222BD" w:rsidRPr="00984964">
        <w:rPr>
          <w:b/>
          <w:bCs/>
        </w:rPr>
        <w:t>Active Directory Rights Management Services</w:t>
      </w:r>
    </w:p>
    <w:p w14:paraId="30A53E98" w14:textId="63F88AF3" w:rsidR="00C222BD" w:rsidRDefault="00C222BD" w:rsidP="00CE5154">
      <w:pPr>
        <w:pStyle w:val="ListParagraph"/>
        <w:numPr>
          <w:ilvl w:val="0"/>
          <w:numId w:val="4"/>
        </w:numPr>
      </w:pPr>
      <w:r>
        <w:t xml:space="preserve">In the left-hand navigation pane, expand the node for the </w:t>
      </w:r>
      <w:r w:rsidR="00697FF5">
        <w:t xml:space="preserve">SRV3 </w:t>
      </w:r>
      <w:r>
        <w:t>cluster</w:t>
      </w:r>
      <w:r w:rsidR="00CE5154">
        <w:t xml:space="preserve"> -&gt; </w:t>
      </w:r>
      <w:r w:rsidR="00583F0B" w:rsidRPr="00CE5154">
        <w:rPr>
          <w:b/>
          <w:bCs/>
        </w:rPr>
        <w:t>Rights Policy Templates</w:t>
      </w:r>
    </w:p>
    <w:p w14:paraId="7EECF438" w14:textId="51A249BB" w:rsidR="00583F0B" w:rsidRDefault="00583F0B" w:rsidP="00B41DCC">
      <w:pPr>
        <w:pStyle w:val="ListParagraph"/>
        <w:numPr>
          <w:ilvl w:val="0"/>
          <w:numId w:val="4"/>
        </w:numPr>
      </w:pPr>
      <w:r w:rsidRPr="00583F0B">
        <w:t xml:space="preserve">In the </w:t>
      </w:r>
      <w:r w:rsidR="00623B73">
        <w:t xml:space="preserve">Right-hand nav -&gt; </w:t>
      </w:r>
      <w:r w:rsidRPr="00583F0B">
        <w:t>Actions pane, click Create Distributed Rights Policy Template</w:t>
      </w:r>
      <w:r>
        <w:t xml:space="preserve"> and Click Add</w:t>
      </w:r>
      <w:r w:rsidR="00654817">
        <w:br/>
      </w:r>
      <w:r w:rsidR="00654817">
        <w:rPr>
          <w:noProof/>
        </w:rPr>
        <w:drawing>
          <wp:inline distT="0" distB="0" distL="0" distR="0" wp14:anchorId="5E5A00C2" wp14:editId="23A0246E">
            <wp:extent cx="5943600" cy="33248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67F" w14:textId="69AFEEA0" w:rsidR="00654817" w:rsidRDefault="00654817" w:rsidP="00654817">
      <w:pPr>
        <w:pStyle w:val="ListParagraph"/>
      </w:pPr>
    </w:p>
    <w:p w14:paraId="1D625DD3" w14:textId="77777777" w:rsidR="00654817" w:rsidRDefault="00654817" w:rsidP="00654817">
      <w:pPr>
        <w:pStyle w:val="ListParagraph"/>
      </w:pPr>
    </w:p>
    <w:p w14:paraId="42420578" w14:textId="2A3D6255" w:rsidR="00583F0B" w:rsidRDefault="00583F0B" w:rsidP="00B41DCC">
      <w:pPr>
        <w:pStyle w:val="ListParagraph"/>
        <w:numPr>
          <w:ilvl w:val="0"/>
          <w:numId w:val="4"/>
        </w:numPr>
      </w:pPr>
      <w:r>
        <w:t>Fill in the following</w:t>
      </w:r>
    </w:p>
    <w:p w14:paraId="0FF223FC" w14:textId="377FECB4" w:rsidR="00583F0B" w:rsidRDefault="00756833" w:rsidP="00583F0B">
      <w:pPr>
        <w:pStyle w:val="ListParagraph"/>
      </w:pPr>
      <w:r>
        <w:rPr>
          <w:noProof/>
        </w:rPr>
        <w:lastRenderedPageBreak/>
        <w:drawing>
          <wp:inline distT="0" distB="0" distL="0" distR="0" wp14:anchorId="41A883C4" wp14:editId="2351437D">
            <wp:extent cx="5943600" cy="3605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6F5F" w14:textId="22CB5CCF" w:rsidR="00583F0B" w:rsidRDefault="00583F0B" w:rsidP="00B41DCC">
      <w:pPr>
        <w:pStyle w:val="ListParagraph"/>
        <w:numPr>
          <w:ilvl w:val="0"/>
          <w:numId w:val="4"/>
        </w:numPr>
      </w:pPr>
      <w:r>
        <w:t xml:space="preserve">Then </w:t>
      </w:r>
      <w:r w:rsidR="00645987">
        <w:t xml:space="preserve">click [Add] then [Cancel] </w:t>
      </w:r>
      <w:r w:rsidR="00421358">
        <w:t>to close the Add New Template dialog window.</w:t>
      </w:r>
    </w:p>
    <w:p w14:paraId="6EB42CD8" w14:textId="2CACC8BE" w:rsidR="00421358" w:rsidRDefault="008139F3" w:rsidP="00B41DCC">
      <w:pPr>
        <w:pStyle w:val="ListParagraph"/>
        <w:numPr>
          <w:ilvl w:val="0"/>
          <w:numId w:val="4"/>
        </w:numPr>
      </w:pPr>
      <w:r>
        <w:t>Click [Next]</w:t>
      </w:r>
    </w:p>
    <w:p w14:paraId="16C2A5E4" w14:textId="746D31D5" w:rsidR="006A31AB" w:rsidRDefault="006A31AB" w:rsidP="00B41DCC">
      <w:pPr>
        <w:pStyle w:val="ListParagraph"/>
        <w:numPr>
          <w:ilvl w:val="0"/>
          <w:numId w:val="4"/>
        </w:numPr>
      </w:pPr>
      <w:r>
        <w:t xml:space="preserve">In the Add users Rights box type in </w:t>
      </w:r>
      <w:hyperlink r:id="rId40" w:history="1">
        <w:r w:rsidR="00C207E7" w:rsidRPr="00C3204A">
          <w:rPr>
            <w:rStyle w:val="Hyperlink"/>
          </w:rPr>
          <w:t>FINANCEUSERS@CYB394XX.PRI</w:t>
        </w:r>
      </w:hyperlink>
    </w:p>
    <w:p w14:paraId="11989185" w14:textId="56551D9C" w:rsidR="006A31AB" w:rsidRDefault="006A31AB" w:rsidP="00B41DCC">
      <w:pPr>
        <w:pStyle w:val="ListParagraph"/>
        <w:numPr>
          <w:ilvl w:val="0"/>
          <w:numId w:val="4"/>
        </w:numPr>
      </w:pPr>
      <w:r>
        <w:t>Under Rights grant them full control</w:t>
      </w:r>
    </w:p>
    <w:p w14:paraId="1A5DBE32" w14:textId="311573A8" w:rsidR="006A31AB" w:rsidRDefault="006A31AB" w:rsidP="00B41DCC">
      <w:pPr>
        <w:pStyle w:val="ListParagraph"/>
        <w:numPr>
          <w:ilvl w:val="0"/>
          <w:numId w:val="4"/>
        </w:numPr>
      </w:pPr>
      <w:r w:rsidRPr="006A31AB">
        <w:t>Optionally, in the Rights request URL text box, type a URL that can be accessed for clients to request additional rights. This request is a manual operation.</w:t>
      </w:r>
      <w:r>
        <w:t xml:space="preserve"> Leave it blank for now</w:t>
      </w:r>
      <w:r w:rsidR="00AC3191">
        <w:br/>
      </w:r>
      <w:r w:rsidR="00AC3191">
        <w:rPr>
          <w:noProof/>
        </w:rPr>
        <w:lastRenderedPageBreak/>
        <w:drawing>
          <wp:inline distT="0" distB="0" distL="0" distR="0" wp14:anchorId="005B6E8B" wp14:editId="4EAC84A1">
            <wp:extent cx="5838825" cy="4581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191">
        <w:br/>
        <w:t>Click [Next]</w:t>
      </w:r>
    </w:p>
    <w:p w14:paraId="1AC98E79" w14:textId="71768891" w:rsidR="00AF4D0D" w:rsidRDefault="00AF4D0D" w:rsidP="00590A67">
      <w:pPr>
        <w:pStyle w:val="ListParagraph"/>
        <w:numPr>
          <w:ilvl w:val="0"/>
          <w:numId w:val="4"/>
        </w:numPr>
      </w:pPr>
      <w:r w:rsidRPr="00F81596">
        <w:rPr>
          <w:b/>
          <w:bCs/>
        </w:rPr>
        <w:t>Content expiration -</w:t>
      </w:r>
      <w:proofErr w:type="gramStart"/>
      <w:r w:rsidRPr="00F81596">
        <w:rPr>
          <w:b/>
          <w:bCs/>
        </w:rPr>
        <w:t xml:space="preserve">&gt; </w:t>
      </w:r>
      <w:r w:rsidR="00336933" w:rsidRPr="00F81596">
        <w:rPr>
          <w:b/>
          <w:bCs/>
        </w:rPr>
        <w:t xml:space="preserve"> </w:t>
      </w:r>
      <w:r w:rsidRPr="00F81596">
        <w:rPr>
          <w:b/>
          <w:bCs/>
        </w:rPr>
        <w:t>(</w:t>
      </w:r>
      <w:proofErr w:type="gramEnd"/>
      <w:r w:rsidRPr="00F81596">
        <w:rPr>
          <w:b/>
          <w:bCs/>
        </w:rPr>
        <w:t>*) N</w:t>
      </w:r>
      <w:r w:rsidR="00336933" w:rsidRPr="00F81596">
        <w:rPr>
          <w:b/>
          <w:bCs/>
        </w:rPr>
        <w:t>ever expires</w:t>
      </w:r>
      <w:r>
        <w:t xml:space="preserve"> -&gt; [Next]</w:t>
      </w:r>
    </w:p>
    <w:p w14:paraId="2E247FE2" w14:textId="77777777" w:rsidR="00713572" w:rsidRDefault="00F81596" w:rsidP="001B7CFE">
      <w:pPr>
        <w:pStyle w:val="ListParagraph"/>
        <w:numPr>
          <w:ilvl w:val="0"/>
          <w:numId w:val="4"/>
        </w:numPr>
      </w:pPr>
      <w:r>
        <w:t>Keep defaults and c</w:t>
      </w:r>
      <w:r w:rsidR="00336933">
        <w:t xml:space="preserve">lick </w:t>
      </w:r>
      <w:r w:rsidR="00590A67" w:rsidRPr="00F81596">
        <w:rPr>
          <w:b/>
          <w:bCs/>
        </w:rPr>
        <w:t>[N</w:t>
      </w:r>
      <w:r w:rsidR="00336933" w:rsidRPr="00F81596">
        <w:rPr>
          <w:b/>
          <w:bCs/>
        </w:rPr>
        <w:t>ext</w:t>
      </w:r>
      <w:r w:rsidRPr="00F81596">
        <w:rPr>
          <w:b/>
          <w:bCs/>
        </w:rPr>
        <w:t>]</w:t>
      </w:r>
      <w:r w:rsidR="00336933">
        <w:t xml:space="preserve"> through the rest of the creating process</w:t>
      </w:r>
      <w:r>
        <w:t xml:space="preserve"> -&gt; </w:t>
      </w:r>
      <w:r w:rsidRPr="00F81596">
        <w:rPr>
          <w:b/>
          <w:bCs/>
        </w:rPr>
        <w:t>[Finish]</w:t>
      </w:r>
      <w:r w:rsidR="00EF732C">
        <w:rPr>
          <w:b/>
          <w:bCs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13572" w14:paraId="794B0FAE" w14:textId="77777777" w:rsidTr="00713572">
        <w:tc>
          <w:tcPr>
            <w:tcW w:w="9350" w:type="dxa"/>
          </w:tcPr>
          <w:p w14:paraId="6B41600C" w14:textId="77777777" w:rsidR="00EE7EFB" w:rsidRDefault="00EE7EFB" w:rsidP="00713572">
            <w:pPr>
              <w:pStyle w:val="ListParagraph"/>
              <w:ind w:left="0"/>
            </w:pPr>
          </w:p>
          <w:p w14:paraId="39A33D38" w14:textId="77777777" w:rsidR="00EE7EFB" w:rsidRDefault="00EE7EFB" w:rsidP="00713572">
            <w:pPr>
              <w:pStyle w:val="ListParagraph"/>
              <w:ind w:left="0"/>
            </w:pPr>
          </w:p>
          <w:p w14:paraId="5FA3B9B9" w14:textId="77777777" w:rsidR="00EE7EFB" w:rsidRDefault="00EE7EFB" w:rsidP="00713572">
            <w:pPr>
              <w:pStyle w:val="ListParagraph"/>
              <w:ind w:left="0"/>
            </w:pPr>
          </w:p>
          <w:p w14:paraId="7C496B55" w14:textId="77777777" w:rsidR="00EE7EFB" w:rsidRDefault="00EE7EFB" w:rsidP="00713572">
            <w:pPr>
              <w:pStyle w:val="ListParagraph"/>
              <w:ind w:left="0"/>
            </w:pPr>
          </w:p>
          <w:p w14:paraId="609DAB85" w14:textId="77777777" w:rsidR="00EE7EFB" w:rsidRDefault="00EE7EFB" w:rsidP="00713572">
            <w:pPr>
              <w:pStyle w:val="ListParagraph"/>
              <w:ind w:left="0"/>
            </w:pPr>
          </w:p>
          <w:p w14:paraId="2DFD40F4" w14:textId="77777777" w:rsidR="00EE7EFB" w:rsidRDefault="00EE7EFB" w:rsidP="00713572">
            <w:pPr>
              <w:pStyle w:val="ListParagraph"/>
              <w:ind w:left="0"/>
            </w:pPr>
          </w:p>
          <w:p w14:paraId="2131988C" w14:textId="77777777" w:rsidR="00EE7EFB" w:rsidRDefault="00EE7EFB" w:rsidP="00713572">
            <w:pPr>
              <w:pStyle w:val="ListParagraph"/>
              <w:ind w:left="0"/>
            </w:pPr>
          </w:p>
          <w:p w14:paraId="51502379" w14:textId="67B18B15" w:rsidR="00713572" w:rsidRDefault="00713572" w:rsidP="00713572">
            <w:pPr>
              <w:pStyle w:val="ListParagraph"/>
              <w:ind w:left="0"/>
            </w:pPr>
            <w:r>
              <w:lastRenderedPageBreak/>
              <w:t xml:space="preserve">Screenshot of ADRMS console with new </w:t>
            </w:r>
            <w:r w:rsidR="00221E4E">
              <w:t>Rights Policy Template:</w:t>
            </w:r>
          </w:p>
          <w:p w14:paraId="55D57735" w14:textId="266FB9F2" w:rsidR="00221E4E" w:rsidRDefault="00556EE2" w:rsidP="00713572">
            <w:pPr>
              <w:pStyle w:val="ListParagraph"/>
              <w:ind w:left="0"/>
            </w:pPr>
            <w:r w:rsidRPr="00556EE2">
              <w:drawing>
                <wp:inline distT="0" distB="0" distL="0" distR="0" wp14:anchorId="273D32FC" wp14:editId="234BE7DE">
                  <wp:extent cx="5337018" cy="34337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677" cy="344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B3BD9" w14:textId="4FA5FE95" w:rsidR="00336933" w:rsidRDefault="00336933" w:rsidP="00221E4E">
      <w:pPr>
        <w:pStyle w:val="ListParagraph"/>
      </w:pPr>
    </w:p>
    <w:p w14:paraId="01E6A06A" w14:textId="77777777" w:rsidR="00D01559" w:rsidRDefault="00D0155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CACDBE" w14:textId="65EAF5DA" w:rsidR="00336933" w:rsidRDefault="00336933" w:rsidP="001B7CFE">
      <w:pPr>
        <w:pStyle w:val="Heading1"/>
      </w:pPr>
      <w:r>
        <w:lastRenderedPageBreak/>
        <w:t>Part 5 Protecting a Word document with RMS</w:t>
      </w:r>
    </w:p>
    <w:p w14:paraId="275A87A5" w14:textId="37A8B6B9" w:rsidR="00336933" w:rsidRDefault="00221E4E" w:rsidP="00336933">
      <w:pPr>
        <w:pStyle w:val="ListParagraph"/>
        <w:numPr>
          <w:ilvl w:val="0"/>
          <w:numId w:val="5"/>
        </w:numPr>
      </w:pPr>
      <w:r>
        <w:t>Sign In</w:t>
      </w:r>
      <w:r w:rsidR="00336933">
        <w:t xml:space="preserve"> to </w:t>
      </w:r>
      <w:r w:rsidRPr="00D01559">
        <w:rPr>
          <w:b/>
          <w:bCs/>
        </w:rPr>
        <w:t>CLIENT1</w:t>
      </w:r>
      <w:r w:rsidR="00336933" w:rsidRPr="00D01559">
        <w:rPr>
          <w:b/>
          <w:bCs/>
        </w:rPr>
        <w:t xml:space="preserve"> with finuser</w:t>
      </w:r>
      <w:proofErr w:type="gramStart"/>
      <w:r w:rsidR="00336933" w:rsidRPr="00D01559">
        <w:rPr>
          <w:b/>
          <w:bCs/>
        </w:rPr>
        <w:t>1</w:t>
      </w:r>
      <w:r>
        <w:t xml:space="preserve">  (</w:t>
      </w:r>
      <w:proofErr w:type="gramEnd"/>
      <w:r>
        <w:t>Password16)</w:t>
      </w:r>
    </w:p>
    <w:p w14:paraId="3B3263D5" w14:textId="53510875" w:rsidR="00336933" w:rsidRDefault="00336933" w:rsidP="00336933">
      <w:pPr>
        <w:pStyle w:val="ListParagraph"/>
        <w:numPr>
          <w:ilvl w:val="0"/>
          <w:numId w:val="5"/>
        </w:numPr>
      </w:pPr>
      <w:r>
        <w:t>Create a new folder</w:t>
      </w:r>
      <w:r w:rsidR="00D91A58">
        <w:t xml:space="preserve"> on the </w:t>
      </w:r>
      <w:r w:rsidR="004A4CE4">
        <w:t>Local Disk (C</w:t>
      </w:r>
      <w:proofErr w:type="gramStart"/>
      <w:r w:rsidR="004A4CE4">
        <w:t>:</w:t>
      </w:r>
      <w:r w:rsidR="00D01559">
        <w:t>)</w:t>
      </w:r>
      <w:r w:rsidR="00D91A58">
        <w:t xml:space="preserve">  [</w:t>
      </w:r>
      <w:proofErr w:type="gramEnd"/>
      <w:r>
        <w:t>C:\</w:t>
      </w:r>
      <w:proofErr w:type="spellStart"/>
      <w:r>
        <w:t>makedollars</w:t>
      </w:r>
      <w:proofErr w:type="spellEnd"/>
      <w:r w:rsidR="00D91A58">
        <w:t>]</w:t>
      </w:r>
    </w:p>
    <w:p w14:paraId="1A0A312E" w14:textId="47F868F7" w:rsidR="006C5E87" w:rsidRDefault="005325C7" w:rsidP="00336933">
      <w:pPr>
        <w:pStyle w:val="ListParagraph"/>
        <w:numPr>
          <w:ilvl w:val="0"/>
          <w:numId w:val="5"/>
        </w:numPr>
      </w:pPr>
      <w:r>
        <w:t>Launch Microsoft Wo</w:t>
      </w:r>
      <w:r w:rsidR="00336933">
        <w:t xml:space="preserve">rd </w:t>
      </w:r>
      <w:r w:rsidR="006C5E87">
        <w:t xml:space="preserve">-&gt; </w:t>
      </w:r>
      <w:r w:rsidR="006C5E87" w:rsidRPr="005B0349">
        <w:rPr>
          <w:b/>
          <w:bCs/>
        </w:rPr>
        <w:t xml:space="preserve">Sign </w:t>
      </w:r>
      <w:proofErr w:type="gramStart"/>
      <w:r w:rsidR="006C5E87" w:rsidRPr="005B0349">
        <w:rPr>
          <w:b/>
          <w:bCs/>
        </w:rPr>
        <w:t>In</w:t>
      </w:r>
      <w:proofErr w:type="gramEnd"/>
      <w:r w:rsidR="006C5E87" w:rsidRPr="005B0349">
        <w:rPr>
          <w:b/>
          <w:bCs/>
        </w:rPr>
        <w:t xml:space="preserve"> to O365 if needed</w:t>
      </w:r>
      <w:r w:rsidR="006C5E87">
        <w:t xml:space="preserve"> -&gt; Accept </w:t>
      </w:r>
      <w:r w:rsidR="0015379F">
        <w:t xml:space="preserve">MS Word </w:t>
      </w:r>
      <w:r w:rsidR="006C5E87">
        <w:t>licensing policy.</w:t>
      </w:r>
    </w:p>
    <w:p w14:paraId="45547B28" w14:textId="0C5928E5" w:rsidR="00336933" w:rsidRDefault="006C5E87" w:rsidP="00336933">
      <w:pPr>
        <w:pStyle w:val="ListParagraph"/>
        <w:numPr>
          <w:ilvl w:val="0"/>
          <w:numId w:val="5"/>
        </w:numPr>
      </w:pPr>
      <w:r>
        <w:t xml:space="preserve">Create a new </w:t>
      </w:r>
      <w:r w:rsidR="00336933">
        <w:t xml:space="preserve">document </w:t>
      </w:r>
      <w:r w:rsidR="00EC2925">
        <w:t xml:space="preserve">with the text </w:t>
      </w:r>
      <w:r w:rsidR="00336933" w:rsidRPr="00EC2925">
        <w:rPr>
          <w:b/>
          <w:bCs/>
        </w:rPr>
        <w:t>Make money!!!!</w:t>
      </w:r>
    </w:p>
    <w:p w14:paraId="07D121E3" w14:textId="12FA19D8" w:rsidR="00336933" w:rsidRDefault="00336933" w:rsidP="00336933">
      <w:pPr>
        <w:pStyle w:val="ListParagraph"/>
      </w:pPr>
      <w:r>
        <w:rPr>
          <w:noProof/>
        </w:rPr>
        <w:drawing>
          <wp:inline distT="0" distB="0" distL="0" distR="0" wp14:anchorId="406507AC" wp14:editId="2FB6F25B">
            <wp:extent cx="3489883" cy="177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4505" cy="17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E24" w14:textId="1AE28096" w:rsidR="00336933" w:rsidRDefault="00336933" w:rsidP="00336933">
      <w:pPr>
        <w:pStyle w:val="ListParagraph"/>
        <w:numPr>
          <w:ilvl w:val="0"/>
          <w:numId w:val="5"/>
        </w:numPr>
      </w:pPr>
      <w:r>
        <w:t xml:space="preserve">Save </w:t>
      </w:r>
      <w:r w:rsidR="00560963">
        <w:t xml:space="preserve">(Not Close) </w:t>
      </w:r>
      <w:r>
        <w:t xml:space="preserve">the document to the </w:t>
      </w:r>
      <w:r w:rsidR="00D42CAB">
        <w:t>C:\</w:t>
      </w:r>
      <w:r>
        <w:t>makedollars folder</w:t>
      </w:r>
      <w:r w:rsidR="00560963">
        <w:t>. Use the More save options</w:t>
      </w:r>
      <w:r w:rsidR="008E38CB">
        <w:t xml:space="preserve"> to choose Browse to the C:\makedollars folder.</w:t>
      </w:r>
      <w:r w:rsidR="007E6F1C">
        <w:br/>
      </w:r>
      <w:r w:rsidR="007E6F1C">
        <w:rPr>
          <w:noProof/>
        </w:rPr>
        <w:drawing>
          <wp:inline distT="0" distB="0" distL="0" distR="0" wp14:anchorId="65C9DC9F" wp14:editId="0C21BE52">
            <wp:extent cx="5076825" cy="3228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880C" w14:textId="647DF098" w:rsidR="00C4200F" w:rsidRPr="00BA4846" w:rsidRDefault="008E38CB" w:rsidP="00C4200F">
      <w:pPr>
        <w:pStyle w:val="ListParagraph"/>
        <w:numPr>
          <w:ilvl w:val="0"/>
          <w:numId w:val="5"/>
        </w:numPr>
      </w:pPr>
      <w:r w:rsidRPr="00690078">
        <w:rPr>
          <w:b/>
          <w:bCs/>
        </w:rPr>
        <w:lastRenderedPageBreak/>
        <w:t>MS Word -&gt;</w:t>
      </w:r>
      <w:r w:rsidR="00336933" w:rsidRPr="00690078">
        <w:rPr>
          <w:b/>
          <w:bCs/>
        </w:rPr>
        <w:t xml:space="preserve"> File </w:t>
      </w:r>
      <w:r w:rsidRPr="00690078">
        <w:rPr>
          <w:b/>
          <w:bCs/>
        </w:rPr>
        <w:t>-&gt; Info</w:t>
      </w:r>
      <w:r w:rsidR="00F057BB" w:rsidRPr="00690078">
        <w:rPr>
          <w:b/>
          <w:bCs/>
        </w:rPr>
        <w:t xml:space="preserve"> -&gt;</w:t>
      </w:r>
      <w:r w:rsidR="00960657" w:rsidRPr="00690078">
        <w:rPr>
          <w:b/>
          <w:bCs/>
        </w:rPr>
        <w:t xml:space="preserve"> Protect Document then select Restrict Access</w:t>
      </w:r>
      <w:r w:rsidR="00960657">
        <w:t xml:space="preserve">. Click on </w:t>
      </w:r>
      <w:r w:rsidR="00960657" w:rsidRPr="00690078">
        <w:rPr>
          <w:b/>
          <w:bCs/>
        </w:rPr>
        <w:t>Connect to Rights Management Servers and get templates</w:t>
      </w:r>
      <w:r w:rsidR="00C4200F">
        <w:rPr>
          <w:b/>
          <w:bCs/>
        </w:rPr>
        <w:t>.</w:t>
      </w:r>
      <w:r w:rsidR="00C4200F">
        <w:rPr>
          <w:b/>
          <w:bCs/>
        </w:rPr>
        <w:br/>
        <w:t>Templates may load automatically and the Connect to Right Management and get templates menu may Not appear.</w:t>
      </w:r>
      <w:r w:rsidR="00240D90">
        <w:rPr>
          <w:b/>
          <w:bCs/>
        </w:rPr>
        <w:t xml:space="preserve"> If so proceed to Step 10.</w:t>
      </w:r>
      <w:r w:rsidR="00F00FF4">
        <w:rPr>
          <w:b/>
          <w:bCs/>
        </w:rPr>
        <w:br/>
      </w:r>
      <w:r w:rsidR="00F00FF4">
        <w:rPr>
          <w:noProof/>
        </w:rPr>
        <w:drawing>
          <wp:inline distT="0" distB="0" distL="0" distR="0" wp14:anchorId="48A2DB18" wp14:editId="1653CBA3">
            <wp:extent cx="5943600" cy="38150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2BEE" w14:textId="4E05A4B0" w:rsidR="00BA4846" w:rsidRDefault="00BA4846" w:rsidP="00F00FF4">
      <w:pPr>
        <w:pStyle w:val="ListParagraph"/>
      </w:pPr>
    </w:p>
    <w:p w14:paraId="7A67D866" w14:textId="574E4F7A" w:rsidR="00960657" w:rsidRDefault="00960657" w:rsidP="00960657">
      <w:pPr>
        <w:pStyle w:val="ListParagraph"/>
      </w:pPr>
      <w:r>
        <w:rPr>
          <w:noProof/>
        </w:rPr>
        <w:lastRenderedPageBreak/>
        <w:drawing>
          <wp:inline distT="0" distB="0" distL="0" distR="0" wp14:anchorId="59007477" wp14:editId="3B7A3623">
            <wp:extent cx="3709683" cy="23241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573" cy="233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E57">
        <w:br/>
      </w:r>
    </w:p>
    <w:p w14:paraId="7905D641" w14:textId="5E9780F6" w:rsidR="00960657" w:rsidRDefault="00960657" w:rsidP="00960657">
      <w:pPr>
        <w:pStyle w:val="ListParagraph"/>
        <w:numPr>
          <w:ilvl w:val="0"/>
          <w:numId w:val="5"/>
        </w:numPr>
      </w:pPr>
      <w:r>
        <w:t xml:space="preserve">If prompted to confirm </w:t>
      </w:r>
      <w:proofErr w:type="gramStart"/>
      <w:r>
        <w:t>certificate</w:t>
      </w:r>
      <w:proofErr w:type="gramEnd"/>
      <w:r>
        <w:t xml:space="preserve"> click OK</w:t>
      </w:r>
    </w:p>
    <w:p w14:paraId="2DD32D64" w14:textId="55D6B5FB" w:rsidR="00960657" w:rsidRPr="00336933" w:rsidRDefault="00960657" w:rsidP="00960657">
      <w:pPr>
        <w:pStyle w:val="ListParagraph"/>
        <w:numPr>
          <w:ilvl w:val="0"/>
          <w:numId w:val="5"/>
        </w:numPr>
      </w:pPr>
      <w:r>
        <w:t>If prompted for Credential</w:t>
      </w:r>
      <w:r w:rsidR="003E5432">
        <w:t>s enter the following in the UPN</w:t>
      </w:r>
      <w:r>
        <w:t xml:space="preserve"> format</w:t>
      </w:r>
      <w:r w:rsidR="00952B93">
        <w:t xml:space="preserve"> (</w:t>
      </w:r>
      <w:r w:rsidR="00952B93" w:rsidRPr="00B70353">
        <w:rPr>
          <w:i/>
          <w:iCs/>
        </w:rPr>
        <w:t>jdoe@contoso.com</w:t>
      </w:r>
      <w:r w:rsidR="00952B93">
        <w:t>)</w:t>
      </w:r>
    </w:p>
    <w:p w14:paraId="13259FF4" w14:textId="2A1F58CF" w:rsidR="006A31AB" w:rsidRDefault="00960657" w:rsidP="00960657">
      <w:pPr>
        <w:ind w:left="720"/>
      </w:pPr>
      <w:r>
        <w:rPr>
          <w:noProof/>
        </w:rPr>
        <w:drawing>
          <wp:inline distT="0" distB="0" distL="0" distR="0" wp14:anchorId="2951788E" wp14:editId="79D17D16">
            <wp:extent cx="3197312" cy="21907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9861" cy="21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B7CC" w14:textId="3C62CD40" w:rsidR="00BD15D1" w:rsidRDefault="00BD15D1" w:rsidP="00BD15D1">
      <w:pPr>
        <w:pStyle w:val="ListParagraph"/>
        <w:numPr>
          <w:ilvl w:val="0"/>
          <w:numId w:val="5"/>
        </w:numPr>
      </w:pPr>
      <w:r>
        <w:t>You may receive an error. Close out of word then open it again. Go back to the Protect document area you should see the following selections</w:t>
      </w:r>
    </w:p>
    <w:p w14:paraId="3568E7C4" w14:textId="4CD19D31" w:rsidR="00BD15D1" w:rsidRDefault="00BD15D1" w:rsidP="00BD15D1">
      <w:pPr>
        <w:pStyle w:val="ListParagraph"/>
      </w:pPr>
    </w:p>
    <w:p w14:paraId="51FF66C7" w14:textId="315BEBC4" w:rsidR="00336933" w:rsidRDefault="00240D90" w:rsidP="00BD15D1">
      <w:pPr>
        <w:ind w:left="720"/>
      </w:pPr>
      <w:r>
        <w:rPr>
          <w:noProof/>
        </w:rPr>
        <w:lastRenderedPageBreak/>
        <w:drawing>
          <wp:inline distT="0" distB="0" distL="0" distR="0" wp14:anchorId="2E708875" wp14:editId="039DDFEE">
            <wp:extent cx="5943600" cy="45732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5294" w14:textId="0E017647" w:rsidR="00BD15D1" w:rsidRDefault="00BD15D1" w:rsidP="00BD15D1">
      <w:pPr>
        <w:pStyle w:val="ListParagraph"/>
        <w:numPr>
          <w:ilvl w:val="0"/>
          <w:numId w:val="5"/>
        </w:numPr>
      </w:pPr>
      <w:r>
        <w:t>Choose Restricted Access</w:t>
      </w:r>
    </w:p>
    <w:p w14:paraId="6923327F" w14:textId="09EA74BE" w:rsidR="00BD15D1" w:rsidRDefault="00BD15D1" w:rsidP="00BD15D1">
      <w:pPr>
        <w:pStyle w:val="ListParagraph"/>
        <w:numPr>
          <w:ilvl w:val="0"/>
          <w:numId w:val="5"/>
        </w:numPr>
      </w:pPr>
      <w:r>
        <w:t xml:space="preserve">In the Read section type </w:t>
      </w:r>
      <w:r w:rsidR="00C207E7">
        <w:t>FINUSER2@CYB394XX.PRI</w:t>
      </w:r>
    </w:p>
    <w:p w14:paraId="5C8752A3" w14:textId="0E58984E" w:rsidR="00336933" w:rsidRDefault="00BD15D1" w:rsidP="00BD15D1">
      <w:pPr>
        <w:ind w:left="720"/>
      </w:pPr>
      <w:r>
        <w:rPr>
          <w:noProof/>
        </w:rPr>
        <w:drawing>
          <wp:inline distT="0" distB="0" distL="0" distR="0" wp14:anchorId="1B9EFEE6" wp14:editId="3DA56D22">
            <wp:extent cx="417195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0F0B" w14:textId="07817222" w:rsidR="00BD15D1" w:rsidRDefault="00BD15D1" w:rsidP="00BD15D1">
      <w:pPr>
        <w:pStyle w:val="ListParagraph"/>
        <w:numPr>
          <w:ilvl w:val="0"/>
          <w:numId w:val="5"/>
        </w:numPr>
      </w:pPr>
      <w:r>
        <w:t xml:space="preserve">Click Ok then </w:t>
      </w:r>
      <w:r w:rsidR="00A14925">
        <w:t>Save &amp; Close MS Word</w:t>
      </w:r>
    </w:p>
    <w:p w14:paraId="4F0E805D" w14:textId="3DC38DA6" w:rsidR="008112F3" w:rsidRPr="0000469E" w:rsidRDefault="00381C3A" w:rsidP="00BD15D1">
      <w:pPr>
        <w:pStyle w:val="ListParagraph"/>
        <w:numPr>
          <w:ilvl w:val="0"/>
          <w:numId w:val="5"/>
        </w:numPr>
        <w:rPr>
          <w:b/>
          <w:bCs/>
        </w:rPr>
      </w:pPr>
      <w:r w:rsidRPr="0000469E">
        <w:rPr>
          <w:b/>
          <w:bCs/>
        </w:rPr>
        <w:t>Sign Out of</w:t>
      </w:r>
      <w:r w:rsidR="00BD15D1" w:rsidRPr="0000469E">
        <w:rPr>
          <w:b/>
          <w:bCs/>
        </w:rPr>
        <w:t xml:space="preserve"> </w:t>
      </w:r>
      <w:r w:rsidR="00C207E7" w:rsidRPr="0000469E">
        <w:rPr>
          <w:b/>
          <w:bCs/>
        </w:rPr>
        <w:t>CLIENT1</w:t>
      </w:r>
    </w:p>
    <w:p w14:paraId="3438159F" w14:textId="68742307" w:rsidR="00BD15D1" w:rsidRDefault="00381C3A" w:rsidP="00BD15D1">
      <w:pPr>
        <w:pStyle w:val="ListParagraph"/>
        <w:numPr>
          <w:ilvl w:val="0"/>
          <w:numId w:val="5"/>
        </w:numPr>
      </w:pPr>
      <w:r w:rsidRPr="0000469E">
        <w:rPr>
          <w:b/>
          <w:bCs/>
        </w:rPr>
        <w:t xml:space="preserve">Sign In -&gt; CLIENT1 </w:t>
      </w:r>
      <w:r w:rsidR="00EE5DE5" w:rsidRPr="0000469E">
        <w:rPr>
          <w:b/>
          <w:bCs/>
        </w:rPr>
        <w:t>as</w:t>
      </w:r>
      <w:r w:rsidR="00BD15D1" w:rsidRPr="0000469E">
        <w:rPr>
          <w:b/>
          <w:bCs/>
        </w:rPr>
        <w:t xml:space="preserve"> </w:t>
      </w:r>
      <w:r w:rsidR="00C207E7" w:rsidRPr="0000469E">
        <w:rPr>
          <w:b/>
          <w:bCs/>
        </w:rPr>
        <w:t>FINUSER</w:t>
      </w:r>
      <w:proofErr w:type="gramStart"/>
      <w:r w:rsidR="00C207E7" w:rsidRPr="0000469E">
        <w:rPr>
          <w:b/>
          <w:bCs/>
        </w:rPr>
        <w:t>2</w:t>
      </w:r>
      <w:r w:rsidR="00EE5DE5">
        <w:t xml:space="preserve">  (</w:t>
      </w:r>
      <w:proofErr w:type="gramEnd"/>
      <w:r w:rsidR="00EE5DE5">
        <w:t>Password16)</w:t>
      </w:r>
    </w:p>
    <w:p w14:paraId="09F2EB4C" w14:textId="3A9FDDEB" w:rsidR="00BD15D1" w:rsidRDefault="00BD15D1" w:rsidP="00BD15D1">
      <w:pPr>
        <w:pStyle w:val="ListParagraph"/>
        <w:numPr>
          <w:ilvl w:val="0"/>
          <w:numId w:val="5"/>
        </w:numPr>
      </w:pPr>
      <w:r>
        <w:lastRenderedPageBreak/>
        <w:t xml:space="preserve">Navigate to the </w:t>
      </w:r>
      <w:r w:rsidR="002F1358">
        <w:t>[C:\</w:t>
      </w:r>
      <w:proofErr w:type="spellStart"/>
      <w:r>
        <w:t>makedollars</w:t>
      </w:r>
      <w:proofErr w:type="spellEnd"/>
      <w:r w:rsidR="002F1358">
        <w:t>]</w:t>
      </w:r>
      <w:r>
        <w:t xml:space="preserve"> folder and open the </w:t>
      </w:r>
      <w:r w:rsidR="002F1358">
        <w:t xml:space="preserve">Make Money </w:t>
      </w:r>
      <w:r>
        <w:t>document.</w:t>
      </w:r>
    </w:p>
    <w:p w14:paraId="43AC71C0" w14:textId="77273DC6" w:rsidR="00BD15D1" w:rsidRDefault="009F7CA4" w:rsidP="00BD15D1">
      <w:pPr>
        <w:pStyle w:val="ListParagraph"/>
        <w:numPr>
          <w:ilvl w:val="0"/>
          <w:numId w:val="5"/>
        </w:numPr>
      </w:pPr>
      <w:r>
        <w:t xml:space="preserve">Sign </w:t>
      </w:r>
      <w:proofErr w:type="gramStart"/>
      <w:r>
        <w:t>In</w:t>
      </w:r>
      <w:proofErr w:type="gramEnd"/>
      <w:r>
        <w:t xml:space="preserve"> to </w:t>
      </w:r>
      <w:r w:rsidR="00E51CE5">
        <w:t xml:space="preserve">Activate Office and </w:t>
      </w:r>
      <w:r w:rsidR="00BD15D1">
        <w:t xml:space="preserve">IF prompted with a certificate click </w:t>
      </w:r>
      <w:r w:rsidR="00E51CE5">
        <w:t>[OK]</w:t>
      </w:r>
    </w:p>
    <w:p w14:paraId="7F3D481C" w14:textId="3C9E10F4" w:rsidR="00BD15D1" w:rsidRDefault="00BD15D1" w:rsidP="00BD15D1">
      <w:pPr>
        <w:pStyle w:val="ListParagraph"/>
        <w:numPr>
          <w:ilvl w:val="0"/>
          <w:numId w:val="5"/>
        </w:numPr>
      </w:pPr>
      <w:r>
        <w:t xml:space="preserve">Then type </w:t>
      </w:r>
      <w:hyperlink r:id="rId50" w:history="1">
        <w:r w:rsidR="00C207E7" w:rsidRPr="00C3204A">
          <w:rPr>
            <w:rStyle w:val="Hyperlink"/>
          </w:rPr>
          <w:t>FINUSER2@CYB394XX.PRI</w:t>
        </w:r>
      </w:hyperlink>
      <w:r>
        <w:t xml:space="preserve"> with password of </w:t>
      </w:r>
      <w:r w:rsidR="00C207E7">
        <w:t>Password1</w:t>
      </w:r>
      <w:r w:rsidR="005E2421">
        <w:t>6</w:t>
      </w:r>
    </w:p>
    <w:p w14:paraId="3F2A7C87" w14:textId="569DFC37" w:rsidR="00BD15D1" w:rsidRDefault="00BD15D1" w:rsidP="00BD15D1">
      <w:pPr>
        <w:pStyle w:val="ListParagraph"/>
        <w:numPr>
          <w:ilvl w:val="0"/>
          <w:numId w:val="5"/>
        </w:numPr>
      </w:pPr>
      <w:r>
        <w:t xml:space="preserve">You should now see the </w:t>
      </w:r>
      <w:r w:rsidR="00F70F43">
        <w:t>document,</w:t>
      </w:r>
      <w:r>
        <w:t xml:space="preserve"> but you are restricted to read access.</w:t>
      </w:r>
    </w:p>
    <w:p w14:paraId="3F73AF26" w14:textId="3D8E7B54" w:rsidR="00336933" w:rsidRPr="007014BB" w:rsidRDefault="0037013B" w:rsidP="00336933">
      <w:pPr>
        <w:rPr>
          <w:b/>
          <w:bCs/>
        </w:rPr>
      </w:pPr>
      <w:r w:rsidRPr="007014BB">
        <w:rPr>
          <w:b/>
          <w:bCs/>
        </w:rPr>
        <w:t xml:space="preserve">*** May say </w:t>
      </w:r>
      <w:r w:rsidR="00026D58" w:rsidRPr="007014BB">
        <w:rPr>
          <w:b/>
          <w:bCs/>
        </w:rPr>
        <w:t>[Change Permissions]</w:t>
      </w:r>
    </w:p>
    <w:p w14:paraId="590A9195" w14:textId="05B5BF52" w:rsidR="00BD15D1" w:rsidRDefault="00BD15D1" w:rsidP="00336933">
      <w:r>
        <w:rPr>
          <w:noProof/>
        </w:rPr>
        <w:drawing>
          <wp:inline distT="0" distB="0" distL="0" distR="0" wp14:anchorId="6F82B758" wp14:editId="0A4E6975">
            <wp:extent cx="5201241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4853" cy="20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4E6F" w14:textId="5B91D04C" w:rsidR="00BD15D1" w:rsidRDefault="00BD15D1" w:rsidP="00336933"/>
    <w:p w14:paraId="03F0EA00" w14:textId="741090F2" w:rsidR="00BD15D1" w:rsidRDefault="00BD15D1" w:rsidP="00BD15D1">
      <w:pPr>
        <w:pStyle w:val="ListParagraph"/>
        <w:numPr>
          <w:ilvl w:val="0"/>
          <w:numId w:val="5"/>
        </w:numPr>
      </w:pPr>
      <w:r>
        <w:t>Log off and</w:t>
      </w:r>
      <w:r w:rsidR="00F21823">
        <w:t xml:space="preserve"> (Make sure your admin account has an email in AD)</w:t>
      </w:r>
      <w:r>
        <w:t xml:space="preserve"> logon with your administrator account</w:t>
      </w:r>
    </w:p>
    <w:p w14:paraId="3F359BD6" w14:textId="63834E25" w:rsidR="00444A54" w:rsidRDefault="00F21823" w:rsidP="00BD15D1">
      <w:pPr>
        <w:pStyle w:val="ListParagraph"/>
        <w:numPr>
          <w:ilvl w:val="0"/>
          <w:numId w:val="5"/>
        </w:numPr>
      </w:pPr>
      <w:r>
        <w:t>Attempt to open the word document as an administrator. If prompted enter credentials in the UPN format.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44A54" w14:paraId="637AAB23" w14:textId="77777777" w:rsidTr="00444A54">
        <w:tc>
          <w:tcPr>
            <w:tcW w:w="9350" w:type="dxa"/>
          </w:tcPr>
          <w:p w14:paraId="6F2B541E" w14:textId="77777777" w:rsidR="00444A54" w:rsidRDefault="00444A54" w:rsidP="00444A54">
            <w:r>
              <w:t xml:space="preserve">Screenshot of </w:t>
            </w:r>
            <w:r w:rsidRPr="00444A54">
              <w:rPr>
                <w:b/>
                <w:bCs/>
              </w:rPr>
              <w:t>RESTRICTED ACCESS</w:t>
            </w:r>
            <w:r>
              <w:t xml:space="preserve"> message:</w:t>
            </w:r>
          </w:p>
          <w:p w14:paraId="7DCE03F4" w14:textId="5976D7F2" w:rsidR="00444A54" w:rsidRDefault="00D919C2" w:rsidP="00444A54">
            <w:r w:rsidRPr="00D919C2">
              <w:lastRenderedPageBreak/>
              <w:drawing>
                <wp:inline distT="0" distB="0" distL="0" distR="0" wp14:anchorId="3F4756A6" wp14:editId="0E740629">
                  <wp:extent cx="5309857" cy="4264904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823" cy="4268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892EF" w14:textId="080EEA0D" w:rsidR="00F21823" w:rsidRDefault="00F21823" w:rsidP="00444A54"/>
    <w:p w14:paraId="14B28E73" w14:textId="7CEAB311" w:rsidR="00444A54" w:rsidRDefault="00444A54" w:rsidP="00BD15D1">
      <w:pPr>
        <w:pStyle w:val="ListParagraph"/>
        <w:numPr>
          <w:ilvl w:val="0"/>
          <w:numId w:val="5"/>
        </w:numPr>
      </w:pPr>
      <w:r>
        <w:t>Shutdown All VM’s from the Start Menu</w:t>
      </w:r>
    </w:p>
    <w:p w14:paraId="162A49E7" w14:textId="77777777" w:rsidR="00444A54" w:rsidRPr="002C47FE" w:rsidRDefault="00444A54" w:rsidP="00444A54"/>
    <w:sectPr w:rsidR="00444A54" w:rsidRPr="002C4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37902"/>
    <w:multiLevelType w:val="hybridMultilevel"/>
    <w:tmpl w:val="A3C2B140"/>
    <w:lvl w:ilvl="0" w:tplc="75361AB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460DB"/>
    <w:multiLevelType w:val="hybridMultilevel"/>
    <w:tmpl w:val="97448D2C"/>
    <w:lvl w:ilvl="0" w:tplc="FC1665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55C37"/>
    <w:multiLevelType w:val="hybridMultilevel"/>
    <w:tmpl w:val="4412E8C4"/>
    <w:lvl w:ilvl="0" w:tplc="EE84F0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C0FCF"/>
    <w:multiLevelType w:val="hybridMultilevel"/>
    <w:tmpl w:val="9560F696"/>
    <w:lvl w:ilvl="0" w:tplc="527E0B0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A020B"/>
    <w:multiLevelType w:val="hybridMultilevel"/>
    <w:tmpl w:val="02806602"/>
    <w:lvl w:ilvl="0" w:tplc="5340284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4EA"/>
    <w:rsid w:val="0000469E"/>
    <w:rsid w:val="00013AFC"/>
    <w:rsid w:val="00022141"/>
    <w:rsid w:val="000261BA"/>
    <w:rsid w:val="00026D58"/>
    <w:rsid w:val="00050FDC"/>
    <w:rsid w:val="0005582E"/>
    <w:rsid w:val="00067196"/>
    <w:rsid w:val="0007326F"/>
    <w:rsid w:val="00086D2C"/>
    <w:rsid w:val="00095180"/>
    <w:rsid w:val="000A1154"/>
    <w:rsid w:val="000B44EB"/>
    <w:rsid w:val="000D516A"/>
    <w:rsid w:val="000D6CEC"/>
    <w:rsid w:val="000E6412"/>
    <w:rsid w:val="00134903"/>
    <w:rsid w:val="0015379F"/>
    <w:rsid w:val="00160BF8"/>
    <w:rsid w:val="00165E72"/>
    <w:rsid w:val="00172A55"/>
    <w:rsid w:val="00183DDC"/>
    <w:rsid w:val="001A62B0"/>
    <w:rsid w:val="001B6DE1"/>
    <w:rsid w:val="001B7CFE"/>
    <w:rsid w:val="001C417C"/>
    <w:rsid w:val="001F50CA"/>
    <w:rsid w:val="0020388D"/>
    <w:rsid w:val="0020731F"/>
    <w:rsid w:val="00221E4E"/>
    <w:rsid w:val="002221B7"/>
    <w:rsid w:val="00226960"/>
    <w:rsid w:val="0023542C"/>
    <w:rsid w:val="00240D90"/>
    <w:rsid w:val="00243A8E"/>
    <w:rsid w:val="0026557A"/>
    <w:rsid w:val="002816E4"/>
    <w:rsid w:val="00283E46"/>
    <w:rsid w:val="002B6ABD"/>
    <w:rsid w:val="002C47FE"/>
    <w:rsid w:val="002E7CDF"/>
    <w:rsid w:val="002F1358"/>
    <w:rsid w:val="00315D79"/>
    <w:rsid w:val="00320256"/>
    <w:rsid w:val="00323DDC"/>
    <w:rsid w:val="00324CAB"/>
    <w:rsid w:val="00325585"/>
    <w:rsid w:val="00335BB5"/>
    <w:rsid w:val="00336933"/>
    <w:rsid w:val="00340A23"/>
    <w:rsid w:val="00352803"/>
    <w:rsid w:val="0037013B"/>
    <w:rsid w:val="00374A01"/>
    <w:rsid w:val="00381C3A"/>
    <w:rsid w:val="003A3863"/>
    <w:rsid w:val="003A54EC"/>
    <w:rsid w:val="003B50E6"/>
    <w:rsid w:val="003C17A8"/>
    <w:rsid w:val="003C54A0"/>
    <w:rsid w:val="003D3C32"/>
    <w:rsid w:val="003E5432"/>
    <w:rsid w:val="003F01F0"/>
    <w:rsid w:val="003F29B8"/>
    <w:rsid w:val="003F7908"/>
    <w:rsid w:val="00406A4F"/>
    <w:rsid w:val="00407752"/>
    <w:rsid w:val="004211D7"/>
    <w:rsid w:val="00421358"/>
    <w:rsid w:val="004245B1"/>
    <w:rsid w:val="0044159A"/>
    <w:rsid w:val="00444A54"/>
    <w:rsid w:val="00473C37"/>
    <w:rsid w:val="00480D75"/>
    <w:rsid w:val="004849EC"/>
    <w:rsid w:val="004A10CC"/>
    <w:rsid w:val="004A4CE4"/>
    <w:rsid w:val="004A766B"/>
    <w:rsid w:val="004C2259"/>
    <w:rsid w:val="004D1EC3"/>
    <w:rsid w:val="004D312C"/>
    <w:rsid w:val="004E1EBE"/>
    <w:rsid w:val="004E217B"/>
    <w:rsid w:val="004F1096"/>
    <w:rsid w:val="005325C7"/>
    <w:rsid w:val="00556EE2"/>
    <w:rsid w:val="00560963"/>
    <w:rsid w:val="005618CB"/>
    <w:rsid w:val="0057507E"/>
    <w:rsid w:val="005837D0"/>
    <w:rsid w:val="00583F0B"/>
    <w:rsid w:val="005845F9"/>
    <w:rsid w:val="005868E8"/>
    <w:rsid w:val="00590A67"/>
    <w:rsid w:val="005966F5"/>
    <w:rsid w:val="005B0349"/>
    <w:rsid w:val="005C02FE"/>
    <w:rsid w:val="005C3B9B"/>
    <w:rsid w:val="005E2421"/>
    <w:rsid w:val="005F0980"/>
    <w:rsid w:val="00610640"/>
    <w:rsid w:val="00612152"/>
    <w:rsid w:val="00616DBC"/>
    <w:rsid w:val="00623B73"/>
    <w:rsid w:val="00635E7F"/>
    <w:rsid w:val="006369F4"/>
    <w:rsid w:val="00640C75"/>
    <w:rsid w:val="00645987"/>
    <w:rsid w:val="00651123"/>
    <w:rsid w:val="00654817"/>
    <w:rsid w:val="006657ED"/>
    <w:rsid w:val="00667523"/>
    <w:rsid w:val="00690078"/>
    <w:rsid w:val="00695A75"/>
    <w:rsid w:val="00697FF5"/>
    <w:rsid w:val="006A2757"/>
    <w:rsid w:val="006A31AB"/>
    <w:rsid w:val="006B483B"/>
    <w:rsid w:val="006C5E87"/>
    <w:rsid w:val="006D475A"/>
    <w:rsid w:val="006E2679"/>
    <w:rsid w:val="006F28BC"/>
    <w:rsid w:val="007014BB"/>
    <w:rsid w:val="00712908"/>
    <w:rsid w:val="00713572"/>
    <w:rsid w:val="007521A5"/>
    <w:rsid w:val="00756833"/>
    <w:rsid w:val="007614D5"/>
    <w:rsid w:val="007A6F66"/>
    <w:rsid w:val="007B0FCF"/>
    <w:rsid w:val="007C5D8E"/>
    <w:rsid w:val="007E6F1C"/>
    <w:rsid w:val="008112F3"/>
    <w:rsid w:val="008139F3"/>
    <w:rsid w:val="00836D43"/>
    <w:rsid w:val="008427B5"/>
    <w:rsid w:val="008821D6"/>
    <w:rsid w:val="00890BAC"/>
    <w:rsid w:val="008934A1"/>
    <w:rsid w:val="00893871"/>
    <w:rsid w:val="008A5472"/>
    <w:rsid w:val="008B048B"/>
    <w:rsid w:val="008D7877"/>
    <w:rsid w:val="008E2E04"/>
    <w:rsid w:val="008E38CB"/>
    <w:rsid w:val="008E72B7"/>
    <w:rsid w:val="008F30DD"/>
    <w:rsid w:val="008F4827"/>
    <w:rsid w:val="00903817"/>
    <w:rsid w:val="00917759"/>
    <w:rsid w:val="00936A2A"/>
    <w:rsid w:val="00952B93"/>
    <w:rsid w:val="00960657"/>
    <w:rsid w:val="00971537"/>
    <w:rsid w:val="00974F55"/>
    <w:rsid w:val="00976FFA"/>
    <w:rsid w:val="00984964"/>
    <w:rsid w:val="00997988"/>
    <w:rsid w:val="009A2792"/>
    <w:rsid w:val="009C2B72"/>
    <w:rsid w:val="009D43AD"/>
    <w:rsid w:val="009E2B89"/>
    <w:rsid w:val="009E5CE4"/>
    <w:rsid w:val="009F7CA4"/>
    <w:rsid w:val="00A05EEF"/>
    <w:rsid w:val="00A14899"/>
    <w:rsid w:val="00A14925"/>
    <w:rsid w:val="00A27AA0"/>
    <w:rsid w:val="00A34DFF"/>
    <w:rsid w:val="00A4717A"/>
    <w:rsid w:val="00A50A96"/>
    <w:rsid w:val="00A72F2F"/>
    <w:rsid w:val="00A80660"/>
    <w:rsid w:val="00A83221"/>
    <w:rsid w:val="00A8757C"/>
    <w:rsid w:val="00AB381F"/>
    <w:rsid w:val="00AB71D4"/>
    <w:rsid w:val="00AC3191"/>
    <w:rsid w:val="00AD4113"/>
    <w:rsid w:val="00AE151A"/>
    <w:rsid w:val="00AE5AA6"/>
    <w:rsid w:val="00AF4207"/>
    <w:rsid w:val="00AF4D0D"/>
    <w:rsid w:val="00B12D6A"/>
    <w:rsid w:val="00B21114"/>
    <w:rsid w:val="00B41DCC"/>
    <w:rsid w:val="00B70353"/>
    <w:rsid w:val="00B7577F"/>
    <w:rsid w:val="00B917BB"/>
    <w:rsid w:val="00B91E30"/>
    <w:rsid w:val="00BA00D0"/>
    <w:rsid w:val="00BA4846"/>
    <w:rsid w:val="00BA7FF9"/>
    <w:rsid w:val="00BC4FF4"/>
    <w:rsid w:val="00BD15D1"/>
    <w:rsid w:val="00C06E57"/>
    <w:rsid w:val="00C207E7"/>
    <w:rsid w:val="00C222BD"/>
    <w:rsid w:val="00C26473"/>
    <w:rsid w:val="00C4200F"/>
    <w:rsid w:val="00C63758"/>
    <w:rsid w:val="00C71C91"/>
    <w:rsid w:val="00C734C8"/>
    <w:rsid w:val="00C74317"/>
    <w:rsid w:val="00C85D1E"/>
    <w:rsid w:val="00CA00B0"/>
    <w:rsid w:val="00CC118A"/>
    <w:rsid w:val="00CE0DEC"/>
    <w:rsid w:val="00CE1006"/>
    <w:rsid w:val="00CE5154"/>
    <w:rsid w:val="00D01559"/>
    <w:rsid w:val="00D250B6"/>
    <w:rsid w:val="00D42CAB"/>
    <w:rsid w:val="00D522C0"/>
    <w:rsid w:val="00D570DA"/>
    <w:rsid w:val="00D6113D"/>
    <w:rsid w:val="00D62DD8"/>
    <w:rsid w:val="00D919C2"/>
    <w:rsid w:val="00D91A58"/>
    <w:rsid w:val="00DA4992"/>
    <w:rsid w:val="00DB44EA"/>
    <w:rsid w:val="00DB7A1C"/>
    <w:rsid w:val="00DE086E"/>
    <w:rsid w:val="00DE55CF"/>
    <w:rsid w:val="00E15071"/>
    <w:rsid w:val="00E51CE5"/>
    <w:rsid w:val="00E56C14"/>
    <w:rsid w:val="00E62926"/>
    <w:rsid w:val="00E72A90"/>
    <w:rsid w:val="00E73BD5"/>
    <w:rsid w:val="00EB4913"/>
    <w:rsid w:val="00EC2925"/>
    <w:rsid w:val="00EE5CA7"/>
    <w:rsid w:val="00EE5DE5"/>
    <w:rsid w:val="00EE7EFB"/>
    <w:rsid w:val="00EF732C"/>
    <w:rsid w:val="00F00FF4"/>
    <w:rsid w:val="00F057BB"/>
    <w:rsid w:val="00F13D53"/>
    <w:rsid w:val="00F21823"/>
    <w:rsid w:val="00F2431F"/>
    <w:rsid w:val="00F25311"/>
    <w:rsid w:val="00F36E0E"/>
    <w:rsid w:val="00F45359"/>
    <w:rsid w:val="00F46B1B"/>
    <w:rsid w:val="00F53D3F"/>
    <w:rsid w:val="00F64F68"/>
    <w:rsid w:val="00F65D5B"/>
    <w:rsid w:val="00F70F43"/>
    <w:rsid w:val="00F80130"/>
    <w:rsid w:val="00F81596"/>
    <w:rsid w:val="00F86809"/>
    <w:rsid w:val="00F9093F"/>
    <w:rsid w:val="00F95CC0"/>
    <w:rsid w:val="00FC5199"/>
    <w:rsid w:val="00FC5D98"/>
    <w:rsid w:val="00FD5858"/>
    <w:rsid w:val="00FE0E8F"/>
    <w:rsid w:val="00FF1874"/>
    <w:rsid w:val="3721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5CDD2"/>
  <w15:chartTrackingRefBased/>
  <w15:docId w15:val="{7BBCE7C6-9C1B-4641-99CB-FD3D954AA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3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4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4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B44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E0D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E5AA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D15D1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74A0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20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ADSRMS.CYB394XX.PRI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mailto:FINUSER2@CYB394XX.PRI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FINANCEUSERS@CYB394XX.PRI" TargetMode="External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mailto:FINANCEUSERS@CYB394XX.PRI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mailto:FINUSER1@CYB394XX.PRI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31</Pages>
  <Words>1265</Words>
  <Characters>7216</Characters>
  <Application>Microsoft Office Word</Application>
  <DocSecurity>0</DocSecurity>
  <Lines>60</Lines>
  <Paragraphs>16</Paragraphs>
  <ScaleCrop>false</ScaleCrop>
  <Company>neit</Company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Roberts</dc:creator>
  <cp:keywords/>
  <dc:description/>
  <cp:lastModifiedBy>Bain, William A</cp:lastModifiedBy>
  <cp:revision>8</cp:revision>
  <dcterms:created xsi:type="dcterms:W3CDTF">2021-02-04T13:12:00Z</dcterms:created>
  <dcterms:modified xsi:type="dcterms:W3CDTF">2021-02-04T14:35:00Z</dcterms:modified>
</cp:coreProperties>
</file>