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6AB6" w14:textId="77777777" w:rsidR="00812D86" w:rsidRDefault="00F41319" w:rsidP="00F41319">
      <w:pPr>
        <w:pStyle w:val="Heading1"/>
      </w:pPr>
      <w:r>
        <w:t>Part 1 Create an Alt UPN suffix</w:t>
      </w:r>
    </w:p>
    <w:p w14:paraId="5ABFA82D" w14:textId="77777777" w:rsidR="00F41319" w:rsidRDefault="00F41319" w:rsidP="00F41319">
      <w:pPr>
        <w:pStyle w:val="ListParagraph"/>
        <w:numPr>
          <w:ilvl w:val="0"/>
          <w:numId w:val="1"/>
        </w:numPr>
      </w:pPr>
      <w:r w:rsidRPr="00F41319">
        <w:t>From the S</w:t>
      </w:r>
      <w:r>
        <w:t>tart Menu launch Server Manager</w:t>
      </w:r>
    </w:p>
    <w:p w14:paraId="05A39AF2" w14:textId="77777777" w:rsidR="00F41319" w:rsidRDefault="00F41319" w:rsidP="00F41319">
      <w:pPr>
        <w:pStyle w:val="ListParagraph"/>
        <w:numPr>
          <w:ilvl w:val="0"/>
          <w:numId w:val="1"/>
        </w:numPr>
      </w:pPr>
      <w:r w:rsidRPr="00F41319">
        <w:t>Click Tools &gt; Acti</w:t>
      </w:r>
      <w:r>
        <w:t>ve Directory Domains and Trusts</w:t>
      </w:r>
    </w:p>
    <w:p w14:paraId="707BEC29" w14:textId="77777777" w:rsidR="00F41319" w:rsidRDefault="00F41319" w:rsidP="00F41319">
      <w:pPr>
        <w:pStyle w:val="ListParagraph"/>
        <w:numPr>
          <w:ilvl w:val="0"/>
          <w:numId w:val="1"/>
        </w:numPr>
      </w:pPr>
      <w:r w:rsidRPr="00F41319">
        <w:t>In the left-hand navigation pane, right-click Active Directory Domains and Trusts and select Properties</w:t>
      </w:r>
    </w:p>
    <w:p w14:paraId="5D1FCE37" w14:textId="77777777" w:rsidR="00F41319" w:rsidRDefault="00F41319" w:rsidP="00F41319">
      <w:pPr>
        <w:pStyle w:val="ListParagraph"/>
        <w:numPr>
          <w:ilvl w:val="0"/>
          <w:numId w:val="1"/>
        </w:numPr>
      </w:pPr>
      <w:r w:rsidRPr="00F41319">
        <w:t xml:space="preserve">Type </w:t>
      </w:r>
      <w:r>
        <w:t>n381.com in</w:t>
      </w:r>
      <w:r w:rsidRPr="00F41319">
        <w:t xml:space="preserve"> the alternate suffix in the Alternative UPN suffixes box and click Add</w:t>
      </w:r>
    </w:p>
    <w:p w14:paraId="2836EE6C" w14:textId="77777777" w:rsidR="00F41319" w:rsidRDefault="00F41319" w:rsidP="00F41319">
      <w:pPr>
        <w:pStyle w:val="ListParagraph"/>
        <w:numPr>
          <w:ilvl w:val="0"/>
          <w:numId w:val="1"/>
        </w:numPr>
      </w:pPr>
      <w:r>
        <w:t>Create a new user with the upn suffix n381.com</w:t>
      </w:r>
    </w:p>
    <w:p w14:paraId="5E6561ED" w14:textId="77777777" w:rsidR="00F41319" w:rsidRDefault="00F41319" w:rsidP="00F41319">
      <w:pPr>
        <w:pStyle w:val="ListParagraph"/>
      </w:pPr>
    </w:p>
    <w:p w14:paraId="726A9FE1" w14:textId="77777777" w:rsidR="00F41319" w:rsidRDefault="00F41319" w:rsidP="00F41319">
      <w:pPr>
        <w:pStyle w:val="Heading1"/>
      </w:pPr>
      <w:r>
        <w:t>Part 2 Sites and Services</w:t>
      </w:r>
    </w:p>
    <w:p w14:paraId="7F847252" w14:textId="77777777" w:rsidR="00DE0352" w:rsidRDefault="00DE0352" w:rsidP="00DE0352"/>
    <w:p w14:paraId="1722B019" w14:textId="77777777" w:rsidR="00DE0352" w:rsidRDefault="00DE0352" w:rsidP="00DE0352">
      <w:pPr>
        <w:pStyle w:val="ListParagraph"/>
        <w:numPr>
          <w:ilvl w:val="0"/>
          <w:numId w:val="2"/>
        </w:numPr>
      </w:pPr>
      <w:r w:rsidRPr="00DE0352">
        <w:t>From the Start Menu launch Server Manager.</w:t>
      </w:r>
    </w:p>
    <w:p w14:paraId="28CA6FBF" w14:textId="77777777" w:rsidR="001524B9" w:rsidRDefault="001524B9" w:rsidP="001524B9">
      <w:pPr>
        <w:pStyle w:val="ListParagraph"/>
        <w:numPr>
          <w:ilvl w:val="0"/>
          <w:numId w:val="2"/>
        </w:numPr>
      </w:pPr>
      <w:r w:rsidRPr="001524B9">
        <w:t>Click Tools &gt; Active Directory Sites and Services.</w:t>
      </w:r>
    </w:p>
    <w:p w14:paraId="792DC2DB" w14:textId="77777777" w:rsidR="001524B9" w:rsidRDefault="001524B9" w:rsidP="001524B9">
      <w:pPr>
        <w:pStyle w:val="ListParagraph"/>
        <w:numPr>
          <w:ilvl w:val="0"/>
          <w:numId w:val="2"/>
        </w:numPr>
      </w:pPr>
      <w:r w:rsidRPr="001524B9">
        <w:t>In the left-hand navigation pane right-click Sites and select New Site</w:t>
      </w:r>
    </w:p>
    <w:p w14:paraId="6B994EE8" w14:textId="77777777" w:rsidR="001524B9" w:rsidRDefault="001524B9" w:rsidP="001524B9">
      <w:pPr>
        <w:pStyle w:val="ListParagraph"/>
        <w:numPr>
          <w:ilvl w:val="0"/>
          <w:numId w:val="2"/>
        </w:numPr>
      </w:pPr>
      <w:r>
        <w:t>Type NE381WEST</w:t>
      </w:r>
      <w:r w:rsidRPr="001524B9">
        <w:t xml:space="preserve"> for the site</w:t>
      </w:r>
      <w:r>
        <w:t xml:space="preserve"> name</w:t>
      </w:r>
      <w:r w:rsidRPr="001524B9">
        <w:t xml:space="preserve"> and se</w:t>
      </w:r>
      <w:r>
        <w:t>lect DEFAULTIPSITELINK. Then click ok</w:t>
      </w:r>
    </w:p>
    <w:p w14:paraId="73750427" w14:textId="77777777" w:rsidR="001524B9" w:rsidRDefault="001524B9" w:rsidP="001524B9">
      <w:pPr>
        <w:pStyle w:val="ListParagraph"/>
        <w:numPr>
          <w:ilvl w:val="0"/>
          <w:numId w:val="2"/>
        </w:numPr>
      </w:pPr>
      <w:r>
        <w:t>Locate the Default-First-Site-Name right click on it and select rename.</w:t>
      </w:r>
    </w:p>
    <w:p w14:paraId="6B2D3F55" w14:textId="77777777" w:rsidR="001524B9" w:rsidRDefault="001524B9" w:rsidP="001524B9">
      <w:pPr>
        <w:pStyle w:val="ListParagraph"/>
        <w:numPr>
          <w:ilvl w:val="0"/>
          <w:numId w:val="2"/>
        </w:numPr>
      </w:pPr>
      <w:r>
        <w:t>Name the Default-First-Site-Name to NE381EAST</w:t>
      </w:r>
    </w:p>
    <w:p w14:paraId="41E380C3" w14:textId="77777777" w:rsidR="001524B9" w:rsidRDefault="001524B9" w:rsidP="001524B9">
      <w:pPr>
        <w:pStyle w:val="ListParagraph"/>
        <w:numPr>
          <w:ilvl w:val="0"/>
          <w:numId w:val="2"/>
        </w:numPr>
      </w:pPr>
      <w:r>
        <w:t xml:space="preserve">In the left-hand navigation </w:t>
      </w:r>
      <w:r w:rsidRPr="001524B9">
        <w:t>right-click Subnets and select New Subnet</w:t>
      </w:r>
    </w:p>
    <w:p w14:paraId="4FCF8D6F" w14:textId="77777777" w:rsidR="001524B9" w:rsidRDefault="001524B9" w:rsidP="001524B9">
      <w:pPr>
        <w:pStyle w:val="ListParagraph"/>
        <w:numPr>
          <w:ilvl w:val="0"/>
          <w:numId w:val="2"/>
        </w:numPr>
      </w:pPr>
      <w:r w:rsidRPr="001524B9">
        <w:t>T</w:t>
      </w:r>
      <w:r>
        <w:t>ype the subnet prefix 192.168.1.0/24</w:t>
      </w:r>
      <w:r w:rsidRPr="001524B9">
        <w:t xml:space="preserve"> in the</w:t>
      </w:r>
      <w:r>
        <w:t xml:space="preserve"> Prefix space</w:t>
      </w:r>
    </w:p>
    <w:p w14:paraId="6871B7EF" w14:textId="77777777" w:rsidR="001524B9" w:rsidRDefault="001524B9" w:rsidP="001524B9">
      <w:pPr>
        <w:pStyle w:val="ListParagraph"/>
        <w:numPr>
          <w:ilvl w:val="0"/>
          <w:numId w:val="2"/>
        </w:numPr>
      </w:pPr>
      <w:r>
        <w:t>Under select a site object for the prefix select NE381EAST</w:t>
      </w:r>
    </w:p>
    <w:p w14:paraId="6DAA3924" w14:textId="77777777" w:rsidR="001524B9" w:rsidRDefault="001524B9" w:rsidP="001524B9">
      <w:pPr>
        <w:pStyle w:val="ListParagraph"/>
        <w:numPr>
          <w:ilvl w:val="0"/>
          <w:numId w:val="2"/>
        </w:numPr>
      </w:pPr>
      <w:r>
        <w:t xml:space="preserve">Repeat this process to create a subnet 10.0.0.0/24 subnet. </w:t>
      </w:r>
      <w:r w:rsidR="00EB5DE2">
        <w:t>Associate this subnet to the NE3</w:t>
      </w:r>
      <w:r>
        <w:t>81WEST</w:t>
      </w:r>
      <w:r w:rsidR="00EB5DE2">
        <w:t xml:space="preserve"> site</w:t>
      </w:r>
    </w:p>
    <w:p w14:paraId="365F1ACE" w14:textId="77777777" w:rsidR="00EB5DE2" w:rsidRDefault="00EB5DE2" w:rsidP="001524B9">
      <w:pPr>
        <w:pStyle w:val="ListParagraph"/>
        <w:numPr>
          <w:ilvl w:val="0"/>
          <w:numId w:val="2"/>
        </w:numPr>
      </w:pPr>
      <w:r>
        <w:lastRenderedPageBreak/>
        <w:t>Expand the NE381EAST site</w:t>
      </w:r>
      <w:r w:rsidR="005A2688">
        <w:t xml:space="preserve"> and Then the Servers Tab Locate DC2.</w:t>
      </w:r>
    </w:p>
    <w:p w14:paraId="79942D12" w14:textId="77777777" w:rsidR="005A2688" w:rsidRDefault="005A2688" w:rsidP="001524B9">
      <w:pPr>
        <w:pStyle w:val="ListParagraph"/>
        <w:numPr>
          <w:ilvl w:val="0"/>
          <w:numId w:val="2"/>
        </w:numPr>
      </w:pPr>
      <w:r>
        <w:t>Right Click on DC2 and select move. Move to site name NE381WEST.</w:t>
      </w:r>
    </w:p>
    <w:p w14:paraId="4491FC62" w14:textId="77777777" w:rsidR="005A2688" w:rsidRDefault="005A2688" w:rsidP="005A2688">
      <w:pPr>
        <w:pStyle w:val="ListParagraph"/>
      </w:pPr>
    </w:p>
    <w:p w14:paraId="2F8C045C" w14:textId="77777777" w:rsidR="005A2688" w:rsidRDefault="005A2688" w:rsidP="005A2688">
      <w:pPr>
        <w:pStyle w:val="Heading1"/>
      </w:pPr>
      <w:r>
        <w:t>Part 3 Sites and Services New site link</w:t>
      </w:r>
    </w:p>
    <w:p w14:paraId="298FFF36" w14:textId="77777777" w:rsidR="005A2688" w:rsidRDefault="005A2688" w:rsidP="005A2688"/>
    <w:p w14:paraId="143E8087" w14:textId="77777777" w:rsidR="005A2688" w:rsidRDefault="005A2688" w:rsidP="005A2688">
      <w:pPr>
        <w:pStyle w:val="ListParagraph"/>
        <w:numPr>
          <w:ilvl w:val="0"/>
          <w:numId w:val="3"/>
        </w:numPr>
      </w:pPr>
      <w:r>
        <w:t>F</w:t>
      </w:r>
      <w:r w:rsidRPr="005A2688">
        <w:t>rom the Start Menu launch Server Manager</w:t>
      </w:r>
    </w:p>
    <w:p w14:paraId="3CD58094" w14:textId="77777777" w:rsidR="005A2688" w:rsidRDefault="005A2688" w:rsidP="005A2688">
      <w:pPr>
        <w:pStyle w:val="ListParagraph"/>
        <w:numPr>
          <w:ilvl w:val="0"/>
          <w:numId w:val="3"/>
        </w:numPr>
      </w:pPr>
      <w:r w:rsidRPr="005A2688">
        <w:t>Click Tools &gt; Acti</w:t>
      </w:r>
      <w:r>
        <w:t>ve Directory Sites and Services</w:t>
      </w:r>
    </w:p>
    <w:p w14:paraId="65B276D2" w14:textId="77777777" w:rsidR="005A2688" w:rsidRDefault="005A2688" w:rsidP="005A2688">
      <w:pPr>
        <w:pStyle w:val="ListParagraph"/>
        <w:numPr>
          <w:ilvl w:val="0"/>
          <w:numId w:val="3"/>
        </w:numPr>
      </w:pPr>
      <w:r w:rsidRPr="005A2688">
        <w:t>In the left-hand navigation pane expand Sites; th</w:t>
      </w:r>
      <w:r>
        <w:t>en expand Inter-Site Transports</w:t>
      </w:r>
    </w:p>
    <w:p w14:paraId="0A8533F4" w14:textId="77777777" w:rsidR="005A2688" w:rsidRDefault="005A2688" w:rsidP="005A2688">
      <w:pPr>
        <w:pStyle w:val="ListParagraph"/>
        <w:numPr>
          <w:ilvl w:val="0"/>
          <w:numId w:val="3"/>
        </w:numPr>
      </w:pPr>
      <w:r w:rsidRPr="005A2688">
        <w:t>Right-click the IP node and select New Site Link</w:t>
      </w:r>
    </w:p>
    <w:p w14:paraId="3326CD11" w14:textId="77777777" w:rsidR="005A2688" w:rsidRDefault="005A2688" w:rsidP="005A2688">
      <w:pPr>
        <w:pStyle w:val="ListParagraph"/>
        <w:numPr>
          <w:ilvl w:val="0"/>
          <w:numId w:val="3"/>
        </w:numPr>
      </w:pPr>
      <w:r>
        <w:t>For the name type AlwaysOnReplication</w:t>
      </w:r>
    </w:p>
    <w:p w14:paraId="7295CC34" w14:textId="77777777" w:rsidR="005A2688" w:rsidRDefault="005A2688" w:rsidP="005A2688">
      <w:pPr>
        <w:pStyle w:val="ListParagraph"/>
        <w:numPr>
          <w:ilvl w:val="0"/>
          <w:numId w:val="3"/>
        </w:numPr>
      </w:pPr>
      <w:r>
        <w:t>Make sure that your two sites are included in the Sites in this link site box.</w:t>
      </w:r>
    </w:p>
    <w:p w14:paraId="77C7EE95" w14:textId="77777777" w:rsidR="005C7219" w:rsidRDefault="005A2688" w:rsidP="005A2688">
      <w:pPr>
        <w:pStyle w:val="ListParagraph"/>
        <w:numPr>
          <w:ilvl w:val="0"/>
          <w:numId w:val="3"/>
        </w:numPr>
      </w:pPr>
      <w:r>
        <w:t xml:space="preserve">Right click on the newly created </w:t>
      </w:r>
      <w:r w:rsidRPr="005A2688">
        <w:t>AlwaysOnReplication</w:t>
      </w:r>
      <w:r>
        <w:t xml:space="preserve"> site link and</w:t>
      </w:r>
      <w:r w:rsidR="005C7219">
        <w:t xml:space="preserve"> select Propeties.</w:t>
      </w:r>
    </w:p>
    <w:p w14:paraId="4C18C888" w14:textId="77777777" w:rsidR="005A2688" w:rsidRDefault="005C7219" w:rsidP="005A2688">
      <w:pPr>
        <w:pStyle w:val="ListParagraph"/>
        <w:numPr>
          <w:ilvl w:val="0"/>
          <w:numId w:val="3"/>
        </w:numPr>
      </w:pPr>
      <w:r>
        <w:t xml:space="preserve"> Set Replicate every to</w:t>
      </w:r>
      <w:r w:rsidR="005A2688">
        <w:t xml:space="preserve"> </w:t>
      </w:r>
      <w:r>
        <w:t>1</w:t>
      </w:r>
      <w:r w:rsidR="005A2688">
        <w:t>5 minutes</w:t>
      </w:r>
    </w:p>
    <w:p w14:paraId="6DD1F3BA" w14:textId="77777777" w:rsidR="005C7219" w:rsidRDefault="005C7219" w:rsidP="005C7219">
      <w:pPr>
        <w:pStyle w:val="ListParagraph"/>
      </w:pPr>
      <w:r>
        <w:rPr>
          <w:noProof/>
        </w:rPr>
        <w:drawing>
          <wp:inline distT="0" distB="0" distL="0" distR="0" wp14:anchorId="4D65C41C" wp14:editId="6A398751">
            <wp:extent cx="28003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1D1C" w14:textId="77777777" w:rsidR="005C7219" w:rsidRDefault="005C7219" w:rsidP="005C7219">
      <w:pPr>
        <w:pStyle w:val="ListParagraph"/>
      </w:pPr>
    </w:p>
    <w:p w14:paraId="0FE97C70" w14:textId="77777777" w:rsidR="005C7219" w:rsidRDefault="005C7219" w:rsidP="005C7219">
      <w:pPr>
        <w:pStyle w:val="ListParagraph"/>
        <w:numPr>
          <w:ilvl w:val="0"/>
          <w:numId w:val="3"/>
        </w:numPr>
      </w:pPr>
      <w:r>
        <w:t>Click Apply then click OK</w:t>
      </w:r>
    </w:p>
    <w:p w14:paraId="0B57902F" w14:textId="77777777" w:rsidR="005C7219" w:rsidRDefault="005C7219" w:rsidP="005C7219">
      <w:pPr>
        <w:pStyle w:val="ListParagraph"/>
        <w:numPr>
          <w:ilvl w:val="0"/>
          <w:numId w:val="3"/>
        </w:numPr>
      </w:pPr>
      <w:r>
        <w:t>Right Click on the DefaultIPSitelink and click delete</w:t>
      </w:r>
    </w:p>
    <w:p w14:paraId="39431718" w14:textId="40169027" w:rsidR="0001561D" w:rsidRPr="00DE0352" w:rsidRDefault="00A56C55" w:rsidP="0001561D">
      <w:pPr>
        <w:pStyle w:val="ListParagraph"/>
        <w:numPr>
          <w:ilvl w:val="0"/>
          <w:numId w:val="3"/>
        </w:numPr>
      </w:pPr>
      <w:r>
        <w:lastRenderedPageBreak/>
        <w:t xml:space="preserve">Expand </w:t>
      </w:r>
      <w:r w:rsidR="0001561D">
        <w:t>all menu items in sites and services then screenshot the layout for submission to canvas.</w:t>
      </w:r>
      <w:r w:rsidR="00D804C7">
        <w:rPr>
          <w:noProof/>
        </w:rPr>
        <w:drawing>
          <wp:inline distT="0" distB="0" distL="0" distR="0" wp14:anchorId="3CA4F6C5" wp14:editId="3FE6D739">
            <wp:extent cx="5943600" cy="378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1.04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61D" w:rsidRPr="00DE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2359"/>
    <w:multiLevelType w:val="hybridMultilevel"/>
    <w:tmpl w:val="97D8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754F5"/>
    <w:multiLevelType w:val="hybridMultilevel"/>
    <w:tmpl w:val="C928816A"/>
    <w:lvl w:ilvl="0" w:tplc="63844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F394A"/>
    <w:multiLevelType w:val="hybridMultilevel"/>
    <w:tmpl w:val="B8181B7E"/>
    <w:lvl w:ilvl="0" w:tplc="DC08D43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57764"/>
    <w:multiLevelType w:val="hybridMultilevel"/>
    <w:tmpl w:val="5CB27BAA"/>
    <w:lvl w:ilvl="0" w:tplc="51441B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19"/>
    <w:rsid w:val="0001561D"/>
    <w:rsid w:val="001524B9"/>
    <w:rsid w:val="00403BAE"/>
    <w:rsid w:val="00443322"/>
    <w:rsid w:val="005A2688"/>
    <w:rsid w:val="005C7219"/>
    <w:rsid w:val="00992B94"/>
    <w:rsid w:val="009E23FC"/>
    <w:rsid w:val="00A23742"/>
    <w:rsid w:val="00A56C55"/>
    <w:rsid w:val="00D804C7"/>
    <w:rsid w:val="00DE0352"/>
    <w:rsid w:val="00EB5DE2"/>
    <w:rsid w:val="00F4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26E2"/>
  <w15:chartTrackingRefBased/>
  <w15:docId w15:val="{204DC7F2-8E77-49ED-A5BE-49F91E3D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Bain, William A</cp:lastModifiedBy>
  <cp:revision>2</cp:revision>
  <dcterms:created xsi:type="dcterms:W3CDTF">2017-11-15T14:25:00Z</dcterms:created>
  <dcterms:modified xsi:type="dcterms:W3CDTF">2019-12-09T04:05:00Z</dcterms:modified>
</cp:coreProperties>
</file>