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FD4D50" w:rsidP="00A17895" w:rsidRDefault="00A17895" w14:paraId="48ABCDA2" w14:textId="531D1936">
      <w:pPr>
        <w:pStyle w:val="Title"/>
      </w:pPr>
      <w:r>
        <w:t>Lab 2 Part 2</w:t>
      </w:r>
    </w:p>
    <w:p w:rsidR="00A17895" w:rsidP="00A17895" w:rsidRDefault="00A17895" w14:paraId="1E5D00D7" w14:textId="70F5F1DF"/>
    <w:p w:rsidR="00A17895" w:rsidP="00A17895" w:rsidRDefault="00A17895" w14:paraId="4FE01E66" w14:textId="74356F87">
      <w:pPr>
        <w:pStyle w:val="Heading1"/>
      </w:pPr>
      <w:r>
        <w:t xml:space="preserve">Part 1 </w:t>
      </w:r>
    </w:p>
    <w:p w:rsidR="00A17895" w:rsidP="00A17895" w:rsidRDefault="00A17895" w14:paraId="410473B9" w14:textId="62D8466A"/>
    <w:p w:rsidR="00A17895" w:rsidP="00A17895" w:rsidRDefault="00A17895" w14:paraId="18E9EDFE" w14:textId="38A45F5B">
      <w:r>
        <w:t>Make sure CLIENT1, SRV1, SRV2, and SRV3 are on</w:t>
      </w:r>
    </w:p>
    <w:p w:rsidR="009E52EA" w:rsidP="00A17895" w:rsidRDefault="009E52EA" w14:paraId="14EAF603" w14:textId="77777777"/>
    <w:p w:rsidR="00A17895" w:rsidP="00A17895" w:rsidRDefault="00867595" w14:paraId="1DA9127C" w14:textId="4F8DD509">
      <w:pPr>
        <w:pStyle w:val="ListParagraph"/>
        <w:numPr>
          <w:ilvl w:val="0"/>
          <w:numId w:val="4"/>
        </w:numPr>
      </w:pPr>
      <w:r>
        <w:t xml:space="preserve">Logon to client1 and launch </w:t>
      </w:r>
      <w:r w:rsidR="004E385B">
        <w:t>Internet Explorer</w:t>
      </w:r>
      <w:r w:rsidR="00A17895">
        <w:t>.</w:t>
      </w:r>
    </w:p>
    <w:p w:rsidR="00A17895" w:rsidP="00A17895" w:rsidRDefault="00A17895" w14:paraId="77E7EB30" w14:textId="54A09F0F">
      <w:pPr>
        <w:pStyle w:val="ListParagraph"/>
        <w:numPr>
          <w:ilvl w:val="0"/>
          <w:numId w:val="4"/>
        </w:numPr>
      </w:pPr>
      <w:r>
        <w:t>In the address bar type</w:t>
      </w:r>
      <w:r w:rsidR="00867595">
        <w:t>:</w:t>
      </w:r>
      <w:r>
        <w:t xml:space="preserve"> </w:t>
      </w:r>
      <w:hyperlink w:history="1" r:id="rId5">
        <w:r w:rsidRPr="00ED1A2F">
          <w:rPr>
            <w:rStyle w:val="Hyperlink"/>
          </w:rPr>
          <w:t>https://srv3.cyb394.com</w:t>
        </w:r>
      </w:hyperlink>
    </w:p>
    <w:p w:rsidR="007E1F0E" w:rsidP="007E1F0E" w:rsidRDefault="007E1F0E" w14:paraId="5E8AE4A2" w14:textId="7A1D391C">
      <w:pPr>
        <w:pStyle w:val="ListParagraph"/>
        <w:numPr>
          <w:ilvl w:val="0"/>
          <w:numId w:val="4"/>
        </w:numPr>
      </w:pPr>
      <w:r>
        <w:t>You should be taken to the page setup previously.</w:t>
      </w:r>
    </w:p>
    <w:p w:rsidR="007E1F0E" w:rsidP="00A17895" w:rsidRDefault="007E1F0E" w14:paraId="1F819CF4" w14:textId="235A3CFB">
      <w:pPr>
        <w:pStyle w:val="ListParagraph"/>
        <w:numPr>
          <w:ilvl w:val="0"/>
          <w:numId w:val="4"/>
        </w:numPr>
      </w:pPr>
      <w:r>
        <w:t>Click on the lock symbol next to the</w:t>
      </w:r>
      <w:r w:rsidR="004E385B">
        <w:t xml:space="preserve"> Internet Explorer</w:t>
      </w:r>
      <w:r>
        <w:t xml:space="preserve"> refresh bar.</w:t>
      </w:r>
    </w:p>
    <w:p w:rsidR="007E1F0E" w:rsidP="007E1F0E" w:rsidRDefault="007E1F0E" w14:paraId="5C609225" w14:textId="2C724F23">
      <w:pPr>
        <w:pStyle w:val="ListParagraph"/>
      </w:pPr>
      <w:r>
        <w:rPr>
          <w:noProof/>
        </w:rPr>
        <w:drawing>
          <wp:inline distT="0" distB="0" distL="0" distR="0" wp14:anchorId="102DC606" wp14:editId="47128482">
            <wp:extent cx="330517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0E" w:rsidP="007E1F0E" w:rsidRDefault="007E1F0E" w14:paraId="3852B85F" w14:textId="5A857DA1">
      <w:pPr>
        <w:pStyle w:val="ListParagraph"/>
        <w:numPr>
          <w:ilvl w:val="0"/>
          <w:numId w:val="4"/>
        </w:numPr>
      </w:pPr>
      <w:r>
        <w:t>Click on view certificates.</w:t>
      </w:r>
    </w:p>
    <w:p w:rsidR="007E1F0E" w:rsidP="007E1F0E" w:rsidRDefault="007E1F0E" w14:paraId="4E3176BC" w14:textId="332F7959">
      <w:pPr>
        <w:pStyle w:val="ListParagraph"/>
      </w:pPr>
      <w:r>
        <w:t>*You should notice that your Enterprise CA has issued this certificate</w:t>
      </w:r>
      <w:r w:rsidR="004E385B">
        <w:t xml:space="preserve">. It has identified the server </w:t>
      </w:r>
      <w:r>
        <w:t>as srv3.cyb394.com</w:t>
      </w:r>
    </w:p>
    <w:p w:rsidR="007E1F0E" w:rsidP="007E1F0E" w:rsidRDefault="007E1F0E" w14:paraId="0F1F8CCD" w14:textId="75A4D6AB">
      <w:pPr>
        <w:pStyle w:val="ListParagraph"/>
      </w:pPr>
      <w:r>
        <w:t xml:space="preserve">Normally Organizations will not access an intranet page by using the server </w:t>
      </w:r>
      <w:proofErr w:type="spellStart"/>
      <w:r>
        <w:t>fqdn</w:t>
      </w:r>
      <w:proofErr w:type="spellEnd"/>
      <w:r>
        <w:t xml:space="preserve">. It will usually be a shorter name like </w:t>
      </w:r>
      <w:r w:rsidRPr="004E385B">
        <w:rPr>
          <w:b/>
        </w:rPr>
        <w:t>www</w:t>
      </w:r>
      <w:r>
        <w:t xml:space="preserve"> or something that identifies the web </w:t>
      </w:r>
      <w:r w:rsidR="004E385B">
        <w:t>servers’</w:t>
      </w:r>
      <w:r>
        <w:t xml:space="preserve"> function.</w:t>
      </w:r>
    </w:p>
    <w:p w:rsidR="007E1F0E" w:rsidP="007E1F0E" w:rsidRDefault="007E1F0E" w14:paraId="0D7DBE79" w14:textId="52985199">
      <w:pPr>
        <w:pStyle w:val="ListParagraph"/>
        <w:numPr>
          <w:ilvl w:val="0"/>
          <w:numId w:val="4"/>
        </w:numPr>
      </w:pPr>
      <w:r>
        <w:t xml:space="preserve">In DNS create a CNAME record with an alias name </w:t>
      </w:r>
      <w:r w:rsidRPr="007E1F0E">
        <w:rPr>
          <w:b/>
        </w:rPr>
        <w:t>www</w:t>
      </w:r>
      <w:r w:rsidR="004E385B">
        <w:t xml:space="preserve"> that points back to srv3</w:t>
      </w:r>
      <w:r>
        <w:t>.cyb394.com as the target host.</w:t>
      </w:r>
    </w:p>
    <w:p w:rsidR="007E1F0E" w:rsidP="007E1F0E" w:rsidRDefault="007E1F0E" w14:paraId="090939B4" w14:textId="1D399479">
      <w:pPr>
        <w:pStyle w:val="ListParagraph"/>
        <w:numPr>
          <w:ilvl w:val="0"/>
          <w:numId w:val="4"/>
        </w:numPr>
      </w:pPr>
      <w:r>
        <w:t xml:space="preserve">Once the </w:t>
      </w:r>
      <w:r w:rsidR="004E385B">
        <w:t>CNAME</w:t>
      </w:r>
      <w:r>
        <w:t xml:space="preserve"> is created</w:t>
      </w:r>
      <w:r w:rsidR="004E385B">
        <w:t xml:space="preserve"> open a Command P</w:t>
      </w:r>
      <w:r w:rsidR="009E52EA">
        <w:t xml:space="preserve">rompt on CLIENT1 and ping </w:t>
      </w:r>
      <w:proofErr w:type="gramStart"/>
      <w:r w:rsidR="009E52EA">
        <w:t>www .</w:t>
      </w:r>
      <w:proofErr w:type="gramEnd"/>
      <w:r w:rsidR="009E52EA">
        <w:t xml:space="preserve"> We are not concerned that the request times out. Here we are checking for name </w:t>
      </w:r>
      <w:r w:rsidR="009E52EA">
        <w:lastRenderedPageBreak/>
        <w:t>resolution. You should see that the www resolves to srv3.cyb394.com</w:t>
      </w:r>
    </w:p>
    <w:p w:rsidR="009E52EA" w:rsidP="007E1F0E" w:rsidRDefault="004E385B" w14:paraId="55F5B6C3" w14:textId="1DFE512F">
      <w:pPr>
        <w:pStyle w:val="ListParagraph"/>
        <w:numPr>
          <w:ilvl w:val="0"/>
          <w:numId w:val="4"/>
        </w:numPr>
      </w:pPr>
      <w:r>
        <w:t>Close any open Internet Explorer</w:t>
      </w:r>
      <w:r w:rsidR="009E52EA">
        <w:t xml:space="preserve"> windows.</w:t>
      </w:r>
    </w:p>
    <w:p w:rsidR="009E52EA" w:rsidP="007E1F0E" w:rsidRDefault="009E52EA" w14:paraId="6FF6A3D1" w14:textId="3D0DA8F6">
      <w:pPr>
        <w:pStyle w:val="ListParagraph"/>
        <w:numPr>
          <w:ilvl w:val="0"/>
          <w:numId w:val="4"/>
        </w:numPr>
      </w:pPr>
      <w:r>
        <w:t xml:space="preserve">Open a new </w:t>
      </w:r>
      <w:r w:rsidR="004E385B">
        <w:t>Internet Explorer</w:t>
      </w:r>
      <w:r>
        <w:t xml:space="preserve"> session and type in </w:t>
      </w:r>
      <w:hyperlink w:history="1" r:id="rId7">
        <w:r w:rsidRPr="00ED1A2F">
          <w:rPr>
            <w:rStyle w:val="Hyperlink"/>
          </w:rPr>
          <w:t>https://www</w:t>
        </w:r>
      </w:hyperlink>
    </w:p>
    <w:p w:rsidR="009E52EA" w:rsidP="007E1F0E" w:rsidRDefault="009E52EA" w14:paraId="639E1720" w14:textId="407D288E">
      <w:pPr>
        <w:pStyle w:val="ListParagraph"/>
        <w:numPr>
          <w:ilvl w:val="0"/>
          <w:numId w:val="4"/>
        </w:numPr>
      </w:pPr>
      <w:r>
        <w:t>You should get a warning about a problem with this websites security certificate</w:t>
      </w:r>
      <w:r w:rsidR="004E385B">
        <w:t>.</w:t>
      </w:r>
    </w:p>
    <w:p w:rsidR="009E52EA" w:rsidP="009E52EA" w:rsidRDefault="009E52EA" w14:paraId="74A59872" w14:textId="5E76DB6E">
      <w:pPr>
        <w:pStyle w:val="ListParagraph"/>
      </w:pPr>
      <w:r>
        <w:rPr>
          <w:noProof/>
        </w:rPr>
        <w:drawing>
          <wp:inline distT="0" distB="0" distL="0" distR="0" wp14:anchorId="3272F008" wp14:editId="13ADA0A4">
            <wp:extent cx="5943600" cy="1379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5F" w:rsidP="009E52EA" w:rsidRDefault="008D0F5F" w14:paraId="10CCE9D3" w14:textId="2032F57B">
      <w:pPr>
        <w:pStyle w:val="ListParagraph"/>
      </w:pPr>
    </w:p>
    <w:p w:rsidR="009E52EA" w:rsidP="008D0F5F" w:rsidRDefault="008D0F5F" w14:paraId="0CB081ED" w14:textId="0931F069">
      <w:pPr>
        <w:pStyle w:val="ListParagraph"/>
        <w:numPr>
          <w:ilvl w:val="0"/>
          <w:numId w:val="4"/>
        </w:numPr>
      </w:pPr>
      <w:r>
        <w:t xml:space="preserve">Close out the browser and try it once again but this time put in </w:t>
      </w:r>
      <w:hyperlink w:history="1" r:id="rId9">
        <w:r w:rsidRPr="00ED1A2F">
          <w:rPr>
            <w:rStyle w:val="Hyperlink"/>
          </w:rPr>
          <w:t>https://www.cyb394.com</w:t>
        </w:r>
      </w:hyperlink>
    </w:p>
    <w:p w:rsidR="008D0F5F" w:rsidP="008D0F5F" w:rsidRDefault="008D0F5F" w14:paraId="16D48F95" w14:textId="1F5F27BC">
      <w:pPr>
        <w:pStyle w:val="ListParagraph"/>
      </w:pPr>
      <w:r>
        <w:t>You should get presented with the same warning.</w:t>
      </w:r>
    </w:p>
    <w:p w:rsidR="008D0F5F" w:rsidP="008D0F5F" w:rsidRDefault="008D0F5F" w14:paraId="208426A6" w14:textId="1E638037">
      <w:pPr>
        <w:pStyle w:val="ListParagraph"/>
        <w:numPr>
          <w:ilvl w:val="0"/>
          <w:numId w:val="4"/>
        </w:numPr>
      </w:pPr>
      <w:r>
        <w:t>Why is there a certificate warning? Type down your answer on a piece of paper and give it to the professor before proceeding.</w:t>
      </w:r>
    </w:p>
    <w:p w:rsidR="008D0F5F" w:rsidP="004E385B" w:rsidRDefault="008D0F5F" w14:paraId="02048532" w14:textId="1142AE0B">
      <w:pPr>
        <w:pStyle w:val="Heading1"/>
      </w:pPr>
      <w:r>
        <w:t xml:space="preserve">Part 2 </w:t>
      </w:r>
      <w:r w:rsidR="004E385B">
        <w:t xml:space="preserve">Installing AD CS </w:t>
      </w:r>
      <w:r w:rsidR="004E385B">
        <w:t>Certification Authority Web Enrollment Role</w:t>
      </w:r>
    </w:p>
    <w:p w:rsidR="008D0F5F" w:rsidP="00B26FF8" w:rsidRDefault="008D0F5F" w14:paraId="726A51E4" w14:textId="6D13E8AA">
      <w:pPr>
        <w:pStyle w:val="ListParagraph"/>
        <w:numPr>
          <w:ilvl w:val="0"/>
          <w:numId w:val="5"/>
        </w:numPr>
      </w:pPr>
      <w:r>
        <w:t>On SRV2 go to the Add Roles and Features wizard and the</w:t>
      </w:r>
      <w:r w:rsidR="004E385B">
        <w:t>n</w:t>
      </w:r>
      <w:r>
        <w:t xml:space="preserve"> add the</w:t>
      </w:r>
      <w:r w:rsidR="00B26FF8">
        <w:t xml:space="preserve"> Certification Authority Web Enrollment Role</w:t>
      </w:r>
      <w:r w:rsidR="004E385B">
        <w:t>.</w:t>
      </w:r>
    </w:p>
    <w:p w:rsidR="00BC5F78" w:rsidP="00B26FF8" w:rsidRDefault="00BC5F78" w14:paraId="6BA429E9" w14:textId="461B90D2">
      <w:pPr>
        <w:pStyle w:val="ListParagraph"/>
        <w:numPr>
          <w:ilvl w:val="0"/>
          <w:numId w:val="5"/>
        </w:numPr>
      </w:pPr>
      <w:r>
        <w:t xml:space="preserve">Once the install is complete additional configuration is required. Click on </w:t>
      </w:r>
      <w:proofErr w:type="gramStart"/>
      <w:r>
        <w:t xml:space="preserve">the </w:t>
      </w:r>
      <w:r>
        <w:rPr>
          <w:noProof/>
        </w:rPr>
        <w:drawing>
          <wp:inline distT="0" distB="0" distL="0" distR="0" wp14:anchorId="74EF4B6D" wp14:editId="1B2D8B83">
            <wp:extent cx="266700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</w:t>
      </w:r>
      <w:proofErr w:type="gramEnd"/>
      <w:r>
        <w:t xml:space="preserve"> finish configuring the Certification Authority Web Enrollment Role</w:t>
      </w:r>
      <w:r w:rsidR="004E385B">
        <w:t>.</w:t>
      </w:r>
    </w:p>
    <w:p w:rsidR="008D0F5F" w:rsidP="008D0F5F" w:rsidRDefault="008D0F5F" w14:paraId="78F12F05" w14:noSpellErr="1" w14:textId="622CBB71">
      <w:pPr>
        <w:pStyle w:val="ListParagraph"/>
        <w:numPr>
          <w:ilvl w:val="0"/>
          <w:numId w:val="5"/>
        </w:numPr>
        <w:rPr/>
      </w:pPr>
      <w:r w:rsidR="3EDAA9DE">
        <w:rPr/>
        <w:t xml:space="preserve">Once the installation is complete open Internet Explorer on SRV2 and navigate to </w:t>
      </w:r>
      <w:hyperlink r:id="R6b21d10a12aa4570">
        <w:r w:rsidRPr="3EDAA9DE" w:rsidR="3EDAA9DE">
          <w:rPr>
            <w:rStyle w:val="Hyperlink"/>
          </w:rPr>
          <w:t>http://srv2/certsrv</w:t>
        </w:r>
      </w:hyperlink>
      <w:r w:rsidR="3EDAA9DE">
        <w:rPr/>
        <w:t>.</w:t>
      </w:r>
    </w:p>
    <w:p w:rsidR="00BC5F78" w:rsidP="008D0F5F" w:rsidRDefault="00BC5F78" w14:paraId="4ACB33DC" w14:textId="4D71D8E1">
      <w:pPr>
        <w:pStyle w:val="ListParagraph"/>
        <w:numPr>
          <w:ilvl w:val="0"/>
          <w:numId w:val="5"/>
        </w:numPr>
      </w:pPr>
      <w:r>
        <w:lastRenderedPageBreak/>
        <w:t>You should get a web page with three options</w:t>
      </w:r>
    </w:p>
    <w:p w:rsidR="008D0F5F" w:rsidP="00BC5F78" w:rsidRDefault="00BC5F78" w14:paraId="2447ACA8" w14:textId="4D870E14">
      <w:pPr>
        <w:pStyle w:val="ListParagraph"/>
      </w:pPr>
      <w:r>
        <w:rPr>
          <w:noProof/>
        </w:rPr>
        <w:drawing>
          <wp:inline distT="0" distB="0" distL="0" distR="0" wp14:anchorId="618B19FB" wp14:editId="479C2D6A">
            <wp:extent cx="59436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78" w:rsidP="00BC5F78" w:rsidRDefault="00BC5F78" w14:paraId="5133F58C" w14:textId="515FE55C">
      <w:pPr>
        <w:pStyle w:val="ListParagraph"/>
      </w:pPr>
    </w:p>
    <w:p w:rsidR="00BC5F78" w:rsidP="00BC5F78" w:rsidRDefault="00BC5F78" w14:paraId="66EECAAB" w14:textId="5497FDD8">
      <w:pPr>
        <w:pStyle w:val="ListParagraph"/>
        <w:numPr>
          <w:ilvl w:val="0"/>
          <w:numId w:val="5"/>
        </w:numPr>
      </w:pPr>
      <w:r>
        <w:t>This web form is useful for devices that do not have a tool built in to request certificates or for out of off domain certificate requests.</w:t>
      </w:r>
    </w:p>
    <w:p w:rsidR="00BC5F78" w:rsidP="004E385B" w:rsidRDefault="004E385B" w14:paraId="10BC0D1B" w14:textId="3543069A">
      <w:pPr>
        <w:pStyle w:val="Heading1"/>
      </w:pPr>
      <w:r>
        <w:t xml:space="preserve">Part 3 </w:t>
      </w:r>
      <w:proofErr w:type="gramStart"/>
      <w:r>
        <w:t>Generating</w:t>
      </w:r>
      <w:proofErr w:type="gramEnd"/>
      <w:r>
        <w:t xml:space="preserve"> a new c</w:t>
      </w:r>
      <w:r w:rsidR="00BC5F78">
        <w:t>ert</w:t>
      </w:r>
      <w:r>
        <w:t>ificate</w:t>
      </w:r>
      <w:r w:rsidR="00BC5F78">
        <w:t xml:space="preserve"> for SRV3</w:t>
      </w:r>
    </w:p>
    <w:p w:rsidR="00BC5F78" w:rsidP="00BC5F78" w:rsidRDefault="00AE32B2" w14:paraId="1B4FFCF7" w14:textId="28922525">
      <w:pPr>
        <w:pStyle w:val="ListParagraph"/>
        <w:numPr>
          <w:ilvl w:val="0"/>
          <w:numId w:val="6"/>
        </w:numPr>
      </w:pPr>
      <w:r>
        <w:t>O</w:t>
      </w:r>
      <w:r w:rsidR="004E385B">
        <w:t>n SRV2 open the Certification A</w:t>
      </w:r>
      <w:r>
        <w:t xml:space="preserve">uthority tool and </w:t>
      </w:r>
      <w:r w:rsidR="004E385B">
        <w:t>navigate</w:t>
      </w:r>
      <w:r>
        <w:t xml:space="preserve"> to the certificate </w:t>
      </w:r>
      <w:r w:rsidR="004E385B">
        <w:t>templates</w:t>
      </w:r>
      <w:r>
        <w:t xml:space="preserve"> folder</w:t>
      </w:r>
      <w:r w:rsidR="004E385B">
        <w:t>.</w:t>
      </w:r>
    </w:p>
    <w:p w:rsidR="00AE32B2" w:rsidP="00BC5F78" w:rsidRDefault="004E385B" w14:paraId="60F74A02" w14:textId="3729C4E3">
      <w:pPr>
        <w:pStyle w:val="ListParagraph"/>
        <w:numPr>
          <w:ilvl w:val="0"/>
          <w:numId w:val="6"/>
        </w:numPr>
      </w:pPr>
      <w:r>
        <w:t>Right click and select M</w:t>
      </w:r>
      <w:r w:rsidR="00AE32B2">
        <w:t>anage</w:t>
      </w:r>
      <w:r>
        <w:t>.</w:t>
      </w:r>
    </w:p>
    <w:p w:rsidR="00AE32B2" w:rsidP="00BC5F78" w:rsidRDefault="00AE32B2" w14:paraId="1B21C264" w14:textId="22D1FA95">
      <w:pPr>
        <w:pStyle w:val="ListParagraph"/>
        <w:numPr>
          <w:ilvl w:val="0"/>
          <w:numId w:val="6"/>
        </w:numPr>
      </w:pPr>
      <w:r>
        <w:t>Locate the Web Server template and right click to select duplicate template.</w:t>
      </w:r>
    </w:p>
    <w:p w:rsidR="00AE32B2" w:rsidP="00BC5F78" w:rsidRDefault="004E385B" w14:paraId="6C86E9F0" w14:textId="12398CE6">
      <w:pPr>
        <w:pStyle w:val="ListParagraph"/>
        <w:numPr>
          <w:ilvl w:val="0"/>
          <w:numId w:val="6"/>
        </w:numPr>
      </w:pPr>
      <w:r>
        <w:t>Set the Certification A</w:t>
      </w:r>
      <w:r w:rsidR="00AE32B2">
        <w:t>uthority and</w:t>
      </w:r>
      <w:r>
        <w:t xml:space="preserve"> the recipient to the following:</w:t>
      </w:r>
    </w:p>
    <w:p w:rsidR="00AE32B2" w:rsidP="00AE32B2" w:rsidRDefault="00AE32B2" w14:paraId="5687B41F" w14:textId="6BFF949A">
      <w:pPr>
        <w:pStyle w:val="ListParagraph"/>
      </w:pPr>
      <w:r>
        <w:rPr>
          <w:noProof/>
        </w:rPr>
        <w:drawing>
          <wp:inline distT="0" distB="0" distL="0" distR="0" wp14:anchorId="61D95875" wp14:editId="6A236C53">
            <wp:extent cx="2457450" cy="2238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B2" w:rsidP="00AE32B2" w:rsidRDefault="00AE32B2" w14:paraId="46F4B9BA" w14:textId="44DF01B6">
      <w:pPr>
        <w:pStyle w:val="ListParagraph"/>
        <w:numPr>
          <w:ilvl w:val="0"/>
          <w:numId w:val="6"/>
        </w:numPr>
      </w:pPr>
      <w:r>
        <w:lastRenderedPageBreak/>
        <w:t>Under the general tab name the template WEBSRVSAN and check mark publish in Active Directory</w:t>
      </w:r>
      <w:r w:rsidR="004E385B">
        <w:t>:</w:t>
      </w:r>
    </w:p>
    <w:p w:rsidR="00AE32B2" w:rsidP="00AE32B2" w:rsidRDefault="00AE32B2" w14:paraId="371FAF72" w14:textId="5EB4ABBE">
      <w:pPr>
        <w:pStyle w:val="ListParagraph"/>
      </w:pPr>
      <w:r>
        <w:rPr>
          <w:noProof/>
        </w:rPr>
        <w:drawing>
          <wp:inline distT="0" distB="0" distL="0" distR="0" wp14:anchorId="5F443D94" wp14:editId="57FB4C8D">
            <wp:extent cx="363855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B2" w:rsidP="00AE32B2" w:rsidRDefault="00AE32B2" w14:paraId="542D6ECA" w14:textId="2496ADB3">
      <w:pPr>
        <w:pStyle w:val="ListParagraph"/>
        <w:numPr>
          <w:ilvl w:val="0"/>
          <w:numId w:val="6"/>
        </w:numPr>
      </w:pPr>
      <w:r>
        <w:t>Under Security</w:t>
      </w:r>
      <w:r w:rsidR="004E385B">
        <w:t xml:space="preserve"> tab </w:t>
      </w:r>
      <w:r>
        <w:t>permissions make sure authenticated users have enroll checked.</w:t>
      </w:r>
    </w:p>
    <w:p w:rsidR="00AE32B2" w:rsidP="00AE32B2" w:rsidRDefault="00AE32B2" w14:paraId="5E0613AA" w14:textId="3348FF5B">
      <w:pPr>
        <w:pStyle w:val="ListParagraph"/>
      </w:pPr>
      <w:r>
        <w:rPr>
          <w:noProof/>
        </w:rPr>
        <w:drawing>
          <wp:inline distT="0" distB="0" distL="0" distR="0" wp14:anchorId="210CF60C" wp14:editId="35C3CAD4">
            <wp:extent cx="3362325" cy="409471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968" cy="411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B2" w:rsidP="00AE32B2" w:rsidRDefault="00AE32B2" w14:paraId="127925D2" w14:textId="43927F93">
      <w:pPr>
        <w:pStyle w:val="ListParagraph"/>
        <w:numPr>
          <w:ilvl w:val="0"/>
          <w:numId w:val="6"/>
        </w:numPr>
      </w:pPr>
      <w:r>
        <w:lastRenderedPageBreak/>
        <w:t>Click Apply then OK</w:t>
      </w:r>
      <w:r w:rsidR="004E385B">
        <w:t>.</w:t>
      </w:r>
    </w:p>
    <w:p w:rsidR="00AE32B2" w:rsidP="00AE32B2" w:rsidRDefault="00AE32B2" w14:paraId="294354E9" w14:textId="0CC93FF3">
      <w:pPr>
        <w:pStyle w:val="ListParagraph"/>
        <w:numPr>
          <w:ilvl w:val="0"/>
          <w:numId w:val="6"/>
        </w:numPr>
      </w:pPr>
      <w:r>
        <w:t>Close o</w:t>
      </w:r>
      <w:r w:rsidR="004E385B">
        <w:t>ut of the Certificate Template M</w:t>
      </w:r>
      <w:r>
        <w:t>anagement windows</w:t>
      </w:r>
      <w:r w:rsidR="004E385B">
        <w:t>.</w:t>
      </w:r>
    </w:p>
    <w:p w:rsidR="00AE32B2" w:rsidP="00AE32B2" w:rsidRDefault="00AE32B2" w14:paraId="30760952" w14:textId="341FD4E3">
      <w:pPr>
        <w:pStyle w:val="ListParagraph"/>
        <w:numPr>
          <w:ilvl w:val="0"/>
          <w:numId w:val="6"/>
        </w:numPr>
      </w:pPr>
      <w:r>
        <w:t>Right click on the Certific</w:t>
      </w:r>
      <w:r w:rsidR="004E385B">
        <w:t>ate Templates folder and go to New Certificate T</w:t>
      </w:r>
      <w:r>
        <w:t>emplate to issue.</w:t>
      </w:r>
    </w:p>
    <w:p w:rsidR="00AE32B2" w:rsidP="00AE32B2" w:rsidRDefault="00AE32B2" w14:paraId="0EF8F0A9" w14:textId="4436C562">
      <w:pPr>
        <w:pStyle w:val="ListParagraph"/>
        <w:numPr>
          <w:ilvl w:val="0"/>
          <w:numId w:val="6"/>
        </w:numPr>
      </w:pPr>
      <w:r>
        <w:t>Locate WEBSRVSAN in the list and select OK</w:t>
      </w:r>
      <w:r w:rsidR="004E385B">
        <w:t>.</w:t>
      </w:r>
    </w:p>
    <w:p w:rsidR="00AE32B2" w:rsidP="00AE32B2" w:rsidRDefault="00AE32B2" w14:paraId="1E5C8A13" w14:textId="41821FDF">
      <w:pPr>
        <w:pStyle w:val="ListParagraph"/>
      </w:pPr>
      <w:r>
        <w:rPr>
          <w:noProof/>
        </w:rPr>
        <w:drawing>
          <wp:inline distT="0" distB="0" distL="0" distR="0" wp14:anchorId="7E7CCA74" wp14:editId="1FE8D00C">
            <wp:extent cx="4352925" cy="271872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8276" cy="27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C5F78" w:rsidR="00AE32B2" w:rsidP="00AE32B2" w:rsidRDefault="004E385B" w14:paraId="380D7ABD" w14:textId="7B1097C3">
      <w:pPr>
        <w:pStyle w:val="ListParagraph"/>
        <w:numPr>
          <w:ilvl w:val="0"/>
          <w:numId w:val="6"/>
        </w:numPr>
      </w:pPr>
      <w:r>
        <w:t>On SRV3 launch the</w:t>
      </w:r>
      <w:r w:rsidR="096C212A">
        <w:t xml:space="preserve"> mmc console by typing mmc in the run bar</w:t>
      </w:r>
      <w:r>
        <w:t>.</w:t>
      </w:r>
    </w:p>
    <w:p w:rsidR="000352FF" w:rsidP="096C212A" w:rsidRDefault="000352FF" w14:paraId="29B9FA2E" w14:textId="71DD93A6">
      <w:pPr>
        <w:pStyle w:val="ListParagraph"/>
        <w:numPr>
          <w:ilvl w:val="0"/>
          <w:numId w:val="6"/>
        </w:numPr>
      </w:pPr>
      <w:r>
        <w:t>Go to, F</w:t>
      </w:r>
      <w:r w:rsidR="096C212A">
        <w:t>ile</w:t>
      </w:r>
      <w:r>
        <w:t xml:space="preserve"> </w:t>
      </w:r>
      <w:r>
        <w:sym w:font="Wingdings" w:char="F0E0"/>
      </w:r>
      <w:r w:rsidR="096C212A">
        <w:t xml:space="preserve"> Add/Remove snap-in</w:t>
      </w:r>
      <w:r>
        <w:t>….</w:t>
      </w:r>
      <w:r w:rsidR="096C212A">
        <w:t xml:space="preserve"> and the select certificates</w:t>
      </w:r>
      <w:r>
        <w:t xml:space="preserve"> then click Add</w:t>
      </w:r>
      <w:r w:rsidR="096C212A">
        <w:t xml:space="preserve">. </w:t>
      </w:r>
    </w:p>
    <w:p w:rsidR="000352FF" w:rsidP="096C212A" w:rsidRDefault="000352FF" w14:paraId="5C7633CD" w14:textId="4B5B1A83">
      <w:pPr>
        <w:pStyle w:val="ListParagraph"/>
        <w:numPr>
          <w:ilvl w:val="0"/>
          <w:numId w:val="6"/>
        </w:numPr>
      </w:pPr>
      <w:r>
        <w:t>Select the following and Click Next.</w:t>
      </w:r>
    </w:p>
    <w:p w:rsidR="000352FF" w:rsidP="000352FF" w:rsidRDefault="000352FF" w14:paraId="4E905D52" w14:textId="12198231">
      <w:pPr>
        <w:pStyle w:val="ListParagraph"/>
      </w:pPr>
      <w:r>
        <w:rPr>
          <w:noProof/>
        </w:rPr>
        <w:drawing>
          <wp:inline distT="0" distB="0" distL="0" distR="0" wp14:anchorId="77A45070" wp14:editId="75AED331">
            <wp:extent cx="22860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C212A" w:rsidP="096C212A" w:rsidRDefault="096C212A" w14:paraId="408E1433" w14:textId="49724905">
      <w:pPr>
        <w:pStyle w:val="ListParagraph"/>
        <w:numPr>
          <w:ilvl w:val="0"/>
          <w:numId w:val="6"/>
        </w:numPr>
      </w:pPr>
      <w:r>
        <w:t>Add the Certificate Local Computer</w:t>
      </w:r>
      <w:r w:rsidR="000352FF">
        <w:t xml:space="preserve"> (the computer this console is running on)</w:t>
      </w:r>
      <w:r>
        <w:t xml:space="preserve"> </w:t>
      </w:r>
      <w:r w:rsidR="000352FF">
        <w:t>then click Finish.</w:t>
      </w:r>
    </w:p>
    <w:p w:rsidR="000352FF" w:rsidP="096C212A" w:rsidRDefault="000352FF" w14:paraId="406831D6" w14:textId="26EE7D8E">
      <w:pPr>
        <w:pStyle w:val="ListParagraph"/>
        <w:numPr>
          <w:ilvl w:val="0"/>
          <w:numId w:val="6"/>
        </w:numPr>
      </w:pPr>
      <w:r>
        <w:t>Then click OK</w:t>
      </w:r>
    </w:p>
    <w:p w:rsidR="096C212A" w:rsidP="096C212A" w:rsidRDefault="096C212A" w14:paraId="162AEE9A" w14:textId="0210A9AE">
      <w:pPr>
        <w:pStyle w:val="ListParagraph"/>
        <w:numPr>
          <w:ilvl w:val="0"/>
          <w:numId w:val="6"/>
        </w:numPr>
      </w:pPr>
      <w:r>
        <w:lastRenderedPageBreak/>
        <w:t xml:space="preserve">Click on the Personal Folder within the </w:t>
      </w:r>
      <w:r w:rsidR="000352FF">
        <w:t>snap in</w:t>
      </w:r>
      <w:r>
        <w:t xml:space="preserve"> and the</w:t>
      </w:r>
      <w:r w:rsidR="000352FF">
        <w:t xml:space="preserve">n Right click </w:t>
      </w:r>
      <w:r w:rsidR="000352FF">
        <w:sym w:font="Wingdings" w:char="F0E0"/>
      </w:r>
      <w:r>
        <w:t xml:space="preserve"> All Tasks </w:t>
      </w:r>
      <w:r w:rsidR="000352FF">
        <w:sym w:font="Wingdings" w:char="F0E0"/>
      </w:r>
      <w:r>
        <w:t>Request New Certificate.</w:t>
      </w:r>
    </w:p>
    <w:p w:rsidR="000352FF" w:rsidP="000352FF" w:rsidRDefault="000352FF" w14:paraId="504768BA" w14:textId="31A718CA">
      <w:pPr>
        <w:pStyle w:val="ListParagraph"/>
      </w:pPr>
      <w:r>
        <w:rPr>
          <w:noProof/>
        </w:rPr>
        <w:drawing>
          <wp:inline distT="0" distB="0" distL="0" distR="0" wp14:anchorId="726EC370" wp14:editId="1E4C9986">
            <wp:extent cx="501967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C212A" w:rsidP="096C212A" w:rsidRDefault="096C212A" w14:paraId="41F163B0" w14:textId="640647B9">
      <w:pPr>
        <w:pStyle w:val="ListParagraph"/>
        <w:numPr>
          <w:ilvl w:val="0"/>
          <w:numId w:val="6"/>
        </w:numPr>
      </w:pPr>
      <w:r>
        <w:t xml:space="preserve">Click </w:t>
      </w:r>
      <w:r w:rsidR="000352FF">
        <w:t>next</w:t>
      </w:r>
      <w:r>
        <w:t xml:space="preserve"> until you see the list of</w:t>
      </w:r>
      <w:r w:rsidR="000352FF">
        <w:t xml:space="preserve"> available templates under the A</w:t>
      </w:r>
      <w:r>
        <w:t>ctive Directory Enrollment Policy.</w:t>
      </w:r>
    </w:p>
    <w:p w:rsidR="096C212A" w:rsidP="096C212A" w:rsidRDefault="096C212A" w14:paraId="4A1CD1D6" w14:textId="48016EE6">
      <w:pPr>
        <w:pStyle w:val="ListParagraph"/>
        <w:numPr>
          <w:ilvl w:val="0"/>
          <w:numId w:val="6"/>
        </w:numPr>
      </w:pPr>
      <w:r>
        <w:t>Under the WEBSRVSAN template Click on the blue text that says more information is required....</w:t>
      </w:r>
    </w:p>
    <w:p w:rsidR="096C212A" w:rsidP="096C212A" w:rsidRDefault="096C212A" w14:paraId="5859D41E" w14:textId="19E8E424">
      <w:pPr>
        <w:pStyle w:val="ListParagraph"/>
        <w:numPr>
          <w:ilvl w:val="0"/>
          <w:numId w:val="6"/>
        </w:numPr>
      </w:pPr>
      <w:r>
        <w:t>Under S</w:t>
      </w:r>
      <w:r w:rsidR="000352FF">
        <w:t>ubject Name choose type Common n</w:t>
      </w:r>
      <w:r>
        <w:t xml:space="preserve">ame and in the value </w:t>
      </w:r>
      <w:r w:rsidR="00393B5D">
        <w:t>field put SRV3. Then cli</w:t>
      </w:r>
      <w:r>
        <w:t>ck the Add&gt; button</w:t>
      </w:r>
      <w:r w:rsidR="000352FF">
        <w:t>.</w:t>
      </w:r>
    </w:p>
    <w:p w:rsidR="096C212A" w:rsidP="096C212A" w:rsidRDefault="096C212A" w14:paraId="21F64E8E" w14:textId="47343B96">
      <w:pPr>
        <w:ind w:left="360"/>
      </w:pPr>
      <w:r>
        <w:rPr>
          <w:noProof/>
        </w:rPr>
        <w:drawing>
          <wp:inline distT="0" distB="0" distL="0" distR="0" wp14:anchorId="610188D5" wp14:editId="069E90B2">
            <wp:extent cx="4714875" cy="1495425"/>
            <wp:effectExtent l="0" t="0" r="0" b="0"/>
            <wp:docPr id="1580813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C212A" w:rsidP="096C212A" w:rsidRDefault="096C212A" w14:paraId="0B19E64D" w14:textId="53AAB424">
      <w:pPr>
        <w:pStyle w:val="ListParagraph"/>
        <w:numPr>
          <w:ilvl w:val="0"/>
          <w:numId w:val="6"/>
        </w:numPr>
      </w:pPr>
      <w:r>
        <w:t xml:space="preserve">Under the Alternative name section choose DNS. Then in the value add </w:t>
      </w:r>
      <w:hyperlink r:id="rId20">
        <w:r w:rsidRPr="096C212A">
          <w:rPr>
            <w:rStyle w:val="Hyperlink"/>
          </w:rPr>
          <w:t>www.cyb394.com</w:t>
        </w:r>
      </w:hyperlink>
      <w:r>
        <w:t xml:space="preserve"> Then click add.</w:t>
      </w:r>
    </w:p>
    <w:p w:rsidR="096C212A" w:rsidP="096C212A" w:rsidRDefault="096C212A" w14:paraId="1C5E9E47" w14:textId="16850429">
      <w:pPr>
        <w:pStyle w:val="ListParagraph"/>
        <w:numPr>
          <w:ilvl w:val="0"/>
          <w:numId w:val="6"/>
        </w:numPr>
      </w:pPr>
      <w:r>
        <w:t>Add another value called www</w:t>
      </w:r>
      <w:r w:rsidR="000352FF">
        <w:t>.</w:t>
      </w:r>
    </w:p>
    <w:p w:rsidR="096C212A" w:rsidP="096C212A" w:rsidRDefault="096C212A" w14:paraId="22418009" w14:textId="3697E5BE">
      <w:pPr>
        <w:ind w:left="360"/>
      </w:pPr>
      <w:r>
        <w:rPr>
          <w:noProof/>
        </w:rPr>
        <w:lastRenderedPageBreak/>
        <w:drawing>
          <wp:inline distT="0" distB="0" distL="0" distR="0" wp14:anchorId="1612BA9E" wp14:editId="101AAB2C">
            <wp:extent cx="4629150" cy="2667000"/>
            <wp:effectExtent l="0" t="0" r="0" b="0"/>
            <wp:docPr id="370696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C212A" w:rsidP="096C212A" w:rsidRDefault="096C212A" w14:paraId="643FD1E0" w14:textId="5F4FF2C4">
      <w:pPr>
        <w:pStyle w:val="ListParagraph"/>
        <w:numPr>
          <w:ilvl w:val="0"/>
          <w:numId w:val="6"/>
        </w:numPr>
      </w:pPr>
      <w:r>
        <w:t xml:space="preserve">Under the general tab </w:t>
      </w:r>
      <w:r w:rsidR="000352FF">
        <w:t>type</w:t>
      </w:r>
      <w:r>
        <w:t xml:space="preserve"> </w:t>
      </w:r>
      <w:proofErr w:type="spellStart"/>
      <w:r>
        <w:t>websrv</w:t>
      </w:r>
      <w:proofErr w:type="spellEnd"/>
      <w:r>
        <w:t xml:space="preserve"> for the friendly name</w:t>
      </w:r>
      <w:r w:rsidR="000352FF">
        <w:t>.</w:t>
      </w:r>
    </w:p>
    <w:p w:rsidR="096C212A" w:rsidP="096C212A" w:rsidRDefault="096C212A" w14:paraId="7F41A78A" w14:textId="19212DD6">
      <w:pPr>
        <w:pStyle w:val="ListParagraph"/>
        <w:numPr>
          <w:ilvl w:val="0"/>
          <w:numId w:val="6"/>
        </w:numPr>
      </w:pPr>
      <w:r>
        <w:t>Click Apply then ok</w:t>
      </w:r>
      <w:r w:rsidR="000352FF">
        <w:t>.</w:t>
      </w:r>
    </w:p>
    <w:p w:rsidR="096C212A" w:rsidP="096C212A" w:rsidRDefault="096C212A" w14:paraId="58EE9518" w14:textId="7831A003">
      <w:pPr>
        <w:pStyle w:val="ListParagraph"/>
        <w:numPr>
          <w:ilvl w:val="0"/>
          <w:numId w:val="6"/>
        </w:numPr>
      </w:pPr>
      <w:r>
        <w:t xml:space="preserve">In the certificate templates dialog box Check mark WEBSRVSAN then click </w:t>
      </w:r>
      <w:proofErr w:type="gramStart"/>
      <w:r>
        <w:t>Next</w:t>
      </w:r>
      <w:proofErr w:type="gramEnd"/>
      <w:r>
        <w:t>.</w:t>
      </w:r>
    </w:p>
    <w:p w:rsidR="096C212A" w:rsidP="096C212A" w:rsidRDefault="096C212A" w14:paraId="06A22208" w14:textId="5F9C9289">
      <w:pPr>
        <w:pStyle w:val="ListParagraph"/>
        <w:numPr>
          <w:ilvl w:val="0"/>
          <w:numId w:val="6"/>
        </w:numPr>
      </w:pPr>
      <w:r>
        <w:t xml:space="preserve">Launch </w:t>
      </w:r>
      <w:r w:rsidR="000352FF">
        <w:t>Internet Information Services tool</w:t>
      </w:r>
      <w:r>
        <w:t xml:space="preserve"> from SRV3</w:t>
      </w:r>
      <w:r w:rsidR="000352FF">
        <w:t>.</w:t>
      </w:r>
    </w:p>
    <w:p w:rsidR="096C212A" w:rsidP="096C212A" w:rsidRDefault="096C212A" w14:paraId="743F5193" w14:textId="691E7542">
      <w:pPr>
        <w:pStyle w:val="ListParagraph"/>
        <w:numPr>
          <w:ilvl w:val="0"/>
          <w:numId w:val="6"/>
        </w:numPr>
      </w:pPr>
      <w:r>
        <w:t>Double Click on SRV3 then on the right-hand side double click server certificates.</w:t>
      </w:r>
    </w:p>
    <w:p w:rsidR="096C212A" w:rsidP="096C212A" w:rsidRDefault="096C212A" w14:paraId="2E242CC9" w14:textId="51BF33FC">
      <w:pPr>
        <w:ind w:left="360"/>
      </w:pPr>
      <w:r>
        <w:rPr>
          <w:noProof/>
        </w:rPr>
        <w:drawing>
          <wp:inline distT="0" distB="0" distL="0" distR="0" wp14:anchorId="2A4291A7" wp14:editId="4A9623E5">
            <wp:extent cx="4010025" cy="2419350"/>
            <wp:effectExtent l="0" t="0" r="0" b="0"/>
            <wp:docPr id="2034735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C212A" w:rsidP="096C212A" w:rsidRDefault="096C212A" w14:paraId="2BD50C33" w14:textId="45B0F71E">
      <w:pPr>
        <w:pStyle w:val="ListParagraph"/>
        <w:numPr>
          <w:ilvl w:val="0"/>
          <w:numId w:val="6"/>
        </w:numPr>
      </w:pPr>
      <w:r>
        <w:t xml:space="preserve">You should see the friendly name </w:t>
      </w:r>
      <w:proofErr w:type="spellStart"/>
      <w:r>
        <w:t>websrv</w:t>
      </w:r>
      <w:proofErr w:type="spellEnd"/>
      <w:r>
        <w:t xml:space="preserve"> here.</w:t>
      </w:r>
    </w:p>
    <w:p w:rsidR="096C212A" w:rsidP="096C212A" w:rsidRDefault="096C212A" w14:paraId="65DE4773" w14:textId="60058D51">
      <w:pPr>
        <w:pStyle w:val="ListParagraph"/>
        <w:numPr>
          <w:ilvl w:val="0"/>
          <w:numId w:val="6"/>
        </w:numPr>
      </w:pPr>
      <w:r>
        <w:lastRenderedPageBreak/>
        <w:t>Click on SRV3 again and drill down to find the default website</w:t>
      </w:r>
      <w:r w:rsidR="00096329">
        <w:t>.</w:t>
      </w:r>
    </w:p>
    <w:p w:rsidR="096C212A" w:rsidP="096C212A" w:rsidRDefault="096C212A" w14:paraId="0C155D79" w14:textId="187D77EC">
      <w:pPr>
        <w:ind w:left="360"/>
      </w:pPr>
      <w:r>
        <w:rPr>
          <w:noProof/>
        </w:rPr>
        <w:drawing>
          <wp:inline distT="0" distB="0" distL="0" distR="0" wp14:anchorId="027D681E" wp14:editId="40F0D015">
            <wp:extent cx="3017066" cy="1820273"/>
            <wp:effectExtent l="0" t="0" r="0" b="0"/>
            <wp:docPr id="6872593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66" cy="18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C212A" w:rsidP="096C212A" w:rsidRDefault="096C212A" w14:paraId="3EE6ED35" w14:textId="753413E1">
      <w:pPr>
        <w:pStyle w:val="ListParagraph"/>
        <w:numPr>
          <w:ilvl w:val="0"/>
          <w:numId w:val="6"/>
        </w:numPr>
      </w:pPr>
      <w:r>
        <w:t>Click on the bindings on the right-hand side choose your https site and select Edit.</w:t>
      </w:r>
    </w:p>
    <w:p w:rsidR="096C212A" w:rsidP="096C212A" w:rsidRDefault="096C212A" w14:paraId="71A10C3A" w14:textId="03B6825A">
      <w:pPr>
        <w:ind w:left="360"/>
      </w:pPr>
      <w:r>
        <w:rPr>
          <w:noProof/>
        </w:rPr>
        <w:drawing>
          <wp:inline distT="0" distB="0" distL="0" distR="0" wp14:anchorId="1323D523" wp14:editId="51EB4292">
            <wp:extent cx="4572000" cy="914400"/>
            <wp:effectExtent l="0" t="0" r="0" b="0"/>
            <wp:docPr id="134856049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C212A" w:rsidP="096C212A" w:rsidRDefault="096C212A" w14:paraId="20AFBCF4" w14:textId="37BE86A2">
      <w:pPr>
        <w:pStyle w:val="ListParagraph"/>
        <w:numPr>
          <w:ilvl w:val="0"/>
          <w:numId w:val="6"/>
        </w:numPr>
      </w:pPr>
      <w:r>
        <w:t xml:space="preserve">Under SSL Certificate choose the friendly name </w:t>
      </w:r>
      <w:proofErr w:type="spellStart"/>
      <w:r>
        <w:t>websrv</w:t>
      </w:r>
      <w:proofErr w:type="spellEnd"/>
      <w:r>
        <w:t>. Under hostname remove SRV3.cyb394.com and put a *</w:t>
      </w:r>
    </w:p>
    <w:p w:rsidR="096C212A" w:rsidP="096C212A" w:rsidRDefault="096C212A" w14:paraId="3C2290BB" w14:textId="6DF61D5E">
      <w:pPr>
        <w:pStyle w:val="ListParagraph"/>
        <w:numPr>
          <w:ilvl w:val="0"/>
          <w:numId w:val="6"/>
        </w:numPr>
      </w:pPr>
      <w:r>
        <w:t>Restart SRV3</w:t>
      </w:r>
    </w:p>
    <w:p w:rsidR="096C212A" w:rsidP="096C212A" w:rsidRDefault="096C212A" w14:paraId="52E4277C" w14:textId="7AE2067B">
      <w:pPr>
        <w:pStyle w:val="ListParagraph"/>
        <w:numPr>
          <w:ilvl w:val="0"/>
          <w:numId w:val="6"/>
        </w:numPr>
      </w:pPr>
      <w:r>
        <w:t>Once SRV3 is rebooted from client1 navigate to https://</w:t>
      </w:r>
      <w:hyperlink r:id="rId24">
        <w:r w:rsidRPr="096C212A">
          <w:rPr>
            <w:rStyle w:val="Hyperlink"/>
          </w:rPr>
          <w:t>www.cyb394.com</w:t>
        </w:r>
      </w:hyperlink>
      <w:r>
        <w:t xml:space="preserve">. Then </w:t>
      </w:r>
      <w:hyperlink r:id="rId25">
        <w:r w:rsidRPr="096C212A">
          <w:rPr>
            <w:rStyle w:val="Hyperlink"/>
          </w:rPr>
          <w:t>https://www</w:t>
        </w:r>
      </w:hyperlink>
    </w:p>
    <w:p w:rsidR="096C212A" w:rsidP="096C212A" w:rsidRDefault="096C212A" w14:paraId="375CEFCC" w14:textId="2B0EB996">
      <w:pPr>
        <w:ind w:left="360"/>
      </w:pPr>
      <w:r>
        <w:t>You should be able to reach each site without any certificate warnings.</w:t>
      </w:r>
    </w:p>
    <w:p w:rsidR="096C212A" w:rsidP="096C212A" w:rsidRDefault="096C212A" w14:paraId="4869BF40" w14:textId="20BDC0A0">
      <w:pPr>
        <w:pStyle w:val="ListParagraph"/>
        <w:numPr>
          <w:ilvl w:val="0"/>
          <w:numId w:val="6"/>
        </w:numPr>
      </w:pPr>
      <w:r>
        <w:t xml:space="preserve">Try to navigate to </w:t>
      </w:r>
      <w:hyperlink r:id="rId26">
        <w:r w:rsidRPr="096C212A">
          <w:rPr>
            <w:rStyle w:val="Hyperlink"/>
          </w:rPr>
          <w:t>https://srv3.cyb394.com</w:t>
        </w:r>
      </w:hyperlink>
      <w:r>
        <w:t xml:space="preserve"> you should receive a certificate warning. This is because we did not specify this name as an alternate name in the certificate request.</w:t>
      </w:r>
    </w:p>
    <w:p w:rsidR="096C212A" w:rsidP="096C212A" w:rsidRDefault="096C212A" w14:paraId="5B00F313" w14:textId="45481C55">
      <w:pPr>
        <w:pStyle w:val="ListParagraph"/>
        <w:numPr>
          <w:ilvl w:val="0"/>
          <w:numId w:val="6"/>
        </w:numPr>
      </w:pPr>
      <w:r>
        <w:lastRenderedPageBreak/>
        <w:t>Delete all certificates in the computer personal certificate store. Then restart SRV3</w:t>
      </w:r>
    </w:p>
    <w:p w:rsidR="096C212A" w:rsidP="096C212A" w:rsidRDefault="096C212A" w14:paraId="01F14B2A" w14:textId="66A47D79">
      <w:pPr>
        <w:pStyle w:val="Heading1"/>
      </w:pPr>
      <w:r>
        <w:t>Part 4 (Certs on your own)</w:t>
      </w:r>
    </w:p>
    <w:p w:rsidR="096C212A" w:rsidP="096C212A" w:rsidRDefault="096C212A" w14:paraId="0B1F0F8D" w14:textId="53AAE490">
      <w:pPr>
        <w:pStyle w:val="ListParagraph"/>
        <w:numPr>
          <w:ilvl w:val="0"/>
          <w:numId w:val="2"/>
        </w:numPr>
      </w:pPr>
      <w:r>
        <w:t>Make it so Client1 can reach the web site by browsing to the following URLS</w:t>
      </w:r>
    </w:p>
    <w:p w:rsidR="096C212A" w:rsidP="096C212A" w:rsidRDefault="00096329" w14:paraId="5A7B58A5" w14:textId="6A085F4A">
      <w:pPr>
        <w:ind w:left="360"/>
      </w:pPr>
      <w:hyperlink r:id="rId27">
        <w:r w:rsidRPr="096C212A" w:rsidR="096C212A">
          <w:rPr>
            <w:rStyle w:val="Hyperlink"/>
          </w:rPr>
          <w:t>https://www.cyb394.com</w:t>
        </w:r>
      </w:hyperlink>
    </w:p>
    <w:p w:rsidR="096C212A" w:rsidP="096C212A" w:rsidRDefault="00096329" w14:paraId="4BE039DA" w14:textId="50407631">
      <w:pPr>
        <w:ind w:left="360"/>
      </w:pPr>
      <w:hyperlink r:id="rId28">
        <w:r w:rsidRPr="096C212A" w:rsidR="096C212A">
          <w:rPr>
            <w:rStyle w:val="Hyperlink"/>
          </w:rPr>
          <w:t>https://www</w:t>
        </w:r>
      </w:hyperlink>
    </w:p>
    <w:p w:rsidR="096C212A" w:rsidP="096C212A" w:rsidRDefault="00096329" w14:paraId="3B73CBA0" w14:textId="42C611C8">
      <w:pPr>
        <w:ind w:left="360"/>
      </w:pPr>
      <w:hyperlink r:id="rId29">
        <w:r w:rsidRPr="096C212A" w:rsidR="096C212A">
          <w:rPr>
            <w:rStyle w:val="Hyperlink"/>
          </w:rPr>
          <w:t>https://srv3.cyb394.com</w:t>
        </w:r>
      </w:hyperlink>
    </w:p>
    <w:p w:rsidR="096C212A" w:rsidP="096C212A" w:rsidRDefault="00096329" w14:paraId="023708F3" w14:textId="772D86B2">
      <w:pPr>
        <w:ind w:left="360"/>
      </w:pPr>
      <w:hyperlink r:id="rId30">
        <w:r w:rsidRPr="096C212A" w:rsidR="096C212A">
          <w:rPr>
            <w:rStyle w:val="Hyperlink"/>
          </w:rPr>
          <w:t>https://secure.cyb394.com</w:t>
        </w:r>
      </w:hyperlink>
    </w:p>
    <w:p w:rsidR="096C212A" w:rsidP="096C212A" w:rsidRDefault="00096329" w14:paraId="4E8CC647" w14:textId="6AE986DB">
      <w:pPr>
        <w:ind w:left="360"/>
      </w:pPr>
      <w:hyperlink r:id="rId31">
        <w:r w:rsidRPr="096C212A" w:rsidR="096C212A">
          <w:rPr>
            <w:rStyle w:val="Hyperlink"/>
          </w:rPr>
          <w:t>https://secure</w:t>
        </w:r>
      </w:hyperlink>
    </w:p>
    <w:p w:rsidR="096C212A" w:rsidP="096C212A" w:rsidRDefault="096C212A" w14:paraId="6B7538A6" w14:textId="6CBCBFCB">
      <w:pPr>
        <w:ind w:left="360"/>
      </w:pPr>
    </w:p>
    <w:p w:rsidR="096C212A" w:rsidP="096C212A" w:rsidRDefault="096C212A" w14:paraId="56CD8F76" w14:textId="65055268">
      <w:pPr>
        <w:pStyle w:val="Heading1"/>
      </w:pPr>
      <w:r>
        <w:t>Part 5</w:t>
      </w:r>
    </w:p>
    <w:p w:rsidR="096C212A" w:rsidP="096C212A" w:rsidRDefault="096C212A" w14:paraId="61411179" w14:textId="553FF5A2">
      <w:pPr>
        <w:pStyle w:val="ListParagraph"/>
        <w:numPr>
          <w:ilvl w:val="0"/>
          <w:numId w:val="1"/>
        </w:numPr>
      </w:pPr>
      <w:r>
        <w:t xml:space="preserve">Power on SRV4 and change its name to SRV4. </w:t>
      </w:r>
    </w:p>
    <w:p w:rsidR="096C212A" w:rsidP="096C212A" w:rsidRDefault="096C212A" w14:paraId="341549F3" w14:textId="5EA7E59D">
      <w:pPr>
        <w:pStyle w:val="ListParagraph"/>
        <w:numPr>
          <w:ilvl w:val="0"/>
          <w:numId w:val="1"/>
        </w:numPr>
      </w:pPr>
      <w:r>
        <w:t>Adjust the IP settings so that it has network connectivity with the other servers in the network</w:t>
      </w:r>
    </w:p>
    <w:p w:rsidR="096C212A" w:rsidP="096C212A" w:rsidRDefault="096C212A" w14:paraId="3CE2127E" w14:textId="5F66A3EB">
      <w:pPr>
        <w:pStyle w:val="ListParagraph"/>
        <w:numPr>
          <w:ilvl w:val="0"/>
          <w:numId w:val="1"/>
        </w:numPr>
      </w:pPr>
      <w:r>
        <w:t xml:space="preserve">Try to navigate to </w:t>
      </w:r>
      <w:hyperlink r:id="rId32">
        <w:r w:rsidRPr="096C212A">
          <w:rPr>
            <w:rStyle w:val="Hyperlink"/>
          </w:rPr>
          <w:t>https://www.cyb394.com</w:t>
        </w:r>
      </w:hyperlink>
    </w:p>
    <w:p w:rsidR="096C212A" w:rsidP="096C212A" w:rsidRDefault="096C212A" w14:paraId="731498B5" w14:textId="56DC7EC9">
      <w:pPr>
        <w:pStyle w:val="ListParagraph"/>
        <w:numPr>
          <w:ilvl w:val="0"/>
          <w:numId w:val="1"/>
        </w:numPr>
      </w:pPr>
      <w:r>
        <w:t>You should get a certificate warning.</w:t>
      </w:r>
    </w:p>
    <w:p w:rsidR="096C212A" w:rsidP="096C212A" w:rsidRDefault="096C212A" w14:paraId="23B6C305" w14:textId="10DF3A16">
      <w:pPr>
        <w:pStyle w:val="ListParagraph"/>
        <w:numPr>
          <w:ilvl w:val="0"/>
          <w:numId w:val="1"/>
        </w:numPr>
      </w:pPr>
      <w:r>
        <w:t>Click continue to the site.</w:t>
      </w:r>
    </w:p>
    <w:p w:rsidR="096C212A" w:rsidP="096C212A" w:rsidRDefault="096C212A" w14:paraId="5FC110A5" w14:textId="054B6692">
      <w:pPr>
        <w:pStyle w:val="ListParagraph"/>
        <w:numPr>
          <w:ilvl w:val="0"/>
          <w:numId w:val="1"/>
        </w:numPr>
      </w:pPr>
      <w:r>
        <w:t>Then view the certificate information to identify why we are getting a cert warning. Inform your professor when you have the answer.</w:t>
      </w:r>
    </w:p>
    <w:p w:rsidR="096C212A" w:rsidP="096C212A" w:rsidRDefault="096C212A" w14:paraId="0FBFA403" w14:noSpellErr="1" w14:textId="24FBE8A3">
      <w:pPr>
        <w:pStyle w:val="ListParagraph"/>
        <w:numPr>
          <w:ilvl w:val="0"/>
          <w:numId w:val="1"/>
        </w:numPr>
        <w:rPr/>
      </w:pPr>
      <w:r w:rsidR="3EDAA9DE">
        <w:rPr/>
        <w:t xml:space="preserve">From SRV4 navigate to </w:t>
      </w:r>
      <w:hyperlink r:id="R6378101e6f9c4552">
        <w:r w:rsidRPr="3EDAA9DE" w:rsidR="3EDAA9DE">
          <w:rPr>
            <w:rStyle w:val="Hyperlink"/>
          </w:rPr>
          <w:t>http://srv2/certsrv</w:t>
        </w:r>
      </w:hyperlink>
    </w:p>
    <w:p w:rsidR="096C212A" w:rsidP="096C212A" w:rsidRDefault="096C212A" w14:paraId="700F4817" w14:textId="20B71942">
      <w:pPr>
        <w:pStyle w:val="ListParagraph"/>
        <w:numPr>
          <w:ilvl w:val="0"/>
          <w:numId w:val="1"/>
        </w:numPr>
      </w:pPr>
      <w:r>
        <w:t>Select Download a CA certificate, certificate chain, or CRL</w:t>
      </w:r>
      <w:r w:rsidR="00096329">
        <w:t>.</w:t>
      </w:r>
    </w:p>
    <w:p w:rsidR="096C212A" w:rsidP="096C212A" w:rsidRDefault="096C212A" w14:paraId="6B5516F0" w14:textId="12173E20">
      <w:pPr>
        <w:pStyle w:val="ListParagraph"/>
        <w:numPr>
          <w:ilvl w:val="0"/>
          <w:numId w:val="1"/>
        </w:numPr>
      </w:pPr>
      <w:r>
        <w:t>Select Download CA certificate</w:t>
      </w:r>
      <w:r w:rsidR="00096329">
        <w:t>.</w:t>
      </w:r>
    </w:p>
    <w:p w:rsidR="096C212A" w:rsidP="096C212A" w:rsidRDefault="096C212A" w14:paraId="0C4D2F89" w14:textId="2B50C555">
      <w:pPr>
        <w:pStyle w:val="ListParagraph"/>
        <w:numPr>
          <w:ilvl w:val="0"/>
          <w:numId w:val="1"/>
        </w:numPr>
      </w:pPr>
      <w:r>
        <w:lastRenderedPageBreak/>
        <w:t>Then Click Save</w:t>
      </w:r>
      <w:r w:rsidR="00096329">
        <w:t>.</w:t>
      </w:r>
    </w:p>
    <w:p w:rsidR="096C212A" w:rsidP="096C212A" w:rsidRDefault="096C212A" w14:paraId="4FB504BB" w14:textId="54AF04E0">
      <w:pPr>
        <w:pStyle w:val="ListParagraph"/>
        <w:numPr>
          <w:ilvl w:val="0"/>
          <w:numId w:val="1"/>
        </w:numPr>
      </w:pPr>
      <w:r>
        <w:t>Add the local computer certificate snap from mmc (You should be able to do this by now)</w:t>
      </w:r>
      <w:r w:rsidR="00096329">
        <w:t>.</w:t>
      </w:r>
    </w:p>
    <w:p w:rsidR="096C212A" w:rsidP="096C212A" w:rsidRDefault="096C212A" w14:paraId="4F7A62A5" w14:textId="7B1A693E">
      <w:pPr>
        <w:pStyle w:val="ListParagraph"/>
        <w:numPr>
          <w:ilvl w:val="0"/>
          <w:numId w:val="1"/>
        </w:numPr>
      </w:pPr>
      <w:r>
        <w:t>Navigate to Trusted Root Certification Authority then select certificates.</w:t>
      </w:r>
    </w:p>
    <w:p w:rsidR="096C212A" w:rsidP="096C212A" w:rsidRDefault="00393B5D" w14:paraId="507C88BB" w14:textId="595AEBA7">
      <w:pPr>
        <w:pStyle w:val="ListParagraph"/>
        <w:numPr>
          <w:ilvl w:val="0"/>
          <w:numId w:val="1"/>
        </w:numPr>
      </w:pPr>
      <w:r>
        <w:t>Right click S</w:t>
      </w:r>
      <w:r w:rsidR="096C212A">
        <w:t>elect All Tasks then import</w:t>
      </w:r>
      <w:r w:rsidR="00096329">
        <w:t>.</w:t>
      </w:r>
    </w:p>
    <w:p w:rsidR="096C212A" w:rsidP="096C212A" w:rsidRDefault="096C212A" w14:paraId="3A32EE47" w14:textId="100F3D30">
      <w:pPr>
        <w:pStyle w:val="ListParagraph"/>
        <w:numPr>
          <w:ilvl w:val="0"/>
          <w:numId w:val="1"/>
        </w:numPr>
      </w:pPr>
      <w:r>
        <w:t>Browse to the CA cert you just downloaded</w:t>
      </w:r>
      <w:r w:rsidR="00096329">
        <w:t>.</w:t>
      </w:r>
      <w:bookmarkStart w:name="_GoBack" w:id="0"/>
      <w:bookmarkEnd w:id="0"/>
    </w:p>
    <w:p w:rsidR="096C212A" w:rsidP="096C212A" w:rsidRDefault="096C212A" w14:paraId="075705E0" w14:textId="27E5CEF0">
      <w:pPr>
        <w:pStyle w:val="ListParagraph"/>
        <w:numPr>
          <w:ilvl w:val="0"/>
          <w:numId w:val="1"/>
        </w:numPr>
      </w:pPr>
      <w:r>
        <w:t>Click next all the way through to complete the import.</w:t>
      </w:r>
    </w:p>
    <w:p w:rsidR="096C212A" w:rsidP="096C212A" w:rsidRDefault="096C212A" w14:paraId="2491910D" w14:textId="4D5511C0">
      <w:pPr>
        <w:pStyle w:val="ListParagraph"/>
        <w:numPr>
          <w:ilvl w:val="0"/>
          <w:numId w:val="1"/>
        </w:numPr>
      </w:pPr>
      <w:r>
        <w:t>Close IE and then browse to the website again. You should be able to reach the page without any warning.</w:t>
      </w:r>
    </w:p>
    <w:sectPr w:rsidR="096C212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974"/>
    <w:multiLevelType w:val="hybridMultilevel"/>
    <w:tmpl w:val="7770A098"/>
    <w:lvl w:ilvl="0" w:tplc="6C6CEB0E">
      <w:start w:val="1"/>
      <w:numFmt w:val="decimal"/>
      <w:lvlText w:val="%1."/>
      <w:lvlJc w:val="left"/>
      <w:pPr>
        <w:ind w:left="720" w:hanging="360"/>
      </w:pPr>
    </w:lvl>
    <w:lvl w:ilvl="1" w:tplc="17D008FE">
      <w:start w:val="1"/>
      <w:numFmt w:val="lowerLetter"/>
      <w:lvlText w:val="%2."/>
      <w:lvlJc w:val="left"/>
      <w:pPr>
        <w:ind w:left="1440" w:hanging="360"/>
      </w:pPr>
    </w:lvl>
    <w:lvl w:ilvl="2" w:tplc="4678F3D0">
      <w:start w:val="1"/>
      <w:numFmt w:val="lowerRoman"/>
      <w:lvlText w:val="%3."/>
      <w:lvlJc w:val="right"/>
      <w:pPr>
        <w:ind w:left="2160" w:hanging="180"/>
      </w:pPr>
    </w:lvl>
    <w:lvl w:ilvl="3" w:tplc="123A8040">
      <w:start w:val="1"/>
      <w:numFmt w:val="decimal"/>
      <w:lvlText w:val="%4."/>
      <w:lvlJc w:val="left"/>
      <w:pPr>
        <w:ind w:left="2880" w:hanging="360"/>
      </w:pPr>
    </w:lvl>
    <w:lvl w:ilvl="4" w:tplc="9A0E9E80">
      <w:start w:val="1"/>
      <w:numFmt w:val="lowerLetter"/>
      <w:lvlText w:val="%5."/>
      <w:lvlJc w:val="left"/>
      <w:pPr>
        <w:ind w:left="3600" w:hanging="360"/>
      </w:pPr>
    </w:lvl>
    <w:lvl w:ilvl="5" w:tplc="09426BC2">
      <w:start w:val="1"/>
      <w:numFmt w:val="lowerRoman"/>
      <w:lvlText w:val="%6."/>
      <w:lvlJc w:val="right"/>
      <w:pPr>
        <w:ind w:left="4320" w:hanging="180"/>
      </w:pPr>
    </w:lvl>
    <w:lvl w:ilvl="6" w:tplc="5ED22738">
      <w:start w:val="1"/>
      <w:numFmt w:val="decimal"/>
      <w:lvlText w:val="%7."/>
      <w:lvlJc w:val="left"/>
      <w:pPr>
        <w:ind w:left="5040" w:hanging="360"/>
      </w:pPr>
    </w:lvl>
    <w:lvl w:ilvl="7" w:tplc="078CFEF6">
      <w:start w:val="1"/>
      <w:numFmt w:val="lowerLetter"/>
      <w:lvlText w:val="%8."/>
      <w:lvlJc w:val="left"/>
      <w:pPr>
        <w:ind w:left="5760" w:hanging="360"/>
      </w:pPr>
    </w:lvl>
    <w:lvl w:ilvl="8" w:tplc="E62CE7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CEA"/>
    <w:multiLevelType w:val="hybridMultilevel"/>
    <w:tmpl w:val="F49A66CA"/>
    <w:lvl w:ilvl="0" w:tplc="7F729B4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81B6B"/>
    <w:multiLevelType w:val="hybridMultilevel"/>
    <w:tmpl w:val="121057CE"/>
    <w:lvl w:ilvl="0" w:tplc="9808E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D2E43"/>
    <w:multiLevelType w:val="hybridMultilevel"/>
    <w:tmpl w:val="1FD80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B3BEF"/>
    <w:multiLevelType w:val="hybridMultilevel"/>
    <w:tmpl w:val="654A4E9E"/>
    <w:lvl w:ilvl="0" w:tplc="FF2004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20717"/>
    <w:multiLevelType w:val="hybridMultilevel"/>
    <w:tmpl w:val="6A441ACA"/>
    <w:lvl w:ilvl="0" w:tplc="5C50ED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AB4857F2">
      <w:start w:val="1"/>
      <w:numFmt w:val="lowerLetter"/>
      <w:lvlText w:val="%2."/>
      <w:lvlJc w:val="left"/>
      <w:pPr>
        <w:ind w:left="1440" w:hanging="360"/>
      </w:pPr>
    </w:lvl>
    <w:lvl w:ilvl="2" w:tplc="6812D10C">
      <w:start w:val="1"/>
      <w:numFmt w:val="lowerRoman"/>
      <w:lvlText w:val="%3."/>
      <w:lvlJc w:val="right"/>
      <w:pPr>
        <w:ind w:left="2160" w:hanging="180"/>
      </w:pPr>
    </w:lvl>
    <w:lvl w:ilvl="3" w:tplc="388A78DC">
      <w:start w:val="1"/>
      <w:numFmt w:val="decimal"/>
      <w:lvlText w:val="%4."/>
      <w:lvlJc w:val="left"/>
      <w:pPr>
        <w:ind w:left="2880" w:hanging="360"/>
      </w:pPr>
    </w:lvl>
    <w:lvl w:ilvl="4" w:tplc="1F4E6D00">
      <w:start w:val="1"/>
      <w:numFmt w:val="lowerLetter"/>
      <w:lvlText w:val="%5."/>
      <w:lvlJc w:val="left"/>
      <w:pPr>
        <w:ind w:left="3600" w:hanging="360"/>
      </w:pPr>
    </w:lvl>
    <w:lvl w:ilvl="5" w:tplc="1F28837A">
      <w:start w:val="1"/>
      <w:numFmt w:val="lowerRoman"/>
      <w:lvlText w:val="%6."/>
      <w:lvlJc w:val="right"/>
      <w:pPr>
        <w:ind w:left="4320" w:hanging="180"/>
      </w:pPr>
    </w:lvl>
    <w:lvl w:ilvl="6" w:tplc="8474D96E">
      <w:start w:val="1"/>
      <w:numFmt w:val="decimal"/>
      <w:lvlText w:val="%7."/>
      <w:lvlJc w:val="left"/>
      <w:pPr>
        <w:ind w:left="5040" w:hanging="360"/>
      </w:pPr>
    </w:lvl>
    <w:lvl w:ilvl="7" w:tplc="DFBE0176">
      <w:start w:val="1"/>
      <w:numFmt w:val="lowerLetter"/>
      <w:lvlText w:val="%8."/>
      <w:lvlJc w:val="left"/>
      <w:pPr>
        <w:ind w:left="5760" w:hanging="360"/>
      </w:pPr>
    </w:lvl>
    <w:lvl w:ilvl="8" w:tplc="895406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95"/>
    <w:rsid w:val="00020784"/>
    <w:rsid w:val="000352FF"/>
    <w:rsid w:val="00096329"/>
    <w:rsid w:val="00393B5D"/>
    <w:rsid w:val="004E385B"/>
    <w:rsid w:val="005F4868"/>
    <w:rsid w:val="007E1F0E"/>
    <w:rsid w:val="00867595"/>
    <w:rsid w:val="008D0F5F"/>
    <w:rsid w:val="009E52EA"/>
    <w:rsid w:val="00A1011E"/>
    <w:rsid w:val="00A17895"/>
    <w:rsid w:val="00AE32B2"/>
    <w:rsid w:val="00B26FF8"/>
    <w:rsid w:val="00B6640C"/>
    <w:rsid w:val="00BC5F78"/>
    <w:rsid w:val="00FE4B16"/>
    <w:rsid w:val="096C212A"/>
    <w:rsid w:val="3EDAA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8652"/>
  <w15:chartTrackingRefBased/>
  <w15:docId w15:val="{565427AE-C689-482C-B583-54EFA7A4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89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89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789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1789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895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A1789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64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hyperlink" Target="https://srv3.cyb394.com" TargetMode="External" Id="rId26" /><Relationship Type="http://schemas.openxmlformats.org/officeDocument/2006/relationships/settings" Target="settings.xml" Id="rId3" /><Relationship Type="http://schemas.openxmlformats.org/officeDocument/2006/relationships/image" Target="media/image12.png" Id="rId21" /><Relationship Type="http://schemas.openxmlformats.org/officeDocument/2006/relationships/fontTable" Target="fontTable.xml" Id="rId34" /><Relationship Type="http://schemas.openxmlformats.org/officeDocument/2006/relationships/hyperlink" Target="https://www" TargetMode="Externa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hyperlink" Target="https://www" TargetMode="External" Id="rId25" /><Relationship Type="http://schemas.openxmlformats.org/officeDocument/2006/relationships/styles" Target="styles.xml" Id="rId2" /><Relationship Type="http://schemas.openxmlformats.org/officeDocument/2006/relationships/image" Target="media/image8.png" Id="rId16" /><Relationship Type="http://schemas.openxmlformats.org/officeDocument/2006/relationships/hyperlink" Target="http://www.cyb394.com" TargetMode="External" Id="rId20" /><Relationship Type="http://schemas.openxmlformats.org/officeDocument/2006/relationships/hyperlink" Target="https://srv3.cyb394.com" TargetMode="External" Id="rId29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://www.cyb394.com" TargetMode="External" Id="rId24" /><Relationship Type="http://schemas.openxmlformats.org/officeDocument/2006/relationships/hyperlink" Target="https://www.cyb394.com" TargetMode="External" Id="rId32" /><Relationship Type="http://schemas.openxmlformats.org/officeDocument/2006/relationships/hyperlink" Target="https://srv3.cyb394.com" TargetMode="External" Id="rId5" /><Relationship Type="http://schemas.openxmlformats.org/officeDocument/2006/relationships/image" Target="media/image7.png" Id="rId15" /><Relationship Type="http://schemas.openxmlformats.org/officeDocument/2006/relationships/image" Target="media/image14.png" Id="rId23" /><Relationship Type="http://schemas.openxmlformats.org/officeDocument/2006/relationships/hyperlink" Target="https://www" TargetMode="External" Id="rId28" /><Relationship Type="http://schemas.openxmlformats.org/officeDocument/2006/relationships/image" Target="media/image3.png" Id="rId10" /><Relationship Type="http://schemas.openxmlformats.org/officeDocument/2006/relationships/image" Target="media/image11.png" Id="rId19" /><Relationship Type="http://schemas.openxmlformats.org/officeDocument/2006/relationships/hyperlink" Target="https://secure" TargetMode="External" Id="rId31" /><Relationship Type="http://schemas.openxmlformats.org/officeDocument/2006/relationships/webSettings" Target="webSettings.xml" Id="rId4" /><Relationship Type="http://schemas.openxmlformats.org/officeDocument/2006/relationships/hyperlink" Target="https://www.cyb394.com" TargetMode="External" Id="rId9" /><Relationship Type="http://schemas.openxmlformats.org/officeDocument/2006/relationships/image" Target="media/image6.png" Id="rId14" /><Relationship Type="http://schemas.openxmlformats.org/officeDocument/2006/relationships/image" Target="media/image13.png" Id="rId22" /><Relationship Type="http://schemas.openxmlformats.org/officeDocument/2006/relationships/hyperlink" Target="https://www.cyb394.com" TargetMode="External" Id="rId27" /><Relationship Type="http://schemas.openxmlformats.org/officeDocument/2006/relationships/hyperlink" Target="https://secure.cyb394.com" TargetMode="External" Id="rId30" /><Relationship Type="http://schemas.openxmlformats.org/officeDocument/2006/relationships/theme" Target="theme/theme1.xml" Id="rId35" /><Relationship Type="http://schemas.openxmlformats.org/officeDocument/2006/relationships/image" Target="media/image2.png" Id="rId8" /><Relationship Type="http://schemas.openxmlformats.org/officeDocument/2006/relationships/hyperlink" Target="http://srv2.cyb394.com/certsrv" TargetMode="External" Id="R6b21d10a12aa4570" /><Relationship Type="http://schemas.openxmlformats.org/officeDocument/2006/relationships/hyperlink" Target="http://srv2.cyb394.com/certsrv" TargetMode="External" Id="R6378101e6f9c45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Jesse Roberts</dc:creator>
  <keywords/>
  <dc:description/>
  <lastModifiedBy>Roberts, Jesse</lastModifiedBy>
  <revision>5</revision>
  <lastPrinted>2018-01-25T18:22:00.0000000Z</lastPrinted>
  <dcterms:created xsi:type="dcterms:W3CDTF">2018-01-22T01:22:00.0000000Z</dcterms:created>
  <dcterms:modified xsi:type="dcterms:W3CDTF">2019-01-17T15:44:05.8454940Z</dcterms:modified>
</coreProperties>
</file>