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'use strict';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const axios = require('axios');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const functions = require('firebase-functions');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const admin=require('firebase-admin');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const {WebhookClient} = require('dialogflow-fulfillment');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const {Card, Suggestion} = require('dialogflow-fulfillment');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admin.initializeApp(functions.config().firebase);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var db=admin.firestore();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process.env.DEBUG = 'dialogflow:debug'; // enables lib debugging statements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exports.dialogflowFirebaseFulfillment = functions.https.onRequest((request, response) =&gt;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const agent = new WebhookClient({ request, response });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console.log('Dialogflow Request headers: ' + JSON.stringify(request.headers));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console.log('Dialogflow Request body: ' + JSON.stringify(request.body));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function rymingwordhandler(agent){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const word =agent.parameters.word;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axios.post('http://134.119.194.12:5000/disease/',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's1': 'Buy the milk'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})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.then((res) =&gt;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console.log(`statusCode: ${res.statusCode}`);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console.log(res);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})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.catch((error) =&gt;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console.error(error);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function welcome(agent)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agent.add(`Welcome to my agent!`);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function fallback(agent)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agent.add(`I didn't understand`);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agent.add(`I'm sorry, can you try again?`);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function handleReadFromDB(agent){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</w:t>
      </w:r>
      <w:r>
        <w:rPr>
          <w:rFonts w:hint="default" w:asciiTheme="minorAscii"/>
          <w:sz w:val="15"/>
          <w:szCs w:val="15"/>
        </w:rPr>
        <w:tab/>
      </w:r>
      <w:r>
        <w:rPr>
          <w:rFonts w:hint="default" w:asciiTheme="minorAscii"/>
          <w:sz w:val="15"/>
          <w:szCs w:val="15"/>
        </w:rPr>
        <w:t>return admin.database().ref('data').once('value').then((snapshot)=&gt;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const value_symp = snapshot.child('symptoms').val();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const value_name = snapshot.child('Name').val(); 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if(value_symp!==null){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agent.add(`You Have Entered your Symptoms as ${value_symp}`);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if(value_name!==null){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agent.add(`Your Name is ${value_name}`);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});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function handlemedicalsymp(agent){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const symp=agent.parameters.symptom;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var data={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symptom:symp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};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db.collection('Symptoms').doc('List').add(data);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function handlehello(agent){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const name=agent.parameters.name;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var email=agent.parameters.email;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var data ={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name:name,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email:email};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db.collection('info').doc('ID').set(data);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function handlebackpain(agent){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var symptoms_list=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symptom:'back pain'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};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// Add a new document in collection "cities" with ID 'LA'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var setDoc = db.collection('data').doc('Symptoms').set(symptoms_list);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function handlemildfever(agent){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var symptoms_list=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symptom:'mild fever'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};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// Add a new document in collection "cities" with ID 'LA'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var setDoc = db.collection('data').doc('Symptoms').set(symptoms_list);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function handleCramps(agent){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var symptoms_list=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symptom:'cramps'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};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// Add a new document in collection "cities" with ID 'LA'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var setDoc = db.collection('data').doc('Symptoms').set(symptoms_list);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function handleBruising(agent){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var symptoms_list=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symptom:'bruising'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};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// Add a new document in collection "cities" with ID 'LA'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var setDoc = db.collection('data').doc('Symptoms').set(symptoms_list);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function handleObesity(agent){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var symptoms_list=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symptom:'obesity'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};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// Add a new document in collection "cities" with ID 'LA'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var setDoc = db.collection('data').doc('Symptoms').set(symptoms_list);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function </w:t>
      </w:r>
      <w:r>
        <w:rPr>
          <w:rFonts w:hint="default" w:asciiTheme="minorAscii"/>
          <w:sz w:val="15"/>
          <w:szCs w:val="15"/>
          <w:lang w:val="en-IN"/>
        </w:rPr>
        <w:t>handlebellypain</w:t>
      </w:r>
      <w:r>
        <w:rPr>
          <w:rFonts w:hint="default" w:asciiTheme="minorAscii"/>
          <w:sz w:val="15"/>
          <w:szCs w:val="15"/>
        </w:rPr>
        <w:t>(agent){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var symptoms_list= {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  symptom:'</w:t>
      </w:r>
      <w:r>
        <w:rPr>
          <w:rFonts w:hint="default" w:asciiTheme="minorAscii"/>
          <w:sz w:val="15"/>
          <w:szCs w:val="15"/>
          <w:lang w:val="en-IN"/>
        </w:rPr>
        <w:t>belly pain</w:t>
      </w:r>
      <w:r>
        <w:rPr>
          <w:rFonts w:hint="default" w:asciiTheme="minorAscii"/>
          <w:sz w:val="15"/>
          <w:szCs w:val="15"/>
        </w:rPr>
        <w:t>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};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// Add a new document in collection "cities" with ID 'LA'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>var setDoc = db.collection('data').doc('Symptoms').set(symptoms_list);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}</w:t>
      </w:r>
    </w:p>
    <w:p>
      <w:pPr>
        <w:rPr>
          <w:rFonts w:hint="default" w:asciiTheme="minorAscii"/>
          <w:sz w:val="15"/>
          <w:szCs w:val="15"/>
        </w:rPr>
      </w:pP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let intentMap = new Map();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intentMap.set('RhymingWord', rymingwordhandler);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intentMap.set('Default Welcome Intent', welcome);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intentMap.set('Default Fallback Intent', fallback);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intentMap.set('ReadFromDB', handleReadFromDB);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intentMap.set('Medical',handlemedicalsymp);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intentMap.set('smalltalk.greetings.hello',handlehello);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intentMap.set('Back_Pain',handlebackpain);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intentMap.set('mild_fever',handlemildfever);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intentMap.set('Cramps',handleCramps);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intentMap.set('Bruising',handleBruising);</w:t>
      </w:r>
    </w:p>
    <w:p>
      <w:pPr>
        <w:rPr>
          <w:rFonts w:hint="default" w:asciiTheme="minorAscii"/>
          <w:sz w:val="15"/>
          <w:szCs w:val="15"/>
          <w:lang w:val="en-US"/>
        </w:rPr>
      </w:pPr>
      <w:r>
        <w:rPr>
          <w:rFonts w:hint="default" w:asciiTheme="minorAscii"/>
          <w:sz w:val="15"/>
          <w:szCs w:val="15"/>
        </w:rPr>
        <w:t xml:space="preserve">  intentMap.set('Obesity',handleObesity);</w:t>
      </w:r>
      <w:r>
        <w:rPr>
          <w:rFonts w:hint="default" w:asciiTheme="minorAscii"/>
          <w:sz w:val="15"/>
          <w:szCs w:val="15"/>
          <w:lang w:val="en-US"/>
        </w:rPr>
        <w:t xml:space="preserve">   // API Access key: </w:t>
      </w:r>
      <w:r>
        <w:rPr>
          <w:rFonts w:hint="eastAsia" w:ascii="Microsoft JhengHei UI" w:hAnsi="Microsoft JhengHei UI" w:eastAsia="Microsoft JhengHei UI" w:cs="Microsoft JhengHei UI"/>
          <w:i w:val="0"/>
          <w:caps w:val="0"/>
          <w:color w:val="454A52"/>
          <w:spacing w:val="6"/>
          <w:sz w:val="15"/>
          <w:szCs w:val="15"/>
          <w:shd w:val="clear" w:color="FFFFFF" w:fill="D9D9D9"/>
        </w:rPr>
        <w:t>d1bc2d71e35e9dbe44ca1a6eb805f746</w:t>
      </w:r>
    </w:p>
    <w:p>
      <w:pPr>
        <w:ind w:firstLine="150" w:firstLineChars="100"/>
        <w:rPr>
          <w:rFonts w:hint="default" w:asciiTheme="minorAscii"/>
          <w:sz w:val="15"/>
          <w:szCs w:val="15"/>
          <w:lang w:val="en-IN"/>
        </w:rPr>
      </w:pPr>
      <w:r>
        <w:rPr>
          <w:rFonts w:hint="default" w:asciiTheme="minorAscii"/>
          <w:sz w:val="15"/>
          <w:szCs w:val="15"/>
          <w:lang w:val="en-IN"/>
        </w:rPr>
        <w:t>intentMap.set(‘belly_pain’,handlebellypain);</w:t>
      </w:r>
    </w:p>
    <w:p>
      <w:pPr>
        <w:rPr>
          <w:rFonts w:hint="default" w:asciiTheme="minorAscii"/>
          <w:sz w:val="15"/>
          <w:szCs w:val="15"/>
        </w:rPr>
      </w:pPr>
      <w:r>
        <w:rPr>
          <w:rFonts w:hint="default" w:asciiTheme="minorAscii"/>
          <w:sz w:val="15"/>
          <w:szCs w:val="15"/>
        </w:rPr>
        <w:t xml:space="preserve">  agent.handleRequest(intentMap);</w:t>
      </w:r>
    </w:p>
    <w:p>
      <w:pPr>
        <w:rPr>
          <w:rFonts w:hint="default" w:ascii="sans-serif" w:hAnsi="sans-serif" w:eastAsia="sans-serif" w:cs="sans-serif"/>
          <w:i w:val="0"/>
          <w:caps w:val="0"/>
          <w:color w:val="2B313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Ascii"/>
          <w:sz w:val="15"/>
          <w:szCs w:val="15"/>
        </w:rPr>
        <w:t>})</w:t>
      </w:r>
      <w:r>
        <w:rPr>
          <w:rFonts w:hint="default" w:asciiTheme="minorAscii"/>
          <w:sz w:val="15"/>
          <w:szCs w:val="15"/>
          <w:lang w:val="en-US"/>
        </w:rPr>
        <w:t>;</w:t>
      </w:r>
    </w:p>
    <w:p>
      <w:pPr>
        <w:rPr>
          <w:rFonts w:hint="eastAsia" w:hAnsi="sans-serif" w:eastAsia="sans-serif" w:cs="sans-serif" w:asciiTheme="minorAscii"/>
          <w:i w:val="0"/>
          <w:caps w:val="0"/>
          <w:color w:val="555555"/>
          <w:spacing w:val="0"/>
          <w:sz w:val="15"/>
          <w:szCs w:val="15"/>
          <w:shd w:val="clear" w:fill="FFFFFF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E7C9F"/>
    <w:rsid w:val="403B26B8"/>
    <w:rsid w:val="68BA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2019-05-11T18:39:00Z</dcterms:created>
  <dc:creator>Deepak</dc:creator>
  <cp:lastModifiedBy>Admin</cp:lastModifiedBy>
  <dcterms:modified xsi:type="dcterms:W3CDTF">2022-09-10T13:45:02Z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6967C9559E5444DA8EA57B7D5EB20DC9</vt:lpwstr>
  </property>
</Properties>
</file>