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9C42" w14:textId="2AFF7AED" w:rsidR="00E26E8E" w:rsidRPr="0051492F" w:rsidRDefault="00BA691C" w:rsidP="002621D2">
      <w:pPr>
        <w:rPr>
          <w:rFonts w:ascii="Times New Roman" w:hAnsi="Times New Roman" w:cs="Times New Roman"/>
          <w:b/>
          <w:bCs/>
        </w:rPr>
      </w:pPr>
      <w:r>
        <w:rPr>
          <w:rFonts w:ascii="Times New Roman" w:hAnsi="Times New Roman" w:cs="Times New Roman"/>
          <w:b/>
          <w:bCs/>
        </w:rPr>
        <w:t>TAB</w:t>
      </w:r>
      <w:r w:rsidR="00E26E8E" w:rsidRPr="0051492F">
        <w:rPr>
          <w:rFonts w:ascii="Times New Roman" w:hAnsi="Times New Roman" w:cs="Times New Roman"/>
          <w:b/>
          <w:bCs/>
        </w:rPr>
        <w:t xml:space="preserve"> 1</w:t>
      </w:r>
    </w:p>
    <w:p w14:paraId="1DEBDCD7" w14:textId="7C6F978D" w:rsidR="002621D2" w:rsidRPr="0051492F" w:rsidRDefault="002621D2" w:rsidP="002621D2">
      <w:pPr>
        <w:rPr>
          <w:rFonts w:ascii="Times New Roman" w:hAnsi="Times New Roman" w:cs="Times New Roman"/>
          <w:b/>
          <w:bCs/>
        </w:rPr>
      </w:pPr>
      <w:r w:rsidRPr="0051492F">
        <w:rPr>
          <w:rFonts w:ascii="Times New Roman" w:hAnsi="Times New Roman" w:cs="Times New Roman"/>
          <w:b/>
          <w:bCs/>
        </w:rPr>
        <w:t>Who I am:</w:t>
      </w:r>
    </w:p>
    <w:p w14:paraId="1280D71E" w14:textId="77502966" w:rsidR="002621D2" w:rsidRPr="0051492F" w:rsidRDefault="002621D2" w:rsidP="002621D2">
      <w:pPr>
        <w:rPr>
          <w:rFonts w:ascii="Times New Roman" w:hAnsi="Times New Roman" w:cs="Times New Roman"/>
        </w:rPr>
      </w:pPr>
      <w:r w:rsidRPr="0051492F">
        <w:rPr>
          <w:rFonts w:ascii="Times New Roman" w:hAnsi="Times New Roman" w:cs="Times New Roman"/>
          <w:b/>
          <w:bCs/>
        </w:rPr>
        <w:t>About Me</w:t>
      </w:r>
    </w:p>
    <w:p w14:paraId="73C9498D" w14:textId="77777777" w:rsidR="002621D2" w:rsidRPr="0051492F" w:rsidRDefault="002621D2" w:rsidP="002621D2">
      <w:pPr>
        <w:pStyle w:val="font-claude-response-body"/>
        <w:jc w:val="both"/>
        <w:rPr>
          <w:sz w:val="22"/>
          <w:szCs w:val="22"/>
        </w:rPr>
      </w:pPr>
      <w:r w:rsidRPr="0051492F">
        <w:rPr>
          <w:sz w:val="22"/>
          <w:szCs w:val="22"/>
        </w:rPr>
        <w:t>Kia ora, my name is Raphaelle Piosca, and I'm an IT professional based in Auckland, New Zealand, with over 10 years of combined experience in customer service, technical support, and service desk environments.</w:t>
      </w:r>
    </w:p>
    <w:p w14:paraId="0C179425" w14:textId="3A60A0B0" w:rsidR="002621D2" w:rsidRPr="0051492F" w:rsidRDefault="002621D2" w:rsidP="002621D2">
      <w:pPr>
        <w:pStyle w:val="font-claude-response-body"/>
        <w:jc w:val="both"/>
        <w:rPr>
          <w:sz w:val="22"/>
          <w:szCs w:val="22"/>
        </w:rPr>
      </w:pPr>
      <w:r w:rsidRPr="0051492F">
        <w:rPr>
          <w:sz w:val="22"/>
          <w:szCs w:val="22"/>
        </w:rPr>
        <w:t xml:space="preserve">My journey into IT began in the Philippines, where I completed my Bachelor of Science in Information Technology, and has taken me through a range of roles spanning technical support, administration, and cybersecurity — including providing Level 1 technical support to international customers at </w:t>
      </w:r>
      <w:r w:rsidR="00930EFE" w:rsidRPr="0051492F">
        <w:rPr>
          <w:sz w:val="22"/>
          <w:szCs w:val="22"/>
        </w:rPr>
        <w:t>Alorica and</w:t>
      </w:r>
      <w:r w:rsidRPr="0051492F">
        <w:rPr>
          <w:sz w:val="22"/>
          <w:szCs w:val="22"/>
        </w:rPr>
        <w:t xml:space="preserve"> working as a Cyber Security Intern applying ISO/IEC 27002 standards at CIANAA Technologies.</w:t>
      </w:r>
    </w:p>
    <w:p w14:paraId="7F9B14E5" w14:textId="77777777" w:rsidR="002621D2" w:rsidRPr="0051492F" w:rsidRDefault="002621D2" w:rsidP="002621D2">
      <w:pPr>
        <w:pStyle w:val="font-claude-response-body"/>
        <w:jc w:val="both"/>
        <w:rPr>
          <w:sz w:val="22"/>
          <w:szCs w:val="22"/>
        </w:rPr>
      </w:pPr>
      <w:r w:rsidRPr="0051492F">
        <w:rPr>
          <w:sz w:val="22"/>
          <w:szCs w:val="22"/>
        </w:rPr>
        <w:t>What drew me to New Zealand was the opportunity to grow both personally and professionally — to pursue further studies in a country known for its high-quality education system, welcoming communities, and strong work-life balance, while experiencing a completely different culture and way of life. Since arriving, I've continued building on my IT foundation, completing a Bachelor of Digital Technologies (Level 7) and gaining further hands-on experience across different industries.</w:t>
      </w:r>
    </w:p>
    <w:p w14:paraId="7B7DA400" w14:textId="77777777" w:rsidR="002621D2" w:rsidRPr="0051492F" w:rsidRDefault="002621D2" w:rsidP="002621D2">
      <w:pPr>
        <w:pStyle w:val="font-claude-response-body"/>
        <w:jc w:val="both"/>
        <w:rPr>
          <w:sz w:val="22"/>
          <w:szCs w:val="22"/>
        </w:rPr>
      </w:pPr>
      <w:r w:rsidRPr="0051492F">
        <w:rPr>
          <w:sz w:val="22"/>
          <w:szCs w:val="22"/>
        </w:rPr>
        <w:t>Life in New Zealand has certainly come with its challenges — adjusting to a new environment, building a support network from scratch, and balancing study, work, and personal growth all at once. But it has also been incredibly rewarding. I've grown more resilient and resourceful, met people from all walks of life, and discovered a real sense of community here, whether through study, work, or the sports I'm passionate about. Every challenge has taught me something valuable and pushed me to become more adaptable — a quality I now bring into everything I do.</w:t>
      </w:r>
    </w:p>
    <w:p w14:paraId="1E099C4C" w14:textId="77777777" w:rsidR="002621D2" w:rsidRPr="0051492F" w:rsidRDefault="002621D2" w:rsidP="002621D2">
      <w:pPr>
        <w:pStyle w:val="font-claude-response-body"/>
        <w:jc w:val="both"/>
        <w:rPr>
          <w:sz w:val="22"/>
          <w:szCs w:val="22"/>
        </w:rPr>
      </w:pPr>
      <w:r w:rsidRPr="0051492F">
        <w:rPr>
          <w:sz w:val="22"/>
          <w:szCs w:val="22"/>
        </w:rPr>
        <w:t>I'm currently completing a Master's in Business Informatics at ICL Graduate Business School, which is deepening my understanding of how technology and business intersect. I'm particularly interested in service desk and IT support roles, where I can combine my technical troubleshooting skills with my strong customer communication and problem-solving abilities.</w:t>
      </w:r>
    </w:p>
    <w:p w14:paraId="71BDD2AB" w14:textId="77777777" w:rsidR="002621D2" w:rsidRPr="0051492F" w:rsidRDefault="002621D2" w:rsidP="002621D2">
      <w:pPr>
        <w:pStyle w:val="font-claude-response-body"/>
        <w:jc w:val="both"/>
        <w:rPr>
          <w:sz w:val="22"/>
          <w:szCs w:val="22"/>
        </w:rPr>
      </w:pPr>
      <w:r w:rsidRPr="0051492F">
        <w:rPr>
          <w:sz w:val="22"/>
          <w:szCs w:val="22"/>
        </w:rPr>
        <w:t>Outside of my professional life, I'm a sporty and active person — I train in MMA, kickboxing, and Brazilian Jiu-Jitsu, which have taught me discipline, focus, and perseverance both on and off the mats. In my free time, I also enjoy multimedia and photography, capturing moments and telling stories through images.</w:t>
      </w:r>
    </w:p>
    <w:p w14:paraId="1A47D9C4" w14:textId="77777777" w:rsidR="002621D2" w:rsidRPr="0051492F" w:rsidRDefault="002621D2" w:rsidP="002621D2">
      <w:pPr>
        <w:pStyle w:val="font-claude-response-body"/>
        <w:jc w:val="both"/>
        <w:rPr>
          <w:sz w:val="22"/>
          <w:szCs w:val="22"/>
        </w:rPr>
      </w:pPr>
      <w:r w:rsidRPr="0051492F">
        <w:rPr>
          <w:sz w:val="22"/>
          <w:szCs w:val="22"/>
        </w:rPr>
        <w:t>Through this eportfolio, I hope to showcase not just my growth as an IT professional, but also the resilience, adaptability, and well-rounded person I've become along the way.</w:t>
      </w:r>
    </w:p>
    <w:p w14:paraId="0D29F635" w14:textId="47B4E77E" w:rsidR="00CA30F6" w:rsidRPr="0051492F" w:rsidRDefault="002621D2">
      <w:pPr>
        <w:rPr>
          <w:rFonts w:ascii="Times New Roman" w:hAnsi="Times New Roman" w:cs="Times New Roman"/>
          <w:b/>
          <w:bCs/>
        </w:rPr>
      </w:pPr>
      <w:r w:rsidRPr="0051492F">
        <w:rPr>
          <w:rFonts w:ascii="Times New Roman" w:hAnsi="Times New Roman" w:cs="Times New Roman"/>
          <w:b/>
          <w:bCs/>
        </w:rPr>
        <w:t>Career Aspirations</w:t>
      </w:r>
    </w:p>
    <w:p w14:paraId="4D9DB962" w14:textId="2F1F3B4E" w:rsidR="002621D2" w:rsidRPr="0051492F" w:rsidRDefault="002621D2" w:rsidP="002621D2">
      <w:pPr>
        <w:jc w:val="both"/>
        <w:rPr>
          <w:rFonts w:ascii="Times New Roman" w:hAnsi="Times New Roman" w:cs="Times New Roman"/>
        </w:rPr>
      </w:pPr>
      <w:r w:rsidRPr="0051492F">
        <w:rPr>
          <w:rFonts w:ascii="Times New Roman" w:hAnsi="Times New Roman" w:cs="Times New Roman"/>
        </w:rPr>
        <w:t>My immediate goal is to complete my Master's in Business Informatics at ICL Graduate Business School, building on my IT foundation with stronger business analysis, project management, and strategic thinking capability. In the next 2–3 years, I aim to move from front-line technical support into a role that blends IT operations with business informatics — such as IT business analysis, service delivery management, or systems support coordination. Longer term, I am working toward a leadership position within IT service management, where I can combine my technical grounding</w:t>
      </w:r>
      <w:r w:rsidR="00EA0710">
        <w:rPr>
          <w:rFonts w:ascii="Times New Roman" w:hAnsi="Times New Roman" w:cs="Times New Roman"/>
        </w:rPr>
        <w:t xml:space="preserve"> and </w:t>
      </w:r>
      <w:r w:rsidRPr="0051492F">
        <w:rPr>
          <w:rFonts w:ascii="Times New Roman" w:hAnsi="Times New Roman" w:cs="Times New Roman"/>
        </w:rPr>
        <w:t>cyber security exposure to help organisations run more securely and efficiently.</w:t>
      </w:r>
    </w:p>
    <w:p w14:paraId="0DE60D6D" w14:textId="77777777" w:rsidR="002621D2" w:rsidRPr="0051492F" w:rsidRDefault="002621D2">
      <w:pPr>
        <w:rPr>
          <w:rFonts w:ascii="Times New Roman" w:hAnsi="Times New Roman" w:cs="Times New Roman"/>
        </w:rPr>
      </w:pPr>
    </w:p>
    <w:p w14:paraId="195FF7A0" w14:textId="56E7E730" w:rsidR="002621D2" w:rsidRPr="0051492F" w:rsidRDefault="002621D2">
      <w:pPr>
        <w:rPr>
          <w:rFonts w:ascii="Times New Roman" w:hAnsi="Times New Roman" w:cs="Times New Roman"/>
          <w:b/>
          <w:bCs/>
        </w:rPr>
      </w:pPr>
      <w:r w:rsidRPr="0051492F">
        <w:rPr>
          <w:rFonts w:ascii="Times New Roman" w:hAnsi="Times New Roman" w:cs="Times New Roman"/>
          <w:b/>
          <w:bCs/>
        </w:rPr>
        <w:t>My Self-Awareness Journey</w:t>
      </w:r>
    </w:p>
    <w:p w14:paraId="120C83FF"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lastRenderedPageBreak/>
        <w:t>Looking back at my journey so far, I would describe myself as a resilient, adaptable, and service-oriented individual who has built a diverse skill set across more than a decade in customer service, technical support, and IT-related roles.</w:t>
      </w:r>
    </w:p>
    <w:p w14:paraId="1D51847C" w14:textId="77777777" w:rsidR="00E26E8E" w:rsidRPr="0051492F" w:rsidRDefault="00E26E8E" w:rsidP="00E26E8E">
      <w:pPr>
        <w:jc w:val="both"/>
        <w:rPr>
          <w:rFonts w:ascii="Times New Roman" w:hAnsi="Times New Roman" w:cs="Times New Roman"/>
        </w:rPr>
      </w:pPr>
    </w:p>
    <w:p w14:paraId="05309280"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b/>
          <w:bCs/>
        </w:rPr>
        <w:t>Strengths</w:t>
      </w:r>
    </w:p>
    <w:p w14:paraId="3370E934"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One of my greatest strengths is my ability to communicate technical information clearly to non-technical audiences. Through roles such as my time at Alorica providing Level 1 technical support, I developed strong troubleshooting and problem-solving skills while ensuring customers felt heard and supported, even when dealing with frustrating technical issues. I'm also highly adaptable — moving from administrative work, to cybersecurity, to customer service, and now to further study in Business Informatics has required me to constantly learn new systems, tools, and ways of thinking, and I've consistently risen to that challenge.</w:t>
      </w:r>
    </w:p>
    <w:p w14:paraId="0DAF4C48"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My attention to detail and commitment to documentation and accuracy, developed through roles like my administrative work at AIS Global and my technical encoding work at Ivoclar Vivadent, has taught me the importance of maintaining data integrity and following structured processes — skills that translate directly into service desk and IT support environments where accurate ticketing and documentation are critical.</w:t>
      </w:r>
    </w:p>
    <w:p w14:paraId="190E1836"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b/>
          <w:bCs/>
        </w:rPr>
        <w:t>Areas for Growth</w:t>
      </w:r>
    </w:p>
    <w:p w14:paraId="4CC38FFB"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While I have strong foundational IT knowledge, I recognise that the IT industry evolves rapidly, and I need to continue building my technical depth, particularly in areas like network administration and cloud technologies, to stay competitive in the New Zealand IT job market. I'm currently addressing this through my CompTIA Network+ and Security+ studies, as well as my Master's degree, but I know this is an ongoing process rather than a destination.</w:t>
      </w:r>
    </w:p>
    <w:p w14:paraId="05776B27"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I also recognise that, as someone who has moved between industries and countries, I sometimes need to work on building confidence in a new professional environment — trusting that my varied experience is an asset rather than something to second-guess. My Master's studies, along with practical projects in this eportfolio, are helping me apply my knowledge more confidently in an IT-specific context.</w:t>
      </w:r>
    </w:p>
    <w:p w14:paraId="515657E9"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b/>
          <w:bCs/>
        </w:rPr>
        <w:t>Reflection</w:t>
      </w:r>
    </w:p>
    <w:p w14:paraId="78776DF1"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Overall, I see myself as someone who has consistently taken on new challenges, whether that meant relocating to a new country, transitioning industries, or returning to study later in my career. These experiences have shaped me into someone who values continuous learning, adaptability, and genuine care for the people I work with and support. Going forward, I'm focused on sharpening my technical IT skills further and building a career in service desk or IT support, where I can bring together my technical training with the strong interpersonal skills I've developed throughout my working life.</w:t>
      </w:r>
    </w:p>
    <w:p w14:paraId="72584DD7" w14:textId="77777777" w:rsidR="00365FCF" w:rsidRPr="0051492F" w:rsidRDefault="00365FCF" w:rsidP="00E26E8E">
      <w:pPr>
        <w:jc w:val="both"/>
        <w:rPr>
          <w:rFonts w:ascii="Times New Roman" w:hAnsi="Times New Roman" w:cs="Times New Roman"/>
        </w:rPr>
      </w:pPr>
    </w:p>
    <w:p w14:paraId="3AD0E9BB" w14:textId="0D696408"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Linked In Profile</w:t>
      </w:r>
    </w:p>
    <w:p w14:paraId="46241A4C" w14:textId="29166CC1" w:rsidR="00E26E8E" w:rsidRPr="0051492F" w:rsidRDefault="00930EFE" w:rsidP="00E26E8E">
      <w:pPr>
        <w:rPr>
          <w:rFonts w:ascii="Times New Roman" w:hAnsi="Times New Roman" w:cs="Times New Roman"/>
          <w:b/>
          <w:bCs/>
        </w:rPr>
      </w:pPr>
      <w:hyperlink r:id="rId5" w:history="1">
        <w:r w:rsidRPr="0051492F">
          <w:rPr>
            <w:rStyle w:val="Hyperlink"/>
            <w:rFonts w:ascii="Times New Roman" w:hAnsi="Times New Roman" w:cs="Times New Roman"/>
            <w:b/>
            <w:bCs/>
          </w:rPr>
          <w:t>https://www.linkedin.com/in/raphaelledpiosca</w:t>
        </w:r>
      </w:hyperlink>
    </w:p>
    <w:p w14:paraId="49DE9277" w14:textId="3CD78B5C"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Get in touch</w:t>
      </w:r>
    </w:p>
    <w:p w14:paraId="230EF5E7"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I welcome networking opportunities, collaboration, and inquiries related to IT support, service desk roles, or professional connections. Feel free to reach out through any of the channels below.</w:t>
      </w:r>
    </w:p>
    <w:p w14:paraId="0FFC6C2C" w14:textId="77777777" w:rsidR="00E26E8E" w:rsidRPr="0051492F" w:rsidRDefault="00E26E8E" w:rsidP="00E26E8E">
      <w:pPr>
        <w:jc w:val="both"/>
        <w:rPr>
          <w:rFonts w:ascii="Times New Roman" w:hAnsi="Times New Roman" w:cs="Times New Roman"/>
        </w:rPr>
      </w:pPr>
      <w:r w:rsidRPr="0051492F">
        <w:rPr>
          <w:rFonts w:ascii="Segoe UI Emoji" w:hAnsi="Segoe UI Emoji" w:cs="Segoe UI Emoji"/>
        </w:rPr>
        <w:t>📞</w:t>
      </w:r>
      <w:r w:rsidRPr="0051492F">
        <w:rPr>
          <w:rFonts w:ascii="Times New Roman" w:hAnsi="Times New Roman" w:cs="Times New Roman"/>
        </w:rPr>
        <w:t xml:space="preserve"> Phone: +64 22 512 1557</w:t>
      </w:r>
    </w:p>
    <w:p w14:paraId="61CE91E0" w14:textId="77777777" w:rsidR="00E26E8E" w:rsidRPr="0051492F" w:rsidRDefault="00E26E8E" w:rsidP="00E26E8E">
      <w:pPr>
        <w:jc w:val="both"/>
        <w:rPr>
          <w:rFonts w:ascii="Times New Roman" w:hAnsi="Times New Roman" w:cs="Times New Roman"/>
        </w:rPr>
      </w:pPr>
      <w:r w:rsidRPr="0051492F">
        <w:rPr>
          <w:rFonts w:ascii="Segoe UI Emoji" w:hAnsi="Segoe UI Emoji" w:cs="Segoe UI Emoji"/>
        </w:rPr>
        <w:lastRenderedPageBreak/>
        <w:t>📧</w:t>
      </w:r>
      <w:r w:rsidRPr="0051492F">
        <w:rPr>
          <w:rFonts w:ascii="Times New Roman" w:hAnsi="Times New Roman" w:cs="Times New Roman"/>
        </w:rPr>
        <w:t xml:space="preserve"> Email: rdl.dpiosca@gmail.com</w:t>
      </w:r>
    </w:p>
    <w:p w14:paraId="4CBF1990" w14:textId="77777777" w:rsidR="00E26E8E" w:rsidRPr="0051492F" w:rsidRDefault="00E26E8E" w:rsidP="00E26E8E">
      <w:pPr>
        <w:jc w:val="both"/>
        <w:rPr>
          <w:rFonts w:ascii="Times New Roman" w:hAnsi="Times New Roman" w:cs="Times New Roman"/>
        </w:rPr>
      </w:pPr>
      <w:r w:rsidRPr="0051492F">
        <w:rPr>
          <w:rFonts w:ascii="Segoe UI Emoji" w:hAnsi="Segoe UI Emoji" w:cs="Segoe UI Emoji"/>
        </w:rPr>
        <w:t>💼</w:t>
      </w:r>
      <w:r w:rsidRPr="0051492F">
        <w:rPr>
          <w:rFonts w:ascii="Times New Roman" w:hAnsi="Times New Roman" w:cs="Times New Roman"/>
        </w:rPr>
        <w:t xml:space="preserve"> LinkedIn: linkedin.com/in/raphaelledpiosca</w:t>
      </w:r>
    </w:p>
    <w:p w14:paraId="5A448553" w14:textId="77777777" w:rsidR="00E26E8E" w:rsidRPr="0051492F" w:rsidRDefault="00E26E8E" w:rsidP="00E26E8E">
      <w:pPr>
        <w:jc w:val="both"/>
        <w:rPr>
          <w:rFonts w:ascii="Times New Roman" w:hAnsi="Times New Roman" w:cs="Times New Roman"/>
        </w:rPr>
      </w:pPr>
      <w:r w:rsidRPr="0051492F">
        <w:rPr>
          <w:rFonts w:ascii="Segoe UI Emoji" w:hAnsi="Segoe UI Emoji" w:cs="Segoe UI Emoji"/>
        </w:rPr>
        <w:t>📍</w:t>
      </w:r>
      <w:r w:rsidRPr="0051492F">
        <w:rPr>
          <w:rFonts w:ascii="Times New Roman" w:hAnsi="Times New Roman" w:cs="Times New Roman"/>
        </w:rPr>
        <w:t xml:space="preserve"> Location: Auckland, New Zealand</w:t>
      </w:r>
    </w:p>
    <w:p w14:paraId="11BB9D18" w14:textId="77777777" w:rsidR="00E26E8E" w:rsidRPr="0051492F" w:rsidRDefault="00E26E8E" w:rsidP="00E26E8E">
      <w:pPr>
        <w:jc w:val="both"/>
        <w:rPr>
          <w:rFonts w:ascii="Times New Roman" w:hAnsi="Times New Roman" w:cs="Times New Roman"/>
          <w:i/>
          <w:iCs/>
        </w:rPr>
      </w:pPr>
      <w:r w:rsidRPr="0051492F">
        <w:rPr>
          <w:rFonts w:ascii="Times New Roman" w:hAnsi="Times New Roman" w:cs="Times New Roman"/>
          <w:i/>
          <w:iCs/>
        </w:rPr>
        <w:t>I'm happy to connect with fellow IT students, professionals, or potential employers — don't hesitate to get in touch!</w:t>
      </w:r>
    </w:p>
    <w:p w14:paraId="7550425E" w14:textId="77777777" w:rsidR="00E26E8E" w:rsidRPr="0051492F" w:rsidRDefault="00E26E8E" w:rsidP="00E26E8E">
      <w:pPr>
        <w:rPr>
          <w:rFonts w:ascii="Times New Roman" w:hAnsi="Times New Roman" w:cs="Times New Roman"/>
          <w:b/>
          <w:bCs/>
        </w:rPr>
      </w:pPr>
    </w:p>
    <w:p w14:paraId="3F9C6132" w14:textId="1503963F" w:rsidR="00E26E8E" w:rsidRPr="0051492F" w:rsidRDefault="00BA691C" w:rsidP="00E26E8E">
      <w:pPr>
        <w:rPr>
          <w:rFonts w:ascii="Times New Roman" w:hAnsi="Times New Roman" w:cs="Times New Roman"/>
          <w:b/>
          <w:bCs/>
        </w:rPr>
      </w:pPr>
      <w:r>
        <w:rPr>
          <w:rFonts w:ascii="Times New Roman" w:hAnsi="Times New Roman" w:cs="Times New Roman"/>
          <w:b/>
          <w:bCs/>
        </w:rPr>
        <w:t>TAB</w:t>
      </w:r>
      <w:r w:rsidR="00E26E8E" w:rsidRPr="0051492F">
        <w:rPr>
          <w:rFonts w:ascii="Times New Roman" w:hAnsi="Times New Roman" w:cs="Times New Roman"/>
          <w:b/>
          <w:bCs/>
        </w:rPr>
        <w:t xml:space="preserve"> 2</w:t>
      </w:r>
    </w:p>
    <w:p w14:paraId="3C3949C6" w14:textId="7843BE01"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Project</w:t>
      </w:r>
    </w:p>
    <w:p w14:paraId="7883158E" w14:textId="77777777" w:rsidR="002F7D26" w:rsidRPr="0051492F" w:rsidRDefault="002F7D26" w:rsidP="002F7D26">
      <w:pPr>
        <w:rPr>
          <w:rFonts w:ascii="Times New Roman" w:hAnsi="Times New Roman" w:cs="Times New Roman"/>
        </w:rPr>
      </w:pPr>
      <w:r w:rsidRPr="0051492F">
        <w:rPr>
          <w:rFonts w:ascii="Times New Roman" w:hAnsi="Times New Roman" w:cs="Times New Roman"/>
        </w:rPr>
        <w:t>Project: ISO/IEC 27002 to NZISM Security Mapping Tool</w:t>
      </w:r>
      <w:r w:rsidRPr="0051492F">
        <w:rPr>
          <w:rFonts w:ascii="Times New Roman" w:hAnsi="Times New Roman" w:cs="Times New Roman"/>
        </w:rPr>
        <w:br/>
      </w:r>
      <w:r w:rsidRPr="0051492F">
        <w:rPr>
          <w:rFonts w:ascii="Times New Roman" w:hAnsi="Times New Roman" w:cs="Times New Roman"/>
          <w:i/>
          <w:iCs/>
        </w:rPr>
        <w:t>Cyber Security Intern, CIANAA Technologies — Auckland, New Zealand (2022)</w:t>
      </w:r>
    </w:p>
    <w:p w14:paraId="57DEF1C7"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The Challenge</w:t>
      </w:r>
    </w:p>
    <w:p w14:paraId="1EEE4F9D"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During my Cyber Security internship at CIANAA Technologies, the organisation needed a clearer way to understand how international security standards aligned with New Zealand-specific requirements. Specifically, there was a gap between the internationally recognised ISO/IEC 27002:2022 framework (a set of guidelines for information security controls) and the New Zealand Information Security Manual (NZISM), which government and many private organisations in New Zealand use as their security governance benchmark. Without a clear mapping between the two, it was difficult for the organisation to demonstrate compliance and support security audits efficiently.</w:t>
      </w:r>
    </w:p>
    <w:p w14:paraId="3770F83A"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Goals and Objectives</w:t>
      </w:r>
    </w:p>
    <w:p w14:paraId="03EF99C6"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The project aimed to:</w:t>
      </w:r>
    </w:p>
    <w:p w14:paraId="19EAE619" w14:textId="77777777" w:rsidR="002F7D26" w:rsidRPr="0051492F" w:rsidRDefault="002F7D26" w:rsidP="002F7D26">
      <w:pPr>
        <w:numPr>
          <w:ilvl w:val="0"/>
          <w:numId w:val="2"/>
        </w:numPr>
        <w:jc w:val="both"/>
        <w:rPr>
          <w:rFonts w:ascii="Times New Roman" w:hAnsi="Times New Roman" w:cs="Times New Roman"/>
        </w:rPr>
      </w:pPr>
      <w:r w:rsidRPr="0051492F">
        <w:rPr>
          <w:rFonts w:ascii="Times New Roman" w:hAnsi="Times New Roman" w:cs="Times New Roman"/>
        </w:rPr>
        <w:t>Identify how ISO/IEC 27002:2022 controls corresponded to relevant NZISM requirements</w:t>
      </w:r>
    </w:p>
    <w:p w14:paraId="638A0427" w14:textId="77777777" w:rsidR="002F7D26" w:rsidRPr="0051492F" w:rsidRDefault="002F7D26" w:rsidP="002F7D26">
      <w:pPr>
        <w:numPr>
          <w:ilvl w:val="0"/>
          <w:numId w:val="2"/>
        </w:numPr>
        <w:jc w:val="both"/>
        <w:rPr>
          <w:rFonts w:ascii="Times New Roman" w:hAnsi="Times New Roman" w:cs="Times New Roman"/>
        </w:rPr>
      </w:pPr>
      <w:r w:rsidRPr="0051492F">
        <w:rPr>
          <w:rFonts w:ascii="Times New Roman" w:hAnsi="Times New Roman" w:cs="Times New Roman"/>
        </w:rPr>
        <w:t>Create a practical, reusable mapping tool that governance and audit teams could reference</w:t>
      </w:r>
    </w:p>
    <w:p w14:paraId="40CE396A" w14:textId="77777777" w:rsidR="002F7D26" w:rsidRPr="0051492F" w:rsidRDefault="002F7D26" w:rsidP="002F7D26">
      <w:pPr>
        <w:numPr>
          <w:ilvl w:val="0"/>
          <w:numId w:val="2"/>
        </w:numPr>
        <w:jc w:val="both"/>
        <w:rPr>
          <w:rFonts w:ascii="Times New Roman" w:hAnsi="Times New Roman" w:cs="Times New Roman"/>
        </w:rPr>
      </w:pPr>
      <w:r w:rsidRPr="0051492F">
        <w:rPr>
          <w:rFonts w:ascii="Times New Roman" w:hAnsi="Times New Roman" w:cs="Times New Roman"/>
        </w:rPr>
        <w:t>Support broader information security risk assessment and compliance activities</w:t>
      </w:r>
    </w:p>
    <w:p w14:paraId="427D6AE7"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My Role and Approach</w:t>
      </w:r>
    </w:p>
    <w:p w14:paraId="607B0020"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I was directly responsible for developing this mapping tool. My approach involved:</w:t>
      </w:r>
    </w:p>
    <w:p w14:paraId="69C0AE27" w14:textId="77777777" w:rsidR="002F7D26" w:rsidRPr="0051492F" w:rsidRDefault="002F7D26" w:rsidP="002F7D26">
      <w:pPr>
        <w:numPr>
          <w:ilvl w:val="0"/>
          <w:numId w:val="3"/>
        </w:numPr>
        <w:jc w:val="both"/>
        <w:rPr>
          <w:rFonts w:ascii="Times New Roman" w:hAnsi="Times New Roman" w:cs="Times New Roman"/>
        </w:rPr>
      </w:pPr>
      <w:r w:rsidRPr="0051492F">
        <w:rPr>
          <w:rFonts w:ascii="Times New Roman" w:hAnsi="Times New Roman" w:cs="Times New Roman"/>
        </w:rPr>
        <w:t>Researching both frameworks in depth to understand the structure, intent, and terminology used in each</w:t>
      </w:r>
    </w:p>
    <w:p w14:paraId="1FE608E7" w14:textId="3FA7199D" w:rsidR="002F7D26" w:rsidRPr="0051492F" w:rsidRDefault="002F7D26" w:rsidP="002F7D26">
      <w:pPr>
        <w:numPr>
          <w:ilvl w:val="0"/>
          <w:numId w:val="3"/>
        </w:numPr>
        <w:jc w:val="both"/>
        <w:rPr>
          <w:rFonts w:ascii="Times New Roman" w:hAnsi="Times New Roman" w:cs="Times New Roman"/>
        </w:rPr>
      </w:pPr>
      <w:r w:rsidRPr="0051492F">
        <w:rPr>
          <w:rFonts w:ascii="Times New Roman" w:hAnsi="Times New Roman" w:cs="Times New Roman"/>
        </w:rPr>
        <w:t xml:space="preserve">Gathering business requirements by identifying what the organisation </w:t>
      </w:r>
      <w:r w:rsidR="003318BB" w:rsidRPr="0051492F">
        <w:rPr>
          <w:rFonts w:ascii="Times New Roman" w:hAnsi="Times New Roman" w:cs="Times New Roman"/>
        </w:rPr>
        <w:t>needed</w:t>
      </w:r>
      <w:r w:rsidRPr="0051492F">
        <w:rPr>
          <w:rFonts w:ascii="Times New Roman" w:hAnsi="Times New Roman" w:cs="Times New Roman"/>
        </w:rPr>
        <w:t xml:space="preserve"> from a compliance and audit standpoint</w:t>
      </w:r>
    </w:p>
    <w:p w14:paraId="56F04DA0" w14:textId="77777777" w:rsidR="002F7D26" w:rsidRPr="0051492F" w:rsidRDefault="002F7D26" w:rsidP="002F7D26">
      <w:pPr>
        <w:numPr>
          <w:ilvl w:val="0"/>
          <w:numId w:val="3"/>
        </w:numPr>
        <w:jc w:val="both"/>
        <w:rPr>
          <w:rFonts w:ascii="Times New Roman" w:hAnsi="Times New Roman" w:cs="Times New Roman"/>
        </w:rPr>
      </w:pPr>
      <w:r w:rsidRPr="0051492F">
        <w:rPr>
          <w:rFonts w:ascii="Times New Roman" w:hAnsi="Times New Roman" w:cs="Times New Roman"/>
        </w:rPr>
        <w:t>Systematically mapping controls, cross-referencing each ISO/IEC 27002 control against its NZISM equivalent (where one existed), and documenting any gaps or partial matches</w:t>
      </w:r>
    </w:p>
    <w:p w14:paraId="5BDEC672" w14:textId="77777777" w:rsidR="002F7D26" w:rsidRPr="0051492F" w:rsidRDefault="002F7D26" w:rsidP="002F7D26">
      <w:pPr>
        <w:numPr>
          <w:ilvl w:val="0"/>
          <w:numId w:val="3"/>
        </w:numPr>
        <w:jc w:val="both"/>
        <w:rPr>
          <w:rFonts w:ascii="Times New Roman" w:hAnsi="Times New Roman" w:cs="Times New Roman"/>
        </w:rPr>
      </w:pPr>
      <w:r w:rsidRPr="0051492F">
        <w:rPr>
          <w:rFonts w:ascii="Times New Roman" w:hAnsi="Times New Roman" w:cs="Times New Roman"/>
        </w:rPr>
        <w:t>Documenting findings clearly, so the tool could be understood and used by people without deep technical security backgrounds — an important consideration, since audit and governance stakeholders aren't always security specialists themselves</w:t>
      </w:r>
    </w:p>
    <w:p w14:paraId="0C6FDCA8"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Throughout the process, I also assisted with maintaining broader information security documentation and monitoring, which gave me a fuller picture of how the mapping tool fit into the organisation's overall security governance activities.</w:t>
      </w:r>
    </w:p>
    <w:p w14:paraId="3A70D952"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lastRenderedPageBreak/>
        <w:t>Outcomes</w:t>
      </w:r>
    </w:p>
    <w:p w14:paraId="164DF2C9"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The completed mapping tool gave the organisation a clear, structured reference for aligning its security practices with both an internationally recognised standard and the New Zealand-specific NZISM framework. This supported more efficient security audits and governance reviews, and reduced the ambiguity previously involved in demonstrating compliance across two separate frameworks. On a personal level, this project deepened my understanding of information security governance and reinforced the value of clear documentation — a skill I've carried into every technical role since.</w:t>
      </w:r>
    </w:p>
    <w:p w14:paraId="25416675" w14:textId="77777777" w:rsidR="002F7D26" w:rsidRPr="0051492F" w:rsidRDefault="002F7D26" w:rsidP="00E26E8E">
      <w:pPr>
        <w:rPr>
          <w:rFonts w:ascii="Times New Roman" w:hAnsi="Times New Roman" w:cs="Times New Roman"/>
          <w:b/>
          <w:bCs/>
        </w:rPr>
      </w:pPr>
    </w:p>
    <w:p w14:paraId="3BF68466" w14:textId="0750A877" w:rsidR="00051B70" w:rsidRPr="0051492F" w:rsidRDefault="00BA691C" w:rsidP="00930EFE">
      <w:pPr>
        <w:rPr>
          <w:rFonts w:ascii="Times New Roman" w:hAnsi="Times New Roman" w:cs="Times New Roman"/>
          <w:b/>
          <w:bCs/>
        </w:rPr>
      </w:pPr>
      <w:r>
        <w:rPr>
          <w:rFonts w:ascii="Times New Roman" w:hAnsi="Times New Roman" w:cs="Times New Roman"/>
          <w:b/>
          <w:bCs/>
        </w:rPr>
        <w:t>TAB</w:t>
      </w:r>
      <w:r w:rsidR="00E26E8E" w:rsidRPr="0051492F">
        <w:rPr>
          <w:rFonts w:ascii="Times New Roman" w:hAnsi="Times New Roman" w:cs="Times New Roman"/>
          <w:b/>
          <w:bCs/>
        </w:rPr>
        <w:t xml:space="preserve"> 3</w:t>
      </w:r>
    </w:p>
    <w:p w14:paraId="1E2FE342" w14:textId="77777777" w:rsidR="00051B70" w:rsidRPr="0051492F" w:rsidRDefault="00051B70" w:rsidP="00D971E9">
      <w:pPr>
        <w:rPr>
          <w:rFonts w:ascii="Times New Roman" w:hAnsi="Times New Roman" w:cs="Times New Roman"/>
        </w:rPr>
      </w:pPr>
      <w:r w:rsidRPr="0051492F">
        <w:rPr>
          <w:rFonts w:ascii="Times New Roman" w:hAnsi="Times New Roman" w:cs="Times New Roman"/>
        </w:rPr>
        <w:t>Personal &amp; Professional Learning Goals (PPLG)</w:t>
      </w:r>
    </w:p>
    <w:p w14:paraId="2E2E1007" w14:textId="77777777" w:rsidR="00051B70" w:rsidRPr="0051492F" w:rsidRDefault="00051B70" w:rsidP="00D971E9">
      <w:pPr>
        <w:jc w:val="both"/>
        <w:rPr>
          <w:rFonts w:ascii="Times New Roman" w:hAnsi="Times New Roman" w:cs="Times New Roman"/>
        </w:rPr>
      </w:pPr>
      <w:r w:rsidRPr="0051492F">
        <w:rPr>
          <w:rFonts w:ascii="Times New Roman" w:hAnsi="Times New Roman" w:cs="Times New Roman"/>
        </w:rPr>
        <w:t>As I work toward building a career in IT support and service delivery in New Zealand, I have identified a set of learning goals that will guide my personal and professional growth over the next 1–3 years. These goals are grounded in the skills and competencies I've built so far, and the areas I recognise I need to strengthen to succeed in the New Zealand IT industry.</w:t>
      </w:r>
    </w:p>
    <w:p w14:paraId="3829A719" w14:textId="77777777" w:rsidR="00051B70" w:rsidRPr="0051492F" w:rsidRDefault="00051B70" w:rsidP="00D971E9">
      <w:pPr>
        <w:rPr>
          <w:rFonts w:ascii="Times New Roman" w:hAnsi="Times New Roman" w:cs="Times New Roman"/>
        </w:rPr>
      </w:pPr>
      <w:r w:rsidRPr="0051492F">
        <w:rPr>
          <w:rFonts w:ascii="Times New Roman" w:hAnsi="Times New Roman" w:cs="Times New Roman"/>
        </w:rPr>
        <w:t>Personal Learning Goals</w:t>
      </w:r>
    </w:p>
    <w:p w14:paraId="30FC39A8" w14:textId="77777777" w:rsidR="00051B70" w:rsidRPr="0051492F" w:rsidRDefault="00051B70" w:rsidP="00D971E9">
      <w:pPr>
        <w:rPr>
          <w:rFonts w:ascii="Times New Roman" w:hAnsi="Times New Roman" w:cs="Times New Roman"/>
        </w:rPr>
      </w:pPr>
      <w:r w:rsidRPr="0051492F">
        <w:rPr>
          <w:rFonts w:ascii="Times New Roman" w:hAnsi="Times New Roman" w:cs="Times New Roman"/>
          <w:i/>
          <w:iCs/>
        </w:rPr>
        <w:t>Focus: skills and competencies I want to develop</w:t>
      </w:r>
    </w:p>
    <w:p w14:paraId="573CB81F" w14:textId="77777777" w:rsidR="00051B70" w:rsidRPr="0051492F" w:rsidRDefault="00051B70" w:rsidP="00D971E9">
      <w:pPr>
        <w:numPr>
          <w:ilvl w:val="0"/>
          <w:numId w:val="4"/>
        </w:numPr>
        <w:rPr>
          <w:rFonts w:ascii="Times New Roman" w:hAnsi="Times New Roman" w:cs="Times New Roman"/>
        </w:rPr>
      </w:pPr>
      <w:r w:rsidRPr="0051492F">
        <w:rPr>
          <w:rFonts w:ascii="Times New Roman" w:hAnsi="Times New Roman" w:cs="Times New Roman"/>
        </w:rPr>
        <w:t>Strengthen technical IT competency in networking and cybersecurity</w:t>
      </w:r>
      <w:r w:rsidRPr="0051492F">
        <w:rPr>
          <w:rFonts w:ascii="Times New Roman" w:hAnsi="Times New Roman" w:cs="Times New Roman"/>
        </w:rPr>
        <w:br/>
        <w:t>Building on my CompTIA Network+ and Security+ studies, I aim to deepen my practical knowledge of network administration, security fundamentals, and system troubleshooting, so I can move beyond Level 1 support into more technically demanding IT roles.</w:t>
      </w:r>
    </w:p>
    <w:p w14:paraId="4F707226" w14:textId="79A308A2" w:rsidR="00051B70" w:rsidRPr="0051492F" w:rsidRDefault="00051B70" w:rsidP="00D971E9">
      <w:pPr>
        <w:numPr>
          <w:ilvl w:val="0"/>
          <w:numId w:val="4"/>
        </w:numPr>
        <w:rPr>
          <w:rFonts w:ascii="Times New Roman" w:hAnsi="Times New Roman" w:cs="Times New Roman"/>
        </w:rPr>
      </w:pPr>
      <w:r w:rsidRPr="0051492F">
        <w:rPr>
          <w:rFonts w:ascii="Times New Roman" w:hAnsi="Times New Roman" w:cs="Times New Roman"/>
        </w:rPr>
        <w:t>Develop stronger project management skills</w:t>
      </w:r>
      <w:r w:rsidRPr="0051492F">
        <w:rPr>
          <w:rFonts w:ascii="Times New Roman" w:hAnsi="Times New Roman" w:cs="Times New Roman"/>
        </w:rPr>
        <w:br/>
        <w:t>I want to build a working understanding of project management</w:t>
      </w:r>
      <w:r w:rsidR="006262D5" w:rsidRPr="0051492F">
        <w:rPr>
          <w:rFonts w:ascii="Times New Roman" w:hAnsi="Times New Roman" w:cs="Times New Roman"/>
        </w:rPr>
        <w:t xml:space="preserve"> </w:t>
      </w:r>
      <w:r w:rsidRPr="0051492F">
        <w:rPr>
          <w:rFonts w:ascii="Times New Roman" w:hAnsi="Times New Roman" w:cs="Times New Roman"/>
        </w:rPr>
        <w:t>so I can contribute more effectively to IT projects and eventually take on coordination responsibilities within a service desk or IT team.</w:t>
      </w:r>
    </w:p>
    <w:p w14:paraId="27D8036F" w14:textId="77777777" w:rsidR="00051B70" w:rsidRPr="0051492F" w:rsidRDefault="00051B70" w:rsidP="00D971E9">
      <w:pPr>
        <w:numPr>
          <w:ilvl w:val="0"/>
          <w:numId w:val="4"/>
        </w:numPr>
        <w:rPr>
          <w:rFonts w:ascii="Times New Roman" w:hAnsi="Times New Roman" w:cs="Times New Roman"/>
        </w:rPr>
      </w:pPr>
      <w:r w:rsidRPr="0051492F">
        <w:rPr>
          <w:rFonts w:ascii="Times New Roman" w:hAnsi="Times New Roman" w:cs="Times New Roman"/>
        </w:rPr>
        <w:t>Improve confidence in a new professional environment</w:t>
      </w:r>
      <w:r w:rsidRPr="0051492F">
        <w:rPr>
          <w:rFonts w:ascii="Times New Roman" w:hAnsi="Times New Roman" w:cs="Times New Roman"/>
        </w:rPr>
        <w:br/>
        <w:t>Having transitioned between countries and industries, I want to continue building confidence in applying my technical knowledge within the New Zealand workplace context — including becoming more comfortable proposing ideas and taking initiative in team settings.</w:t>
      </w:r>
    </w:p>
    <w:p w14:paraId="250874D2" w14:textId="77777777" w:rsidR="00051B70" w:rsidRPr="0051492F" w:rsidRDefault="00051B70" w:rsidP="00D971E9">
      <w:pPr>
        <w:numPr>
          <w:ilvl w:val="0"/>
          <w:numId w:val="4"/>
        </w:numPr>
        <w:rPr>
          <w:rFonts w:ascii="Times New Roman" w:hAnsi="Times New Roman" w:cs="Times New Roman"/>
        </w:rPr>
      </w:pPr>
      <w:r w:rsidRPr="0051492F">
        <w:rPr>
          <w:rFonts w:ascii="Times New Roman" w:hAnsi="Times New Roman" w:cs="Times New Roman"/>
        </w:rPr>
        <w:t>Build data and business analysis skills</w:t>
      </w:r>
      <w:r w:rsidRPr="0051492F">
        <w:rPr>
          <w:rFonts w:ascii="Times New Roman" w:hAnsi="Times New Roman" w:cs="Times New Roman"/>
        </w:rPr>
        <w:br/>
        <w:t>Through my Master's in Business Informatics, I aim to strengthen my ability to interpret data, understand business processes, and connect technical solutions to organisational needs — a skill set that will make me more valuable in IT support and future analyst-type roles.</w:t>
      </w:r>
    </w:p>
    <w:p w14:paraId="130AA3D3" w14:textId="77777777" w:rsidR="00B42FCA" w:rsidRPr="0051492F" w:rsidRDefault="00B42FCA" w:rsidP="00D971E9">
      <w:pPr>
        <w:rPr>
          <w:rFonts w:ascii="Times New Roman" w:hAnsi="Times New Roman" w:cs="Times New Roman"/>
        </w:rPr>
      </w:pPr>
    </w:p>
    <w:p w14:paraId="5076584E" w14:textId="07779E90" w:rsidR="00051B70" w:rsidRPr="0051492F" w:rsidRDefault="00051B70" w:rsidP="00D971E9">
      <w:pPr>
        <w:rPr>
          <w:rFonts w:ascii="Times New Roman" w:hAnsi="Times New Roman" w:cs="Times New Roman"/>
        </w:rPr>
      </w:pPr>
      <w:r w:rsidRPr="0051492F">
        <w:rPr>
          <w:rFonts w:ascii="Times New Roman" w:hAnsi="Times New Roman" w:cs="Times New Roman"/>
        </w:rPr>
        <w:t>Professional Learning Goals</w:t>
      </w:r>
    </w:p>
    <w:p w14:paraId="67269521" w14:textId="77777777" w:rsidR="00051B70" w:rsidRPr="0051492F" w:rsidRDefault="00051B70" w:rsidP="00D971E9">
      <w:pPr>
        <w:rPr>
          <w:rFonts w:ascii="Times New Roman" w:hAnsi="Times New Roman" w:cs="Times New Roman"/>
        </w:rPr>
      </w:pPr>
      <w:r w:rsidRPr="0051492F">
        <w:rPr>
          <w:rFonts w:ascii="Times New Roman" w:hAnsi="Times New Roman" w:cs="Times New Roman"/>
          <w:i/>
          <w:iCs/>
        </w:rPr>
        <w:t>Focus: specific career objectives</w:t>
      </w:r>
    </w:p>
    <w:p w14:paraId="4E34094D" w14:textId="77777777" w:rsidR="00051B70" w:rsidRPr="0051492F" w:rsidRDefault="00051B70" w:rsidP="00D971E9">
      <w:pPr>
        <w:numPr>
          <w:ilvl w:val="0"/>
          <w:numId w:val="5"/>
        </w:numPr>
        <w:rPr>
          <w:rFonts w:ascii="Times New Roman" w:hAnsi="Times New Roman" w:cs="Times New Roman"/>
        </w:rPr>
      </w:pPr>
      <w:r w:rsidRPr="0051492F">
        <w:rPr>
          <w:rFonts w:ascii="Times New Roman" w:hAnsi="Times New Roman" w:cs="Times New Roman"/>
        </w:rPr>
        <w:t>Secure a Service Desk or IT Support role in New Zealand</w:t>
      </w:r>
      <w:r w:rsidRPr="0051492F">
        <w:rPr>
          <w:rFonts w:ascii="Times New Roman" w:hAnsi="Times New Roman" w:cs="Times New Roman"/>
        </w:rPr>
        <w:br/>
        <w:t>My immediate professional goal is to obtain a role where I can apply my technical troubleshooting and customer service background in a New Zealand IT environment, ideally within the next 6–12 months.</w:t>
      </w:r>
    </w:p>
    <w:p w14:paraId="3D55A18B" w14:textId="6B57266C" w:rsidR="00051B70" w:rsidRPr="0051492F" w:rsidRDefault="00051B70" w:rsidP="00D971E9">
      <w:pPr>
        <w:numPr>
          <w:ilvl w:val="0"/>
          <w:numId w:val="5"/>
        </w:numPr>
        <w:rPr>
          <w:rFonts w:ascii="Times New Roman" w:hAnsi="Times New Roman" w:cs="Times New Roman"/>
        </w:rPr>
      </w:pPr>
      <w:r w:rsidRPr="0051492F">
        <w:rPr>
          <w:rFonts w:ascii="Times New Roman" w:hAnsi="Times New Roman" w:cs="Times New Roman"/>
        </w:rPr>
        <w:lastRenderedPageBreak/>
        <w:t>Complete my Master's in Business Informatics</w:t>
      </w:r>
      <w:r w:rsidRPr="0051492F">
        <w:rPr>
          <w:rFonts w:ascii="Times New Roman" w:hAnsi="Times New Roman" w:cs="Times New Roman"/>
        </w:rPr>
        <w:br/>
        <w:t xml:space="preserve">I aim to complete my </w:t>
      </w:r>
      <w:r w:rsidR="00636631" w:rsidRPr="0051492F">
        <w:rPr>
          <w:rFonts w:ascii="Times New Roman" w:hAnsi="Times New Roman" w:cs="Times New Roman"/>
        </w:rPr>
        <w:t>Masters</w:t>
      </w:r>
      <w:r w:rsidRPr="0051492F">
        <w:rPr>
          <w:rFonts w:ascii="Times New Roman" w:hAnsi="Times New Roman" w:cs="Times New Roman"/>
        </w:rPr>
        <w:t xml:space="preserve"> </w:t>
      </w:r>
      <w:r w:rsidR="00017181" w:rsidRPr="0051492F">
        <w:rPr>
          <w:rFonts w:ascii="Times New Roman" w:hAnsi="Times New Roman" w:cs="Times New Roman"/>
        </w:rPr>
        <w:t xml:space="preserve">at the end of this year </w:t>
      </w:r>
      <w:r w:rsidRPr="0051492F">
        <w:rPr>
          <w:rFonts w:ascii="Times New Roman" w:hAnsi="Times New Roman" w:cs="Times New Roman"/>
        </w:rPr>
        <w:t>to a high standard, using the knowledge gained to support my transition into more advanced IT and business-facing roles</w:t>
      </w:r>
      <w:r w:rsidR="00017181" w:rsidRPr="0051492F">
        <w:rPr>
          <w:rFonts w:ascii="Times New Roman" w:hAnsi="Times New Roman" w:cs="Times New Roman"/>
        </w:rPr>
        <w:t>.</w:t>
      </w:r>
    </w:p>
    <w:p w14:paraId="192331C8" w14:textId="77777777" w:rsidR="00051B70" w:rsidRPr="0051492F" w:rsidRDefault="00051B70" w:rsidP="00D971E9">
      <w:pPr>
        <w:numPr>
          <w:ilvl w:val="0"/>
          <w:numId w:val="5"/>
        </w:numPr>
        <w:rPr>
          <w:rFonts w:ascii="Times New Roman" w:hAnsi="Times New Roman" w:cs="Times New Roman"/>
        </w:rPr>
      </w:pPr>
      <w:r w:rsidRPr="0051492F">
        <w:rPr>
          <w:rFonts w:ascii="Times New Roman" w:hAnsi="Times New Roman" w:cs="Times New Roman"/>
        </w:rPr>
        <w:t>Expand my professional network within the NZ IT industry</w:t>
      </w:r>
      <w:r w:rsidRPr="0051492F">
        <w:rPr>
          <w:rFonts w:ascii="Times New Roman" w:hAnsi="Times New Roman" w:cs="Times New Roman"/>
        </w:rPr>
        <w:br/>
        <w:t>I plan to actively grow my professional network by connecting with IT professionals, attending industry events or meetups, and engaging with communities such as local tech groups — supporting both my job search and long-term career development.</w:t>
      </w:r>
    </w:p>
    <w:p w14:paraId="763988CA" w14:textId="77777777" w:rsidR="00051B70" w:rsidRPr="0051492F" w:rsidRDefault="00051B70" w:rsidP="00D971E9">
      <w:pPr>
        <w:numPr>
          <w:ilvl w:val="0"/>
          <w:numId w:val="5"/>
        </w:numPr>
        <w:rPr>
          <w:rFonts w:ascii="Times New Roman" w:hAnsi="Times New Roman" w:cs="Times New Roman"/>
        </w:rPr>
      </w:pPr>
      <w:r w:rsidRPr="0051492F">
        <w:rPr>
          <w:rFonts w:ascii="Times New Roman" w:hAnsi="Times New Roman" w:cs="Times New Roman"/>
        </w:rPr>
        <w:t>Progress toward a specialised or senior IT role within 3–5 years</w:t>
      </w:r>
      <w:r w:rsidRPr="0051492F">
        <w:rPr>
          <w:rFonts w:ascii="Times New Roman" w:hAnsi="Times New Roman" w:cs="Times New Roman"/>
        </w:rPr>
        <w:br/>
        <w:t>Longer term, I aim to move beyond entry-level support into a more specialised area of IT — potentially cybersecurity, systems analysis, or IT project coordination — building on the interests I developed during my cybersecurity internship and postgraduate studies.</w:t>
      </w:r>
    </w:p>
    <w:p w14:paraId="3446ACCB" w14:textId="77777777" w:rsidR="00930EFE" w:rsidRPr="0051492F" w:rsidRDefault="00930EFE" w:rsidP="00E26E8E">
      <w:pPr>
        <w:rPr>
          <w:rFonts w:ascii="Times New Roman" w:hAnsi="Times New Roman" w:cs="Times New Roman"/>
          <w:b/>
          <w:bCs/>
        </w:rPr>
      </w:pPr>
    </w:p>
    <w:p w14:paraId="3D7D12E0" w14:textId="77CAA5C7"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CV</w:t>
      </w:r>
    </w:p>
    <w:p w14:paraId="4DDBCED9" w14:textId="77777777" w:rsidR="00E26E8E" w:rsidRPr="0051492F" w:rsidRDefault="00E26E8E" w:rsidP="00E26E8E">
      <w:pPr>
        <w:rPr>
          <w:rFonts w:ascii="Times New Roman" w:hAnsi="Times New Roman" w:cs="Times New Roman"/>
          <w:b/>
          <w:bCs/>
        </w:rPr>
      </w:pPr>
    </w:p>
    <w:p w14:paraId="5DB8C276" w14:textId="0E2B2C65" w:rsidR="00E26E8E" w:rsidRPr="0051492F" w:rsidRDefault="00D17BEF" w:rsidP="00E26E8E">
      <w:pPr>
        <w:rPr>
          <w:rFonts w:ascii="Times New Roman" w:hAnsi="Times New Roman" w:cs="Times New Roman"/>
          <w:b/>
          <w:bCs/>
        </w:rPr>
      </w:pPr>
      <w:r>
        <w:rPr>
          <w:rFonts w:ascii="Times New Roman" w:hAnsi="Times New Roman" w:cs="Times New Roman"/>
          <w:b/>
          <w:bCs/>
        </w:rPr>
        <w:t>TAB</w:t>
      </w:r>
      <w:r w:rsidR="00E26E8E" w:rsidRPr="0051492F">
        <w:rPr>
          <w:rFonts w:ascii="Times New Roman" w:hAnsi="Times New Roman" w:cs="Times New Roman"/>
          <w:b/>
          <w:bCs/>
        </w:rPr>
        <w:t xml:space="preserve"> 4</w:t>
      </w:r>
      <w:r w:rsidR="008A3285">
        <w:rPr>
          <w:rFonts w:ascii="Times New Roman" w:hAnsi="Times New Roman" w:cs="Times New Roman"/>
          <w:b/>
          <w:bCs/>
        </w:rPr>
        <w:t xml:space="preserve"> – content to follow</w:t>
      </w:r>
    </w:p>
    <w:p w14:paraId="4446E999" w14:textId="568AA9A8"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Learning Journals</w:t>
      </w:r>
    </w:p>
    <w:p w14:paraId="6FAC6494" w14:textId="7B09B95F" w:rsidR="00E26E8E" w:rsidRPr="0051492F" w:rsidRDefault="00E26E8E" w:rsidP="00E26E8E">
      <w:pPr>
        <w:ind w:left="720"/>
        <w:rPr>
          <w:rFonts w:ascii="Times New Roman" w:hAnsi="Times New Roman" w:cs="Times New Roman"/>
          <w:b/>
          <w:bCs/>
        </w:rPr>
      </w:pPr>
      <w:r w:rsidRPr="0051492F">
        <w:rPr>
          <w:rFonts w:ascii="Times New Roman" w:hAnsi="Times New Roman" w:cs="Times New Roman"/>
          <w:b/>
          <w:bCs/>
        </w:rPr>
        <w:t>Reflection Journal Entries</w:t>
      </w:r>
    </w:p>
    <w:p w14:paraId="0683104F" w14:textId="703BF8EB" w:rsidR="00E26E8E" w:rsidRPr="0051492F" w:rsidRDefault="00E26E8E" w:rsidP="00E26E8E">
      <w:pPr>
        <w:ind w:firstLine="720"/>
        <w:rPr>
          <w:rFonts w:ascii="Times New Roman" w:hAnsi="Times New Roman" w:cs="Times New Roman"/>
          <w:b/>
          <w:bCs/>
        </w:rPr>
      </w:pPr>
      <w:r w:rsidRPr="0051492F">
        <w:rPr>
          <w:rFonts w:ascii="Times New Roman" w:hAnsi="Times New Roman" w:cs="Times New Roman"/>
          <w:b/>
          <w:bCs/>
        </w:rPr>
        <w:t>Peer Feedback</w:t>
      </w:r>
    </w:p>
    <w:p w14:paraId="2001666E" w14:textId="77777777" w:rsidR="00E26E8E" w:rsidRPr="0051492F" w:rsidRDefault="00E26E8E" w:rsidP="00E26E8E">
      <w:pPr>
        <w:rPr>
          <w:rFonts w:ascii="Times New Roman" w:hAnsi="Times New Roman" w:cs="Times New Roman"/>
          <w:b/>
          <w:bCs/>
        </w:rPr>
      </w:pPr>
    </w:p>
    <w:p w14:paraId="738F4FAA" w14:textId="77777777" w:rsidR="00E26E8E" w:rsidRPr="0051492F" w:rsidRDefault="00E26E8E" w:rsidP="00E26E8E">
      <w:pPr>
        <w:rPr>
          <w:rFonts w:ascii="Times New Roman" w:hAnsi="Times New Roman" w:cs="Times New Roman"/>
          <w:b/>
          <w:bCs/>
        </w:rPr>
      </w:pPr>
    </w:p>
    <w:p w14:paraId="3FC8A574" w14:textId="77777777" w:rsidR="00333B39" w:rsidRPr="0051492F" w:rsidRDefault="00333B39" w:rsidP="00E26E8E">
      <w:pPr>
        <w:rPr>
          <w:rFonts w:ascii="Times New Roman" w:hAnsi="Times New Roman" w:cs="Times New Roman"/>
          <w:b/>
          <w:bCs/>
        </w:rPr>
      </w:pPr>
    </w:p>
    <w:p w14:paraId="45A04FF5" w14:textId="77777777" w:rsidR="00333B39" w:rsidRPr="0051492F" w:rsidRDefault="00333B39" w:rsidP="00E26E8E">
      <w:pPr>
        <w:rPr>
          <w:rFonts w:ascii="Times New Roman" w:hAnsi="Times New Roman" w:cs="Times New Roman"/>
          <w:b/>
          <w:bCs/>
        </w:rPr>
      </w:pPr>
    </w:p>
    <w:p w14:paraId="4BB45EAD" w14:textId="77777777" w:rsidR="00333B39" w:rsidRPr="0051492F" w:rsidRDefault="00333B39" w:rsidP="00E26E8E">
      <w:pPr>
        <w:rPr>
          <w:rFonts w:ascii="Times New Roman" w:hAnsi="Times New Roman" w:cs="Times New Roman"/>
          <w:b/>
          <w:bCs/>
        </w:rPr>
      </w:pPr>
    </w:p>
    <w:p w14:paraId="78BE49EA" w14:textId="77777777" w:rsidR="00333B39" w:rsidRPr="0051492F" w:rsidRDefault="00333B39" w:rsidP="00E26E8E">
      <w:pPr>
        <w:rPr>
          <w:rFonts w:ascii="Times New Roman" w:hAnsi="Times New Roman" w:cs="Times New Roman"/>
          <w:b/>
          <w:bCs/>
        </w:rPr>
      </w:pPr>
    </w:p>
    <w:p w14:paraId="5A91D313" w14:textId="77777777" w:rsidR="00333B39" w:rsidRPr="0051492F" w:rsidRDefault="00333B39" w:rsidP="00E26E8E">
      <w:pPr>
        <w:rPr>
          <w:rFonts w:ascii="Times New Roman" w:hAnsi="Times New Roman" w:cs="Times New Roman"/>
          <w:b/>
          <w:bCs/>
        </w:rPr>
      </w:pPr>
    </w:p>
    <w:p w14:paraId="794EE002" w14:textId="77777777" w:rsidR="00333B39" w:rsidRPr="0051492F" w:rsidRDefault="00333B39" w:rsidP="00E26E8E">
      <w:pPr>
        <w:rPr>
          <w:rFonts w:ascii="Times New Roman" w:hAnsi="Times New Roman" w:cs="Times New Roman"/>
          <w:b/>
          <w:bCs/>
        </w:rPr>
      </w:pPr>
    </w:p>
    <w:p w14:paraId="46646DC3" w14:textId="77777777" w:rsidR="00333B39" w:rsidRPr="0051492F" w:rsidRDefault="00333B39" w:rsidP="00E26E8E">
      <w:pPr>
        <w:rPr>
          <w:rFonts w:ascii="Times New Roman" w:hAnsi="Times New Roman" w:cs="Times New Roman"/>
          <w:b/>
          <w:bCs/>
        </w:rPr>
      </w:pPr>
    </w:p>
    <w:p w14:paraId="03137E8D" w14:textId="77777777" w:rsidR="00E26E8E" w:rsidRDefault="00E26E8E" w:rsidP="00E26E8E">
      <w:pPr>
        <w:rPr>
          <w:rFonts w:ascii="Times New Roman" w:hAnsi="Times New Roman" w:cs="Times New Roman"/>
          <w:b/>
          <w:bCs/>
        </w:rPr>
      </w:pPr>
    </w:p>
    <w:p w14:paraId="10C8C521" w14:textId="77777777" w:rsidR="00BA691C" w:rsidRDefault="00BA691C" w:rsidP="00E26E8E">
      <w:pPr>
        <w:rPr>
          <w:rFonts w:ascii="Times New Roman" w:hAnsi="Times New Roman" w:cs="Times New Roman"/>
          <w:b/>
          <w:bCs/>
        </w:rPr>
      </w:pPr>
    </w:p>
    <w:p w14:paraId="747A7DF9" w14:textId="77777777" w:rsidR="00BA691C" w:rsidRDefault="00BA691C" w:rsidP="00E26E8E">
      <w:pPr>
        <w:rPr>
          <w:rFonts w:ascii="Times New Roman" w:hAnsi="Times New Roman" w:cs="Times New Roman"/>
          <w:b/>
          <w:bCs/>
        </w:rPr>
      </w:pPr>
    </w:p>
    <w:p w14:paraId="17C59C80" w14:textId="77777777" w:rsidR="00BA691C" w:rsidRDefault="00BA691C" w:rsidP="00E26E8E">
      <w:pPr>
        <w:rPr>
          <w:rFonts w:ascii="Times New Roman" w:hAnsi="Times New Roman" w:cs="Times New Roman"/>
          <w:b/>
          <w:bCs/>
        </w:rPr>
      </w:pPr>
    </w:p>
    <w:p w14:paraId="235B232D" w14:textId="77777777" w:rsidR="00BA691C" w:rsidRPr="0051492F" w:rsidRDefault="00BA691C" w:rsidP="00E26E8E">
      <w:pPr>
        <w:rPr>
          <w:rFonts w:ascii="Times New Roman" w:hAnsi="Times New Roman" w:cs="Times New Roman"/>
          <w:b/>
          <w:bCs/>
        </w:rPr>
      </w:pPr>
    </w:p>
    <w:p w14:paraId="4CB09187" w14:textId="77777777" w:rsidR="00E26E8E" w:rsidRPr="0051492F" w:rsidRDefault="00E26E8E" w:rsidP="00E26E8E">
      <w:pPr>
        <w:rPr>
          <w:rFonts w:ascii="Times New Roman" w:hAnsi="Times New Roman" w:cs="Times New Roman"/>
          <w:b/>
          <w:bCs/>
        </w:rPr>
      </w:pPr>
    </w:p>
    <w:p w14:paraId="21861982" w14:textId="77777777" w:rsidR="00E26E8E" w:rsidRPr="0051492F" w:rsidRDefault="00E26E8E" w:rsidP="00E26E8E">
      <w:pPr>
        <w:rPr>
          <w:rFonts w:ascii="Times New Roman" w:hAnsi="Times New Roman" w:cs="Times New Roman"/>
          <w:b/>
          <w:bCs/>
        </w:rPr>
      </w:pPr>
    </w:p>
    <w:p w14:paraId="77F498A1" w14:textId="77777777" w:rsidR="00E26E8E" w:rsidRPr="0051492F" w:rsidRDefault="00E26E8E" w:rsidP="00E26E8E">
      <w:pPr>
        <w:rPr>
          <w:rFonts w:ascii="Times New Roman" w:hAnsi="Times New Roman" w:cs="Times New Roman"/>
          <w:b/>
          <w:bCs/>
        </w:rPr>
      </w:pPr>
    </w:p>
    <w:p w14:paraId="6D1CE335" w14:textId="052E185F" w:rsidR="00347459" w:rsidRDefault="00347459" w:rsidP="00E26E8E">
      <w:pPr>
        <w:rPr>
          <w:rFonts w:ascii="Times New Roman" w:hAnsi="Times New Roman" w:cs="Times New Roman"/>
          <w:b/>
          <w:bCs/>
        </w:rPr>
      </w:pPr>
      <w:r>
        <w:rPr>
          <w:rFonts w:ascii="Times New Roman" w:hAnsi="Times New Roman" w:cs="Times New Roman"/>
          <w:b/>
          <w:bCs/>
        </w:rPr>
        <w:lastRenderedPageBreak/>
        <w:t>HOME PAGE</w:t>
      </w:r>
    </w:p>
    <w:p w14:paraId="74A92337" w14:textId="77777777" w:rsidR="00347459" w:rsidRDefault="00347459" w:rsidP="00E26E8E">
      <w:pPr>
        <w:rPr>
          <w:rFonts w:ascii="Times New Roman" w:hAnsi="Times New Roman" w:cs="Times New Roman"/>
          <w:b/>
          <w:bCs/>
        </w:rPr>
      </w:pPr>
    </w:p>
    <w:p w14:paraId="2EC250E4" w14:textId="3833AD91" w:rsidR="00347459" w:rsidRDefault="00347459" w:rsidP="00E26E8E">
      <w:pPr>
        <w:rPr>
          <w:rFonts w:ascii="Times New Roman" w:hAnsi="Times New Roman" w:cs="Times New Roman"/>
          <w:b/>
          <w:bCs/>
        </w:rPr>
      </w:pPr>
      <w:r>
        <w:rPr>
          <w:rFonts w:ascii="Times New Roman" w:hAnsi="Times New Roman" w:cs="Times New Roman"/>
          <w:b/>
          <w:bCs/>
        </w:rPr>
        <w:t>3D Photo of me</w:t>
      </w:r>
    </w:p>
    <w:p w14:paraId="6669A8D8" w14:textId="77777777" w:rsidR="00347459" w:rsidRDefault="00347459" w:rsidP="00E26E8E">
      <w:pPr>
        <w:rPr>
          <w:rFonts w:ascii="Times New Roman" w:hAnsi="Times New Roman" w:cs="Times New Roman"/>
          <w:b/>
          <w:bCs/>
        </w:rPr>
      </w:pPr>
    </w:p>
    <w:p w14:paraId="23516AF3" w14:textId="0845520E"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Tab 1</w:t>
      </w:r>
    </w:p>
    <w:p w14:paraId="30742AF0" w14:textId="62E59FE3"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Who I am</w:t>
      </w:r>
    </w:p>
    <w:p w14:paraId="41D64FEF" w14:textId="07400C11"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ab/>
        <w:t>About Me</w:t>
      </w:r>
    </w:p>
    <w:p w14:paraId="23CCE935" w14:textId="7EBEE816"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ab/>
        <w:t>Career Aspirations</w:t>
      </w:r>
    </w:p>
    <w:p w14:paraId="6A5F9DDE" w14:textId="047475CA"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ab/>
        <w:t>My Self-Awareness Journey</w:t>
      </w:r>
    </w:p>
    <w:p w14:paraId="1EAA2743" w14:textId="08E73C7E"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ab/>
        <w:t>Linked In Profile</w:t>
      </w:r>
    </w:p>
    <w:p w14:paraId="1E6AE738" w14:textId="55C98E6F"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ab/>
        <w:t>Get in touch</w:t>
      </w:r>
    </w:p>
    <w:p w14:paraId="64EF87F8" w14:textId="77777777" w:rsidR="00E26E8E" w:rsidRPr="0051492F" w:rsidRDefault="00E26E8E" w:rsidP="00E26E8E">
      <w:pPr>
        <w:rPr>
          <w:rFonts w:ascii="Times New Roman" w:hAnsi="Times New Roman" w:cs="Times New Roman"/>
          <w:b/>
          <w:bCs/>
        </w:rPr>
      </w:pPr>
    </w:p>
    <w:p w14:paraId="3BE811B3" w14:textId="4B30340A"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Tab 2</w:t>
      </w:r>
    </w:p>
    <w:p w14:paraId="447A139F" w14:textId="1CAA1E72"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Project</w:t>
      </w:r>
    </w:p>
    <w:p w14:paraId="4D2C5D82" w14:textId="77777777" w:rsidR="00E26E8E" w:rsidRPr="0051492F" w:rsidRDefault="00E26E8E" w:rsidP="00E26E8E">
      <w:pPr>
        <w:rPr>
          <w:rFonts w:ascii="Times New Roman" w:hAnsi="Times New Roman" w:cs="Times New Roman"/>
          <w:b/>
          <w:bCs/>
        </w:rPr>
      </w:pPr>
    </w:p>
    <w:p w14:paraId="7F48F411" w14:textId="78B5FCE8"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Tab 3</w:t>
      </w:r>
    </w:p>
    <w:p w14:paraId="75B97FA8" w14:textId="4FF059FC" w:rsidR="001A3C1D" w:rsidRPr="0051492F" w:rsidRDefault="001A3C1D" w:rsidP="001A3C1D">
      <w:pPr>
        <w:rPr>
          <w:rFonts w:ascii="Times New Roman" w:hAnsi="Times New Roman" w:cs="Times New Roman"/>
          <w:b/>
          <w:bCs/>
        </w:rPr>
      </w:pPr>
      <w:r w:rsidRPr="0051492F">
        <w:rPr>
          <w:rFonts w:ascii="Times New Roman" w:hAnsi="Times New Roman" w:cs="Times New Roman"/>
          <w:b/>
          <w:bCs/>
        </w:rPr>
        <w:t>PPLG</w:t>
      </w:r>
    </w:p>
    <w:p w14:paraId="0C579E1B" w14:textId="2C513856" w:rsidR="00930EFE" w:rsidRPr="0051492F" w:rsidRDefault="00930EFE" w:rsidP="00E26E8E">
      <w:pPr>
        <w:rPr>
          <w:rFonts w:ascii="Times New Roman" w:hAnsi="Times New Roman" w:cs="Times New Roman"/>
          <w:b/>
          <w:bCs/>
        </w:rPr>
      </w:pPr>
      <w:r w:rsidRPr="0051492F">
        <w:rPr>
          <w:rFonts w:ascii="Times New Roman" w:hAnsi="Times New Roman" w:cs="Times New Roman"/>
          <w:b/>
          <w:bCs/>
        </w:rPr>
        <w:tab/>
        <w:t xml:space="preserve">Personal </w:t>
      </w:r>
      <w:r w:rsidR="001A3C1D" w:rsidRPr="0051492F">
        <w:rPr>
          <w:rFonts w:ascii="Times New Roman" w:hAnsi="Times New Roman" w:cs="Times New Roman"/>
          <w:b/>
          <w:bCs/>
        </w:rPr>
        <w:t xml:space="preserve">Learning </w:t>
      </w:r>
      <w:r w:rsidRPr="0051492F">
        <w:rPr>
          <w:rFonts w:ascii="Times New Roman" w:hAnsi="Times New Roman" w:cs="Times New Roman"/>
          <w:b/>
          <w:bCs/>
        </w:rPr>
        <w:t>Growth</w:t>
      </w:r>
    </w:p>
    <w:p w14:paraId="5D03C627" w14:textId="6A70FB09" w:rsidR="00930EFE" w:rsidRPr="0051492F" w:rsidRDefault="00930EFE" w:rsidP="00E26E8E">
      <w:pPr>
        <w:rPr>
          <w:rFonts w:ascii="Times New Roman" w:hAnsi="Times New Roman" w:cs="Times New Roman"/>
          <w:b/>
          <w:bCs/>
        </w:rPr>
      </w:pPr>
      <w:r w:rsidRPr="0051492F">
        <w:rPr>
          <w:rFonts w:ascii="Times New Roman" w:hAnsi="Times New Roman" w:cs="Times New Roman"/>
          <w:b/>
          <w:bCs/>
        </w:rPr>
        <w:tab/>
        <w:t xml:space="preserve">Professional </w:t>
      </w:r>
      <w:r w:rsidR="001A3C1D" w:rsidRPr="0051492F">
        <w:rPr>
          <w:rFonts w:ascii="Times New Roman" w:hAnsi="Times New Roman" w:cs="Times New Roman"/>
          <w:b/>
          <w:bCs/>
        </w:rPr>
        <w:t xml:space="preserve">Learning </w:t>
      </w:r>
      <w:r w:rsidRPr="0051492F">
        <w:rPr>
          <w:rFonts w:ascii="Times New Roman" w:hAnsi="Times New Roman" w:cs="Times New Roman"/>
          <w:b/>
          <w:bCs/>
        </w:rPr>
        <w:t>Growth</w:t>
      </w:r>
    </w:p>
    <w:p w14:paraId="444E11D3" w14:textId="07F538AE" w:rsidR="00E26E8E" w:rsidRPr="0051492F" w:rsidRDefault="00E26E8E" w:rsidP="00714047">
      <w:pPr>
        <w:ind w:firstLine="720"/>
        <w:rPr>
          <w:rFonts w:ascii="Times New Roman" w:hAnsi="Times New Roman" w:cs="Times New Roman"/>
          <w:b/>
          <w:bCs/>
        </w:rPr>
      </w:pPr>
      <w:r w:rsidRPr="0051492F">
        <w:rPr>
          <w:rFonts w:ascii="Times New Roman" w:hAnsi="Times New Roman" w:cs="Times New Roman"/>
          <w:b/>
          <w:bCs/>
        </w:rPr>
        <w:t>CV</w:t>
      </w:r>
    </w:p>
    <w:p w14:paraId="4CBB8082" w14:textId="77777777" w:rsidR="00E26E8E" w:rsidRPr="0051492F" w:rsidRDefault="00E26E8E" w:rsidP="00E26E8E">
      <w:pPr>
        <w:rPr>
          <w:rFonts w:ascii="Times New Roman" w:hAnsi="Times New Roman" w:cs="Times New Roman"/>
          <w:b/>
          <w:bCs/>
        </w:rPr>
      </w:pPr>
    </w:p>
    <w:p w14:paraId="6D189662" w14:textId="1F70162C"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Tab 4</w:t>
      </w:r>
      <w:r w:rsidR="00227400" w:rsidRPr="0051492F">
        <w:rPr>
          <w:rFonts w:ascii="Times New Roman" w:hAnsi="Times New Roman" w:cs="Times New Roman"/>
          <w:b/>
          <w:bCs/>
        </w:rPr>
        <w:t xml:space="preserve"> – content to follow</w:t>
      </w:r>
    </w:p>
    <w:p w14:paraId="03E89460" w14:textId="593DA422" w:rsidR="00E26E8E" w:rsidRPr="0051492F" w:rsidRDefault="007759AE" w:rsidP="00E26E8E">
      <w:pPr>
        <w:rPr>
          <w:rFonts w:ascii="Times New Roman" w:hAnsi="Times New Roman" w:cs="Times New Roman"/>
          <w:b/>
          <w:bCs/>
        </w:rPr>
      </w:pPr>
      <w:r>
        <w:rPr>
          <w:rFonts w:ascii="Times New Roman" w:hAnsi="Times New Roman" w:cs="Times New Roman"/>
          <w:b/>
          <w:bCs/>
        </w:rPr>
        <w:t>Journals</w:t>
      </w:r>
    </w:p>
    <w:p w14:paraId="0C90C8E5" w14:textId="77777777" w:rsidR="00E26E8E" w:rsidRPr="0051492F" w:rsidRDefault="00E26E8E" w:rsidP="00E26E8E">
      <w:pPr>
        <w:ind w:left="720"/>
        <w:rPr>
          <w:rFonts w:ascii="Times New Roman" w:hAnsi="Times New Roman" w:cs="Times New Roman"/>
          <w:b/>
          <w:bCs/>
        </w:rPr>
      </w:pPr>
      <w:r w:rsidRPr="0051492F">
        <w:rPr>
          <w:rFonts w:ascii="Times New Roman" w:hAnsi="Times New Roman" w:cs="Times New Roman"/>
          <w:b/>
          <w:bCs/>
        </w:rPr>
        <w:t>Reflection Journal Entries</w:t>
      </w:r>
    </w:p>
    <w:p w14:paraId="2977BE80" w14:textId="77777777" w:rsidR="00E26E8E" w:rsidRPr="0051492F" w:rsidRDefault="00E26E8E" w:rsidP="00E26E8E">
      <w:pPr>
        <w:ind w:firstLine="720"/>
        <w:rPr>
          <w:rFonts w:ascii="Times New Roman" w:hAnsi="Times New Roman" w:cs="Times New Roman"/>
          <w:b/>
          <w:bCs/>
        </w:rPr>
      </w:pPr>
      <w:r w:rsidRPr="0051492F">
        <w:rPr>
          <w:rFonts w:ascii="Times New Roman" w:hAnsi="Times New Roman" w:cs="Times New Roman"/>
          <w:b/>
          <w:bCs/>
        </w:rPr>
        <w:t>Peer Feedback</w:t>
      </w:r>
    </w:p>
    <w:p w14:paraId="0B883868" w14:textId="77777777" w:rsidR="00E26E8E" w:rsidRPr="0051492F" w:rsidRDefault="00E26E8E" w:rsidP="00E26E8E">
      <w:pPr>
        <w:rPr>
          <w:rFonts w:ascii="Times New Roman" w:hAnsi="Times New Roman" w:cs="Times New Roman"/>
          <w:b/>
          <w:bCs/>
        </w:rPr>
      </w:pPr>
    </w:p>
    <w:sectPr w:rsidR="00E26E8E" w:rsidRPr="00514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E2A9F"/>
    <w:multiLevelType w:val="multilevel"/>
    <w:tmpl w:val="8A3E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5E7B26"/>
    <w:multiLevelType w:val="multilevel"/>
    <w:tmpl w:val="841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1509E"/>
    <w:multiLevelType w:val="multilevel"/>
    <w:tmpl w:val="0F96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B42487"/>
    <w:multiLevelType w:val="multilevel"/>
    <w:tmpl w:val="11AC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224D29"/>
    <w:multiLevelType w:val="multilevel"/>
    <w:tmpl w:val="A0BE0B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696927">
    <w:abstractNumId w:val="4"/>
  </w:num>
  <w:num w:numId="2" w16cid:durableId="1805729479">
    <w:abstractNumId w:val="1"/>
  </w:num>
  <w:num w:numId="3" w16cid:durableId="1573924933">
    <w:abstractNumId w:val="0"/>
  </w:num>
  <w:num w:numId="4" w16cid:durableId="1088044217">
    <w:abstractNumId w:val="2"/>
  </w:num>
  <w:num w:numId="5" w16cid:durableId="191699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1D2"/>
    <w:rsid w:val="00017181"/>
    <w:rsid w:val="00051B70"/>
    <w:rsid w:val="00143B51"/>
    <w:rsid w:val="001966B3"/>
    <w:rsid w:val="001A3C1D"/>
    <w:rsid w:val="00227400"/>
    <w:rsid w:val="002621D2"/>
    <w:rsid w:val="0028693B"/>
    <w:rsid w:val="002F7D26"/>
    <w:rsid w:val="0032417E"/>
    <w:rsid w:val="003318BB"/>
    <w:rsid w:val="00333B39"/>
    <w:rsid w:val="00347459"/>
    <w:rsid w:val="00365FCF"/>
    <w:rsid w:val="004016CC"/>
    <w:rsid w:val="0051492F"/>
    <w:rsid w:val="006262D5"/>
    <w:rsid w:val="00636631"/>
    <w:rsid w:val="006E3B73"/>
    <w:rsid w:val="00714047"/>
    <w:rsid w:val="007759AE"/>
    <w:rsid w:val="007E7490"/>
    <w:rsid w:val="008A3285"/>
    <w:rsid w:val="008E3E46"/>
    <w:rsid w:val="00930EFE"/>
    <w:rsid w:val="00B42FCA"/>
    <w:rsid w:val="00BA691C"/>
    <w:rsid w:val="00CA30F6"/>
    <w:rsid w:val="00D17BEF"/>
    <w:rsid w:val="00D971E9"/>
    <w:rsid w:val="00E26E8E"/>
    <w:rsid w:val="00EA071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BC5C0"/>
  <w15:chartTrackingRefBased/>
  <w15:docId w15:val="{DD83ECED-887C-49C1-927E-61DBDC87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1D2"/>
  </w:style>
  <w:style w:type="paragraph" w:styleId="Heading1">
    <w:name w:val="heading 1"/>
    <w:basedOn w:val="Normal"/>
    <w:next w:val="Normal"/>
    <w:link w:val="Heading1Char"/>
    <w:uiPriority w:val="9"/>
    <w:qFormat/>
    <w:rsid w:val="00262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1D2"/>
    <w:rPr>
      <w:rFonts w:eastAsiaTheme="majorEastAsia" w:cstheme="majorBidi"/>
      <w:color w:val="272727" w:themeColor="text1" w:themeTint="D8"/>
    </w:rPr>
  </w:style>
  <w:style w:type="paragraph" w:styleId="Title">
    <w:name w:val="Title"/>
    <w:basedOn w:val="Normal"/>
    <w:next w:val="Normal"/>
    <w:link w:val="TitleChar"/>
    <w:uiPriority w:val="10"/>
    <w:qFormat/>
    <w:rsid w:val="00262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1D2"/>
    <w:pPr>
      <w:spacing w:before="160"/>
      <w:jc w:val="center"/>
    </w:pPr>
    <w:rPr>
      <w:i/>
      <w:iCs/>
      <w:color w:val="404040" w:themeColor="text1" w:themeTint="BF"/>
    </w:rPr>
  </w:style>
  <w:style w:type="character" w:customStyle="1" w:styleId="QuoteChar">
    <w:name w:val="Quote Char"/>
    <w:basedOn w:val="DefaultParagraphFont"/>
    <w:link w:val="Quote"/>
    <w:uiPriority w:val="29"/>
    <w:rsid w:val="002621D2"/>
    <w:rPr>
      <w:i/>
      <w:iCs/>
      <w:color w:val="404040" w:themeColor="text1" w:themeTint="BF"/>
    </w:rPr>
  </w:style>
  <w:style w:type="paragraph" w:styleId="ListParagraph">
    <w:name w:val="List Paragraph"/>
    <w:basedOn w:val="Normal"/>
    <w:uiPriority w:val="34"/>
    <w:qFormat/>
    <w:rsid w:val="002621D2"/>
    <w:pPr>
      <w:ind w:left="720"/>
      <w:contextualSpacing/>
    </w:pPr>
  </w:style>
  <w:style w:type="character" w:styleId="IntenseEmphasis">
    <w:name w:val="Intense Emphasis"/>
    <w:basedOn w:val="DefaultParagraphFont"/>
    <w:uiPriority w:val="21"/>
    <w:qFormat/>
    <w:rsid w:val="002621D2"/>
    <w:rPr>
      <w:i/>
      <w:iCs/>
      <w:color w:val="0F4761" w:themeColor="accent1" w:themeShade="BF"/>
    </w:rPr>
  </w:style>
  <w:style w:type="paragraph" w:styleId="IntenseQuote">
    <w:name w:val="Intense Quote"/>
    <w:basedOn w:val="Normal"/>
    <w:next w:val="Normal"/>
    <w:link w:val="IntenseQuoteChar"/>
    <w:uiPriority w:val="30"/>
    <w:qFormat/>
    <w:rsid w:val="00262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1D2"/>
    <w:rPr>
      <w:i/>
      <w:iCs/>
      <w:color w:val="0F4761" w:themeColor="accent1" w:themeShade="BF"/>
    </w:rPr>
  </w:style>
  <w:style w:type="character" w:styleId="IntenseReference">
    <w:name w:val="Intense Reference"/>
    <w:basedOn w:val="DefaultParagraphFont"/>
    <w:uiPriority w:val="32"/>
    <w:qFormat/>
    <w:rsid w:val="002621D2"/>
    <w:rPr>
      <w:b/>
      <w:bCs/>
      <w:smallCaps/>
      <w:color w:val="0F4761" w:themeColor="accent1" w:themeShade="BF"/>
      <w:spacing w:val="5"/>
    </w:rPr>
  </w:style>
  <w:style w:type="paragraph" w:customStyle="1" w:styleId="font-claude-response-body">
    <w:name w:val="font-claude-response-body"/>
    <w:basedOn w:val="Normal"/>
    <w:rsid w:val="002621D2"/>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styleId="Strong">
    <w:name w:val="Strong"/>
    <w:basedOn w:val="DefaultParagraphFont"/>
    <w:uiPriority w:val="22"/>
    <w:qFormat/>
    <w:rsid w:val="002621D2"/>
    <w:rPr>
      <w:b/>
      <w:bCs/>
    </w:rPr>
  </w:style>
  <w:style w:type="character" w:styleId="Hyperlink">
    <w:name w:val="Hyperlink"/>
    <w:basedOn w:val="DefaultParagraphFont"/>
    <w:uiPriority w:val="99"/>
    <w:unhideWhenUsed/>
    <w:rsid w:val="00930EFE"/>
    <w:rPr>
      <w:color w:val="467886" w:themeColor="hyperlink"/>
      <w:u w:val="single"/>
    </w:rPr>
  </w:style>
  <w:style w:type="character" w:styleId="UnresolvedMention">
    <w:name w:val="Unresolved Mention"/>
    <w:basedOn w:val="DefaultParagraphFont"/>
    <w:uiPriority w:val="99"/>
    <w:semiHidden/>
    <w:unhideWhenUsed/>
    <w:rsid w:val="00930E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phaelledpios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1873</Words>
  <Characters>10679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Raphaelle Piosca</dc:creator>
  <cp:keywords/>
  <dc:description/>
  <cp:lastModifiedBy>Raphaelle Piosca</cp:lastModifiedBy>
  <cp:revision>27</cp:revision>
  <dcterms:created xsi:type="dcterms:W3CDTF">2026-07-03T08:48:00Z</dcterms:created>
  <dcterms:modified xsi:type="dcterms:W3CDTF">2026-07-03T10:32:00Z</dcterms:modified>
</cp:coreProperties>
</file>