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https://naylampmechatronics.com/espressif-esp/291-wemos-d1-mini-esp8266-wifi.html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página con tutorial para el wemos D1 mini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aylampmechatronics.com/espressif-esp/291-wemos-d1-mini-esp8266-wif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