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3360" w14:textId="77777777" w:rsidR="00893CAD" w:rsidRPr="00893CAD" w:rsidRDefault="00893CAD" w:rsidP="00893CAD">
      <w:r w:rsidRPr="00893CAD">
        <w:pict w14:anchorId="3CAAA47E">
          <v:rect id="_x0000_i1098" style="width:0;height:1.5pt" o:hralign="center" o:hrstd="t" o:hr="t" fillcolor="#a0a0a0" stroked="f"/>
        </w:pict>
      </w:r>
    </w:p>
    <w:p w14:paraId="61C6DBFD" w14:textId="306A4E4D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 xml:space="preserve"> Ejercicio 1: Número positivo, negativo o cero</w:t>
      </w:r>
    </w:p>
    <w:p w14:paraId="24F26B41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 xml:space="preserve">Escribe un programa que lea un número entero desde teclado e imprima si es </w:t>
      </w:r>
      <w:r w:rsidRPr="00893CAD">
        <w:rPr>
          <w:b/>
          <w:bCs/>
        </w:rPr>
        <w:t>positivo</w:t>
      </w:r>
      <w:r w:rsidRPr="00893CAD">
        <w:t xml:space="preserve">, </w:t>
      </w:r>
      <w:r w:rsidRPr="00893CAD">
        <w:rPr>
          <w:b/>
          <w:bCs/>
        </w:rPr>
        <w:t>negativo</w:t>
      </w:r>
      <w:r w:rsidRPr="00893CAD">
        <w:t xml:space="preserve"> o </w:t>
      </w:r>
      <w:r w:rsidRPr="00893CAD">
        <w:rPr>
          <w:b/>
          <w:bCs/>
        </w:rPr>
        <w:t>cero</w:t>
      </w:r>
      <w:r w:rsidRPr="00893CAD">
        <w:t>.</w:t>
      </w:r>
    </w:p>
    <w:p w14:paraId="03095723" w14:textId="77777777" w:rsidR="00893CAD" w:rsidRPr="00893CAD" w:rsidRDefault="00893CAD" w:rsidP="00893CAD">
      <w:r w:rsidRPr="00893CAD">
        <w:rPr>
          <w:b/>
          <w:bCs/>
        </w:rPr>
        <w:t>Pista:</w:t>
      </w:r>
      <w:r w:rsidRPr="00893CAD">
        <w:t xml:space="preserve"> Usa </w:t>
      </w:r>
      <w:proofErr w:type="spellStart"/>
      <w:r w:rsidRPr="00893CAD">
        <w:t>if</w:t>
      </w:r>
      <w:proofErr w:type="spellEnd"/>
      <w:r w:rsidRPr="00893CAD">
        <w:t xml:space="preserve">, </w:t>
      </w:r>
      <w:proofErr w:type="spellStart"/>
      <w:r w:rsidRPr="00893CAD">
        <w:t>else</w:t>
      </w:r>
      <w:proofErr w:type="spellEnd"/>
      <w:r w:rsidRPr="00893CAD">
        <w:t xml:space="preserve"> </w:t>
      </w:r>
      <w:proofErr w:type="spellStart"/>
      <w:r w:rsidRPr="00893CAD">
        <w:t>if</w:t>
      </w:r>
      <w:proofErr w:type="spellEnd"/>
      <w:r w:rsidRPr="00893CAD">
        <w:t xml:space="preserve">, </w:t>
      </w:r>
      <w:proofErr w:type="spellStart"/>
      <w:r w:rsidRPr="00893CAD">
        <w:t>else</w:t>
      </w:r>
      <w:proofErr w:type="spellEnd"/>
      <w:r w:rsidRPr="00893CAD">
        <w:t>.</w:t>
      </w:r>
    </w:p>
    <w:p w14:paraId="186087E0" w14:textId="77777777" w:rsidR="00893CAD" w:rsidRPr="00893CAD" w:rsidRDefault="00893CAD" w:rsidP="00893CAD">
      <w:r w:rsidRPr="00893CAD">
        <w:pict w14:anchorId="79754379">
          <v:rect id="_x0000_i1099" style="width:0;height:1.5pt" o:hralign="center" o:hrstd="t" o:hr="t" fillcolor="#a0a0a0" stroked="f"/>
        </w:pict>
      </w:r>
    </w:p>
    <w:p w14:paraId="4A494BA8" w14:textId="3F22AD97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 xml:space="preserve"> Ejercicio 2: Mayor de dos números</w:t>
      </w:r>
    </w:p>
    <w:p w14:paraId="78E84E1C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Pide dos números al usuario e imprime cuál es el mayor.</w:t>
      </w:r>
    </w:p>
    <w:p w14:paraId="5180394A" w14:textId="794AAEA5" w:rsidR="00893CAD" w:rsidRPr="00893CAD" w:rsidRDefault="00893CAD" w:rsidP="00893CAD">
      <w:r w:rsidRPr="00893CAD">
        <w:pict w14:anchorId="22AA60A9">
          <v:rect id="_x0000_i1100" style="width:0;height:1.5pt" o:hralign="center" o:hrstd="t" o:hr="t" fillcolor="#a0a0a0" stroked="f"/>
        </w:pict>
      </w:r>
    </w:p>
    <w:p w14:paraId="1E6B8BF0" w14:textId="47F307D4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 xml:space="preserve"> Ejercicio 3: Número par o impar</w:t>
      </w:r>
    </w:p>
    <w:p w14:paraId="1EE44744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 xml:space="preserve">Pide un número al usuario e indica si es </w:t>
      </w:r>
      <w:r w:rsidRPr="00893CAD">
        <w:rPr>
          <w:b/>
          <w:bCs/>
        </w:rPr>
        <w:t>par</w:t>
      </w:r>
      <w:r w:rsidRPr="00893CAD">
        <w:t xml:space="preserve"> o </w:t>
      </w:r>
      <w:r w:rsidRPr="00893CAD">
        <w:rPr>
          <w:b/>
          <w:bCs/>
        </w:rPr>
        <w:t>impar</w:t>
      </w:r>
      <w:r w:rsidRPr="00893CAD">
        <w:t>.</w:t>
      </w:r>
    </w:p>
    <w:p w14:paraId="368EB45A" w14:textId="77777777" w:rsidR="00893CAD" w:rsidRPr="00893CAD" w:rsidRDefault="00893CAD" w:rsidP="00893CAD">
      <w:r w:rsidRPr="00893CAD">
        <w:rPr>
          <w:b/>
          <w:bCs/>
        </w:rPr>
        <w:t>Pista:</w:t>
      </w:r>
      <w:r w:rsidRPr="00893CAD">
        <w:t xml:space="preserve"> Usa el operador módulo %.</w:t>
      </w:r>
    </w:p>
    <w:p w14:paraId="1BA9A076" w14:textId="77777777" w:rsidR="00893CAD" w:rsidRPr="00893CAD" w:rsidRDefault="00893CAD" w:rsidP="00893CAD">
      <w:r w:rsidRPr="00893CAD">
        <w:pict w14:anchorId="7D4AF5DA">
          <v:rect id="_x0000_i1101" style="width:0;height:1.5pt" o:hralign="center" o:hrstd="t" o:hr="t" fillcolor="#a0a0a0" stroked="f"/>
        </w:pict>
      </w:r>
    </w:p>
    <w:p w14:paraId="557D9872" w14:textId="16EB8910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4: Calculadora básica (</w:t>
      </w:r>
      <w:proofErr w:type="spellStart"/>
      <w:r w:rsidRPr="00893CAD">
        <w:rPr>
          <w:b/>
          <w:bCs/>
        </w:rPr>
        <w:t>if-else</w:t>
      </w:r>
      <w:proofErr w:type="spellEnd"/>
      <w:r w:rsidRPr="00893CAD">
        <w:rPr>
          <w:b/>
          <w:bCs/>
        </w:rPr>
        <w:t>)</w:t>
      </w:r>
    </w:p>
    <w:p w14:paraId="4E4E357D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Pide dos números y una operación (+, -, *, /) al usuario. Realiza la operación e imprime el resultado.</w:t>
      </w:r>
    </w:p>
    <w:p w14:paraId="2966E1B7" w14:textId="77777777" w:rsidR="00893CAD" w:rsidRPr="00893CAD" w:rsidRDefault="00893CAD" w:rsidP="00893CAD">
      <w:r w:rsidRPr="00893CAD">
        <w:rPr>
          <w:b/>
          <w:bCs/>
        </w:rPr>
        <w:t>Ejemplo de entrada:</w:t>
      </w:r>
    </w:p>
    <w:p w14:paraId="6AEDF322" w14:textId="77777777" w:rsidR="00893CAD" w:rsidRPr="00893CAD" w:rsidRDefault="00893CAD" w:rsidP="00893CAD">
      <w:r w:rsidRPr="00893CAD">
        <w:t>Número 1: 10</w:t>
      </w:r>
    </w:p>
    <w:p w14:paraId="45954E65" w14:textId="77777777" w:rsidR="00893CAD" w:rsidRPr="00893CAD" w:rsidRDefault="00893CAD" w:rsidP="00893CAD">
      <w:r w:rsidRPr="00893CAD">
        <w:t>Número 2: 5</w:t>
      </w:r>
    </w:p>
    <w:p w14:paraId="0BED5A07" w14:textId="77777777" w:rsidR="00893CAD" w:rsidRPr="00893CAD" w:rsidRDefault="00893CAD" w:rsidP="00893CAD">
      <w:r w:rsidRPr="00893CAD">
        <w:t>Operación: +</w:t>
      </w:r>
    </w:p>
    <w:p w14:paraId="2BA37026" w14:textId="77777777" w:rsidR="00893CAD" w:rsidRPr="00893CAD" w:rsidRDefault="00893CAD" w:rsidP="00893CAD">
      <w:r w:rsidRPr="00893CAD">
        <w:t>Resultado: 15</w:t>
      </w:r>
    </w:p>
    <w:p w14:paraId="38121EB9" w14:textId="77777777" w:rsidR="00893CAD" w:rsidRPr="00893CAD" w:rsidRDefault="00893CAD" w:rsidP="00893CAD">
      <w:r w:rsidRPr="00893CAD">
        <w:pict w14:anchorId="3FC6B0D2">
          <v:rect id="_x0000_i1124" style="width:0;height:1.5pt" o:hralign="center" o:hrstd="t" o:hr="t" fillcolor="#a0a0a0" stroked="f"/>
        </w:pict>
      </w:r>
    </w:p>
    <w:p w14:paraId="2A316C89" w14:textId="603E10B2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5: Calculadora con switch</w:t>
      </w:r>
    </w:p>
    <w:p w14:paraId="451D88A1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 xml:space="preserve">Repite el ejercicio anterior, pero usando switch en lugar de </w:t>
      </w:r>
      <w:proofErr w:type="spellStart"/>
      <w:r w:rsidRPr="00893CAD">
        <w:t>if-else</w:t>
      </w:r>
      <w:proofErr w:type="spellEnd"/>
      <w:r w:rsidRPr="00893CAD">
        <w:t>.</w:t>
      </w:r>
    </w:p>
    <w:p w14:paraId="190F5F8F" w14:textId="77777777" w:rsidR="00893CAD" w:rsidRPr="00893CAD" w:rsidRDefault="00893CAD" w:rsidP="00893CAD">
      <w:r w:rsidRPr="00893CAD">
        <w:pict w14:anchorId="447A2F3F">
          <v:rect id="_x0000_i1103" style="width:0;height:1.5pt" o:hralign="center" o:hrstd="t" o:hr="t" fillcolor="#a0a0a0" stroked="f"/>
        </w:pict>
      </w:r>
    </w:p>
    <w:p w14:paraId="7DD1A6F8" w14:textId="1A53A2D4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lastRenderedPageBreak/>
        <w:t>Ejercicio 6: Día de la semana</w:t>
      </w:r>
    </w:p>
    <w:p w14:paraId="6EFF76DF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Pide un número del 1 al 7 e imprime el día correspondiente de la semana.</w:t>
      </w:r>
    </w:p>
    <w:p w14:paraId="59802FBD" w14:textId="77777777" w:rsidR="00893CAD" w:rsidRPr="00893CAD" w:rsidRDefault="00893CAD" w:rsidP="00893CAD">
      <w:r w:rsidRPr="00893CAD">
        <w:rPr>
          <w:b/>
          <w:bCs/>
        </w:rPr>
        <w:t>Ejemplo:</w:t>
      </w:r>
    </w:p>
    <w:p w14:paraId="25B440B3" w14:textId="77777777" w:rsidR="00893CAD" w:rsidRPr="00893CAD" w:rsidRDefault="00893CAD" w:rsidP="00893CAD">
      <w:pPr>
        <w:numPr>
          <w:ilvl w:val="0"/>
          <w:numId w:val="2"/>
        </w:numPr>
      </w:pPr>
      <w:r w:rsidRPr="00893CAD">
        <w:t>1 → Lunes</w:t>
      </w:r>
    </w:p>
    <w:p w14:paraId="0F22E11B" w14:textId="77777777" w:rsidR="00893CAD" w:rsidRPr="00893CAD" w:rsidRDefault="00893CAD" w:rsidP="00893CAD">
      <w:pPr>
        <w:numPr>
          <w:ilvl w:val="0"/>
          <w:numId w:val="2"/>
        </w:numPr>
      </w:pPr>
      <w:r w:rsidRPr="00893CAD">
        <w:t>7 → Domingo</w:t>
      </w:r>
    </w:p>
    <w:p w14:paraId="482286A0" w14:textId="77777777" w:rsidR="00893CAD" w:rsidRPr="00893CAD" w:rsidRDefault="00893CAD" w:rsidP="00893CAD">
      <w:pPr>
        <w:numPr>
          <w:ilvl w:val="0"/>
          <w:numId w:val="2"/>
        </w:numPr>
      </w:pPr>
      <w:r w:rsidRPr="00893CAD">
        <w:t>Otro número → “Día inválido”</w:t>
      </w:r>
    </w:p>
    <w:p w14:paraId="6F937C58" w14:textId="77777777" w:rsidR="00893CAD" w:rsidRPr="00893CAD" w:rsidRDefault="00893CAD" w:rsidP="00893CAD">
      <w:r w:rsidRPr="00893CAD">
        <w:pict w14:anchorId="1E735E41">
          <v:rect id="_x0000_i1104" style="width:0;height:1.5pt" o:hralign="center" o:hrstd="t" o:hr="t" fillcolor="#a0a0a0" stroked="f"/>
        </w:pict>
      </w:r>
    </w:p>
    <w:p w14:paraId="08161C1B" w14:textId="62CF3C3F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7: Notas</w:t>
      </w:r>
    </w:p>
    <w:p w14:paraId="5340ED15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Pide una nota entre 0 y 10, e imprime:</w:t>
      </w:r>
    </w:p>
    <w:p w14:paraId="7CD41E16" w14:textId="77777777" w:rsidR="00893CAD" w:rsidRPr="00893CAD" w:rsidRDefault="00893CAD" w:rsidP="00893CAD">
      <w:pPr>
        <w:numPr>
          <w:ilvl w:val="0"/>
          <w:numId w:val="3"/>
        </w:numPr>
      </w:pPr>
      <w:r w:rsidRPr="00893CAD">
        <w:t>Aprobado si es ≥ 5</w:t>
      </w:r>
    </w:p>
    <w:p w14:paraId="70931B90" w14:textId="77777777" w:rsidR="00893CAD" w:rsidRPr="00893CAD" w:rsidRDefault="00893CAD" w:rsidP="00893CAD">
      <w:pPr>
        <w:numPr>
          <w:ilvl w:val="0"/>
          <w:numId w:val="3"/>
        </w:numPr>
      </w:pPr>
      <w:r w:rsidRPr="00893CAD">
        <w:t>Suspenso si es &lt; 5</w:t>
      </w:r>
    </w:p>
    <w:p w14:paraId="569560F7" w14:textId="77777777" w:rsidR="00893CAD" w:rsidRPr="00893CAD" w:rsidRDefault="00893CAD" w:rsidP="00893CAD">
      <w:r w:rsidRPr="00893CAD">
        <w:pict w14:anchorId="4AF39956">
          <v:rect id="_x0000_i1105" style="width:0;height:1.5pt" o:hralign="center" o:hrstd="t" o:hr="t" fillcolor="#a0a0a0" stroked="f"/>
        </w:pict>
      </w:r>
    </w:p>
    <w:p w14:paraId="3BB5D519" w14:textId="4E6A2AD4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8: Edad y acceso</w:t>
      </w:r>
    </w:p>
    <w:p w14:paraId="49BCF31A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Pide la edad del usuario y responde:</w:t>
      </w:r>
    </w:p>
    <w:p w14:paraId="70C7102C" w14:textId="77777777" w:rsidR="00893CAD" w:rsidRPr="00893CAD" w:rsidRDefault="00893CAD" w:rsidP="00893CAD">
      <w:pPr>
        <w:numPr>
          <w:ilvl w:val="0"/>
          <w:numId w:val="4"/>
        </w:numPr>
      </w:pPr>
      <w:r w:rsidRPr="00893CAD">
        <w:t>Si es menor de 18: “Acceso denegado”</w:t>
      </w:r>
    </w:p>
    <w:p w14:paraId="1FC45F1F" w14:textId="77777777" w:rsidR="00893CAD" w:rsidRPr="00893CAD" w:rsidRDefault="00893CAD" w:rsidP="00893CAD">
      <w:pPr>
        <w:numPr>
          <w:ilvl w:val="0"/>
          <w:numId w:val="4"/>
        </w:numPr>
      </w:pPr>
      <w:r w:rsidRPr="00893CAD">
        <w:t>Si tiene 18 o más: “Acceso permitido”</w:t>
      </w:r>
    </w:p>
    <w:p w14:paraId="4B81FAE8" w14:textId="77777777" w:rsidR="00893CAD" w:rsidRPr="00893CAD" w:rsidRDefault="00893CAD" w:rsidP="00893CAD">
      <w:r w:rsidRPr="00893CAD">
        <w:pict w14:anchorId="7E4E5B25">
          <v:rect id="_x0000_i1106" style="width:0;height:1.5pt" o:hralign="center" o:hrstd="t" o:hr="t" fillcolor="#a0a0a0" stroked="f"/>
        </w:pict>
      </w:r>
    </w:p>
    <w:p w14:paraId="54837D88" w14:textId="0C6315DC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9: Clasificación de edades</w:t>
      </w:r>
    </w:p>
    <w:p w14:paraId="5373AFC9" w14:textId="77777777" w:rsidR="00893CAD" w:rsidRPr="00893CAD" w:rsidRDefault="00893CAD" w:rsidP="00893CAD">
      <w:r w:rsidRPr="00893CAD">
        <w:rPr>
          <w:b/>
          <w:bCs/>
        </w:rPr>
        <w:t>Enunciado:</w:t>
      </w:r>
      <w:r w:rsidRPr="00893CAD">
        <w:br/>
        <w:t>Dado un número entero que representa la edad, imprime:</w:t>
      </w:r>
    </w:p>
    <w:p w14:paraId="182B82A5" w14:textId="77777777" w:rsidR="00893CAD" w:rsidRPr="00893CAD" w:rsidRDefault="00893CAD" w:rsidP="00893CAD">
      <w:pPr>
        <w:numPr>
          <w:ilvl w:val="0"/>
          <w:numId w:val="5"/>
        </w:numPr>
      </w:pPr>
      <w:r w:rsidRPr="00893CAD">
        <w:t>Menor de 13: “Niño”</w:t>
      </w:r>
    </w:p>
    <w:p w14:paraId="583FB880" w14:textId="77777777" w:rsidR="00893CAD" w:rsidRPr="00893CAD" w:rsidRDefault="00893CAD" w:rsidP="00893CAD">
      <w:pPr>
        <w:numPr>
          <w:ilvl w:val="0"/>
          <w:numId w:val="5"/>
        </w:numPr>
      </w:pPr>
      <w:r w:rsidRPr="00893CAD">
        <w:t>13 a 17: “Adolescente”</w:t>
      </w:r>
    </w:p>
    <w:p w14:paraId="1F95E80F" w14:textId="77777777" w:rsidR="00893CAD" w:rsidRPr="00893CAD" w:rsidRDefault="00893CAD" w:rsidP="00893CAD">
      <w:pPr>
        <w:numPr>
          <w:ilvl w:val="0"/>
          <w:numId w:val="5"/>
        </w:numPr>
      </w:pPr>
      <w:r w:rsidRPr="00893CAD">
        <w:t>18 a 64: “Adulto”</w:t>
      </w:r>
    </w:p>
    <w:p w14:paraId="54F44DF5" w14:textId="77777777" w:rsidR="00893CAD" w:rsidRPr="00893CAD" w:rsidRDefault="00893CAD" w:rsidP="00893CAD">
      <w:pPr>
        <w:numPr>
          <w:ilvl w:val="0"/>
          <w:numId w:val="5"/>
        </w:numPr>
      </w:pPr>
      <w:r w:rsidRPr="00893CAD">
        <w:t>65 o más: “Adulto mayor”</w:t>
      </w:r>
    </w:p>
    <w:p w14:paraId="3B5F86EC" w14:textId="77777777" w:rsidR="00893CAD" w:rsidRPr="00893CAD" w:rsidRDefault="00893CAD" w:rsidP="00893CAD">
      <w:r w:rsidRPr="00893CAD">
        <w:pict w14:anchorId="1F0B91A8">
          <v:rect id="_x0000_i1107" style="width:0;height:1.5pt" o:hralign="center" o:hrstd="t" o:hr="t" fillcolor="#a0a0a0" stroked="f"/>
        </w:pict>
      </w:r>
    </w:p>
    <w:p w14:paraId="5AC7DA2F" w14:textId="3E319FB7" w:rsidR="00893CAD" w:rsidRPr="00893CAD" w:rsidRDefault="00893CAD" w:rsidP="00893CAD">
      <w:pPr>
        <w:rPr>
          <w:b/>
          <w:bCs/>
        </w:rPr>
      </w:pPr>
      <w:r w:rsidRPr="00893CAD">
        <w:rPr>
          <w:b/>
          <w:bCs/>
        </w:rPr>
        <w:t>Ejercicio 10: Año bisiesto</w:t>
      </w:r>
    </w:p>
    <w:p w14:paraId="400A1DBB" w14:textId="77777777" w:rsidR="00893CAD" w:rsidRPr="00893CAD" w:rsidRDefault="00893CAD" w:rsidP="00893CAD">
      <w:r w:rsidRPr="00893CAD">
        <w:rPr>
          <w:b/>
          <w:bCs/>
        </w:rPr>
        <w:lastRenderedPageBreak/>
        <w:t>Enunciado:</w:t>
      </w:r>
      <w:r w:rsidRPr="00893CAD">
        <w:br/>
        <w:t>Pide un año y determina si es bisiesto:</w:t>
      </w:r>
    </w:p>
    <w:p w14:paraId="5F2374E9" w14:textId="77777777" w:rsidR="00893CAD" w:rsidRPr="00893CAD" w:rsidRDefault="00893CAD" w:rsidP="00893CAD">
      <w:pPr>
        <w:numPr>
          <w:ilvl w:val="0"/>
          <w:numId w:val="6"/>
        </w:numPr>
      </w:pPr>
      <w:r w:rsidRPr="00893CAD">
        <w:t>Es bisiesto si es divisible por 4 pero no por 100, o si es divisible por 400.</w:t>
      </w:r>
    </w:p>
    <w:p w14:paraId="050C4309" w14:textId="77777777" w:rsidR="00D44A52" w:rsidRDefault="00D44A52"/>
    <w:sectPr w:rsidR="00D44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74D"/>
    <w:multiLevelType w:val="multilevel"/>
    <w:tmpl w:val="707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57AA"/>
    <w:multiLevelType w:val="multilevel"/>
    <w:tmpl w:val="BF8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80C52"/>
    <w:multiLevelType w:val="multilevel"/>
    <w:tmpl w:val="A9B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E6D4D"/>
    <w:multiLevelType w:val="multilevel"/>
    <w:tmpl w:val="D97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F3F35"/>
    <w:multiLevelType w:val="multilevel"/>
    <w:tmpl w:val="40C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A6581"/>
    <w:multiLevelType w:val="multilevel"/>
    <w:tmpl w:val="C4E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57476">
    <w:abstractNumId w:val="2"/>
  </w:num>
  <w:num w:numId="2" w16cid:durableId="1595093155">
    <w:abstractNumId w:val="4"/>
  </w:num>
  <w:num w:numId="3" w16cid:durableId="1527519728">
    <w:abstractNumId w:val="0"/>
  </w:num>
  <w:num w:numId="4" w16cid:durableId="654337681">
    <w:abstractNumId w:val="3"/>
  </w:num>
  <w:num w:numId="5" w16cid:durableId="1670132684">
    <w:abstractNumId w:val="1"/>
  </w:num>
  <w:num w:numId="6" w16cid:durableId="66610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73"/>
    <w:rsid w:val="00730773"/>
    <w:rsid w:val="00893CAD"/>
    <w:rsid w:val="00D44A52"/>
    <w:rsid w:val="00E17AFE"/>
    <w:rsid w:val="00F2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1215"/>
  <w15:chartTrackingRefBased/>
  <w15:docId w15:val="{DB07931C-C782-4B5B-89E9-4C1E8952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7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7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7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7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1DAM</dc:creator>
  <cp:keywords/>
  <dc:description/>
  <cp:lastModifiedBy>1DAM</cp:lastModifiedBy>
  <cp:revision>2</cp:revision>
  <dcterms:created xsi:type="dcterms:W3CDTF">2025-09-19T15:16:00Z</dcterms:created>
  <dcterms:modified xsi:type="dcterms:W3CDTF">2025-09-19T15:17:00Z</dcterms:modified>
</cp:coreProperties>
</file>