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6521C" w14:textId="77777777" w:rsidR="006C6F1C" w:rsidRPr="006C6F1C" w:rsidRDefault="006C6F1C" w:rsidP="006C6F1C">
      <w:r w:rsidRPr="006C6F1C">
        <w:t>CARTA DE APRESENTAÇÃO</w:t>
      </w:r>
    </w:p>
    <w:p w14:paraId="6078A84E" w14:textId="77777777" w:rsidR="006C6F1C" w:rsidRPr="006C6F1C" w:rsidRDefault="006C6F1C" w:rsidP="006C6F1C">
      <w:r w:rsidRPr="006C6F1C">
        <w:t>Vimos por desta apresentar o grupo de acadêmicos do Centro Universitário UniMetrocamp Wyden, a fim de convidá-lo a participar de uma atividade extensionista associada à disciplina “ARA0089”, sob responsabilidade do Prof. Luiz Gustavo Turatti.</w:t>
      </w:r>
    </w:p>
    <w:p w14:paraId="0FDD91A7" w14:textId="77777777" w:rsidR="006C6F1C" w:rsidRPr="006C6F1C" w:rsidRDefault="006C6F1C" w:rsidP="006C6F1C">
      <w:r w:rsidRPr="006C6F1C">
        <w:t>Em consonância ao Plano Nacional de Educação vigente, a IES desenvolve “Programação de dispositivos móveis em Android”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42297AED" w14:textId="288D2CD5" w:rsidR="006C6F1C" w:rsidRPr="006C6F1C" w:rsidRDefault="006C6F1C" w:rsidP="006C6F1C">
      <w:r w:rsidRPr="006C6F1C">
        <w:t xml:space="preserve">Nesse contexto, a disciplina acima mencionada tem como principal escopo os temas relacionados ao desenvolvimento de uma aplicação móvel para Android, no que diz respeito à solução de uma demanda em formato de um produto mínimo viável através do projeto </w:t>
      </w:r>
      <w:r w:rsidRPr="006C6F1C">
        <w:rPr>
          <w:b/>
          <w:bCs/>
          <w:color w:val="000000" w:themeColor="text1"/>
        </w:rPr>
        <w:t>OfficeMaster</w:t>
      </w:r>
    </w:p>
    <w:p w14:paraId="4C5DA5F9" w14:textId="55923DC1" w:rsidR="006C6F1C" w:rsidRPr="006C6F1C" w:rsidRDefault="006C6F1C" w:rsidP="006C6F1C">
      <w:r w:rsidRPr="006C6F1C">
        <w:t>Sendo assim, pedimos o apoio d</w:t>
      </w:r>
      <w:r w:rsidR="00FB24BB">
        <w:t>a</w:t>
      </w:r>
      <w:r w:rsidR="00B34C8A">
        <w:t xml:space="preserve"> </w:t>
      </w:r>
      <w:r w:rsidR="00B34C8A" w:rsidRPr="00B34C8A">
        <w:rPr>
          <w:b/>
          <w:bCs/>
        </w:rPr>
        <w:t>Garagem 0DZ9</w:t>
      </w:r>
      <w:r w:rsidRPr="006C6F1C">
        <w:t xml:space="preserve"> </w:t>
      </w:r>
      <w:r w:rsidR="00FB24BB">
        <w:t xml:space="preserve">com o </w:t>
      </w:r>
      <w:r w:rsidR="006E30CC">
        <w:t xml:space="preserve">proprietário </w:t>
      </w:r>
      <w:r w:rsidR="006E30CC" w:rsidRPr="00FB24BB">
        <w:rPr>
          <w:b/>
          <w:bCs/>
        </w:rPr>
        <w:t>Adailton</w:t>
      </w:r>
      <w:r w:rsidR="00FB24BB" w:rsidRPr="00FB24BB">
        <w:rPr>
          <w:b/>
          <w:bCs/>
        </w:rPr>
        <w:t xml:space="preserve"> Dionizio Silva</w:t>
      </w:r>
      <w:r w:rsidR="00FB24BB" w:rsidRPr="00FB24BB">
        <w:t xml:space="preserve"> com</w:t>
      </w:r>
      <w:r w:rsidR="00FB24BB">
        <w:rPr>
          <w:b/>
          <w:bCs/>
        </w:rPr>
        <w:t xml:space="preserve"> o CPF 397.160.039-70  </w:t>
      </w:r>
      <w:r w:rsidR="00FB24BB" w:rsidRPr="006C6F1C">
        <w:t>para</w:t>
      </w:r>
      <w:r w:rsidRPr="006C6F1C">
        <w:t xml:space="preserve"> a realização das seguintes atividades</w:t>
      </w:r>
      <w:r w:rsidR="00FB24BB">
        <w:t xml:space="preserve"> do projeto de </w:t>
      </w:r>
      <w:r w:rsidR="00CA4AD0">
        <w:t>extensão:</w:t>
      </w:r>
      <w:r w:rsidRPr="006C6F1C">
        <w:t xml:space="preserve">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3FB50D0F" w14:textId="77777777" w:rsidR="006C6F1C" w:rsidRPr="006C6F1C" w:rsidRDefault="006C6F1C" w:rsidP="006C6F1C">
      <w:r w:rsidRPr="006C6F1C">
        <w:t>Salientamos que como se trata de atividades de ensino, os resultados destas só poderão ser implementados mediante Anotação de Responsabilidade Técnica de um profissional habilitado.</w:t>
      </w:r>
    </w:p>
    <w:p w14:paraId="1FC2DCDB" w14:textId="77777777" w:rsidR="006C6F1C" w:rsidRPr="006C6F1C" w:rsidRDefault="006C6F1C" w:rsidP="006C6F1C">
      <w:r w:rsidRPr="006C6F1C">
        <w:t>Aproveitamos a oportunidade e solicitamos que, em caso de aceite, seja formalizado, mediante assinatura da Carta de Autorização, as atividades e informações que o(s) aluno(s) poderá(ão) ter acesso.</w:t>
      </w:r>
    </w:p>
    <w:p w14:paraId="119F8053" w14:textId="77777777" w:rsidR="006C6F1C" w:rsidRPr="006C6F1C" w:rsidRDefault="006C6F1C" w:rsidP="006C6F1C">
      <w:r w:rsidRPr="006C6F1C"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14:paraId="2F0A9D8F" w14:textId="77777777" w:rsidR="006C6F1C" w:rsidRPr="006C6F1C" w:rsidRDefault="006C6F1C" w:rsidP="006C6F1C">
      <w:r w:rsidRPr="006C6F1C">
        <w:t>Desde já nos colocamos à sua disposição para quaisquer esclarecimentos.</w:t>
      </w:r>
    </w:p>
    <w:p w14:paraId="454B53A3" w14:textId="77777777" w:rsidR="006C6F1C" w:rsidRPr="006C6F1C" w:rsidRDefault="006C6F1C" w:rsidP="006C6F1C">
      <w:r w:rsidRPr="006C6F1C">
        <w:t>Atenciosamente,</w:t>
      </w:r>
    </w:p>
    <w:p w14:paraId="480A6036" w14:textId="34E98626" w:rsidR="00FB24BB" w:rsidRPr="006C6F1C" w:rsidRDefault="006C6F1C" w:rsidP="006C6F1C">
      <w:r w:rsidRPr="006C6F1C">
        <w:t xml:space="preserve">Campinas, </w:t>
      </w:r>
      <w:r w:rsidR="00FB24BB">
        <w:t>24</w:t>
      </w:r>
      <w:r w:rsidRPr="006C6F1C">
        <w:t xml:space="preserve"> de </w:t>
      </w:r>
      <w:r w:rsidR="00FB24BB">
        <w:rPr>
          <w:u w:val="single"/>
        </w:rPr>
        <w:t>setembro</w:t>
      </w:r>
      <w:r w:rsidRPr="006C6F1C">
        <w:t xml:space="preserve"> de 202</w:t>
      </w:r>
      <w:r w:rsidR="00FB24BB">
        <w:t>5</w:t>
      </w:r>
    </w:p>
    <w:p w14:paraId="59EDCFEF" w14:textId="77777777" w:rsidR="00FB24BB" w:rsidRDefault="00FB24BB" w:rsidP="006C6F1C"/>
    <w:p w14:paraId="43DD67C4" w14:textId="1C3C3C4D" w:rsidR="00FB24BB" w:rsidRDefault="00FB24BB" w:rsidP="006C6F1C">
      <w:r>
        <w:lastRenderedPageBreak/>
        <w:t xml:space="preserve">   </w:t>
      </w:r>
      <w:r w:rsidR="006C6F1C" w:rsidRPr="006C6F1C">
        <w:t>Luiz Gustavo Turatti</w:t>
      </w:r>
    </w:p>
    <w:p w14:paraId="244BE0A9" w14:textId="24718632" w:rsidR="00FB24BB" w:rsidRDefault="00FB24BB" w:rsidP="006C6F1C">
      <w:r>
        <w:t xml:space="preserve">   Luis Flavio De Moraes Queirod de Oliveira</w:t>
      </w:r>
    </w:p>
    <w:p w14:paraId="494DCC7E" w14:textId="11FCA4D3" w:rsidR="00FB24BB" w:rsidRPr="006C6F1C" w:rsidRDefault="00FB24BB" w:rsidP="006C6F1C">
      <w:r>
        <w:t xml:space="preserve">   Guilherme Próton </w:t>
      </w:r>
    </w:p>
    <w:p w14:paraId="0174114F" w14:textId="77777777" w:rsidR="006C6F1C" w:rsidRDefault="006C6F1C"/>
    <w:sectPr w:rsidR="006C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C"/>
    <w:rsid w:val="00154B1D"/>
    <w:rsid w:val="006C6F1C"/>
    <w:rsid w:val="006E30CC"/>
    <w:rsid w:val="00B34C8A"/>
    <w:rsid w:val="00CA4AD0"/>
    <w:rsid w:val="00F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A753"/>
  <w15:chartTrackingRefBased/>
  <w15:docId w15:val="{FB2DAD77-1BAE-4F67-9394-96D25E76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6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6F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6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6F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6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6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6F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6F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6F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6F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6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LUìíS FLAVIO ØG</dc:creator>
  <cp:keywords/>
  <dc:description/>
  <cp:lastModifiedBy>LUìíS FLAVIO ØG</cp:lastModifiedBy>
  <cp:revision>3</cp:revision>
  <dcterms:created xsi:type="dcterms:W3CDTF">2025-09-23T11:14:00Z</dcterms:created>
  <dcterms:modified xsi:type="dcterms:W3CDTF">2025-09-25T22:38:00Z</dcterms:modified>
</cp:coreProperties>
</file>