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B1" w:rsidRPr="00930D79" w:rsidRDefault="00900A05">
      <w:pPr>
        <w:rPr>
          <w:b/>
          <w:sz w:val="28"/>
          <w:lang w:val="es-ES"/>
        </w:rPr>
      </w:pPr>
      <w:r w:rsidRPr="00930D79">
        <w:rPr>
          <w:b/>
          <w:sz w:val="28"/>
          <w:lang w:val="es-ES"/>
        </w:rPr>
        <w:t>Solicitud de alta para Proyecto de Monitores</w:t>
      </w:r>
    </w:p>
    <w:p w:rsidR="00632B0B" w:rsidRPr="00632B0B" w:rsidRDefault="00632B0B">
      <w:pPr>
        <w:rPr>
          <w:lang w:val="es-ES"/>
        </w:rPr>
      </w:pPr>
      <w:r w:rsidRPr="00632B0B">
        <w:rPr>
          <w:lang w:val="es-ES"/>
        </w:rPr>
        <w:t xml:space="preserve">No se presentaron propuestas para nuevos proyectos. </w:t>
      </w:r>
    </w:p>
    <w:p w:rsidR="001A1CB3" w:rsidRDefault="001A1CB3" w:rsidP="00E40BF9">
      <w:pPr>
        <w:rPr>
          <w:rFonts w:ascii="Helvetica" w:hAnsi="Helvetica" w:cs="Helvetica"/>
          <w:b/>
          <w:color w:val="000000"/>
          <w:sz w:val="24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0"/>
          <w:shd w:val="clear" w:color="auto" w:fill="FFFFFF"/>
        </w:rPr>
        <w:t>Proyecto: PMU02</w:t>
      </w:r>
    </w:p>
    <w:p w:rsidR="00E40BF9" w:rsidRPr="000577CA" w:rsidRDefault="00930D79" w:rsidP="00E40BF9">
      <w:pPr>
        <w:rPr>
          <w:rFonts w:ascii="Helvetica" w:hAnsi="Helvetica" w:cs="Helvetica"/>
          <w:b/>
          <w:color w:val="000000"/>
          <w:sz w:val="24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4"/>
          <w:szCs w:val="20"/>
          <w:shd w:val="clear" w:color="auto" w:fill="FFFFFF"/>
        </w:rPr>
        <w:t>Solicitud de alta para Monitores</w:t>
      </w:r>
    </w:p>
    <w:p w:rsidR="00BC6E21" w:rsidRPr="00D613EB" w:rsidRDefault="00D613EB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09-03</w:t>
      </w:r>
      <w:r w:rsidR="00BC6E2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-23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FF0AEB" w:rsidRPr="00FF0AE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Erika Jimena Zepeda García</w:t>
      </w:r>
    </w:p>
    <w:p w:rsidR="0054727B" w:rsidRDefault="0054727B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54727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M10</w:t>
      </w:r>
    </w:p>
    <w:p w:rsidR="00BC6E21" w:rsidRPr="00D613EB" w:rsidRDefault="00BC6E21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46116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Psicología B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iomédica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2193079320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Secuencias didácticas para la producción educativa digital en licenciaturas de ingeniería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INE</w:t>
      </w:r>
    </w:p>
    <w:p w:rsidR="00BC6E21" w:rsidRPr="00D613EB" w:rsidRDefault="00D613EB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 w:rsidR="00BC6E2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C6E21" w:rsidRPr="00D613EB" w:rsidRDefault="00BC6E21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="00DD07EB" w:rsidRPr="00DD07E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0577CA" w:rsidRPr="00D613EB" w:rsidRDefault="000577CA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0577CA" w:rsidRPr="00D613EB" w:rsidRDefault="000577CA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D7BC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49</w:t>
      </w:r>
    </w:p>
    <w:p w:rsidR="000577CA" w:rsidRPr="00D613EB" w:rsidRDefault="00D613EB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9.81</w:t>
      </w:r>
    </w:p>
    <w:p w:rsidR="000577CA" w:rsidRPr="00D613EB" w:rsidRDefault="00D613EB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398 = 82</w:t>
      </w:r>
      <w:r w:rsidR="000577C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%</w:t>
      </w:r>
    </w:p>
    <w:p w:rsidR="000577CA" w:rsidRPr="00D613EB" w:rsidRDefault="000577CA" w:rsidP="00E40BF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 w:rsidR="00FF0A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</w:t>
      </w:r>
    </w:p>
    <w:p w:rsidR="00DD246B" w:rsidRDefault="00DD246B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Desempeño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de acuerdo a análisis</w:t>
      </w:r>
      <w:r w:rsidRPr="00DD246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D7BC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Regular</w:t>
      </w:r>
    </w:p>
    <w:p w:rsidR="001D7BCB" w:rsidRDefault="001D7BCB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 w:rsidRPr="00E15786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: Pantera Negra (siete meses). Este caso es uno tres integrantes del alumnado a los que se les apoyará económicamente para realizar movilidad a la CDMX.</w:t>
      </w:r>
      <w:bookmarkStart w:id="0" w:name="_GoBack"/>
      <w:bookmarkEnd w:id="0"/>
    </w:p>
    <w:p w:rsidR="00B36F4C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 w:rsidR="00B36F4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18-02-23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1D7BCB" w:rsidRPr="001D7BC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Rodrigo Domínguez López</w:t>
      </w:r>
    </w:p>
    <w:p w:rsidR="0054727B" w:rsidRDefault="0054727B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M11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</w:t>
      </w:r>
      <w:r w:rsidR="00DD246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ducación y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</w:t>
      </w:r>
      <w:r w:rsidR="00DD246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ecnologías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</w:t>
      </w:r>
      <w:r w:rsidR="00DD246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igitales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1D7BC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2182041089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Secuencias didácticas para la producción educativa digital en licenciaturas de ingeniería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Credencial de alumno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 w:rsidR="00B36F4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>RFC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Pr="00DD07E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871ADF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 w:rsidR="00D613EB" w:rsidRPr="00871ADF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871ADF" w:rsidRPr="00871AD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</w:t>
      </w: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 w:rsidR="00B36F4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9.00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acumulados: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D7BC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377 = 86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%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 w:rsidR="001D7BC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</w:t>
      </w:r>
    </w:p>
    <w:p w:rsidR="00DD246B" w:rsidRPr="00D613EB" w:rsidRDefault="00DD246B" w:rsidP="00DD246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Desempeño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de acuerdo a análisis: </w:t>
      </w:r>
      <w:r w:rsidR="00871AD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Bajo</w:t>
      </w:r>
    </w:p>
    <w:p w:rsidR="00B36F4C" w:rsidRDefault="00871ADF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871ADF" w:rsidRDefault="00871ADF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 w:rsidR="00871AD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03-03</w:t>
      </w:r>
      <w:r w:rsidR="00B36F4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-23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871ADF" w:rsidRPr="00871ADF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Paola </w:t>
      </w:r>
      <w:proofErr w:type="spellStart"/>
      <w:r w:rsidR="00871ADF" w:rsidRPr="00871ADF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Lizeth</w:t>
      </w:r>
      <w:proofErr w:type="spellEnd"/>
      <w:r w:rsidR="00871ADF" w:rsidRPr="00871ADF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 Sánchez Vergara</w:t>
      </w:r>
    </w:p>
    <w:p w:rsidR="0054727B" w:rsidRDefault="0054727B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M12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Educación y Tecnologías Digitales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B6260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2182041034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Secuencias didácticas para la producción educativa digital en licenciaturas de ingeniería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Credencial de</w:t>
      </w:r>
      <w:r w:rsidR="00B6260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elector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 w:rsidR="00B36F4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Default="00B36F4C" w:rsidP="00B36F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="00B62602"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</w:t>
      </w: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 w:rsidR="00B6260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9.06</w:t>
      </w:r>
    </w:p>
    <w:p w:rsidR="00B36F4C" w:rsidRPr="00D613EB" w:rsidRDefault="00D613EB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 w:rsidR="00487A6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377 = 86</w:t>
      </w:r>
      <w:r w:rsidR="00B36F4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%</w:t>
      </w:r>
    </w:p>
    <w:p w:rsidR="00B36F4C" w:rsidRPr="00D613EB" w:rsidRDefault="00B36F4C" w:rsidP="00B36F4C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 w:rsidR="00B6260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</w:t>
      </w:r>
    </w:p>
    <w:p w:rsidR="00D613EB" w:rsidRDefault="00D613EB" w:rsidP="00D613E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Desempeño de acuerdo a análisis: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Bajo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82B71" w:rsidRDefault="00882B71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882B71" w:rsidRDefault="00882B71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487A65" w:rsidRPr="00D613EB" w:rsidRDefault="00D613EB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 xml:space="preserve">Fecha de la solicitud: </w:t>
      </w:r>
      <w:r w:rsidR="00487A6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22-02-23</w:t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487A65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Raúl Estrada Gregorio</w:t>
      </w:r>
    </w:p>
    <w:p w:rsidR="0054727B" w:rsidRDefault="0054727B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M13</w:t>
      </w:r>
    </w:p>
    <w:p w:rsidR="00487A65" w:rsidRPr="00D613EB" w:rsidRDefault="00487A65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Ingeniería en Computación y Telecomunicaciones</w:t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2173072656</w:t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Secuencias didácticas para la producción educativa digital en licenciaturas de ingeniería</w:t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Credencial de alumno</w:t>
      </w:r>
    </w:p>
    <w:p w:rsidR="00487A65" w:rsidRPr="00D613EB" w:rsidRDefault="00D613EB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 w:rsidR="00487A6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  <w:r w:rsidR="00487A6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487A65" w:rsidRDefault="00487A65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 w:rsidR="00D613E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487A65" w:rsidRPr="00D613EB" w:rsidRDefault="00487A65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="00B62602"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487A65" w:rsidRPr="00D613EB" w:rsidRDefault="00487A65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487A65" w:rsidRPr="00D613EB" w:rsidRDefault="00487A65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35</w:t>
      </w:r>
    </w:p>
    <w:p w:rsidR="00487A65" w:rsidRPr="00D613EB" w:rsidRDefault="00D613EB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 w:rsidR="00487A6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7.91</w:t>
      </w:r>
    </w:p>
    <w:p w:rsidR="00D613EB" w:rsidRDefault="00D613EB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358 = 76%</w:t>
      </w:r>
    </w:p>
    <w:p w:rsidR="00487A65" w:rsidRPr="00D613EB" w:rsidRDefault="00487A65" w:rsidP="00487A65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 w:rsidR="00D613E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</w:t>
      </w:r>
    </w:p>
    <w:p w:rsidR="00D613EB" w:rsidRPr="00D613EB" w:rsidRDefault="00D613EB" w:rsidP="00D613E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Desempeño de acuerdo a análisis: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Bajo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09-03-23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AC1269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Xavier Emmanuel Domínguez Grajales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M18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Ingeniería en Sistemas Mecatrónicos Industriales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2193037680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Secuencias didácticas para la producción educativa digital en licenciaturas de ingeniería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INE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No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 Sí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Pr="00DD07E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Sin carga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49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 xml:space="preserve">Promedio UAM: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9.32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419 = 87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%</w:t>
      </w:r>
    </w:p>
    <w:p w:rsidR="00AC1269" w:rsidRPr="00D613EB" w:rsidRDefault="00AC1269" w:rsidP="00AC1269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Desempeño de acuerdo a análisis</w:t>
      </w:r>
      <w:r w:rsidRPr="00DD246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Regular</w:t>
      </w:r>
    </w:p>
    <w:p w:rsidR="00AC1269" w:rsidRDefault="00AC1269" w:rsidP="00AC126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E15786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Pantera Negra (siete meses). Este caso es uno tres integrantes del alumnado a los que se les apoyará económicamente para realizar movilidad a la CDMX.</w:t>
      </w:r>
    </w:p>
    <w:p w:rsidR="00B62602" w:rsidRDefault="00B62602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62602" w:rsidRPr="001A1CB3" w:rsidRDefault="001A1CB3" w:rsidP="00487A65">
      <w:pPr>
        <w:rPr>
          <w:rFonts w:ascii="Helvetica" w:hAnsi="Helvetica" w:cs="Helvetica"/>
          <w:b/>
          <w:color w:val="000000"/>
          <w:sz w:val="24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0"/>
          <w:shd w:val="clear" w:color="auto" w:fill="FFFFFF"/>
        </w:rPr>
        <w:t>Proyecto: PMU03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02-03-23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Katia </w:t>
      </w:r>
      <w:proofErr w:type="spellStart"/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Yarisbeth</w:t>
      </w:r>
      <w:proofErr w:type="spellEnd"/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Yañez</w:t>
      </w:r>
      <w:proofErr w:type="spellEnd"/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 Cardiel</w:t>
      </w:r>
    </w:p>
    <w:p w:rsidR="0054727B" w:rsidRDefault="0054727B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M14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Educación y Tecnologías Digitales 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2183036564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Diseño de material educativo digital y difusión social de la ciencia.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Credencial de elector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Sí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 Sí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 w:rsidR="00E55A9D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E55A9D" w:rsidRP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Egresada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10.00</w:t>
      </w:r>
    </w:p>
    <w:p w:rsidR="00B62602" w:rsidRDefault="00B62602" w:rsidP="00B6260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437 = 100%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</w:t>
      </w:r>
    </w:p>
    <w:p w:rsidR="00B62602" w:rsidRPr="00D613EB" w:rsidRDefault="00B62602" w:rsidP="00B62602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Desempeño de acuerdo a análisis: </w:t>
      </w:r>
      <w:r w:rsidR="00E55A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Regular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B62602" w:rsidRDefault="00B62602" w:rsidP="00487A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04-03-23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E55A9D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Linda Estrella Faustino Díaz</w:t>
      </w:r>
    </w:p>
    <w:p w:rsidR="0054727B" w:rsidRDefault="0054727B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M15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Educación y Tecnologías Digitales 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>Matrícula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2193038301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Diseño de material educativo digital y difusión social de la ciencia.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Credencial de estudiante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Sí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 Sí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30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10.00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377 = 86%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</w:t>
      </w:r>
    </w:p>
    <w:p w:rsidR="00E55A9D" w:rsidRPr="00D613EB" w:rsidRDefault="00E55A9D" w:rsidP="00E55A9D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Desempeño de acuerdo a análisis: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Regular</w:t>
      </w:r>
    </w:p>
    <w:p w:rsidR="00E55A9D" w:rsidRDefault="00E55A9D" w:rsidP="00E55A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0577CA" w:rsidRDefault="000577CA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01-03-23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54727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Yael</w:t>
      </w:r>
      <w:proofErr w:type="spellEnd"/>
      <w:r w:rsidRPr="0054727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54727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Favio</w:t>
      </w:r>
      <w:proofErr w:type="spellEnd"/>
      <w:r w:rsidRPr="0054727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 xml:space="preserve"> Martínez Gutiérrez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M16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Educación y Tecnologías Digitales 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2193078681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Diseño de material educativo digital y difusión social de la ciencia.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Credencial de elector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Sí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 Sí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Pr="0054727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9.93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377 = 86%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Desempeño de acuerdo a análisis: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Regular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0577CA" w:rsidRDefault="000577CA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Fecha de la solicitud: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04-03-23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Nombre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54727B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Leslie Jacqueline Nava Angelina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4727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Clave de monitor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M17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Licenciatura: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Educación y Tecnologías Digitales 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Matrícula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2193078654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Proyecto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Diseño de material educativo digital y difusión social de la ciencia.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Identificación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Credencial de estudiante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Seguro facultativo: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RFC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Sí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CURP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 Sí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Validació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n por responsable del proyecto: </w:t>
      </w:r>
      <w:r w:rsidRPr="00B62602">
        <w:rPr>
          <w:rFonts w:ascii="Helvetica" w:hAnsi="Helvetica" w:cs="Helvetica"/>
          <w:color w:val="000000"/>
          <w:sz w:val="20"/>
          <w:szCs w:val="20"/>
          <w:highlight w:val="green"/>
          <w:shd w:val="clear" w:color="auto" w:fill="FFFFFF"/>
        </w:rPr>
        <w:t>Sí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Inscripción al trimestre anterior: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Sí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Créditos inscritos en el trimestre actual: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Pr="0054727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Promedio UAM: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9.40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Créditos acumulados: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377 = 86%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0577C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Trimestres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transcurridos desde el ingreso: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</w:t>
      </w:r>
    </w:p>
    <w:p w:rsidR="0054727B" w:rsidRPr="00D613EB" w:rsidRDefault="0054727B" w:rsidP="0054727B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Desempeño de acuerdo a análisis: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Regular</w:t>
      </w:r>
    </w:p>
    <w:p w:rsidR="0054727B" w:rsidRDefault="0054727B" w:rsidP="0054727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D7BC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Categoría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Pantera Negra (cuatro meses)</w:t>
      </w: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BC6E21" w:rsidRDefault="00BC6E21" w:rsidP="00E40BF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sectPr w:rsidR="00BC6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05"/>
    <w:rsid w:val="000577CA"/>
    <w:rsid w:val="001A1CB3"/>
    <w:rsid w:val="001D7BCB"/>
    <w:rsid w:val="00461162"/>
    <w:rsid w:val="00487A65"/>
    <w:rsid w:val="0052266A"/>
    <w:rsid w:val="0054727B"/>
    <w:rsid w:val="00632B0B"/>
    <w:rsid w:val="007C651E"/>
    <w:rsid w:val="00871ADF"/>
    <w:rsid w:val="00882B71"/>
    <w:rsid w:val="00900A05"/>
    <w:rsid w:val="00930D79"/>
    <w:rsid w:val="00AC1269"/>
    <w:rsid w:val="00B36F4C"/>
    <w:rsid w:val="00B62602"/>
    <w:rsid w:val="00BC6E21"/>
    <w:rsid w:val="00C02BB1"/>
    <w:rsid w:val="00C71216"/>
    <w:rsid w:val="00D12DFD"/>
    <w:rsid w:val="00D23C87"/>
    <w:rsid w:val="00D30C98"/>
    <w:rsid w:val="00D37856"/>
    <w:rsid w:val="00D613EB"/>
    <w:rsid w:val="00DD07EB"/>
    <w:rsid w:val="00DD246B"/>
    <w:rsid w:val="00E15786"/>
    <w:rsid w:val="00E40BF9"/>
    <w:rsid w:val="00E55A9D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9A20"/>
  <w15:chartTrackingRefBased/>
  <w15:docId w15:val="{95EA3EF9-9F08-46D1-8CC6-86E5472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González Martínez</dc:creator>
  <cp:keywords/>
  <dc:description/>
  <cp:lastModifiedBy>Apolo González Martínez</cp:lastModifiedBy>
  <cp:revision>10</cp:revision>
  <dcterms:created xsi:type="dcterms:W3CDTF">2023-03-15T17:21:00Z</dcterms:created>
  <dcterms:modified xsi:type="dcterms:W3CDTF">2023-03-16T23:04:00Z</dcterms:modified>
</cp:coreProperties>
</file>