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65423" w14:textId="77777777" w:rsidR="008F11EB" w:rsidRPr="00CC725F" w:rsidRDefault="008F11EB" w:rsidP="001B14BE">
      <w:pPr>
        <w:rPr>
          <w:b/>
          <w:bCs/>
        </w:rPr>
      </w:pPr>
      <w:r>
        <w:rPr>
          <w:b/>
          <w:bCs/>
        </w:rPr>
        <w:t>LIC. CLAUDIA ELYDEE CARDEÑA MEDINA</w:t>
      </w:r>
    </w:p>
    <w:p w14:paraId="4D5B64AC" w14:textId="77777777" w:rsidR="008F11EB" w:rsidRDefault="008F11EB" w:rsidP="001B14BE">
      <w:r>
        <w:t>Coordinadora de Servicios Administrativos</w:t>
      </w:r>
    </w:p>
    <w:p w14:paraId="729FED29" w14:textId="77777777" w:rsidR="008F11EB" w:rsidRDefault="008F11EB" w:rsidP="001B14BE">
      <w:r>
        <w:t>P R E S E N T E</w:t>
      </w:r>
    </w:p>
    <w:p w14:paraId="220E34E3" w14:textId="0CABD02C" w:rsidR="007B7612" w:rsidRDefault="007B7612" w:rsidP="001B14BE">
      <w:pPr>
        <w:spacing w:after="0"/>
        <w:jc w:val="both"/>
        <w:rPr>
          <w:rFonts w:ascii="Arial" w:hAnsi="Arial" w:cs="Arial"/>
          <w:b/>
          <w:bCs/>
          <w:lang w:val="es-ES"/>
        </w:rPr>
      </w:pPr>
    </w:p>
    <w:p w14:paraId="4AD1EF36" w14:textId="1B91205A" w:rsidR="008F11EB" w:rsidRPr="008F11EB" w:rsidRDefault="008F11EB" w:rsidP="001B14BE">
      <w:pPr>
        <w:spacing w:after="0"/>
        <w:jc w:val="both"/>
        <w:rPr>
          <w:rFonts w:ascii="Arial" w:hAnsi="Arial" w:cs="Arial"/>
          <w:bCs/>
          <w:lang w:val="es-ES"/>
        </w:rPr>
      </w:pPr>
      <w:r w:rsidRPr="008F11EB">
        <w:rPr>
          <w:rFonts w:ascii="Arial" w:hAnsi="Arial" w:cs="Arial"/>
          <w:bCs/>
          <w:lang w:val="es-ES"/>
        </w:rPr>
        <w:t xml:space="preserve">En seguimiento </w:t>
      </w:r>
      <w:r>
        <w:rPr>
          <w:rFonts w:ascii="Arial" w:hAnsi="Arial" w:cs="Arial"/>
          <w:bCs/>
          <w:lang w:val="es-ES"/>
        </w:rPr>
        <w:t>al Acuerdo 01/2023 del Rector de la Unidad Lerma, mediante el cual se establece un apoyo económico temporal para el alumnado y las personas egresadas de los planes de estudio de la Unidad que participan como monitoras y monitores universitarios, en programas y proyectos de interés institucional y alto impacto social, y una vez que se ha recibido el visto bueno por parte de la persona responsable del proyecto respecto</w:t>
      </w:r>
      <w:r w:rsidR="00E35565">
        <w:rPr>
          <w:rFonts w:ascii="Arial" w:hAnsi="Arial" w:cs="Arial"/>
          <w:bCs/>
          <w:lang w:val="es-ES"/>
        </w:rPr>
        <w:t xml:space="preserve"> a la entrega del primer informe</w:t>
      </w:r>
      <w:r>
        <w:rPr>
          <w:rFonts w:ascii="Arial" w:hAnsi="Arial" w:cs="Arial"/>
          <w:bCs/>
          <w:lang w:val="es-ES"/>
        </w:rPr>
        <w:t xml:space="preserve"> parcial, solicitamos su amable apoyo a fin de realizar el pago correspondiente de acuerdo con lo siguiente: </w:t>
      </w:r>
    </w:p>
    <w:p w14:paraId="25A27090" w14:textId="77777777" w:rsidR="001B14BE" w:rsidRPr="00D12275" w:rsidRDefault="001B14BE" w:rsidP="008C2120">
      <w:pPr>
        <w:spacing w:after="9" w:line="266" w:lineRule="auto"/>
        <w:ind w:left="-5" w:right="7204" w:hanging="10"/>
        <w:jc w:val="both"/>
        <w:rPr>
          <w:rFonts w:ascii="Arial" w:eastAsia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3261"/>
        <w:gridCol w:w="3685"/>
        <w:gridCol w:w="1701"/>
        <w:gridCol w:w="3169"/>
      </w:tblGrid>
      <w:tr w:rsidR="001B14BE" w14:paraId="6EECECC5" w14:textId="77777777" w:rsidTr="004D5DD0">
        <w:trPr>
          <w:trHeight w:val="241"/>
        </w:trPr>
        <w:tc>
          <w:tcPr>
            <w:tcW w:w="1134" w:type="dxa"/>
            <w:shd w:val="clear" w:color="auto" w:fill="D9D9D9" w:themeFill="background1" w:themeFillShade="D9"/>
          </w:tcPr>
          <w:p w14:paraId="7D826B22" w14:textId="13221C47" w:rsidR="00C6453D" w:rsidRPr="00C6453D" w:rsidRDefault="00C6453D" w:rsidP="001B14BE">
            <w:pPr>
              <w:jc w:val="center"/>
              <w:rPr>
                <w:rFonts w:ascii="Arial" w:eastAsia="Arial" w:hAnsi="Arial" w:cs="Arial"/>
                <w:b/>
              </w:rPr>
            </w:pPr>
            <w:r w:rsidRPr="00C6453D">
              <w:rPr>
                <w:b/>
              </w:rPr>
              <w:t>Proyecto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F5504BF" w14:textId="0EC6CD87" w:rsidR="00C6453D" w:rsidRDefault="00C6453D" w:rsidP="001B14BE">
            <w:pPr>
              <w:jc w:val="center"/>
              <w:rPr>
                <w:rFonts w:ascii="Arial" w:eastAsia="Arial" w:hAnsi="Arial" w:cs="Arial"/>
                <w:b/>
              </w:rPr>
            </w:pPr>
            <w:r w:rsidRPr="001B14BE">
              <w:rPr>
                <w:b/>
              </w:rPr>
              <w:t>Responsable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BA3BD92" w14:textId="7955BA66" w:rsidR="00C6453D" w:rsidRPr="001B14BE" w:rsidRDefault="001B14BE" w:rsidP="001B14BE">
            <w:pPr>
              <w:jc w:val="center"/>
              <w:rPr>
                <w:b/>
              </w:rPr>
            </w:pPr>
            <w:r w:rsidRPr="001B14BE">
              <w:rPr>
                <w:b/>
              </w:rPr>
              <w:t>Nombre del monitor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3AC6DFE" w14:textId="0C497D8A" w:rsidR="00C6453D" w:rsidRPr="001B14BE" w:rsidRDefault="001B14BE" w:rsidP="001B14BE">
            <w:pPr>
              <w:jc w:val="center"/>
              <w:rPr>
                <w:b/>
              </w:rPr>
            </w:pPr>
            <w:r w:rsidRPr="001B14BE">
              <w:rPr>
                <w:b/>
              </w:rPr>
              <w:t>M</w:t>
            </w:r>
            <w:r>
              <w:rPr>
                <w:b/>
              </w:rPr>
              <w:t>atrícula</w:t>
            </w:r>
          </w:p>
        </w:tc>
        <w:tc>
          <w:tcPr>
            <w:tcW w:w="3169" w:type="dxa"/>
            <w:shd w:val="clear" w:color="auto" w:fill="D9D9D9" w:themeFill="background1" w:themeFillShade="D9"/>
          </w:tcPr>
          <w:p w14:paraId="69048EF3" w14:textId="424CD908" w:rsidR="00C6453D" w:rsidRDefault="001B14BE" w:rsidP="001B14BE">
            <w:pPr>
              <w:jc w:val="center"/>
              <w:rPr>
                <w:rFonts w:ascii="Arial" w:eastAsia="Arial" w:hAnsi="Arial" w:cs="Arial"/>
                <w:b/>
              </w:rPr>
            </w:pPr>
            <w:r w:rsidRPr="001B14BE">
              <w:rPr>
                <w:b/>
              </w:rPr>
              <w:t>Periodo reportado</w:t>
            </w:r>
          </w:p>
        </w:tc>
      </w:tr>
      <w:tr w:rsidR="001B14BE" w14:paraId="365A5633" w14:textId="77777777" w:rsidTr="004D5DD0">
        <w:tc>
          <w:tcPr>
            <w:tcW w:w="1134" w:type="dxa"/>
            <w:shd w:val="clear" w:color="auto" w:fill="auto"/>
          </w:tcPr>
          <w:p w14:paraId="33044CB7" w14:textId="7E0A9374" w:rsidR="001B14BE" w:rsidRPr="001B14BE" w:rsidRDefault="00074A0F" w:rsidP="00C6453D">
            <w:r>
              <w:t>PMU01</w:t>
            </w:r>
          </w:p>
        </w:tc>
        <w:tc>
          <w:tcPr>
            <w:tcW w:w="3261" w:type="dxa"/>
            <w:shd w:val="clear" w:color="auto" w:fill="auto"/>
          </w:tcPr>
          <w:p w14:paraId="46FFD847" w14:textId="4E901002" w:rsidR="001B14BE" w:rsidRPr="001B14BE" w:rsidRDefault="00074A0F" w:rsidP="001B14BE">
            <w:r>
              <w:t>Dr. Yuri Reyes Mercado</w:t>
            </w:r>
          </w:p>
        </w:tc>
        <w:tc>
          <w:tcPr>
            <w:tcW w:w="3685" w:type="dxa"/>
            <w:shd w:val="clear" w:color="auto" w:fill="auto"/>
          </w:tcPr>
          <w:p w14:paraId="601906CA" w14:textId="1298500E" w:rsidR="001B14BE" w:rsidRPr="001B14BE" w:rsidRDefault="00074A0F" w:rsidP="001B14BE">
            <w:r w:rsidRPr="00074A0F">
              <w:t>Andrés Salgado Flores</w:t>
            </w:r>
          </w:p>
        </w:tc>
        <w:tc>
          <w:tcPr>
            <w:tcW w:w="1701" w:type="dxa"/>
            <w:shd w:val="clear" w:color="auto" w:fill="auto"/>
          </w:tcPr>
          <w:p w14:paraId="3B265BE9" w14:textId="527E3925" w:rsidR="001B14BE" w:rsidRPr="001B14BE" w:rsidRDefault="00074A0F" w:rsidP="001B14BE">
            <w:r w:rsidRPr="00074A0F">
              <w:t>2172045879</w:t>
            </w:r>
          </w:p>
        </w:tc>
        <w:tc>
          <w:tcPr>
            <w:tcW w:w="3169" w:type="dxa"/>
            <w:shd w:val="clear" w:color="auto" w:fill="auto"/>
          </w:tcPr>
          <w:p w14:paraId="49A0BC08" w14:textId="78153F41" w:rsidR="001B14BE" w:rsidRPr="001B14BE" w:rsidRDefault="00074A0F" w:rsidP="001B14BE">
            <w:r>
              <w:t>21/09/2023 al 20/10</w:t>
            </w:r>
            <w:r w:rsidR="00074855">
              <w:t>/2023</w:t>
            </w:r>
          </w:p>
        </w:tc>
      </w:tr>
      <w:tr w:rsidR="00E35565" w14:paraId="1BF29BD2" w14:textId="77777777" w:rsidTr="004D5DD0">
        <w:tc>
          <w:tcPr>
            <w:tcW w:w="1134" w:type="dxa"/>
            <w:shd w:val="clear" w:color="auto" w:fill="auto"/>
          </w:tcPr>
          <w:p w14:paraId="3645857C" w14:textId="4F6BCDE4" w:rsidR="00E35565" w:rsidRPr="001B14BE" w:rsidRDefault="00074855" w:rsidP="00E35565">
            <w:r>
              <w:t>PMU03</w:t>
            </w:r>
          </w:p>
        </w:tc>
        <w:tc>
          <w:tcPr>
            <w:tcW w:w="3261" w:type="dxa"/>
            <w:shd w:val="clear" w:color="auto" w:fill="auto"/>
          </w:tcPr>
          <w:p w14:paraId="241EC060" w14:textId="185EE9CA" w:rsidR="00E35565" w:rsidRPr="001B14BE" w:rsidRDefault="00074855" w:rsidP="00074855">
            <w:r>
              <w:t>Dra. Mitzi Danae Morales Montes</w:t>
            </w:r>
          </w:p>
        </w:tc>
        <w:tc>
          <w:tcPr>
            <w:tcW w:w="3685" w:type="dxa"/>
            <w:shd w:val="clear" w:color="auto" w:fill="auto"/>
          </w:tcPr>
          <w:p w14:paraId="4AC6E842" w14:textId="329996B7" w:rsidR="00E35565" w:rsidRPr="001B14BE" w:rsidRDefault="00074A0F" w:rsidP="00E35565">
            <w:r>
              <w:t>Katia Yarizbeth Yañez Cardiel</w:t>
            </w:r>
          </w:p>
        </w:tc>
        <w:tc>
          <w:tcPr>
            <w:tcW w:w="1701" w:type="dxa"/>
            <w:shd w:val="clear" w:color="auto" w:fill="auto"/>
          </w:tcPr>
          <w:p w14:paraId="4BC90D75" w14:textId="033784FF" w:rsidR="00E35565" w:rsidRPr="001B14BE" w:rsidRDefault="006273A3" w:rsidP="00E35565">
            <w:r w:rsidRPr="006273A3">
              <w:t>2183036564</w:t>
            </w:r>
          </w:p>
        </w:tc>
        <w:tc>
          <w:tcPr>
            <w:tcW w:w="3169" w:type="dxa"/>
            <w:shd w:val="clear" w:color="auto" w:fill="auto"/>
          </w:tcPr>
          <w:p w14:paraId="7B162767" w14:textId="60487A56" w:rsidR="003E0A96" w:rsidRPr="001B14BE" w:rsidRDefault="006273A3" w:rsidP="00E35565">
            <w:r>
              <w:t>22/08</w:t>
            </w:r>
            <w:r w:rsidR="003E0A96">
              <w:t xml:space="preserve">/2023 al </w:t>
            </w:r>
            <w:r>
              <w:t>23/10</w:t>
            </w:r>
            <w:r w:rsidR="003E0A96" w:rsidRPr="003E0A96">
              <w:t>/2023</w:t>
            </w:r>
          </w:p>
        </w:tc>
      </w:tr>
    </w:tbl>
    <w:p w14:paraId="48B1435A" w14:textId="60ABAC11" w:rsidR="001B14BE" w:rsidRPr="003E0A96" w:rsidRDefault="001B14BE" w:rsidP="001B14BE">
      <w:pPr>
        <w:spacing w:after="9" w:line="266" w:lineRule="auto"/>
        <w:ind w:left="-5" w:right="627" w:hanging="10"/>
        <w:jc w:val="both"/>
        <w:rPr>
          <w:rFonts w:ascii="Arial" w:eastAsia="Arial" w:hAnsi="Arial" w:cs="Arial"/>
          <w:sz w:val="20"/>
        </w:rPr>
      </w:pPr>
      <w:r w:rsidRPr="003E0A96">
        <w:rPr>
          <w:rFonts w:ascii="Arial" w:eastAsia="Arial" w:hAnsi="Arial" w:cs="Arial"/>
          <w:sz w:val="20"/>
        </w:rPr>
        <w:t xml:space="preserve">Se anexan a este documento los informes parciales correspondientes a cada integrante del programa. </w:t>
      </w:r>
    </w:p>
    <w:p w14:paraId="79C96F3F" w14:textId="2F251F37" w:rsidR="008F11EB" w:rsidRDefault="008F11EB" w:rsidP="001B14BE">
      <w:pPr>
        <w:spacing w:after="9" w:line="266" w:lineRule="auto"/>
        <w:ind w:left="-5" w:right="627" w:hanging="10"/>
        <w:jc w:val="both"/>
        <w:rPr>
          <w:rFonts w:ascii="Arial" w:eastAsia="Arial" w:hAnsi="Arial" w:cs="Arial"/>
        </w:rPr>
      </w:pPr>
    </w:p>
    <w:p w14:paraId="3E2B5008" w14:textId="5F0377CE" w:rsidR="00294339" w:rsidRDefault="00294339" w:rsidP="001B14BE">
      <w:pPr>
        <w:spacing w:after="9" w:line="266" w:lineRule="auto"/>
        <w:ind w:left="-5" w:right="627" w:hanging="10"/>
        <w:jc w:val="both"/>
        <w:rPr>
          <w:rFonts w:ascii="Arial" w:eastAsia="Arial" w:hAnsi="Arial" w:cs="Arial"/>
        </w:rPr>
      </w:pPr>
    </w:p>
    <w:p w14:paraId="23180C1B" w14:textId="02E2209A" w:rsidR="00294339" w:rsidRDefault="00294339" w:rsidP="001B14BE">
      <w:pPr>
        <w:spacing w:after="9" w:line="266" w:lineRule="auto"/>
        <w:ind w:left="-5" w:right="627" w:hanging="10"/>
        <w:jc w:val="both"/>
        <w:rPr>
          <w:rFonts w:ascii="Arial" w:eastAsia="Arial" w:hAnsi="Arial" w:cs="Arial"/>
        </w:rPr>
      </w:pPr>
    </w:p>
    <w:p w14:paraId="38096D7E" w14:textId="007402F6" w:rsidR="00294339" w:rsidRDefault="00294339" w:rsidP="001B14BE">
      <w:pPr>
        <w:spacing w:after="9" w:line="266" w:lineRule="auto"/>
        <w:ind w:left="-5" w:right="627" w:hanging="10"/>
        <w:jc w:val="both"/>
        <w:rPr>
          <w:rFonts w:ascii="Arial" w:eastAsia="Arial" w:hAnsi="Arial" w:cs="Arial"/>
        </w:rPr>
      </w:pPr>
    </w:p>
    <w:p w14:paraId="7DA2430C" w14:textId="4AB09CC8" w:rsidR="00294339" w:rsidRDefault="00294339" w:rsidP="001B14BE">
      <w:pPr>
        <w:spacing w:after="9" w:line="266" w:lineRule="auto"/>
        <w:ind w:left="-5" w:right="627" w:hanging="10"/>
        <w:jc w:val="both"/>
        <w:rPr>
          <w:rFonts w:ascii="Arial" w:eastAsia="Arial" w:hAnsi="Arial" w:cs="Arial"/>
        </w:rPr>
      </w:pPr>
      <w:bookmarkStart w:id="0" w:name="_GoBack"/>
      <w:bookmarkEnd w:id="0"/>
    </w:p>
    <w:p w14:paraId="747B7A85" w14:textId="15FC436C" w:rsidR="00294339" w:rsidRDefault="00294339" w:rsidP="001B14BE">
      <w:pPr>
        <w:spacing w:after="9" w:line="266" w:lineRule="auto"/>
        <w:ind w:left="-5" w:right="627" w:hanging="10"/>
        <w:jc w:val="both"/>
        <w:rPr>
          <w:rFonts w:ascii="Arial" w:eastAsia="Arial" w:hAnsi="Arial" w:cs="Arial"/>
        </w:rPr>
      </w:pPr>
    </w:p>
    <w:p w14:paraId="09B350B7" w14:textId="14102588" w:rsidR="00294339" w:rsidRDefault="00294339" w:rsidP="001B14BE">
      <w:pPr>
        <w:spacing w:after="9" w:line="266" w:lineRule="auto"/>
        <w:ind w:left="-5" w:right="627" w:hanging="10"/>
        <w:jc w:val="both"/>
        <w:rPr>
          <w:rFonts w:ascii="Arial" w:eastAsia="Arial" w:hAnsi="Arial" w:cs="Arial"/>
        </w:rPr>
      </w:pPr>
    </w:p>
    <w:p w14:paraId="4A7C7F83" w14:textId="77777777" w:rsidR="00294339" w:rsidRPr="001B14BE" w:rsidRDefault="00294339" w:rsidP="001B14BE">
      <w:pPr>
        <w:spacing w:after="9" w:line="266" w:lineRule="auto"/>
        <w:ind w:left="-5" w:right="627" w:hanging="10"/>
        <w:jc w:val="both"/>
        <w:rPr>
          <w:rFonts w:ascii="Arial" w:eastAsia="Arial" w:hAnsi="Arial" w:cs="Arial"/>
        </w:rPr>
      </w:pPr>
    </w:p>
    <w:p w14:paraId="0CB8CDFF" w14:textId="33D20552" w:rsidR="00BE1F6E" w:rsidRPr="00D12275" w:rsidRDefault="00045A6C" w:rsidP="008C2120">
      <w:pPr>
        <w:spacing w:after="9" w:line="266" w:lineRule="auto"/>
        <w:ind w:left="-5" w:right="7204" w:hanging="10"/>
        <w:jc w:val="both"/>
        <w:rPr>
          <w:rFonts w:ascii="Arial" w:eastAsia="Times New Roman" w:hAnsi="Arial" w:cs="Arial"/>
        </w:rPr>
      </w:pPr>
      <w:r w:rsidRPr="00D12275">
        <w:rPr>
          <w:rFonts w:ascii="Arial" w:eastAsia="Arial" w:hAnsi="Arial" w:cs="Arial"/>
          <w:b/>
        </w:rPr>
        <w:lastRenderedPageBreak/>
        <w:t>A t e n t a m e n t e</w:t>
      </w:r>
      <w:r w:rsidRPr="00D12275">
        <w:rPr>
          <w:rFonts w:ascii="Arial" w:eastAsia="Times New Roman" w:hAnsi="Arial" w:cs="Arial"/>
        </w:rPr>
        <w:t xml:space="preserve"> </w:t>
      </w:r>
    </w:p>
    <w:p w14:paraId="14E8F706" w14:textId="3B15E6A0" w:rsidR="00045A6C" w:rsidRPr="00D12275" w:rsidRDefault="00045A6C" w:rsidP="00045A6C">
      <w:pPr>
        <w:spacing w:after="9" w:line="266" w:lineRule="auto"/>
        <w:ind w:left="-5" w:right="7204" w:hanging="10"/>
        <w:rPr>
          <w:rFonts w:ascii="Arial" w:hAnsi="Arial" w:cs="Arial"/>
        </w:rPr>
      </w:pPr>
      <w:r w:rsidRPr="00D12275">
        <w:rPr>
          <w:rFonts w:ascii="Arial" w:eastAsia="Arial" w:hAnsi="Arial" w:cs="Arial"/>
          <w:b/>
        </w:rPr>
        <w:t>Casa abierta al tiempo</w:t>
      </w:r>
      <w:r w:rsidRPr="00D12275">
        <w:rPr>
          <w:rFonts w:ascii="Arial" w:eastAsia="Times New Roman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7A0698" w14:paraId="2B704E3E" w14:textId="77777777" w:rsidTr="007A0698">
        <w:tc>
          <w:tcPr>
            <w:tcW w:w="12950" w:type="dxa"/>
            <w:gridSpan w:val="2"/>
          </w:tcPr>
          <w:p w14:paraId="3478F382" w14:textId="77777777" w:rsidR="003B2385" w:rsidRDefault="003B2385" w:rsidP="007A0698">
            <w:pPr>
              <w:pStyle w:val="Sinespaciado"/>
              <w:jc w:val="center"/>
              <w:rPr>
                <w:rFonts w:ascii="Arial" w:eastAsia="Arial" w:hAnsi="Arial" w:cs="Arial"/>
              </w:rPr>
            </w:pPr>
          </w:p>
          <w:p w14:paraId="50DCF215" w14:textId="77777777" w:rsidR="003B2385" w:rsidRDefault="003B2385" w:rsidP="007A0698">
            <w:pPr>
              <w:pStyle w:val="Sinespaciado"/>
              <w:jc w:val="center"/>
              <w:rPr>
                <w:rFonts w:ascii="Arial" w:eastAsia="Arial" w:hAnsi="Arial" w:cs="Arial"/>
              </w:rPr>
            </w:pPr>
          </w:p>
          <w:p w14:paraId="1250897E" w14:textId="77777777" w:rsidR="003B2385" w:rsidRDefault="003B2385" w:rsidP="007A0698">
            <w:pPr>
              <w:pStyle w:val="Sinespaciado"/>
              <w:jc w:val="center"/>
              <w:rPr>
                <w:rFonts w:ascii="Arial" w:eastAsia="Arial" w:hAnsi="Arial" w:cs="Arial"/>
              </w:rPr>
            </w:pPr>
          </w:p>
          <w:p w14:paraId="215EC527" w14:textId="77777777" w:rsidR="003B2385" w:rsidRDefault="003B2385" w:rsidP="007A0698">
            <w:pPr>
              <w:pStyle w:val="Sinespaciado"/>
              <w:jc w:val="center"/>
              <w:rPr>
                <w:rFonts w:ascii="Arial" w:eastAsia="Arial" w:hAnsi="Arial" w:cs="Arial"/>
              </w:rPr>
            </w:pPr>
          </w:p>
          <w:p w14:paraId="47B9C3EF" w14:textId="7F41FB9D" w:rsidR="007A0698" w:rsidRDefault="00045A6C" w:rsidP="007A0698">
            <w:pPr>
              <w:pStyle w:val="Sinespaciado"/>
              <w:jc w:val="center"/>
            </w:pPr>
            <w:r w:rsidRPr="00D12275">
              <w:rPr>
                <w:rFonts w:ascii="Arial" w:eastAsia="Arial" w:hAnsi="Arial" w:cs="Arial"/>
              </w:rPr>
              <w:t xml:space="preserve"> </w:t>
            </w:r>
          </w:p>
          <w:p w14:paraId="3C9E700E" w14:textId="77777777" w:rsidR="007A0698" w:rsidRDefault="007A0698" w:rsidP="007A0698">
            <w:pPr>
              <w:pStyle w:val="Sinespaciado"/>
              <w:jc w:val="center"/>
            </w:pPr>
          </w:p>
          <w:p w14:paraId="253DA6D3" w14:textId="77777777" w:rsidR="007A0698" w:rsidRDefault="007A0698" w:rsidP="007A0698">
            <w:pPr>
              <w:pStyle w:val="Sinespaciado"/>
              <w:jc w:val="center"/>
            </w:pPr>
            <w:r>
              <w:t>____________________________________________</w:t>
            </w:r>
          </w:p>
          <w:p w14:paraId="4935A90B" w14:textId="1140264B" w:rsidR="007A0698" w:rsidRDefault="007A0698" w:rsidP="007A0698">
            <w:pPr>
              <w:pStyle w:val="Sinespaciado"/>
              <w:jc w:val="center"/>
              <w:rPr>
                <w:bCs/>
                <w:sz w:val="24"/>
                <w:szCs w:val="24"/>
                <w:lang w:val="es-ES"/>
              </w:rPr>
            </w:pPr>
            <w:r w:rsidRPr="007A0698">
              <w:t xml:space="preserve">Dra. </w:t>
            </w:r>
            <w:r w:rsidR="001459FC">
              <w:t>Karla Pelz Serrano</w:t>
            </w:r>
          </w:p>
          <w:p w14:paraId="30759F62" w14:textId="7575E867" w:rsidR="007A0698" w:rsidRDefault="007A0698" w:rsidP="007A0698">
            <w:pPr>
              <w:pStyle w:val="Sinespaciado"/>
              <w:jc w:val="center"/>
            </w:pPr>
            <w:r>
              <w:rPr>
                <w:bCs/>
                <w:sz w:val="24"/>
                <w:szCs w:val="24"/>
                <w:lang w:val="es-ES"/>
              </w:rPr>
              <w:t>Coordinadora de Enlace Académico</w:t>
            </w:r>
          </w:p>
        </w:tc>
      </w:tr>
      <w:tr w:rsidR="007A0698" w14:paraId="26E01F04" w14:textId="77777777" w:rsidTr="007A0698">
        <w:tc>
          <w:tcPr>
            <w:tcW w:w="6475" w:type="dxa"/>
          </w:tcPr>
          <w:p w14:paraId="334B151C" w14:textId="77777777" w:rsidR="007A0698" w:rsidRDefault="007A0698" w:rsidP="007A0698">
            <w:pPr>
              <w:pStyle w:val="Sinespaciado"/>
              <w:jc w:val="center"/>
            </w:pPr>
          </w:p>
          <w:p w14:paraId="547020CF" w14:textId="04AE4B96" w:rsidR="007A0698" w:rsidRDefault="007A0698" w:rsidP="007A0698">
            <w:pPr>
              <w:pStyle w:val="Sinespaciado"/>
              <w:jc w:val="center"/>
            </w:pPr>
          </w:p>
          <w:p w14:paraId="2D967D14" w14:textId="77777777" w:rsidR="00BB4B6C" w:rsidRDefault="00BB4B6C" w:rsidP="007A0698">
            <w:pPr>
              <w:pStyle w:val="Sinespaciado"/>
              <w:jc w:val="center"/>
            </w:pPr>
          </w:p>
          <w:p w14:paraId="38FF6C60" w14:textId="77777777" w:rsidR="007A0698" w:rsidRDefault="007A0698" w:rsidP="007A0698">
            <w:pPr>
              <w:pStyle w:val="Sinespaciado"/>
              <w:jc w:val="center"/>
            </w:pPr>
          </w:p>
          <w:p w14:paraId="5F3CD631" w14:textId="55F6F311" w:rsidR="007A0698" w:rsidRDefault="007A0698" w:rsidP="007A0698">
            <w:pPr>
              <w:pStyle w:val="Sinespaciado"/>
              <w:jc w:val="center"/>
            </w:pPr>
            <w:r>
              <w:t>____________________________________________</w:t>
            </w:r>
          </w:p>
          <w:p w14:paraId="7219078D" w14:textId="26198093" w:rsidR="007A0698" w:rsidRDefault="007A0698" w:rsidP="007A0698">
            <w:pPr>
              <w:pStyle w:val="Sinespaciado"/>
              <w:jc w:val="center"/>
              <w:rPr>
                <w:bCs/>
                <w:sz w:val="24"/>
                <w:szCs w:val="24"/>
                <w:lang w:val="es-ES"/>
              </w:rPr>
            </w:pPr>
            <w:r w:rsidRPr="007A0698">
              <w:t>Dr. Yuri Reyes Mercado</w:t>
            </w:r>
          </w:p>
          <w:p w14:paraId="649265AE" w14:textId="6AF11244" w:rsidR="007A0698" w:rsidRDefault="007A0698" w:rsidP="007A0698">
            <w:pPr>
              <w:pStyle w:val="Sinespaciado"/>
              <w:jc w:val="center"/>
            </w:pPr>
            <w:r>
              <w:rPr>
                <w:bCs/>
                <w:sz w:val="24"/>
                <w:szCs w:val="24"/>
                <w:lang w:val="es-ES"/>
              </w:rPr>
              <w:t>Coordinador de Vinculación</w:t>
            </w:r>
          </w:p>
        </w:tc>
        <w:tc>
          <w:tcPr>
            <w:tcW w:w="6475" w:type="dxa"/>
          </w:tcPr>
          <w:p w14:paraId="1FCB0BEC" w14:textId="77777777" w:rsidR="007A0698" w:rsidRDefault="007A0698" w:rsidP="007A0698">
            <w:pPr>
              <w:pStyle w:val="Sinespaciado"/>
              <w:jc w:val="center"/>
            </w:pPr>
          </w:p>
          <w:p w14:paraId="4B95268A" w14:textId="27CED37D" w:rsidR="007A0698" w:rsidRDefault="007A0698" w:rsidP="007A0698">
            <w:pPr>
              <w:pStyle w:val="Sinespaciado"/>
              <w:jc w:val="center"/>
            </w:pPr>
          </w:p>
          <w:p w14:paraId="44941D61" w14:textId="77777777" w:rsidR="00BB4B6C" w:rsidRDefault="00BB4B6C" w:rsidP="007A0698">
            <w:pPr>
              <w:pStyle w:val="Sinespaciado"/>
              <w:jc w:val="center"/>
            </w:pPr>
          </w:p>
          <w:p w14:paraId="6490896C" w14:textId="77777777" w:rsidR="007A0698" w:rsidRDefault="007A0698" w:rsidP="007A0698">
            <w:pPr>
              <w:pStyle w:val="Sinespaciado"/>
              <w:jc w:val="center"/>
            </w:pPr>
          </w:p>
          <w:p w14:paraId="33F452C0" w14:textId="77777777" w:rsidR="007A0698" w:rsidRDefault="007A0698" w:rsidP="007A0698">
            <w:pPr>
              <w:pStyle w:val="Sinespaciado"/>
              <w:jc w:val="center"/>
            </w:pPr>
            <w:r>
              <w:t>____________________________________________</w:t>
            </w:r>
          </w:p>
          <w:p w14:paraId="3F1768B1" w14:textId="68CDF49F" w:rsidR="007A0698" w:rsidRDefault="007A0698" w:rsidP="007A0698">
            <w:pPr>
              <w:pStyle w:val="Sinespaciado"/>
              <w:jc w:val="center"/>
              <w:rPr>
                <w:bCs/>
                <w:sz w:val="24"/>
                <w:szCs w:val="24"/>
                <w:lang w:val="es-ES"/>
              </w:rPr>
            </w:pPr>
            <w:r w:rsidRPr="007A0698">
              <w:t>Mtro. Apolo Juan González Martínez</w:t>
            </w:r>
          </w:p>
          <w:p w14:paraId="5F53A4A4" w14:textId="16604E21" w:rsidR="007A0698" w:rsidRDefault="007A0698" w:rsidP="007A0698">
            <w:pPr>
              <w:pStyle w:val="Sinespaciado"/>
              <w:jc w:val="center"/>
            </w:pPr>
            <w:r>
              <w:rPr>
                <w:bCs/>
                <w:sz w:val="24"/>
                <w:szCs w:val="24"/>
                <w:lang w:val="es-ES"/>
              </w:rPr>
              <w:t>Coordinador de Planeación e Información Institucional</w:t>
            </w:r>
          </w:p>
        </w:tc>
      </w:tr>
    </w:tbl>
    <w:p w14:paraId="007627B1" w14:textId="77777777" w:rsidR="00E3451D" w:rsidRDefault="00E3451D" w:rsidP="00045A6C">
      <w:pPr>
        <w:spacing w:after="218"/>
        <w:rPr>
          <w:rFonts w:ascii="Arial" w:hAnsi="Arial" w:cs="Arial"/>
        </w:rPr>
      </w:pPr>
    </w:p>
    <w:p w14:paraId="60E7D9A9" w14:textId="77777777" w:rsidR="001459FC" w:rsidRDefault="001459FC" w:rsidP="003E1123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3D1E0B7" w14:textId="77777777" w:rsidR="001459FC" w:rsidRDefault="001459FC" w:rsidP="003E1123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0973B9D" w14:textId="1EEFF7D3" w:rsidR="006F35A5" w:rsidRDefault="006F35A5" w:rsidP="003E1123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1123">
        <w:rPr>
          <w:rFonts w:ascii="Arial" w:hAnsi="Arial" w:cs="Arial"/>
          <w:sz w:val="18"/>
          <w:szCs w:val="18"/>
        </w:rPr>
        <w:t>C</w:t>
      </w:r>
      <w:r w:rsidR="003E0A96">
        <w:rPr>
          <w:rFonts w:ascii="Arial" w:hAnsi="Arial" w:cs="Arial"/>
          <w:sz w:val="18"/>
          <w:szCs w:val="18"/>
        </w:rPr>
        <w:t>.</w:t>
      </w:r>
      <w:r w:rsidRPr="003E1123">
        <w:rPr>
          <w:rFonts w:ascii="Arial" w:hAnsi="Arial" w:cs="Arial"/>
          <w:sz w:val="18"/>
          <w:szCs w:val="18"/>
        </w:rPr>
        <w:t>c</w:t>
      </w:r>
      <w:r w:rsidR="003E0A96">
        <w:rPr>
          <w:rFonts w:ascii="Arial" w:hAnsi="Arial" w:cs="Arial"/>
          <w:sz w:val="18"/>
          <w:szCs w:val="18"/>
        </w:rPr>
        <w:t>.</w:t>
      </w:r>
      <w:r w:rsidRPr="003E1123">
        <w:rPr>
          <w:rFonts w:ascii="Arial" w:hAnsi="Arial" w:cs="Arial"/>
          <w:sz w:val="18"/>
          <w:szCs w:val="18"/>
        </w:rPr>
        <w:t xml:space="preserve">p. </w:t>
      </w:r>
      <w:r w:rsidR="003E0A96">
        <w:rPr>
          <w:rFonts w:ascii="Arial" w:hAnsi="Arial" w:cs="Arial"/>
          <w:sz w:val="18"/>
          <w:szCs w:val="18"/>
        </w:rPr>
        <w:t xml:space="preserve">    </w:t>
      </w:r>
      <w:r w:rsidRPr="003E1123">
        <w:rPr>
          <w:rFonts w:ascii="Arial" w:hAnsi="Arial" w:cs="Arial"/>
          <w:sz w:val="18"/>
          <w:szCs w:val="18"/>
        </w:rPr>
        <w:t xml:space="preserve">Dra. </w:t>
      </w:r>
      <w:r w:rsidR="00E3451D">
        <w:rPr>
          <w:rFonts w:ascii="Arial" w:hAnsi="Arial" w:cs="Arial"/>
          <w:sz w:val="18"/>
          <w:szCs w:val="18"/>
        </w:rPr>
        <w:t>Alma Patricia de León Calderón —</w:t>
      </w:r>
      <w:r w:rsidRPr="003E1123">
        <w:rPr>
          <w:rFonts w:ascii="Arial" w:hAnsi="Arial" w:cs="Arial"/>
          <w:sz w:val="18"/>
          <w:szCs w:val="18"/>
        </w:rPr>
        <w:t xml:space="preserve"> Secretaria de la Unidad Lerma.</w:t>
      </w:r>
    </w:p>
    <w:p w14:paraId="0E2A215C" w14:textId="4BCC64F4" w:rsidR="007A0698" w:rsidRDefault="007A0698" w:rsidP="003E0A96">
      <w:pPr>
        <w:spacing w:after="0" w:line="240" w:lineRule="auto"/>
        <w:ind w:firstLine="708"/>
        <w:rPr>
          <w:rFonts w:ascii="Arial" w:hAnsi="Arial" w:cs="Arial"/>
          <w:sz w:val="18"/>
          <w:szCs w:val="18"/>
        </w:rPr>
      </w:pPr>
      <w:r w:rsidRPr="007A0698">
        <w:rPr>
          <w:rFonts w:ascii="Arial" w:hAnsi="Arial" w:cs="Arial"/>
          <w:sz w:val="18"/>
          <w:szCs w:val="18"/>
        </w:rPr>
        <w:t>Lic. Silvia Trampe Macedo</w:t>
      </w:r>
      <w:r w:rsidR="00E3451D">
        <w:rPr>
          <w:rFonts w:ascii="Arial" w:hAnsi="Arial" w:cs="Arial"/>
          <w:sz w:val="18"/>
          <w:szCs w:val="18"/>
        </w:rPr>
        <w:t xml:space="preserve"> —</w:t>
      </w:r>
      <w:r>
        <w:rPr>
          <w:rFonts w:ascii="Arial" w:hAnsi="Arial" w:cs="Arial"/>
          <w:sz w:val="18"/>
          <w:szCs w:val="18"/>
        </w:rPr>
        <w:t xml:space="preserve"> Asesora del Rector</w:t>
      </w:r>
      <w:r w:rsidR="001459FC">
        <w:rPr>
          <w:rFonts w:ascii="Arial" w:hAnsi="Arial" w:cs="Arial"/>
          <w:sz w:val="18"/>
          <w:szCs w:val="18"/>
        </w:rPr>
        <w:t>.</w:t>
      </w:r>
    </w:p>
    <w:p w14:paraId="7B49BA0E" w14:textId="0D876611" w:rsidR="00294339" w:rsidRDefault="00294339" w:rsidP="003E0A96">
      <w:pPr>
        <w:spacing w:after="0" w:line="240" w:lineRule="auto"/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Dra. Karla Pelz Serrano — Integrante del Comité de Evaluación.</w:t>
      </w:r>
    </w:p>
    <w:p w14:paraId="6265A614" w14:textId="0654E8C6" w:rsidR="00294339" w:rsidRDefault="00294339" w:rsidP="003E0A96">
      <w:pPr>
        <w:spacing w:after="0" w:line="240" w:lineRule="auto"/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Dr. Yuri Reyes Mercado — Integrante del Comité de Evaluación</w:t>
      </w:r>
    </w:p>
    <w:p w14:paraId="7F1B8BC3" w14:textId="687876ED" w:rsidR="00EF2F22" w:rsidRDefault="003E0A96" w:rsidP="003E0A96">
      <w:pPr>
        <w:spacing w:after="0" w:line="240" w:lineRule="auto"/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Dra</w:t>
      </w:r>
      <w:r w:rsidR="006C61F4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Rafaela Blanca Silva López — Responsable del PMU02.</w:t>
      </w:r>
    </w:p>
    <w:p w14:paraId="707743CD" w14:textId="7A815103" w:rsidR="003E0A96" w:rsidRPr="00E3451D" w:rsidRDefault="00294339" w:rsidP="003E0A96">
      <w:pPr>
        <w:spacing w:after="0" w:line="240" w:lineRule="auto"/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Dra. Mitzi Danae Morales Montes — Responsable del PMU03</w:t>
      </w:r>
      <w:r w:rsidR="003E0A96">
        <w:rPr>
          <w:rFonts w:ascii="Arial" w:hAnsi="Arial" w:cs="Arial"/>
          <w:sz w:val="18"/>
          <w:szCs w:val="18"/>
        </w:rPr>
        <w:t xml:space="preserve">. </w:t>
      </w:r>
    </w:p>
    <w:sectPr w:rsidR="003E0A96" w:rsidRPr="00E3451D" w:rsidSect="00E35565">
      <w:headerReference w:type="default" r:id="rId7"/>
      <w:footerReference w:type="default" r:id="rId8"/>
      <w:pgSz w:w="15840" w:h="12240" w:orient="landscape" w:code="1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F007E" w14:textId="77777777" w:rsidR="00890D70" w:rsidRDefault="00890D70" w:rsidP="007A4271">
      <w:pPr>
        <w:spacing w:after="0" w:line="240" w:lineRule="auto"/>
      </w:pPr>
      <w:r>
        <w:separator/>
      </w:r>
    </w:p>
  </w:endnote>
  <w:endnote w:type="continuationSeparator" w:id="0">
    <w:p w14:paraId="7DF05E85" w14:textId="77777777" w:rsidR="00890D70" w:rsidRDefault="00890D70" w:rsidP="007A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uerBodni B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66931" w14:textId="5106B57F" w:rsidR="00751595" w:rsidRPr="007B7E63" w:rsidRDefault="00751595" w:rsidP="00751595">
    <w:pPr>
      <w:pStyle w:val="Piedepgina"/>
      <w:jc w:val="center"/>
      <w:rPr>
        <w:rFonts w:ascii="Arial" w:hAnsi="Arial" w:cs="Arial"/>
        <w:sz w:val="18"/>
        <w:szCs w:val="18"/>
      </w:rPr>
    </w:pPr>
    <w:r w:rsidRPr="007B7E63">
      <w:rPr>
        <w:rFonts w:ascii="Arial" w:hAnsi="Arial" w:cs="Arial"/>
        <w:b/>
        <w:bCs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37C41F" wp14:editId="748A0A8F">
              <wp:simplePos x="0" y="0"/>
              <wp:positionH relativeFrom="column">
                <wp:posOffset>-47625</wp:posOffset>
              </wp:positionH>
              <wp:positionV relativeFrom="paragraph">
                <wp:posOffset>-81280</wp:posOffset>
              </wp:positionV>
              <wp:extent cx="6562725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272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AD43A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675C11A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-6.4pt" to="513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" strokecolor="#ad43a8" strokeweight="1.75pt">
              <v:stroke joinstyle="miter"/>
            </v:line>
          </w:pict>
        </mc:Fallback>
      </mc:AlternateContent>
    </w:r>
    <w:r w:rsidRPr="007B7E63">
      <w:rPr>
        <w:rFonts w:ascii="Arial" w:hAnsi="Arial" w:cs="Arial"/>
        <w:sz w:val="18"/>
        <w:szCs w:val="18"/>
      </w:rPr>
      <w:t>Av. de las Garzas Número 10, Col. El Panteón, Lerma de Villada</w:t>
    </w:r>
    <w:r w:rsidR="00D17B7E" w:rsidRPr="007B7E63">
      <w:rPr>
        <w:rFonts w:ascii="Arial" w:hAnsi="Arial" w:cs="Arial"/>
        <w:sz w:val="18"/>
        <w:szCs w:val="18"/>
      </w:rPr>
      <w:t xml:space="preserve"> 52005</w:t>
    </w:r>
    <w:r w:rsidRPr="007B7E63">
      <w:rPr>
        <w:rFonts w:ascii="Arial" w:hAnsi="Arial" w:cs="Arial"/>
        <w:sz w:val="18"/>
        <w:szCs w:val="18"/>
      </w:rPr>
      <w:t>, Estado de México</w:t>
    </w:r>
    <w:r w:rsidR="007B7E63">
      <w:rPr>
        <w:rFonts w:ascii="Arial" w:hAnsi="Arial" w:cs="Arial"/>
        <w:sz w:val="18"/>
        <w:szCs w:val="18"/>
      </w:rPr>
      <w:t>.</w:t>
    </w:r>
  </w:p>
  <w:p w14:paraId="79A428FB" w14:textId="77607C9D" w:rsidR="00751595" w:rsidRPr="00751595" w:rsidRDefault="00751595" w:rsidP="00751595">
    <w:pPr>
      <w:pStyle w:val="Piedepgina"/>
      <w:jc w:val="center"/>
      <w:rPr>
        <w:sz w:val="18"/>
        <w:szCs w:val="18"/>
      </w:rPr>
    </w:pPr>
    <w:r w:rsidRPr="007B7E63">
      <w:rPr>
        <w:rFonts w:ascii="Arial" w:hAnsi="Arial" w:cs="Arial"/>
        <w:sz w:val="18"/>
        <w:szCs w:val="18"/>
      </w:rPr>
      <w:t xml:space="preserve">Tel.: </w:t>
    </w:r>
    <w:r w:rsidR="005E10F4" w:rsidRPr="007B7E63">
      <w:rPr>
        <w:rFonts w:ascii="Arial" w:hAnsi="Arial" w:cs="Arial"/>
        <w:sz w:val="18"/>
        <w:szCs w:val="18"/>
      </w:rPr>
      <w:t xml:space="preserve">+ (52) </w:t>
    </w:r>
    <w:r w:rsidRPr="007B7E63">
      <w:rPr>
        <w:rFonts w:ascii="Arial" w:hAnsi="Arial" w:cs="Arial"/>
        <w:sz w:val="18"/>
        <w:szCs w:val="18"/>
      </w:rPr>
      <w:t>728 282 7002 ext. 1001</w:t>
    </w:r>
    <w:r w:rsidR="005E10F4" w:rsidRPr="007B7E63">
      <w:rPr>
        <w:rFonts w:ascii="Arial" w:hAnsi="Arial" w:cs="Arial"/>
        <w:sz w:val="18"/>
        <w:szCs w:val="18"/>
      </w:rPr>
      <w:t xml:space="preserve">. </w:t>
    </w:r>
    <w:r w:rsidRPr="007B7E63">
      <w:rPr>
        <w:rFonts w:ascii="Arial" w:hAnsi="Arial" w:cs="Arial"/>
        <w:sz w:val="18"/>
        <w:szCs w:val="18"/>
      </w:rPr>
      <w:t>E</w:t>
    </w:r>
    <w:r w:rsidR="005E10F4" w:rsidRPr="007B7E63">
      <w:rPr>
        <w:rFonts w:ascii="Arial" w:hAnsi="Arial" w:cs="Arial"/>
        <w:sz w:val="18"/>
        <w:szCs w:val="18"/>
      </w:rPr>
      <w:t>-</w:t>
    </w:r>
    <w:r w:rsidRPr="007B7E63">
      <w:rPr>
        <w:rFonts w:ascii="Arial" w:hAnsi="Arial" w:cs="Arial"/>
        <w:sz w:val="18"/>
        <w:szCs w:val="18"/>
      </w:rPr>
      <w:t xml:space="preserve">mail: </w:t>
    </w:r>
    <w:r w:rsidR="005E10F4" w:rsidRPr="007B7E63">
      <w:rPr>
        <w:rFonts w:ascii="Arial" w:hAnsi="Arial" w:cs="Arial"/>
        <w:sz w:val="18"/>
        <w:szCs w:val="18"/>
      </w:rPr>
      <w:t xml:space="preserve">  </w:t>
    </w:r>
    <w:r w:rsidRPr="007B7E63">
      <w:rPr>
        <w:rFonts w:ascii="Arial" w:hAnsi="Arial" w:cs="Arial"/>
        <w:sz w:val="18"/>
        <w:szCs w:val="18"/>
      </w:rPr>
      <w:t>rectoria@ler.uam.mx</w:t>
    </w:r>
    <w:r w:rsidR="005E10F4" w:rsidRPr="007B7E63">
      <w:rPr>
        <w:rFonts w:ascii="Arial" w:hAnsi="Arial" w:cs="Arial"/>
        <w:sz w:val="18"/>
        <w:szCs w:val="18"/>
      </w:rPr>
      <w:t xml:space="preserve">  |  </w:t>
    </w:r>
    <w:r w:rsidR="007B7E63">
      <w:rPr>
        <w:rFonts w:ascii="Arial" w:hAnsi="Arial" w:cs="Arial"/>
        <w:sz w:val="18"/>
        <w:szCs w:val="18"/>
      </w:rPr>
      <w:t>gsoto@ler.uam.mx   |   www.ler.uam.mx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FEB74" w14:textId="77777777" w:rsidR="00890D70" w:rsidRDefault="00890D70" w:rsidP="007A4271">
      <w:pPr>
        <w:spacing w:after="0" w:line="240" w:lineRule="auto"/>
      </w:pPr>
      <w:r>
        <w:separator/>
      </w:r>
    </w:p>
  </w:footnote>
  <w:footnote w:type="continuationSeparator" w:id="0">
    <w:p w14:paraId="20153010" w14:textId="77777777" w:rsidR="00890D70" w:rsidRDefault="00890D70" w:rsidP="007A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562"/>
    </w:tblGrid>
    <w:tr w:rsidR="00C84E29" w14:paraId="3C53BA60" w14:textId="77777777" w:rsidTr="00CF7988">
      <w:trPr>
        <w:trHeight w:val="1823"/>
      </w:trPr>
      <w:tc>
        <w:tcPr>
          <w:tcW w:w="7508" w:type="dxa"/>
        </w:tcPr>
        <w:p w14:paraId="034EFA6C" w14:textId="77777777" w:rsidR="00C84E29" w:rsidRDefault="00C84E29">
          <w:pPr>
            <w:pStyle w:val="Encabezado"/>
          </w:pPr>
          <w:r w:rsidRPr="00C95B17">
            <w:rPr>
              <w:noProof/>
              <w:sz w:val="24"/>
              <w:szCs w:val="24"/>
              <w:lang w:eastAsia="es-MX"/>
            </w:rPr>
            <w:drawing>
              <wp:inline distT="0" distB="0" distL="0" distR="0" wp14:anchorId="2E2401DC" wp14:editId="3C53E6A0">
                <wp:extent cx="3633470" cy="971550"/>
                <wp:effectExtent l="0" t="0" r="0" b="0"/>
                <wp:docPr id="9" name="Imagen 9" descr="Interfaz de usuario gráfica,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nterfaz de usuario gráfica,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34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4191B06" w14:textId="54E60F97" w:rsidR="00C84E29" w:rsidRPr="00D17B7E" w:rsidRDefault="00201F8B">
          <w:pPr>
            <w:pStyle w:val="Encabezado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Comité de Evaluación</w:t>
          </w:r>
        </w:p>
        <w:p w14:paraId="3580B925" w14:textId="0D3A7794" w:rsidR="00D17B7E" w:rsidRPr="007B7E63" w:rsidRDefault="00201F8B">
          <w:pPr>
            <w:pStyle w:val="Encabezado"/>
            <w:rPr>
              <w:i/>
              <w:iCs/>
            </w:rPr>
          </w:pPr>
          <w:r>
            <w:rPr>
              <w:rFonts w:ascii="Arial" w:hAnsi="Arial" w:cs="Arial"/>
              <w:sz w:val="20"/>
              <w:szCs w:val="20"/>
            </w:rPr>
            <w:t>Monitores Universitarios</w:t>
          </w:r>
        </w:p>
      </w:tc>
      <w:tc>
        <w:tcPr>
          <w:tcW w:w="2562" w:type="dxa"/>
          <w:vMerge w:val="restart"/>
          <w:vAlign w:val="center"/>
        </w:tcPr>
        <w:p w14:paraId="5F374783" w14:textId="6506D359" w:rsidR="00C84E29" w:rsidRPr="00757CF6" w:rsidRDefault="001B14BE" w:rsidP="00C84E29">
          <w:pPr>
            <w:pStyle w:val="Encabezado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SPMU</w:t>
          </w:r>
          <w:r w:rsidR="00B10944">
            <w:rPr>
              <w:b/>
              <w:bCs/>
              <w:sz w:val="20"/>
              <w:szCs w:val="20"/>
            </w:rPr>
            <w:t>.00</w:t>
          </w:r>
          <w:r w:rsidR="00074A0F">
            <w:rPr>
              <w:b/>
              <w:bCs/>
              <w:sz w:val="20"/>
              <w:szCs w:val="20"/>
            </w:rPr>
            <w:t>8</w:t>
          </w:r>
          <w:r w:rsidR="00B37B95">
            <w:rPr>
              <w:b/>
              <w:bCs/>
              <w:sz w:val="20"/>
              <w:szCs w:val="20"/>
            </w:rPr>
            <w:t>.2023</w:t>
          </w:r>
        </w:p>
        <w:p w14:paraId="66BF45D4" w14:textId="7F70C658" w:rsidR="00C84E29" w:rsidRPr="00757CF6" w:rsidRDefault="00074A0F" w:rsidP="00C84E29">
          <w:pPr>
            <w:pStyle w:val="Encabezado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27</w:t>
          </w:r>
          <w:r w:rsidR="00294339">
            <w:rPr>
              <w:b/>
              <w:bCs/>
              <w:sz w:val="20"/>
              <w:szCs w:val="20"/>
            </w:rPr>
            <w:t xml:space="preserve"> de octu</w:t>
          </w:r>
          <w:r w:rsidR="00D53C36">
            <w:rPr>
              <w:b/>
              <w:bCs/>
              <w:sz w:val="20"/>
              <w:szCs w:val="20"/>
            </w:rPr>
            <w:t>bre</w:t>
          </w:r>
          <w:r w:rsidR="009C01C6">
            <w:rPr>
              <w:b/>
              <w:bCs/>
              <w:sz w:val="20"/>
              <w:szCs w:val="20"/>
            </w:rPr>
            <w:t xml:space="preserve"> </w:t>
          </w:r>
          <w:r w:rsidR="001C1F2B">
            <w:rPr>
              <w:b/>
              <w:bCs/>
              <w:sz w:val="20"/>
              <w:szCs w:val="20"/>
            </w:rPr>
            <w:t>de</w:t>
          </w:r>
          <w:r w:rsidR="00B37B95">
            <w:rPr>
              <w:b/>
              <w:bCs/>
              <w:sz w:val="20"/>
              <w:szCs w:val="20"/>
            </w:rPr>
            <w:t xml:space="preserve"> 2023</w:t>
          </w:r>
        </w:p>
        <w:p w14:paraId="264B9304" w14:textId="2EDF9D17" w:rsidR="00C84E29" w:rsidRPr="00757CF6" w:rsidRDefault="00C84E29" w:rsidP="00C84E29">
          <w:pPr>
            <w:pStyle w:val="Encabezado"/>
            <w:jc w:val="right"/>
            <w:rPr>
              <w:b/>
              <w:bCs/>
              <w:sz w:val="20"/>
              <w:szCs w:val="20"/>
            </w:rPr>
          </w:pPr>
          <w:r w:rsidRPr="009A540C">
            <w:rPr>
              <w:b/>
              <w:bCs/>
              <w:sz w:val="20"/>
              <w:szCs w:val="20"/>
            </w:rPr>
            <w:t xml:space="preserve">Página </w:t>
          </w:r>
          <w:r w:rsidRPr="009A540C">
            <w:rPr>
              <w:b/>
              <w:bCs/>
              <w:sz w:val="20"/>
              <w:szCs w:val="20"/>
            </w:rPr>
            <w:fldChar w:fldCharType="begin"/>
          </w:r>
          <w:r w:rsidRPr="009A540C">
            <w:rPr>
              <w:b/>
              <w:bCs/>
              <w:sz w:val="20"/>
              <w:szCs w:val="20"/>
            </w:rPr>
            <w:instrText xml:space="preserve"> PAGE  \* Arabic  \* MERGEFORMAT </w:instrText>
          </w:r>
          <w:r w:rsidRPr="009A540C">
            <w:rPr>
              <w:b/>
              <w:bCs/>
              <w:sz w:val="20"/>
              <w:szCs w:val="20"/>
            </w:rPr>
            <w:fldChar w:fldCharType="separate"/>
          </w:r>
          <w:r w:rsidR="006273A3">
            <w:rPr>
              <w:b/>
              <w:bCs/>
              <w:noProof/>
              <w:sz w:val="20"/>
              <w:szCs w:val="20"/>
            </w:rPr>
            <w:t>2</w:t>
          </w:r>
          <w:r w:rsidRPr="009A540C">
            <w:rPr>
              <w:b/>
              <w:bCs/>
              <w:sz w:val="20"/>
              <w:szCs w:val="20"/>
            </w:rPr>
            <w:fldChar w:fldCharType="end"/>
          </w:r>
          <w:r w:rsidRPr="009A540C">
            <w:rPr>
              <w:b/>
              <w:bCs/>
              <w:sz w:val="20"/>
              <w:szCs w:val="20"/>
            </w:rPr>
            <w:t xml:space="preserve"> de </w:t>
          </w:r>
          <w:r w:rsidRPr="009A540C">
            <w:rPr>
              <w:b/>
              <w:bCs/>
              <w:sz w:val="20"/>
              <w:szCs w:val="20"/>
            </w:rPr>
            <w:fldChar w:fldCharType="begin"/>
          </w:r>
          <w:r w:rsidRPr="009A540C">
            <w:rPr>
              <w:b/>
              <w:bCs/>
              <w:sz w:val="20"/>
              <w:szCs w:val="20"/>
            </w:rPr>
            <w:instrText xml:space="preserve"> NUMPAGES  \* Arabic  \* MERGEFORMAT </w:instrText>
          </w:r>
          <w:r w:rsidRPr="009A540C">
            <w:rPr>
              <w:b/>
              <w:bCs/>
              <w:sz w:val="20"/>
              <w:szCs w:val="20"/>
            </w:rPr>
            <w:fldChar w:fldCharType="separate"/>
          </w:r>
          <w:r w:rsidR="006273A3">
            <w:rPr>
              <w:b/>
              <w:bCs/>
              <w:noProof/>
              <w:sz w:val="20"/>
              <w:szCs w:val="20"/>
            </w:rPr>
            <w:t>2</w:t>
          </w:r>
          <w:r w:rsidRPr="009A540C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84E29" w14:paraId="792EA0C2" w14:textId="77777777" w:rsidTr="00CF7988">
      <w:tc>
        <w:tcPr>
          <w:tcW w:w="7508" w:type="dxa"/>
        </w:tcPr>
        <w:p w14:paraId="7321B802" w14:textId="636EFE01" w:rsidR="00C84E29" w:rsidRPr="00D17B7E" w:rsidRDefault="00C84E29">
          <w:pPr>
            <w:pStyle w:val="Encabezado"/>
            <w:rPr>
              <w:b/>
              <w:bCs/>
              <w:sz w:val="20"/>
              <w:szCs w:val="20"/>
            </w:rPr>
          </w:pPr>
          <w:r>
            <w:rPr>
              <w:b/>
              <w:bCs/>
              <w:noProof/>
              <w:sz w:val="20"/>
              <w:szCs w:val="20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A785BE" wp14:editId="235587FD">
                    <wp:simplePos x="0" y="0"/>
                    <wp:positionH relativeFrom="column">
                      <wp:posOffset>-43180</wp:posOffset>
                    </wp:positionH>
                    <wp:positionV relativeFrom="paragraph">
                      <wp:posOffset>27940</wp:posOffset>
                    </wp:positionV>
                    <wp:extent cx="4667250" cy="0"/>
                    <wp:effectExtent l="0" t="19050" r="19050" b="19050"/>
                    <wp:wrapNone/>
                    <wp:docPr id="1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6672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AD43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line w14:anchorId="06107136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2.2pt" to="364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" strokecolor="#ad43a8" strokeweight="3pt">
                    <v:stroke joinstyle="miter"/>
                  </v:line>
                </w:pict>
              </mc:Fallback>
            </mc:AlternateContent>
          </w:r>
        </w:p>
      </w:tc>
      <w:tc>
        <w:tcPr>
          <w:tcW w:w="2562" w:type="dxa"/>
          <w:vMerge/>
        </w:tcPr>
        <w:p w14:paraId="6F9D1B56" w14:textId="5E8BC5BA" w:rsidR="00C84E29" w:rsidRPr="009A540C" w:rsidRDefault="00C84E29" w:rsidP="00757CF6">
          <w:pPr>
            <w:pStyle w:val="Encabezado"/>
            <w:jc w:val="right"/>
            <w:rPr>
              <w:b/>
              <w:bCs/>
              <w:sz w:val="20"/>
              <w:szCs w:val="20"/>
            </w:rPr>
          </w:pPr>
        </w:p>
      </w:tc>
    </w:tr>
  </w:tbl>
  <w:p w14:paraId="3BFE0DD5" w14:textId="77777777" w:rsidR="007A4271" w:rsidRDefault="007A4271" w:rsidP="00D17B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7585"/>
    <w:multiLevelType w:val="hybridMultilevel"/>
    <w:tmpl w:val="EE328F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0BBD"/>
    <w:multiLevelType w:val="hybridMultilevel"/>
    <w:tmpl w:val="AC5A71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3937"/>
    <w:multiLevelType w:val="hybridMultilevel"/>
    <w:tmpl w:val="8D64B1D8"/>
    <w:lvl w:ilvl="0" w:tplc="E86880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7145"/>
    <w:multiLevelType w:val="hybridMultilevel"/>
    <w:tmpl w:val="61AC7A7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61379"/>
    <w:multiLevelType w:val="hybridMultilevel"/>
    <w:tmpl w:val="579EC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3529C"/>
    <w:multiLevelType w:val="hybridMultilevel"/>
    <w:tmpl w:val="C84470C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A1052"/>
    <w:multiLevelType w:val="hybridMultilevel"/>
    <w:tmpl w:val="9A6CA5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6360A"/>
    <w:multiLevelType w:val="hybridMultilevel"/>
    <w:tmpl w:val="C4C092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B2DE6"/>
    <w:multiLevelType w:val="multilevel"/>
    <w:tmpl w:val="243C8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507D96"/>
    <w:multiLevelType w:val="hybridMultilevel"/>
    <w:tmpl w:val="7D4096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64CD2"/>
    <w:multiLevelType w:val="multilevel"/>
    <w:tmpl w:val="CD5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44E02"/>
    <w:multiLevelType w:val="hybridMultilevel"/>
    <w:tmpl w:val="E9AE4C2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4283C"/>
    <w:multiLevelType w:val="hybridMultilevel"/>
    <w:tmpl w:val="70224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10184"/>
    <w:multiLevelType w:val="hybridMultilevel"/>
    <w:tmpl w:val="11C87406"/>
    <w:lvl w:ilvl="0" w:tplc="A7CA8A6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D1BF6"/>
    <w:multiLevelType w:val="hybridMultilevel"/>
    <w:tmpl w:val="CFEC3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17EFA"/>
    <w:multiLevelType w:val="hybridMultilevel"/>
    <w:tmpl w:val="1F14CA6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3"/>
  </w:num>
  <w:num w:numId="5">
    <w:abstractNumId w:val="13"/>
  </w:num>
  <w:num w:numId="6">
    <w:abstractNumId w:val="9"/>
  </w:num>
  <w:num w:numId="7">
    <w:abstractNumId w:val="6"/>
  </w:num>
  <w:num w:numId="8">
    <w:abstractNumId w:val="12"/>
  </w:num>
  <w:num w:numId="9">
    <w:abstractNumId w:val="4"/>
  </w:num>
  <w:num w:numId="10">
    <w:abstractNumId w:val="8"/>
  </w:num>
  <w:num w:numId="11">
    <w:abstractNumId w:val="5"/>
  </w:num>
  <w:num w:numId="12">
    <w:abstractNumId w:val="15"/>
  </w:num>
  <w:num w:numId="13">
    <w:abstractNumId w:val="7"/>
  </w:num>
  <w:num w:numId="14">
    <w:abstractNumId w:val="10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71"/>
    <w:rsid w:val="00005D6E"/>
    <w:rsid w:val="00010BCF"/>
    <w:rsid w:val="0003415E"/>
    <w:rsid w:val="00045A6C"/>
    <w:rsid w:val="000517BF"/>
    <w:rsid w:val="000659E3"/>
    <w:rsid w:val="000709E6"/>
    <w:rsid w:val="00070F73"/>
    <w:rsid w:val="00074855"/>
    <w:rsid w:val="00074A0F"/>
    <w:rsid w:val="00077E3D"/>
    <w:rsid w:val="0008085D"/>
    <w:rsid w:val="0008186D"/>
    <w:rsid w:val="00082821"/>
    <w:rsid w:val="000856F4"/>
    <w:rsid w:val="00096F0F"/>
    <w:rsid w:val="000A7001"/>
    <w:rsid w:val="000B4B0B"/>
    <w:rsid w:val="000C4E21"/>
    <w:rsid w:val="000C7FDB"/>
    <w:rsid w:val="000E112E"/>
    <w:rsid w:val="000E13BB"/>
    <w:rsid w:val="000F06BC"/>
    <w:rsid w:val="000F27B7"/>
    <w:rsid w:val="001001DF"/>
    <w:rsid w:val="0010022A"/>
    <w:rsid w:val="00107555"/>
    <w:rsid w:val="00122CD4"/>
    <w:rsid w:val="0013211F"/>
    <w:rsid w:val="0013490C"/>
    <w:rsid w:val="00141900"/>
    <w:rsid w:val="001459FC"/>
    <w:rsid w:val="00147FF3"/>
    <w:rsid w:val="00173B7B"/>
    <w:rsid w:val="00175C57"/>
    <w:rsid w:val="00181FA2"/>
    <w:rsid w:val="001848CB"/>
    <w:rsid w:val="001937F2"/>
    <w:rsid w:val="001B14BE"/>
    <w:rsid w:val="001C1F2B"/>
    <w:rsid w:val="001C74CB"/>
    <w:rsid w:val="001D285B"/>
    <w:rsid w:val="001E0C13"/>
    <w:rsid w:val="001E0D49"/>
    <w:rsid w:val="001E23EB"/>
    <w:rsid w:val="001E2B0D"/>
    <w:rsid w:val="001F14D3"/>
    <w:rsid w:val="00201F8B"/>
    <w:rsid w:val="00206488"/>
    <w:rsid w:val="002074A7"/>
    <w:rsid w:val="0021720D"/>
    <w:rsid w:val="00217BA1"/>
    <w:rsid w:val="00222EA3"/>
    <w:rsid w:val="00247721"/>
    <w:rsid w:val="002570A7"/>
    <w:rsid w:val="00267C71"/>
    <w:rsid w:val="00294339"/>
    <w:rsid w:val="002A0326"/>
    <w:rsid w:val="002A6C0E"/>
    <w:rsid w:val="002A7FB9"/>
    <w:rsid w:val="002B4EED"/>
    <w:rsid w:val="002B5164"/>
    <w:rsid w:val="002C286C"/>
    <w:rsid w:val="002C6D8A"/>
    <w:rsid w:val="002E07D8"/>
    <w:rsid w:val="002E6D63"/>
    <w:rsid w:val="002E7C97"/>
    <w:rsid w:val="002F1BDA"/>
    <w:rsid w:val="00306EEE"/>
    <w:rsid w:val="003160A3"/>
    <w:rsid w:val="00323425"/>
    <w:rsid w:val="00325E9D"/>
    <w:rsid w:val="003310BD"/>
    <w:rsid w:val="00336D71"/>
    <w:rsid w:val="00340722"/>
    <w:rsid w:val="003575DB"/>
    <w:rsid w:val="00366088"/>
    <w:rsid w:val="003664A3"/>
    <w:rsid w:val="00375510"/>
    <w:rsid w:val="00380619"/>
    <w:rsid w:val="0039483D"/>
    <w:rsid w:val="00395F02"/>
    <w:rsid w:val="00396A90"/>
    <w:rsid w:val="00397B35"/>
    <w:rsid w:val="003B1D85"/>
    <w:rsid w:val="003B2385"/>
    <w:rsid w:val="003D01D0"/>
    <w:rsid w:val="003D452F"/>
    <w:rsid w:val="003D7040"/>
    <w:rsid w:val="003E073A"/>
    <w:rsid w:val="003E0A96"/>
    <w:rsid w:val="003E1123"/>
    <w:rsid w:val="003E230D"/>
    <w:rsid w:val="003E4360"/>
    <w:rsid w:val="003F2F60"/>
    <w:rsid w:val="003F3A62"/>
    <w:rsid w:val="003F6D52"/>
    <w:rsid w:val="00401945"/>
    <w:rsid w:val="00406EA0"/>
    <w:rsid w:val="00407E85"/>
    <w:rsid w:val="00415FD3"/>
    <w:rsid w:val="004264D9"/>
    <w:rsid w:val="0043030D"/>
    <w:rsid w:val="00441498"/>
    <w:rsid w:val="00446A15"/>
    <w:rsid w:val="00454386"/>
    <w:rsid w:val="00457269"/>
    <w:rsid w:val="00470D18"/>
    <w:rsid w:val="0047123C"/>
    <w:rsid w:val="0048094D"/>
    <w:rsid w:val="00480A7A"/>
    <w:rsid w:val="0049158F"/>
    <w:rsid w:val="00492234"/>
    <w:rsid w:val="00497F10"/>
    <w:rsid w:val="004A113D"/>
    <w:rsid w:val="004C3E2B"/>
    <w:rsid w:val="004C4862"/>
    <w:rsid w:val="004C4F7F"/>
    <w:rsid w:val="004C6A62"/>
    <w:rsid w:val="004D09DD"/>
    <w:rsid w:val="004D5DD0"/>
    <w:rsid w:val="005004FB"/>
    <w:rsid w:val="00502E83"/>
    <w:rsid w:val="00506D9F"/>
    <w:rsid w:val="00513762"/>
    <w:rsid w:val="00516B46"/>
    <w:rsid w:val="00527343"/>
    <w:rsid w:val="00534661"/>
    <w:rsid w:val="0054655E"/>
    <w:rsid w:val="00550A7B"/>
    <w:rsid w:val="00550F99"/>
    <w:rsid w:val="0056166A"/>
    <w:rsid w:val="00564601"/>
    <w:rsid w:val="00564665"/>
    <w:rsid w:val="00567429"/>
    <w:rsid w:val="00572158"/>
    <w:rsid w:val="00574868"/>
    <w:rsid w:val="0058424A"/>
    <w:rsid w:val="005A0B24"/>
    <w:rsid w:val="005A75E5"/>
    <w:rsid w:val="005B37FF"/>
    <w:rsid w:val="005B59A2"/>
    <w:rsid w:val="005C54B9"/>
    <w:rsid w:val="005D64E6"/>
    <w:rsid w:val="005E10F4"/>
    <w:rsid w:val="005E1FC6"/>
    <w:rsid w:val="005E46D5"/>
    <w:rsid w:val="006031DB"/>
    <w:rsid w:val="0060478A"/>
    <w:rsid w:val="006178D0"/>
    <w:rsid w:val="00626BFE"/>
    <w:rsid w:val="00626FCE"/>
    <w:rsid w:val="006273A3"/>
    <w:rsid w:val="006362EA"/>
    <w:rsid w:val="00636A18"/>
    <w:rsid w:val="00637067"/>
    <w:rsid w:val="00640222"/>
    <w:rsid w:val="0064060B"/>
    <w:rsid w:val="00641D3D"/>
    <w:rsid w:val="006510B2"/>
    <w:rsid w:val="006535E3"/>
    <w:rsid w:val="0067283A"/>
    <w:rsid w:val="00673CF6"/>
    <w:rsid w:val="00675E8B"/>
    <w:rsid w:val="00692ED0"/>
    <w:rsid w:val="006B2E29"/>
    <w:rsid w:val="006B6BE5"/>
    <w:rsid w:val="006C3652"/>
    <w:rsid w:val="006C61F4"/>
    <w:rsid w:val="006D710F"/>
    <w:rsid w:val="006E546B"/>
    <w:rsid w:val="006F35A5"/>
    <w:rsid w:val="00706C51"/>
    <w:rsid w:val="00713C52"/>
    <w:rsid w:val="00713EAA"/>
    <w:rsid w:val="007166D1"/>
    <w:rsid w:val="00716C1E"/>
    <w:rsid w:val="007265D5"/>
    <w:rsid w:val="00727D38"/>
    <w:rsid w:val="00751595"/>
    <w:rsid w:val="0075241A"/>
    <w:rsid w:val="007543EB"/>
    <w:rsid w:val="00754C44"/>
    <w:rsid w:val="00757CF6"/>
    <w:rsid w:val="00763F7A"/>
    <w:rsid w:val="0077388C"/>
    <w:rsid w:val="00774179"/>
    <w:rsid w:val="00781454"/>
    <w:rsid w:val="00796245"/>
    <w:rsid w:val="007A0698"/>
    <w:rsid w:val="007A2472"/>
    <w:rsid w:val="007A4271"/>
    <w:rsid w:val="007A6E2B"/>
    <w:rsid w:val="007A7EC0"/>
    <w:rsid w:val="007B7612"/>
    <w:rsid w:val="007B7E63"/>
    <w:rsid w:val="007C49F8"/>
    <w:rsid w:val="007C767E"/>
    <w:rsid w:val="007D06E8"/>
    <w:rsid w:val="007D5A4B"/>
    <w:rsid w:val="007D7218"/>
    <w:rsid w:val="007E13F1"/>
    <w:rsid w:val="007F26F2"/>
    <w:rsid w:val="007F2986"/>
    <w:rsid w:val="007F3EBB"/>
    <w:rsid w:val="007F42ED"/>
    <w:rsid w:val="00807FDB"/>
    <w:rsid w:val="008111E2"/>
    <w:rsid w:val="008161D6"/>
    <w:rsid w:val="00820FD3"/>
    <w:rsid w:val="008239CE"/>
    <w:rsid w:val="00824DB6"/>
    <w:rsid w:val="00825286"/>
    <w:rsid w:val="00832BB8"/>
    <w:rsid w:val="00833B35"/>
    <w:rsid w:val="008377FF"/>
    <w:rsid w:val="00837B3C"/>
    <w:rsid w:val="00843733"/>
    <w:rsid w:val="008450F3"/>
    <w:rsid w:val="0085093A"/>
    <w:rsid w:val="00855576"/>
    <w:rsid w:val="008705B5"/>
    <w:rsid w:val="00874701"/>
    <w:rsid w:val="0088120E"/>
    <w:rsid w:val="00882FB4"/>
    <w:rsid w:val="00884FD9"/>
    <w:rsid w:val="008868D4"/>
    <w:rsid w:val="00890D70"/>
    <w:rsid w:val="008911F1"/>
    <w:rsid w:val="00897567"/>
    <w:rsid w:val="008A1F65"/>
    <w:rsid w:val="008A2638"/>
    <w:rsid w:val="008C2120"/>
    <w:rsid w:val="008D220F"/>
    <w:rsid w:val="008D231C"/>
    <w:rsid w:val="008F11D2"/>
    <w:rsid w:val="008F11EB"/>
    <w:rsid w:val="0091495F"/>
    <w:rsid w:val="00926753"/>
    <w:rsid w:val="00932E9E"/>
    <w:rsid w:val="00934235"/>
    <w:rsid w:val="0094108E"/>
    <w:rsid w:val="0094144D"/>
    <w:rsid w:val="00944DDA"/>
    <w:rsid w:val="00950FAD"/>
    <w:rsid w:val="00956EC8"/>
    <w:rsid w:val="0096583C"/>
    <w:rsid w:val="00966A09"/>
    <w:rsid w:val="009718D0"/>
    <w:rsid w:val="00976E79"/>
    <w:rsid w:val="00984DB3"/>
    <w:rsid w:val="00992E06"/>
    <w:rsid w:val="009A540C"/>
    <w:rsid w:val="009B3C1D"/>
    <w:rsid w:val="009B4A89"/>
    <w:rsid w:val="009C01C6"/>
    <w:rsid w:val="009C53F8"/>
    <w:rsid w:val="009C7922"/>
    <w:rsid w:val="009F4AF0"/>
    <w:rsid w:val="00A0783D"/>
    <w:rsid w:val="00A218C1"/>
    <w:rsid w:val="00A32953"/>
    <w:rsid w:val="00A339C4"/>
    <w:rsid w:val="00A35A14"/>
    <w:rsid w:val="00A35EC9"/>
    <w:rsid w:val="00A42C2A"/>
    <w:rsid w:val="00A51E72"/>
    <w:rsid w:val="00A65AB7"/>
    <w:rsid w:val="00A83517"/>
    <w:rsid w:val="00A94F08"/>
    <w:rsid w:val="00AB00CF"/>
    <w:rsid w:val="00AD1722"/>
    <w:rsid w:val="00AD3F78"/>
    <w:rsid w:val="00AE2B4B"/>
    <w:rsid w:val="00B03E1C"/>
    <w:rsid w:val="00B06877"/>
    <w:rsid w:val="00B10944"/>
    <w:rsid w:val="00B1334E"/>
    <w:rsid w:val="00B16705"/>
    <w:rsid w:val="00B228F4"/>
    <w:rsid w:val="00B23749"/>
    <w:rsid w:val="00B23CC7"/>
    <w:rsid w:val="00B37B95"/>
    <w:rsid w:val="00B5319C"/>
    <w:rsid w:val="00B55104"/>
    <w:rsid w:val="00B7686F"/>
    <w:rsid w:val="00B9494A"/>
    <w:rsid w:val="00BA79F0"/>
    <w:rsid w:val="00BB4B6C"/>
    <w:rsid w:val="00BB7749"/>
    <w:rsid w:val="00BB7785"/>
    <w:rsid w:val="00BC4A91"/>
    <w:rsid w:val="00BD1CFC"/>
    <w:rsid w:val="00BE1F6E"/>
    <w:rsid w:val="00C05138"/>
    <w:rsid w:val="00C05B3E"/>
    <w:rsid w:val="00C13296"/>
    <w:rsid w:val="00C356A7"/>
    <w:rsid w:val="00C46A73"/>
    <w:rsid w:val="00C52F2F"/>
    <w:rsid w:val="00C56BED"/>
    <w:rsid w:val="00C6122F"/>
    <w:rsid w:val="00C6453D"/>
    <w:rsid w:val="00C67E34"/>
    <w:rsid w:val="00C736E5"/>
    <w:rsid w:val="00C83F85"/>
    <w:rsid w:val="00C84E29"/>
    <w:rsid w:val="00C9012E"/>
    <w:rsid w:val="00C935A2"/>
    <w:rsid w:val="00C97E91"/>
    <w:rsid w:val="00CA6208"/>
    <w:rsid w:val="00CA769B"/>
    <w:rsid w:val="00CB5B85"/>
    <w:rsid w:val="00CC51FB"/>
    <w:rsid w:val="00CF7988"/>
    <w:rsid w:val="00D11524"/>
    <w:rsid w:val="00D12275"/>
    <w:rsid w:val="00D17B7E"/>
    <w:rsid w:val="00D23984"/>
    <w:rsid w:val="00D2613A"/>
    <w:rsid w:val="00D3083A"/>
    <w:rsid w:val="00D40F09"/>
    <w:rsid w:val="00D468A3"/>
    <w:rsid w:val="00D525E1"/>
    <w:rsid w:val="00D53C36"/>
    <w:rsid w:val="00D573C4"/>
    <w:rsid w:val="00D6245C"/>
    <w:rsid w:val="00DB4C46"/>
    <w:rsid w:val="00DC485B"/>
    <w:rsid w:val="00DC4D14"/>
    <w:rsid w:val="00DC5A50"/>
    <w:rsid w:val="00DD4B28"/>
    <w:rsid w:val="00DF5042"/>
    <w:rsid w:val="00E06FF1"/>
    <w:rsid w:val="00E075BA"/>
    <w:rsid w:val="00E20824"/>
    <w:rsid w:val="00E228B6"/>
    <w:rsid w:val="00E3451D"/>
    <w:rsid w:val="00E35565"/>
    <w:rsid w:val="00E91E4B"/>
    <w:rsid w:val="00E95C73"/>
    <w:rsid w:val="00E95D4F"/>
    <w:rsid w:val="00E969DF"/>
    <w:rsid w:val="00EA46CD"/>
    <w:rsid w:val="00EB3E22"/>
    <w:rsid w:val="00ED366D"/>
    <w:rsid w:val="00EF2F22"/>
    <w:rsid w:val="00EF6A91"/>
    <w:rsid w:val="00F12B58"/>
    <w:rsid w:val="00F1674C"/>
    <w:rsid w:val="00F2198F"/>
    <w:rsid w:val="00F233D8"/>
    <w:rsid w:val="00F26749"/>
    <w:rsid w:val="00F325F8"/>
    <w:rsid w:val="00F375FD"/>
    <w:rsid w:val="00F71EC6"/>
    <w:rsid w:val="00F72228"/>
    <w:rsid w:val="00F85FC3"/>
    <w:rsid w:val="00F97822"/>
    <w:rsid w:val="00FA3B30"/>
    <w:rsid w:val="00FA3D8C"/>
    <w:rsid w:val="00FA4C8A"/>
    <w:rsid w:val="00FB68BF"/>
    <w:rsid w:val="00FC13D7"/>
    <w:rsid w:val="00FD2917"/>
    <w:rsid w:val="00FD4F78"/>
    <w:rsid w:val="00FE57FD"/>
    <w:rsid w:val="00FF5DE2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7646B"/>
  <w15:chartTrackingRefBased/>
  <w15:docId w15:val="{8815347D-50D5-4802-AF5F-FDD1BABE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A8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45A6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4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4271"/>
  </w:style>
  <w:style w:type="paragraph" w:styleId="Piedepgina">
    <w:name w:val="footer"/>
    <w:basedOn w:val="Normal"/>
    <w:link w:val="PiedepginaCar"/>
    <w:uiPriority w:val="99"/>
    <w:unhideWhenUsed/>
    <w:rsid w:val="007A4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271"/>
  </w:style>
  <w:style w:type="table" w:styleId="Tablaconcuadrcula">
    <w:name w:val="Table Grid"/>
    <w:basedOn w:val="Tablanormal"/>
    <w:uiPriority w:val="39"/>
    <w:rsid w:val="007A4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10F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E10F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3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35E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47721"/>
    <w:pPr>
      <w:spacing w:after="160" w:line="259" w:lineRule="auto"/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856F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rsid w:val="002074A7"/>
    <w:pPr>
      <w:spacing w:after="0" w:line="240" w:lineRule="auto"/>
      <w:jc w:val="both"/>
    </w:pPr>
    <w:rPr>
      <w:rFonts w:ascii="BauerBodni BT" w:eastAsia="Times New Roman" w:hAnsi="BauerBodni BT" w:cs="Times New Roman"/>
      <w:sz w:val="24"/>
      <w:szCs w:val="20"/>
      <w:lang w:val="x-non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074A7"/>
    <w:rPr>
      <w:rFonts w:ascii="BauerBodni BT" w:eastAsia="Times New Roman" w:hAnsi="BauerBodni BT" w:cs="Times New Roman"/>
      <w:sz w:val="24"/>
      <w:szCs w:val="20"/>
      <w:lang w:val="x-none" w:eastAsia="es-ES"/>
    </w:rPr>
  </w:style>
  <w:style w:type="paragraph" w:styleId="Sinespaciado">
    <w:name w:val="No Spacing"/>
    <w:uiPriority w:val="1"/>
    <w:qFormat/>
    <w:rsid w:val="003F3A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45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C5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go">
    <w:name w:val="go"/>
    <w:basedOn w:val="Fuentedeprrafopredeter"/>
    <w:rsid w:val="0048094D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80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Soto</dc:creator>
  <cp:keywords/>
  <dc:description/>
  <cp:lastModifiedBy>Apolo González Martínez</cp:lastModifiedBy>
  <cp:revision>2</cp:revision>
  <cp:lastPrinted>2023-05-17T21:39:00Z</cp:lastPrinted>
  <dcterms:created xsi:type="dcterms:W3CDTF">2023-10-27T18:23:00Z</dcterms:created>
  <dcterms:modified xsi:type="dcterms:W3CDTF">2023-10-27T18:23:00Z</dcterms:modified>
</cp:coreProperties>
</file>