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4A" w:rsidRPr="00793A1C" w:rsidRDefault="00894E4A" w:rsidP="00894E4A">
      <w:pPr>
        <w:tabs>
          <w:tab w:val="left" w:pos="0"/>
          <w:tab w:val="left" w:pos="5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1C">
        <w:rPr>
          <w:rFonts w:ascii="Times New Roman" w:hAnsi="Times New Roman" w:cs="Times New Roman"/>
          <w:sz w:val="28"/>
          <w:szCs w:val="28"/>
        </w:rPr>
        <w:t>“Ярославский государственный университет им. П.Г. Демидова”</w:t>
      </w:r>
    </w:p>
    <w:p w:rsidR="00894E4A" w:rsidRPr="00F025F6" w:rsidRDefault="00894E4A" w:rsidP="00894E4A">
      <w:pPr>
        <w:pStyle w:val="a3"/>
        <w:tabs>
          <w:tab w:val="left" w:pos="0"/>
          <w:tab w:val="left" w:pos="540"/>
        </w:tabs>
        <w:jc w:val="center"/>
        <w:rPr>
          <w:szCs w:val="28"/>
        </w:rPr>
      </w:pPr>
      <w:r w:rsidRPr="00793A1C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894E4A" w:rsidRPr="00F025F6" w:rsidRDefault="00894E4A" w:rsidP="00894E4A">
      <w:pPr>
        <w:pStyle w:val="a4"/>
        <w:tabs>
          <w:tab w:val="left" w:pos="0"/>
          <w:tab w:val="left" w:pos="540"/>
        </w:tabs>
        <w:ind w:firstLine="810"/>
        <w:jc w:val="center"/>
        <w:rPr>
          <w:szCs w:val="28"/>
        </w:rPr>
      </w:pPr>
    </w:p>
    <w:p w:rsidR="00894E4A" w:rsidRPr="00AD251F" w:rsidRDefault="00894E4A" w:rsidP="00894E4A">
      <w:pPr>
        <w:pStyle w:val="a4"/>
        <w:spacing w:line="360" w:lineRule="auto"/>
        <w:jc w:val="center"/>
        <w:rPr>
          <w:b w:val="0"/>
          <w:szCs w:val="28"/>
        </w:rPr>
      </w:pPr>
      <w:r w:rsidRPr="00AD251F">
        <w:rPr>
          <w:bCs/>
          <w:szCs w:val="28"/>
        </w:rPr>
        <w:t xml:space="preserve">Сравнение производительности web-серверов, написанных на платформах </w:t>
      </w:r>
      <w:proofErr w:type="spellStart"/>
      <w:r w:rsidRPr="00AD251F">
        <w:rPr>
          <w:bCs/>
          <w:szCs w:val="28"/>
        </w:rPr>
        <w:t>Node.js</w:t>
      </w:r>
      <w:proofErr w:type="spellEnd"/>
      <w:r w:rsidRPr="00AD251F">
        <w:rPr>
          <w:bCs/>
          <w:szCs w:val="28"/>
        </w:rPr>
        <w:t xml:space="preserve"> и .NET</w:t>
      </w:r>
    </w:p>
    <w:p w:rsidR="00894E4A" w:rsidRPr="00F025F6" w:rsidRDefault="00894E4A" w:rsidP="00894E4A">
      <w:pPr>
        <w:tabs>
          <w:tab w:val="left" w:pos="0"/>
          <w:tab w:val="left" w:pos="540"/>
        </w:tabs>
        <w:spacing w:line="24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</w:p>
    <w:p w:rsidR="00894E4A" w:rsidRPr="00AD251F" w:rsidRDefault="00894E4A" w:rsidP="00894E4A">
      <w:pPr>
        <w:pStyle w:val="a3"/>
        <w:tabs>
          <w:tab w:val="left" w:pos="0"/>
          <w:tab w:val="left" w:pos="540"/>
        </w:tabs>
        <w:jc w:val="both"/>
        <w:rPr>
          <w:color w:val="000000"/>
        </w:rPr>
      </w:pPr>
      <w:r w:rsidRPr="00AD251F">
        <w:rPr>
          <w:color w:val="000000"/>
        </w:rPr>
        <w:t>Направление подготовки: «090301.65 Компьютерная безопасность»</w:t>
      </w:r>
    </w:p>
    <w:p w:rsidR="00894E4A" w:rsidRPr="00AD251F" w:rsidRDefault="00894E4A" w:rsidP="00894E4A">
      <w:pPr>
        <w:pStyle w:val="a3"/>
        <w:tabs>
          <w:tab w:val="left" w:pos="0"/>
          <w:tab w:val="left" w:pos="540"/>
        </w:tabs>
        <w:jc w:val="both"/>
        <w:rPr>
          <w:color w:val="000000"/>
        </w:rPr>
      </w:pPr>
      <w:r w:rsidRPr="00AD251F">
        <w:rPr>
          <w:color w:val="000000"/>
        </w:rPr>
        <w:t xml:space="preserve">Выполнил: студент группы </w:t>
      </w:r>
      <w:r w:rsidRPr="00AD251F">
        <w:rPr>
          <w:color w:val="000000"/>
          <w:lang w:val="en-US"/>
        </w:rPr>
        <w:t>K</w:t>
      </w:r>
      <w:r w:rsidRPr="00AD251F">
        <w:rPr>
          <w:color w:val="000000"/>
        </w:rPr>
        <w:t>Б-41, Попов Сергей Андреевич</w:t>
      </w:r>
    </w:p>
    <w:p w:rsidR="00894E4A" w:rsidRPr="00AD251F" w:rsidRDefault="00894E4A" w:rsidP="00894E4A">
      <w:pPr>
        <w:pStyle w:val="a3"/>
        <w:tabs>
          <w:tab w:val="left" w:pos="0"/>
          <w:tab w:val="left" w:pos="540"/>
        </w:tabs>
        <w:jc w:val="both"/>
      </w:pPr>
      <w:r w:rsidRPr="00AD251F">
        <w:t xml:space="preserve">Научный руководитель: </w:t>
      </w:r>
      <w:proofErr w:type="spellStart"/>
      <w:r w:rsidRPr="00AD251F">
        <w:t>д.ф.-м.н</w:t>
      </w:r>
      <w:proofErr w:type="spellEnd"/>
      <w:r w:rsidRPr="00AD251F">
        <w:t>., старший преподаватель Власова Ольга Владимировна</w:t>
      </w:r>
    </w:p>
    <w:p w:rsidR="004D7FCD" w:rsidRPr="00AD251F" w:rsidRDefault="004D7FCD">
      <w:pPr>
        <w:rPr>
          <w:sz w:val="24"/>
          <w:szCs w:val="24"/>
        </w:rPr>
      </w:pP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 xml:space="preserve">В последнее время всё больше и больше разработчиков смотрят в сторону недавно появившейся программной платформы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главной особенностью которой является событийно-асинхронная архитектура и возможность писать на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. Она вызвала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AD251F">
        <w:rPr>
          <w:rFonts w:ascii="Times New Roman" w:hAnsi="Times New Roman" w:cs="Times New Roman"/>
          <w:sz w:val="24"/>
          <w:szCs w:val="24"/>
        </w:rPr>
        <w:t xml:space="preserve">, в пользу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часто хвалят за то, что она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переиспользуемом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API как более гибком способе построения архитектуры масштабных программных систем позволила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найти своё место. Некоторые крупные компании вроде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IBM уже начали использовать возможности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в своих проектах. Даже компания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не так давно опубликовала информацию относительно того, что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работают на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системах лучше, чем любые другие платформы. 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способен значительно сократить время разработки приложения, сохраняя при этом тот же функционал. Джон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Оустерхаут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помогавший в разработке значимого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языка и набора инструментов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ещё в 1990-х привёл аргумент о том, что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скриптовые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языки программирования по своей сути более продуктивны, нежели более тяжеловесные, такие, как С или С++.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По сравнению с более тяжёлыми стеками, такими как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, разработка приложений с помощью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происходит быстрее, и с развитием экосистемы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только ускоряется. 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Цели данной работы:</w:t>
      </w:r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Изучить принцип работы протоколов транспортного и прикладного уровней и особенности их реализации на платформах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 и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Ознакомиться с асинхронными моделями платформ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 и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серверную часть программы для протоколов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D251F">
        <w:rPr>
          <w:rFonts w:ascii="Times New Roman" w:hAnsi="Times New Roman" w:cs="Times New Roman"/>
          <w:sz w:val="24"/>
          <w:szCs w:val="24"/>
        </w:rPr>
        <w:t xml:space="preserve">,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D251F">
        <w:rPr>
          <w:rFonts w:ascii="Times New Roman" w:hAnsi="Times New Roman" w:cs="Times New Roman"/>
          <w:sz w:val="24"/>
          <w:szCs w:val="24"/>
        </w:rPr>
        <w:t xml:space="preserve">,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D251F">
        <w:rPr>
          <w:rFonts w:ascii="Times New Roman" w:hAnsi="Times New Roman" w:cs="Times New Roman"/>
          <w:sz w:val="24"/>
          <w:szCs w:val="24"/>
        </w:rPr>
        <w:t xml:space="preserve"> как на платформе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(на языке C#), так и на платформе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</w:t>
      </w:r>
      <w:proofErr w:type="spellEnd"/>
      <w:r w:rsidRPr="00AD25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(на языке 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)</w:t>
      </w:r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 xml:space="preserve">Написать клиентскую часть программы для отправки запросов на сервера на платформах .NET и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Выполнить сравнительный анализ производительности с разными настройками серверов на платформах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 и на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>
      <w:pPr>
        <w:rPr>
          <w:sz w:val="24"/>
          <w:szCs w:val="24"/>
        </w:rPr>
      </w:pPr>
    </w:p>
    <w:p w:rsidR="00894E4A" w:rsidRPr="00AD251F" w:rsidRDefault="00894E4A" w:rsidP="00894E4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В данной работе были проведены исследования в области реализации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, работающих по протоколам транспортного и прикладного уровней на платформах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. Были также изучены и различия в асинхронных моделях платформ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</w:p>
    <w:p w:rsidR="00894E4A" w:rsidRPr="00AD251F" w:rsidRDefault="00894E4A" w:rsidP="00894E4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Нами исследовалось поведение серверов на платформах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  при трех различных сценариях:</w:t>
      </w:r>
    </w:p>
    <w:p w:rsidR="00894E4A" w:rsidRPr="00AD251F" w:rsidRDefault="00894E4A" w:rsidP="00894E4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Работа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по протоколам транспортного уровня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TCP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UDP</w:t>
      </w:r>
      <w:r w:rsidRPr="00AD251F">
        <w:rPr>
          <w:rFonts w:ascii="Times New Roman" w:hAnsi="Times New Roman" w:cs="Times New Roman"/>
          <w:iCs/>
          <w:sz w:val="24"/>
          <w:szCs w:val="24"/>
        </w:rPr>
        <w:t>. Результаты оказались практически идентичными, что свидетельствует о независимости работы реализации протокола от платформы, на котором она написана.</w:t>
      </w:r>
    </w:p>
    <w:p w:rsidR="00894E4A" w:rsidRPr="00AD251F" w:rsidRDefault="00894E4A" w:rsidP="00894E4A">
      <w:pPr>
        <w:spacing w:line="240" w:lineRule="auto"/>
        <w:jc w:val="both"/>
        <w:rPr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Работа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по протоколу прикладного уровня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HTTP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в многопоточном и однопоточном режимах. В этом эксперименте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значительно опередил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, что говорит о том что его асинхронная модель гораздо лучше спроектирована для работы сервисных приложений. </w:t>
      </w:r>
    </w:p>
    <w:sectPr w:rsidR="00894E4A" w:rsidRPr="00AD251F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B11C8"/>
    <w:multiLevelType w:val="hybridMultilevel"/>
    <w:tmpl w:val="9FB8BD1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894E4A"/>
    <w:rsid w:val="0037158B"/>
    <w:rsid w:val="003E3ABE"/>
    <w:rsid w:val="004D7FCD"/>
    <w:rsid w:val="004F5EBE"/>
    <w:rsid w:val="006426B7"/>
    <w:rsid w:val="00894E4A"/>
    <w:rsid w:val="009244BE"/>
    <w:rsid w:val="00965CFE"/>
    <w:rsid w:val="00A06217"/>
    <w:rsid w:val="00AB4C9C"/>
    <w:rsid w:val="00AD251F"/>
    <w:rsid w:val="00BF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4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894E4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894E4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894E4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2910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5</cp:revision>
  <dcterms:created xsi:type="dcterms:W3CDTF">2016-06-05T18:55:00Z</dcterms:created>
  <dcterms:modified xsi:type="dcterms:W3CDTF">2016-06-05T18:59:00Z</dcterms:modified>
</cp:coreProperties>
</file>