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(ЯрГУ)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r w:rsidR="001F6085" w:rsidRPr="00522A3D">
        <w:rPr>
          <w:bCs/>
          <w:sz w:val="32"/>
          <w:szCs w:val="32"/>
        </w:rPr>
        <w:t xml:space="preserve">Node.js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bookmarkStart w:id="0" w:name="_Toc4508493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511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7D0427" w:rsidRPr="007D0427" w:rsidRDefault="007D0427" w:rsidP="00C55062">
          <w:pPr>
            <w:pStyle w:val="a3"/>
            <w:spacing w:line="480" w:lineRule="auto"/>
            <w:ind w:firstLine="0"/>
            <w:jc w:val="center"/>
            <w:rPr>
              <w:sz w:val="24"/>
              <w:szCs w:val="24"/>
            </w:rPr>
          </w:pPr>
          <w:r w:rsidRPr="00C55062">
            <w:rPr>
              <w:rStyle w:val="10"/>
            </w:rPr>
            <w:t>Содержание</w:t>
          </w:r>
        </w:p>
        <w:p w:rsidR="00476276" w:rsidRDefault="004C4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27" w:rsidRPr="00F42E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883441" w:history="1">
            <w:r w:rsidR="00476276" w:rsidRPr="00954B29">
              <w:rPr>
                <w:rStyle w:val="aa"/>
                <w:rFonts w:cs="Times New Roman"/>
                <w:b/>
                <w:noProof/>
              </w:rPr>
              <w:t>Введение</w:t>
            </w:r>
            <w:r w:rsidR="00476276">
              <w:rPr>
                <w:noProof/>
                <w:webHidden/>
              </w:rPr>
              <w:tab/>
            </w:r>
            <w:r w:rsidR="00476276">
              <w:rPr>
                <w:noProof/>
                <w:webHidden/>
              </w:rPr>
              <w:fldChar w:fldCharType="begin"/>
            </w:r>
            <w:r w:rsidR="00476276">
              <w:rPr>
                <w:noProof/>
                <w:webHidden/>
              </w:rPr>
              <w:instrText xml:space="preserve"> PAGEREF _Toc452883441 \h </w:instrText>
            </w:r>
            <w:r w:rsidR="00476276">
              <w:rPr>
                <w:noProof/>
                <w:webHidden/>
              </w:rPr>
            </w:r>
            <w:r w:rsidR="00476276">
              <w:rPr>
                <w:noProof/>
                <w:webHidden/>
              </w:rPr>
              <w:fldChar w:fldCharType="separate"/>
            </w:r>
            <w:r w:rsidR="00476276">
              <w:rPr>
                <w:noProof/>
                <w:webHidden/>
              </w:rPr>
              <w:t>3</w:t>
            </w:r>
            <w:r w:rsidR="00476276"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2" w:history="1">
            <w:r w:rsidRPr="00954B29">
              <w:rPr>
                <w:rStyle w:val="aa"/>
                <w:b/>
                <w:noProof/>
              </w:rPr>
              <w:t>1. Описание платформ .</w:t>
            </w:r>
            <w:r w:rsidRPr="00954B29">
              <w:rPr>
                <w:rStyle w:val="aa"/>
                <w:b/>
                <w:noProof/>
                <w:lang w:val="en-US"/>
              </w:rPr>
              <w:t>NET</w:t>
            </w:r>
            <w:r w:rsidRPr="00954B29">
              <w:rPr>
                <w:rStyle w:val="aa"/>
                <w:b/>
                <w:noProof/>
              </w:rPr>
              <w:t xml:space="preserve"> и </w:t>
            </w:r>
            <w:r w:rsidRPr="00954B29">
              <w:rPr>
                <w:rStyle w:val="aa"/>
                <w:b/>
                <w:noProof/>
                <w:lang w:val="en-US"/>
              </w:rPr>
              <w:t>N</w:t>
            </w:r>
            <w:r w:rsidRPr="00954B29">
              <w:rPr>
                <w:rStyle w:val="aa"/>
                <w:b/>
                <w:noProof/>
              </w:rPr>
              <w:t>ode.</w:t>
            </w:r>
            <w:r w:rsidRPr="00954B29">
              <w:rPr>
                <w:rStyle w:val="aa"/>
                <w:b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3" w:history="1">
            <w:r w:rsidRPr="00954B29">
              <w:rPr>
                <w:rStyle w:val="aa"/>
                <w:noProof/>
              </w:rPr>
              <w:t>1.1. Платформа .</w:t>
            </w:r>
            <w:r w:rsidRPr="00954B29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4" w:history="1">
            <w:r w:rsidRPr="00954B29">
              <w:rPr>
                <w:rStyle w:val="aa"/>
                <w:noProof/>
              </w:rPr>
              <w:t>1.2 Асинхронность в .</w:t>
            </w:r>
            <w:r w:rsidRPr="00954B29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5" w:history="1">
            <w:r w:rsidRPr="00954B29">
              <w:rPr>
                <w:rStyle w:val="aa"/>
                <w:noProof/>
              </w:rPr>
              <w:t>1.3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6" w:history="1">
            <w:r w:rsidRPr="00954B29">
              <w:rPr>
                <w:rStyle w:val="aa"/>
                <w:noProof/>
              </w:rPr>
              <w:t>1.4 Асинхронность в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7" w:history="1">
            <w:r w:rsidRPr="00954B29">
              <w:rPr>
                <w:rStyle w:val="aa"/>
                <w:b/>
                <w:noProof/>
              </w:rPr>
              <w:t>2.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8" w:history="1">
            <w:r w:rsidRPr="00954B29">
              <w:rPr>
                <w:rStyle w:val="aa"/>
                <w:noProof/>
              </w:rPr>
              <w:t>2.1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49" w:history="1">
            <w:r w:rsidRPr="00954B29">
              <w:rPr>
                <w:rStyle w:val="aa"/>
                <w:rFonts w:cs="Times New Roman"/>
                <w:noProof/>
              </w:rPr>
              <w:t>2.2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0" w:history="1">
            <w:r w:rsidRPr="00954B29">
              <w:rPr>
                <w:rStyle w:val="aa"/>
                <w:rFonts w:cs="Times New Roman"/>
                <w:noProof/>
              </w:rPr>
              <w:t xml:space="preserve">2.3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1" w:history="1">
            <w:r w:rsidRPr="00954B29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3.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2" w:history="1"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3.1 Потоковые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3" w:history="1">
            <w:r w:rsidRPr="00954B29">
              <w:rPr>
                <w:rStyle w:val="aa"/>
                <w:rFonts w:cs="Times New Roman"/>
                <w:noProof/>
              </w:rPr>
              <w:t>3.2 Алгоритм работы потокового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4" w:history="1"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3.3 Дейтаграммные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5" w:history="1"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3.</w:t>
            </w:r>
            <w:r w:rsidRPr="00954B29">
              <w:rPr>
                <w:rStyle w:val="aa"/>
                <w:rFonts w:cs="Times New Roman"/>
                <w:noProof/>
                <w:lang w:eastAsia="ru-RU"/>
              </w:rPr>
              <w:t>4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Алгоритм работы дейтаграммного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6" w:history="1">
            <w:r w:rsidRPr="00954B29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4.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7" w:history="1"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4.1 Сравнение производительности .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8" w:history="1"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4.2. Сравнение производительности .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954B29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954B29">
              <w:rPr>
                <w:rStyle w:val="aa"/>
                <w:rFonts w:eastAsia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59" w:history="1">
            <w:r w:rsidRPr="00954B29">
              <w:rPr>
                <w:rStyle w:val="aa"/>
                <w:rFonts w:cs="Times New Roman"/>
                <w:noProof/>
              </w:rPr>
              <w:t xml:space="preserve">4.3 Сравнение многопоточного и однопоточного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954B29">
              <w:rPr>
                <w:rStyle w:val="aa"/>
                <w:rFonts w:cs="Times New Roman"/>
                <w:noProof/>
              </w:rPr>
              <w:t xml:space="preserve">-сервера на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954B29">
              <w:rPr>
                <w:rStyle w:val="aa"/>
                <w:rFonts w:cs="Times New Roman"/>
                <w:noProof/>
              </w:rPr>
              <w:t>.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0" w:history="1">
            <w:r w:rsidRPr="00954B29">
              <w:rPr>
                <w:rStyle w:val="aa"/>
                <w:rFonts w:cs="Times New Roman"/>
                <w:noProof/>
              </w:rPr>
              <w:t xml:space="preserve">4.4 Сравнение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954B29">
              <w:rPr>
                <w:rStyle w:val="aa"/>
                <w:rFonts w:cs="Times New Roman"/>
                <w:noProof/>
              </w:rPr>
              <w:t>.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954B29">
              <w:rPr>
                <w:rStyle w:val="aa"/>
                <w:rFonts w:cs="Times New Roman"/>
                <w:noProof/>
              </w:rPr>
              <w:t xml:space="preserve"> и .NET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954B29">
              <w:rPr>
                <w:rStyle w:val="aa"/>
                <w:rFonts w:cs="Times New Roman"/>
                <w:noProof/>
              </w:rPr>
              <w:t>-серверов в многопоточном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1" w:history="1">
            <w:r w:rsidRPr="00954B29">
              <w:rPr>
                <w:rStyle w:val="aa"/>
                <w:rFonts w:cs="Times New Roman"/>
                <w:noProof/>
              </w:rPr>
              <w:t xml:space="preserve">4.5 Сравнение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954B29">
              <w:rPr>
                <w:rStyle w:val="aa"/>
                <w:rFonts w:cs="Times New Roman"/>
                <w:noProof/>
              </w:rPr>
              <w:t>.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954B29">
              <w:rPr>
                <w:rStyle w:val="aa"/>
                <w:rFonts w:cs="Times New Roman"/>
                <w:noProof/>
              </w:rPr>
              <w:t xml:space="preserve"> и .NET </w:t>
            </w:r>
            <w:r w:rsidRPr="00954B29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954B29">
              <w:rPr>
                <w:rStyle w:val="aa"/>
                <w:rFonts w:cs="Times New Roman"/>
                <w:noProof/>
              </w:rPr>
              <w:t>-серверов запущенных под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2" w:history="1">
            <w:r w:rsidRPr="00954B29">
              <w:rPr>
                <w:rStyle w:val="aa"/>
                <w:rFonts w:cs="Times New Roman"/>
                <w:b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3" w:history="1">
            <w:r w:rsidRPr="00954B29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4" w:history="1">
            <w:r w:rsidRPr="00954B29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5" w:history="1">
            <w:r w:rsidRPr="00954B29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6" w:history="1">
            <w:r w:rsidRPr="00954B29">
              <w:rPr>
                <w:rStyle w:val="aa"/>
                <w:rFonts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7" w:history="1">
            <w:r w:rsidRPr="00954B29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8" w:history="1">
            <w:r w:rsidRPr="00954B29">
              <w:rPr>
                <w:rStyle w:val="aa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69" w:history="1">
            <w:r w:rsidRPr="00954B29">
              <w:rPr>
                <w:rStyle w:val="aa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70" w:history="1">
            <w:r w:rsidRPr="00954B29">
              <w:rPr>
                <w:rStyle w:val="aa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71" w:history="1">
            <w:r w:rsidRPr="00954B29">
              <w:rPr>
                <w:rStyle w:val="aa"/>
                <w:noProof/>
              </w:rPr>
              <w:t>Приложение</w:t>
            </w:r>
            <w:r w:rsidRPr="00954B29">
              <w:rPr>
                <w:rStyle w:val="aa"/>
                <w:noProof/>
                <w:lang w:val="en-US"/>
              </w:rPr>
              <w:t xml:space="preserve"> </w:t>
            </w:r>
            <w:r w:rsidRPr="00954B29">
              <w:rPr>
                <w:rStyle w:val="aa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276" w:rsidRDefault="004762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883472" w:history="1">
            <w:r w:rsidRPr="00954B29">
              <w:rPr>
                <w:rStyle w:val="aa"/>
                <w:noProof/>
              </w:rPr>
              <w:t>Приложение 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427" w:rsidRPr="00F42E9C" w:rsidRDefault="004C4A42" w:rsidP="00BD37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C55062">
      <w:pPr>
        <w:pStyle w:val="1"/>
        <w:spacing w:after="200"/>
        <w:jc w:val="center"/>
        <w:rPr>
          <w:rFonts w:cs="Times New Roman"/>
          <w:b/>
          <w:szCs w:val="24"/>
        </w:rPr>
      </w:pPr>
      <w:bookmarkStart w:id="1" w:name="_Toc452883441"/>
      <w:r w:rsidRPr="00C55062">
        <w:rPr>
          <w:rFonts w:cs="Times New Roman"/>
          <w:b/>
          <w:szCs w:val="24"/>
        </w:rPr>
        <w:lastRenderedPageBreak/>
        <w:t>Введение</w:t>
      </w:r>
      <w:bookmarkEnd w:id="1"/>
    </w:p>
    <w:p w:rsidR="00910F5F" w:rsidRPr="0023705A" w:rsidRDefault="00A92781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</w:t>
      </w:r>
      <w:r w:rsidR="00F42E9C">
        <w:rPr>
          <w:rFonts w:ascii="Times New Roman" w:hAnsi="Times New Roman" w:cs="Times New Roman"/>
          <w:sz w:val="24"/>
          <w:szCs w:val="24"/>
        </w:rPr>
        <w:t>йся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F42E9C">
        <w:rPr>
          <w:rFonts w:ascii="Times New Roman" w:hAnsi="Times New Roman" w:cs="Times New Roman"/>
          <w:sz w:val="24"/>
          <w:szCs w:val="24"/>
        </w:rPr>
        <w:t>программной платформы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Pr="0023705A">
        <w:rPr>
          <w:rFonts w:ascii="Times New Roman" w:hAnsi="Times New Roman" w:cs="Times New Roman"/>
          <w:sz w:val="24"/>
          <w:szCs w:val="24"/>
        </w:rPr>
        <w:t>Node</w:t>
      </w:r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70490C" w:rsidRPr="0023705A">
        <w:rPr>
          <w:rFonts w:ascii="Times New Roman" w:hAnsi="Times New Roman" w:cs="Times New Roman"/>
          <w:sz w:val="24"/>
          <w:szCs w:val="24"/>
        </w:rPr>
        <w:t>, главной особенностью которой является событийно-асинхронная архитектура и возможность писать на javascript</w:t>
      </w:r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вызвал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>, в пользу Node.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Node.js часто хвалят за то, что 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Pr="0023705A">
        <w:rPr>
          <w:rFonts w:ascii="Times New Roman" w:hAnsi="Times New Roman" w:cs="Times New Roman"/>
          <w:sz w:val="24"/>
          <w:szCs w:val="24"/>
        </w:rPr>
        <w:t xml:space="preserve">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переиспользуемом RESTful API как более гибком способе построения архитектуры масштабных программных систем позволила Node.js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PayPal, Yahoo, IBM уже начали использовать возможности Node.js в своих проектах. Даже компания Samsung не так давно опубликовала информацию относительно того, что Node.js и JavaScript работают на низкопроизводительных системах лучше, чем любые другие платформы. </w:t>
      </w:r>
    </w:p>
    <w:p w:rsidR="00F42E9C" w:rsidRPr="00F42E9C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Node.js способен значительно сократить время разработки приложения, сохраняя при этом тот же функционал. Джон Оустерхаут, помогавший в разработке значимого скриптового языка и набора инструментов Tcl/Tk, ещё в 1990-х привёл аргумент о том, что скриптовые языки программирования по своей сути более продуктивны, нежели более тяжеловесные, такие, как С или С++.</w:t>
      </w:r>
    </w:p>
    <w:p w:rsidR="0070490C" w:rsidRPr="007566F6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>, разработка приложений с помощью Node.js происходит быстрее, и с развитием экосистемы Node только ускоряется. </w:t>
      </w:r>
    </w:p>
    <w:p w:rsidR="00DF5819" w:rsidRDefault="00DF5819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данной работы</w:t>
      </w:r>
      <w:r w:rsidRPr="00DF5819">
        <w:rPr>
          <w:rFonts w:ascii="Times New Roman" w:hAnsi="Times New Roman" w:cs="Times New Roman"/>
          <w:sz w:val="24"/>
          <w:szCs w:val="24"/>
        </w:rPr>
        <w:t>:</w:t>
      </w:r>
    </w:p>
    <w:p w:rsidR="00A02FBC" w:rsidRPr="00A02FBC" w:rsidRDefault="00A02FBC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BC">
        <w:rPr>
          <w:rFonts w:ascii="Times New Roman" w:hAnsi="Times New Roman" w:cs="Times New Roman"/>
          <w:sz w:val="24"/>
          <w:szCs w:val="24"/>
        </w:rPr>
        <w:t xml:space="preserve">Изучить принцип работы протоколов транспортного и прикладного уровней и </w:t>
      </w:r>
      <w:r>
        <w:rPr>
          <w:rFonts w:ascii="Times New Roman" w:hAnsi="Times New Roman" w:cs="Times New Roman"/>
          <w:sz w:val="24"/>
          <w:szCs w:val="24"/>
        </w:rPr>
        <w:t>особенности</w:t>
      </w:r>
      <w:r w:rsidRPr="00A02FBC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2FBC">
        <w:rPr>
          <w:rFonts w:ascii="Times New Roman" w:hAnsi="Times New Roman" w:cs="Times New Roman"/>
          <w:sz w:val="24"/>
          <w:szCs w:val="24"/>
        </w:rPr>
        <w:t>реализации на платформах 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02FBC">
        <w:rPr>
          <w:rFonts w:ascii="Times New Roman" w:hAnsi="Times New Roman" w:cs="Times New Roman"/>
          <w:sz w:val="24"/>
          <w:szCs w:val="24"/>
        </w:rPr>
        <w:t xml:space="preserve"> и 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02FBC">
        <w:rPr>
          <w:rFonts w:ascii="Times New Roman" w:hAnsi="Times New Roman" w:cs="Times New Roman"/>
          <w:sz w:val="24"/>
          <w:szCs w:val="24"/>
        </w:rPr>
        <w:t>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A02FBC" w:rsidRPr="00A02FBC" w:rsidRDefault="00A02FBC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BC">
        <w:rPr>
          <w:rFonts w:ascii="Times New Roman" w:hAnsi="Times New Roman" w:cs="Times New Roman"/>
          <w:sz w:val="24"/>
          <w:szCs w:val="24"/>
        </w:rPr>
        <w:t>Ознакомиться с асинхронными моделями платформ 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02FBC">
        <w:rPr>
          <w:rFonts w:ascii="Times New Roman" w:hAnsi="Times New Roman" w:cs="Times New Roman"/>
          <w:sz w:val="24"/>
          <w:szCs w:val="24"/>
        </w:rPr>
        <w:t xml:space="preserve"> и 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02FBC">
        <w:rPr>
          <w:rFonts w:ascii="Times New Roman" w:hAnsi="Times New Roman" w:cs="Times New Roman"/>
          <w:sz w:val="24"/>
          <w:szCs w:val="24"/>
        </w:rPr>
        <w:t>.</w:t>
      </w:r>
      <w:r w:rsidRPr="00A02FBC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DF5819" w:rsidRPr="0076146D" w:rsidRDefault="00DF0550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F0550">
        <w:rPr>
          <w:rFonts w:ascii="Times New Roman" w:hAnsi="Times New Roman" w:cs="Times New Roman"/>
          <w:sz w:val="24"/>
          <w:szCs w:val="24"/>
        </w:rPr>
        <w:t>еализовать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серверную часть программы для протоколов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F5819" w:rsidRPr="0076146D">
        <w:rPr>
          <w:rFonts w:ascii="Times New Roman" w:hAnsi="Times New Roman" w:cs="Times New Roman"/>
          <w:sz w:val="24"/>
          <w:szCs w:val="24"/>
        </w:rPr>
        <w:t>(на языке C#), так и на платформе Nod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5819" w:rsidRPr="0076146D">
        <w:rPr>
          <w:rFonts w:ascii="Times New Roman" w:hAnsi="Times New Roman" w:cs="Times New Roman"/>
          <w:sz w:val="24"/>
          <w:szCs w:val="24"/>
        </w:rPr>
        <w:t>.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F5819" w:rsidRPr="0076146D">
        <w:rPr>
          <w:rFonts w:ascii="Times New Roman" w:hAnsi="Times New Roman" w:cs="Times New Roman"/>
          <w:sz w:val="24"/>
          <w:szCs w:val="24"/>
        </w:rPr>
        <w:t xml:space="preserve">(на языке </w:t>
      </w:r>
      <w:r w:rsidR="00DF5819" w:rsidRPr="007614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F5819" w:rsidRPr="0076146D">
        <w:rPr>
          <w:rFonts w:ascii="Times New Roman" w:hAnsi="Times New Roman" w:cs="Times New Roman"/>
          <w:sz w:val="24"/>
          <w:szCs w:val="24"/>
        </w:rPr>
        <w:t>)</w:t>
      </w:r>
    </w:p>
    <w:p w:rsidR="00DF5819" w:rsidRPr="0076146D" w:rsidRDefault="00DF5819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>Написать клиентскую часть программы для отправки запросов на сервер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а на платформах .NET и 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76146D" w:rsidRPr="0076146D" w:rsidRDefault="00DF0550" w:rsidP="00A02FB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F0550">
        <w:rPr>
          <w:rFonts w:ascii="Times New Roman" w:hAnsi="Times New Roman" w:cs="Times New Roman"/>
          <w:sz w:val="24"/>
          <w:szCs w:val="24"/>
        </w:rPr>
        <w:t>ыполнить сравнительный анализ производительн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F0550">
        <w:rPr>
          <w:rFonts w:ascii="Times New Roman" w:hAnsi="Times New Roman" w:cs="Times New Roman"/>
          <w:sz w:val="24"/>
          <w:szCs w:val="24"/>
        </w:rPr>
        <w:t>сти с разными настройками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46D" w:rsidRPr="0076146D">
        <w:rPr>
          <w:rFonts w:ascii="Times New Roman" w:hAnsi="Times New Roman" w:cs="Times New Roman"/>
          <w:sz w:val="24"/>
          <w:szCs w:val="24"/>
        </w:rPr>
        <w:t>серверов на</w:t>
      </w:r>
      <w:r>
        <w:rPr>
          <w:rFonts w:ascii="Times New Roman" w:hAnsi="Times New Roman" w:cs="Times New Roman"/>
          <w:sz w:val="24"/>
          <w:szCs w:val="24"/>
        </w:rPr>
        <w:t xml:space="preserve"> платформах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 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 и на 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A65947" w:rsidRPr="00522A3D" w:rsidRDefault="00A65947" w:rsidP="00BD37FF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7566F6">
      <w:pPr>
        <w:pStyle w:val="1"/>
        <w:rPr>
          <w:b/>
          <w:szCs w:val="24"/>
        </w:rPr>
      </w:pPr>
      <w:bookmarkStart w:id="2" w:name="_Toc452883442"/>
      <w:r w:rsidRPr="00C55062">
        <w:rPr>
          <w:b/>
          <w:szCs w:val="24"/>
        </w:rPr>
        <w:lastRenderedPageBreak/>
        <w:t>1. Описание платформ .</w:t>
      </w:r>
      <w:r w:rsidRPr="00C55062">
        <w:rPr>
          <w:b/>
          <w:szCs w:val="24"/>
          <w:lang w:val="en-US"/>
        </w:rPr>
        <w:t>NET</w:t>
      </w:r>
      <w:r w:rsidRPr="00C55062">
        <w:rPr>
          <w:b/>
          <w:szCs w:val="24"/>
        </w:rPr>
        <w:t xml:space="preserve"> и </w:t>
      </w:r>
      <w:r w:rsidRPr="00C55062">
        <w:rPr>
          <w:b/>
          <w:szCs w:val="24"/>
          <w:lang w:val="en-US"/>
        </w:rPr>
        <w:t>N</w:t>
      </w:r>
      <w:r w:rsidRPr="00C55062">
        <w:rPr>
          <w:b/>
          <w:szCs w:val="24"/>
        </w:rPr>
        <w:t>ode.</w:t>
      </w:r>
      <w:r w:rsidRPr="00C55062">
        <w:rPr>
          <w:b/>
          <w:szCs w:val="24"/>
          <w:lang w:val="en-US"/>
        </w:rPr>
        <w:t>js</w:t>
      </w:r>
      <w:bookmarkEnd w:id="2"/>
    </w:p>
    <w:p w:rsidR="00BD37FF" w:rsidRPr="00522A3D" w:rsidRDefault="00BD37FF" w:rsidP="007566F6">
      <w:pPr>
        <w:pStyle w:val="2"/>
        <w:rPr>
          <w:szCs w:val="24"/>
        </w:rPr>
      </w:pPr>
      <w:bookmarkStart w:id="3" w:name="_Toc452883443"/>
      <w:r w:rsidRPr="00522A3D">
        <w:rPr>
          <w:szCs w:val="24"/>
        </w:rPr>
        <w:t>1.1. Платформа .</w:t>
      </w:r>
      <w:r w:rsidRPr="00522A3D">
        <w:rPr>
          <w:szCs w:val="24"/>
          <w:lang w:val="en-US"/>
        </w:rPr>
        <w:t>NET</w:t>
      </w:r>
      <w:bookmarkEnd w:id="3"/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.NET Framework — программная платформа, выпущенная компанией Microsoft в 2002 году. Основой платформы является общеязыковая среда исполнения Common Language Runtime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Платформа .NET Framework состоит из общеязыковой среды выполнения (среды CLR) и библиотеки классов .NET Framework. Основой платформы .NET Framework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Web Forms и веб-службы XML.</w:t>
      </w:r>
    </w:p>
    <w:p w:rsidR="00095B8B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Платформа .NET Framework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Framework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веб-служб XML.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D5334" w:rsidRPr="007566F6" w:rsidRDefault="00F54CD7" w:rsidP="007566F6">
      <w:pPr>
        <w:pStyle w:val="2"/>
      </w:pPr>
      <w:bookmarkStart w:id="4" w:name="_Toc452883444"/>
      <w:r w:rsidRPr="007566F6">
        <w:t>1.2</w:t>
      </w:r>
      <w:r w:rsidR="002D5580" w:rsidRPr="007566F6">
        <w:t xml:space="preserve"> </w:t>
      </w:r>
      <w:r w:rsidR="007D5334" w:rsidRPr="007566F6">
        <w:t>Асинхронность в .</w:t>
      </w:r>
      <w:r w:rsidR="007D5334" w:rsidRPr="007566F6">
        <w:rPr>
          <w:lang w:val="en-US"/>
        </w:rPr>
        <w:t>NET</w:t>
      </w:r>
      <w:bookmarkEnd w:id="4"/>
    </w:p>
    <w:p w:rsidR="00514B03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По мере развития .NET Framework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r w:rsidRPr="00522A3D">
        <w:rPr>
          <w:rFonts w:ascii="Times New Roman" w:hAnsi="Times New Roman" w:cs="Times New Roman"/>
          <w:iCs/>
          <w:sz w:val="24"/>
          <w:szCs w:val="24"/>
        </w:rPr>
        <w:t>Asynchronous Programming Model</w:t>
      </w:r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r w:rsidRPr="00522A3D">
        <w:rPr>
          <w:rFonts w:ascii="Times New Roman" w:hAnsi="Times New Roman" w:cs="Times New Roman"/>
          <w:sz w:val="24"/>
          <w:szCs w:val="24"/>
        </w:rPr>
        <w:t>. После вызова метода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 </w:t>
      </w:r>
      <w:r w:rsidRPr="00522A3D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r w:rsidRPr="00522A3D">
        <w:rPr>
          <w:rFonts w:ascii="Times New Roman" w:hAnsi="Times New Roman" w:cs="Times New Roman"/>
          <w:iCs/>
          <w:sz w:val="24"/>
          <w:szCs w:val="24"/>
        </w:rPr>
        <w:t>Event-based Asynchronous Pattern</w:t>
      </w:r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</w:t>
      </w:r>
      <w:r w:rsidR="00232BDA">
        <w:rPr>
          <w:rFonts w:ascii="Times New Roman" w:hAnsi="Times New Roman" w:cs="Times New Roman"/>
          <w:sz w:val="24"/>
          <w:szCs w:val="24"/>
        </w:rPr>
        <w:t>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содержать один или несколько методов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MethodNameCompleted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MethodNameAsyncCancel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232BDA">
        <w:rPr>
          <w:rFonts w:ascii="Times New Roman" w:hAnsi="Times New Roman" w:cs="Times New Roman"/>
          <w:sz w:val="24"/>
          <w:szCs w:val="24"/>
        </w:rPr>
        <w:t xml:space="preserve"> Но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232BDA">
        <w:rPr>
          <w:rFonts w:ascii="Times New Roman" w:hAnsi="Times New Roman" w:cs="Times New Roman"/>
          <w:sz w:val="24"/>
          <w:szCs w:val="24"/>
        </w:rPr>
        <w:t>и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з-за длинных цепочек </w:t>
      </w:r>
      <w:r w:rsidR="00232BDA">
        <w:rPr>
          <w:rFonts w:ascii="Times New Roman" w:hAnsi="Times New Roman" w:cs="Times New Roman"/>
          <w:sz w:val="24"/>
          <w:szCs w:val="24"/>
        </w:rPr>
        <w:t>таких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методов, очень сложно обрабатывать исключения, так как стек исключения, передаётся от одной функции к другой.</w:t>
      </w:r>
    </w:p>
    <w:p w:rsidR="00514B03" w:rsidRPr="00232BDA" w:rsidRDefault="00514B03" w:rsidP="00BD37FF">
      <w:pPr>
        <w:spacing w:line="240" w:lineRule="auto"/>
        <w:ind w:firstLine="706"/>
        <w:jc w:val="both"/>
        <w:rPr>
          <w:rFonts w:cs="Times New Roman"/>
          <w:iCs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Вероятно, самым главным среди новых средств, внедренных в версию 4.0 среды .NET Framework,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 xml:space="preserve">библиотека распараллеливания задач 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TPL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232BDA" w:rsidRPr="00232BDA">
        <w:rPr>
          <w:rFonts w:ascii="Times New Roman" w:hAnsi="Times New Roman" w:cs="Times New Roman"/>
          <w:iCs/>
          <w:sz w:val="24"/>
          <w:szCs w:val="24"/>
        </w:rPr>
        <w:t>Task Parallel Library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232BDA">
        <w:rPr>
          <w:rFonts w:ascii="Times New Roman" w:hAnsi="Times New Roman" w:cs="Times New Roman"/>
          <w:sz w:val="24"/>
          <w:szCs w:val="24"/>
        </w:rPr>
        <w:t>. Эта библиотека усовершенствовала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одна 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Несмотря на то что параллелизм данных был всегда возможен и с помощью класса Thread,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Thread.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232BDA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эта б</w:t>
      </w:r>
      <w:r w:rsidR="00514B03" w:rsidRPr="00522A3D">
        <w:rPr>
          <w:rFonts w:ascii="Times New Roman" w:hAnsi="Times New Roman" w:cs="Times New Roman"/>
          <w:sz w:val="24"/>
          <w:szCs w:val="24"/>
        </w:rPr>
        <w:t>иблиотека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r w:rsidR="00232BDA">
        <w:rPr>
          <w:rFonts w:ascii="Times New Roman" w:hAnsi="Times New Roman" w:cs="Times New Roman"/>
          <w:sz w:val="24"/>
          <w:szCs w:val="24"/>
        </w:rPr>
        <w:t>платформы .</w:t>
      </w:r>
      <w:r w:rsidR="00232BD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читабельным и понятным. Для этого введены новые ключевые слова "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95B8B" w:rsidRPr="007566F6" w:rsidRDefault="002D5580" w:rsidP="007566F6">
      <w:pPr>
        <w:pStyle w:val="2"/>
      </w:pPr>
      <w:bookmarkStart w:id="5" w:name="_Toc452883445"/>
      <w:r w:rsidRPr="007566F6">
        <w:t xml:space="preserve">1.3 </w:t>
      </w:r>
      <w:r w:rsidR="00095B8B" w:rsidRPr="007566F6">
        <w:t>Node.js</w:t>
      </w:r>
      <w:bookmarkEnd w:id="5"/>
    </w:p>
    <w:p w:rsidR="00033A0F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Node.js </w:t>
      </w:r>
      <w:r w:rsidR="00232BDA">
        <w:rPr>
          <w:rFonts w:ascii="Times New Roman" w:hAnsi="Times New Roman" w:cs="Times New Roman"/>
          <w:sz w:val="24"/>
          <w:szCs w:val="24"/>
        </w:rPr>
        <w:t>- это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>рограммировать микроконтроллеры. Основной упор в Node</w:t>
      </w:r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«веб реального времени».</w:t>
      </w:r>
    </w:p>
    <w:p w:rsidR="00B5550C" w:rsidRPr="00522A3D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Эту платформу разработал Райан Дал (RyanDahl) в 2009 году, после двух лет экспериментирования с созданием серверных веб-компонентов на Ruby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масштабируемость достигается за счет многопоточности.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Node быстро развивается, и многие считают ее привлекательной альтернативой традиционному подходу к разработке веб-приложений - на базе Apache, РНР, Python и т. п.</w:t>
      </w:r>
    </w:p>
    <w:p w:rsidR="00B5550C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основе Node</w:t>
      </w:r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JavaScript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неблокирующего ввода/вывода и библиотеки файлового и сетевого ввода/вывода, причем все это построено поверх движка V8 JavaScript (заимствованного из веб-браузера Chrome).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веб-сайтов</w:t>
      </w:r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EE2A53" w:rsidRPr="007566F6" w:rsidRDefault="002D5580" w:rsidP="007566F6">
      <w:pPr>
        <w:pStyle w:val="2"/>
      </w:pPr>
      <w:bookmarkStart w:id="6" w:name="_Toc452883446"/>
      <w:r w:rsidRPr="007566F6">
        <w:t xml:space="preserve">1.4 </w:t>
      </w:r>
      <w:r w:rsidR="007D5334" w:rsidRPr="007566F6">
        <w:t>Асинхронность в Node.js</w:t>
      </w:r>
      <w:bookmarkEnd w:id="6"/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JavaScript. В традиционной модели сервера приложений параллелизм обеспечивается за счет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JavaScript скрипты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Node устраняет большую часть этих накладных расходов, привнося совсем немного собственных.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являются доступ к разделяемым переменным и различные стратегии предотвращения взаимоблокировок и состязаний между потоками. Node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В Node</w:t>
      </w:r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2D5580" w:rsidRDefault="002D5580" w:rsidP="002C2C09">
      <w:pPr>
        <w:pStyle w:val="1"/>
        <w:rPr>
          <w:b/>
        </w:rPr>
      </w:pPr>
      <w:bookmarkStart w:id="7" w:name="_Toc452883447"/>
      <w:r w:rsidRPr="002C2C09">
        <w:rPr>
          <w:b/>
        </w:rPr>
        <w:lastRenderedPageBreak/>
        <w:t>2</w:t>
      </w:r>
      <w:r w:rsidR="00F54CD7" w:rsidRPr="002C2C09">
        <w:rPr>
          <w:b/>
        </w:rPr>
        <w:t>.</w:t>
      </w:r>
      <w:r w:rsidRPr="002C2C09">
        <w:rPr>
          <w:b/>
        </w:rPr>
        <w:t xml:space="preserve"> Протокол</w:t>
      </w:r>
      <w:r w:rsidR="00582E43" w:rsidRPr="002C2C09">
        <w:rPr>
          <w:b/>
        </w:rPr>
        <w:t>ы</w:t>
      </w:r>
      <w:r w:rsidRPr="002C2C09">
        <w:rPr>
          <w:b/>
        </w:rPr>
        <w:t xml:space="preserve"> передачи данных</w:t>
      </w:r>
      <w:bookmarkEnd w:id="7"/>
    </w:p>
    <w:p w:rsidR="00956FE2" w:rsidRDefault="00956FE2" w:rsidP="00956FE2">
      <w:p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URI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56FE2">
        <w:rPr>
          <w:rFonts w:ascii="Times New Roman" w:hAnsi="Times New Roman" w:cs="Times New Roman"/>
          <w:sz w:val="24"/>
          <w:szCs w:val="24"/>
        </w:rPr>
        <w:t xml:space="preserve"> унифицированный (единообразный) идентификатор ресурса, символьная строка, позволяющая идентифицировать какой-либо ресурс: документ, изображение, файл, службу, ящик электронной почты и т. д.</w:t>
      </w:r>
    </w:p>
    <w:p w:rsidR="00956FE2" w:rsidRDefault="00956FE2" w:rsidP="00956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- </w:t>
      </w:r>
      <w:r w:rsidRPr="00956FE2">
        <w:rPr>
          <w:rFonts w:ascii="Times New Roman" w:hAnsi="Times New Roman" w:cs="Times New Roman"/>
          <w:sz w:val="24"/>
          <w:szCs w:val="24"/>
        </w:rPr>
        <w:t>это определённым образом оформленный блок данных, передаваемый по сети в пакетном режиме.</w:t>
      </w:r>
    </w:p>
    <w:p w:rsidR="00956FE2" w:rsidRPr="00956FE2" w:rsidRDefault="00956FE2" w:rsidP="00956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 - набор инструкций, касающий</w:t>
      </w:r>
      <w:r w:rsidRPr="00956FE2">
        <w:rPr>
          <w:rFonts w:ascii="Times New Roman" w:hAnsi="Times New Roman" w:cs="Times New Roman"/>
          <w:sz w:val="24"/>
          <w:szCs w:val="24"/>
        </w:rPr>
        <w:t xml:space="preserve">ся данных, которые содержатся в пакете. В состав таких инструкций могут входить: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Длина пакета (в некоторых сетях используют пакеты фиксированной длины, тогда, как в других, информация о длине содержится в заголовке);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Данные синхронизации (несколько битов, обеспечивающих согласование пакета с сетью);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Номер пакета (порядковый номер пакета в последовательности пакетов);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Протокол (в сетях, поддерживающих разные типы информации, протокол указывает на то, пакет какого типа передается: электронное письмо, веб-страница или потоковое видео);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 xml:space="preserve">Адрес назначения (обозначение места, куда пакет должен попасть); </w:t>
      </w:r>
    </w:p>
    <w:p w:rsidR="00956FE2" w:rsidRPr="00956FE2" w:rsidRDefault="00956FE2" w:rsidP="00956FE2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FE2">
        <w:rPr>
          <w:rFonts w:ascii="Times New Roman" w:hAnsi="Times New Roman" w:cs="Times New Roman"/>
          <w:sz w:val="24"/>
          <w:szCs w:val="24"/>
        </w:rPr>
        <w:t>Адрес отправителя (обозначение места, из которого пакет был отправлен);</w:t>
      </w:r>
    </w:p>
    <w:p w:rsidR="00956FE2" w:rsidRDefault="00956FE2" w:rsidP="002C2C09">
      <w:pPr>
        <w:pStyle w:val="2"/>
      </w:pPr>
    </w:p>
    <w:p w:rsidR="002D5580" w:rsidRPr="00C55062" w:rsidRDefault="002D5580" w:rsidP="002C2C09">
      <w:pPr>
        <w:pStyle w:val="2"/>
      </w:pPr>
      <w:bookmarkStart w:id="8" w:name="_Toc452883448"/>
      <w:r w:rsidRPr="00C55062">
        <w:t xml:space="preserve">2.1 </w:t>
      </w:r>
      <w:r w:rsidR="00033A0F" w:rsidRPr="00C55062">
        <w:t>TCP</w:t>
      </w:r>
      <w:bookmarkEnd w:id="8"/>
    </w:p>
    <w:p w:rsidR="00A65947" w:rsidRPr="00F42E9C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Transmission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5947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(passive open)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(active open)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Pr="00956FE2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F841E6" w:rsidRPr="00F841E6" w:rsidRDefault="00F841E6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580" w:rsidRPr="00C55062" w:rsidRDefault="002D5580" w:rsidP="007566F6">
      <w:pPr>
        <w:pStyle w:val="2"/>
        <w:rPr>
          <w:rFonts w:eastAsiaTheme="minorHAnsi" w:cs="Times New Roman"/>
          <w:bCs w:val="0"/>
          <w:szCs w:val="24"/>
        </w:rPr>
      </w:pPr>
      <w:bookmarkStart w:id="9" w:name="_Toc452883449"/>
      <w:r w:rsidRPr="00C55062">
        <w:rPr>
          <w:rFonts w:eastAsiaTheme="minorHAnsi" w:cs="Times New Roman"/>
          <w:bCs w:val="0"/>
          <w:szCs w:val="24"/>
        </w:rPr>
        <w:t xml:space="preserve">2.2 </w:t>
      </w:r>
      <w:r w:rsidR="00033A0F" w:rsidRPr="00C55062">
        <w:rPr>
          <w:rFonts w:eastAsiaTheme="minorHAnsi" w:cs="Times New Roman"/>
          <w:bCs w:val="0"/>
          <w:szCs w:val="24"/>
        </w:rPr>
        <w:t>UDP</w:t>
      </w:r>
      <w:bookmarkEnd w:id="9"/>
    </w:p>
    <w:p w:rsidR="009358E5" w:rsidRPr="00F42E9C" w:rsidRDefault="009358E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функции надёжности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UDP</w:t>
      </w:r>
      <w:r w:rsidR="00782BC9" w:rsidRPr="00522A3D">
        <w:t>(User Datagram Protocol</w:t>
      </w:r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D83792">
        <w:t xml:space="preserve"> это </w:t>
      </w:r>
      <w:r w:rsidR="009358E5" w:rsidRPr="00522A3D">
        <w:t>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сокетов.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"net".</w:t>
      </w:r>
    </w:p>
    <w:p w:rsidR="002E7BC3" w:rsidRDefault="002E7BC3" w:rsidP="007566F6">
      <w:pPr>
        <w:pStyle w:val="2"/>
        <w:rPr>
          <w:rFonts w:cs="Times New Roman"/>
          <w:szCs w:val="24"/>
        </w:rPr>
      </w:pPr>
      <w:bookmarkStart w:id="10" w:name="_Toc452883450"/>
      <w:r w:rsidRPr="00522A3D">
        <w:rPr>
          <w:rFonts w:cs="Times New Roman"/>
          <w:szCs w:val="24"/>
        </w:rPr>
        <w:lastRenderedPageBreak/>
        <w:t xml:space="preserve">2.3 </w:t>
      </w:r>
      <w:r w:rsidRPr="00522A3D">
        <w:rPr>
          <w:rFonts w:cs="Times New Roman"/>
          <w:szCs w:val="24"/>
          <w:lang w:val="en-US"/>
        </w:rPr>
        <w:t>HTTP</w:t>
      </w:r>
      <w:bookmarkEnd w:id="10"/>
    </w:p>
    <w:p w:rsidR="00522A3D" w:rsidRPr="007D0427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веб-сайтов.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(Uniform Resource Identifier)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BD37FF">
      <w:pPr>
        <w:spacing w:line="240" w:lineRule="auto"/>
        <w:rPr>
          <w:lang w:eastAsia="ru-RU"/>
        </w:rPr>
      </w:pPr>
    </w:p>
    <w:p w:rsidR="002E7BC3" w:rsidRPr="00C55062" w:rsidRDefault="002E7BC3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1" w:name="_Toc452883451"/>
      <w:r w:rsidRPr="00C55062">
        <w:rPr>
          <w:rFonts w:eastAsia="Times New Roman" w:cs="Times New Roman"/>
          <w:b/>
          <w:szCs w:val="24"/>
          <w:lang w:eastAsia="ru-RU"/>
        </w:rPr>
        <w:t>3. Сокеты</w:t>
      </w:r>
      <w:bookmarkEnd w:id="11"/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>Сокет — 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 (локальными или удаленными). Реализация сокетов обеспечивает инкапсуляцию протоколов сетевого и транспортного уровней.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Первоначально сокеты были разработаны для UNIX в Калифорнийском университете в Беркли. В UNIX обеспечивающий связь метод ввода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-вывода следует алгоритму open/read/write/close.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Close(), чтобы подать сигнал операционной системе о завершении его работы с этим ресурсом.</w:t>
      </w:r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 xml:space="preserve">Когда в операционную систему UNIX были добавлены средства межпроцессного взаимодействия (Inter-Process Communication, IPC) и сетевого обмена, был заимствован привычный шаблон ввода-вывода. Все ресурсы, открытые для связи, в UNIX и Windows идентифицируются дескрипторами. Эти дескрипторы, или описатели (handles), могут </w:t>
      </w:r>
      <w:r w:rsidRPr="007D0427">
        <w:rPr>
          <w:rFonts w:ascii="Times New Roman" w:hAnsi="Times New Roman" w:cs="Times New Roman"/>
          <w:sz w:val="24"/>
          <w:szCs w:val="24"/>
        </w:rPr>
        <w:lastRenderedPageBreak/>
        <w:t>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Сокет, будучи таким же ресурсом, тоже представляется дескриптором. Следовательно, для сокетов жизнь дескриптора можно разделить на три фазы: открыть (создать) сокет, получить из сокета или отправить сокету и в конце концов закрыть сокет.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Интерфейс IPC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разными процессами построен поверх методов ввода-вывода. Они облегчают для сокетов отправку и получение данных. Каждый целевой объект задается адресом сокета, следовательно, этот адрес можно указать в клиенте, чтобы установить соединение с целью.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Сокет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Поскольку IP-адрес уникален в Интернете, а номера портов уникальны на отдельной машине, номера сокетов также уникальны во всем Интернете. Эта характеристика позволяет процессу общаться через сеть с другим процессом исключительно на основании номера сокета.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 Assigned Numbers Authority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приложение клиент-сервер, использующее сокеты,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сокет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сокета и, соответственно, записывая сообщения.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2" w:name="_Toc452883452"/>
      <w:r w:rsidRPr="00522A3D">
        <w:rPr>
          <w:rFonts w:eastAsia="Times New Roman" w:cs="Times New Roman"/>
          <w:szCs w:val="24"/>
          <w:lang w:eastAsia="ru-RU"/>
        </w:rPr>
        <w:t xml:space="preserve">3.1 </w:t>
      </w:r>
      <w:r w:rsidR="00560251" w:rsidRPr="00522A3D">
        <w:rPr>
          <w:rFonts w:eastAsia="Times New Roman" w:cs="Times New Roman"/>
          <w:szCs w:val="24"/>
          <w:lang w:eastAsia="ru-RU"/>
        </w:rPr>
        <w:t>Потоковы</w:t>
      </w:r>
      <w:r w:rsidR="00582E43">
        <w:rPr>
          <w:rFonts w:eastAsia="Times New Roman" w:cs="Times New Roman"/>
          <w:szCs w:val="24"/>
          <w:lang w:eastAsia="ru-RU"/>
        </w:rPr>
        <w:t>е</w:t>
      </w:r>
      <w:r w:rsidR="00560251" w:rsidRPr="00522A3D">
        <w:rPr>
          <w:rFonts w:eastAsia="Times New Roman" w:cs="Times New Roman"/>
          <w:szCs w:val="24"/>
          <w:lang w:eastAsia="ru-RU"/>
        </w:rPr>
        <w:t xml:space="preserve"> сокет</w:t>
      </w:r>
      <w:r w:rsidR="00582E43">
        <w:rPr>
          <w:rFonts w:eastAsia="Times New Roman" w:cs="Times New Roman"/>
          <w:szCs w:val="24"/>
          <w:lang w:eastAsia="ru-RU"/>
        </w:rPr>
        <w:t>ы</w:t>
      </w:r>
      <w:bookmarkEnd w:id="12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 сокет — это сокет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 сокет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сокет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сокеты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этого типа сокетов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базируются на явных соединениях: сокет А запрашивает соединение с сокетом В, а сокет В либо соглашается с запросом на установление соединения, либо отвергает его.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данные должны гарантированно доставляться другой стороне или размер их велик, потоковые сокеты предпочтительнее дейтаграммных. Следовательно, если надежность связи между двумя приложениями имеет первостепенное значение, выбирайте потоковые сокеты.</w:t>
      </w:r>
    </w:p>
    <w:p w:rsidR="00A65947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сокет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7566F6">
      <w:pPr>
        <w:pStyle w:val="2"/>
        <w:rPr>
          <w:rFonts w:cs="Times New Roman"/>
          <w:szCs w:val="24"/>
        </w:rPr>
      </w:pPr>
      <w:bookmarkStart w:id="13" w:name="_Toc452883453"/>
      <w:r w:rsidRPr="00522A3D">
        <w:rPr>
          <w:rFonts w:cs="Times New Roman"/>
          <w:szCs w:val="24"/>
        </w:rPr>
        <w:t xml:space="preserve">3.2 </w:t>
      </w:r>
      <w:r w:rsidR="00424DE4" w:rsidRPr="00522A3D">
        <w:rPr>
          <w:rFonts w:cs="Times New Roman"/>
          <w:szCs w:val="24"/>
        </w:rPr>
        <w:t>Алгоритм работы потокового сокета</w:t>
      </w:r>
      <w:bookmarkEnd w:id="13"/>
    </w:p>
    <w:p w:rsidR="0089563F" w:rsidRPr="00522A3D" w:rsidRDefault="0089563F" w:rsidP="00D83792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сокетах, алгоритм взаимодействия между клиентом и сервером остаётся неизменным. На рисунке 1 представлен наглядный алгоритм работы потокового сокета.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130920" cy="6330885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20" cy="63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89563F" w:rsidRPr="00522A3D" w:rsidRDefault="00424DE4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сокет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сокета (адрес Internet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считывание или запись на сокет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сокет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сокет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сокет-адрес (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соединение (создается новый сокет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 и записывает на новый сокет</w:t>
      </w:r>
    </w:p>
    <w:p w:rsidR="00424DE4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новый сокет</w:t>
      </w:r>
    </w:p>
    <w:p w:rsidR="002E7BC3" w:rsidRDefault="002E7BC3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A659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4" w:name="_Toc452883454"/>
      <w:r w:rsidRPr="00522A3D">
        <w:rPr>
          <w:rFonts w:eastAsia="Times New Roman" w:cs="Times New Roman"/>
          <w:szCs w:val="24"/>
          <w:lang w:eastAsia="ru-RU"/>
        </w:rPr>
        <w:t xml:space="preserve">3.3 </w:t>
      </w:r>
      <w:r w:rsidR="00A65947" w:rsidRPr="00522A3D">
        <w:rPr>
          <w:rFonts w:eastAsia="Times New Roman" w:cs="Times New Roman"/>
          <w:szCs w:val="24"/>
          <w:lang w:eastAsia="ru-RU"/>
        </w:rPr>
        <w:t>Дейтаграммные сокеты</w:t>
      </w:r>
      <w:bookmarkEnd w:id="14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 сокеты иногда называют сокетами без организации соединений, т. е. никакого явного соединения между ними не устанавливается — сообщение отправляется указанному сокету и, соответственно, может получаться от указанного сокета.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Потоковые сокеты по сравнению с дейтаграммными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дейтаграммные сокеты.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дейтаграммных сокетов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протоколе на размер сообщений налагаются некоторые ограничения, и в отличие от потоковых сокетов, умеющих надежно отправлять сообщения серверу-адресату, дейтаграммные сокеты надежность не обеспечивают. Если данные затерялись где-то в сети, сервер не сообщит об ошибках.</w:t>
      </w:r>
    </w:p>
    <w:p w:rsidR="000A31E9" w:rsidRDefault="000A31E9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89563F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5" w:name="_Toc452883455"/>
      <w:r w:rsidRPr="00522A3D">
        <w:rPr>
          <w:rFonts w:eastAsia="Times New Roman" w:cs="Times New Roman"/>
          <w:szCs w:val="24"/>
          <w:lang w:eastAsia="ru-RU"/>
        </w:rPr>
        <w:t>3.</w:t>
      </w:r>
      <w:r w:rsidRPr="00522A3D">
        <w:rPr>
          <w:rFonts w:cs="Times New Roman"/>
          <w:szCs w:val="24"/>
          <w:lang w:eastAsia="ru-RU"/>
        </w:rPr>
        <w:t>4</w:t>
      </w:r>
      <w:r w:rsidRPr="00522A3D">
        <w:rPr>
          <w:rFonts w:eastAsia="Times New Roman" w:cs="Times New Roman"/>
          <w:szCs w:val="24"/>
          <w:lang w:eastAsia="ru-RU"/>
        </w:rPr>
        <w:t xml:space="preserve"> </w:t>
      </w:r>
      <w:r w:rsidR="0089563F" w:rsidRPr="00522A3D">
        <w:rPr>
          <w:rFonts w:eastAsia="Times New Roman" w:cs="Times New Roman"/>
          <w:szCs w:val="24"/>
          <w:lang w:eastAsia="ru-RU"/>
        </w:rPr>
        <w:t>Алгоритм работы дейтаграммного сокета</w:t>
      </w:r>
      <w:bookmarkEnd w:id="15"/>
    </w:p>
    <w:p w:rsidR="00246A29" w:rsidRPr="00522A3D" w:rsidRDefault="00246A29" w:rsidP="000202EA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работы дейтаграммного сокета отличается от алгоритма потокового сокета, лишь тем, что отсутствует начальное соединение между клиентом и сервером. На рисунке 2 представлен наглядный алгоритм работы дейтаграммного сокета.</w:t>
      </w:r>
    </w:p>
    <w:p w:rsidR="00246A29" w:rsidRPr="00522A3D" w:rsidRDefault="00246A29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33806" w:rsidRPr="00522A3D" w:rsidRDefault="00133806" w:rsidP="00BD37FF">
      <w:pPr>
        <w:pStyle w:val="a9"/>
      </w:pPr>
      <w:r w:rsidRPr="00522A3D">
        <w:t>Клиент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создает сокет</w:t>
      </w:r>
    </w:p>
    <w:p w:rsidR="00133806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связывает сокет-адрес с сервисной программой: "binding"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>и осуществляет запись на сокет</w:t>
      </w:r>
    </w:p>
    <w:p w:rsidR="00133806" w:rsidRPr="00522A3D" w:rsidRDefault="0089563F" w:rsidP="00BD37FF">
      <w:pPr>
        <w:pStyle w:val="a9"/>
      </w:pPr>
      <w:r w:rsidRPr="00522A3D">
        <w:br/>
        <w:t>Сервер</w:t>
      </w:r>
    </w:p>
    <w:p w:rsidR="00133806" w:rsidRPr="00522A3D" w:rsidRDefault="00133806" w:rsidP="00BD37FF">
      <w:pPr>
        <w:pStyle w:val="a9"/>
        <w:numPr>
          <w:ilvl w:val="0"/>
          <w:numId w:val="12"/>
        </w:numPr>
      </w:pPr>
      <w:r w:rsidRPr="00522A3D">
        <w:t>создает сокет</w:t>
      </w:r>
    </w:p>
    <w:p w:rsidR="00133806" w:rsidRPr="00522A3D" w:rsidRDefault="0089563F" w:rsidP="00BD37FF">
      <w:pPr>
        <w:pStyle w:val="a9"/>
        <w:numPr>
          <w:ilvl w:val="0"/>
          <w:numId w:val="12"/>
        </w:numPr>
      </w:pPr>
      <w:r w:rsidRPr="00522A3D">
        <w:t xml:space="preserve">связывает сокет-адрес с сервисной программой: "binding"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>и осуществляет запись на сокет</w:t>
      </w:r>
    </w:p>
    <w:p w:rsidR="00195D15" w:rsidRDefault="00195D15" w:rsidP="00BD37F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C55062" w:rsidRDefault="00522A3D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6" w:name="_Toc452883456"/>
      <w:r w:rsidRPr="00C55062">
        <w:rPr>
          <w:rFonts w:eastAsia="Times New Roman" w:cs="Times New Roman"/>
          <w:b/>
          <w:szCs w:val="24"/>
          <w:lang w:eastAsia="ru-RU"/>
        </w:rPr>
        <w:t>4. Сравнение про</w:t>
      </w:r>
      <w:r w:rsidR="00FC3108" w:rsidRPr="00C55062">
        <w:rPr>
          <w:rFonts w:eastAsia="Times New Roman" w:cs="Times New Roman"/>
          <w:b/>
          <w:szCs w:val="24"/>
          <w:lang w:eastAsia="ru-RU"/>
        </w:rPr>
        <w:t>изводительности</w:t>
      </w:r>
      <w:bookmarkEnd w:id="16"/>
    </w:p>
    <w:p w:rsidR="00B81FE8" w:rsidRPr="00F66C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7" w:name="_Toc452883457"/>
      <w:r w:rsidRPr="00F66C47">
        <w:rPr>
          <w:rFonts w:eastAsia="Times New Roman" w:cs="Times New Roman"/>
          <w:szCs w:val="24"/>
          <w:lang w:eastAsia="ru-RU"/>
        </w:rPr>
        <w:t xml:space="preserve">4.1 </w:t>
      </w:r>
      <w:r w:rsidR="00B81FE8" w:rsidRPr="00F66C47">
        <w:rPr>
          <w:rFonts w:eastAsia="Times New Roman" w:cs="Times New Roman"/>
          <w:szCs w:val="24"/>
          <w:lang w:eastAsia="ru-RU"/>
        </w:rPr>
        <w:t>Сравнение производительности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.</w:t>
      </w:r>
      <w:r w:rsidR="00FC3108" w:rsidRPr="00F66C47">
        <w:rPr>
          <w:rFonts w:eastAsia="Times New Roman" w:cs="Times New Roman"/>
          <w:szCs w:val="24"/>
          <w:lang w:val="en-US" w:eastAsia="ru-RU"/>
        </w:rPr>
        <w:t>NET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и </w:t>
      </w:r>
      <w:r w:rsidR="00FC3108" w:rsidRPr="00F66C47">
        <w:rPr>
          <w:rFonts w:eastAsia="Times New Roman" w:cs="Times New Roman"/>
          <w:szCs w:val="24"/>
          <w:lang w:val="en-US" w:eastAsia="ru-RU"/>
        </w:rPr>
        <w:t>Node</w:t>
      </w:r>
      <w:r w:rsidR="00FC3108" w:rsidRPr="00F66C47">
        <w:rPr>
          <w:rFonts w:eastAsia="Times New Roman" w:cs="Times New Roman"/>
          <w:szCs w:val="24"/>
          <w:lang w:eastAsia="ru-RU"/>
        </w:rPr>
        <w:t>.</w:t>
      </w:r>
      <w:r w:rsidR="00FC3108" w:rsidRPr="00F66C47">
        <w:rPr>
          <w:rFonts w:eastAsia="Times New Roman" w:cs="Times New Roman"/>
          <w:szCs w:val="24"/>
          <w:lang w:val="en-US" w:eastAsia="ru-RU"/>
        </w:rPr>
        <w:t>js</w:t>
      </w:r>
      <w:r w:rsidR="00B81FE8" w:rsidRPr="00F66C47">
        <w:rPr>
          <w:rFonts w:eastAsia="Times New Roman" w:cs="Times New Roman"/>
          <w:szCs w:val="24"/>
          <w:lang w:eastAsia="ru-RU"/>
        </w:rPr>
        <w:t xml:space="preserve"> сокетов 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для протокола </w:t>
      </w:r>
      <w:r w:rsidR="00033A0F" w:rsidRPr="00F66C47">
        <w:rPr>
          <w:rFonts w:eastAsia="Times New Roman" w:cs="Times New Roman"/>
          <w:szCs w:val="24"/>
          <w:lang w:val="en-US" w:eastAsia="ru-RU"/>
        </w:rPr>
        <w:t>TCP</w:t>
      </w:r>
      <w:bookmarkEnd w:id="17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BD37FF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читает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D478DF" w:rsidRPr="00522A3D" w:rsidRDefault="00AF2B3B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платформах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Обе реализации сокетов являются асинхронными, что не останавливает поток выполнения программы. Замерять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ответа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длинной 32768 и 16784 байт. Клиент не отправляет след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ующее сообщение, пока не получит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ответное сообщение от сервера в таком же объёме. Варьируя количество запросов мы получаем функци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зависящую от размера сообщения и количества запросов. На рисунке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графики для размеров сообщения длинной 32768 и 16784 байт и количества запросов от 64 до </w:t>
      </w:r>
      <w:r w:rsidR="00443702">
        <w:rPr>
          <w:rFonts w:ascii="Times New Roman" w:eastAsia="Times New Roman" w:hAnsi="Times New Roman" w:cs="Times New Roman"/>
          <w:sz w:val="24"/>
          <w:szCs w:val="24"/>
          <w:lang w:eastAsia="ru-RU"/>
        </w:rPr>
        <w:t>8192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D83792" w:rsidRP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А. 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Б.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И.</w:t>
      </w:r>
    </w:p>
    <w:p w:rsidR="00130817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5561" cy="2605177"/>
            <wp:effectExtent l="19050" t="0" r="27089" b="4673"/>
            <wp:docPr id="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130817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2386" cy="2562046"/>
            <wp:effectExtent l="19050" t="0" r="11214" b="0"/>
            <wp:docPr id="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0817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9622C4" w:rsidRDefault="00051133" w:rsidP="009622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8171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64" w:rsidRPr="008435CF" w:rsidRDefault="00A96E64" w:rsidP="00A96E64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работы 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TCP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A96E64" w:rsidRPr="00A96E64" w:rsidRDefault="00051133" w:rsidP="0096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0645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4" w:rsidRPr="008435CF" w:rsidRDefault="009622C4" w:rsidP="009622C4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="00A96E64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0511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>Результат работы .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435CF">
        <w:rPr>
          <w:rFonts w:ascii="Times New Roman" w:hAnsi="Times New Roman" w:cs="Times New Roman"/>
          <w:color w:val="auto"/>
          <w:sz w:val="24"/>
          <w:szCs w:val="24"/>
          <w:lang w:val="en-US"/>
        </w:rPr>
        <w:t>TCP</w:t>
      </w:r>
      <w:r w:rsidR="008435CF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8435CF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9622C4" w:rsidRDefault="00051133" w:rsidP="009622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0510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4" w:rsidRPr="00946119" w:rsidRDefault="009622C4" w:rsidP="00962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2C4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C4177A" w:rsidRPr="0094611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51133" w:rsidRPr="00051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946119" w:rsidRPr="009461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46119">
        <w:rPr>
          <w:rFonts w:ascii="Times New Roman" w:hAnsi="Times New Roman" w:cs="Times New Roman"/>
          <w:b/>
          <w:bCs/>
          <w:sz w:val="24"/>
          <w:szCs w:val="24"/>
        </w:rPr>
        <w:t xml:space="preserve">сервер на </w:t>
      </w:r>
      <w:r w:rsidR="00051133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="00051133" w:rsidRPr="0094611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5113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051133" w:rsidRDefault="00051133" w:rsidP="009622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978463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33" w:rsidRPr="002323F7" w:rsidRDefault="00051133" w:rsidP="00051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2C4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 w:rsidR="00C4177A" w:rsidRPr="002323F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51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946119" w:rsidRPr="009461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46119">
        <w:rPr>
          <w:rFonts w:ascii="Times New Roman" w:hAnsi="Times New Roman" w:cs="Times New Roman"/>
          <w:b/>
          <w:bCs/>
          <w:sz w:val="24"/>
          <w:szCs w:val="24"/>
        </w:rPr>
        <w:t xml:space="preserve">сервер на </w:t>
      </w:r>
      <w:r w:rsidRPr="002323F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051133" w:rsidRPr="00051133" w:rsidRDefault="00051133" w:rsidP="00962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4A37" w:rsidRDefault="00E2609B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полученных результатов, мы видим что время ответа для обеих платформ практически идентично.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ответа </w:t>
      </w:r>
      <w:r w:rsidR="00B34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4A37"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не зависит от платформы.</w:t>
      </w:r>
    </w:p>
    <w:p w:rsidR="009358E5" w:rsidRPr="00B34A37" w:rsidRDefault="00E2609B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этого следует, что любые расхождения в производительности серверов, работающих по протоколам, основанным на прот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коле транспортного уровня </w:t>
      </w:r>
      <w:r w:rsidR="00B34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4A37"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зависят только от самой реализации сервера. </w:t>
      </w:r>
    </w:p>
    <w:p w:rsidR="00FC3108" w:rsidRDefault="00FC3108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8" w:name="_Toc452883458"/>
      <w:r w:rsidRPr="00FC3108">
        <w:rPr>
          <w:rFonts w:eastAsia="Times New Roman" w:cs="Times New Roman"/>
          <w:szCs w:val="24"/>
          <w:lang w:eastAsia="ru-RU"/>
        </w:rPr>
        <w:lastRenderedPageBreak/>
        <w:t>4.2</w:t>
      </w:r>
      <w:r>
        <w:rPr>
          <w:rFonts w:eastAsia="Times New Roman" w:cs="Times New Roman"/>
          <w:szCs w:val="24"/>
          <w:lang w:eastAsia="ru-RU"/>
        </w:rPr>
        <w:t>.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Сравнение производительности </w:t>
      </w:r>
      <w:r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NET</w:t>
      </w:r>
      <w:r>
        <w:rPr>
          <w:rFonts w:eastAsia="Times New Roman" w:cs="Times New Roman"/>
          <w:szCs w:val="24"/>
          <w:lang w:eastAsia="ru-RU"/>
        </w:rPr>
        <w:t xml:space="preserve"> и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Node</w:t>
      </w:r>
      <w:r w:rsidRPr="00FC310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js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сокетов для протокола </w:t>
      </w:r>
      <w:r w:rsidR="00033A0F" w:rsidRPr="00FC3108">
        <w:rPr>
          <w:rFonts w:eastAsia="Times New Roman" w:cs="Times New Roman"/>
          <w:szCs w:val="24"/>
          <w:lang w:val="en-US" w:eastAsia="ru-RU"/>
        </w:rPr>
        <w:t>UDP</w:t>
      </w:r>
      <w:bookmarkEnd w:id="18"/>
    </w:p>
    <w:p w:rsidR="00FC3108" w:rsidRPr="007D0427" w:rsidRDefault="009358E5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C3108">
        <w:rPr>
          <w:rFonts w:ascii="Times New Roman" w:hAnsi="Times New Roman" w:cs="Times New Roman"/>
          <w:sz w:val="24"/>
          <w:szCs w:val="24"/>
        </w:rPr>
        <w:t>Реализация сокетов для прот</w:t>
      </w:r>
      <w:r w:rsidR="003D327D">
        <w:rPr>
          <w:rFonts w:ascii="Times New Roman" w:hAnsi="Times New Roman" w:cs="Times New Roman"/>
          <w:sz w:val="24"/>
          <w:szCs w:val="24"/>
        </w:rPr>
        <w:t>о</w:t>
      </w:r>
      <w:r w:rsidRPr="00FC3108">
        <w:rPr>
          <w:rFonts w:ascii="Times New Roman" w:hAnsi="Times New Roman" w:cs="Times New Roman"/>
          <w:sz w:val="24"/>
          <w:szCs w:val="24"/>
        </w:rPr>
        <w:t xml:space="preserve">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Pr="00FC3108"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Pr="00FC3108">
        <w:rPr>
          <w:rFonts w:ascii="Times New Roman" w:hAnsi="Times New Roman" w:cs="Times New Roman"/>
          <w:sz w:val="24"/>
          <w:szCs w:val="24"/>
        </w:rPr>
        <w:t xml:space="preserve">. 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 и слушает порт B. То сервер должен сделать всё наоборот. </w:t>
      </w:r>
    </w:p>
    <w:p w:rsidR="00B310C5" w:rsidRDefault="005B5BB0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</w:t>
      </w:r>
      <w:r w:rsidR="00062EF4">
        <w:rPr>
          <w:rFonts w:ascii="Times New Roman" w:hAnsi="Times New Roman" w:cs="Times New Roman"/>
          <w:sz w:val="24"/>
          <w:szCs w:val="24"/>
        </w:rPr>
        <w:t xml:space="preserve">ение. На рисунках </w:t>
      </w:r>
      <w:r w:rsidR="008A47A7" w:rsidRPr="008A47A7">
        <w:rPr>
          <w:rFonts w:ascii="Times New Roman" w:hAnsi="Times New Roman" w:cs="Times New Roman"/>
          <w:sz w:val="24"/>
          <w:szCs w:val="24"/>
        </w:rPr>
        <w:t>9</w:t>
      </w:r>
      <w:r w:rsidR="00062EF4">
        <w:rPr>
          <w:rFonts w:ascii="Times New Roman" w:hAnsi="Times New Roman" w:cs="Times New Roman"/>
          <w:sz w:val="24"/>
          <w:szCs w:val="24"/>
        </w:rPr>
        <w:t xml:space="preserve"> и </w:t>
      </w:r>
      <w:r w:rsidR="008A47A7" w:rsidRPr="008A47A7">
        <w:rPr>
          <w:rFonts w:ascii="Times New Roman" w:hAnsi="Times New Roman" w:cs="Times New Roman"/>
          <w:sz w:val="24"/>
          <w:szCs w:val="24"/>
        </w:rPr>
        <w:t>1</w:t>
      </w:r>
      <w:r w:rsidR="008A47A7" w:rsidRPr="00127F90">
        <w:rPr>
          <w:rFonts w:ascii="Times New Roman" w:hAnsi="Times New Roman" w:cs="Times New Roman"/>
          <w:sz w:val="24"/>
          <w:szCs w:val="24"/>
        </w:rPr>
        <w:t>0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приведён в приложении В. 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Г.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 w:rsidRPr="00FC3108">
        <w:rPr>
          <w:rFonts w:ascii="Times New Roman" w:hAnsi="Times New Roman" w:cs="Times New Roman"/>
          <w:sz w:val="24"/>
          <w:szCs w:val="24"/>
        </w:rPr>
        <w:t>UDP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К.</w:t>
      </w:r>
    </w:p>
    <w:p w:rsidR="009358E5" w:rsidRPr="00522A3D" w:rsidRDefault="00443702" w:rsidP="00BD37FF">
      <w:pPr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15923" cy="2743200"/>
            <wp:effectExtent l="19050" t="0" r="27677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358E5" w:rsidRPr="00D57888" w:rsidRDefault="009358E5" w:rsidP="00BD37FF">
      <w:pPr>
        <w:pStyle w:val="a8"/>
        <w:rPr>
          <w:rFonts w:ascii="Times New Roman" w:hAnsi="Times New Roman" w:cs="Times New Roman"/>
          <w:color w:val="auto"/>
          <w:lang w:val="en-US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41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7888">
        <w:rPr>
          <w:rFonts w:ascii="Times New Roman" w:hAnsi="Times New Roman" w:cs="Times New Roman"/>
          <w:color w:val="auto"/>
          <w:sz w:val="24"/>
          <w:szCs w:val="24"/>
          <w:lang w:val="en-US"/>
        </w:rPr>
        <w:t>9</w:t>
      </w:r>
    </w:p>
    <w:p w:rsidR="00B42A6A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15923" cy="2743200"/>
            <wp:effectExtent l="19050" t="0" r="27677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478DF" w:rsidRPr="00D57888" w:rsidRDefault="00D57888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10</w:t>
      </w:r>
    </w:p>
    <w:p w:rsidR="009622C4" w:rsidRDefault="00973AE6" w:rsidP="0096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26168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30" w:rsidRPr="000229C2" w:rsidRDefault="009622C4" w:rsidP="003E4D30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11</w:t>
      </w:r>
      <w:r w:rsidR="00973AE6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9C2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работы </w:t>
      </w:r>
      <w:r w:rsidR="000229C2" w:rsidRPr="002323F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="000229C2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0229C2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0229C2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107859" w:rsidRDefault="00107859" w:rsidP="001078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49708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59" w:rsidRPr="002323F7" w:rsidRDefault="00107859" w:rsidP="00107859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2323F7">
        <w:rPr>
          <w:rFonts w:ascii="Times New Roman" w:hAnsi="Times New Roman" w:cs="Times New Roman"/>
          <w:color w:val="auto"/>
          <w:sz w:val="24"/>
          <w:szCs w:val="24"/>
        </w:rPr>
        <w:t xml:space="preserve"> Результат работы 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323F7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3E4D30" w:rsidRPr="003E4D30" w:rsidRDefault="00973AE6" w:rsidP="003E4D30">
      <w:r>
        <w:rPr>
          <w:noProof/>
          <w:lang w:eastAsia="ru-RU"/>
        </w:rPr>
        <w:drawing>
          <wp:inline distT="0" distB="0" distL="0" distR="0">
            <wp:extent cx="5940425" cy="2974332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30" w:rsidRPr="000229C2" w:rsidRDefault="003E4D30" w:rsidP="003E4D30">
      <w:pPr>
        <w:pStyle w:val="a8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57888">
        <w:rPr>
          <w:rFonts w:ascii="Times New Roman" w:hAnsi="Times New Roman" w:cs="Times New Roman"/>
          <w:color w:val="auto"/>
          <w:sz w:val="24"/>
          <w:szCs w:val="24"/>
          <w:lang w:val="en-US"/>
        </w:rPr>
        <w:t>3</w:t>
      </w:r>
      <w:r w:rsidR="00973AE6" w:rsidRPr="002323F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23F7" w:rsidRPr="002323F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="002323F7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23F7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2323F7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323F7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AC1A78" w:rsidRDefault="00AC1A78" w:rsidP="00AC1A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26602"/>
            <wp:effectExtent l="1905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C4" w:rsidRPr="00C4798D" w:rsidRDefault="00AC1A78" w:rsidP="00152950">
      <w:pPr>
        <w:pStyle w:val="a8"/>
      </w:pPr>
      <w:r w:rsidRPr="009622C4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Pr="00C4798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57888" w:rsidRPr="00C4798D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Pr="00C479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Pr="00C4798D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0229C2" w:rsidRPr="00C479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29C2">
        <w:rPr>
          <w:rFonts w:ascii="Times New Roman" w:hAnsi="Times New Roman" w:cs="Times New Roman"/>
          <w:color w:val="auto"/>
          <w:sz w:val="24"/>
          <w:szCs w:val="24"/>
          <w:lang w:val="en-US"/>
        </w:rPr>
        <w:t>UDP</w:t>
      </w:r>
      <w:r w:rsidR="000229C2" w:rsidRPr="00C4798D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0229C2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B34A37" w:rsidRDefault="00B34A37" w:rsidP="00B34A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полученных результатов, мы видим что время ответа для обеих платформ практически идентично. Время ответа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также не зависит от платформы.</w:t>
      </w:r>
    </w:p>
    <w:p w:rsidR="00B34A37" w:rsidRPr="00B34A37" w:rsidRDefault="00B34A37" w:rsidP="00B34A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этого следует, что любые расхождения в производительности серверов, работающих по протоколам, основанным на протоколе транспортного уровня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зависят только от самой реализации сервера. </w:t>
      </w:r>
    </w:p>
    <w:p w:rsidR="00B310C5" w:rsidRPr="00B34A37" w:rsidRDefault="00B310C5" w:rsidP="00B310C5">
      <w:pPr>
        <w:rPr>
          <w:rFonts w:ascii="Times New Roman" w:hAnsi="Times New Roman" w:cs="Times New Roman"/>
          <w:sz w:val="24"/>
          <w:szCs w:val="24"/>
        </w:rPr>
      </w:pPr>
    </w:p>
    <w:p w:rsidR="00FC3108" w:rsidRDefault="00FC3108" w:rsidP="007566F6">
      <w:pPr>
        <w:pStyle w:val="2"/>
        <w:rPr>
          <w:rFonts w:cs="Times New Roman"/>
          <w:szCs w:val="24"/>
        </w:rPr>
      </w:pPr>
      <w:bookmarkStart w:id="19" w:name="_Toc452883459"/>
      <w:r w:rsidRPr="00FC3108">
        <w:rPr>
          <w:rFonts w:cs="Times New Roman"/>
          <w:szCs w:val="24"/>
        </w:rPr>
        <w:t xml:space="preserve">4.3 Сравнение многопоточного и однопоточного </w:t>
      </w:r>
      <w:r w:rsidRPr="00FC3108">
        <w:rPr>
          <w:rFonts w:cs="Times New Roman"/>
          <w:szCs w:val="24"/>
          <w:lang w:val="en-US"/>
        </w:rPr>
        <w:t>HTTP</w:t>
      </w:r>
      <w:r w:rsidRPr="00FC3108">
        <w:rPr>
          <w:rFonts w:cs="Times New Roman"/>
          <w:szCs w:val="24"/>
        </w:rPr>
        <w:t xml:space="preserve">-сервера на </w:t>
      </w:r>
      <w:r w:rsidRPr="00FC3108">
        <w:rPr>
          <w:rFonts w:cs="Times New Roman"/>
          <w:szCs w:val="24"/>
          <w:lang w:val="en-US"/>
        </w:rPr>
        <w:t>Node</w:t>
      </w:r>
      <w:r w:rsidRPr="00FC3108">
        <w:rPr>
          <w:rFonts w:cs="Times New Roman"/>
          <w:szCs w:val="24"/>
        </w:rPr>
        <w:t>.</w:t>
      </w:r>
      <w:r w:rsidRPr="00FC3108">
        <w:rPr>
          <w:rFonts w:cs="Times New Roman"/>
          <w:szCs w:val="24"/>
          <w:lang w:val="en-US"/>
        </w:rPr>
        <w:t>js</w:t>
      </w:r>
      <w:bookmarkEnd w:id="19"/>
    </w:p>
    <w:p w:rsidR="00E53CC3" w:rsidRPr="00522A3D" w:rsidRDefault="00E37AD0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</w:t>
      </w:r>
      <w:r w:rsidR="003D327D">
        <w:rPr>
          <w:rFonts w:ascii="Times New Roman" w:hAnsi="Times New Roman" w:cs="Times New Roman"/>
          <w:sz w:val="24"/>
          <w:szCs w:val="24"/>
        </w:rPr>
        <w:t>данного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эксперимента мы создали 500 текстовых файлов на диске, где каждый файл состоит из 30000 чисел от 0 </w:t>
      </w:r>
      <w:r w:rsidR="003D327D">
        <w:rPr>
          <w:rFonts w:ascii="Times New Roman" w:hAnsi="Times New Roman" w:cs="Times New Roman"/>
          <w:sz w:val="24"/>
          <w:szCs w:val="24"/>
        </w:rPr>
        <w:t>до 1 с 7 знаками после запятой.</w:t>
      </w:r>
    </w:p>
    <w:p w:rsidR="00E37AD0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Сервер начинает прослушивать заранее оговорённый адрес и порт(в нашем случае для простоты </w:t>
      </w:r>
      <w:r w:rsidR="003D327D">
        <w:rPr>
          <w:rFonts w:ascii="Times New Roman" w:hAnsi="Times New Roman" w:cs="Times New Roman"/>
          <w:sz w:val="24"/>
          <w:szCs w:val="24"/>
        </w:rPr>
        <w:t xml:space="preserve">был </w:t>
      </w:r>
      <w:r w:rsidRPr="00522A3D">
        <w:rPr>
          <w:rFonts w:ascii="Times New Roman" w:hAnsi="Times New Roman" w:cs="Times New Roman"/>
          <w:sz w:val="24"/>
          <w:szCs w:val="24"/>
        </w:rPr>
        <w:t>выбран локальный адрес - "127.0.0.1")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Сервер производит сортировку созданного на 3 шаге массива по алгоритму быстрой сортировки и по завершении отправляет сигнал клиенту о завершении работы с файлом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C27735" w:rsidRPr="00062EF4" w:rsidRDefault="006174FE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</w:t>
      </w:r>
      <w:r w:rsidR="003D327D">
        <w:rPr>
          <w:rFonts w:ascii="Times New Roman" w:hAnsi="Times New Roman" w:cs="Times New Roman"/>
          <w:sz w:val="24"/>
          <w:szCs w:val="24"/>
        </w:rPr>
        <w:t>рабочем процессоре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Каждый запрос к сервере будет попадать в один из созданных потоков. Без кластера сервер </w:t>
      </w:r>
      <w:r w:rsidR="003D327D">
        <w:rPr>
          <w:rFonts w:ascii="Times New Roman" w:hAnsi="Times New Roman" w:cs="Times New Roman"/>
          <w:sz w:val="24"/>
          <w:szCs w:val="24"/>
        </w:rPr>
        <w:t>сможет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обрабатывать запросы только в о</w:t>
      </w:r>
      <w:r w:rsidR="00062EF4">
        <w:rPr>
          <w:rFonts w:ascii="Times New Roman" w:hAnsi="Times New Roman" w:cs="Times New Roman"/>
          <w:sz w:val="24"/>
          <w:szCs w:val="24"/>
        </w:rPr>
        <w:t xml:space="preserve">днопоточном режиме. На рисунке </w:t>
      </w:r>
      <w:r w:rsidR="00993D74" w:rsidRPr="00993D74">
        <w:rPr>
          <w:rFonts w:ascii="Times New Roman" w:hAnsi="Times New Roman" w:cs="Times New Roman"/>
          <w:sz w:val="24"/>
          <w:szCs w:val="24"/>
        </w:rPr>
        <w:t>1</w:t>
      </w:r>
      <w:r w:rsidR="00993D74" w:rsidRPr="008A47A7">
        <w:rPr>
          <w:rFonts w:ascii="Times New Roman" w:hAnsi="Times New Roman" w:cs="Times New Roman"/>
          <w:sz w:val="24"/>
          <w:szCs w:val="24"/>
        </w:rPr>
        <w:t>5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сервера</w:t>
      </w:r>
      <w:r w:rsidR="003D327D">
        <w:rPr>
          <w:rFonts w:ascii="Times New Roman" w:hAnsi="Times New Roman" w:cs="Times New Roman"/>
          <w:sz w:val="24"/>
          <w:szCs w:val="24"/>
        </w:rPr>
        <w:t xml:space="preserve"> на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  <w:r w:rsidR="00C27735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  <w:r w:rsidR="003D327D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программы, создающей текстовые файлы для нагрузки сервера приведён в приложении Л.</w:t>
      </w:r>
    </w:p>
    <w:p w:rsidR="00797BDE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2743200"/>
            <wp:effectExtent l="19050" t="0" r="19050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97BDE" w:rsidRPr="00D57888" w:rsidRDefault="00D57888" w:rsidP="00BD37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5</w:t>
      </w:r>
    </w:p>
    <w:p w:rsidR="0010444C" w:rsidRDefault="007C08FE" w:rsidP="001044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81983"/>
            <wp:effectExtent l="1905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B2" w:rsidRPr="006F19B2" w:rsidRDefault="0010444C" w:rsidP="006F19B2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 xml:space="preserve"> Результат работы многопоточного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6F19B2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6F19B2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6F19B2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10444C" w:rsidRPr="006F19B2" w:rsidRDefault="0010444C" w:rsidP="0010444C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97C9A" w:rsidRDefault="00855DBD" w:rsidP="00B97C9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10474"/>
            <wp:effectExtent l="1905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9A" w:rsidRPr="006F19B2" w:rsidRDefault="00B97C9A" w:rsidP="00B97C9A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6F19B2" w:rsidRPr="006F19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работы однопоточного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6F19B2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6F19B2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19B2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6F19B2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6F19B2">
        <w:rPr>
          <w:rFonts w:ascii="Times New Roman" w:hAnsi="Times New Roman" w:cs="Times New Roman"/>
          <w:color w:val="auto"/>
          <w:sz w:val="24"/>
          <w:szCs w:val="24"/>
        </w:rPr>
        <w:t>сервера</w:t>
      </w:r>
    </w:p>
    <w:p w:rsidR="00F24264" w:rsidRPr="00F24264" w:rsidRDefault="007C08FE" w:rsidP="00F242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3918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B7" w:rsidRPr="00D56709" w:rsidRDefault="00BE6BB7" w:rsidP="00BE6BB7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 xml:space="preserve"> многопоточный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D56709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D56709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56709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7C08FE" w:rsidRDefault="00F27D41" w:rsidP="007C08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5011"/>
            <wp:effectExtent l="1905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FE" w:rsidRPr="00F27D41" w:rsidRDefault="007C08FE" w:rsidP="007C08FE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1</w:t>
      </w:r>
      <w:r w:rsidR="00D57888" w:rsidRPr="00D57888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 xml:space="preserve"> однопоточный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D56709" w:rsidRPr="006F19B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r w:rsidR="00D56709" w:rsidRPr="000229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6709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56709" w:rsidRPr="008435CF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56709">
        <w:rPr>
          <w:rFonts w:ascii="Times New Roman" w:hAnsi="Times New Roman" w:cs="Times New Roman"/>
          <w:color w:val="auto"/>
          <w:sz w:val="24"/>
          <w:szCs w:val="24"/>
        </w:rPr>
        <w:t>сервер</w:t>
      </w:r>
    </w:p>
    <w:p w:rsidR="00C27735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сильно опережает однопоточный режим, что очевидно, так как распараллеливание всегда даёт лучший результат на большом количестве запросов.</w:t>
      </w:r>
    </w:p>
    <w:p w:rsidR="00B34A37" w:rsidRPr="00522A3D" w:rsidRDefault="00B34A37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97BDE" w:rsidRDefault="00FC3108" w:rsidP="007566F6">
      <w:pPr>
        <w:pStyle w:val="2"/>
        <w:rPr>
          <w:rFonts w:cs="Times New Roman"/>
          <w:szCs w:val="24"/>
        </w:rPr>
      </w:pPr>
      <w:bookmarkStart w:id="20" w:name="_Toc452883460"/>
      <w:r w:rsidRPr="00FC3108">
        <w:rPr>
          <w:rFonts w:cs="Times New Roman"/>
          <w:szCs w:val="24"/>
        </w:rPr>
        <w:t xml:space="preserve">4.4 </w:t>
      </w:r>
      <w:r w:rsidR="00EA6C25" w:rsidRPr="00FC3108">
        <w:rPr>
          <w:rFonts w:cs="Times New Roman"/>
          <w:szCs w:val="24"/>
        </w:rPr>
        <w:t xml:space="preserve">Сравнение </w:t>
      </w:r>
      <w:r w:rsidR="001F6085" w:rsidRPr="00FC3108">
        <w:rPr>
          <w:rFonts w:cs="Times New Roman"/>
          <w:szCs w:val="24"/>
          <w:lang w:val="en-US"/>
        </w:rPr>
        <w:t>Node</w:t>
      </w:r>
      <w:r w:rsidR="001F6085" w:rsidRPr="00FC3108">
        <w:rPr>
          <w:rFonts w:cs="Times New Roman"/>
          <w:szCs w:val="24"/>
        </w:rPr>
        <w:t>.</w:t>
      </w:r>
      <w:r w:rsidR="001F6085" w:rsidRPr="00FC3108">
        <w:rPr>
          <w:rFonts w:cs="Times New Roman"/>
          <w:szCs w:val="24"/>
          <w:lang w:val="en-US"/>
        </w:rPr>
        <w:t>js</w:t>
      </w:r>
      <w:r w:rsidR="00EA6C25" w:rsidRPr="00FC3108">
        <w:rPr>
          <w:rFonts w:cs="Times New Roman"/>
          <w:szCs w:val="24"/>
        </w:rPr>
        <w:t xml:space="preserve"> и </w:t>
      </w:r>
      <w:r w:rsidR="001F6085" w:rsidRPr="00FC3108">
        <w:rPr>
          <w:rFonts w:cs="Times New Roman"/>
          <w:szCs w:val="24"/>
        </w:rPr>
        <w:t>.NET</w:t>
      </w:r>
      <w:r w:rsidR="00EA6C25" w:rsidRPr="00FC3108">
        <w:rPr>
          <w:rFonts w:cs="Times New Roman"/>
          <w:szCs w:val="24"/>
        </w:rPr>
        <w:t xml:space="preserve"> </w:t>
      </w:r>
      <w:r w:rsidR="00033A0F" w:rsidRPr="00FC3108">
        <w:rPr>
          <w:rFonts w:cs="Times New Roman"/>
          <w:szCs w:val="24"/>
          <w:lang w:val="en-US"/>
        </w:rPr>
        <w:t>HTTP</w:t>
      </w:r>
      <w:r w:rsidR="00EA6C25" w:rsidRPr="00FC3108">
        <w:rPr>
          <w:rFonts w:cs="Times New Roman"/>
          <w:szCs w:val="24"/>
        </w:rPr>
        <w:t>-серверов</w:t>
      </w:r>
      <w:r w:rsidR="00836AD6" w:rsidRPr="007566F6">
        <w:rPr>
          <w:rFonts w:cs="Times New Roman"/>
          <w:szCs w:val="24"/>
        </w:rPr>
        <w:t xml:space="preserve"> </w:t>
      </w:r>
      <w:r w:rsidR="00836AD6">
        <w:rPr>
          <w:rFonts w:cs="Times New Roman"/>
          <w:szCs w:val="24"/>
        </w:rPr>
        <w:t>в</w:t>
      </w:r>
      <w:r w:rsidR="00EA6C25" w:rsidRPr="00FC3108">
        <w:rPr>
          <w:rFonts w:cs="Times New Roman"/>
          <w:szCs w:val="24"/>
        </w:rPr>
        <w:t xml:space="preserve"> </w:t>
      </w:r>
      <w:r w:rsidR="00807BAD" w:rsidRPr="00FC3108">
        <w:rPr>
          <w:rFonts w:cs="Times New Roman"/>
          <w:szCs w:val="24"/>
        </w:rPr>
        <w:t>многопоточн</w:t>
      </w:r>
      <w:r w:rsidR="002350FD">
        <w:rPr>
          <w:rFonts w:cs="Times New Roman"/>
          <w:szCs w:val="24"/>
        </w:rPr>
        <w:t>ом</w:t>
      </w:r>
      <w:r w:rsidR="00807BAD" w:rsidRPr="00FC3108">
        <w:rPr>
          <w:rFonts w:cs="Times New Roman"/>
          <w:szCs w:val="24"/>
        </w:rPr>
        <w:t xml:space="preserve"> режим</w:t>
      </w:r>
      <w:r w:rsidR="002350FD">
        <w:rPr>
          <w:rFonts w:cs="Times New Roman"/>
          <w:szCs w:val="24"/>
        </w:rPr>
        <w:t>е</w:t>
      </w:r>
      <w:bookmarkEnd w:id="20"/>
    </w:p>
    <w:p w:rsidR="00A36078" w:rsidRPr="008238B3" w:rsidRDefault="00D43D4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Многопоточность - одна из самых сложных вещей в программировании. Но с помощью неё можно достичь высоких показателей производительности. В этом эксперименте для платформы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мы будем использовать </w:t>
      </w:r>
      <w:r w:rsidR="008238B3">
        <w:rPr>
          <w:rFonts w:ascii="Times New Roman" w:hAnsi="Times New Roman" w:cs="Times New Roman"/>
          <w:sz w:val="24"/>
          <w:szCs w:val="24"/>
        </w:rPr>
        <w:t>б</w:t>
      </w:r>
      <w:r w:rsidR="008238B3" w:rsidRPr="008238B3">
        <w:rPr>
          <w:rFonts w:ascii="Times New Roman" w:hAnsi="Times New Roman" w:cs="Times New Roman"/>
          <w:sz w:val="24"/>
          <w:szCs w:val="24"/>
        </w:rPr>
        <w:t>иблиотек</w:t>
      </w:r>
      <w:r w:rsidR="008238B3">
        <w:rPr>
          <w:rFonts w:ascii="Times New Roman" w:hAnsi="Times New Roman" w:cs="Times New Roman"/>
          <w:sz w:val="24"/>
          <w:szCs w:val="24"/>
        </w:rPr>
        <w:t>у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параллельных задач (</w:t>
      </w:r>
      <w:r w:rsidR="008238B3" w:rsidRPr="008238B3">
        <w:rPr>
          <w:rFonts w:ascii="Times New Roman" w:hAnsi="Times New Roman" w:cs="Times New Roman"/>
          <w:bCs/>
          <w:sz w:val="24"/>
          <w:szCs w:val="24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>)</w:t>
      </w:r>
      <w:r w:rsidR="008238B3">
        <w:rPr>
          <w:rFonts w:ascii="Times New Roman" w:hAnsi="Times New Roman" w:cs="Times New Roman"/>
          <w:sz w:val="24"/>
          <w:szCs w:val="24"/>
        </w:rPr>
        <w:t xml:space="preserve">, а для платформы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8238B3">
        <w:rPr>
          <w:rFonts w:ascii="Times New Roman" w:hAnsi="Times New Roman" w:cs="Times New Roman"/>
          <w:sz w:val="24"/>
          <w:szCs w:val="24"/>
        </w:rPr>
        <w:t xml:space="preserve"> многопоточность будет реализована также, как в предыдущем эксперименте - с помощью кластера.</w:t>
      </w:r>
    </w:p>
    <w:p w:rsidR="00C27735" w:rsidRDefault="008238B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также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будем осуществлять запросы клиента к сервер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07BAD" w:rsidRPr="00522A3D">
        <w:rPr>
          <w:rFonts w:ascii="Times New Roman" w:hAnsi="Times New Roman" w:cs="Times New Roman"/>
          <w:sz w:val="24"/>
          <w:szCs w:val="24"/>
        </w:rPr>
        <w:t>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A670C2" w:rsidRPr="00A670C2">
        <w:rPr>
          <w:rFonts w:ascii="Times New Roman" w:hAnsi="Times New Roman" w:cs="Times New Roman"/>
          <w:sz w:val="24"/>
          <w:szCs w:val="24"/>
        </w:rPr>
        <w:t>20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 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</w:p>
    <w:p w:rsidR="00807BAD" w:rsidRPr="00522A3D" w:rsidRDefault="00791FFF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22753" cy="2743200"/>
            <wp:effectExtent l="19050" t="0" r="20847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07BAD" w:rsidRPr="00D57888" w:rsidRDefault="00B36418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:rsidR="00F27D41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7D4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981983"/>
            <wp:effectExtent l="19050" t="0" r="3175" b="0"/>
            <wp:docPr id="1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1" w:rsidRPr="00ED1C5B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ED1C5B"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 w:rsidR="00BE12D7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BE12D7" w:rsidRPr="00ED1C5B">
        <w:rPr>
          <w:rFonts w:ascii="Times New Roman" w:hAnsi="Times New Roman" w:cs="Times New Roman"/>
          <w:b/>
          <w:sz w:val="24"/>
          <w:szCs w:val="24"/>
        </w:rPr>
        <w:t>.</w:t>
      </w:r>
      <w:r w:rsidR="00BE12D7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="00ED1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5B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ED1C5B" w:rsidRPr="00ED1C5B">
        <w:rPr>
          <w:rFonts w:ascii="Times New Roman" w:hAnsi="Times New Roman" w:cs="Times New Roman"/>
          <w:b/>
          <w:sz w:val="24"/>
          <w:szCs w:val="24"/>
        </w:rPr>
        <w:t>-</w:t>
      </w:r>
      <w:r w:rsidR="00ED1C5B">
        <w:rPr>
          <w:rFonts w:ascii="Times New Roman" w:hAnsi="Times New Roman" w:cs="Times New Roman"/>
          <w:b/>
          <w:sz w:val="24"/>
          <w:szCs w:val="24"/>
        </w:rPr>
        <w:t>сервера</w:t>
      </w:r>
    </w:p>
    <w:p w:rsidR="00F27D41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78190"/>
            <wp:effectExtent l="1905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1" w:rsidRPr="00ED1C5B" w:rsidRDefault="00F27D41" w:rsidP="00F27D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b/>
          <w:sz w:val="24"/>
          <w:szCs w:val="24"/>
        </w:rPr>
        <w:t>22</w:t>
      </w:r>
      <w:r w:rsidR="00BE12D7" w:rsidRPr="00ED1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5B"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 w:rsidR="00ED1C5B" w:rsidRPr="00ED1C5B">
        <w:rPr>
          <w:rFonts w:ascii="Times New Roman" w:hAnsi="Times New Roman" w:cs="Times New Roman"/>
          <w:b/>
          <w:sz w:val="24"/>
          <w:szCs w:val="24"/>
        </w:rPr>
        <w:t>.</w:t>
      </w:r>
      <w:r w:rsidR="00ED1C5B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ED1C5B" w:rsidRPr="0010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5B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ED1C5B" w:rsidRPr="00ED1C5B">
        <w:rPr>
          <w:rFonts w:ascii="Times New Roman" w:hAnsi="Times New Roman" w:cs="Times New Roman"/>
          <w:b/>
          <w:sz w:val="24"/>
          <w:szCs w:val="24"/>
        </w:rPr>
        <w:t>-</w:t>
      </w:r>
      <w:r w:rsidR="00ED1C5B">
        <w:rPr>
          <w:rFonts w:ascii="Times New Roman" w:hAnsi="Times New Roman" w:cs="Times New Roman"/>
          <w:b/>
          <w:sz w:val="24"/>
          <w:szCs w:val="24"/>
        </w:rPr>
        <w:t>сервера</w:t>
      </w:r>
    </w:p>
    <w:p w:rsidR="00F27D41" w:rsidRPr="00ED1C5B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18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7D4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113918"/>
            <wp:effectExtent l="19050" t="0" r="3175" b="0"/>
            <wp:docPr id="17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418" w:rsidRPr="00101131" w:rsidRDefault="00B36418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D57888">
        <w:rPr>
          <w:rFonts w:ascii="Times New Roman" w:hAnsi="Times New Roman" w:cs="Times New Roman"/>
          <w:b/>
          <w:sz w:val="24"/>
          <w:szCs w:val="24"/>
        </w:rPr>
        <w:t>23</w:t>
      </w:r>
      <w:r w:rsidR="0010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131" w:rsidRPr="00101131">
        <w:rPr>
          <w:rFonts w:ascii="Times New Roman" w:hAnsi="Times New Roman" w:cs="Times New Roman"/>
          <w:b/>
          <w:sz w:val="24"/>
          <w:szCs w:val="24"/>
        </w:rPr>
        <w:t>Node.js HTTP-сервер</w:t>
      </w:r>
    </w:p>
    <w:p w:rsidR="00F27D41" w:rsidRPr="00101131" w:rsidRDefault="00F27D4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18" w:rsidRDefault="008449A2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984500"/>
            <wp:effectExtent l="1905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A1" w:rsidRPr="00066DA1" w:rsidRDefault="00066DA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D57888" w:rsidRPr="00C4798D">
        <w:rPr>
          <w:rFonts w:ascii="Times New Roman" w:hAnsi="Times New Roman" w:cs="Times New Roman"/>
          <w:b/>
          <w:sz w:val="24"/>
          <w:szCs w:val="24"/>
        </w:rPr>
        <w:t>24</w:t>
      </w:r>
      <w:r w:rsidR="0010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131" w:rsidRPr="00C4798D">
        <w:rPr>
          <w:rFonts w:ascii="Times New Roman" w:hAnsi="Times New Roman" w:cs="Times New Roman"/>
          <w:b/>
          <w:sz w:val="24"/>
          <w:szCs w:val="24"/>
        </w:rPr>
        <w:t>.</w:t>
      </w:r>
      <w:r w:rsidR="00101131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101131" w:rsidRPr="00101131">
        <w:rPr>
          <w:rFonts w:ascii="Times New Roman" w:hAnsi="Times New Roman" w:cs="Times New Roman"/>
          <w:b/>
          <w:sz w:val="24"/>
          <w:szCs w:val="24"/>
        </w:rPr>
        <w:t xml:space="preserve"> HTTP-сервер</w:t>
      </w:r>
    </w:p>
    <w:p w:rsidR="00C27735" w:rsidRPr="008238B3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.NET. Это связанно с тем, что язык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 xml:space="preserve"> был изначально создан как асинхронная модель обработки запросов. Платформа .NET появилась гораздо раньше, но её асинхронная модель долгое время была сложна и построить правильную архитектуру асинхронным вызовов было не так тривиально.</w:t>
      </w:r>
      <w:r w:rsidR="003D327D">
        <w:rPr>
          <w:rFonts w:ascii="Times New Roman" w:hAnsi="Times New Roman" w:cs="Times New Roman"/>
          <w:sz w:val="24"/>
          <w:szCs w:val="24"/>
        </w:rPr>
        <w:t xml:space="preserve"> Новый подход </w:t>
      </w:r>
      <w:r w:rsidR="008238B3">
        <w:rPr>
          <w:rFonts w:ascii="Times New Roman" w:hAnsi="Times New Roman" w:cs="Times New Roman"/>
          <w:sz w:val="24"/>
          <w:szCs w:val="24"/>
        </w:rPr>
        <w:t>с</w:t>
      </w:r>
      <w:r w:rsidR="003D327D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3D327D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hAnsi="Times New Roman" w:cs="Times New Roman"/>
          <w:sz w:val="24"/>
          <w:szCs w:val="24"/>
        </w:rPr>
        <w:t>упрощает разработку</w:t>
      </w:r>
      <w:r w:rsidR="008238B3">
        <w:rPr>
          <w:rFonts w:ascii="Times New Roman" w:hAnsi="Times New Roman" w:cs="Times New Roman"/>
          <w:sz w:val="24"/>
          <w:szCs w:val="24"/>
        </w:rPr>
        <w:t xml:space="preserve"> асинхронных приложений</w:t>
      </w:r>
      <w:r w:rsidR="003D327D">
        <w:rPr>
          <w:rFonts w:ascii="Times New Roman" w:hAnsi="Times New Roman" w:cs="Times New Roman"/>
          <w:sz w:val="24"/>
          <w:szCs w:val="24"/>
        </w:rPr>
        <w:t xml:space="preserve">, </w:t>
      </w:r>
      <w:r w:rsidR="008238B3">
        <w:rPr>
          <w:rFonts w:ascii="Times New Roman" w:hAnsi="Times New Roman" w:cs="Times New Roman"/>
          <w:sz w:val="24"/>
          <w:szCs w:val="24"/>
        </w:rPr>
        <w:t xml:space="preserve">но даже с ним 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 xml:space="preserve">не может обогнать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>с использованием кластера.</w:t>
      </w:r>
    </w:p>
    <w:p w:rsidR="00195D15" w:rsidRPr="00A92781" w:rsidRDefault="00195D15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7566F6">
      <w:pPr>
        <w:pStyle w:val="2"/>
        <w:rPr>
          <w:rFonts w:cs="Times New Roman"/>
          <w:szCs w:val="24"/>
        </w:rPr>
      </w:pPr>
      <w:bookmarkStart w:id="21" w:name="_Toc452883461"/>
      <w:r w:rsidRPr="002E7BC3">
        <w:rPr>
          <w:rFonts w:cs="Times New Roman"/>
          <w:szCs w:val="24"/>
        </w:rPr>
        <w:t xml:space="preserve">4.5 </w:t>
      </w:r>
      <w:r w:rsidR="00D244C7" w:rsidRPr="002E7BC3">
        <w:rPr>
          <w:rFonts w:cs="Times New Roman"/>
          <w:szCs w:val="24"/>
        </w:rPr>
        <w:t xml:space="preserve">Сравнение </w:t>
      </w:r>
      <w:r w:rsidR="001F6085" w:rsidRPr="002E7BC3">
        <w:rPr>
          <w:rFonts w:cs="Times New Roman"/>
          <w:szCs w:val="24"/>
          <w:lang w:val="en-US"/>
        </w:rPr>
        <w:t>Node</w:t>
      </w:r>
      <w:r w:rsidR="001F6085" w:rsidRPr="002E7BC3">
        <w:rPr>
          <w:rFonts w:cs="Times New Roman"/>
          <w:szCs w:val="24"/>
        </w:rPr>
        <w:t>.</w:t>
      </w:r>
      <w:r w:rsidR="001F6085" w:rsidRPr="002E7BC3">
        <w:rPr>
          <w:rFonts w:cs="Times New Roman"/>
          <w:szCs w:val="24"/>
          <w:lang w:val="en-US"/>
        </w:rPr>
        <w:t>js</w:t>
      </w:r>
      <w:r w:rsidR="00D244C7" w:rsidRPr="002E7BC3">
        <w:rPr>
          <w:rFonts w:cs="Times New Roman"/>
          <w:szCs w:val="24"/>
        </w:rPr>
        <w:t xml:space="preserve"> и </w:t>
      </w:r>
      <w:r w:rsidR="001F6085" w:rsidRPr="002E7BC3">
        <w:rPr>
          <w:rFonts w:cs="Times New Roman"/>
          <w:szCs w:val="24"/>
        </w:rPr>
        <w:t>.NET</w:t>
      </w:r>
      <w:r w:rsidR="00D244C7" w:rsidRPr="002E7BC3">
        <w:rPr>
          <w:rFonts w:cs="Times New Roman"/>
          <w:szCs w:val="24"/>
        </w:rPr>
        <w:t xml:space="preserve"> </w:t>
      </w:r>
      <w:r w:rsidR="00033A0F" w:rsidRPr="002E7BC3">
        <w:rPr>
          <w:rFonts w:cs="Times New Roman"/>
          <w:szCs w:val="24"/>
          <w:lang w:val="en-US"/>
        </w:rPr>
        <w:t>HTTP</w:t>
      </w:r>
      <w:r w:rsidR="00D244C7" w:rsidRPr="002E7BC3">
        <w:rPr>
          <w:rFonts w:cs="Times New Roman"/>
          <w:szCs w:val="24"/>
        </w:rPr>
        <w:t xml:space="preserve">-серверов запущенных под </w:t>
      </w:r>
      <w:r w:rsidR="00033A0F" w:rsidRPr="002E7BC3">
        <w:rPr>
          <w:rFonts w:cs="Times New Roman"/>
          <w:szCs w:val="24"/>
        </w:rPr>
        <w:t>IIS</w:t>
      </w:r>
      <w:bookmarkEnd w:id="21"/>
    </w:p>
    <w:p w:rsidR="00910AB4" w:rsidRPr="00522A3D" w:rsidRDefault="00910AB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большинстве случаев в реальных производственных проектах один или несколько серверов будут использоваться для обслуживания клиентских запросов веб-сайта. Эти серверы могут принадлежать и управляться непосредственно вами, специализированной командой или же сторонней компанией, предоставляющей услуги хостинга.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 заключается развертывание веб-сайта.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IIS(Internet Information Services)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интернет-серверов, в том числе веб-сервер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веб-сайтами, машину поиска и поддержку разработчиков веб-приложений, имеющих доступ к базам данных. С помощью данного сервиса можно развернуть приложения как на </w:t>
      </w:r>
      <w:r w:rsidR="00AE1BC0" w:rsidRPr="00AE1BC0">
        <w:rPr>
          <w:rFonts w:ascii="Times New Roman" w:hAnsi="Times New Roman" w:cs="Times New Roman"/>
          <w:sz w:val="24"/>
          <w:szCs w:val="24"/>
        </w:rPr>
        <w:t>ASP.NET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B310C5" w:rsidRDefault="00D474B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r w:rsidR="00AE1BC0" w:rsidRPr="00AE1BC0">
        <w:rPr>
          <w:rFonts w:ascii="Times New Roman" w:hAnsi="Times New Roman" w:cs="Times New Roman"/>
          <w:sz w:val="24"/>
          <w:szCs w:val="24"/>
        </w:rPr>
        <w:t xml:space="preserve">MVC </w:t>
      </w:r>
      <w:r w:rsidRPr="00522A3D">
        <w:rPr>
          <w:rFonts w:ascii="Times New Roman" w:hAnsi="Times New Roman" w:cs="Times New Roman"/>
          <w:sz w:val="24"/>
          <w:szCs w:val="24"/>
        </w:rPr>
        <w:t>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</w:t>
      </w:r>
      <w:r w:rsidR="00B547A1"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утилиты мы можем развёртывать приложения на </w:t>
      </w:r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</w:t>
      </w:r>
      <w:r w:rsidR="00B310C5">
        <w:rPr>
          <w:rFonts w:ascii="Times New Roman" w:hAnsi="Times New Roman" w:cs="Times New Roman"/>
          <w:sz w:val="24"/>
          <w:szCs w:val="24"/>
        </w:rPr>
        <w:t xml:space="preserve">веров можно увидеть на рисунке </w:t>
      </w:r>
      <w:r w:rsidR="00FE3970" w:rsidRPr="00C4798D">
        <w:rPr>
          <w:rFonts w:ascii="Times New Roman" w:hAnsi="Times New Roman" w:cs="Times New Roman"/>
          <w:sz w:val="24"/>
          <w:szCs w:val="24"/>
        </w:rPr>
        <w:t>25</w:t>
      </w:r>
      <w:r w:rsidR="00EC39B0" w:rsidRPr="00522A3D">
        <w:rPr>
          <w:rFonts w:ascii="Times New Roman" w:hAnsi="Times New Roman" w:cs="Times New Roman"/>
          <w:sz w:val="24"/>
          <w:szCs w:val="24"/>
        </w:rPr>
        <w:t>.</w:t>
      </w:r>
      <w:r w:rsidR="00B310C5" w:rsidRPr="00B310C5">
        <w:rPr>
          <w:rFonts w:ascii="Times New Roman" w:hAnsi="Times New Roman" w:cs="Times New Roman"/>
          <w:sz w:val="24"/>
          <w:szCs w:val="24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756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</w:p>
    <w:p w:rsidR="00797BDE" w:rsidRPr="00522A3D" w:rsidRDefault="00B5195D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B519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1483" cy="2743200"/>
            <wp:effectExtent l="19050" t="0" r="22117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97BDE" w:rsidRPr="007A3B76" w:rsidRDefault="00797BDE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</w:t>
      </w:r>
      <w:r w:rsidR="00F841E6">
        <w:rPr>
          <w:rFonts w:ascii="Times New Roman" w:hAnsi="Times New Roman" w:cs="Times New Roman"/>
          <w:b/>
          <w:sz w:val="24"/>
          <w:szCs w:val="24"/>
        </w:rPr>
        <w:t>.</w:t>
      </w:r>
      <w:r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3B76"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</w:p>
    <w:p w:rsidR="00054711" w:rsidRDefault="002B0C32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954301"/>
            <wp:effectExtent l="1905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11" w:rsidRPr="007A3B76" w:rsidRDefault="0005471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7A3B76"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</w:p>
    <w:p w:rsidR="00054711" w:rsidRDefault="00152950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66081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11" w:rsidRPr="00C4798D" w:rsidRDefault="00054711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951E99" w:rsidRPr="00C4798D">
        <w:rPr>
          <w:rFonts w:ascii="Times New Roman" w:hAnsi="Times New Roman" w:cs="Times New Roman"/>
          <w:b/>
          <w:sz w:val="24"/>
          <w:szCs w:val="24"/>
        </w:rPr>
        <w:t>27</w:t>
      </w:r>
    </w:p>
    <w:p w:rsidR="00791FFF" w:rsidRPr="00F841E6" w:rsidRDefault="00AE1BC0" w:rsidP="00AE1BC0">
      <w:pPr>
        <w:spacing w:line="240" w:lineRule="auto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22" w:name="_Toc450849394"/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обслуживает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-сервер таким образом, что под каждый входящий запрос он создаёт отдельный поток, в котором и происходит обработка входящего запроса.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по сравнению с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справляется лучше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обработкой запроса при равных условиях, то из этого следует что и при размещении сервера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обрабатывать запросы пользователей быстрее, чем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</w:p>
    <w:p w:rsidR="00791FFF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Pr="00903A27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875702" w:rsidRPr="00903A27" w:rsidRDefault="00875702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Pr="000202EA" w:rsidRDefault="002E7BC3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E7BC3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данной работе были проведены исследования в области реализации веб-серверов, работающих по протоколам транспортного и прикладного уровней на платформах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. Были также изучены и различия в асинхронных моделях платформ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</w:p>
    <w:p w:rsidR="003A330B" w:rsidRPr="003A330B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330B">
        <w:rPr>
          <w:rFonts w:ascii="Times New Roman" w:hAnsi="Times New Roman" w:cs="Times New Roman"/>
          <w:iCs/>
          <w:sz w:val="24"/>
          <w:szCs w:val="24"/>
        </w:rPr>
        <w:t>Нами</w:t>
      </w:r>
      <w:r>
        <w:rPr>
          <w:rFonts w:ascii="Times New Roman" w:hAnsi="Times New Roman" w:cs="Times New Roman"/>
          <w:iCs/>
          <w:sz w:val="24"/>
          <w:szCs w:val="24"/>
        </w:rPr>
        <w:t xml:space="preserve"> исследовалось поведение серверов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 платформах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Node.js</w:t>
      </w:r>
      <w:r>
        <w:rPr>
          <w:rFonts w:ascii="Times New Roman" w:hAnsi="Times New Roman" w:cs="Times New Roman"/>
          <w:iCs/>
          <w:sz w:val="24"/>
          <w:szCs w:val="24"/>
        </w:rPr>
        <w:t xml:space="preserve"> и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при трех разли</w:t>
      </w:r>
      <w:r>
        <w:rPr>
          <w:rFonts w:ascii="Times New Roman" w:hAnsi="Times New Roman" w:cs="Times New Roman"/>
          <w:iCs/>
          <w:sz w:val="24"/>
          <w:szCs w:val="24"/>
        </w:rPr>
        <w:t>чных сценариях</w:t>
      </w:r>
      <w:r w:rsidRPr="003A330B">
        <w:rPr>
          <w:rFonts w:ascii="Times New Roman" w:hAnsi="Times New Roman" w:cs="Times New Roman"/>
          <w:iCs/>
          <w:sz w:val="24"/>
          <w:szCs w:val="24"/>
        </w:rPr>
        <w:t>:</w:t>
      </w:r>
    </w:p>
    <w:p w:rsidR="002E7BC3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Работа веб-серверов по протоколам транспортного уровня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iCs/>
          <w:sz w:val="24"/>
          <w:szCs w:val="24"/>
        </w:rPr>
        <w:t>. Результаты оказались практически идентичными, что свидетельствует о независимости</w:t>
      </w:r>
      <w:r w:rsidR="00EB582A">
        <w:rPr>
          <w:rFonts w:ascii="Times New Roman" w:hAnsi="Times New Roman" w:cs="Times New Roman"/>
          <w:iCs/>
          <w:sz w:val="24"/>
          <w:szCs w:val="24"/>
        </w:rPr>
        <w:t xml:space="preserve"> работы реализации протокола от платформы, на котором она написана.</w:t>
      </w:r>
    </w:p>
    <w:p w:rsidR="00EB582A" w:rsidRPr="00EB582A" w:rsidRDefault="00EB582A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Работа веб-серверов по протоколу прикладного уровня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iCs/>
          <w:sz w:val="24"/>
          <w:szCs w:val="24"/>
        </w:rPr>
        <w:t xml:space="preserve"> в многопоточном и однопоточном режимах. В этом эксперименте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EB582A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EB58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значительно опередил </w:t>
      </w:r>
      <w:r w:rsidRPr="00EB582A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, что говорит о том что его асинхронная модель гораздо лучше спроектирована для работы сервисных приложений. </w:t>
      </w:r>
    </w:p>
    <w:p w:rsidR="002E7BC3" w:rsidRPr="000202EA" w:rsidRDefault="002E7BC3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bookmarkEnd w:id="22"/>
    <w:p w:rsidR="00C55062" w:rsidRDefault="00C55062" w:rsidP="000202EA">
      <w:pPr>
        <w:pStyle w:val="1"/>
        <w:jc w:val="both"/>
        <w:rPr>
          <w:rFonts w:cs="Times New Roman"/>
          <w:iCs/>
          <w:szCs w:val="24"/>
        </w:rPr>
      </w:pPr>
    </w:p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Pr="00EB582A" w:rsidRDefault="00EB582A" w:rsidP="00EB582A"/>
    <w:p w:rsidR="00C34DD5" w:rsidRPr="000202EA" w:rsidRDefault="00C34DD5" w:rsidP="00020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062" w:rsidRP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  <w:bookmarkStart w:id="23" w:name="_Toc452883462"/>
      <w:r w:rsidRPr="00C55062">
        <w:rPr>
          <w:rFonts w:cs="Times New Roman"/>
          <w:b/>
          <w:iCs/>
          <w:szCs w:val="24"/>
        </w:rPr>
        <w:lastRenderedPageBreak/>
        <w:t>Список литературы</w:t>
      </w:r>
      <w:bookmarkEnd w:id="23"/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Хэррон Д. "Node.js. Разработка серверных веб-приложений в JavaScript" - М.: ДМК Пресс, 2012. – 144с.: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"Node.js. Путеводитель по технологии" - М.: ДМК Пресс, 2015. – 416с.: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Кантелон М., Хартер М., Головайчук T., Райлих Н. "Node.js в действии". — СПб.: Питер, 2014. - 548с.: ил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Пауэрс Ш. "Изучаем Node.js" - СПБ.: Питер, 2014 - 400с.: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55062" w:rsidRPr="00C55062" w:rsidRDefault="00C55062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  <w:bookmarkStart w:id="24" w:name="_Toc420854444"/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bookmarkEnd w:id="24"/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AD0B11" w:rsidRDefault="00C27735" w:rsidP="00C55062">
      <w:pPr>
        <w:pStyle w:val="1"/>
        <w:jc w:val="right"/>
      </w:pPr>
      <w:bookmarkStart w:id="25" w:name="_Toc452883463"/>
      <w:bookmarkEnd w:id="0"/>
      <w:r>
        <w:lastRenderedPageBreak/>
        <w:t>Приложение А</w:t>
      </w:r>
      <w:bookmarkEnd w:id="25"/>
    </w:p>
    <w:p w:rsidR="008D074B" w:rsidRPr="00AD0B11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"use strict"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net = require('net');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client = new net.Socket();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options =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sizeOfMessage: 16384,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iterations: 1024,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port: 1337,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host: '127.0.0.1'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state =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contentLength: 0,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iterationNumber: 0,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time: null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message = Buffer.alloc(options.sizeOfMessage, '1', 'utf-8');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client.on('readable',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chunk;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while (null !== (chunk = client.read()))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state.contentLength += chunk.length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state.iterationNumber++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state.iterationNumber &lt;= options.iterations &amp;&amp; client.write(message)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client.on('end',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[begin,end] = process.hrtime(state.time)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общее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байт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: ${state.contentLength}`)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время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ответа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${(begin * 1e9 + end) / 1000000} ms`)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console.log('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было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закрыто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client.connect(options.port, options.host,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console.log('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клиентом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было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установленно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state.time = process.hrtime()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client.write('hello')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размер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сообщения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${options.sizeOfMessage}`)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запросов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${options.iterations}`)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порт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${options.port}`)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console.log('tcp-</w:t>
      </w:r>
      <w:r w:rsidRPr="00127F90">
        <w:rPr>
          <w:rFonts w:ascii="Times New Roman" w:hAnsi="Times New Roman" w:cs="Times New Roman"/>
          <w:bCs/>
          <w:sz w:val="24"/>
          <w:szCs w:val="24"/>
        </w:rPr>
        <w:t>клиент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127F90">
        <w:rPr>
          <w:rFonts w:ascii="Times New Roman" w:hAnsi="Times New Roman" w:cs="Times New Roman"/>
          <w:bCs/>
          <w:sz w:val="24"/>
          <w:szCs w:val="24"/>
        </w:rPr>
        <w:t>ожидание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соединение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сервером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...')</w:t>
      </w:r>
    </w:p>
    <w:p w:rsidR="00560251" w:rsidRPr="007566F6" w:rsidRDefault="00560251" w:rsidP="00BD37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C4798D" w:rsidRDefault="00AD0B11" w:rsidP="00C55062">
      <w:pPr>
        <w:pStyle w:val="1"/>
        <w:jc w:val="right"/>
      </w:pPr>
      <w:bookmarkStart w:id="26" w:name="_Toc452883464"/>
      <w:r>
        <w:lastRenderedPageBreak/>
        <w:t>Приложение</w:t>
      </w:r>
      <w:r w:rsidRPr="00C4798D">
        <w:t xml:space="preserve"> </w:t>
      </w:r>
      <w:r w:rsidR="00C27735">
        <w:t>Б</w:t>
      </w:r>
      <w:bookmarkEnd w:id="26"/>
    </w:p>
    <w:p w:rsidR="008D074B" w:rsidRPr="00C4798D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="008D074B" w:rsidRPr="00C4798D">
        <w:rPr>
          <w:rFonts w:ascii="Times New Roman" w:hAnsi="Times New Roman" w:cs="Times New Roman"/>
          <w:b/>
          <w:sz w:val="24"/>
          <w:szCs w:val="24"/>
        </w:rPr>
        <w:t>-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сервер</w:t>
      </w:r>
      <w:r w:rsidR="008D074B" w:rsidRPr="00C47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на</w:t>
      </w:r>
      <w:r w:rsidR="008D074B" w:rsidRPr="00C47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8D074B" w:rsidRPr="00C47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D753AB" w:rsidRPr="00C479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98D">
        <w:rPr>
          <w:rFonts w:ascii="Times New Roman" w:hAnsi="Times New Roman" w:cs="Times New Roman"/>
          <w:sz w:val="24"/>
          <w:szCs w:val="24"/>
        </w:rPr>
        <w:t>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C4798D">
        <w:rPr>
          <w:rFonts w:ascii="Times New Roman" w:hAnsi="Times New Roman" w:cs="Times New Roman"/>
          <w:sz w:val="24"/>
          <w:szCs w:val="24"/>
        </w:rPr>
        <w:t>'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require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4798D">
        <w:rPr>
          <w:rFonts w:ascii="Times New Roman" w:hAnsi="Times New Roman" w:cs="Times New Roman"/>
          <w:sz w:val="24"/>
          <w:szCs w:val="24"/>
        </w:rPr>
        <w:t>');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4798D">
        <w:rPr>
          <w:rFonts w:ascii="Times New Roman" w:hAnsi="Times New Roman" w:cs="Times New Roman"/>
          <w:sz w:val="24"/>
          <w:szCs w:val="24"/>
        </w:rPr>
        <w:t>: 1337,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greetingLengthMessage</w:t>
      </w:r>
      <w:r w:rsidRPr="00C4798D">
        <w:rPr>
          <w:rFonts w:ascii="Times New Roman" w:hAnsi="Times New Roman" w:cs="Times New Roman"/>
          <w:sz w:val="24"/>
          <w:szCs w:val="24"/>
        </w:rPr>
        <w:t>: 5,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iterations</w:t>
      </w:r>
      <w:r w:rsidRPr="00C4798D">
        <w:rPr>
          <w:rFonts w:ascii="Times New Roman" w:hAnsi="Times New Roman" w:cs="Times New Roman"/>
          <w:sz w:val="24"/>
          <w:szCs w:val="24"/>
        </w:rPr>
        <w:t>: 1024,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r w:rsidRPr="00C4798D">
        <w:rPr>
          <w:rFonts w:ascii="Times New Roman" w:hAnsi="Times New Roman" w:cs="Times New Roman"/>
          <w:sz w:val="24"/>
          <w:szCs w:val="24"/>
        </w:rPr>
        <w:t>: 16384</w:t>
      </w:r>
      <w:r w:rsidRPr="00C4798D">
        <w:rPr>
          <w:rFonts w:ascii="Times New Roman" w:hAnsi="Times New Roman" w:cs="Times New Roman"/>
          <w:sz w:val="24"/>
          <w:szCs w:val="24"/>
        </w:rPr>
        <w:br/>
        <w:t>}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r w:rsidRPr="00C4798D">
        <w:rPr>
          <w:rFonts w:ascii="Times New Roman" w:hAnsi="Times New Roman" w:cs="Times New Roman"/>
          <w:sz w:val="24"/>
          <w:szCs w:val="24"/>
        </w:rPr>
        <w:t xml:space="preserve"> *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iterations</w:t>
      </w:r>
      <w:r w:rsidRPr="00C4798D">
        <w:rPr>
          <w:rFonts w:ascii="Times New Roman" w:hAnsi="Times New Roman" w:cs="Times New Roman"/>
          <w:sz w:val="24"/>
          <w:szCs w:val="24"/>
        </w:rPr>
        <w:t xml:space="preserve"> +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greetingLengthMessage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let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0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createServer</w:t>
      </w:r>
      <w:r w:rsidRPr="00C4798D">
        <w:rPr>
          <w:rFonts w:ascii="Times New Roman" w:hAnsi="Times New Roman" w:cs="Times New Roman"/>
          <w:sz w:val="24"/>
          <w:szCs w:val="24"/>
        </w:rPr>
        <w:t>((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4798D">
        <w:rPr>
          <w:rFonts w:ascii="Times New Roman" w:hAnsi="Times New Roman" w:cs="Times New Roman"/>
          <w:sz w:val="24"/>
          <w:szCs w:val="24"/>
        </w:rPr>
        <w:t>) =&gt;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</w:rPr>
        <w:t>соединение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клиентом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было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установленно</w:t>
      </w:r>
      <w:r w:rsidRPr="00C4798D">
        <w:rPr>
          <w:rFonts w:ascii="Times New Roman" w:hAnsi="Times New Roman" w:cs="Times New Roman"/>
          <w:sz w:val="24"/>
          <w:szCs w:val="24"/>
        </w:rPr>
        <w:t>')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4798D">
        <w:rPr>
          <w:rFonts w:ascii="Times New Roman" w:hAnsi="Times New Roman" w:cs="Times New Roman"/>
          <w:sz w:val="24"/>
          <w:szCs w:val="24"/>
        </w:rPr>
        <w:t>', () =&gt;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(`</w:t>
      </w:r>
      <w:r w:rsidRPr="00127F90">
        <w:rPr>
          <w:rFonts w:ascii="Times New Roman" w:hAnsi="Times New Roman" w:cs="Times New Roman"/>
          <w:sz w:val="24"/>
          <w:szCs w:val="24"/>
        </w:rPr>
        <w:t>общее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количество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байт</w:t>
      </w:r>
      <w:r w:rsidRPr="00C4798D">
        <w:rPr>
          <w:rFonts w:ascii="Times New Roman" w:hAnsi="Times New Roman" w:cs="Times New Roman"/>
          <w:sz w:val="24"/>
          <w:szCs w:val="24"/>
        </w:rPr>
        <w:t>: ${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r w:rsidRPr="00C4798D">
        <w:rPr>
          <w:rFonts w:ascii="Times New Roman" w:hAnsi="Times New Roman" w:cs="Times New Roman"/>
          <w:sz w:val="24"/>
          <w:szCs w:val="24"/>
        </w:rPr>
        <w:t>}`)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</w:rPr>
        <w:t>соединение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было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закрыто</w:t>
      </w:r>
      <w:r w:rsidRPr="00C4798D">
        <w:rPr>
          <w:rFonts w:ascii="Times New Roman" w:hAnsi="Times New Roman" w:cs="Times New Roman"/>
          <w:sz w:val="24"/>
          <w:szCs w:val="24"/>
        </w:rPr>
        <w:t>')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0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readable</w:t>
      </w:r>
      <w:r w:rsidRPr="00C4798D">
        <w:rPr>
          <w:rFonts w:ascii="Times New Roman" w:hAnsi="Times New Roman" w:cs="Times New Roman"/>
          <w:sz w:val="24"/>
          <w:szCs w:val="24"/>
        </w:rPr>
        <w:t>', () =&gt;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4798D">
        <w:rPr>
          <w:rFonts w:ascii="Times New Roman" w:hAnsi="Times New Roman" w:cs="Times New Roman"/>
          <w:sz w:val="24"/>
          <w:szCs w:val="24"/>
        </w:rPr>
        <w:t xml:space="preserve"> =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C4798D">
        <w:rPr>
          <w:rFonts w:ascii="Times New Roman" w:hAnsi="Times New Roman" w:cs="Times New Roman"/>
          <w:sz w:val="24"/>
          <w:szCs w:val="24"/>
        </w:rPr>
        <w:t>()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798D">
        <w:rPr>
          <w:rFonts w:ascii="Times New Roman" w:hAnsi="Times New Roman" w:cs="Times New Roman"/>
          <w:sz w:val="24"/>
          <w:szCs w:val="24"/>
        </w:rPr>
        <w:t>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4798D">
        <w:rPr>
          <w:rFonts w:ascii="Times New Roman" w:hAnsi="Times New Roman" w:cs="Times New Roman"/>
          <w:sz w:val="24"/>
          <w:szCs w:val="24"/>
        </w:rPr>
        <w:t xml:space="preserve"> !==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C4798D">
        <w:rPr>
          <w:rFonts w:ascii="Times New Roman" w:hAnsi="Times New Roman" w:cs="Times New Roman"/>
          <w:sz w:val="24"/>
          <w:szCs w:val="24"/>
        </w:rPr>
        <w:t>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r w:rsidRPr="00C4798D">
        <w:rPr>
          <w:rFonts w:ascii="Times New Roman" w:hAnsi="Times New Roman" w:cs="Times New Roman"/>
          <w:sz w:val="24"/>
          <w:szCs w:val="24"/>
        </w:rPr>
        <w:t xml:space="preserve"> +=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798D">
        <w:rPr>
          <w:rFonts w:ascii="Times New Roman" w:hAnsi="Times New Roman" w:cs="Times New Roman"/>
          <w:sz w:val="24"/>
          <w:szCs w:val="24"/>
        </w:rPr>
        <w:t>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r w:rsidRPr="00C4798D">
        <w:rPr>
          <w:rFonts w:ascii="Times New Roman" w:hAnsi="Times New Roman" w:cs="Times New Roman"/>
          <w:sz w:val="24"/>
          <w:szCs w:val="24"/>
        </w:rPr>
        <w:t xml:space="preserve"> &lt;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r w:rsidRPr="00C4798D">
        <w:rPr>
          <w:rFonts w:ascii="Times New Roman" w:hAnsi="Times New Roman" w:cs="Times New Roman"/>
          <w:sz w:val="24"/>
          <w:szCs w:val="24"/>
        </w:rPr>
        <w:t>)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4798D">
        <w:rPr>
          <w:rFonts w:ascii="Times New Roman" w:hAnsi="Times New Roman" w:cs="Times New Roman"/>
          <w:sz w:val="24"/>
          <w:szCs w:val="24"/>
        </w:rPr>
        <w:t>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4798D">
        <w:rPr>
          <w:rFonts w:ascii="Times New Roman" w:hAnsi="Times New Roman" w:cs="Times New Roman"/>
          <w:sz w:val="24"/>
          <w:szCs w:val="24"/>
        </w:rPr>
        <w:t>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4798D">
        <w:rPr>
          <w:rFonts w:ascii="Times New Roman" w:hAnsi="Times New Roman" w:cs="Times New Roman"/>
          <w:sz w:val="24"/>
          <w:szCs w:val="24"/>
        </w:rPr>
        <w:t xml:space="preserve"> !==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798D">
        <w:rPr>
          <w:rFonts w:ascii="Times New Roman" w:hAnsi="Times New Roman" w:cs="Times New Roman"/>
          <w:sz w:val="24"/>
          <w:szCs w:val="24"/>
        </w:rPr>
        <w:t xml:space="preserve">&amp;&amp;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4798D">
        <w:rPr>
          <w:rFonts w:ascii="Times New Roman" w:hAnsi="Times New Roman" w:cs="Times New Roman"/>
          <w:sz w:val="24"/>
          <w:szCs w:val="24"/>
        </w:rPr>
        <w:t>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4798D">
        <w:rPr>
          <w:rFonts w:ascii="Times New Roman" w:hAnsi="Times New Roman" w:cs="Times New Roman"/>
          <w:sz w:val="24"/>
          <w:szCs w:val="24"/>
        </w:rPr>
        <w:t>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C4798D">
        <w:rPr>
          <w:rFonts w:ascii="Times New Roman" w:hAnsi="Times New Roman" w:cs="Times New Roman"/>
          <w:sz w:val="24"/>
          <w:szCs w:val="24"/>
        </w:rPr>
        <w:br/>
        <w:t>})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C4798D">
        <w:rPr>
          <w:rFonts w:ascii="Times New Roman" w:hAnsi="Times New Roman" w:cs="Times New Roman"/>
          <w:sz w:val="24"/>
          <w:szCs w:val="24"/>
        </w:rPr>
        <w:t>', 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C4798D">
        <w:rPr>
          <w:rFonts w:ascii="Times New Roman" w:hAnsi="Times New Roman" w:cs="Times New Roman"/>
          <w:sz w:val="24"/>
          <w:szCs w:val="24"/>
        </w:rPr>
        <w:t>) =&gt;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4798D">
        <w:rPr>
          <w:rFonts w:ascii="Times New Roman" w:hAnsi="Times New Roman" w:cs="Times New Roman"/>
          <w:sz w:val="24"/>
          <w:szCs w:val="24"/>
        </w:rPr>
        <w:t>()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throw</w:t>
      </w: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C4798D">
        <w:rPr>
          <w:rFonts w:ascii="Times New Roman" w:hAnsi="Times New Roman" w:cs="Times New Roman"/>
          <w:sz w:val="24"/>
          <w:szCs w:val="24"/>
        </w:rPr>
        <w:t>;</w:t>
      </w:r>
      <w:r w:rsidRPr="00C4798D">
        <w:rPr>
          <w:rFonts w:ascii="Times New Roman" w:hAnsi="Times New Roman" w:cs="Times New Roman"/>
          <w:sz w:val="24"/>
          <w:szCs w:val="24"/>
        </w:rPr>
        <w:br/>
        <w:t>})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listen</w:t>
      </w:r>
      <w:r w:rsidRPr="00C4798D">
        <w:rPr>
          <w:rFonts w:ascii="Times New Roman" w:hAnsi="Times New Roman" w:cs="Times New Roman"/>
          <w:sz w:val="24"/>
          <w:szCs w:val="24"/>
        </w:rPr>
        <w:t>(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4798D">
        <w:rPr>
          <w:rFonts w:ascii="Times New Roman" w:hAnsi="Times New Roman" w:cs="Times New Roman"/>
          <w:sz w:val="24"/>
          <w:szCs w:val="24"/>
        </w:rPr>
        <w:t>, () =&gt; {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(`</w:t>
      </w:r>
      <w:r w:rsidRPr="00127F90">
        <w:rPr>
          <w:rFonts w:ascii="Times New Roman" w:hAnsi="Times New Roman" w:cs="Times New Roman"/>
          <w:sz w:val="24"/>
          <w:szCs w:val="24"/>
        </w:rPr>
        <w:t>порт</w:t>
      </w:r>
      <w:r w:rsidRPr="00C4798D">
        <w:rPr>
          <w:rFonts w:ascii="Times New Roman" w:hAnsi="Times New Roman" w:cs="Times New Roman"/>
          <w:sz w:val="24"/>
          <w:szCs w:val="24"/>
        </w:rPr>
        <w:t xml:space="preserve"> - ${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4798D">
        <w:rPr>
          <w:rFonts w:ascii="Times New Roman" w:hAnsi="Times New Roman" w:cs="Times New Roman"/>
          <w:sz w:val="24"/>
          <w:szCs w:val="24"/>
        </w:rPr>
        <w:t>}`)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(`</w:t>
      </w:r>
      <w:r w:rsidRPr="00127F90">
        <w:rPr>
          <w:rFonts w:ascii="Times New Roman" w:hAnsi="Times New Roman" w:cs="Times New Roman"/>
          <w:sz w:val="24"/>
          <w:szCs w:val="24"/>
        </w:rPr>
        <w:t>размер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сообщения</w:t>
      </w:r>
      <w:r w:rsidRPr="00C4798D">
        <w:rPr>
          <w:rFonts w:ascii="Times New Roman" w:hAnsi="Times New Roman" w:cs="Times New Roman"/>
          <w:sz w:val="24"/>
          <w:szCs w:val="24"/>
        </w:rPr>
        <w:t xml:space="preserve"> - ${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r w:rsidRPr="00C4798D">
        <w:rPr>
          <w:rFonts w:ascii="Times New Roman" w:hAnsi="Times New Roman" w:cs="Times New Roman"/>
          <w:sz w:val="24"/>
          <w:szCs w:val="24"/>
        </w:rPr>
        <w:t>}`)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(`</w:t>
      </w:r>
      <w:r w:rsidRPr="00127F90">
        <w:rPr>
          <w:rFonts w:ascii="Times New Roman" w:hAnsi="Times New Roman" w:cs="Times New Roman"/>
          <w:sz w:val="24"/>
          <w:szCs w:val="24"/>
        </w:rPr>
        <w:t>количество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запросов</w:t>
      </w:r>
      <w:r w:rsidRPr="00C4798D">
        <w:rPr>
          <w:rFonts w:ascii="Times New Roman" w:hAnsi="Times New Roman" w:cs="Times New Roman"/>
          <w:sz w:val="24"/>
          <w:szCs w:val="24"/>
        </w:rPr>
        <w:t xml:space="preserve"> - ${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iterations</w:t>
      </w:r>
      <w:r w:rsidRPr="00C4798D">
        <w:rPr>
          <w:rFonts w:ascii="Times New Roman" w:hAnsi="Times New Roman" w:cs="Times New Roman"/>
          <w:sz w:val="24"/>
          <w:szCs w:val="24"/>
        </w:rPr>
        <w:t>}`)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()</w:t>
      </w:r>
      <w:r w:rsidRPr="00C4798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4798D">
        <w:rPr>
          <w:rFonts w:ascii="Times New Roman" w:hAnsi="Times New Roman" w:cs="Times New Roman"/>
          <w:sz w:val="24"/>
          <w:szCs w:val="24"/>
        </w:rPr>
        <w:t>.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4798D">
        <w:rPr>
          <w:rFonts w:ascii="Times New Roman" w:hAnsi="Times New Roman" w:cs="Times New Roman"/>
          <w:sz w:val="24"/>
          <w:szCs w:val="24"/>
        </w:rPr>
        <w:t>('</w:t>
      </w:r>
      <w:r w:rsidRPr="00127F90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4798D">
        <w:rPr>
          <w:rFonts w:ascii="Times New Roman" w:hAnsi="Times New Roman" w:cs="Times New Roman"/>
          <w:sz w:val="24"/>
          <w:szCs w:val="24"/>
        </w:rPr>
        <w:t>-</w:t>
      </w:r>
      <w:r w:rsidRPr="00127F90">
        <w:rPr>
          <w:rFonts w:ascii="Times New Roman" w:hAnsi="Times New Roman" w:cs="Times New Roman"/>
          <w:sz w:val="24"/>
          <w:szCs w:val="24"/>
        </w:rPr>
        <w:t>сервер</w:t>
      </w:r>
      <w:r w:rsidRPr="00C4798D">
        <w:rPr>
          <w:rFonts w:ascii="Times New Roman" w:hAnsi="Times New Roman" w:cs="Times New Roman"/>
          <w:sz w:val="24"/>
          <w:szCs w:val="24"/>
        </w:rPr>
        <w:t xml:space="preserve">: </w:t>
      </w:r>
      <w:r w:rsidRPr="00127F90">
        <w:rPr>
          <w:rFonts w:ascii="Times New Roman" w:hAnsi="Times New Roman" w:cs="Times New Roman"/>
          <w:sz w:val="24"/>
          <w:szCs w:val="24"/>
        </w:rPr>
        <w:t>ожидание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соединения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с</w:t>
      </w:r>
      <w:r w:rsidRPr="00C4798D">
        <w:rPr>
          <w:rFonts w:ascii="Times New Roman" w:hAnsi="Times New Roman" w:cs="Times New Roman"/>
          <w:sz w:val="24"/>
          <w:szCs w:val="24"/>
        </w:rPr>
        <w:t xml:space="preserve"> </w:t>
      </w:r>
      <w:r w:rsidRPr="00127F90">
        <w:rPr>
          <w:rFonts w:ascii="Times New Roman" w:hAnsi="Times New Roman" w:cs="Times New Roman"/>
          <w:sz w:val="24"/>
          <w:szCs w:val="24"/>
        </w:rPr>
        <w:t>клиентом</w:t>
      </w:r>
      <w:r w:rsidRPr="00C4798D">
        <w:rPr>
          <w:rFonts w:ascii="Times New Roman" w:hAnsi="Times New Roman" w:cs="Times New Roman"/>
          <w:sz w:val="24"/>
          <w:szCs w:val="24"/>
        </w:rPr>
        <w:t>...')</w:t>
      </w:r>
      <w:r w:rsidRPr="00C4798D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t>})</w:t>
      </w:r>
    </w:p>
    <w:p w:rsidR="00C27735" w:rsidRPr="00AD0B11" w:rsidRDefault="00C27735" w:rsidP="00D30566">
      <w:pPr>
        <w:pStyle w:val="1"/>
        <w:jc w:val="right"/>
      </w:pPr>
      <w:bookmarkStart w:id="27" w:name="_Toc452883465"/>
      <w:r w:rsidRPr="00AD0B11">
        <w:lastRenderedPageBreak/>
        <w:t xml:space="preserve">Приложение </w:t>
      </w:r>
      <w:r>
        <w:t>В</w:t>
      </w:r>
      <w:bookmarkEnd w:id="27"/>
    </w:p>
    <w:p w:rsidR="00C27735" w:rsidRPr="00AD0B11" w:rsidRDefault="00C27735" w:rsidP="00C2773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-клиент на </w:t>
      </w:r>
      <w:r>
        <w:rPr>
          <w:rFonts w:ascii="Times New Roman" w:hAnsi="Times New Roman" w:cs="Times New Roman"/>
          <w:b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 Node</w:t>
      </w:r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7F90">
        <w:rPr>
          <w:rFonts w:ascii="Times New Roman" w:hAnsi="Times New Roman" w:cs="Times New Roman"/>
          <w:sz w:val="24"/>
          <w:szCs w:val="24"/>
        </w:rPr>
        <w:t>'use strict'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dgram = require("dgram")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client = dgram.createSocket("udp4")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options = {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portForReceiving: 3333,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portForSending: 3334,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iterations: 1024,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sizeOfMessage: 16384,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host: "127.0.0.1"</w:t>
      </w:r>
      <w:r w:rsidRPr="00127F90">
        <w:rPr>
          <w:rFonts w:ascii="Times New Roman" w:hAnsi="Times New Roman" w:cs="Times New Roman"/>
          <w:sz w:val="24"/>
          <w:szCs w:val="24"/>
        </w:rPr>
        <w:br/>
        <w:t>}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message = Buffer.alloc(options.sizeOfMessage, '1', 'utf-8')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r w:rsidRPr="00127F90">
        <w:rPr>
          <w:rFonts w:ascii="Times New Roman" w:hAnsi="Times New Roman" w:cs="Times New Roman"/>
          <w:sz w:val="24"/>
          <w:szCs w:val="24"/>
        </w:rPr>
        <w:t>sendMessage = (message) =&gt; client.send(message, 0, message.length, options.portForSending, options.host)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Pr="00127F90">
        <w:rPr>
          <w:rFonts w:ascii="Times New Roman" w:hAnsi="Times New Roman" w:cs="Times New Roman"/>
          <w:sz w:val="24"/>
          <w:szCs w:val="24"/>
        </w:rPr>
        <w:t>time,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 = 0,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totalLength = 0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client.on("message", (msg) =&gt; {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totalLength += msg.length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i++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sendMessage(message)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i &gt; options.iterations &amp;&amp; client.close()</w:t>
      </w:r>
      <w:r w:rsidRPr="00127F90">
        <w:rPr>
          <w:rFonts w:ascii="Times New Roman" w:hAnsi="Times New Roman" w:cs="Times New Roman"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client.on('close', () =&gt; {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var </w:t>
      </w:r>
      <w:r w:rsidRPr="00127F90">
        <w:rPr>
          <w:rFonts w:ascii="Times New Roman" w:hAnsi="Times New Roman" w:cs="Times New Roman"/>
          <w:sz w:val="24"/>
          <w:szCs w:val="24"/>
        </w:rPr>
        <w:t>[begin, start] = process.hrtime(time)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console.log(`общее количество байт: ${totalLength}`)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console.log(`время ответа - ${(begin * 1e9 + start) / 1000000} ms`)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console.log('соединение было закрыто')</w:t>
      </w:r>
      <w:r w:rsidRPr="00127F90">
        <w:rPr>
          <w:rFonts w:ascii="Times New Roman" w:hAnsi="Times New Roman" w:cs="Times New Roman"/>
          <w:sz w:val="24"/>
          <w:szCs w:val="24"/>
        </w:rPr>
        <w:br/>
        <w:t xml:space="preserve">    process.exit()</w:t>
      </w:r>
      <w:r w:rsidRPr="00127F90">
        <w:rPr>
          <w:rFonts w:ascii="Times New Roman" w:hAnsi="Times New Roman" w:cs="Times New Roman"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console.log(`размер сообщения - ${options.sizeOfMessage}`)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console.log(`количество запросов - ${options.iterations}`)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console.log(`порт для отправки сообщений - ${options.portForSending}`)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console.log(`порт для получения сообщений - ${options.portForReceiving}`)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console.log()</w:t>
      </w:r>
      <w:r w:rsidRPr="00127F90">
        <w:rPr>
          <w:rFonts w:ascii="Times New Roman" w:hAnsi="Times New Roman" w:cs="Times New Roman"/>
          <w:sz w:val="24"/>
          <w:szCs w:val="24"/>
        </w:rPr>
        <w:br/>
        <w:t>console.log('udp-клиент: отправка сообщений серверу')</w:t>
      </w:r>
      <w:r w:rsidRPr="00127F90">
        <w:rPr>
          <w:rFonts w:ascii="Times New Roman" w:hAnsi="Times New Roman" w:cs="Times New Roman"/>
          <w:sz w:val="24"/>
          <w:szCs w:val="24"/>
        </w:rPr>
        <w:br/>
      </w:r>
      <w:r w:rsidRPr="00127F90">
        <w:rPr>
          <w:rFonts w:ascii="Times New Roman" w:hAnsi="Times New Roman" w:cs="Times New Roman"/>
          <w:sz w:val="24"/>
          <w:szCs w:val="24"/>
        </w:rPr>
        <w:br/>
        <w:t>client.bind(options.portForReceiving, options.host)</w:t>
      </w:r>
      <w:r w:rsidRPr="00127F90">
        <w:rPr>
          <w:rFonts w:ascii="Times New Roman" w:hAnsi="Times New Roman" w:cs="Times New Roman"/>
          <w:sz w:val="24"/>
          <w:szCs w:val="24"/>
        </w:rPr>
        <w:br/>
        <w:t>time = process.hrtime()</w:t>
      </w:r>
      <w:r w:rsidRPr="00127F90">
        <w:rPr>
          <w:rFonts w:ascii="Times New Roman" w:hAnsi="Times New Roman" w:cs="Times New Roman"/>
          <w:sz w:val="24"/>
          <w:szCs w:val="24"/>
        </w:rPr>
        <w:br/>
        <w:t>sendMessage(</w:t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new </w:t>
      </w:r>
      <w:r w:rsidRPr="00127F90">
        <w:rPr>
          <w:rFonts w:ascii="Times New Roman" w:hAnsi="Times New Roman" w:cs="Times New Roman"/>
          <w:sz w:val="24"/>
          <w:szCs w:val="24"/>
        </w:rPr>
        <w:t>Buffer('hello'))</w:t>
      </w:r>
    </w:p>
    <w:p w:rsidR="00903A27" w:rsidRPr="00127F90" w:rsidRDefault="00903A27" w:rsidP="00903A27"/>
    <w:p w:rsidR="00C27735" w:rsidRPr="00C55062" w:rsidRDefault="00C27735" w:rsidP="00C27735">
      <w:pPr>
        <w:pStyle w:val="1"/>
        <w:jc w:val="right"/>
        <w:rPr>
          <w:rFonts w:cs="Times New Roman"/>
          <w:szCs w:val="24"/>
        </w:rPr>
      </w:pPr>
      <w:bookmarkStart w:id="28" w:name="_Toc452883466"/>
      <w:r w:rsidRPr="00C55062">
        <w:rPr>
          <w:rFonts w:cs="Times New Roman"/>
          <w:szCs w:val="24"/>
        </w:rPr>
        <w:lastRenderedPageBreak/>
        <w:t xml:space="preserve">Приложение </w:t>
      </w:r>
      <w:r>
        <w:rPr>
          <w:rFonts w:cs="Times New Roman"/>
          <w:szCs w:val="24"/>
        </w:rPr>
        <w:t>Г</w:t>
      </w:r>
      <w:bookmarkEnd w:id="28"/>
    </w:p>
    <w:p w:rsidR="00C27735" w:rsidRPr="00AD0B11" w:rsidRDefault="00C27735" w:rsidP="00C2773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Node</w:t>
      </w:r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>'use strict'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dgram = require('dgram')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server = dgram.createSocket('udp4')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options =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portForReceiving: 3334,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host: "127.0.0.1",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iterations: 1024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const sendMessage = (message, info) =&gt; server.send(message, 0, message.length, info.port, info.address)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let lengthContent = 0,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iterationNumber = 0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server.on('close', () =&gt; console.log('соединение было закрыто'))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server.on('message', (message, info) =&gt;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lengthContent += message.length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iterationNumber++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sendMessage(message, info)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if (iterationNumber &gt; options.iterations)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    console.log(`общее количество байт: ${lengthContent}`)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    lengthContent = 0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    iterationNumber = 0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server.on('error', (err) =&gt; {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server.close()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 xml:space="preserve">    throw err;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})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console.log(`количество запросов - ${options.iterations}`)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console.log(`порт для получения сообщений - ${options.portForReceiving}`)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console.log('udp-сервер: ожидание сообщений клиента...')</w:t>
      </w:r>
      <w:r w:rsidRPr="00127F90">
        <w:rPr>
          <w:rFonts w:ascii="Times New Roman" w:hAnsi="Times New Roman" w:cs="Times New Roman"/>
          <w:bCs/>
          <w:sz w:val="24"/>
          <w:szCs w:val="24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</w:rPr>
        <w:br/>
        <w:t>server.bind(options.portForReceiving, options.host)</w:t>
      </w:r>
    </w:p>
    <w:p w:rsidR="00C27735" w:rsidRPr="00C4798D" w:rsidRDefault="00C27735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3A27" w:rsidRPr="00C4798D" w:rsidRDefault="00903A27" w:rsidP="00C55062">
      <w:pPr>
        <w:pStyle w:val="1"/>
        <w:jc w:val="right"/>
      </w:pPr>
    </w:p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AD0B11" w:rsidRPr="00AD0B11" w:rsidRDefault="00AD0B11" w:rsidP="00C55062">
      <w:pPr>
        <w:pStyle w:val="1"/>
        <w:jc w:val="right"/>
      </w:pPr>
      <w:bookmarkStart w:id="29" w:name="_Toc452883467"/>
      <w:r>
        <w:lastRenderedPageBreak/>
        <w:t>Приложение Д</w:t>
      </w:r>
      <w:bookmarkEnd w:id="29"/>
    </w:p>
    <w:p w:rsidR="008D074B" w:rsidRPr="00D753AB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127F90" w:rsidRPr="00127F90" w:rsidRDefault="00127F90" w:rsidP="00127F9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http = require('http')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fs = require('fs')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cluster = require('cluster')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os = require('os')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processorNumber = os.cpus().length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let [port, fileNumber, isLoadingIncluded, isClusterIncluded, directory] = process.argv.slice(2)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quickSort = (array, left, right)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temp;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x = array[left + (right - left) / 2];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i = left;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let j = right;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while (i &lt;= j)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while (array[i] &lt; x)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i++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while (array[j] &gt; x)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j--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if (i &lt;= j)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temp = array[i];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array[i] = array[j];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array[j] = temp;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i++;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j--;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(i &lt; right)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quickSort(array, i, right);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(left &lt; j)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quickSort(array, left, j);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const createServer = ()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http.createServer((request, response)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const file = parseInt(request.url.substring(1))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let fileName = `000${file % fileNumber}`.slice(-3)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fileName = `file${fileName}.txt`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fs.readFile(`${directory}\\${fileName}`, 'ascii', (err, data)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if (err)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response.writeHead(400, {'Content-Type': 'text/plain'})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response.end()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else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if (isLoadingIncluded === 'true')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array = data.toString().split("\r\n")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time = process.hrtime()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quickSort(array, 0, array.length - 1)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[begin,end] = process.hrtime(time)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const interval = (begin * 1e9 + end) / 1000000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response.writeHead(200, {'Content-Type': 'text/plain'})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response.end(`file: ${fileName}, length: ${array.length}, time: ${interval}`)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} else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response.writeHead(200, {'Content-Type': 'text/plain'})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    response.end(`file: ${fileName}; without loading`)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}).listen(port, '127.0.0.1')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Сервер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запущен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по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адресу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http://127.0.0.1:${port}/`)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console.log(`</w:t>
      </w:r>
      <w:r w:rsidRPr="00127F90">
        <w:rPr>
          <w:rFonts w:ascii="Times New Roman" w:hAnsi="Times New Roman" w:cs="Times New Roman"/>
          <w:bCs/>
          <w:sz w:val="24"/>
          <w:szCs w:val="24"/>
        </w:rPr>
        <w:t>Кластер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27F90">
        <w:rPr>
          <w:rFonts w:ascii="Times New Roman" w:hAnsi="Times New Roman" w:cs="Times New Roman"/>
          <w:bCs/>
          <w:sz w:val="24"/>
          <w:szCs w:val="24"/>
        </w:rPr>
        <w:t>включён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${isClusterIncluded === 'true' ? '</w:t>
      </w:r>
      <w:r w:rsidRPr="00127F90">
        <w:rPr>
          <w:rFonts w:ascii="Times New Roman" w:hAnsi="Times New Roman" w:cs="Times New Roman"/>
          <w:bCs/>
          <w:sz w:val="24"/>
          <w:szCs w:val="24"/>
        </w:rPr>
        <w:t>Да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 : '</w:t>
      </w:r>
      <w:r w:rsidRPr="00127F90">
        <w:rPr>
          <w:rFonts w:ascii="Times New Roman" w:hAnsi="Times New Roman" w:cs="Times New Roman"/>
          <w:bCs/>
          <w:sz w:val="24"/>
          <w:szCs w:val="24"/>
        </w:rPr>
        <w:t>Нет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'}`)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console.log()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if (isClusterIncluded === 'true')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(cluster.isMaster)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for (let i = 0; i &lt; processorNumber; i++)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cluster.fork()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cluster.on('exit', (worker, code, signal) =&gt;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console.log('worker ' + worker.process.pid + ' died')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else 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createServer()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 else{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createServer()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C4798D" w:rsidRDefault="00AD0B11" w:rsidP="00C55062">
      <w:pPr>
        <w:pStyle w:val="1"/>
        <w:jc w:val="right"/>
      </w:pPr>
      <w:bookmarkStart w:id="30" w:name="_Toc452883468"/>
      <w:r>
        <w:lastRenderedPageBreak/>
        <w:t>Приложение</w:t>
      </w:r>
      <w:r w:rsidRPr="00C4798D">
        <w:t xml:space="preserve"> </w:t>
      </w:r>
      <w:r>
        <w:t>Е</w:t>
      </w:r>
      <w:bookmarkEnd w:id="30"/>
    </w:p>
    <w:p w:rsidR="008D074B" w:rsidRPr="00C4798D" w:rsidRDefault="00033A0F" w:rsidP="00C55062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C479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string _baseUrl;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int _tasks;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ConcurrentQueue&lt;string&gt; _result;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baseUrl, int tasks)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_baseUrl = baseUrl;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ConcurrentQueue&lt;string&gt;();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timer = new Stopwatch();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timer.Start();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tasks = new Task[_tasks];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i = 0; i &lt; _tasks; ++i)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tasks[i] = Perform(i);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Task.WaitAll(tasks, -1);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(AggregateException exception)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throw exception;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timer.Stop();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Console.WriteLine("файлов обработано: {0}, время работы: {1} ms", _tasks, timer.ElapsedMilliseconds);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Task Perform(int state)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url = String.Format("{0}{1}", _baseUrl, state.ToString().PadLeft(3, '0'));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HttpClient();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timer = new Stopwatch();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shouldRecconect = true;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stringResult = "";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(shouldRecconect)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timer.Start();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stringResult = await client.GetStringAsync(url);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timer.Stop();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shouldRecconect = false;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catch (Exception ex)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shouldRecconect = true;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_result.Enqueue(string.Format("{0,4}\t{1,5}\t{2}", url, timer.ElapsedMilliseconds, stringResult));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args)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address = args[0];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Console.WriteLine("Адрес для отправки сообщений: {0}", address);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(var i = 100; i &lt;= 500; i+=100)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</w:rPr>
        <w:t>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 xml:space="preserve">("Количество сообщений: {0}",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27F90">
        <w:rPr>
          <w:rFonts w:ascii="Times New Roman" w:hAnsi="Times New Roman" w:cs="Times New Roman"/>
          <w:bCs/>
          <w:sz w:val="24"/>
          <w:szCs w:val="24"/>
        </w:rPr>
        <w:t>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client = new Client(address, i);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client.Start();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Console.ReadLine();</w:t>
      </w: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C4798D">
        <w:rPr>
          <w:rFonts w:ascii="Times New Roman" w:hAnsi="Times New Roman" w:cs="Times New Roman"/>
          <w:bCs/>
          <w:sz w:val="24"/>
          <w:szCs w:val="24"/>
        </w:rPr>
        <w:t>}</w:t>
      </w:r>
    </w:p>
    <w:p w:rsidR="008D074B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903A27" w:rsidRPr="00C4798D" w:rsidRDefault="00903A27" w:rsidP="00C55062">
      <w:pPr>
        <w:pStyle w:val="1"/>
        <w:jc w:val="right"/>
      </w:pPr>
    </w:p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903A27" w:rsidRPr="00C4798D" w:rsidRDefault="00903A27" w:rsidP="00903A27"/>
    <w:p w:rsidR="006C5655" w:rsidRPr="00C4798D" w:rsidRDefault="006C5655" w:rsidP="00C55062">
      <w:pPr>
        <w:pStyle w:val="1"/>
        <w:jc w:val="right"/>
      </w:pPr>
      <w:bookmarkStart w:id="31" w:name="_Toc452883469"/>
      <w:r>
        <w:lastRenderedPageBreak/>
        <w:t>Приложение</w:t>
      </w:r>
      <w:r w:rsidRPr="00C4798D">
        <w:t xml:space="preserve"> </w:t>
      </w:r>
      <w:r>
        <w:t>Ж</w:t>
      </w:r>
      <w:bookmarkEnd w:id="31"/>
    </w:p>
    <w:p w:rsidR="008D074B" w:rsidRPr="00C4798D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C47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C479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HttpListener _listener = new HttpListener();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ASCIIEncoding _encoding = new ASCIIEncoding();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string _directory;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int _maxFileNumber;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bool _isLoadingIncluded;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int maxFileNumber, bool isLoadingIncluded)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_maxFileNumber = maxFileNumber;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_isLoadingIncluded = isLoadingIncluded;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_listener.Prefixes.Add(address);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_listener.Start();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async Task Start()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context = await _listener.GetContextAsync();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ProcessRequest(context);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GetFileName(string url)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file = string.IsNullOrEmpty(url) ? 1 : int.Parse(url) % _maxFileNumber;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string.Format("file{0}.txt", file.ToString().PadLeft(3, '0'));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ProcessRequest(HttpListenerContext context)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filename = GetFileName(context.Request.Url.PathAndQuery.Substring(1));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receivedData;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path = Path.Combine(_directory, filename);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(var reader = new StreamReader(path))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receivedData = await reader.ReadToEndAsync();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byte[] response;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(_isLoadingIncluded)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tuple = await SortAsync(receivedData);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_encoding.GetBytes(string.Format("file: {0},  length: {1}, time: {2}", filename,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_encoding.GetBytes(string.Format("file: {0}; without loading", filename));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context.Response.OutputStream.WriteAsync(response, 0, response.Length);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context.Response.StatusCode = (int)HttpStatusCode.OK;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context.Response.StatusCode = (int)HttpStatusCode.BadRequest;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Console.WriteLine(e.Message);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context.Response.Close();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Task&lt;Tuple&lt;string[], long&gt;&gt; SortAsync(string rawData)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Task.Factory.StartNew(() =&gt;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array = rawData.Split(new[] { "\r\n" }, StringSplitOptions.RemoveEmptyEntries);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timer = new Stopwatch();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timer.Start();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QuickSort(array,0, array.Length - 1);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timer.Stop();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Tuple&lt;string[], long&gt;(array, timer.ElapsedMilliseconds);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QuickSort(string[] array, int left, int right)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i = left;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j = right;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(i &lt;= j)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(array[i].CompareTo(x) == -1) i++;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(array[j].CompareTo(x) == 1) j--;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(i &lt;= j)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array[i];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array[i] = array[j];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i++;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(i &lt; right)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QuickSort(array, i, right);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QuickSort(array, left, j);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args)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args[0];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maxFileNumber = int.Parse(args[1]);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bool isLoadingIncluded = bool.Parse(args[2]);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args[3];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Console.WriteLine("http-сервер запущен по адресу {0}", address);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("Сервер ожидает подключений...");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program = new Server(address, directory, maxFileNumber, isLoadingIncluded);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C4798D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C4798D">
        <w:rPr>
          <w:rFonts w:ascii="Times New Roman" w:hAnsi="Times New Roman" w:cs="Times New Roman"/>
          <w:bCs/>
          <w:sz w:val="24"/>
          <w:szCs w:val="24"/>
        </w:rPr>
        <w:t>().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C4798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4798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5655" w:rsidRPr="00AD0B11" w:rsidRDefault="006C5655" w:rsidP="00C55062">
      <w:pPr>
        <w:pStyle w:val="1"/>
        <w:jc w:val="right"/>
      </w:pPr>
      <w:bookmarkStart w:id="32" w:name="_Toc452883470"/>
      <w:r>
        <w:lastRenderedPageBreak/>
        <w:t>Приложение И</w:t>
      </w:r>
      <w:bookmarkEnd w:id="32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655" w:rsidRPr="00F42E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TcpSocketListener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ManualResetEvent _threadManager = new ManualResetEvent(false);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int _port;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IPAddress _ipAdress;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ContextInfo _contextInfo;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TcpSocketListener(int port, IPAddress ipAdress, ContextInfo contextInfo)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_ipAdress = ipAdress;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_contextInfo = 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StartListening()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Console.WriteLine("tcp-сервер запущен");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("ожидание подключения клиентов...");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ipEndPoint = new IPEndPoint(_ipAdress, _port);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new Socket(AddressFamily.InterNetwork, SocketType.Stream, ProtocolType.Tcp)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ReceiveBufferSize = StateObject.BufferSize,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SendBufferSize = StateObject.BufferSize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socket.Bind(ipEndPoint);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socket.Listen(100);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_threadManager.Reset();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socket.BeginAccept(AcceptCallback, socket);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_threadManager.WaitOne();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Console.WriteLine("\nPress ENTER to continue...");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Console.Read();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AcceptCallback(IAsyncResult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_threadManager.Set();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((Socket)ar.AsyncState).EndAccept(ar);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("Соединение с клиентом установленно");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stateObject = new StateObject { WorkSocket = socket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socket.BeginReceive(stateObject.Buffer, 0, StateObject.BufferSize, SocketFlags.None,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ReceiveCallback(IAsyncResult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stateObject.WorkSocket;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bytesRead = socket.EndReceive(ar);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(bytesRead &gt; 0)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stateObject.ByteReceived += bytesRead;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socket.BeginSend(stateObject.Buffer.ToArray(), 0, bytesRead, 0, SendCallback,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SendCallback(IAsyncResult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sentBytes = stateObject.WorkSocket.EndSend(ar);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stateObject.ByteSent += sentBytes;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(stateObject.ByteSent == _contextInfo.MaxContentlength)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</w:rPr>
        <w:t>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("соединение было закрыто");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if (stateObject.ByteReceived != stateObject.ByteSent)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Console.WriteLine("общее количество байт : {0}",stateObject.ByteReceived);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stateObject.WorkSocket.Shutdown(SocketShutdown.Both);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stateObject.WorkSocket.Close();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stateObject.WorkSocket.BeginReceive(stateObject.Buffer, 0, StateObject.BufferSize, 0,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6B7309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65C7" w:rsidRPr="00F42E9C" w:rsidRDefault="00A965C7" w:rsidP="00C55062">
      <w:pPr>
        <w:pStyle w:val="1"/>
        <w:jc w:val="right"/>
        <w:rPr>
          <w:lang w:val="en-US"/>
        </w:rPr>
      </w:pPr>
      <w:bookmarkStart w:id="33" w:name="_Toc452883471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К</w:t>
      </w:r>
      <w:bookmarkEnd w:id="33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public class UdpSocketListener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ContextInfo _contextInfo;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readonly ManualResetEvent _threadManager = new ManualResetEvent(false);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EndPoint _receiveEndPoint;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EndPoint _sendEndPoint;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UdpSocketListener(int portForSending, int portForReceiving, IPAddress ipAdress, ContextInfo contextInfo)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_contextInfo = contextInfo;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_sendEndPoint = new IPEndPoint(ipAdress, portForSending);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_receiveEndPoint = new IPEndPoint(ipAdress, portForReceiving);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StartListening()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Console.WriteLine("udp-сервер запущен");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("ожидание подключения клиентов...");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var socket = new Socket(AddressFamily.InterNetwork, SocketType.Dgram, ProtocolType.Udp)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ReceiveBufferSize = StateObject.BufferSize,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SendBufferSize = StateObject.BufferSize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socket.Bind(_receiveEndPoint);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_threadManager.Reset();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Console.WriteLine("cоединение с клиентом установленно");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stateObject = new StateObject { WorkSocket = socket };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socket.BeginReceiveFrom(stateObject.Buffer, 0, StateObject.BufferSize, SocketFlags.None,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_receiveEndPoint,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_threadManager.WaitOne();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Console.WriteLine("\nPress ENTER to continue...");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Console.Read();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ReceiveCallback(IAsyncResult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socket = stateObject.WorkSocket;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 bytesRead = socket.EndReceiveFrom(ar, ref _receiveEndPoint);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(bytesRead &gt; 0)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stateObject.ByteReceived += bytesRead;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socket.BeginSendTo(stateObject.Buffer.ToArray(), 0, bytesRead, 0, _sendEndPoint, SendCallback,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SendCallback(IAsyncResult ar)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stateObject = (StateObject)ar.AsyncState;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sentBytes = stateObject.WorkSocket.EndSendTo(ar);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stateObject.ByteSent += sentBytes;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(stateObject.ByteSent == _contextInfo.MaxContentlength)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127F90">
        <w:rPr>
          <w:rFonts w:ascii="Times New Roman" w:hAnsi="Times New Roman" w:cs="Times New Roman"/>
          <w:bCs/>
          <w:sz w:val="24"/>
          <w:szCs w:val="24"/>
        </w:rPr>
        <w:t>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Console</w:t>
      </w:r>
      <w:r w:rsidRPr="00127F90">
        <w:rPr>
          <w:rFonts w:ascii="Times New Roman" w:hAnsi="Times New Roman" w:cs="Times New Roman"/>
          <w:bCs/>
          <w:sz w:val="24"/>
          <w:szCs w:val="24"/>
        </w:rPr>
        <w:t>.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WriteLine</w:t>
      </w:r>
      <w:r w:rsidRPr="00127F90">
        <w:rPr>
          <w:rFonts w:ascii="Times New Roman" w:hAnsi="Times New Roman" w:cs="Times New Roman"/>
          <w:bCs/>
          <w:sz w:val="24"/>
          <w:szCs w:val="24"/>
        </w:rPr>
        <w:t>("соединение было закрыто");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>if (stateObject.ByteReceived != stateObject.ByteSent)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Console.WriteLine("общее количество байт : {0}", stateObject.ByteReceived);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stateObject.WorkSocket.Shutdown(SocketShutdown.Both);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stateObject.WorkSocket.Close();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stateObject.WorkSocket.BeginReceiveFrom(stateObject.Buffer, 0, StateObject.BufferSize, 0, ref _receiveEndPoint,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ReceiveCallback, stateObject);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Console.WriteLine(e.ToString());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public class StateObject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WorkSocket;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readonly byte[] Buffer = new byte[BufferSize];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int BufferSize = 32768;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ByteReceived = 0;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ByteSent = 0;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ContextInfo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MaxContentlength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{ return Iterations * SizeOfMessage + GreetingMessagelength;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GreetingMessagelength { get; set;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SizeOfMessage { get; set; }</w:t>
      </w:r>
    </w:p>
    <w:p w:rsidR="00127F90" w:rsidRPr="00127F90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 Iterations { get; set; }</w:t>
      </w: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27F9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798D">
        <w:rPr>
          <w:rFonts w:ascii="Times New Roman" w:hAnsi="Times New Roman" w:cs="Times New Roman"/>
          <w:bCs/>
          <w:sz w:val="24"/>
          <w:szCs w:val="24"/>
        </w:rPr>
        <w:t>}</w:t>
      </w: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27F90" w:rsidRPr="00C4798D" w:rsidRDefault="00127F90" w:rsidP="00127F9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65C7" w:rsidRPr="00C4798D" w:rsidRDefault="00A965C7" w:rsidP="00C55062">
      <w:pPr>
        <w:pStyle w:val="1"/>
        <w:jc w:val="right"/>
      </w:pPr>
      <w:bookmarkStart w:id="34" w:name="_Toc452883472"/>
      <w:r>
        <w:lastRenderedPageBreak/>
        <w:t>Приложение</w:t>
      </w:r>
      <w:r w:rsidRPr="00C4798D">
        <w:t xml:space="preserve"> </w:t>
      </w:r>
      <w:r>
        <w:t>Л</w:t>
      </w:r>
      <w:bookmarkEnd w:id="34"/>
    </w:p>
    <w:p w:rsidR="00C34DD5" w:rsidRPr="00A965C7" w:rsidRDefault="00C34DD5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DataCreator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CreateFiles(int fileNumber, string directory)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i = 0; i &lt; fileNumber; ++i)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fileName = string.Format("file{0}.txt", i.ToString().PadLeft(3, '0'));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path = Path.Combine(directory, fileName);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(var stream = File.Open(path, FileMode.OpenOrCreate))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stream.Write(data, 0, data.Length);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encoding = new ASCIIEncoding();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random = new Random((int)(DateTime.UtcNow.Ticks % Int32.MaxValue) + 1);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data = new StringBuilder();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i = 0; i &lt; 30000; ++i)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data.AppendLine(random.NextDouble().ToString("F7"));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data.Append(random.NextDouble().ToString("F7"));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encoding.GetBytes(data.ToString());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C5506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EBB" w:rsidRDefault="001A6EBB" w:rsidP="007D0427">
      <w:pPr>
        <w:spacing w:after="0" w:line="240" w:lineRule="auto"/>
      </w:pPr>
      <w:r>
        <w:separator/>
      </w:r>
    </w:p>
  </w:endnote>
  <w:endnote w:type="continuationSeparator" w:id="0">
    <w:p w:rsidR="001A6EBB" w:rsidRDefault="001A6EBB" w:rsidP="007D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085"/>
      <w:docPartObj>
        <w:docPartGallery w:val="Page Numbers (Bottom of Page)"/>
        <w:docPartUnique/>
      </w:docPartObj>
    </w:sdtPr>
    <w:sdtContent>
      <w:p w:rsidR="00A6699B" w:rsidRDefault="004C4A42">
        <w:pPr>
          <w:pStyle w:val="ae"/>
          <w:jc w:val="right"/>
        </w:pPr>
        <w:fldSimple w:instr=" PAGE   \* MERGEFORMAT ">
          <w:r w:rsidR="00476276">
            <w:rPr>
              <w:noProof/>
            </w:rPr>
            <w:t>2</w:t>
          </w:r>
        </w:fldSimple>
      </w:p>
    </w:sdtContent>
  </w:sdt>
  <w:p w:rsidR="00A6699B" w:rsidRDefault="00A6699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EBB" w:rsidRDefault="001A6EBB" w:rsidP="007D0427">
      <w:pPr>
        <w:spacing w:after="0" w:line="240" w:lineRule="auto"/>
      </w:pPr>
      <w:r>
        <w:separator/>
      </w:r>
    </w:p>
  </w:footnote>
  <w:footnote w:type="continuationSeparator" w:id="0">
    <w:p w:rsidR="001A6EBB" w:rsidRDefault="001A6EBB" w:rsidP="007D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7063"/>
    <w:multiLevelType w:val="hybridMultilevel"/>
    <w:tmpl w:val="91F60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A7D05"/>
    <w:multiLevelType w:val="hybridMultilevel"/>
    <w:tmpl w:val="D99E1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6"/>
  </w:num>
  <w:num w:numId="7">
    <w:abstractNumId w:val="7"/>
  </w:num>
  <w:num w:numId="8">
    <w:abstractNumId w:val="15"/>
  </w:num>
  <w:num w:numId="9">
    <w:abstractNumId w:val="4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5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24"/>
    <w:rsid w:val="00011EE9"/>
    <w:rsid w:val="000202EA"/>
    <w:rsid w:val="000229C2"/>
    <w:rsid w:val="00033A0F"/>
    <w:rsid w:val="00051133"/>
    <w:rsid w:val="00054711"/>
    <w:rsid w:val="00062EF4"/>
    <w:rsid w:val="00066DA1"/>
    <w:rsid w:val="000851A7"/>
    <w:rsid w:val="00095B8B"/>
    <w:rsid w:val="000A31E9"/>
    <w:rsid w:val="00101131"/>
    <w:rsid w:val="0010444C"/>
    <w:rsid w:val="001076DF"/>
    <w:rsid w:val="00107859"/>
    <w:rsid w:val="00125C30"/>
    <w:rsid w:val="00127F90"/>
    <w:rsid w:val="00130817"/>
    <w:rsid w:val="00133806"/>
    <w:rsid w:val="00146C2A"/>
    <w:rsid w:val="00152950"/>
    <w:rsid w:val="00160659"/>
    <w:rsid w:val="00167A5B"/>
    <w:rsid w:val="00195D15"/>
    <w:rsid w:val="001A14A2"/>
    <w:rsid w:val="001A6EBB"/>
    <w:rsid w:val="001C2A4C"/>
    <w:rsid w:val="001D51CA"/>
    <w:rsid w:val="001F6085"/>
    <w:rsid w:val="0022070A"/>
    <w:rsid w:val="002323F7"/>
    <w:rsid w:val="00232BDA"/>
    <w:rsid w:val="002350FD"/>
    <w:rsid w:val="0023705A"/>
    <w:rsid w:val="00246A29"/>
    <w:rsid w:val="00254B1C"/>
    <w:rsid w:val="00267D2F"/>
    <w:rsid w:val="002B0C32"/>
    <w:rsid w:val="002C2C09"/>
    <w:rsid w:val="002D2BE7"/>
    <w:rsid w:val="002D5580"/>
    <w:rsid w:val="002E0904"/>
    <w:rsid w:val="002E73BB"/>
    <w:rsid w:val="002E7BC3"/>
    <w:rsid w:val="00303314"/>
    <w:rsid w:val="00325C07"/>
    <w:rsid w:val="0037158B"/>
    <w:rsid w:val="00374D1E"/>
    <w:rsid w:val="00385192"/>
    <w:rsid w:val="003A330B"/>
    <w:rsid w:val="003A3C17"/>
    <w:rsid w:val="003D327D"/>
    <w:rsid w:val="003E3ABE"/>
    <w:rsid w:val="003E4D30"/>
    <w:rsid w:val="00411161"/>
    <w:rsid w:val="00424DE4"/>
    <w:rsid w:val="00443702"/>
    <w:rsid w:val="004462A9"/>
    <w:rsid w:val="00476276"/>
    <w:rsid w:val="00487F5D"/>
    <w:rsid w:val="004B02B1"/>
    <w:rsid w:val="004C4A42"/>
    <w:rsid w:val="004D6CFE"/>
    <w:rsid w:val="004D7FCD"/>
    <w:rsid w:val="004F5EBE"/>
    <w:rsid w:val="00514B03"/>
    <w:rsid w:val="00522A3D"/>
    <w:rsid w:val="00555F53"/>
    <w:rsid w:val="00556EC8"/>
    <w:rsid w:val="00560251"/>
    <w:rsid w:val="00566BB1"/>
    <w:rsid w:val="00582E43"/>
    <w:rsid w:val="00583744"/>
    <w:rsid w:val="00593C4E"/>
    <w:rsid w:val="005B5BB0"/>
    <w:rsid w:val="005E190F"/>
    <w:rsid w:val="00612DE9"/>
    <w:rsid w:val="006174FE"/>
    <w:rsid w:val="006643D0"/>
    <w:rsid w:val="006B7309"/>
    <w:rsid w:val="006C5655"/>
    <w:rsid w:val="006D155F"/>
    <w:rsid w:val="006F19B2"/>
    <w:rsid w:val="0070490C"/>
    <w:rsid w:val="00731A81"/>
    <w:rsid w:val="007344BB"/>
    <w:rsid w:val="007566F6"/>
    <w:rsid w:val="00760D9D"/>
    <w:rsid w:val="0076146D"/>
    <w:rsid w:val="0077628F"/>
    <w:rsid w:val="00782BC9"/>
    <w:rsid w:val="00790F07"/>
    <w:rsid w:val="00791FFF"/>
    <w:rsid w:val="00797BDE"/>
    <w:rsid w:val="007A3B76"/>
    <w:rsid w:val="007C08FE"/>
    <w:rsid w:val="007D0427"/>
    <w:rsid w:val="007D5334"/>
    <w:rsid w:val="00807BAD"/>
    <w:rsid w:val="008238B3"/>
    <w:rsid w:val="00836AD6"/>
    <w:rsid w:val="008435CF"/>
    <w:rsid w:val="008449A2"/>
    <w:rsid w:val="00855DBD"/>
    <w:rsid w:val="00875702"/>
    <w:rsid w:val="008763CC"/>
    <w:rsid w:val="00881884"/>
    <w:rsid w:val="0089563F"/>
    <w:rsid w:val="008A47A7"/>
    <w:rsid w:val="008B7225"/>
    <w:rsid w:val="008D074B"/>
    <w:rsid w:val="008E65EC"/>
    <w:rsid w:val="008E683C"/>
    <w:rsid w:val="00903A27"/>
    <w:rsid w:val="00910AB4"/>
    <w:rsid w:val="00910F5F"/>
    <w:rsid w:val="009244BE"/>
    <w:rsid w:val="009358E5"/>
    <w:rsid w:val="00946119"/>
    <w:rsid w:val="00951E99"/>
    <w:rsid w:val="00956864"/>
    <w:rsid w:val="00956FE2"/>
    <w:rsid w:val="009622C4"/>
    <w:rsid w:val="009641B6"/>
    <w:rsid w:val="00973AE6"/>
    <w:rsid w:val="00993D74"/>
    <w:rsid w:val="009A323F"/>
    <w:rsid w:val="009B2127"/>
    <w:rsid w:val="009E6750"/>
    <w:rsid w:val="00A02FBC"/>
    <w:rsid w:val="00A36078"/>
    <w:rsid w:val="00A54D54"/>
    <w:rsid w:val="00A60FBE"/>
    <w:rsid w:val="00A65947"/>
    <w:rsid w:val="00A6699B"/>
    <w:rsid w:val="00A670C2"/>
    <w:rsid w:val="00A92781"/>
    <w:rsid w:val="00A965C7"/>
    <w:rsid w:val="00A96E64"/>
    <w:rsid w:val="00AB4C9C"/>
    <w:rsid w:val="00AC1A78"/>
    <w:rsid w:val="00AD0B11"/>
    <w:rsid w:val="00AE1BC0"/>
    <w:rsid w:val="00AF2B3B"/>
    <w:rsid w:val="00B310C5"/>
    <w:rsid w:val="00B34A37"/>
    <w:rsid w:val="00B36418"/>
    <w:rsid w:val="00B42A6A"/>
    <w:rsid w:val="00B5195D"/>
    <w:rsid w:val="00B53036"/>
    <w:rsid w:val="00B547A1"/>
    <w:rsid w:val="00B5550C"/>
    <w:rsid w:val="00B81FE8"/>
    <w:rsid w:val="00B90756"/>
    <w:rsid w:val="00B97978"/>
    <w:rsid w:val="00B97C9A"/>
    <w:rsid w:val="00BB5BF0"/>
    <w:rsid w:val="00BD37FF"/>
    <w:rsid w:val="00BE12D7"/>
    <w:rsid w:val="00BE6BB7"/>
    <w:rsid w:val="00BF669D"/>
    <w:rsid w:val="00C03691"/>
    <w:rsid w:val="00C27735"/>
    <w:rsid w:val="00C34DD5"/>
    <w:rsid w:val="00C4177A"/>
    <w:rsid w:val="00C4798D"/>
    <w:rsid w:val="00C55062"/>
    <w:rsid w:val="00C57B69"/>
    <w:rsid w:val="00C61B9D"/>
    <w:rsid w:val="00C73E06"/>
    <w:rsid w:val="00C92BAE"/>
    <w:rsid w:val="00D23E81"/>
    <w:rsid w:val="00D244C7"/>
    <w:rsid w:val="00D30566"/>
    <w:rsid w:val="00D361E1"/>
    <w:rsid w:val="00D43D4B"/>
    <w:rsid w:val="00D474BD"/>
    <w:rsid w:val="00D478DF"/>
    <w:rsid w:val="00D56709"/>
    <w:rsid w:val="00D57888"/>
    <w:rsid w:val="00D753AB"/>
    <w:rsid w:val="00D80278"/>
    <w:rsid w:val="00D80DA5"/>
    <w:rsid w:val="00D83792"/>
    <w:rsid w:val="00D85224"/>
    <w:rsid w:val="00DF0550"/>
    <w:rsid w:val="00DF20E9"/>
    <w:rsid w:val="00DF5819"/>
    <w:rsid w:val="00E21756"/>
    <w:rsid w:val="00E2609B"/>
    <w:rsid w:val="00E37AD0"/>
    <w:rsid w:val="00E41457"/>
    <w:rsid w:val="00E53CC3"/>
    <w:rsid w:val="00E54528"/>
    <w:rsid w:val="00EA6C25"/>
    <w:rsid w:val="00EB582A"/>
    <w:rsid w:val="00EB6145"/>
    <w:rsid w:val="00EC39B0"/>
    <w:rsid w:val="00EC6686"/>
    <w:rsid w:val="00EC751D"/>
    <w:rsid w:val="00ED1C5B"/>
    <w:rsid w:val="00EE2A53"/>
    <w:rsid w:val="00F16E4A"/>
    <w:rsid w:val="00F20309"/>
    <w:rsid w:val="00F24264"/>
    <w:rsid w:val="00F27D41"/>
    <w:rsid w:val="00F33992"/>
    <w:rsid w:val="00F42E9C"/>
    <w:rsid w:val="00F54CD7"/>
    <w:rsid w:val="00F66C47"/>
    <w:rsid w:val="00F67C94"/>
    <w:rsid w:val="00F815CB"/>
    <w:rsid w:val="00F841E6"/>
    <w:rsid w:val="00F85F45"/>
    <w:rsid w:val="00FA3B95"/>
    <w:rsid w:val="00FC3108"/>
    <w:rsid w:val="00FE3970"/>
    <w:rsid w:val="00FE3BC0"/>
    <w:rsid w:val="00FE4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C55062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062"/>
    <w:pPr>
      <w:keepNext/>
      <w:keepLines/>
      <w:spacing w:after="0" w:line="480" w:lineRule="auto"/>
      <w:ind w:firstLine="706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55062"/>
    <w:rPr>
      <w:rFonts w:ascii="Times New Roman" w:eastAsiaTheme="majorEastAsia" w:hAnsi="Times New Roman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5506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  <w:style w:type="paragraph" w:styleId="ac">
    <w:name w:val="header"/>
    <w:basedOn w:val="a"/>
    <w:link w:val="ad"/>
    <w:uiPriority w:val="99"/>
    <w:semiHidden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0427"/>
  </w:style>
  <w:style w:type="paragraph" w:styleId="ae">
    <w:name w:val="footer"/>
    <w:basedOn w:val="a"/>
    <w:link w:val="af"/>
    <w:uiPriority w:val="99"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0427"/>
  </w:style>
  <w:style w:type="paragraph" w:styleId="af0">
    <w:name w:val="TOC Heading"/>
    <w:basedOn w:val="1"/>
    <w:next w:val="a"/>
    <w:uiPriority w:val="39"/>
    <w:semiHidden/>
    <w:unhideWhenUsed/>
    <w:qFormat/>
    <w:rsid w:val="007D042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04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042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AE1B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B730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30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chart" Target="charts/chart1.xm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Relationship Id="rId22" Type="http://schemas.openxmlformats.org/officeDocument/2006/relationships/chart" Target="charts/chart5.xml"/><Relationship Id="rId27" Type="http://schemas.openxmlformats.org/officeDocument/2006/relationships/chart" Target="charts/chart6.xml"/><Relationship Id="rId30" Type="http://schemas.openxmlformats.org/officeDocument/2006/relationships/chart" Target="charts/chart7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Лист2!$B$2:$B$9</c:f>
              <c:numCache>
                <c:formatCode>General</c:formatCode>
                <c:ptCount val="8"/>
                <c:pt idx="0">
                  <c:v>40</c:v>
                </c:pt>
                <c:pt idx="1">
                  <c:v>77</c:v>
                </c:pt>
                <c:pt idx="2">
                  <c:v>144</c:v>
                </c:pt>
                <c:pt idx="3">
                  <c:v>297</c:v>
                </c:pt>
                <c:pt idx="4">
                  <c:v>604</c:v>
                </c:pt>
                <c:pt idx="5">
                  <c:v>1215</c:v>
                </c:pt>
                <c:pt idx="6">
                  <c:v>2410</c:v>
                </c:pt>
                <c:pt idx="7">
                  <c:v>4853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Лист2!$D$2:$D$9</c:f>
              <c:numCache>
                <c:formatCode>General</c:formatCode>
                <c:ptCount val="8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2191</c:v>
                </c:pt>
                <c:pt idx="7">
                  <c:v>4353</c:v>
                </c:pt>
              </c:numCache>
            </c:numRef>
          </c:val>
        </c:ser>
        <c:marker val="1"/>
        <c:axId val="48339968"/>
        <c:axId val="48399872"/>
      </c:lineChart>
      <c:catAx>
        <c:axId val="48339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48399872"/>
        <c:crosses val="autoZero"/>
        <c:auto val="1"/>
        <c:lblAlgn val="ctr"/>
        <c:lblOffset val="100"/>
      </c:catAx>
      <c:valAx>
        <c:axId val="483998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7861293379994367"/>
            </c:manualLayout>
          </c:layout>
        </c:title>
        <c:numFmt formatCode="General" sourceLinked="1"/>
        <c:tickLblPos val="nextTo"/>
        <c:crossAx val="48339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Лист2!$C$2:$C$9</c:f>
              <c:numCache>
                <c:formatCode>General</c:formatCode>
                <c:ptCount val="8"/>
                <c:pt idx="0">
                  <c:v>24</c:v>
                </c:pt>
                <c:pt idx="1">
                  <c:v>42</c:v>
                </c:pt>
                <c:pt idx="2">
                  <c:v>73</c:v>
                </c:pt>
                <c:pt idx="3">
                  <c:v>154</c:v>
                </c:pt>
                <c:pt idx="4">
                  <c:v>300</c:v>
                </c:pt>
                <c:pt idx="5">
                  <c:v>612</c:v>
                </c:pt>
                <c:pt idx="6">
                  <c:v>1210</c:v>
                </c:pt>
                <c:pt idx="7">
                  <c:v>2456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Лист2!$E$2:$E$9</c:f>
              <c:numCache>
                <c:formatCode>General</c:formatCode>
                <c:ptCount val="8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  <c:pt idx="7">
                  <c:v>2654</c:v>
                </c:pt>
              </c:numCache>
            </c:numRef>
          </c:val>
        </c:ser>
        <c:marker val="1"/>
        <c:axId val="48590208"/>
        <c:axId val="48721920"/>
      </c:lineChart>
      <c:catAx>
        <c:axId val="48590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48721920"/>
        <c:crosses val="autoZero"/>
        <c:auto val="1"/>
        <c:lblAlgn val="ctr"/>
        <c:lblOffset val="100"/>
      </c:catAx>
      <c:valAx>
        <c:axId val="487219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48590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395</c:v>
                </c:pt>
                <c:pt idx="6">
                  <c:v>805</c:v>
                </c:pt>
                <c:pt idx="7">
                  <c:v>1618</c:v>
                </c:pt>
              </c:numCache>
            </c:numRef>
          </c:val>
        </c:ser>
        <c:marker val="1"/>
        <c:axId val="51269632"/>
        <c:axId val="51271552"/>
      </c:lineChart>
      <c:catAx>
        <c:axId val="51269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1271552"/>
        <c:crosses val="autoZero"/>
        <c:auto val="1"/>
        <c:lblAlgn val="ctr"/>
        <c:lblOffset val="100"/>
      </c:catAx>
      <c:valAx>
        <c:axId val="512715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1269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635</c:v>
                </c:pt>
                <c:pt idx="7">
                  <c:v>1264</c:v>
                </c:pt>
              </c:numCache>
            </c:numRef>
          </c:val>
        </c:ser>
        <c:marker val="1"/>
        <c:axId val="53105024"/>
        <c:axId val="53116928"/>
      </c:lineChart>
      <c:catAx>
        <c:axId val="53105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3116928"/>
        <c:crosses val="autoZero"/>
        <c:auto val="1"/>
        <c:lblAlgn val="ctr"/>
        <c:lblOffset val="100"/>
      </c:catAx>
      <c:valAx>
        <c:axId val="53116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53105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61709312"/>
        <c:axId val="107921408"/>
      </c:lineChart>
      <c:catAx>
        <c:axId val="61709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7921408"/>
        <c:crosses val="autoZero"/>
        <c:auto val="1"/>
        <c:lblAlgn val="ctr"/>
        <c:lblOffset val="100"/>
      </c:catAx>
      <c:valAx>
        <c:axId val="1079214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61709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30456192"/>
        <c:axId val="51340032"/>
      </c:lineChart>
      <c:catAx>
        <c:axId val="130456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51340032"/>
        <c:crosses val="autoZero"/>
        <c:auto val="1"/>
        <c:lblAlgn val="ctr"/>
        <c:lblOffset val="100"/>
      </c:catAx>
      <c:valAx>
        <c:axId val="513400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04561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Лист3!$B$1</c:f>
              <c:strCache>
                <c:ptCount val="1"/>
                <c:pt idx="0">
                  <c:v>.NET</c:v>
                </c:pt>
              </c:strCache>
            </c:strRef>
          </c:tx>
          <c:spPr>
            <a:ln w="31750">
              <a:prstDash val="lgDash"/>
            </a:ln>
          </c:spPr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0"/>
          <c:order val="1"/>
          <c:tx>
            <c:strRef>
              <c:f>Лист3!$E$1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51484160"/>
        <c:axId val="51486080"/>
      </c:lineChart>
      <c:catAx>
        <c:axId val="51484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1486080"/>
        <c:crosses val="autoZero"/>
        <c:auto val="1"/>
        <c:lblAlgn val="ctr"/>
        <c:lblOffset val="100"/>
      </c:catAx>
      <c:valAx>
        <c:axId val="514860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1484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960EC-C984-4E44-8CF2-EE52D502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10286</Words>
  <Characters>58632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118</cp:revision>
  <dcterms:created xsi:type="dcterms:W3CDTF">2016-05-22T10:35:00Z</dcterms:created>
  <dcterms:modified xsi:type="dcterms:W3CDTF">2016-06-05T06:48:00Z</dcterms:modified>
</cp:coreProperties>
</file>