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МИНОБРНАУКИ РОССИИ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 xml:space="preserve">Федеральное государственное бюджетное образовательное 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учреждение высшего профессионального образования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«Ярославский государственный университет им. П.Г.Демидова»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(</w:t>
      </w:r>
      <w:proofErr w:type="spellStart"/>
      <w:r w:rsidRPr="00522A3D">
        <w:rPr>
          <w:b w:val="0"/>
          <w:sz w:val="24"/>
          <w:szCs w:val="24"/>
        </w:rPr>
        <w:t>ЯрГУ</w:t>
      </w:r>
      <w:proofErr w:type="spellEnd"/>
      <w:r w:rsidRPr="00522A3D">
        <w:rPr>
          <w:b w:val="0"/>
          <w:sz w:val="24"/>
          <w:szCs w:val="24"/>
        </w:rPr>
        <w:t>)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Кафедра компьютерной безопасности 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математических методов обработки информации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Cs w:val="28"/>
        </w:rPr>
      </w:pPr>
      <w:r w:rsidRPr="00522A3D">
        <w:rPr>
          <w:szCs w:val="28"/>
        </w:rPr>
        <w:t>Курсовая работа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 w:val="32"/>
          <w:szCs w:val="32"/>
        </w:rPr>
      </w:pPr>
    </w:p>
    <w:p w:rsidR="00D85224" w:rsidRPr="00522A3D" w:rsidRDefault="00F85F45" w:rsidP="00D85224">
      <w:pPr>
        <w:pStyle w:val="a3"/>
        <w:spacing w:line="360" w:lineRule="auto"/>
        <w:jc w:val="center"/>
        <w:rPr>
          <w:bCs/>
          <w:i/>
          <w:iCs/>
          <w:sz w:val="32"/>
          <w:szCs w:val="32"/>
        </w:rPr>
      </w:pPr>
      <w:r w:rsidRPr="00522A3D">
        <w:rPr>
          <w:bCs/>
          <w:sz w:val="32"/>
          <w:szCs w:val="32"/>
        </w:rPr>
        <w:t xml:space="preserve">Сравнение производительности web-серверов, написанных на </w:t>
      </w:r>
      <w:r w:rsidR="001F6085" w:rsidRPr="00522A3D">
        <w:rPr>
          <w:bCs/>
          <w:sz w:val="32"/>
          <w:szCs w:val="32"/>
        </w:rPr>
        <w:t>платформах</w:t>
      </w:r>
      <w:r w:rsidRPr="00522A3D">
        <w:rPr>
          <w:bCs/>
          <w:sz w:val="32"/>
          <w:szCs w:val="32"/>
        </w:rPr>
        <w:t xml:space="preserve"> </w:t>
      </w:r>
      <w:proofErr w:type="spellStart"/>
      <w:r w:rsidR="001F6085" w:rsidRPr="00522A3D">
        <w:rPr>
          <w:bCs/>
          <w:sz w:val="32"/>
          <w:szCs w:val="32"/>
        </w:rPr>
        <w:t>Node.js</w:t>
      </w:r>
      <w:proofErr w:type="spellEnd"/>
      <w:r w:rsidR="001F6085" w:rsidRPr="00522A3D">
        <w:rPr>
          <w:bCs/>
          <w:sz w:val="32"/>
          <w:szCs w:val="32"/>
        </w:rPr>
        <w:t xml:space="preserve"> </w:t>
      </w:r>
      <w:r w:rsidRPr="00522A3D">
        <w:rPr>
          <w:bCs/>
          <w:sz w:val="32"/>
          <w:szCs w:val="32"/>
        </w:rPr>
        <w:t xml:space="preserve">и </w:t>
      </w:r>
      <w:r w:rsidR="001F6085" w:rsidRPr="00522A3D">
        <w:rPr>
          <w:bCs/>
          <w:sz w:val="32"/>
          <w:szCs w:val="32"/>
        </w:rPr>
        <w:t>.NET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A92781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Научный руководитель</w:t>
      </w:r>
    </w:p>
    <w:p w:rsidR="00C61B9D" w:rsidRPr="00522A3D" w:rsidRDefault="00C61B9D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д. ф.-м. н., старший преподаватель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 О.В.Власова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 г.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Студент группы КБ-41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____________ С.А.Попов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г.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Ярославль 2016</w:t>
      </w:r>
    </w:p>
    <w:bookmarkStart w:id="0" w:name="_Toc45084938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5115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7D0427" w:rsidRPr="007D0427" w:rsidRDefault="007D0427" w:rsidP="00C55062">
          <w:pPr>
            <w:pStyle w:val="a3"/>
            <w:spacing w:line="480" w:lineRule="auto"/>
            <w:ind w:firstLine="0"/>
            <w:jc w:val="center"/>
            <w:rPr>
              <w:sz w:val="24"/>
              <w:szCs w:val="24"/>
            </w:rPr>
          </w:pPr>
          <w:r w:rsidRPr="00C55062">
            <w:rPr>
              <w:rStyle w:val="10"/>
            </w:rPr>
            <w:t>Содержание</w:t>
          </w:r>
        </w:p>
        <w:p w:rsidR="00FE3BC0" w:rsidRDefault="003033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D0427" w:rsidRPr="00F42E9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2286254" w:history="1">
            <w:r w:rsidR="00FE3BC0" w:rsidRPr="00A34437">
              <w:rPr>
                <w:rStyle w:val="aa"/>
                <w:rFonts w:cs="Times New Roman"/>
                <w:b/>
                <w:noProof/>
              </w:rPr>
              <w:t>Введение</w:t>
            </w:r>
            <w:r w:rsidR="00FE3BC0">
              <w:rPr>
                <w:noProof/>
                <w:webHidden/>
              </w:rPr>
              <w:tab/>
            </w:r>
            <w:r w:rsidR="00FE3BC0">
              <w:rPr>
                <w:noProof/>
                <w:webHidden/>
              </w:rPr>
              <w:fldChar w:fldCharType="begin"/>
            </w:r>
            <w:r w:rsidR="00FE3BC0">
              <w:rPr>
                <w:noProof/>
                <w:webHidden/>
              </w:rPr>
              <w:instrText xml:space="preserve"> PAGEREF _Toc452286254 \h </w:instrText>
            </w:r>
            <w:r w:rsidR="00FE3BC0">
              <w:rPr>
                <w:noProof/>
                <w:webHidden/>
              </w:rPr>
            </w:r>
            <w:r w:rsidR="00FE3BC0">
              <w:rPr>
                <w:noProof/>
                <w:webHidden/>
              </w:rPr>
              <w:fldChar w:fldCharType="separate"/>
            </w:r>
            <w:r w:rsidR="00FE3BC0">
              <w:rPr>
                <w:noProof/>
                <w:webHidden/>
              </w:rPr>
              <w:t>3</w:t>
            </w:r>
            <w:r w:rsidR="00FE3BC0"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55" w:history="1">
            <w:r w:rsidRPr="00A34437">
              <w:rPr>
                <w:rStyle w:val="aa"/>
                <w:b/>
                <w:noProof/>
              </w:rPr>
              <w:t>1. Описание платформ .</w:t>
            </w:r>
            <w:r w:rsidRPr="00A34437">
              <w:rPr>
                <w:rStyle w:val="aa"/>
                <w:b/>
                <w:noProof/>
                <w:lang w:val="en-US"/>
              </w:rPr>
              <w:t>NET</w:t>
            </w:r>
            <w:r w:rsidRPr="00A34437">
              <w:rPr>
                <w:rStyle w:val="aa"/>
                <w:b/>
                <w:noProof/>
              </w:rPr>
              <w:t xml:space="preserve"> и </w:t>
            </w:r>
            <w:r w:rsidRPr="00A34437">
              <w:rPr>
                <w:rStyle w:val="aa"/>
                <w:b/>
                <w:noProof/>
                <w:lang w:val="en-US"/>
              </w:rPr>
              <w:t>N</w:t>
            </w:r>
            <w:r w:rsidRPr="00A34437">
              <w:rPr>
                <w:rStyle w:val="aa"/>
                <w:b/>
                <w:noProof/>
              </w:rPr>
              <w:t>ode.</w:t>
            </w:r>
            <w:r w:rsidRPr="00A34437">
              <w:rPr>
                <w:rStyle w:val="aa"/>
                <w:b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56" w:history="1">
            <w:r w:rsidRPr="00A34437">
              <w:rPr>
                <w:rStyle w:val="aa"/>
                <w:noProof/>
              </w:rPr>
              <w:t>1.1. Платформа .</w:t>
            </w:r>
            <w:r w:rsidRPr="00A34437">
              <w:rPr>
                <w:rStyle w:val="aa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57" w:history="1">
            <w:r w:rsidRPr="00A34437">
              <w:rPr>
                <w:rStyle w:val="aa"/>
                <w:rFonts w:cs="Times New Roman"/>
                <w:noProof/>
              </w:rPr>
              <w:t>2.2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58" w:history="1">
            <w:r w:rsidRPr="00A34437">
              <w:rPr>
                <w:rStyle w:val="aa"/>
                <w:rFonts w:cs="Times New Roman"/>
                <w:noProof/>
              </w:rPr>
              <w:t xml:space="preserve">2.3 </w:t>
            </w:r>
            <w:r w:rsidRPr="00A34437">
              <w:rPr>
                <w:rStyle w:val="aa"/>
                <w:rFonts w:cs="Times New Roman"/>
                <w:noProof/>
                <w:lang w:val="en-US"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59" w:history="1">
            <w:r w:rsidRPr="00A34437">
              <w:rPr>
                <w:rStyle w:val="aa"/>
                <w:rFonts w:eastAsia="Times New Roman" w:cs="Times New Roman"/>
                <w:b/>
                <w:noProof/>
                <w:lang w:eastAsia="ru-RU"/>
              </w:rPr>
              <w:t>3.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60" w:history="1">
            <w:r w:rsidRPr="00A34437">
              <w:rPr>
                <w:rStyle w:val="aa"/>
                <w:rFonts w:eastAsia="Times New Roman" w:cs="Times New Roman"/>
                <w:noProof/>
                <w:lang w:eastAsia="ru-RU"/>
              </w:rPr>
              <w:t>3.1 Потоковые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61" w:history="1">
            <w:r w:rsidRPr="00A34437">
              <w:rPr>
                <w:rStyle w:val="aa"/>
                <w:rFonts w:cs="Times New Roman"/>
                <w:noProof/>
              </w:rPr>
              <w:t>3.2 Алгоритм работы потокового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62" w:history="1">
            <w:r w:rsidRPr="00A34437">
              <w:rPr>
                <w:rStyle w:val="aa"/>
                <w:rFonts w:eastAsia="Times New Roman" w:cs="Times New Roman"/>
                <w:noProof/>
                <w:lang w:eastAsia="ru-RU"/>
              </w:rPr>
              <w:t>3.3 Дейтаграммные сокеты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63" w:history="1">
            <w:r w:rsidRPr="00A34437">
              <w:rPr>
                <w:rStyle w:val="aa"/>
                <w:rFonts w:eastAsia="Times New Roman" w:cs="Times New Roman"/>
                <w:noProof/>
                <w:lang w:eastAsia="ru-RU"/>
              </w:rPr>
              <w:t>3.</w:t>
            </w:r>
            <w:r w:rsidRPr="00A34437">
              <w:rPr>
                <w:rStyle w:val="aa"/>
                <w:rFonts w:cs="Times New Roman"/>
                <w:noProof/>
                <w:lang w:eastAsia="ru-RU"/>
              </w:rPr>
              <w:t>4</w:t>
            </w:r>
            <w:r w:rsidRPr="00A34437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Алгоритм работы дейтаграммного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64" w:history="1">
            <w:r w:rsidRPr="00A34437">
              <w:rPr>
                <w:rStyle w:val="aa"/>
                <w:rFonts w:eastAsia="Times New Roman" w:cs="Times New Roman"/>
                <w:b/>
                <w:noProof/>
                <w:lang w:eastAsia="ru-RU"/>
              </w:rPr>
              <w:t>4. Сравнение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65" w:history="1">
            <w:r w:rsidRPr="00A34437">
              <w:rPr>
                <w:rStyle w:val="aa"/>
                <w:rFonts w:eastAsia="Times New Roman" w:cs="Times New Roman"/>
                <w:noProof/>
                <w:lang w:eastAsia="ru-RU"/>
              </w:rPr>
              <w:t>4.1 Сравнение производительности .</w:t>
            </w:r>
            <w:r w:rsidRPr="00A34437">
              <w:rPr>
                <w:rStyle w:val="aa"/>
                <w:rFonts w:eastAsia="Times New Roman" w:cs="Times New Roman"/>
                <w:noProof/>
                <w:lang w:val="en-US" w:eastAsia="ru-RU"/>
              </w:rPr>
              <w:t>NET</w:t>
            </w:r>
            <w:r w:rsidRPr="00A34437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и </w:t>
            </w:r>
            <w:r w:rsidRPr="00A34437">
              <w:rPr>
                <w:rStyle w:val="aa"/>
                <w:rFonts w:eastAsia="Times New Roman" w:cs="Times New Roman"/>
                <w:noProof/>
                <w:lang w:val="en-US" w:eastAsia="ru-RU"/>
              </w:rPr>
              <w:t>Node</w:t>
            </w:r>
            <w:r w:rsidRPr="00A34437">
              <w:rPr>
                <w:rStyle w:val="aa"/>
                <w:rFonts w:eastAsia="Times New Roman" w:cs="Times New Roman"/>
                <w:noProof/>
                <w:lang w:eastAsia="ru-RU"/>
              </w:rPr>
              <w:t>.</w:t>
            </w:r>
            <w:r w:rsidRPr="00A34437">
              <w:rPr>
                <w:rStyle w:val="aa"/>
                <w:rFonts w:eastAsia="Times New Roman" w:cs="Times New Roman"/>
                <w:noProof/>
                <w:lang w:val="en-US" w:eastAsia="ru-RU"/>
              </w:rPr>
              <w:t>js</w:t>
            </w:r>
            <w:r w:rsidRPr="00A34437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сокетов для протокола </w:t>
            </w:r>
            <w:r w:rsidRPr="00A34437">
              <w:rPr>
                <w:rStyle w:val="aa"/>
                <w:rFonts w:eastAsia="Times New Roman" w:cs="Times New Roman"/>
                <w:noProof/>
                <w:lang w:val="en-US" w:eastAsia="ru-RU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66" w:history="1">
            <w:r w:rsidRPr="00A34437">
              <w:rPr>
                <w:rStyle w:val="aa"/>
                <w:rFonts w:eastAsia="Times New Roman" w:cs="Times New Roman"/>
                <w:noProof/>
                <w:lang w:eastAsia="ru-RU"/>
              </w:rPr>
              <w:t>4.2. Сравнение производительности .</w:t>
            </w:r>
            <w:r w:rsidRPr="00A34437">
              <w:rPr>
                <w:rStyle w:val="aa"/>
                <w:rFonts w:eastAsia="Times New Roman" w:cs="Times New Roman"/>
                <w:noProof/>
                <w:lang w:val="en-US" w:eastAsia="ru-RU"/>
              </w:rPr>
              <w:t>NET</w:t>
            </w:r>
            <w:r w:rsidRPr="00A34437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и </w:t>
            </w:r>
            <w:r w:rsidRPr="00A34437">
              <w:rPr>
                <w:rStyle w:val="aa"/>
                <w:rFonts w:eastAsia="Times New Roman" w:cs="Times New Roman"/>
                <w:noProof/>
                <w:lang w:val="en-US" w:eastAsia="ru-RU"/>
              </w:rPr>
              <w:t>Node</w:t>
            </w:r>
            <w:r w:rsidRPr="00A34437">
              <w:rPr>
                <w:rStyle w:val="aa"/>
                <w:rFonts w:eastAsia="Times New Roman" w:cs="Times New Roman"/>
                <w:noProof/>
                <w:lang w:eastAsia="ru-RU"/>
              </w:rPr>
              <w:t>.</w:t>
            </w:r>
            <w:r w:rsidRPr="00A34437">
              <w:rPr>
                <w:rStyle w:val="aa"/>
                <w:rFonts w:eastAsia="Times New Roman" w:cs="Times New Roman"/>
                <w:noProof/>
                <w:lang w:val="en-US" w:eastAsia="ru-RU"/>
              </w:rPr>
              <w:t>js</w:t>
            </w:r>
            <w:r w:rsidRPr="00A34437">
              <w:rPr>
                <w:rStyle w:val="aa"/>
                <w:rFonts w:eastAsia="Times New Roman" w:cs="Times New Roman"/>
                <w:noProof/>
                <w:lang w:eastAsia="ru-RU"/>
              </w:rPr>
              <w:t xml:space="preserve"> сокетов для протокола </w:t>
            </w:r>
            <w:r w:rsidRPr="00A34437">
              <w:rPr>
                <w:rStyle w:val="aa"/>
                <w:rFonts w:eastAsia="Times New Roman" w:cs="Times New Roman"/>
                <w:noProof/>
                <w:lang w:val="en-US" w:eastAsia="ru-RU"/>
              </w:rPr>
              <w:t>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67" w:history="1">
            <w:r w:rsidRPr="00A34437">
              <w:rPr>
                <w:rStyle w:val="aa"/>
                <w:rFonts w:cs="Times New Roman"/>
                <w:noProof/>
              </w:rPr>
              <w:t xml:space="preserve">4.3. Сравнение многопоточного и однопоточного </w:t>
            </w:r>
            <w:r w:rsidRPr="00A34437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A34437">
              <w:rPr>
                <w:rStyle w:val="aa"/>
                <w:rFonts w:cs="Times New Roman"/>
                <w:noProof/>
              </w:rPr>
              <w:t xml:space="preserve">-сервера на </w:t>
            </w:r>
            <w:r w:rsidRPr="00A34437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A34437">
              <w:rPr>
                <w:rStyle w:val="aa"/>
                <w:rFonts w:cs="Times New Roman"/>
                <w:noProof/>
              </w:rPr>
              <w:t>.</w:t>
            </w:r>
            <w:r w:rsidRPr="00A34437">
              <w:rPr>
                <w:rStyle w:val="aa"/>
                <w:rFonts w:cs="Times New Roman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68" w:history="1">
            <w:r w:rsidRPr="00A34437">
              <w:rPr>
                <w:rStyle w:val="aa"/>
                <w:rFonts w:cs="Times New Roman"/>
                <w:noProof/>
              </w:rPr>
              <w:t xml:space="preserve">4.4 Сравнение </w:t>
            </w:r>
            <w:r w:rsidRPr="00A34437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A34437">
              <w:rPr>
                <w:rStyle w:val="aa"/>
                <w:rFonts w:cs="Times New Roman"/>
                <w:noProof/>
              </w:rPr>
              <w:t>.</w:t>
            </w:r>
            <w:r w:rsidRPr="00A34437">
              <w:rPr>
                <w:rStyle w:val="aa"/>
                <w:rFonts w:cs="Times New Roman"/>
                <w:noProof/>
                <w:lang w:val="en-US"/>
              </w:rPr>
              <w:t>js</w:t>
            </w:r>
            <w:r w:rsidRPr="00A34437">
              <w:rPr>
                <w:rStyle w:val="aa"/>
                <w:rFonts w:cs="Times New Roman"/>
                <w:noProof/>
              </w:rPr>
              <w:t xml:space="preserve"> и .NET </w:t>
            </w:r>
            <w:r w:rsidRPr="00A34437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A34437">
              <w:rPr>
                <w:rStyle w:val="aa"/>
                <w:rFonts w:cs="Times New Roman"/>
                <w:noProof/>
              </w:rPr>
              <w:t>-серверов многопоточном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69" w:history="1">
            <w:r w:rsidRPr="00A34437">
              <w:rPr>
                <w:rStyle w:val="aa"/>
                <w:rFonts w:cs="Times New Roman"/>
                <w:noProof/>
              </w:rPr>
              <w:t xml:space="preserve">4.5. Сравнение </w:t>
            </w:r>
            <w:r w:rsidRPr="00A34437">
              <w:rPr>
                <w:rStyle w:val="aa"/>
                <w:rFonts w:cs="Times New Roman"/>
                <w:noProof/>
                <w:lang w:val="en-US"/>
              </w:rPr>
              <w:t>Node</w:t>
            </w:r>
            <w:r w:rsidRPr="00A34437">
              <w:rPr>
                <w:rStyle w:val="aa"/>
                <w:rFonts w:cs="Times New Roman"/>
                <w:noProof/>
              </w:rPr>
              <w:t>.</w:t>
            </w:r>
            <w:r w:rsidRPr="00A34437">
              <w:rPr>
                <w:rStyle w:val="aa"/>
                <w:rFonts w:cs="Times New Roman"/>
                <w:noProof/>
                <w:lang w:val="en-US"/>
              </w:rPr>
              <w:t>js</w:t>
            </w:r>
            <w:r w:rsidRPr="00A34437">
              <w:rPr>
                <w:rStyle w:val="aa"/>
                <w:rFonts w:cs="Times New Roman"/>
                <w:noProof/>
              </w:rPr>
              <w:t xml:space="preserve"> и .NET </w:t>
            </w:r>
            <w:r w:rsidRPr="00A34437">
              <w:rPr>
                <w:rStyle w:val="aa"/>
                <w:rFonts w:cs="Times New Roman"/>
                <w:noProof/>
                <w:lang w:val="en-US"/>
              </w:rPr>
              <w:t>HTTP</w:t>
            </w:r>
            <w:r w:rsidRPr="00A34437">
              <w:rPr>
                <w:rStyle w:val="aa"/>
                <w:rFonts w:cs="Times New Roman"/>
                <w:noProof/>
              </w:rPr>
              <w:t>-серверов запущенных под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70" w:history="1">
            <w:r w:rsidRPr="00A34437">
              <w:rPr>
                <w:rStyle w:val="aa"/>
                <w:rFonts w:cs="Times New Roman"/>
                <w:b/>
                <w:i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71" w:history="1">
            <w:r w:rsidRPr="00A34437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72" w:history="1">
            <w:r w:rsidRPr="00A34437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73" w:history="1">
            <w:r w:rsidRPr="00A34437">
              <w:rPr>
                <w:rStyle w:val="aa"/>
                <w:rFonts w:cs="Times New Roman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74" w:history="1">
            <w:r w:rsidRPr="00A34437">
              <w:rPr>
                <w:rStyle w:val="aa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75" w:history="1">
            <w:r w:rsidRPr="00A34437">
              <w:rPr>
                <w:rStyle w:val="aa"/>
                <w:noProof/>
              </w:rPr>
              <w:t>Приложение</w:t>
            </w:r>
            <w:r w:rsidRPr="00A34437">
              <w:rPr>
                <w:rStyle w:val="aa"/>
                <w:noProof/>
                <w:lang w:val="en-US"/>
              </w:rPr>
              <w:t xml:space="preserve"> </w:t>
            </w:r>
            <w:r w:rsidRPr="00A34437">
              <w:rPr>
                <w:rStyle w:val="aa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76" w:history="1">
            <w:r w:rsidRPr="00A34437">
              <w:rPr>
                <w:rStyle w:val="aa"/>
                <w:noProof/>
              </w:rPr>
              <w:t>Приложение</w:t>
            </w:r>
            <w:r w:rsidRPr="00A34437">
              <w:rPr>
                <w:rStyle w:val="aa"/>
                <w:noProof/>
                <w:lang w:val="en-US"/>
              </w:rPr>
              <w:t xml:space="preserve"> </w:t>
            </w:r>
            <w:r w:rsidRPr="00A34437">
              <w:rPr>
                <w:rStyle w:val="aa"/>
                <w:noProof/>
              </w:rPr>
              <w:t>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77" w:history="1">
            <w:r w:rsidRPr="00A34437">
              <w:rPr>
                <w:rStyle w:val="aa"/>
                <w:noProof/>
              </w:rPr>
              <w:t>Приложение 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78" w:history="1">
            <w:r w:rsidRPr="00A34437">
              <w:rPr>
                <w:rStyle w:val="aa"/>
                <w:noProof/>
              </w:rPr>
              <w:t>Приложение</w:t>
            </w:r>
            <w:r w:rsidRPr="00A34437">
              <w:rPr>
                <w:rStyle w:val="aa"/>
                <w:noProof/>
                <w:lang w:val="en-US"/>
              </w:rPr>
              <w:t xml:space="preserve"> </w:t>
            </w:r>
            <w:r w:rsidRPr="00A34437">
              <w:rPr>
                <w:rStyle w:val="aa"/>
                <w:noProof/>
              </w:rPr>
              <w:t>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BC0" w:rsidRDefault="00FE3BC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2286279" w:history="1">
            <w:r w:rsidRPr="00A34437">
              <w:rPr>
                <w:rStyle w:val="aa"/>
                <w:noProof/>
              </w:rPr>
              <w:t>Приложение 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_Toc452286279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427" w:rsidRPr="00F42E9C" w:rsidRDefault="00303314" w:rsidP="00BD37FF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42E9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60659" w:rsidRDefault="00160659" w:rsidP="001606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60659" w:rsidRDefault="00160659" w:rsidP="0016065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60659" w:rsidRDefault="00160659" w:rsidP="00160659">
      <w:pPr>
        <w:pStyle w:val="1"/>
        <w:spacing w:after="200" w:line="360" w:lineRule="auto"/>
        <w:jc w:val="center"/>
        <w:rPr>
          <w:rFonts w:cs="Times New Roman"/>
          <w:szCs w:val="24"/>
        </w:rPr>
      </w:pPr>
    </w:p>
    <w:p w:rsidR="00160659" w:rsidRDefault="00160659" w:rsidP="0016065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D37FF" w:rsidRDefault="00BD37FF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37FF" w:rsidRPr="00C55062" w:rsidRDefault="00BD37FF" w:rsidP="00C55062">
      <w:pPr>
        <w:pStyle w:val="1"/>
        <w:spacing w:after="200"/>
        <w:jc w:val="center"/>
        <w:rPr>
          <w:rFonts w:cs="Times New Roman"/>
          <w:b/>
          <w:szCs w:val="24"/>
        </w:rPr>
      </w:pPr>
      <w:bookmarkStart w:id="1" w:name="_Toc452286254"/>
      <w:r w:rsidRPr="00C55062">
        <w:rPr>
          <w:rFonts w:cs="Times New Roman"/>
          <w:b/>
          <w:szCs w:val="24"/>
        </w:rPr>
        <w:lastRenderedPageBreak/>
        <w:t>Введение</w:t>
      </w:r>
      <w:bookmarkEnd w:id="1"/>
    </w:p>
    <w:p w:rsidR="00910F5F" w:rsidRPr="0023705A" w:rsidRDefault="00A92781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705A">
        <w:rPr>
          <w:rFonts w:ascii="Times New Roman" w:hAnsi="Times New Roman" w:cs="Times New Roman"/>
          <w:sz w:val="24"/>
          <w:szCs w:val="24"/>
        </w:rPr>
        <w:t>В последнее время всё больше и больше разработчиков смотря</w:t>
      </w:r>
      <w:r w:rsidR="00910F5F" w:rsidRPr="0023705A">
        <w:rPr>
          <w:rFonts w:ascii="Times New Roman" w:hAnsi="Times New Roman" w:cs="Times New Roman"/>
          <w:sz w:val="24"/>
          <w:szCs w:val="24"/>
        </w:rPr>
        <w:t>т в сторону недавно появивше</w:t>
      </w:r>
      <w:r w:rsidR="00F42E9C">
        <w:rPr>
          <w:rFonts w:ascii="Times New Roman" w:hAnsi="Times New Roman" w:cs="Times New Roman"/>
          <w:sz w:val="24"/>
          <w:szCs w:val="24"/>
        </w:rPr>
        <w:t>йся</w:t>
      </w:r>
      <w:r w:rsidRPr="0023705A">
        <w:rPr>
          <w:rFonts w:ascii="Times New Roman" w:hAnsi="Times New Roman" w:cs="Times New Roman"/>
          <w:sz w:val="24"/>
          <w:szCs w:val="24"/>
        </w:rPr>
        <w:t xml:space="preserve"> </w:t>
      </w:r>
      <w:r w:rsidR="00F42E9C">
        <w:rPr>
          <w:rFonts w:ascii="Times New Roman" w:hAnsi="Times New Roman" w:cs="Times New Roman"/>
          <w:sz w:val="24"/>
          <w:szCs w:val="24"/>
        </w:rPr>
        <w:t>программной платформы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70490C" w:rsidRPr="0023705A">
        <w:rPr>
          <w:rFonts w:ascii="Times New Roman" w:hAnsi="Times New Roman" w:cs="Times New Roman"/>
          <w:sz w:val="24"/>
          <w:szCs w:val="24"/>
        </w:rPr>
        <w:t xml:space="preserve">, главной особенностью которой является событийно-асинхронная архитектура и возможность писать на </w:t>
      </w:r>
      <w:proofErr w:type="spellStart"/>
      <w:r w:rsidR="0070490C" w:rsidRPr="0023705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. </w:t>
      </w:r>
      <w:r w:rsidR="00910F5F" w:rsidRPr="0023705A">
        <w:rPr>
          <w:rFonts w:ascii="Times New Roman" w:hAnsi="Times New Roman" w:cs="Times New Roman"/>
          <w:sz w:val="24"/>
          <w:szCs w:val="24"/>
        </w:rPr>
        <w:t>Он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вызвал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небывалый ажиотаж в среде разработчиков, что даже многие стали отказываться от разработки сервисных приложений на тяжеловесной платформе .N</w:t>
      </w:r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в пользу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0F5F" w:rsidRPr="0023705A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часто хвалят за то, что он</w:t>
      </w:r>
      <w:r w:rsidR="00F42E9C">
        <w:rPr>
          <w:rFonts w:ascii="Times New Roman" w:hAnsi="Times New Roman" w:cs="Times New Roman"/>
          <w:sz w:val="24"/>
          <w:szCs w:val="24"/>
        </w:rPr>
        <w:t>а</w:t>
      </w:r>
      <w:r w:rsidRPr="0023705A">
        <w:rPr>
          <w:rFonts w:ascii="Times New Roman" w:hAnsi="Times New Roman" w:cs="Times New Roman"/>
          <w:sz w:val="24"/>
          <w:szCs w:val="24"/>
        </w:rPr>
        <w:t xml:space="preserve"> отвечает запросам корпораций и позволяет собирать приложения с API, которое может обращаться к серверной части и большим объёмам данных в лёгкой и эффективной манере. Действительно, концентрация на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переиспользуемом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API как более гибком способе построения архитектуры масштабных программных систем позволила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найти своё место.</w:t>
      </w:r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Некоторые крупные компании вроде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, IBM уже начали использовать возможности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в своих проектах. Даже компания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Samsung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не так давно опубликовала информацию относительно того, что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работают на </w:t>
      </w:r>
      <w:proofErr w:type="spellStart"/>
      <w:r w:rsidR="00910F5F" w:rsidRPr="0023705A">
        <w:rPr>
          <w:rFonts w:ascii="Times New Roman" w:hAnsi="Times New Roman" w:cs="Times New Roman"/>
          <w:sz w:val="24"/>
          <w:szCs w:val="24"/>
        </w:rPr>
        <w:t>низкопроизводительных</w:t>
      </w:r>
      <w:proofErr w:type="spellEnd"/>
      <w:r w:rsidR="00910F5F" w:rsidRPr="0023705A">
        <w:rPr>
          <w:rFonts w:ascii="Times New Roman" w:hAnsi="Times New Roman" w:cs="Times New Roman"/>
          <w:sz w:val="24"/>
          <w:szCs w:val="24"/>
        </w:rPr>
        <w:t xml:space="preserve"> системах лучше, чем любые другие платформы. </w:t>
      </w:r>
    </w:p>
    <w:p w:rsidR="00F42E9C" w:rsidRPr="00F42E9C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способен значительно сократить время разработки приложения, сохраняя при этом тот же функционал. Джон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Оустерхаут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, помогавший в разработке значимого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скриптового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языка и набора инструментов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Tcl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, ещё в 1990-х привёл аргумент о том, что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скриптовые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языки программирования по своей сути более продуктивны, нежели более тяжеловесные, такие, как С или С++.</w:t>
      </w:r>
    </w:p>
    <w:p w:rsidR="0070490C" w:rsidRDefault="0070490C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705A">
        <w:rPr>
          <w:rFonts w:ascii="Times New Roman" w:hAnsi="Times New Roman" w:cs="Times New Roman"/>
          <w:sz w:val="24"/>
          <w:szCs w:val="24"/>
        </w:rPr>
        <w:t>По сравнению с более тяжёлыми стеками, такими как .</w:t>
      </w:r>
      <w:r w:rsidRPr="0023705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3705A">
        <w:rPr>
          <w:rFonts w:ascii="Times New Roman" w:hAnsi="Times New Roman" w:cs="Times New Roman"/>
          <w:sz w:val="24"/>
          <w:szCs w:val="24"/>
        </w:rPr>
        <w:t xml:space="preserve">, разработка приложений с помощью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происходит быстрее, и с развитием экосистемы </w:t>
      </w:r>
      <w:proofErr w:type="spellStart"/>
      <w:r w:rsidRPr="0023705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23705A">
        <w:rPr>
          <w:rFonts w:ascii="Times New Roman" w:hAnsi="Times New Roman" w:cs="Times New Roman"/>
          <w:sz w:val="24"/>
          <w:szCs w:val="24"/>
        </w:rPr>
        <w:t xml:space="preserve"> только ускоряется. </w:t>
      </w:r>
    </w:p>
    <w:p w:rsidR="00DF5819" w:rsidRPr="00DF5819" w:rsidRDefault="00DF5819" w:rsidP="00BD37F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данной работы</w:t>
      </w:r>
      <w:r w:rsidRPr="00DF5819">
        <w:rPr>
          <w:rFonts w:ascii="Times New Roman" w:hAnsi="Times New Roman" w:cs="Times New Roman"/>
          <w:sz w:val="24"/>
          <w:szCs w:val="24"/>
        </w:rPr>
        <w:t>:</w:t>
      </w:r>
    </w:p>
    <w:p w:rsidR="00DF5819" w:rsidRPr="0076146D" w:rsidRDefault="00DF5819" w:rsidP="00BD37FF">
      <w:pPr>
        <w:pStyle w:val="a5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46D">
        <w:rPr>
          <w:rFonts w:ascii="Times New Roman" w:hAnsi="Times New Roman" w:cs="Times New Roman"/>
          <w:sz w:val="24"/>
          <w:szCs w:val="24"/>
        </w:rPr>
        <w:t xml:space="preserve">Написать серверную часть программы для протоколов 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76146D">
        <w:rPr>
          <w:rFonts w:ascii="Times New Roman" w:hAnsi="Times New Roman" w:cs="Times New Roman"/>
          <w:sz w:val="24"/>
          <w:szCs w:val="24"/>
        </w:rPr>
        <w:t xml:space="preserve">, 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76146D">
        <w:rPr>
          <w:rFonts w:ascii="Times New Roman" w:hAnsi="Times New Roman" w:cs="Times New Roman"/>
          <w:sz w:val="24"/>
          <w:szCs w:val="24"/>
        </w:rPr>
        <w:t xml:space="preserve">, 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76146D">
        <w:rPr>
          <w:rFonts w:ascii="Times New Roman" w:hAnsi="Times New Roman" w:cs="Times New Roman"/>
          <w:sz w:val="24"/>
          <w:szCs w:val="24"/>
        </w:rPr>
        <w:t xml:space="preserve"> как на платформе .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76146D">
        <w:rPr>
          <w:rFonts w:ascii="Times New Roman" w:hAnsi="Times New Roman" w:cs="Times New Roman"/>
          <w:sz w:val="24"/>
          <w:szCs w:val="24"/>
        </w:rPr>
        <w:t xml:space="preserve">(на языке C#), так и на платформе </w:t>
      </w:r>
      <w:proofErr w:type="spellStart"/>
      <w:r w:rsidRPr="0076146D">
        <w:rPr>
          <w:rFonts w:ascii="Times New Roman" w:hAnsi="Times New Roman" w:cs="Times New Roman"/>
          <w:sz w:val="24"/>
          <w:szCs w:val="24"/>
        </w:rPr>
        <w:t>Nod</w:t>
      </w:r>
      <w:proofErr w:type="spellEnd"/>
      <w:r w:rsidRPr="0076146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614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76146D">
        <w:rPr>
          <w:rFonts w:ascii="Times New Roman" w:hAnsi="Times New Roman" w:cs="Times New Roman"/>
          <w:sz w:val="24"/>
          <w:szCs w:val="24"/>
        </w:rPr>
        <w:t xml:space="preserve">(на языке </w:t>
      </w:r>
      <w:proofErr w:type="spellStart"/>
      <w:r w:rsidRPr="0076146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76146D">
        <w:rPr>
          <w:rFonts w:ascii="Times New Roman" w:hAnsi="Times New Roman" w:cs="Times New Roman"/>
          <w:sz w:val="24"/>
          <w:szCs w:val="24"/>
        </w:rPr>
        <w:t>)</w:t>
      </w:r>
    </w:p>
    <w:p w:rsidR="00DF5819" w:rsidRPr="0076146D" w:rsidRDefault="00DF5819" w:rsidP="00BD37FF">
      <w:pPr>
        <w:pStyle w:val="a5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46D">
        <w:rPr>
          <w:rFonts w:ascii="Times New Roman" w:hAnsi="Times New Roman" w:cs="Times New Roman"/>
          <w:sz w:val="24"/>
          <w:szCs w:val="24"/>
        </w:rPr>
        <w:t>Написать клиентскую часть программы для отправки запросов на сервер</w:t>
      </w:r>
      <w:r w:rsidR="0076146D" w:rsidRPr="0076146D">
        <w:rPr>
          <w:rFonts w:ascii="Times New Roman" w:hAnsi="Times New Roman" w:cs="Times New Roman"/>
          <w:sz w:val="24"/>
          <w:szCs w:val="24"/>
        </w:rPr>
        <w:t xml:space="preserve">а на платформах .NET и </w:t>
      </w:r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76146D" w:rsidRPr="007614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6146D"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76146D" w:rsidRPr="0076146D" w:rsidRDefault="0076146D" w:rsidP="00BD37FF">
      <w:pPr>
        <w:pStyle w:val="a5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46D">
        <w:rPr>
          <w:rFonts w:ascii="Times New Roman" w:hAnsi="Times New Roman" w:cs="Times New Roman"/>
          <w:sz w:val="24"/>
          <w:szCs w:val="24"/>
        </w:rPr>
        <w:t xml:space="preserve">Сравнить и выявить причины разных </w:t>
      </w:r>
      <w:proofErr w:type="spellStart"/>
      <w:r w:rsidRPr="0076146D">
        <w:rPr>
          <w:rFonts w:ascii="Times New Roman" w:hAnsi="Times New Roman" w:cs="Times New Roman"/>
          <w:sz w:val="24"/>
          <w:szCs w:val="24"/>
        </w:rPr>
        <w:t>разных</w:t>
      </w:r>
      <w:proofErr w:type="spellEnd"/>
      <w:r w:rsidRPr="0076146D">
        <w:rPr>
          <w:rFonts w:ascii="Times New Roman" w:hAnsi="Times New Roman" w:cs="Times New Roman"/>
          <w:sz w:val="24"/>
          <w:szCs w:val="24"/>
        </w:rPr>
        <w:t xml:space="preserve"> показателей производительности серверов на .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76146D">
        <w:rPr>
          <w:rFonts w:ascii="Times New Roman" w:hAnsi="Times New Roman" w:cs="Times New Roman"/>
          <w:sz w:val="24"/>
          <w:szCs w:val="24"/>
        </w:rPr>
        <w:t xml:space="preserve"> и на .</w:t>
      </w:r>
      <w:r w:rsidRPr="0076146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76146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6146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:rsidR="00A65947" w:rsidRPr="00522A3D" w:rsidRDefault="00A65947" w:rsidP="00BD37FF">
      <w:pPr>
        <w:spacing w:line="240" w:lineRule="auto"/>
        <w:ind w:firstLine="709"/>
        <w:rPr>
          <w:rFonts w:ascii="Times New Roman" w:hAnsi="Times New Roman" w:cs="Times New Roman"/>
        </w:rPr>
      </w:pPr>
    </w:p>
    <w:p w:rsidR="00BD37FF" w:rsidRDefault="00BD37FF" w:rsidP="00BD37FF">
      <w:pPr>
        <w:pStyle w:val="1"/>
        <w:spacing w:after="200" w:line="240" w:lineRule="auto"/>
        <w:rPr>
          <w:szCs w:val="24"/>
          <w:lang w:val="en-US"/>
        </w:rPr>
      </w:pPr>
    </w:p>
    <w:p w:rsidR="00BD37FF" w:rsidRDefault="00BD37FF" w:rsidP="00BD37FF">
      <w:pPr>
        <w:pStyle w:val="1"/>
        <w:spacing w:after="200" w:line="240" w:lineRule="auto"/>
        <w:rPr>
          <w:szCs w:val="24"/>
          <w:lang w:val="en-US"/>
        </w:rPr>
      </w:pPr>
    </w:p>
    <w:p w:rsidR="00BD37FF" w:rsidRDefault="00BD37FF" w:rsidP="00BD37FF">
      <w:pPr>
        <w:pStyle w:val="1"/>
        <w:spacing w:after="200" w:line="240" w:lineRule="auto"/>
        <w:rPr>
          <w:szCs w:val="24"/>
          <w:lang w:val="en-US"/>
        </w:rPr>
      </w:pPr>
    </w:p>
    <w:p w:rsidR="00BD37FF" w:rsidRDefault="00BD37FF" w:rsidP="00BD37FF">
      <w:pPr>
        <w:pStyle w:val="1"/>
        <w:spacing w:after="200" w:line="240" w:lineRule="auto"/>
        <w:rPr>
          <w:szCs w:val="24"/>
          <w:lang w:val="en-US"/>
        </w:rPr>
      </w:pPr>
    </w:p>
    <w:p w:rsidR="00BD37FF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37FF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37FF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37FF" w:rsidRDefault="00BD37F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D37FF" w:rsidRPr="00C55062" w:rsidRDefault="00BD37FF" w:rsidP="00C55062">
      <w:pPr>
        <w:pStyle w:val="1"/>
        <w:spacing w:after="200"/>
        <w:rPr>
          <w:b/>
          <w:szCs w:val="24"/>
        </w:rPr>
      </w:pPr>
      <w:bookmarkStart w:id="2" w:name="_Toc452286255"/>
      <w:r w:rsidRPr="00C55062">
        <w:rPr>
          <w:b/>
          <w:szCs w:val="24"/>
        </w:rPr>
        <w:lastRenderedPageBreak/>
        <w:t>1. Описание платформ .</w:t>
      </w:r>
      <w:r w:rsidRPr="00C55062">
        <w:rPr>
          <w:b/>
          <w:szCs w:val="24"/>
          <w:lang w:val="en-US"/>
        </w:rPr>
        <w:t>NET</w:t>
      </w:r>
      <w:r w:rsidRPr="00C55062">
        <w:rPr>
          <w:b/>
          <w:szCs w:val="24"/>
        </w:rPr>
        <w:t xml:space="preserve"> и </w:t>
      </w:r>
      <w:r w:rsidRPr="00C55062">
        <w:rPr>
          <w:b/>
          <w:szCs w:val="24"/>
          <w:lang w:val="en-US"/>
        </w:rPr>
        <w:t>N</w:t>
      </w:r>
      <w:proofErr w:type="spellStart"/>
      <w:r w:rsidRPr="00C55062">
        <w:rPr>
          <w:b/>
          <w:szCs w:val="24"/>
        </w:rPr>
        <w:t>ode</w:t>
      </w:r>
      <w:proofErr w:type="spellEnd"/>
      <w:r w:rsidRPr="00C55062">
        <w:rPr>
          <w:b/>
          <w:szCs w:val="24"/>
        </w:rPr>
        <w:t>.</w:t>
      </w:r>
      <w:proofErr w:type="spellStart"/>
      <w:r w:rsidRPr="00C55062">
        <w:rPr>
          <w:b/>
          <w:szCs w:val="24"/>
          <w:lang w:val="en-US"/>
        </w:rPr>
        <w:t>js</w:t>
      </w:r>
      <w:bookmarkEnd w:id="2"/>
      <w:proofErr w:type="spellEnd"/>
    </w:p>
    <w:p w:rsidR="00BD37FF" w:rsidRPr="00522A3D" w:rsidRDefault="00BD37FF" w:rsidP="00C55062">
      <w:pPr>
        <w:pStyle w:val="2"/>
        <w:spacing w:after="200"/>
        <w:rPr>
          <w:szCs w:val="24"/>
        </w:rPr>
      </w:pPr>
      <w:bookmarkStart w:id="3" w:name="_Toc452286256"/>
      <w:r w:rsidRPr="00522A3D">
        <w:rPr>
          <w:szCs w:val="24"/>
        </w:rPr>
        <w:t>1.1. Платформа .</w:t>
      </w:r>
      <w:r w:rsidRPr="00522A3D">
        <w:rPr>
          <w:szCs w:val="24"/>
          <w:lang w:val="en-US"/>
        </w:rPr>
        <w:t>NET</w:t>
      </w:r>
      <w:bookmarkEnd w:id="3"/>
    </w:p>
    <w:p w:rsidR="00033A0F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— программная платформа, выпущенная компанией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2002 году. Основой платформы является общеязыковая среда исполнения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033A0F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состоит из общеязыковой среды выполнения (среды CLR) и библиотеки классов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 Основой платформы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является среда CLR. 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</w:t>
      </w:r>
      <w:r w:rsidR="007D533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 xml:space="preserve">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Библиотека классов является комплексной объектно-ориентированной коллекцией допускающих повторное использование типов, которые применяются для разработки приложений — начиная с обычных приложений, запускаемых из командной строки, и приложений с графическим интерфейсом пользователя (GUI), и заканчивая приложениями, использующими последние технологические возможности ASP.NET, такие как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веб-службы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095B8B" w:rsidRPr="00522A3D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может размещаться неуправляемыми компонентами, которые загружают среду CLR в собственные процессы и запускают выполнение управляемого кода, создавая таким образом программную среду, позволяющую использовать средства как управляемого, так и неуправляемого выполнения. 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 w:rsidR="00095B8B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Например, ASP.NET размещает среду выполнения и обеспечивает масштабируемую среду для управляемого кода на стороне сервера.ASP.NET работает непосредственно со средой выполнения, чтобы обеспечить выполнение приложений ASP.NET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веб-служб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7D5334" w:rsidRPr="00522A3D" w:rsidRDefault="00F54CD7" w:rsidP="00C5506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</w:t>
      </w:r>
      <w:r w:rsidR="002D5580" w:rsidRPr="00522A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334" w:rsidRPr="00522A3D">
        <w:rPr>
          <w:rFonts w:ascii="Times New Roman" w:hAnsi="Times New Roman" w:cs="Times New Roman"/>
          <w:b/>
          <w:sz w:val="24"/>
          <w:szCs w:val="24"/>
        </w:rPr>
        <w:t>Асинхронность в .</w:t>
      </w:r>
      <w:r w:rsidR="007D5334" w:rsidRPr="00522A3D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</w:p>
    <w:p w:rsidR="00514B03" w:rsidRPr="00522A3D" w:rsidRDefault="007D533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По мере развития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было много нововведений и подходов для запуска асинхронных операций. Первым решением для асинхронных задач стал подход под названием APM (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Asynchronous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Programming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). Он основан на асинхронных делегатах, которые используют пару методов с именами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и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которые соответственно начинают и завершают асинхронную операцию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После вызова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метода</w:t>
      </w:r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 xml:space="preserve">приложение может продолжить выполнение инструкций в вызывающем потоке, пока асинхронная операция выполняется в другом. Для каждого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вызова метода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в приложении также должен присутствовать вызов метода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чтобы получить результаты операции. 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Данный подход можно встретить во множестве технологий и классов, но он чреват усложнением и избыточностью кода.</w:t>
      </w:r>
    </w:p>
    <w:p w:rsidR="007D5334" w:rsidRPr="00522A3D" w:rsidRDefault="007D533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версии 2.0 была введена новая модель под названием EAP (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Event-based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Asynchronous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Pattern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). Класс, поддерживающий асинхронную модель, основанную на событиях, будет содержать один или несколько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методов</w:t>
      </w:r>
      <w:r w:rsidRPr="00522A3D">
        <w:rPr>
          <w:rFonts w:ascii="Times New Roman" w:hAnsi="Times New Roman" w:cs="Times New Roman"/>
          <w:iCs/>
          <w:sz w:val="24"/>
          <w:szCs w:val="24"/>
        </w:rPr>
        <w:t>MethodNameAsync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Он может отражать синхронные версии, которые выполняют то же действие с текущим потоком. Также в этом классе может содержаться событие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MethodNameCompleted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и метод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MethodNameAsyncCancel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 xml:space="preserve">(или просто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CancelAsync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 для отмены операции. Данный подход распространен при работе с сервисами.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 Из-за длинных цепочек асинхронных методов, очень сложно обрабатывать исключения, так как стек исключения, передаётся от одной функции к другой.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Вероятно, самым главным среди новых средств, внедренных в версию 4.0 среды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является 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>библиотека распараллеливания задач (TPL)</w:t>
      </w:r>
      <w:r w:rsidRPr="00522A3D">
        <w:rPr>
          <w:rFonts w:ascii="Times New Roman" w:hAnsi="Times New Roman" w:cs="Times New Roman"/>
          <w:sz w:val="24"/>
          <w:szCs w:val="24"/>
        </w:rPr>
        <w:t>. Эта библиотека усовершенствует многопоточное программирование двумя основными способами. Во-первых, она упрощает создание и применение многих потоков. И во-вторых, она позволяет автоматически использовать несколько процессоров. Иными словами, TPL открывает возможности для автоматического масштабирования приложений с целью эффективного использования ряда доступных процессоров. Благодаря этим двум особенностям библиотеки TPL она рекомендуется в большинстве случаев к применению для организации многопоточной обработки.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Применяя TPL, параллелизм в программу можно ввести двумя основными способами. Первый из них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данных</w:t>
      </w:r>
      <w:r w:rsidRPr="00522A3D">
        <w:rPr>
          <w:rFonts w:ascii="Times New Roman" w:hAnsi="Times New Roman" w:cs="Times New Roman"/>
          <w:sz w:val="24"/>
          <w:szCs w:val="24"/>
        </w:rPr>
        <w:t>. При таком подходе одна операция над совокупностью данных разбивается на два параллельно выполняемых потока или больше, в каждом из которых обрабатывается часть данных. Так, если изменяется каждый элемент массива, то, применяя параллелизм данных, можно организовать параллельную обработку разных областей массива в двух или больше потоках. Нетрудно догадаться, что такие параллельно выполняющиеся действия могут привести к значительному ускорению обработки данных по сравнению с последовательным подходом.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Несмотря на то что параллелизм данных был всегда возможен и с помощью класса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построение масштабируемых решений средствами этого класса требовало немало усилий и времени. Это положение изменилось с появлением библиотеки TPL, с помощью которой масштабируемый параллелизм данных без особого труда вводится в программу.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Второй способ ввода параллелизма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задач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При таком подходе две операции или больше выполняются параллельно. Следовательно, параллелизм задач представляет собой разновидность параллелизма, который достигался в прошлом средствами класса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А к преимуществам, которые сулит применение TPL, относится простота применения и возможность автоматически масштабировать исполнение кода на несколько процессоров.</w:t>
      </w:r>
    </w:p>
    <w:p w:rsidR="00514B03" w:rsidRPr="00522A3D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Библиотека TPL позволяет автоматически распределять нагрузку приложений между доступными процессорами в динамическом режиме, используя пул потоков CLR. Библиотека TPL занимается распределением работы, планированием потоков, управлением состоянием и прочими низкоуровневыми деталями. В результате появляется возможность максимизировать производительность приложений .NET. не имея дела со сложностями прямой работы с потоками. </w:t>
      </w:r>
    </w:p>
    <w:p w:rsidR="00033A0F" w:rsidRDefault="00514B0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В последних версиях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появились новые возможности на основе все тех же задач, которые упрощают написание асинхронного кода и делают его более читабельным и понятным. Для этого введены новые ключевые слова "</w:t>
      </w:r>
      <w:proofErr w:type="spellStart"/>
      <w:r w:rsidRPr="00522A3D">
        <w:rPr>
          <w:rFonts w:ascii="Times New Roman" w:hAnsi="Times New Roman" w:cs="Times New Roman"/>
          <w:bCs/>
          <w:iCs/>
          <w:sz w:val="24"/>
          <w:szCs w:val="24"/>
        </w:rPr>
        <w:t>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</w:t>
      </w:r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>и "</w:t>
      </w:r>
      <w:proofErr w:type="spellStart"/>
      <w:r w:rsidRPr="00522A3D">
        <w:rPr>
          <w:rFonts w:ascii="Times New Roman" w:hAnsi="Times New Roman" w:cs="Times New Roman"/>
          <w:bCs/>
          <w:iCs/>
          <w:sz w:val="24"/>
          <w:szCs w:val="24"/>
        </w:rPr>
        <w:t>await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", которыми помечаются асинхронные методы и их вызовы. Асинхронный код становится очень похожим на синхронный: мы просто вызываем нужную операцию и весь код, который следует за ее вызовом, автоматически будет завернут в функцию обратного вызова, которая вызовется после завершения асинхронной операции. Также данный подход позволяет обрабатывать исключения в синхронной манере; явно дожидаться завершения операции; определять действия, которые должны быть выполнены, и соответствующие условия.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095B8B" w:rsidRPr="00522A3D" w:rsidRDefault="002D5580" w:rsidP="00C5506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095B8B" w:rsidRPr="00C55062">
        <w:rPr>
          <w:rFonts w:ascii="Times New Roman" w:hAnsi="Times New Roman" w:cs="Times New Roman"/>
          <w:b/>
          <w:sz w:val="24"/>
          <w:szCs w:val="24"/>
        </w:rPr>
        <w:t>Node</w:t>
      </w:r>
      <w:r w:rsidR="00095B8B" w:rsidRPr="00522A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095B8B" w:rsidRPr="00C55062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</w:p>
    <w:p w:rsidR="00033A0F" w:rsidRPr="00522A3D" w:rsidRDefault="00095B8B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— программная платформа, основанная на движке V8 (транслирующем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машинный код), превращающая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из узкоспециализированного языка в язык общего назначения.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добавляет возможность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JavaScript-кода.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применяется преимущественно на сервере, выполняя роль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веб-сервера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, но есть возможность разрабатывать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десктопные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оконные приложения и даже п</w:t>
      </w:r>
      <w:r w:rsidR="00B5550C" w:rsidRPr="00522A3D">
        <w:rPr>
          <w:rFonts w:ascii="Times New Roman" w:hAnsi="Times New Roman" w:cs="Times New Roman"/>
          <w:sz w:val="24"/>
          <w:szCs w:val="24"/>
        </w:rPr>
        <w:t xml:space="preserve">рограммировать микроконтроллеры. Основной упор в </w:t>
      </w:r>
      <w:proofErr w:type="spellStart"/>
      <w:r w:rsidR="00B5550C"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B5550C" w:rsidRPr="00522A3D">
        <w:rPr>
          <w:rFonts w:ascii="Times New Roman" w:hAnsi="Times New Roman" w:cs="Times New Roman"/>
          <w:sz w:val="24"/>
          <w:szCs w:val="24"/>
        </w:rPr>
        <w:t xml:space="preserve"> делается на создании высокопроизводительных, хорошо масштабируемых клиентских и серверных приложений для «</w:t>
      </w:r>
      <w:proofErr w:type="spellStart"/>
      <w:r w:rsidR="00B5550C" w:rsidRPr="00522A3D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="00B5550C" w:rsidRPr="00522A3D">
        <w:rPr>
          <w:rFonts w:ascii="Times New Roman" w:hAnsi="Times New Roman" w:cs="Times New Roman"/>
          <w:sz w:val="24"/>
          <w:szCs w:val="24"/>
        </w:rPr>
        <w:t xml:space="preserve"> реального времени».</w:t>
      </w:r>
    </w:p>
    <w:p w:rsidR="00B5550C" w:rsidRPr="00522A3D" w:rsidRDefault="00B5550C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Эту платформу разработал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Райан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Дал (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RyanDahl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 в 2009 году, после двух лет экспериментирования с созданием серверных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веб-компонентов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других языках. В ходе своих исследований он пришел к выводу, что вместо традиционной модели параллелизма на основе потоков следует обратиться к событийно-ориентированным системам. Данная модель принципиально отличается от распространенных платформ для построения серверов приложений, в которых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масштабируемость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достигается за счет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Утверждается, что благодаря событийно-ориентированной архитектуре снижается потребление памяти, повышается пропускная способность и упрощается модель программирования. Сейчас платформа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быстро развивается, и многие считают ее привлекательной альтернативой традиционному подходу к разработке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- на базе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, РНР,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т. п.</w:t>
      </w:r>
    </w:p>
    <w:p w:rsidR="00B5550C" w:rsidRDefault="00B5550C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основе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лежит автономная виртуальная машина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расширениями, делающими ее пригодной для программирования общего назначения с упором на разработку серверов приложений. В основе реализации лежит цикл обработки событий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неблокирующего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ввода/вывода и библиотеки файлового и сетевого ввода/вывода, причем все это построено поверх движка V8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(заимствованного из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веб-браузера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). Библиотека ввода/вывода обладает достаточной общностью для реализации любого протокола на базе TCP или UDP: DNS, HTTP, IRC, FTP и др. Но хотя она поддерживает разработку серверов и клиентов произвольного протокола, чаще всего применяется для создания обычных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="00EE2A53" w:rsidRPr="00522A3D">
        <w:rPr>
          <w:rFonts w:ascii="Times New Roman" w:hAnsi="Times New Roman" w:cs="Times New Roman"/>
          <w:sz w:val="24"/>
          <w:szCs w:val="24"/>
        </w:rPr>
        <w:t>.</w:t>
      </w:r>
    </w:p>
    <w:p w:rsidR="00C55062" w:rsidRPr="00522A3D" w:rsidRDefault="00C55062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EE2A53" w:rsidRPr="00522A3D" w:rsidRDefault="002D5580" w:rsidP="00C5506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2781">
        <w:rPr>
          <w:rFonts w:ascii="Times New Roman" w:hAnsi="Times New Roman" w:cs="Times New Roman"/>
          <w:b/>
          <w:sz w:val="24"/>
          <w:szCs w:val="24"/>
        </w:rPr>
        <w:t xml:space="preserve">1.4 </w:t>
      </w:r>
      <w:r w:rsidR="007D5334" w:rsidRPr="00522A3D">
        <w:rPr>
          <w:rFonts w:ascii="Times New Roman" w:hAnsi="Times New Roman" w:cs="Times New Roman"/>
          <w:b/>
          <w:sz w:val="24"/>
          <w:szCs w:val="24"/>
        </w:rPr>
        <w:t xml:space="preserve">Асинхронность в </w:t>
      </w:r>
      <w:proofErr w:type="spellStart"/>
      <w:r w:rsidR="007D5334" w:rsidRPr="00522A3D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7D5334" w:rsidRPr="00C55062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</w:p>
    <w:p w:rsidR="00EE2A53" w:rsidRPr="00522A3D" w:rsidRDefault="00EE2A5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принята однопоточная событийно-ориентированная архитектура. Именно благодаря такой архитектуре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демонстрирует столь высокую производительность. Так и есть, только к этому надо добавить еще стремительность движка V8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В традиционной модели сервера приложений параллелизм обеспечивается за счет использования блокирующего ввода/вывода и нескольких потоков. Каждый поток должен дожидаться завершения ввода/вывода, перед тем как приступить к обработке следующего запроса.</w:t>
      </w:r>
    </w:p>
    <w:p w:rsidR="00EE2A53" w:rsidRPr="00522A3D" w:rsidRDefault="00EE2A5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имеется единственный поток выполнения, без какого-либо контекстного переключения или ожидания ввода/вывода. При любом запросе ввода/вывода задаются функции обработки, которые впоследствии вызываются из цикла обработки событий, когда станут доступны данные или произойдет еще что-то значимое. Модель цикла обработки событий и обработчика событий – вещь распространённая, именно так исполняются написанные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скрипты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браузере. Ожидается, что программа быстро вернет управление циклу обработки, чтобы можно было вызвать следующее стоящее в очереди задание.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Чтобы понять основную концепцию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можно рассмотреть следующий пример: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result = query('SELECT * from db);</w:t>
      </w:r>
    </w:p>
    <w:p w:rsidR="00B53036" w:rsidRPr="00522A3D" w:rsidRDefault="00D23E81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Ожидается что при исполнении этой строчки кода</w:t>
      </w:r>
      <w:r w:rsidR="00B53036" w:rsidRPr="00522A3D">
        <w:rPr>
          <w:rFonts w:ascii="Times New Roman" w:hAnsi="Times New Roman" w:cs="Times New Roman"/>
          <w:sz w:val="24"/>
          <w:szCs w:val="24"/>
        </w:rPr>
        <w:t xml:space="preserve">, программа в этой точке приостанавливается на время, пока слой доступа к базе данных отправляет запрос базе, которая вычисляет результат и возвращает данные. В зависимости от сложности запроса его выполнение может занять весьма заметное время. Это </w:t>
      </w:r>
      <w:r w:rsidRPr="00522A3D">
        <w:rPr>
          <w:rFonts w:ascii="Times New Roman" w:hAnsi="Times New Roman" w:cs="Times New Roman"/>
          <w:sz w:val="24"/>
          <w:szCs w:val="24"/>
        </w:rPr>
        <w:t>расточительно</w:t>
      </w:r>
      <w:r w:rsidR="00B53036" w:rsidRPr="00522A3D">
        <w:rPr>
          <w:rFonts w:ascii="Times New Roman" w:hAnsi="Times New Roman" w:cs="Times New Roman"/>
          <w:sz w:val="24"/>
          <w:szCs w:val="24"/>
        </w:rPr>
        <w:t>, потому что пока поток простаивает, может прийти другой запрос, а если заняты все потоки, то запрос будет просто отброшен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  <w:r w:rsidR="00B53036" w:rsidRPr="00522A3D">
        <w:rPr>
          <w:rFonts w:ascii="Times New Roman" w:hAnsi="Times New Roman" w:cs="Times New Roman"/>
          <w:sz w:val="24"/>
          <w:szCs w:val="24"/>
        </w:rPr>
        <w:t xml:space="preserve">Да и контекстное переключение обходится не бесплатно; чем больше запущено потоков, тем больше времени процессор тратит на сохранение и восстановление их состояния. Кроме того, стек каждого потока занимает место в памяти. И просто за счет асинхронного событийно-ориентированного ввода/вывода </w:t>
      </w:r>
      <w:proofErr w:type="spellStart"/>
      <w:r w:rsidR="00B53036"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B53036" w:rsidRPr="00522A3D">
        <w:rPr>
          <w:rFonts w:ascii="Times New Roman" w:hAnsi="Times New Roman" w:cs="Times New Roman"/>
          <w:sz w:val="24"/>
          <w:szCs w:val="24"/>
        </w:rPr>
        <w:t xml:space="preserve"> устраняет большую часть этих накладных расходов, привнося совсем немного собственных.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Часто рассказ о реализации параллелизма с помощью потоков сопровождается предостережениями типа «дорого и чревато ошибками», или «проектирование параллельных программ может оказаться сложным, и не исключены ошибки» (фразы взяты из результатов, выданных поисковой системой). Причиной этой сложности являются доступ к разделяемым переменным и различные стратегии предотвращения взаимоблокировок и состязаний между потоками.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призывает подходить к параллелизму по-другому. Обратные вызовы из цикла обработки событий - гораздо более простая модель параллелизма, как для понимания, так и для реализации.</w:t>
      </w:r>
    </w:p>
    <w:p w:rsidR="00B53036" w:rsidRPr="00522A3D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вышеупомянутый запрос следовало бы записать так: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query( SELECT * from db', function (result) {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// произвести какие-то операции с результатом</w:t>
      </w:r>
    </w:p>
    <w:p w:rsidR="00B53036" w:rsidRPr="00522A3D" w:rsidRDefault="00B53036" w:rsidP="00BD37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>}):</w:t>
      </w:r>
    </w:p>
    <w:p w:rsidR="00B5550C" w:rsidRPr="00A92781" w:rsidRDefault="00B53036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Разница в том, что теперь результат запроса не возвращается в качестве значения функции, а передается функции обратного вызова, которая будет вызвана позже. Таким образом, возврат в цикл обработки событий происходит почти сразу, и сервер может перейти к обслуживанию других запросов. Одним из таких запросов будет ответ на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запрос, отправленный базе данных, и тогда будет вызвана функция обратного вызова. Такая модель быстрого возврата в цикл обработки событий повышает степень использования ресурсов серверов. </w:t>
      </w:r>
    </w:p>
    <w:p w:rsidR="000A31E9" w:rsidRDefault="000A31E9" w:rsidP="00BD37FF">
      <w:pPr>
        <w:pStyle w:val="1"/>
        <w:spacing w:after="200" w:line="240" w:lineRule="auto"/>
        <w:rPr>
          <w:rFonts w:cs="Times New Roman"/>
          <w:szCs w:val="24"/>
        </w:rPr>
      </w:pPr>
    </w:p>
    <w:p w:rsidR="002D5580" w:rsidRPr="00C55062" w:rsidRDefault="002D5580" w:rsidP="00C5506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062">
        <w:rPr>
          <w:rFonts w:ascii="Times New Roman" w:hAnsi="Times New Roman" w:cs="Times New Roman"/>
          <w:b/>
          <w:sz w:val="24"/>
          <w:szCs w:val="24"/>
        </w:rPr>
        <w:t>2</w:t>
      </w:r>
      <w:r w:rsidR="00F54CD7" w:rsidRPr="00C55062">
        <w:rPr>
          <w:rFonts w:ascii="Times New Roman" w:hAnsi="Times New Roman" w:cs="Times New Roman"/>
          <w:b/>
          <w:sz w:val="24"/>
          <w:szCs w:val="24"/>
        </w:rPr>
        <w:t>.</w:t>
      </w:r>
      <w:r w:rsidRPr="00C55062">
        <w:rPr>
          <w:rFonts w:ascii="Times New Roman" w:hAnsi="Times New Roman" w:cs="Times New Roman"/>
          <w:b/>
          <w:sz w:val="24"/>
          <w:szCs w:val="24"/>
        </w:rPr>
        <w:t xml:space="preserve"> Протокол</w:t>
      </w:r>
      <w:r w:rsidR="00582E43" w:rsidRPr="00C55062">
        <w:rPr>
          <w:rFonts w:ascii="Times New Roman" w:hAnsi="Times New Roman" w:cs="Times New Roman"/>
          <w:b/>
          <w:sz w:val="24"/>
          <w:szCs w:val="24"/>
        </w:rPr>
        <w:t>ы</w:t>
      </w:r>
      <w:r w:rsidRPr="00C55062">
        <w:rPr>
          <w:rFonts w:ascii="Times New Roman" w:hAnsi="Times New Roman" w:cs="Times New Roman"/>
          <w:b/>
          <w:sz w:val="24"/>
          <w:szCs w:val="24"/>
        </w:rPr>
        <w:t xml:space="preserve"> передачи данных</w:t>
      </w:r>
    </w:p>
    <w:p w:rsidR="002D5580" w:rsidRPr="00C55062" w:rsidRDefault="002D5580" w:rsidP="00C55062">
      <w:pPr>
        <w:spacing w:line="480" w:lineRule="auto"/>
        <w:ind w:firstLine="70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062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033A0F" w:rsidRPr="00C55062">
        <w:rPr>
          <w:rFonts w:ascii="Times New Roman" w:hAnsi="Times New Roman" w:cs="Times New Roman"/>
          <w:b/>
          <w:sz w:val="24"/>
          <w:szCs w:val="24"/>
        </w:rPr>
        <w:t>TCP</w:t>
      </w:r>
    </w:p>
    <w:p w:rsidR="00A65947" w:rsidRPr="00F42E9C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A65947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Transmission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Control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2BC9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Protocol</w:t>
      </w:r>
      <w:r w:rsidR="00782BC9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65947"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 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направлениях.</w:t>
      </w:r>
    </w:p>
    <w:p w:rsidR="00A65947" w:rsidRPr="00522A3D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надёжным транспортным протоколом, а это значит, что он использует процессы, которые обеспечивают надёжную передачу данных между приложениями с помощью подтверждения доставки. Передача с использованием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аналогична отправке пакетов, которые отслеживаются от источника к получателю.</w:t>
      </w:r>
    </w:p>
    <w:p w:rsidR="00FA3B95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следующие три основные операции для обеспечения надёжности:</w:t>
      </w:r>
    </w:p>
    <w:p w:rsidR="00FA3B95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переданных сегментов данных</w:t>
      </w:r>
    </w:p>
    <w:p w:rsidR="00FA3B95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полученных данных</w:t>
      </w:r>
    </w:p>
    <w:p w:rsidR="00A65947" w:rsidRPr="00FA3B95" w:rsidRDefault="00A65947" w:rsidP="00BD37FF">
      <w:pPr>
        <w:pStyle w:val="a5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повторная отправка всех неподтвержденных данных</w:t>
      </w:r>
    </w:p>
    <w:p w:rsidR="00A65947" w:rsidRPr="00522A3D" w:rsidRDefault="00A65947" w:rsidP="00BD37FF">
      <w:pPr>
        <w:shd w:val="clear" w:color="auto" w:fill="FFFFFF"/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данный протокол требует, чтобы перед отправкой сообщения было открыто соединение. Серверное приложение должно выполнить так называемое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пассивное открытие (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passive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создать соединение с известным номером порта, и, вместо того чтобы отправлять вызов в сеть, сервер переходит в ожидание поступления входящих запросов. Клиентское приложение должно выполнить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активное открытие (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active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отправив серверному приложению синхронизирующий порядковый номер (SYN), идентифицирующий соединение. Клиентское приложение может использовать динамический номер порта в качестве локального порта.</w:t>
      </w:r>
    </w:p>
    <w:p w:rsidR="00A65947" w:rsidRPr="00522A3D" w:rsidRDefault="00A65947" w:rsidP="00BD37FF">
      <w:pPr>
        <w:shd w:val="clear" w:color="auto" w:fill="FFFFFF"/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сервер должен отправить клиенту подтверждение (ACK) вместе с порядковым номером (SYN) сервера. В свою очередь клиент также отвечает АСК, и соединение устанавливается.  После этого может начаться процесс отправки и получения сообщений.</w:t>
      </w:r>
    </w:p>
    <w:p w:rsidR="00910AB4" w:rsidRDefault="00033A0F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разбивает сообщение на фрагменты меньшего размера, которые называются сегментами. Этим сегментам присваиваются порядковые номера, после чего они передаются IP-протоколу, который собирает их в пакеты.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отслеживает количество сегментов, отправленных на тот или иной узел тем или иным приложением. Если отправитель не получает подтверждения в течение определённого периода времени, то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рассматривает эти сегменты как утраченные и повторяет их отправку. Повторно отправляется только утраченная часть сообщения, а не все сообщение целиком. Протокол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принимающем узле отвечает за повторную сборку сегментов сообщений и их передачу соответствующему приложению. Протокол передачи файлов (FTP) и протокол передачи гипертекста (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это примеры приложений, которые используют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доставки данных. </w:t>
      </w:r>
    </w:p>
    <w:p w:rsidR="00F841E6" w:rsidRPr="00F841E6" w:rsidRDefault="00F841E6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5580" w:rsidRPr="00C55062" w:rsidRDefault="002D5580" w:rsidP="00C55062">
      <w:pPr>
        <w:pStyle w:val="2"/>
        <w:spacing w:after="200"/>
        <w:rPr>
          <w:rFonts w:eastAsiaTheme="minorHAnsi" w:cs="Times New Roman"/>
          <w:bCs w:val="0"/>
          <w:szCs w:val="24"/>
        </w:rPr>
      </w:pPr>
      <w:bookmarkStart w:id="4" w:name="_Toc452286257"/>
      <w:r w:rsidRPr="00C55062">
        <w:rPr>
          <w:rFonts w:eastAsiaTheme="minorHAnsi" w:cs="Times New Roman"/>
          <w:bCs w:val="0"/>
          <w:szCs w:val="24"/>
        </w:rPr>
        <w:lastRenderedPageBreak/>
        <w:t xml:space="preserve">2.2 </w:t>
      </w:r>
      <w:r w:rsidR="00033A0F" w:rsidRPr="00C55062">
        <w:rPr>
          <w:rFonts w:eastAsiaTheme="minorHAnsi" w:cs="Times New Roman"/>
          <w:bCs w:val="0"/>
          <w:szCs w:val="24"/>
        </w:rPr>
        <w:t>UDP</w:t>
      </w:r>
      <w:bookmarkEnd w:id="4"/>
    </w:p>
    <w:p w:rsidR="009358E5" w:rsidRPr="00F42E9C" w:rsidRDefault="009358E5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 время как функции надёжности </w:t>
      </w:r>
      <w:r w:rsidR="00033A0F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обеспечивают более стабильное взаимодействие между приложениями, они также потребляют больше ресурсов и могут стать причиной задержек при передаче данных. Существует некий компромисс между надёжностью и той нагрузкой, которую она представляет для сетевых ресурсов. Дополнительная нагрузка для обеспечения надёжности некоторых приложений может снизить полезность самого приложения и даже отрицательно сказаться на его производительности. В таких случаях использование протокола </w:t>
      </w:r>
      <w:r w:rsidR="00033A0F" w:rsidRPr="007D04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UDP</w:t>
      </w:r>
      <w:r w:rsidRPr="00F42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предпочтительно.</w:t>
      </w:r>
    </w:p>
    <w:p w:rsidR="009358E5" w:rsidRPr="00522A3D" w:rsidRDefault="00033A0F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>UDP</w:t>
      </w:r>
      <w:r w:rsidR="00782BC9" w:rsidRPr="00522A3D">
        <w:t>(</w:t>
      </w:r>
      <w:proofErr w:type="spellStart"/>
      <w:r w:rsidR="00782BC9" w:rsidRPr="00522A3D">
        <w:t>User</w:t>
      </w:r>
      <w:proofErr w:type="spellEnd"/>
      <w:r w:rsidR="00782BC9" w:rsidRPr="00522A3D">
        <w:t xml:space="preserve"> </w:t>
      </w:r>
      <w:proofErr w:type="spellStart"/>
      <w:r w:rsidR="00782BC9" w:rsidRPr="00522A3D">
        <w:t>Datagram</w:t>
      </w:r>
      <w:proofErr w:type="spellEnd"/>
      <w:r w:rsidR="00782BC9" w:rsidRPr="00522A3D">
        <w:t xml:space="preserve"> </w:t>
      </w:r>
      <w:proofErr w:type="spellStart"/>
      <w:r w:rsidR="00782BC9" w:rsidRPr="00522A3D">
        <w:t>Protocol</w:t>
      </w:r>
      <w:proofErr w:type="spellEnd"/>
      <w:r w:rsidR="00782BC9" w:rsidRPr="00522A3D">
        <w:rPr>
          <w:rStyle w:val="apple-converted-space"/>
          <w:sz w:val="22"/>
          <w:szCs w:val="22"/>
          <w:shd w:val="clear" w:color="auto" w:fill="FFFFFF"/>
        </w:rPr>
        <w:t>)</w:t>
      </w:r>
      <w:r w:rsidR="009358E5" w:rsidRPr="00522A3D">
        <w:t> </w:t>
      </w:r>
      <w:r w:rsidR="00782BC9" w:rsidRPr="00522A3D">
        <w:t>-</w:t>
      </w:r>
      <w:r w:rsidR="009358E5" w:rsidRPr="00522A3D">
        <w:t xml:space="preserve"> более простой, основанный на сообщениях протокол без установления соединения. Он обеспечивает только основные функции для отправки сегментов данных между соответствующими приложениями, при этом незначительно используя ресурсы и проверку данных. 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</w:t>
      </w:r>
    </w:p>
    <w:p w:rsidR="009358E5" w:rsidRPr="00522A3D" w:rsidRDefault="009358E5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>Поэтому принцип его работы  основан на негарантированной доставке и такая передача данных считается ненадёжной, поскольку при этом отсутствует подтверждение о получении отправленных данных на узле назначения. Соответственно протокол также не задействует процессы транспортного уровня, которые сообщают отправителю об успешной доставке данных.</w:t>
      </w:r>
    </w:p>
    <w:p w:rsidR="009358E5" w:rsidRPr="00522A3D" w:rsidRDefault="009358E5" w:rsidP="00BD37FF">
      <w:pPr>
        <w:pStyle w:val="a9"/>
        <w:spacing w:before="0" w:beforeAutospacing="0" w:after="200" w:afterAutospacing="0"/>
        <w:ind w:firstLine="706"/>
        <w:jc w:val="both"/>
      </w:pPr>
      <w:r w:rsidRPr="00522A3D">
        <w:t xml:space="preserve">Протокол </w:t>
      </w:r>
      <w:r w:rsidR="00033A0F" w:rsidRPr="00522A3D">
        <w:t>UDP</w:t>
      </w:r>
      <w:r w:rsidRPr="00522A3D">
        <w:t xml:space="preserve"> подобен тому, как если бы по почте отправляли обычное незарегистрированное письмо. Отправитель не знает, сможет ли адресат получить письмо, а почтовое отделение не несёт ответственности за отслеживание письма или информирование отправителя о том, доставлено ли письмо по адресу.</w:t>
      </w:r>
    </w:p>
    <w:p w:rsidR="009358E5" w:rsidRDefault="001F6085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платформах 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по протоколам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UDP</w:t>
      </w:r>
      <w:r w:rsidR="00782BC9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происходя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с помощью 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среде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.NET 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для работы данным протоколам находятся в пространстве имён "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.Sockets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 касается платформы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для работы с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соединением используется пространство имён "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2E7BC3" w:rsidRPr="00A92781" w:rsidRDefault="002E7BC3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7BC3" w:rsidRDefault="002E7BC3" w:rsidP="00C55062">
      <w:pPr>
        <w:pStyle w:val="2"/>
        <w:spacing w:after="200"/>
        <w:rPr>
          <w:rFonts w:cs="Times New Roman"/>
          <w:szCs w:val="24"/>
        </w:rPr>
      </w:pPr>
      <w:bookmarkStart w:id="5" w:name="_Toc452286258"/>
      <w:r w:rsidRPr="00522A3D">
        <w:rPr>
          <w:rFonts w:cs="Times New Roman"/>
          <w:szCs w:val="24"/>
        </w:rPr>
        <w:t xml:space="preserve">2.3 </w:t>
      </w:r>
      <w:r w:rsidRPr="00522A3D">
        <w:rPr>
          <w:rFonts w:cs="Times New Roman"/>
          <w:szCs w:val="24"/>
          <w:lang w:val="en-US"/>
        </w:rPr>
        <w:t>HTTP</w:t>
      </w:r>
      <w:bookmarkEnd w:id="5"/>
    </w:p>
    <w:p w:rsidR="00522A3D" w:rsidRPr="007D0427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HTTP - протокол прикладного уровня передачи данных (изначально — в виде гипертекстовых документов в формате HTML, в настоящий момент используется для передачи произвольных данных). Основой HTTP является технология «клиент-сервер», то есть предполагается существование потребителей (клиентов), которые инициируют соединение и посылают 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HTTP в настоящее время повсеместно используется во Всемирной паутине для получения информации с 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В 2006 году в Северной Америке доля HTTP-трафика превысила долю P2P-сетей и составила 46 %, из которых почти половина — это передача потокового видео и звука.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>Основным объектом манипуляции в HTTP является ресурс, на который указывает URI (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 в запросе клиента. Обычно такими ресурсами являются хранящиеся на сервере файлы, но ими могут быть логические объекты или что-то абстрактное. Особенностью протокола HTTP является возможность указать в запросе и ответе способ представления одного и того же ресурса по различным параметрам: формату, кодировке, языку и т. д. (В частности для этого используется HTTP-заголовок.) Именно благодаря возможности указания способа кодирования сообщения клиент и сервер могут обмениваться двоичными данными, хотя данный протокол является текстовым.</w:t>
      </w:r>
    </w:p>
    <w:p w:rsidR="00522A3D" w:rsidRPr="00522A3D" w:rsidRDefault="00522A3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Протокол HTTP работает поверх транспортного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Таким образом для передачи сообщения между клиентом и сервером, также необходимо сначала установить соединение между ними. Если проводить эксперимент с передачей данных от клиента к серверу и обратно, то результат будет аналогичен эксперименту с протоколом TCP. Разница будет заключаться лишь в том, что и клиент и сервер должны будут сначала раскодировать набор байтов, полученный от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Поэтому имеет смысл проверить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.NET другим, менее тривиальным способом.</w:t>
      </w:r>
    </w:p>
    <w:p w:rsidR="002E7BC3" w:rsidRDefault="002E7BC3" w:rsidP="00BD37FF">
      <w:pPr>
        <w:spacing w:line="240" w:lineRule="auto"/>
        <w:rPr>
          <w:lang w:eastAsia="ru-RU"/>
        </w:rPr>
      </w:pPr>
    </w:p>
    <w:p w:rsidR="002E7BC3" w:rsidRPr="00C55062" w:rsidRDefault="002E7BC3" w:rsidP="00C55062">
      <w:pPr>
        <w:pStyle w:val="1"/>
        <w:spacing w:after="200"/>
        <w:rPr>
          <w:rFonts w:eastAsia="Times New Roman" w:cs="Times New Roman"/>
          <w:b/>
          <w:szCs w:val="24"/>
          <w:lang w:eastAsia="ru-RU"/>
        </w:rPr>
      </w:pPr>
      <w:bookmarkStart w:id="6" w:name="_Toc452286259"/>
      <w:r w:rsidRPr="00C55062">
        <w:rPr>
          <w:rFonts w:eastAsia="Times New Roman" w:cs="Times New Roman"/>
          <w:b/>
          <w:szCs w:val="24"/>
          <w:lang w:eastAsia="ru-RU"/>
        </w:rPr>
        <w:t xml:space="preserve">3. </w:t>
      </w:r>
      <w:proofErr w:type="spellStart"/>
      <w:r w:rsidRPr="00C55062">
        <w:rPr>
          <w:rFonts w:eastAsia="Times New Roman" w:cs="Times New Roman"/>
          <w:b/>
          <w:szCs w:val="24"/>
          <w:lang w:eastAsia="ru-RU"/>
        </w:rPr>
        <w:t>Сокеты</w:t>
      </w:r>
      <w:bookmarkEnd w:id="6"/>
      <w:proofErr w:type="spellEnd"/>
    </w:p>
    <w:p w:rsidR="00A65947" w:rsidRPr="007D0427" w:rsidRDefault="00A65947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 — это один конец двустороннего канала связи между двумя программами, работающими в сети. Соединяя вместе два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сокета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можно передавать данные между разными процессами (локальными или удаленными). Реализация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обеспечивает инкапсуляцию протоколов сетевого и транспортного уровней.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hAnsi="Times New Roman" w:cs="Times New Roman"/>
          <w:sz w:val="24"/>
          <w:szCs w:val="24"/>
        </w:rPr>
        <w:t xml:space="preserve">Первоначально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сокеты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были разработаны для UNIX в Калифорнийском университете в Беркли. В UNIX обеспечивающий связь метод ввода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-вывода следует алгоритму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Прежде чем ресурс использовать, его нужно открыть, задав соответствующие разрешения и другие параметры. Как только ресурс открыт, из него можно считывать или в него записывать данные. После использования ресурса пользователь должен вызывать метод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(), чтобы подать сигнал операционной системе о завершении его работы с этим ресурсом.</w:t>
      </w:r>
    </w:p>
    <w:p w:rsidR="00A65947" w:rsidRPr="007D0427" w:rsidRDefault="00A65947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0427">
        <w:rPr>
          <w:rFonts w:ascii="Times New Roman" w:hAnsi="Times New Roman" w:cs="Times New Roman"/>
          <w:sz w:val="24"/>
          <w:szCs w:val="24"/>
        </w:rPr>
        <w:t>Когда в операционную систему UNIX были добавлены средства 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взаимодействия (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Inter-Process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IPC) и сетевого обмена, был заимствован привычный шаблон ввода-вывода. Все ресурсы, открытые для связи, в UNIX и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идентифицируются дескрипторами. Эти дескрипторы, или описатели (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handles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), могут указывать на файл, память или какой-либо другой канал связи, а фактически указывают на внутреннюю структуру данных, используемую операционной системой.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будучи таким же ресурсом, тоже представляется дескриптором. Следовательно, для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жизнь дескриптора можно разделить на три фазы: открыть (создать)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, получить из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сокета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или отправить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сокету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 xml:space="preserve"> и в конце концов закрыть </w:t>
      </w:r>
      <w:proofErr w:type="spellStart"/>
      <w:r w:rsidRPr="007D0427">
        <w:rPr>
          <w:rFonts w:ascii="Times New Roman" w:hAnsi="Times New Roman" w:cs="Times New Roman"/>
          <w:sz w:val="24"/>
          <w:szCs w:val="24"/>
        </w:rPr>
        <w:t>сокет</w:t>
      </w:r>
      <w:proofErr w:type="spellEnd"/>
      <w:r w:rsidRPr="007D0427">
        <w:rPr>
          <w:rFonts w:ascii="Times New Roman" w:hAnsi="Times New Roman" w:cs="Times New Roman"/>
          <w:sz w:val="24"/>
          <w:szCs w:val="24"/>
        </w:rPr>
        <w:t>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0427">
        <w:rPr>
          <w:rFonts w:ascii="Times New Roman" w:hAnsi="Times New Roman" w:cs="Times New Roman"/>
          <w:sz w:val="24"/>
          <w:szCs w:val="24"/>
        </w:rPr>
        <w:t>Интерфейс IPC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между разными процессами построен поверх методов ввода-вывода. Они облегчают для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отправку и получение данных. Каждый целевой объект задается адресом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следовательно, этот адрес можно указать в клиенте, чтобы установить соединение с целью.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IP-адреса машины и номера порта, используемого приложением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Поскольку IP-адрес уникален в Интернете, а номера портов уникальны на отдельной машине, номера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уникальны во всем Интернете. Эта характеристика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позволяет процессу общаться через сеть с другим процессом исключительно на основании номера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определенными службами номера портов зарезервированы — это широко известные номера портов, например порт 21, использующийся в FTP. Ваше приложение может пользоваться любым номером порта, который не был зарезервирован и пока не занят. Агентство 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Internet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Assigned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Numbers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Authority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(IANA)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ведет перечень широко известных номеров портов.</w:t>
      </w:r>
    </w:p>
    <w:p w:rsidR="00246A29" w:rsidRPr="00522A3D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приложение клиент-сервер, использующее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состоит из двух разных приложений - клиента, инициирующего соединение с целью (сервером), и сервера, ожидающего соединения от клиента.</w:t>
      </w:r>
    </w:p>
    <w:p w:rsidR="002E7BC3" w:rsidRDefault="00246A29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на стороне клиента, приложение должно знать адрес цели и номер порта. Отправляя запрос на соединение, клиент пытается установить соединение с сервером. Если события развиваются удачно, при условии что сервер запущен прежде, чем клиент попытался с ним соединиться, сервер соглашается на соединение. Дав согласие, серверное приложение создает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именно с установившим соединение клиентом. Теперь клиент и сервер могут взаимодействовать между собой, считывая сообщения каждый из своего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соответственно, записывая сообщения.</w:t>
      </w:r>
    </w:p>
    <w:p w:rsidR="002E7BC3" w:rsidRPr="00522A3D" w:rsidRDefault="002E7BC3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5947" w:rsidRPr="00522A3D" w:rsidRDefault="00522A3D" w:rsidP="00C55062">
      <w:pPr>
        <w:pStyle w:val="2"/>
        <w:spacing w:after="200"/>
        <w:rPr>
          <w:rFonts w:eastAsia="Times New Roman" w:cs="Times New Roman"/>
          <w:szCs w:val="24"/>
          <w:lang w:eastAsia="ru-RU"/>
        </w:rPr>
      </w:pPr>
      <w:bookmarkStart w:id="7" w:name="_Toc452286260"/>
      <w:r w:rsidRPr="00522A3D">
        <w:rPr>
          <w:rFonts w:eastAsia="Times New Roman" w:cs="Times New Roman"/>
          <w:szCs w:val="24"/>
          <w:lang w:eastAsia="ru-RU"/>
        </w:rPr>
        <w:t xml:space="preserve">3.1 </w:t>
      </w:r>
      <w:r w:rsidR="00560251" w:rsidRPr="00522A3D">
        <w:rPr>
          <w:rFonts w:eastAsia="Times New Roman" w:cs="Times New Roman"/>
          <w:szCs w:val="24"/>
          <w:lang w:eastAsia="ru-RU"/>
        </w:rPr>
        <w:t>Потоковы</w:t>
      </w:r>
      <w:r w:rsidR="00582E43">
        <w:rPr>
          <w:rFonts w:eastAsia="Times New Roman" w:cs="Times New Roman"/>
          <w:szCs w:val="24"/>
          <w:lang w:eastAsia="ru-RU"/>
        </w:rPr>
        <w:t>е</w:t>
      </w:r>
      <w:r w:rsidR="00560251" w:rsidRPr="00522A3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560251" w:rsidRPr="00522A3D">
        <w:rPr>
          <w:rFonts w:eastAsia="Times New Roman" w:cs="Times New Roman"/>
          <w:szCs w:val="24"/>
          <w:lang w:eastAsia="ru-RU"/>
        </w:rPr>
        <w:t>сокет</w:t>
      </w:r>
      <w:r w:rsidR="00582E43">
        <w:rPr>
          <w:rFonts w:eastAsia="Times New Roman" w:cs="Times New Roman"/>
          <w:szCs w:val="24"/>
          <w:lang w:eastAsia="ru-RU"/>
        </w:rPr>
        <w:t>ы</w:t>
      </w:r>
      <w:bookmarkEnd w:id="7"/>
      <w:proofErr w:type="spellEnd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установленным соединением, состоящий из потока байтов, который может быть двунаправленным, т, е. через эту конечную точку приложение может и передавать, и получать данные.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гарантирует исправление ошибок, обрабатывает доставку и сохраняет последовательность данных. На него можно положиться в доставке упорядоченных, сдублированных данных. 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подходит для передачи больших объемов данных, поскольку накладные расходы, связанные с установлением отдельного соединения для каждого отправляемого сообщения, может оказаться неприемлемым для небольших объемов данных.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достигают этого уровня качества за счет использования протокола 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(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поступление данных на другую сторону в нужной последовательности и без ошибок.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типа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путь формируется до начала передачи сообщений. Тем самым гарантируется, что обе участвующие во взаимодействии стороны принимают и отвечают. Если приложение отправляет получателю два сообщения, то гарантируется, что эти сообщения будут получены в той же последовательности.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отдельные сообщения могут дробиться на пакеты, и способа определить границы записей не существует. При использовании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протокол берет на себя разбиение передаваемых данных на пакеты соответствующего размера, отправку их в сеть и сборку их на другой стороне. Приложение знает только, что оно отправляет на уровень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определенное число байтов и другая сторона получает эти байты. В свою очередь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разбивает эти данные на пакеты подходящего размера, получает эти пакеты на другой стороне, выделяет из них данные и объединяет их вместе.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Потоки базируются на явных соединениях: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запрашивает соединение 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сокетом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В, 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либо соглашается с запросом на установление соединения, либо отвергает его.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данные должны гарантированно доставляться другой стороне или размер их велик,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предпочтительнее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Следовательно, если надежность связи между двумя приложениями имеет первостепенное значение, выбирайте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электронной почты представляет пример приложения, которое должно доставлять содержание в правильном порядке, без дублирования и пропусков. 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рассчитывает, что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 доставку сообщений по их назначениям.</w:t>
      </w:r>
    </w:p>
    <w:p w:rsidR="002E7BC3" w:rsidRPr="00522A3D" w:rsidRDefault="002E7BC3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4DE4" w:rsidRDefault="00522A3D" w:rsidP="00C55062">
      <w:pPr>
        <w:pStyle w:val="2"/>
        <w:spacing w:after="200"/>
        <w:rPr>
          <w:rFonts w:cs="Times New Roman"/>
          <w:szCs w:val="24"/>
        </w:rPr>
      </w:pPr>
      <w:bookmarkStart w:id="8" w:name="_Toc452286261"/>
      <w:r w:rsidRPr="00522A3D">
        <w:rPr>
          <w:rFonts w:cs="Times New Roman"/>
          <w:szCs w:val="24"/>
        </w:rPr>
        <w:t xml:space="preserve">3.2 </w:t>
      </w:r>
      <w:r w:rsidR="00424DE4" w:rsidRPr="00522A3D">
        <w:rPr>
          <w:rFonts w:cs="Times New Roman"/>
          <w:szCs w:val="24"/>
        </w:rPr>
        <w:t xml:space="preserve">Алгоритм работы потокового </w:t>
      </w:r>
      <w:proofErr w:type="spellStart"/>
      <w:r w:rsidR="00424DE4" w:rsidRPr="00522A3D">
        <w:rPr>
          <w:rFonts w:cs="Times New Roman"/>
          <w:szCs w:val="24"/>
        </w:rPr>
        <w:t>сокета</w:t>
      </w:r>
      <w:bookmarkEnd w:id="8"/>
      <w:proofErr w:type="spellEnd"/>
    </w:p>
    <w:p w:rsidR="0089563F" w:rsidRPr="00522A3D" w:rsidRDefault="0089563F" w:rsidP="00BD37FF">
      <w:pPr>
        <w:spacing w:line="24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 зависимости от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платформы и языка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программирования на котором разрабатывается клиент-серверное приложения, основанное на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алгоритм взаимодействия между клиентом и сервером остаётся неизменным. На рисунке 1 представлен наглядный алгоритм работы потокового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563F" w:rsidRPr="00522A3D" w:rsidRDefault="0089563F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63F" w:rsidRPr="00522A3D" w:rsidRDefault="0089563F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208557" cy="6426679"/>
            <wp:effectExtent l="19050" t="0" r="0" b="0"/>
            <wp:docPr id="3" name="Рисунок 4" descr="http://www.intuit.ru/EDI/12_08_14_3/1407852794-22209/tutorial/129/objects/10/files/15-16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EDI/12_08_14_3/1407852794-22209/tutorial/129/objects/10/files/15-16-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57" cy="642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3F" w:rsidRPr="00522A3D" w:rsidRDefault="0089563F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</w:p>
    <w:p w:rsidR="0089563F" w:rsidRPr="00522A3D" w:rsidRDefault="00424DE4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: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9563F" w:rsidRPr="00522A3D" w:rsidRDefault="0089563F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424DE4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подсоединяется к серверу, предоставляя адрес удаленного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(адрес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 и номер сервисного порта). Это соединение автоматически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присваивает клиенту номер порта</w:t>
      </w:r>
    </w:p>
    <w:p w:rsidR="0089563F" w:rsidRPr="00522A3D" w:rsidRDefault="00424DE4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считывание или запись на </w:t>
      </w:r>
      <w:proofErr w:type="spellStart"/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BD37FF">
      <w:pPr>
        <w:pStyle w:val="a5"/>
        <w:numPr>
          <w:ilvl w:val="0"/>
          <w:numId w:val="9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закрывает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BD37F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9563F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привязывает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сокет-адрес</w:t>
      </w:r>
      <w:proofErr w:type="spellEnd"/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и номер порта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9563F" w:rsidRPr="00522A3D" w:rsidRDefault="00424DE4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переводит себя в состояние "про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слушивания" входящих соединений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вх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одящего соединения</w:t>
      </w:r>
    </w:p>
    <w:p w:rsidR="0089563F" w:rsidRPr="00522A3D" w:rsidRDefault="00424DE4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принимает соединение (создается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теми же характеристиками, что и исход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ный)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считыв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ает и записывает на новый </w:t>
      </w:r>
      <w:proofErr w:type="spellStart"/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424DE4" w:rsidRPr="00522A3D" w:rsidRDefault="0089563F" w:rsidP="00BD37FF">
      <w:pPr>
        <w:pStyle w:val="a5"/>
        <w:numPr>
          <w:ilvl w:val="0"/>
          <w:numId w:val="10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закрывает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2E7BC3" w:rsidRDefault="002E7BC3" w:rsidP="00BD37FF">
      <w:pPr>
        <w:pStyle w:val="2"/>
        <w:spacing w:after="200" w:line="240" w:lineRule="auto"/>
        <w:rPr>
          <w:rFonts w:eastAsia="Times New Roman" w:cs="Times New Roman"/>
          <w:szCs w:val="24"/>
          <w:lang w:eastAsia="ru-RU"/>
        </w:rPr>
      </w:pPr>
    </w:p>
    <w:p w:rsidR="00A65947" w:rsidRDefault="00522A3D" w:rsidP="00C55062">
      <w:pPr>
        <w:pStyle w:val="2"/>
        <w:spacing w:after="200"/>
        <w:rPr>
          <w:rFonts w:eastAsia="Times New Roman" w:cs="Times New Roman"/>
          <w:szCs w:val="24"/>
          <w:lang w:eastAsia="ru-RU"/>
        </w:rPr>
      </w:pPr>
      <w:bookmarkStart w:id="9" w:name="_Toc452286262"/>
      <w:r w:rsidRPr="00522A3D">
        <w:rPr>
          <w:rFonts w:eastAsia="Times New Roman" w:cs="Times New Roman"/>
          <w:szCs w:val="24"/>
          <w:lang w:eastAsia="ru-RU"/>
        </w:rPr>
        <w:t xml:space="preserve">3.3 </w:t>
      </w:r>
      <w:proofErr w:type="spellStart"/>
      <w:r w:rsidR="00A65947" w:rsidRPr="00522A3D">
        <w:rPr>
          <w:rFonts w:eastAsia="Times New Roman" w:cs="Times New Roman"/>
          <w:szCs w:val="24"/>
          <w:lang w:eastAsia="ru-RU"/>
        </w:rPr>
        <w:t>Дейтаграммные</w:t>
      </w:r>
      <w:proofErr w:type="spellEnd"/>
      <w:r w:rsidR="00A65947" w:rsidRPr="00522A3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A65947" w:rsidRPr="00522A3D">
        <w:rPr>
          <w:rFonts w:eastAsia="Times New Roman" w:cs="Times New Roman"/>
          <w:szCs w:val="24"/>
          <w:lang w:eastAsia="ru-RU"/>
        </w:rPr>
        <w:t>сокеты</w:t>
      </w:r>
      <w:bookmarkEnd w:id="9"/>
      <w:proofErr w:type="spellEnd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иногда называют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сокетами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организации соединений, т. е. никакого явного соединения между ними не устанавливается — сообщение отправляется указанному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сокету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соответственно, может получаться от указанного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дейтаграммными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действительно дают более надежный метод, но для некоторых приложений накладные расходы, связанные с установкой явного соединения, неприемлемы (например, сервер времени суток, обеспечивающий синхронизацию времени для своих клиентов). В конце концов на установление надежного соединения с сервером требуется время, которое просто вносит задержки в обслуживание, и задача серверного приложения не выполняется. Для сокращения накладных расходов нужно использовать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требует, чтобы передачей данных от клиента к серверу занимался 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UDP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этом протоколе на размер сообщений налагаются некоторые ограничения, и в отличие от потоковых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умеющих надежно отправлять сообщения серверу-адресату,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надежность не обеспечивают. Если данные затерялись где-то в сети, сервер не сообщит об ошибках.</w:t>
      </w:r>
    </w:p>
    <w:p w:rsidR="000A31E9" w:rsidRDefault="000A31E9" w:rsidP="00BD37FF">
      <w:pPr>
        <w:pStyle w:val="2"/>
        <w:spacing w:after="200" w:line="240" w:lineRule="auto"/>
        <w:rPr>
          <w:rFonts w:eastAsia="Times New Roman" w:cs="Times New Roman"/>
          <w:szCs w:val="24"/>
          <w:lang w:eastAsia="ru-RU"/>
        </w:rPr>
      </w:pPr>
    </w:p>
    <w:p w:rsidR="0089563F" w:rsidRDefault="00522A3D" w:rsidP="00C55062">
      <w:pPr>
        <w:pStyle w:val="2"/>
        <w:spacing w:after="200"/>
        <w:rPr>
          <w:rFonts w:eastAsia="Times New Roman" w:cs="Times New Roman"/>
          <w:szCs w:val="24"/>
          <w:lang w:eastAsia="ru-RU"/>
        </w:rPr>
      </w:pPr>
      <w:bookmarkStart w:id="10" w:name="_Toc452286263"/>
      <w:r w:rsidRPr="00522A3D">
        <w:rPr>
          <w:rFonts w:eastAsia="Times New Roman" w:cs="Times New Roman"/>
          <w:szCs w:val="24"/>
          <w:lang w:eastAsia="ru-RU"/>
        </w:rPr>
        <w:t>3.</w:t>
      </w:r>
      <w:r w:rsidRPr="00522A3D">
        <w:rPr>
          <w:rFonts w:cs="Times New Roman"/>
          <w:szCs w:val="24"/>
          <w:lang w:eastAsia="ru-RU"/>
        </w:rPr>
        <w:t>4</w:t>
      </w:r>
      <w:r w:rsidRPr="00522A3D">
        <w:rPr>
          <w:rFonts w:eastAsia="Times New Roman" w:cs="Times New Roman"/>
          <w:szCs w:val="24"/>
          <w:lang w:eastAsia="ru-RU"/>
        </w:rPr>
        <w:t xml:space="preserve"> </w:t>
      </w:r>
      <w:r w:rsidR="0089563F" w:rsidRPr="00522A3D">
        <w:rPr>
          <w:rFonts w:eastAsia="Times New Roman" w:cs="Times New Roman"/>
          <w:szCs w:val="24"/>
          <w:lang w:eastAsia="ru-RU"/>
        </w:rPr>
        <w:t xml:space="preserve">Алгоритм работы </w:t>
      </w:r>
      <w:proofErr w:type="spellStart"/>
      <w:r w:rsidR="0089563F" w:rsidRPr="00522A3D">
        <w:rPr>
          <w:rFonts w:eastAsia="Times New Roman" w:cs="Times New Roman"/>
          <w:szCs w:val="24"/>
          <w:lang w:eastAsia="ru-RU"/>
        </w:rPr>
        <w:t>дейтаграммного</w:t>
      </w:r>
      <w:proofErr w:type="spellEnd"/>
      <w:r w:rsidR="0089563F" w:rsidRPr="00522A3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89563F" w:rsidRPr="00522A3D">
        <w:rPr>
          <w:rFonts w:eastAsia="Times New Roman" w:cs="Times New Roman"/>
          <w:szCs w:val="24"/>
          <w:lang w:eastAsia="ru-RU"/>
        </w:rPr>
        <w:t>сокета</w:t>
      </w:r>
      <w:bookmarkEnd w:id="10"/>
      <w:proofErr w:type="spellEnd"/>
    </w:p>
    <w:p w:rsidR="00246A29" w:rsidRPr="00522A3D" w:rsidRDefault="00246A29" w:rsidP="00BD37FF">
      <w:pPr>
        <w:spacing w:line="24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работы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дейтаграммного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отличается от алгоритма потокового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лишь тем, что отсутствует начальное соединение между клиентом и сервером. На рисунке 2 представлен наглядный алгоритм работы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дейтаграммного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6A29" w:rsidRPr="00522A3D" w:rsidRDefault="00246A29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28995" cy="4027400"/>
            <wp:effectExtent l="19050" t="0" r="0" b="0"/>
            <wp:docPr id="6" name="Рисунок 7" descr="Схема взаимодействия клиента и сервера для протокол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хема взаимодействия клиента и сервера для протокола UD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95" cy="40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29" w:rsidRPr="00522A3D" w:rsidRDefault="00246A29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133806" w:rsidRPr="00522A3D" w:rsidRDefault="00133806" w:rsidP="00BD37FF">
      <w:pPr>
        <w:pStyle w:val="a9"/>
      </w:pPr>
      <w:r w:rsidRPr="00522A3D">
        <w:t>Клиент</w:t>
      </w:r>
    </w:p>
    <w:p w:rsidR="0089563F" w:rsidRPr="00522A3D" w:rsidRDefault="0089563F" w:rsidP="00BD37FF">
      <w:pPr>
        <w:pStyle w:val="a9"/>
        <w:numPr>
          <w:ilvl w:val="0"/>
          <w:numId w:val="11"/>
        </w:numPr>
      </w:pPr>
      <w:r w:rsidRPr="00522A3D">
        <w:t xml:space="preserve">создает </w:t>
      </w:r>
      <w:proofErr w:type="spellStart"/>
      <w:r w:rsidRPr="00522A3D">
        <w:t>сокет</w:t>
      </w:r>
      <w:proofErr w:type="spellEnd"/>
    </w:p>
    <w:p w:rsidR="00133806" w:rsidRPr="00522A3D" w:rsidRDefault="0089563F" w:rsidP="00BD37FF">
      <w:pPr>
        <w:pStyle w:val="a9"/>
        <w:numPr>
          <w:ilvl w:val="0"/>
          <w:numId w:val="11"/>
        </w:numPr>
      </w:pPr>
      <w:r w:rsidRPr="00522A3D">
        <w:t xml:space="preserve">связывает </w:t>
      </w:r>
      <w:proofErr w:type="spellStart"/>
      <w:r w:rsidRPr="00522A3D">
        <w:t>сокет-адрес</w:t>
      </w:r>
      <w:proofErr w:type="spellEnd"/>
      <w:r w:rsidRPr="00522A3D">
        <w:t xml:space="preserve"> с сервисной программой: "</w:t>
      </w:r>
      <w:proofErr w:type="spellStart"/>
      <w:r w:rsidRPr="00522A3D">
        <w:t>binding</w:t>
      </w:r>
      <w:proofErr w:type="spellEnd"/>
      <w:r w:rsidRPr="00522A3D">
        <w:t xml:space="preserve">" (операция, являющаяся необходимой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BD37FF">
      <w:pPr>
        <w:pStyle w:val="a9"/>
        <w:numPr>
          <w:ilvl w:val="0"/>
          <w:numId w:val="11"/>
        </w:numPr>
      </w:pPr>
      <w:r w:rsidRPr="00522A3D">
        <w:t>считывает ил</w:t>
      </w:r>
      <w:r w:rsidR="00133806" w:rsidRPr="00522A3D">
        <w:t xml:space="preserve">и осуществляет запись на </w:t>
      </w:r>
      <w:proofErr w:type="spellStart"/>
      <w:r w:rsidR="00133806" w:rsidRPr="00522A3D">
        <w:t>сокет</w:t>
      </w:r>
      <w:proofErr w:type="spellEnd"/>
    </w:p>
    <w:p w:rsidR="00133806" w:rsidRPr="00522A3D" w:rsidRDefault="0089563F" w:rsidP="00BD37FF">
      <w:pPr>
        <w:pStyle w:val="a9"/>
      </w:pPr>
      <w:r w:rsidRPr="00522A3D">
        <w:br/>
        <w:t>Сервер</w:t>
      </w:r>
    </w:p>
    <w:p w:rsidR="00133806" w:rsidRPr="00522A3D" w:rsidRDefault="00133806" w:rsidP="00BD37FF">
      <w:pPr>
        <w:pStyle w:val="a9"/>
        <w:numPr>
          <w:ilvl w:val="0"/>
          <w:numId w:val="12"/>
        </w:numPr>
      </w:pPr>
      <w:r w:rsidRPr="00522A3D">
        <w:t xml:space="preserve">создает </w:t>
      </w:r>
      <w:proofErr w:type="spellStart"/>
      <w:r w:rsidRPr="00522A3D">
        <w:t>сокет</w:t>
      </w:r>
      <w:proofErr w:type="spellEnd"/>
    </w:p>
    <w:p w:rsidR="00133806" w:rsidRPr="00522A3D" w:rsidRDefault="0089563F" w:rsidP="00BD37FF">
      <w:pPr>
        <w:pStyle w:val="a9"/>
        <w:numPr>
          <w:ilvl w:val="0"/>
          <w:numId w:val="12"/>
        </w:numPr>
      </w:pPr>
      <w:r w:rsidRPr="00522A3D">
        <w:t xml:space="preserve">связывает </w:t>
      </w:r>
      <w:proofErr w:type="spellStart"/>
      <w:r w:rsidRPr="00522A3D">
        <w:t>сокет-адрес</w:t>
      </w:r>
      <w:proofErr w:type="spellEnd"/>
      <w:r w:rsidRPr="00522A3D">
        <w:t xml:space="preserve"> с сервисной программой: "</w:t>
      </w:r>
      <w:proofErr w:type="spellStart"/>
      <w:r w:rsidRPr="00522A3D">
        <w:t>binding</w:t>
      </w:r>
      <w:proofErr w:type="spellEnd"/>
      <w:r w:rsidRPr="00522A3D">
        <w:t xml:space="preserve">" (операция необходима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BD37FF">
      <w:pPr>
        <w:pStyle w:val="a9"/>
        <w:numPr>
          <w:ilvl w:val="0"/>
          <w:numId w:val="12"/>
        </w:numPr>
      </w:pPr>
      <w:r w:rsidRPr="00522A3D">
        <w:t>считывает ил</w:t>
      </w:r>
      <w:r w:rsidR="00133806" w:rsidRPr="00522A3D">
        <w:t xml:space="preserve">и осуществляет запись на </w:t>
      </w:r>
      <w:proofErr w:type="spellStart"/>
      <w:r w:rsidR="00133806" w:rsidRPr="00522A3D">
        <w:t>сокет</w:t>
      </w:r>
      <w:proofErr w:type="spellEnd"/>
    </w:p>
    <w:p w:rsidR="00195D15" w:rsidRDefault="00195D15" w:rsidP="00BD37F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2A3D" w:rsidRPr="00C55062" w:rsidRDefault="00522A3D" w:rsidP="00C55062">
      <w:pPr>
        <w:pStyle w:val="1"/>
        <w:spacing w:after="200"/>
        <w:rPr>
          <w:rFonts w:eastAsia="Times New Roman" w:cs="Times New Roman"/>
          <w:b/>
          <w:szCs w:val="24"/>
          <w:lang w:eastAsia="ru-RU"/>
        </w:rPr>
      </w:pPr>
      <w:bookmarkStart w:id="11" w:name="_Toc452286264"/>
      <w:r w:rsidRPr="00C55062">
        <w:rPr>
          <w:rFonts w:eastAsia="Times New Roman" w:cs="Times New Roman"/>
          <w:b/>
          <w:szCs w:val="24"/>
          <w:lang w:eastAsia="ru-RU"/>
        </w:rPr>
        <w:t>4. Сравнение про</w:t>
      </w:r>
      <w:r w:rsidR="00FC3108" w:rsidRPr="00C55062">
        <w:rPr>
          <w:rFonts w:eastAsia="Times New Roman" w:cs="Times New Roman"/>
          <w:b/>
          <w:szCs w:val="24"/>
          <w:lang w:eastAsia="ru-RU"/>
        </w:rPr>
        <w:t>изводительности</w:t>
      </w:r>
      <w:bookmarkEnd w:id="11"/>
    </w:p>
    <w:p w:rsidR="00B81FE8" w:rsidRPr="00F66C47" w:rsidRDefault="00522A3D" w:rsidP="00C55062">
      <w:pPr>
        <w:pStyle w:val="2"/>
        <w:spacing w:after="200"/>
        <w:rPr>
          <w:rFonts w:eastAsia="Times New Roman" w:cs="Times New Roman"/>
          <w:szCs w:val="24"/>
          <w:lang w:eastAsia="ru-RU"/>
        </w:rPr>
      </w:pPr>
      <w:bookmarkStart w:id="12" w:name="_Toc452286265"/>
      <w:r w:rsidRPr="00F66C47">
        <w:rPr>
          <w:rFonts w:eastAsia="Times New Roman" w:cs="Times New Roman"/>
          <w:szCs w:val="24"/>
          <w:lang w:eastAsia="ru-RU"/>
        </w:rPr>
        <w:t xml:space="preserve">4.1 </w:t>
      </w:r>
      <w:r w:rsidR="00B81FE8" w:rsidRPr="00F66C47">
        <w:rPr>
          <w:rFonts w:eastAsia="Times New Roman" w:cs="Times New Roman"/>
          <w:szCs w:val="24"/>
          <w:lang w:eastAsia="ru-RU"/>
        </w:rPr>
        <w:t>Сравнение производительности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 .</w:t>
      </w:r>
      <w:r w:rsidR="00FC3108" w:rsidRPr="00F66C47">
        <w:rPr>
          <w:rFonts w:eastAsia="Times New Roman" w:cs="Times New Roman"/>
          <w:szCs w:val="24"/>
          <w:lang w:val="en-US" w:eastAsia="ru-RU"/>
        </w:rPr>
        <w:t>NET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 и </w:t>
      </w:r>
      <w:r w:rsidR="00FC3108" w:rsidRPr="00F66C47">
        <w:rPr>
          <w:rFonts w:eastAsia="Times New Roman" w:cs="Times New Roman"/>
          <w:szCs w:val="24"/>
          <w:lang w:val="en-US" w:eastAsia="ru-RU"/>
        </w:rPr>
        <w:t>Node</w:t>
      </w:r>
      <w:r w:rsidR="00FC3108" w:rsidRPr="00F66C47">
        <w:rPr>
          <w:rFonts w:eastAsia="Times New Roman" w:cs="Times New Roman"/>
          <w:szCs w:val="24"/>
          <w:lang w:eastAsia="ru-RU"/>
        </w:rPr>
        <w:t>.</w:t>
      </w:r>
      <w:proofErr w:type="spellStart"/>
      <w:r w:rsidR="00FC3108" w:rsidRPr="00F66C47">
        <w:rPr>
          <w:rFonts w:eastAsia="Times New Roman" w:cs="Times New Roman"/>
          <w:szCs w:val="24"/>
          <w:lang w:val="en-US" w:eastAsia="ru-RU"/>
        </w:rPr>
        <w:t>js</w:t>
      </w:r>
      <w:proofErr w:type="spellEnd"/>
      <w:r w:rsidR="00B81FE8" w:rsidRPr="00F66C47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B81FE8" w:rsidRPr="00F66C47">
        <w:rPr>
          <w:rFonts w:eastAsia="Times New Roman" w:cs="Times New Roman"/>
          <w:szCs w:val="24"/>
          <w:lang w:eastAsia="ru-RU"/>
        </w:rPr>
        <w:t>сокетов</w:t>
      </w:r>
      <w:proofErr w:type="spellEnd"/>
      <w:r w:rsidR="00B81FE8" w:rsidRPr="00F66C47">
        <w:rPr>
          <w:rFonts w:eastAsia="Times New Roman" w:cs="Times New Roman"/>
          <w:szCs w:val="24"/>
          <w:lang w:eastAsia="ru-RU"/>
        </w:rPr>
        <w:t xml:space="preserve"> </w:t>
      </w:r>
      <w:r w:rsidR="00FC3108" w:rsidRPr="00F66C47">
        <w:rPr>
          <w:rFonts w:eastAsia="Times New Roman" w:cs="Times New Roman"/>
          <w:szCs w:val="24"/>
          <w:lang w:eastAsia="ru-RU"/>
        </w:rPr>
        <w:t xml:space="preserve">для протокола </w:t>
      </w:r>
      <w:r w:rsidR="00033A0F" w:rsidRPr="00F66C47">
        <w:rPr>
          <w:rFonts w:eastAsia="Times New Roman" w:cs="Times New Roman"/>
          <w:szCs w:val="24"/>
          <w:lang w:val="en-US" w:eastAsia="ru-RU"/>
        </w:rPr>
        <w:t>TCP</w:t>
      </w:r>
      <w:bookmarkEnd w:id="12"/>
    </w:p>
    <w:p w:rsidR="00A65947" w:rsidRPr="00522A3D" w:rsidRDefault="00A65947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-сервера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 .NET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привязать слушателя на указанный порт и адрес. Для простоты эксперимента адрес был выбран локальным - "127.0.0.1". Также для чистоты эксперимента все обработчики вызываются асинхронно. Задачей сервера является принимать байты, отправленные клиентом и как можно скорее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отправлять их обратно. Клиент и сервер знают сколько байт должно быть получено  и отправлено. Как только количество оправленных байт становится равным заранее оговоренному количеству, сервер разрывает соединение с клиентом.</w:t>
      </w:r>
    </w:p>
    <w:p w:rsidR="00A65947" w:rsidRPr="00522A3D" w:rsidRDefault="00033A0F" w:rsidP="00BD37FF">
      <w:pPr>
        <w:spacing w:before="24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по такому же принципу. </w:t>
      </w:r>
      <w:r w:rsidR="00AF2B3B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также читаем данные из потока, с помощью многочисленных синхронных чтений из буфера, и записываем накопленный массив байт в поток ответа.</w:t>
      </w:r>
    </w:p>
    <w:p w:rsidR="00D478DF" w:rsidRPr="00522A3D" w:rsidRDefault="00AF2B3B" w:rsidP="00B310C5">
      <w:pPr>
        <w:spacing w:before="24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Суть эксперимента заключается в проверке скорости ответа серверов написанных на разных языках программирования. Обе реализации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асинхронными, что не останавливает поток выполнения программы. Замерять будет клиент, написанный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посылает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раз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длинной 32768 и 16784 байт. Клиент не отправляет следующее сообщение, пока не получен ответное сообщение от сервера в таком же объёме. Варьируя количество запросов мы получаем функция, зависящую от размера сообщения и количества запросов. На рисунке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графики для размеров сообщения длинной 32768 и 16784 байт и количества запросов от 64 до 4096.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клиента приведён в приложении А. Код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Б.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для 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И.</w:t>
      </w:r>
    </w:p>
    <w:p w:rsidR="00130817" w:rsidRPr="00522A3D" w:rsidRDefault="00EC6686" w:rsidP="00BD37FF">
      <w:pPr>
        <w:keepNext/>
        <w:spacing w:line="240" w:lineRule="auto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8069" cy="2743200"/>
            <wp:effectExtent l="19050" t="0" r="21231" b="0"/>
            <wp:docPr id="19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30817" w:rsidRPr="00522A3D" w:rsidRDefault="00130817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:rsidR="00B310C5" w:rsidRPr="00522A3D" w:rsidRDefault="00B310C5" w:rsidP="00B310C5">
      <w:pPr>
        <w:spacing w:before="24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показывают что время ответа для платформы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значительно больше, по сравнению с .NET. Это вызвано тем, что реализация потоков ещё находится в разработке и каждый день разработчики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улучшают процесс работы с памятью. Также это вызвано тем, что при проверки скорости ответа сервера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пришлось отойти от стандартной модели записи и чтения из потока, как это сделано для .NET. </w:t>
      </w:r>
    </w:p>
    <w:p w:rsidR="00130817" w:rsidRPr="00522A3D" w:rsidRDefault="00B310C5" w:rsidP="00B310C5">
      <w:pPr>
        <w:spacing w:before="240" w:line="240" w:lineRule="auto"/>
        <w:ind w:firstLine="706"/>
        <w:jc w:val="both"/>
        <w:rPr>
          <w:rFonts w:ascii="Times New Roman" w:hAnsi="Times New Roman" w:cs="Times New Roman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результатов можно сделать вывод, что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уступает в скорости обработки запроса, из-за несовершенной реализации потоков. Запись байтов в память в .NET быстрее, чем в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30817" w:rsidRPr="00522A3D" w:rsidRDefault="00EC6686" w:rsidP="00BD37FF">
      <w:pPr>
        <w:keepNext/>
        <w:spacing w:line="240" w:lineRule="auto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7434" cy="2743200"/>
            <wp:effectExtent l="19050" t="0" r="21866" b="0"/>
            <wp:docPr id="20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30817" w:rsidRPr="00522A3D" w:rsidRDefault="00130817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:rsidR="009358E5" w:rsidRPr="00522A3D" w:rsidRDefault="009358E5" w:rsidP="00BD37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3108" w:rsidRDefault="00FC3108" w:rsidP="00C55062">
      <w:pPr>
        <w:pStyle w:val="2"/>
        <w:spacing w:after="200"/>
        <w:rPr>
          <w:rFonts w:eastAsia="Times New Roman" w:cs="Times New Roman"/>
          <w:szCs w:val="24"/>
          <w:lang w:eastAsia="ru-RU"/>
        </w:rPr>
      </w:pPr>
      <w:bookmarkStart w:id="13" w:name="_Toc452286266"/>
      <w:r w:rsidRPr="00FC3108">
        <w:rPr>
          <w:rFonts w:eastAsia="Times New Roman" w:cs="Times New Roman"/>
          <w:szCs w:val="24"/>
          <w:lang w:eastAsia="ru-RU"/>
        </w:rPr>
        <w:t>4.2</w:t>
      </w:r>
      <w:r>
        <w:rPr>
          <w:rFonts w:eastAsia="Times New Roman" w:cs="Times New Roman"/>
          <w:szCs w:val="24"/>
          <w:lang w:eastAsia="ru-RU"/>
        </w:rPr>
        <w:t>.</w:t>
      </w:r>
      <w:r w:rsidRPr="00FC3108">
        <w:rPr>
          <w:rFonts w:eastAsia="Times New Roman" w:cs="Times New Roman"/>
          <w:szCs w:val="24"/>
          <w:lang w:eastAsia="ru-RU"/>
        </w:rPr>
        <w:t xml:space="preserve"> </w:t>
      </w:r>
      <w:r w:rsidR="009358E5" w:rsidRPr="00FC3108">
        <w:rPr>
          <w:rFonts w:eastAsia="Times New Roman" w:cs="Times New Roman"/>
          <w:szCs w:val="24"/>
          <w:lang w:eastAsia="ru-RU"/>
        </w:rPr>
        <w:t xml:space="preserve">Сравнение производительности </w:t>
      </w:r>
      <w:r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val="en-US" w:eastAsia="ru-RU"/>
        </w:rPr>
        <w:t>NET</w:t>
      </w:r>
      <w:r>
        <w:rPr>
          <w:rFonts w:eastAsia="Times New Roman" w:cs="Times New Roman"/>
          <w:szCs w:val="24"/>
          <w:lang w:eastAsia="ru-RU"/>
        </w:rPr>
        <w:t xml:space="preserve"> и</w:t>
      </w:r>
      <w:r w:rsidRPr="00FC310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Node</w:t>
      </w:r>
      <w:r w:rsidRPr="00FC3108">
        <w:rPr>
          <w:rFonts w:eastAsia="Times New Roman" w:cs="Times New Roman"/>
          <w:szCs w:val="24"/>
          <w:lang w:eastAsia="ru-RU"/>
        </w:rPr>
        <w:t>.</w:t>
      </w:r>
      <w:proofErr w:type="spellStart"/>
      <w:r>
        <w:rPr>
          <w:rFonts w:eastAsia="Times New Roman" w:cs="Times New Roman"/>
          <w:szCs w:val="24"/>
          <w:lang w:val="en-US" w:eastAsia="ru-RU"/>
        </w:rPr>
        <w:t>js</w:t>
      </w:r>
      <w:proofErr w:type="spellEnd"/>
      <w:r w:rsidRPr="00FC3108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="009358E5" w:rsidRPr="00FC3108">
        <w:rPr>
          <w:rFonts w:eastAsia="Times New Roman" w:cs="Times New Roman"/>
          <w:szCs w:val="24"/>
          <w:lang w:eastAsia="ru-RU"/>
        </w:rPr>
        <w:t>сокетов</w:t>
      </w:r>
      <w:proofErr w:type="spellEnd"/>
      <w:r w:rsidR="009358E5" w:rsidRPr="00FC3108">
        <w:rPr>
          <w:rFonts w:eastAsia="Times New Roman" w:cs="Times New Roman"/>
          <w:szCs w:val="24"/>
          <w:lang w:eastAsia="ru-RU"/>
        </w:rPr>
        <w:t xml:space="preserve"> для протокола </w:t>
      </w:r>
      <w:r w:rsidR="00033A0F" w:rsidRPr="00FC3108">
        <w:rPr>
          <w:rFonts w:eastAsia="Times New Roman" w:cs="Times New Roman"/>
          <w:szCs w:val="24"/>
          <w:lang w:val="en-US" w:eastAsia="ru-RU"/>
        </w:rPr>
        <w:t>UDP</w:t>
      </w:r>
      <w:bookmarkEnd w:id="13"/>
    </w:p>
    <w:p w:rsidR="00FC3108" w:rsidRPr="007D0427" w:rsidRDefault="009358E5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FC3108"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spellStart"/>
      <w:r w:rsidRPr="00FC3108"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 w:rsidRPr="00FC310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C3108">
        <w:rPr>
          <w:rFonts w:ascii="Times New Roman" w:hAnsi="Times New Roman" w:cs="Times New Roman"/>
          <w:sz w:val="24"/>
          <w:szCs w:val="24"/>
        </w:rPr>
        <w:t>проткола</w:t>
      </w:r>
      <w:proofErr w:type="spellEnd"/>
      <w:r w:rsidRPr="00FC3108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Pr="00FC3108">
        <w:rPr>
          <w:rFonts w:ascii="Times New Roman" w:hAnsi="Times New Roman" w:cs="Times New Roman"/>
          <w:sz w:val="24"/>
          <w:szCs w:val="24"/>
        </w:rPr>
        <w:t xml:space="preserve"> выглядит почти также, как и для </w:t>
      </w:r>
      <w:r w:rsidR="00033A0F" w:rsidRPr="00FC3108">
        <w:rPr>
          <w:rFonts w:ascii="Times New Roman" w:hAnsi="Times New Roman" w:cs="Times New Roman"/>
          <w:sz w:val="24"/>
          <w:szCs w:val="24"/>
        </w:rPr>
        <w:t>TCP</w:t>
      </w:r>
      <w:r w:rsidRPr="00FC3108">
        <w:rPr>
          <w:rFonts w:ascii="Times New Roman" w:hAnsi="Times New Roman" w:cs="Times New Roman"/>
          <w:sz w:val="24"/>
          <w:szCs w:val="24"/>
        </w:rPr>
        <w:t xml:space="preserve">. 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Но так как протокол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не требует заранее установленного соединения, то нам не нужно перед отправкой сообщения устанавливать соединение между клиентом и сервером. Мы также привязываемся к определённому порту и адресу. Но если для протокола </w:t>
      </w:r>
      <w:r w:rsidR="00033A0F" w:rsidRPr="00FC3108">
        <w:rPr>
          <w:rFonts w:ascii="Times New Roman" w:hAnsi="Times New Roman" w:cs="Times New Roman"/>
          <w:sz w:val="24"/>
          <w:szCs w:val="24"/>
        </w:rPr>
        <w:t>TCP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мы использовали один порт, то для </w:t>
      </w:r>
      <w:r w:rsidR="00033A0F" w:rsidRPr="00FC3108">
        <w:rPr>
          <w:rFonts w:ascii="Times New Roman" w:hAnsi="Times New Roman" w:cs="Times New Roman"/>
          <w:sz w:val="24"/>
          <w:szCs w:val="24"/>
        </w:rPr>
        <w:t>UDP</w:t>
      </w:r>
      <w:r w:rsidR="005B5BB0" w:rsidRPr="00FC3108">
        <w:rPr>
          <w:rFonts w:ascii="Times New Roman" w:hAnsi="Times New Roman" w:cs="Times New Roman"/>
          <w:sz w:val="24"/>
          <w:szCs w:val="24"/>
        </w:rPr>
        <w:t xml:space="preserve"> необходимо знать два порта - один порт для отправки сообщений, другой для получения. Таким образом если клиент отправляет сообщения через порт A, и слушает порт B. То сервер должен сделать всё наоборот. </w:t>
      </w:r>
    </w:p>
    <w:p w:rsidR="00B310C5" w:rsidRDefault="005B5BB0" w:rsidP="00B310C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Для эксперимента выбран тот же самый алгоритм, как и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>. Клиент отправляет данные серверу, сервер в свою очередь отправляет их обратно клиенту. Как только количество отправленных данных достигает заранее установленного значения сервер разрывает соедин</w:t>
      </w:r>
      <w:r w:rsidR="00062EF4">
        <w:rPr>
          <w:rFonts w:ascii="Times New Roman" w:hAnsi="Times New Roman" w:cs="Times New Roman"/>
          <w:sz w:val="24"/>
          <w:szCs w:val="24"/>
        </w:rPr>
        <w:t>ение. На рисунках 5 и 6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показаны результаты работы протоколов </w:t>
      </w:r>
      <w:r w:rsidR="00033A0F" w:rsidRPr="00522A3D">
        <w:rPr>
          <w:rFonts w:ascii="Times New Roman" w:hAnsi="Times New Roman" w:cs="Times New Roman"/>
          <w:sz w:val="24"/>
          <w:szCs w:val="24"/>
        </w:rPr>
        <w:t>UDP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 w:rsidRPr="00FC3108">
        <w:rPr>
          <w:rFonts w:ascii="Times New Roman" w:hAnsi="Times New Roman" w:cs="Times New Roman"/>
          <w:sz w:val="24"/>
          <w:szCs w:val="24"/>
        </w:rPr>
        <w:t>UDP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клиента приведён в приложении В. Код </w:t>
      </w:r>
      <w:r w:rsidR="00C27735" w:rsidRPr="00FC3108">
        <w:rPr>
          <w:rFonts w:ascii="Times New Roman" w:hAnsi="Times New Roman" w:cs="Times New Roman"/>
          <w:sz w:val="24"/>
          <w:szCs w:val="24"/>
        </w:rPr>
        <w:t>UDP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Г.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 w:rsidRPr="00FC3108">
        <w:rPr>
          <w:rFonts w:ascii="Times New Roman" w:hAnsi="Times New Roman" w:cs="Times New Roman"/>
          <w:sz w:val="24"/>
          <w:szCs w:val="24"/>
        </w:rPr>
        <w:t>UDP</w:t>
      </w:r>
      <w:r w:rsidR="00B310C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для 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 w:rsidRP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приведён в приложении К.</w:t>
      </w:r>
    </w:p>
    <w:p w:rsidR="009358E5" w:rsidRPr="00522A3D" w:rsidRDefault="00EC6686" w:rsidP="00BD37FF">
      <w:pPr>
        <w:spacing w:line="240" w:lineRule="auto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8069" cy="2743200"/>
            <wp:effectExtent l="19050" t="0" r="21231" b="0"/>
            <wp:docPr id="1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358E5" w:rsidRPr="00F841E6" w:rsidRDefault="009358E5" w:rsidP="00BD37FF">
      <w:pPr>
        <w:pStyle w:val="a8"/>
        <w:rPr>
          <w:rFonts w:ascii="Times New Roman" w:hAnsi="Times New Roman" w:cs="Times New Roman"/>
          <w:color w:val="auto"/>
        </w:rPr>
      </w:pPr>
      <w:r w:rsidRPr="00F841E6">
        <w:rPr>
          <w:rFonts w:ascii="Times New Roman" w:hAnsi="Times New Roman" w:cs="Times New Roman"/>
          <w:color w:val="auto"/>
          <w:sz w:val="24"/>
          <w:szCs w:val="24"/>
        </w:rPr>
        <w:t>Рис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841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color w:val="auto"/>
          <w:sz w:val="24"/>
          <w:szCs w:val="24"/>
        </w:rPr>
        <w:t>5</w:t>
      </w:r>
    </w:p>
    <w:p w:rsidR="00B42A6A" w:rsidRPr="00522A3D" w:rsidRDefault="00EC6686" w:rsidP="00BD37FF">
      <w:pPr>
        <w:keepNext/>
        <w:spacing w:line="240" w:lineRule="auto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4894" cy="2743200"/>
            <wp:effectExtent l="19050" t="0" r="24406" b="0"/>
            <wp:docPr id="1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478DF" w:rsidRPr="00F841E6" w:rsidRDefault="00F841E6" w:rsidP="00BD37F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F841E6">
        <w:rPr>
          <w:rFonts w:ascii="Times New Roman" w:hAnsi="Times New Roman" w:cs="Times New Roman"/>
          <w:color w:val="auto"/>
          <w:sz w:val="24"/>
          <w:szCs w:val="24"/>
        </w:rPr>
        <w:t>Рис. 6</w:t>
      </w:r>
    </w:p>
    <w:p w:rsidR="00B310C5" w:rsidRPr="00522A3D" w:rsidRDefault="00B310C5" w:rsidP="00B310C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Из результатов видно, что скорость ответа практически не отличается, за исключением что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 увеличении количества запросов начинает отставать от .NET. Это объясняется тем, что реализация работы с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потокоми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sz w:val="24"/>
          <w:szCs w:val="24"/>
        </w:rPr>
        <w:t xml:space="preserve"> сервера на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отличается от реализации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В данном случае 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обработчике события для присланное сообщение мы получаем уже готовый буфер, а не считываем его в цикле из потока, как это сделано для TCP. </w:t>
      </w:r>
    </w:p>
    <w:p w:rsidR="00B310C5" w:rsidRPr="00522A3D" w:rsidRDefault="00B310C5" w:rsidP="00B310C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итоге скорость ответа серверов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.NET для протоколов транспортного уровня UDP практически не отличается.</w:t>
      </w:r>
    </w:p>
    <w:p w:rsidR="00B310C5" w:rsidRPr="00B310C5" w:rsidRDefault="00B310C5" w:rsidP="00B310C5"/>
    <w:p w:rsidR="00FC3108" w:rsidRDefault="00FC3108" w:rsidP="00C55062">
      <w:pPr>
        <w:pStyle w:val="2"/>
        <w:spacing w:after="200"/>
        <w:rPr>
          <w:rFonts w:cs="Times New Roman"/>
          <w:szCs w:val="24"/>
        </w:rPr>
      </w:pPr>
      <w:bookmarkStart w:id="14" w:name="_Toc452286267"/>
      <w:r w:rsidRPr="00FC3108">
        <w:rPr>
          <w:rFonts w:cs="Times New Roman"/>
          <w:szCs w:val="24"/>
        </w:rPr>
        <w:t xml:space="preserve">4.3. Сравнение многопоточного и однопоточного </w:t>
      </w:r>
      <w:r w:rsidRPr="00FC3108">
        <w:rPr>
          <w:rFonts w:cs="Times New Roman"/>
          <w:szCs w:val="24"/>
          <w:lang w:val="en-US"/>
        </w:rPr>
        <w:t>HTTP</w:t>
      </w:r>
      <w:r w:rsidRPr="00FC3108">
        <w:rPr>
          <w:rFonts w:cs="Times New Roman"/>
          <w:szCs w:val="24"/>
        </w:rPr>
        <w:t xml:space="preserve">-сервера на </w:t>
      </w:r>
      <w:r w:rsidRPr="00FC3108">
        <w:rPr>
          <w:rFonts w:cs="Times New Roman"/>
          <w:szCs w:val="24"/>
          <w:lang w:val="en-US"/>
        </w:rPr>
        <w:t>Node</w:t>
      </w:r>
      <w:r w:rsidRPr="00FC3108">
        <w:rPr>
          <w:rFonts w:cs="Times New Roman"/>
          <w:szCs w:val="24"/>
        </w:rPr>
        <w:t>.</w:t>
      </w:r>
      <w:proofErr w:type="spellStart"/>
      <w:r w:rsidRPr="00FC3108">
        <w:rPr>
          <w:rFonts w:cs="Times New Roman"/>
          <w:szCs w:val="24"/>
          <w:lang w:val="en-US"/>
        </w:rPr>
        <w:t>js</w:t>
      </w:r>
      <w:bookmarkEnd w:id="14"/>
      <w:proofErr w:type="spellEnd"/>
    </w:p>
    <w:p w:rsidR="00E53CC3" w:rsidRPr="00522A3D" w:rsidRDefault="00E37AD0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Как известно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спроектирован таким образом, что в любой момент времени загружено только одно ядро и один поток. Создатель языка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сделал его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однопоточным. Хотя цикл работы является асинхронным, на больших нагрузках, когда необходимо производить сложные вычисления, нагружающие центральный процессор,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уступ</w:t>
      </w:r>
      <w:r w:rsidR="00807BAD" w:rsidRPr="00522A3D">
        <w:rPr>
          <w:rFonts w:ascii="Times New Roman" w:hAnsi="Times New Roman" w:cs="Times New Roman"/>
          <w:sz w:val="24"/>
          <w:szCs w:val="24"/>
        </w:rPr>
        <w:t>ает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многим другим языкам с поддержкой асинхронных вызовов. Но к счастью есть выход из данной ситуации. В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платформе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существует пространство имён "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Pr="00522A3D">
        <w:rPr>
          <w:rFonts w:ascii="Times New Roman" w:hAnsi="Times New Roman" w:cs="Times New Roman"/>
          <w:sz w:val="24"/>
          <w:szCs w:val="24"/>
        </w:rPr>
        <w:t xml:space="preserve">", с помощью </w:t>
      </w:r>
      <w:r w:rsidR="00E53CC3" w:rsidRPr="00522A3D">
        <w:rPr>
          <w:rFonts w:ascii="Times New Roman" w:hAnsi="Times New Roman" w:cs="Times New Roman"/>
          <w:sz w:val="24"/>
          <w:szCs w:val="24"/>
        </w:rPr>
        <w:t xml:space="preserve">которого можно распараллелить обработку запросов. </w:t>
      </w:r>
    </w:p>
    <w:p w:rsidR="006174FE" w:rsidRPr="00522A3D" w:rsidRDefault="00E53CC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тесте мы сравниваем производительность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использованием кластера и без его применения. Для чистоты эксперимента мы создали 500 текстовых файлов на диске, где каждый файл состоит из 30000 чисел от 0 до 1 с 7 знаками после запятой. </w:t>
      </w:r>
    </w:p>
    <w:p w:rsidR="00E37AD0" w:rsidRPr="00522A3D" w:rsidRDefault="00E53CC3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Алгоритм следующий: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Клиент связывается с указанным адресом и портом и посылает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 xml:space="preserve">-количество запросов на сервер, где каждый запрос - это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22A3D">
        <w:rPr>
          <w:rFonts w:ascii="Times New Roman" w:hAnsi="Times New Roman" w:cs="Times New Roman"/>
          <w:sz w:val="24"/>
          <w:szCs w:val="24"/>
        </w:rPr>
        <w:t xml:space="preserve">-запрос с номером файла в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Сервер начинает прослушивать заранее оговорённый адрес и порт(в нашем случае для простоты выбран локальный адрес - "127.0.0.1")</w:t>
      </w:r>
    </w:p>
    <w:p w:rsidR="00E53CC3" w:rsidRPr="00522A3D" w:rsidRDefault="00E53CC3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получении запроса от клиента, сервер читает номер файла из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, </w:t>
      </w:r>
      <w:r w:rsidR="006174FE" w:rsidRPr="00522A3D">
        <w:rPr>
          <w:rFonts w:ascii="Times New Roman" w:hAnsi="Times New Roman" w:cs="Times New Roman"/>
          <w:sz w:val="24"/>
          <w:szCs w:val="24"/>
        </w:rPr>
        <w:t>открывает файл и записывает все числа из файла в массив.</w:t>
      </w:r>
    </w:p>
    <w:p w:rsidR="006174FE" w:rsidRPr="00522A3D" w:rsidRDefault="006174FE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Сервер производит сортировку созданного на 3 шаге массива по алгоритму быстрой сортировки и по завершении отправляет сигнал клиенту от завершении работы с файлом</w:t>
      </w:r>
    </w:p>
    <w:p w:rsidR="006174FE" w:rsidRPr="00522A3D" w:rsidRDefault="006174FE" w:rsidP="00BD37FF">
      <w:pPr>
        <w:pStyle w:val="a5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накоплении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>-количества ответов от сервера клиент замеряет время</w:t>
      </w:r>
    </w:p>
    <w:p w:rsidR="00C27735" w:rsidRPr="00062EF4" w:rsidRDefault="006174FE" w:rsidP="00BD37FF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sz w:val="24"/>
          <w:szCs w:val="24"/>
        </w:rPr>
        <w:t>С использованием кластера мы создаём столько потоков, сколько ядер на компьютере. Каждый запрос к сервере будет попадать в один из созданных потоков. Без кластера сервер будет обрабатывать только запросы только в о</w:t>
      </w:r>
      <w:r w:rsidR="00062EF4">
        <w:rPr>
          <w:rFonts w:ascii="Times New Roman" w:hAnsi="Times New Roman" w:cs="Times New Roman"/>
          <w:sz w:val="24"/>
          <w:szCs w:val="24"/>
        </w:rPr>
        <w:t>днопоточном режиме. На рисунке 7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представлен график работы сервера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многопоточном и однопоточном режимах.</w:t>
      </w:r>
      <w:r w:rsidR="00C27735">
        <w:rPr>
          <w:rFonts w:ascii="Times New Roman" w:hAnsi="Times New Roman" w:cs="Times New Roman"/>
          <w:sz w:val="24"/>
          <w:szCs w:val="24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="00062E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062EF4" w:rsidRP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062E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</w:t>
      </w:r>
      <w:r w:rsidR="00062EF4" w:rsidRP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2EF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программы, создающей текстовые файлы для нагрузки сервера приведён в приложении Л.</w:t>
      </w:r>
    </w:p>
    <w:p w:rsidR="00797BDE" w:rsidRPr="00522A3D" w:rsidRDefault="00EC6686" w:rsidP="00BD37FF">
      <w:pPr>
        <w:spacing w:line="240" w:lineRule="auto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48505" cy="2743200"/>
            <wp:effectExtent l="19050" t="0" r="28395" b="0"/>
            <wp:docPr id="21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97BDE" w:rsidRPr="00522A3D" w:rsidRDefault="00F841E6" w:rsidP="00BD37FF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Рис. 7</w:t>
      </w:r>
    </w:p>
    <w:p w:rsidR="00C27735" w:rsidRPr="00522A3D" w:rsidRDefault="00C27735" w:rsidP="00C2773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Мы видим, что многопоточный режим сервера с использованием кластера сильно опережает однопоточный режим, что очевидно, так как распараллеливание всегда даёт лучший результат на большом количестве запросов.</w:t>
      </w:r>
    </w:p>
    <w:p w:rsidR="00797BDE" w:rsidRPr="00522A3D" w:rsidRDefault="00797BDE" w:rsidP="00BD37FF">
      <w:pPr>
        <w:spacing w:line="240" w:lineRule="auto"/>
        <w:jc w:val="both"/>
        <w:rPr>
          <w:rFonts w:ascii="Times New Roman" w:hAnsi="Times New Roman" w:cs="Times New Roman"/>
        </w:rPr>
      </w:pPr>
    </w:p>
    <w:p w:rsidR="00797BDE" w:rsidRDefault="00FC3108" w:rsidP="00C55062">
      <w:pPr>
        <w:pStyle w:val="2"/>
        <w:spacing w:after="200"/>
        <w:rPr>
          <w:rFonts w:cs="Times New Roman"/>
          <w:szCs w:val="24"/>
        </w:rPr>
      </w:pPr>
      <w:bookmarkStart w:id="15" w:name="_Toc452286268"/>
      <w:r w:rsidRPr="00FC3108">
        <w:rPr>
          <w:rFonts w:cs="Times New Roman"/>
          <w:szCs w:val="24"/>
        </w:rPr>
        <w:lastRenderedPageBreak/>
        <w:t xml:space="preserve">4.4 </w:t>
      </w:r>
      <w:r w:rsidR="00EA6C25" w:rsidRPr="00FC3108">
        <w:rPr>
          <w:rFonts w:cs="Times New Roman"/>
          <w:szCs w:val="24"/>
        </w:rPr>
        <w:t xml:space="preserve">Сравнение </w:t>
      </w:r>
      <w:r w:rsidR="001F6085" w:rsidRPr="00FC3108">
        <w:rPr>
          <w:rFonts w:cs="Times New Roman"/>
          <w:szCs w:val="24"/>
          <w:lang w:val="en-US"/>
        </w:rPr>
        <w:t>Node</w:t>
      </w:r>
      <w:r w:rsidR="001F6085" w:rsidRPr="00FC3108">
        <w:rPr>
          <w:rFonts w:cs="Times New Roman"/>
          <w:szCs w:val="24"/>
        </w:rPr>
        <w:t>.</w:t>
      </w:r>
      <w:proofErr w:type="spellStart"/>
      <w:r w:rsidR="001F6085" w:rsidRPr="00FC3108">
        <w:rPr>
          <w:rFonts w:cs="Times New Roman"/>
          <w:szCs w:val="24"/>
          <w:lang w:val="en-US"/>
        </w:rPr>
        <w:t>js</w:t>
      </w:r>
      <w:proofErr w:type="spellEnd"/>
      <w:r w:rsidR="00EA6C25" w:rsidRPr="00FC3108">
        <w:rPr>
          <w:rFonts w:cs="Times New Roman"/>
          <w:szCs w:val="24"/>
        </w:rPr>
        <w:t xml:space="preserve"> и </w:t>
      </w:r>
      <w:r w:rsidR="001F6085" w:rsidRPr="00FC3108">
        <w:rPr>
          <w:rFonts w:cs="Times New Roman"/>
          <w:szCs w:val="24"/>
        </w:rPr>
        <w:t>.NET</w:t>
      </w:r>
      <w:r w:rsidR="00EA6C25" w:rsidRPr="00FC3108">
        <w:rPr>
          <w:rFonts w:cs="Times New Roman"/>
          <w:szCs w:val="24"/>
        </w:rPr>
        <w:t xml:space="preserve"> </w:t>
      </w:r>
      <w:r w:rsidR="00033A0F" w:rsidRPr="00FC3108">
        <w:rPr>
          <w:rFonts w:cs="Times New Roman"/>
          <w:szCs w:val="24"/>
          <w:lang w:val="en-US"/>
        </w:rPr>
        <w:t>HTTP</w:t>
      </w:r>
      <w:r w:rsidR="00EA6C25" w:rsidRPr="00FC3108">
        <w:rPr>
          <w:rFonts w:cs="Times New Roman"/>
          <w:szCs w:val="24"/>
        </w:rPr>
        <w:t xml:space="preserve">-серверов </w:t>
      </w:r>
      <w:r w:rsidR="00807BAD" w:rsidRPr="00FC3108">
        <w:rPr>
          <w:rFonts w:cs="Times New Roman"/>
          <w:szCs w:val="24"/>
        </w:rPr>
        <w:t>многопоточн</w:t>
      </w:r>
      <w:r w:rsidR="002350FD">
        <w:rPr>
          <w:rFonts w:cs="Times New Roman"/>
          <w:szCs w:val="24"/>
        </w:rPr>
        <w:t>ом</w:t>
      </w:r>
      <w:r w:rsidR="00807BAD" w:rsidRPr="00FC3108">
        <w:rPr>
          <w:rFonts w:cs="Times New Roman"/>
          <w:szCs w:val="24"/>
        </w:rPr>
        <w:t xml:space="preserve"> режим</w:t>
      </w:r>
      <w:r w:rsidR="002350FD">
        <w:rPr>
          <w:rFonts w:cs="Times New Roman"/>
          <w:szCs w:val="24"/>
        </w:rPr>
        <w:t>е</w:t>
      </w:r>
      <w:bookmarkEnd w:id="15"/>
    </w:p>
    <w:p w:rsidR="001D51CA" w:rsidRPr="00522A3D" w:rsidRDefault="001F6085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Не так давно на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>платформе .NET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появилась технология вызова асинхронных методов с помощью ключевых слов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07BAD" w:rsidRPr="00522A3D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807BAD" w:rsidRPr="00522A3D">
        <w:rPr>
          <w:rFonts w:ascii="Times New Roman" w:hAnsi="Times New Roman" w:cs="Times New Roman"/>
          <w:sz w:val="24"/>
          <w:szCs w:val="24"/>
        </w:rPr>
        <w:t>/</w:t>
      </w:r>
      <w:r w:rsidR="00807BAD" w:rsidRPr="00522A3D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. Её цель - упростить асинхронные вызовы функций и процедур и заменить старую методику, использующую функции обратного вызова. </w:t>
      </w:r>
    </w:p>
    <w:p w:rsidR="001D51CA" w:rsidRPr="00522A3D" w:rsidRDefault="00807BA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1D51CA" w:rsidRPr="00522A3D">
        <w:rPr>
          <w:rFonts w:ascii="Times New Roman" w:hAnsi="Times New Roman" w:cs="Times New Roman"/>
          <w:sz w:val="24"/>
          <w:szCs w:val="24"/>
        </w:rPr>
        <w:t>Ключевое слово 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bCs/>
          <w:sz w:val="24"/>
          <w:szCs w:val="24"/>
        </w:rPr>
        <w:t>async</w:t>
      </w:r>
      <w:proofErr w:type="spellEnd"/>
      <w:r w:rsidR="00033A0F" w:rsidRPr="00522A3D">
        <w:rPr>
          <w:rFonts w:ascii="Times New Roman" w:hAnsi="Times New Roman" w:cs="Times New Roman"/>
          <w:bCs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> указывает, что метод или лямбда-выражение может выполняться асинхронно. А оператор 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bCs/>
          <w:sz w:val="24"/>
          <w:szCs w:val="24"/>
        </w:rPr>
        <w:t>await</w:t>
      </w:r>
      <w:proofErr w:type="spellEnd"/>
      <w:r w:rsidR="00033A0F" w:rsidRPr="00522A3D">
        <w:rPr>
          <w:rFonts w:ascii="Times New Roman" w:hAnsi="Times New Roman" w:cs="Times New Roman"/>
          <w:bCs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 позволяет остановить текущий метод, пока не завершится работа метода, помеченного как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, не останавливая выполнение потока. Эти операторы используются вместе для создания асинхронного метода. Такой метод, определенный с помощью модификатора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 и содержащий одно или несколько выражений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>, называется </w:t>
      </w:r>
      <w:r w:rsidR="001D51CA" w:rsidRPr="00522A3D">
        <w:rPr>
          <w:rFonts w:ascii="Times New Roman" w:hAnsi="Times New Roman" w:cs="Times New Roman"/>
          <w:bCs/>
          <w:sz w:val="24"/>
          <w:szCs w:val="24"/>
        </w:rPr>
        <w:t>асинхронным методом</w:t>
      </w:r>
      <w:r w:rsidR="001D51CA" w:rsidRPr="00522A3D">
        <w:rPr>
          <w:rFonts w:ascii="Times New Roman" w:hAnsi="Times New Roman" w:cs="Times New Roman"/>
          <w:sz w:val="24"/>
          <w:szCs w:val="24"/>
        </w:rPr>
        <w:t>.</w:t>
      </w:r>
    </w:p>
    <w:p w:rsidR="00C27735" w:rsidRDefault="00807BA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данном эксперименте мы будем осуществлять запросы клиента к сервера, загружая сервер сортировкой массива из 30000 чисел.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На рисунке </w:t>
      </w:r>
      <w:r w:rsidR="00062EF4">
        <w:rPr>
          <w:rFonts w:ascii="Times New Roman" w:hAnsi="Times New Roman" w:cs="Times New Roman"/>
          <w:sz w:val="24"/>
          <w:szCs w:val="24"/>
        </w:rPr>
        <w:t>8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представлен график работы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583744" w:rsidRPr="00522A3D">
        <w:rPr>
          <w:rFonts w:ascii="Times New Roman" w:hAnsi="Times New Roman" w:cs="Times New Roman"/>
          <w:sz w:val="24"/>
          <w:szCs w:val="24"/>
        </w:rPr>
        <w:t>-сервера.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для 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 Код </w:t>
      </w:r>
      <w:r w:rsidR="00C2773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2773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 для .</w:t>
      </w:r>
      <w:r w:rsidR="00C27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07BAD" w:rsidRPr="00522A3D" w:rsidRDefault="00791FFF" w:rsidP="00BD37FF">
      <w:pPr>
        <w:spacing w:line="240" w:lineRule="auto"/>
        <w:jc w:val="both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74384" cy="2743200"/>
            <wp:effectExtent l="19050" t="0" r="21566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07BAD" w:rsidRPr="00522A3D" w:rsidRDefault="00F841E6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Рис. 8</w:t>
      </w:r>
    </w:p>
    <w:p w:rsidR="00C27735" w:rsidRPr="00522A3D" w:rsidRDefault="00C27735" w:rsidP="00C2773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мы выбрали многопоточный подход с использованием кластера. В .NET мы слушаем заранее оговорённый порт и любой запрос обрабатывается асинхронным способом. </w:t>
      </w:r>
    </w:p>
    <w:p w:rsidR="00C27735" w:rsidRPr="00522A3D" w:rsidRDefault="00C27735" w:rsidP="00C27735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Исходя из результатов данного эксперимента мы видим, что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значительно опережает .NET. Это связанно с тем, что язык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был изначально создан как асинхронная модель обработки запросов. Платформа .NET появилась гораздо раньше, но её асинхронная модель долгое время была сложна и построить правильную архитектуру асинхронным вызовов было не так тривиально.</w:t>
      </w:r>
    </w:p>
    <w:p w:rsidR="00195D15" w:rsidRPr="00A92781" w:rsidRDefault="00195D15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44C7" w:rsidRPr="002E7BC3" w:rsidRDefault="002E7BC3" w:rsidP="00C55062">
      <w:pPr>
        <w:pStyle w:val="2"/>
        <w:spacing w:after="200"/>
        <w:rPr>
          <w:rFonts w:cs="Times New Roman"/>
          <w:szCs w:val="24"/>
        </w:rPr>
      </w:pPr>
      <w:bookmarkStart w:id="16" w:name="_Toc452286269"/>
      <w:r w:rsidRPr="002E7BC3">
        <w:rPr>
          <w:rFonts w:cs="Times New Roman"/>
          <w:szCs w:val="24"/>
        </w:rPr>
        <w:lastRenderedPageBreak/>
        <w:t xml:space="preserve">4.5. </w:t>
      </w:r>
      <w:r w:rsidR="00D244C7" w:rsidRPr="002E7BC3">
        <w:rPr>
          <w:rFonts w:cs="Times New Roman"/>
          <w:szCs w:val="24"/>
        </w:rPr>
        <w:t xml:space="preserve">Сравнение </w:t>
      </w:r>
      <w:r w:rsidR="001F6085" w:rsidRPr="002E7BC3">
        <w:rPr>
          <w:rFonts w:cs="Times New Roman"/>
          <w:szCs w:val="24"/>
          <w:lang w:val="en-US"/>
        </w:rPr>
        <w:t>Node</w:t>
      </w:r>
      <w:r w:rsidR="001F6085" w:rsidRPr="002E7BC3">
        <w:rPr>
          <w:rFonts w:cs="Times New Roman"/>
          <w:szCs w:val="24"/>
        </w:rPr>
        <w:t>.</w:t>
      </w:r>
      <w:proofErr w:type="spellStart"/>
      <w:r w:rsidR="001F6085" w:rsidRPr="002E7BC3">
        <w:rPr>
          <w:rFonts w:cs="Times New Roman"/>
          <w:szCs w:val="24"/>
          <w:lang w:val="en-US"/>
        </w:rPr>
        <w:t>js</w:t>
      </w:r>
      <w:proofErr w:type="spellEnd"/>
      <w:r w:rsidR="00D244C7" w:rsidRPr="002E7BC3">
        <w:rPr>
          <w:rFonts w:cs="Times New Roman"/>
          <w:szCs w:val="24"/>
        </w:rPr>
        <w:t xml:space="preserve"> и </w:t>
      </w:r>
      <w:r w:rsidR="001F6085" w:rsidRPr="002E7BC3">
        <w:rPr>
          <w:rFonts w:cs="Times New Roman"/>
          <w:szCs w:val="24"/>
        </w:rPr>
        <w:t>.NET</w:t>
      </w:r>
      <w:r w:rsidR="00D244C7" w:rsidRPr="002E7BC3">
        <w:rPr>
          <w:rFonts w:cs="Times New Roman"/>
          <w:szCs w:val="24"/>
        </w:rPr>
        <w:t xml:space="preserve"> </w:t>
      </w:r>
      <w:r w:rsidR="00033A0F" w:rsidRPr="002E7BC3">
        <w:rPr>
          <w:rFonts w:cs="Times New Roman"/>
          <w:szCs w:val="24"/>
          <w:lang w:val="en-US"/>
        </w:rPr>
        <w:t>HTTP</w:t>
      </w:r>
      <w:r w:rsidR="00D244C7" w:rsidRPr="002E7BC3">
        <w:rPr>
          <w:rFonts w:cs="Times New Roman"/>
          <w:szCs w:val="24"/>
        </w:rPr>
        <w:t xml:space="preserve">-серверов запущенных под </w:t>
      </w:r>
      <w:r w:rsidR="00033A0F" w:rsidRPr="002E7BC3">
        <w:rPr>
          <w:rFonts w:cs="Times New Roman"/>
          <w:szCs w:val="24"/>
        </w:rPr>
        <w:t>IIS</w:t>
      </w:r>
      <w:bookmarkEnd w:id="16"/>
    </w:p>
    <w:p w:rsidR="00910AB4" w:rsidRPr="00522A3D" w:rsidRDefault="00910AB4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большинстве случаев в реальных производственных проектах один или несколько серверов будут использоваться для обслуживания клиентских запросов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Эти серверы могут принадлежать и управляться непосредственно вами, специализированной командой или же сторонней компанией, предоставляющей услуги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хостинга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В любом случае рано или поздно наступает момент, когда написание кода и его тестирование завершено, и работа должна быть представлена широкой публике - в этом и заключается развертывание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Для этого и необходим </w:t>
      </w:r>
      <w:r w:rsidR="00033A0F" w:rsidRPr="00522A3D">
        <w:rPr>
          <w:rFonts w:ascii="Times New Roman" w:hAnsi="Times New Roman" w:cs="Times New Roman"/>
          <w:sz w:val="24"/>
          <w:szCs w:val="24"/>
        </w:rPr>
        <w:t>IIS(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)</w:t>
      </w:r>
      <w:r w:rsidR="00D474BD" w:rsidRPr="00522A3D">
        <w:rPr>
          <w:rFonts w:ascii="Times New Roman" w:hAnsi="Times New Roman" w:cs="Times New Roman"/>
          <w:sz w:val="24"/>
          <w:szCs w:val="24"/>
        </w:rPr>
        <w:t>.</w:t>
      </w:r>
    </w:p>
    <w:p w:rsidR="00D474BD" w:rsidRPr="00522A3D" w:rsidRDefault="00033A0F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представляют собой группу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интернет-серверов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в том числе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веб-сервер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и FTP-сервер. </w:t>
      </w: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включает приложения для построения и управления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веб-сайтами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машину поиска и поддержку разработчиков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имеющих доступ к базам данных. С помощью данного сервиса можно развернуть приложения как на </w:t>
      </w:r>
      <w:r w:rsidR="00D474BD" w:rsidRPr="00522A3D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так и на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47A1" w:rsidRPr="00B310C5" w:rsidRDefault="00D474BD" w:rsidP="00BD37FF">
      <w:pPr>
        <w:spacing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эксперименте мы создали приложения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mvc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одним котроллером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и всего одним методом,</w:t>
      </w:r>
      <w:r w:rsidRPr="00522A3D">
        <w:rPr>
          <w:rFonts w:ascii="Times New Roman" w:hAnsi="Times New Roman" w:cs="Times New Roman"/>
          <w:sz w:val="24"/>
          <w:szCs w:val="24"/>
        </w:rPr>
        <w:t xml:space="preserve"> который при поступлении запроса, достаёт из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 номер файла, записывает в массив все числа из считываемого файла и производит сортировку. 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Для чистоты эксперимента, метод контроллера использует технологию </w:t>
      </w:r>
      <w:r w:rsidR="00B310C5" w:rsidRPr="00B310C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>/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B310C5" w:rsidRPr="00B310C5">
        <w:rPr>
          <w:rFonts w:ascii="Times New Roman" w:hAnsi="Times New Roman" w:cs="Times New Roman"/>
          <w:sz w:val="24"/>
          <w:szCs w:val="24"/>
        </w:rPr>
        <w:t>"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, что позволяет обрабатывать запросы клиента асинхронно. </w:t>
      </w:r>
      <w:r w:rsidRPr="00522A3D">
        <w:rPr>
          <w:rFonts w:ascii="Times New Roman" w:hAnsi="Times New Roman" w:cs="Times New Roman"/>
          <w:sz w:val="24"/>
          <w:szCs w:val="24"/>
        </w:rPr>
        <w:t xml:space="preserve">Точно по такому же алгоритму работает и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sz w:val="24"/>
          <w:szCs w:val="24"/>
        </w:rPr>
        <w:t xml:space="preserve">-сервер на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реализации сервера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не используем кластер. Вместо этого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используем его надстройку -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iisn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ode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. После запуска этой утилиты мы можем развёртывать приложения на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</w:t>
      </w:r>
      <w:r w:rsidR="00EC39B0" w:rsidRPr="00522A3D">
        <w:rPr>
          <w:rFonts w:ascii="Times New Roman" w:hAnsi="Times New Roman" w:cs="Times New Roman"/>
          <w:sz w:val="24"/>
          <w:szCs w:val="24"/>
        </w:rPr>
        <w:t>сервисе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>.</w:t>
      </w:r>
      <w:r w:rsidR="00EC39B0" w:rsidRPr="00522A3D">
        <w:rPr>
          <w:rFonts w:ascii="Times New Roman" w:hAnsi="Times New Roman" w:cs="Times New Roman"/>
          <w:sz w:val="24"/>
          <w:szCs w:val="24"/>
        </w:rPr>
        <w:t xml:space="preserve"> График производительности сер</w:t>
      </w:r>
      <w:r w:rsidR="00B310C5">
        <w:rPr>
          <w:rFonts w:ascii="Times New Roman" w:hAnsi="Times New Roman" w:cs="Times New Roman"/>
          <w:sz w:val="24"/>
          <w:szCs w:val="24"/>
        </w:rPr>
        <w:t xml:space="preserve">веров можно увидеть на рисунке </w:t>
      </w:r>
      <w:r w:rsidR="00B310C5" w:rsidRPr="00B310C5">
        <w:rPr>
          <w:rFonts w:ascii="Times New Roman" w:hAnsi="Times New Roman" w:cs="Times New Roman"/>
          <w:sz w:val="24"/>
          <w:szCs w:val="24"/>
        </w:rPr>
        <w:t>9</w:t>
      </w:r>
      <w:r w:rsidR="00EC39B0" w:rsidRPr="00522A3D">
        <w:rPr>
          <w:rFonts w:ascii="Times New Roman" w:hAnsi="Times New Roman" w:cs="Times New Roman"/>
          <w:sz w:val="24"/>
          <w:szCs w:val="24"/>
        </w:rPr>
        <w:t>.</w:t>
      </w:r>
      <w:r w:rsidR="00B310C5" w:rsidRPr="00B310C5">
        <w:rPr>
          <w:rFonts w:ascii="Times New Roman" w:hAnsi="Times New Roman" w:cs="Times New Roman"/>
          <w:sz w:val="24"/>
          <w:szCs w:val="24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r w:rsidR="00B310C5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B310C5" w:rsidRPr="00C2773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.</w:t>
      </w:r>
      <w:r w:rsidR="00B310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NET</w:t>
      </w:r>
      <w:r w:rsidR="00B310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приведён в приложении Д.</w:t>
      </w:r>
    </w:p>
    <w:p w:rsidR="00797BDE" w:rsidRPr="00522A3D" w:rsidRDefault="00195D15" w:rsidP="00BD37FF">
      <w:pPr>
        <w:spacing w:line="240" w:lineRule="auto"/>
        <w:jc w:val="both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10482" cy="2743200"/>
            <wp:effectExtent l="19050" t="0" r="14018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97BDE" w:rsidRPr="00522A3D" w:rsidRDefault="00797BDE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t>Рис</w:t>
      </w:r>
      <w:r w:rsidR="00F841E6">
        <w:rPr>
          <w:rFonts w:ascii="Times New Roman" w:hAnsi="Times New Roman" w:cs="Times New Roman"/>
          <w:b/>
          <w:sz w:val="24"/>
          <w:szCs w:val="24"/>
        </w:rPr>
        <w:t>.</w:t>
      </w:r>
      <w:r w:rsidRPr="00522A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41E6">
        <w:rPr>
          <w:rFonts w:ascii="Times New Roman" w:hAnsi="Times New Roman" w:cs="Times New Roman"/>
          <w:b/>
          <w:sz w:val="24"/>
          <w:szCs w:val="24"/>
        </w:rPr>
        <w:t>9</w:t>
      </w:r>
    </w:p>
    <w:p w:rsidR="00B310C5" w:rsidRPr="00522A3D" w:rsidRDefault="00B310C5" w:rsidP="00B310C5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450849394"/>
      <w:r w:rsidRPr="00522A3D">
        <w:rPr>
          <w:rFonts w:ascii="Times New Roman" w:hAnsi="Times New Roman" w:cs="Times New Roman"/>
          <w:sz w:val="24"/>
          <w:szCs w:val="24"/>
        </w:rPr>
        <w:t xml:space="preserve">Из результатов эксперимента мы можем убедиться, что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справляется с нагрузкой гораздо лучше, чем .NET. </w:t>
      </w:r>
    </w:p>
    <w:p w:rsidR="00791FFF" w:rsidRPr="00F841E6" w:rsidRDefault="00791FFF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791FFF" w:rsidRPr="00F841E6" w:rsidRDefault="00791FFF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791FFF" w:rsidRDefault="00791FFF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0904" w:rsidRPr="00522A3D" w:rsidRDefault="002E0904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522A3D">
        <w:rPr>
          <w:rFonts w:ascii="Times New Roman" w:hAnsi="Times New Roman" w:cs="Times New Roman"/>
          <w:b/>
          <w:iCs/>
          <w:sz w:val="24"/>
          <w:szCs w:val="24"/>
        </w:rPr>
        <w:lastRenderedPageBreak/>
        <w:t>Заключение</w:t>
      </w:r>
    </w:p>
    <w:p w:rsidR="002E7BC3" w:rsidRDefault="002E7BC3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BD37FF">
      <w:pPr>
        <w:spacing w:line="24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bookmarkEnd w:id="17"/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</w:p>
    <w:p w:rsidR="00C34DD5" w:rsidRDefault="00C34DD5" w:rsidP="00BD3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5062" w:rsidRPr="00C55062" w:rsidRDefault="00C55062" w:rsidP="00C55062">
      <w:pPr>
        <w:pStyle w:val="1"/>
        <w:jc w:val="center"/>
        <w:rPr>
          <w:rFonts w:cs="Times New Roman"/>
          <w:b/>
          <w:iCs/>
          <w:szCs w:val="24"/>
        </w:rPr>
      </w:pPr>
      <w:bookmarkStart w:id="18" w:name="_Toc452286270"/>
      <w:r w:rsidRPr="00C55062">
        <w:rPr>
          <w:rFonts w:cs="Times New Roman"/>
          <w:b/>
          <w:iCs/>
          <w:szCs w:val="24"/>
        </w:rPr>
        <w:lastRenderedPageBreak/>
        <w:t>Список литературы</w:t>
      </w:r>
      <w:bookmarkEnd w:id="18"/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Хэррон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Разработка серверных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 - М.: ДМК Пресс, 2012. – 144с.: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Сухов К.К.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Путеводитель по технологии" - М.: ДМК Пресс, 2015. – 416с.: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Кантелон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Хартер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Головайчук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T.,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Райлих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действии". — СПб.: Питер, 2014. - 548с.: ил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Пауэрс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Ш. "Изучаем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 - СПБ.: Питер, 2014 - 400с.: ил.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Documentation : HTTPs://nodejs.org/. -URL:  HTTPs://nodejs.org/dist/latest-v6.x/docs/api/</w:t>
      </w:r>
    </w:p>
    <w:p w:rsidR="00C55062" w:rsidRPr="00522A3D" w:rsidRDefault="00C55062" w:rsidP="00C55062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HTTP://stackoverflow.com/. -URL: HTTP://stackoverflow.com/questions/9290160/node-js-vs-net-performance</w:t>
      </w:r>
    </w:p>
    <w:p w:rsidR="00C55062" w:rsidRPr="00C55062" w:rsidRDefault="00C55062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  <w:bookmarkStart w:id="19" w:name="_Toc420854444"/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p w:rsidR="00BD37FF" w:rsidRDefault="00BD37FF" w:rsidP="00BD37FF">
      <w:pPr>
        <w:pStyle w:val="1"/>
        <w:spacing w:line="240" w:lineRule="auto"/>
        <w:jc w:val="center"/>
        <w:rPr>
          <w:rFonts w:cs="Times New Roman"/>
          <w:szCs w:val="24"/>
          <w:lang w:val="en-US"/>
        </w:rPr>
      </w:pPr>
    </w:p>
    <w:bookmarkEnd w:id="19"/>
    <w:p w:rsidR="00C55062" w:rsidRPr="00C55062" w:rsidRDefault="00C55062" w:rsidP="00BD37FF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Pr="00C55062" w:rsidRDefault="00C55062" w:rsidP="00BD37FF">
      <w:pPr>
        <w:spacing w:line="24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55062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:rsidR="00C55062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:rsidR="00C55062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:rsidR="00C55062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:rsidR="00C55062" w:rsidRDefault="00C55062" w:rsidP="00C55062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:rsidR="00AD0B11" w:rsidRPr="00AD0B11" w:rsidRDefault="00C27735" w:rsidP="00C55062">
      <w:pPr>
        <w:pStyle w:val="1"/>
        <w:jc w:val="right"/>
      </w:pPr>
      <w:bookmarkStart w:id="20" w:name="_Toc452286271"/>
      <w:bookmarkEnd w:id="0"/>
      <w:r>
        <w:lastRenderedPageBreak/>
        <w:t>Приложение А</w:t>
      </w:r>
      <w:bookmarkEnd w:id="20"/>
    </w:p>
    <w:p w:rsidR="008D074B" w:rsidRPr="00AD0B11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-клиент на </w:t>
      </w:r>
      <w:r w:rsid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net = require('net');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client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net.Socket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sizeOfMessage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32768,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port: 1337,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'127.0.0.1'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message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Buffer.alloc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options.sizeOfMessage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'1', 'utf-8');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('readable',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chunk;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(null !== (chunk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chunk.length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(message)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('end',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console.log(`total client: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console.log(`work time - ${(begin * 1e9 + end) / 1000000} ms`)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console.log('Connection was closed')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client.connect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options.port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console.log('client connected');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F42E9C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client</w:t>
      </w:r>
      <w:r w:rsidRPr="00F42E9C">
        <w:rPr>
          <w:rFonts w:ascii="Times New Roman" w:hAnsi="Times New Roman" w:cs="Times New Roman"/>
          <w:bCs/>
          <w:sz w:val="24"/>
          <w:szCs w:val="24"/>
        </w:rPr>
        <w:t>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write</w:t>
      </w:r>
      <w:r w:rsidRPr="00F42E9C">
        <w:rPr>
          <w:rFonts w:ascii="Times New Roman" w:hAnsi="Times New Roman" w:cs="Times New Roman"/>
          <w:bCs/>
          <w:sz w:val="24"/>
          <w:szCs w:val="24"/>
        </w:rPr>
        <w:t>('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hello</w:t>
      </w:r>
      <w:r w:rsidRPr="00F42E9C">
        <w:rPr>
          <w:rFonts w:ascii="Times New Roman" w:hAnsi="Times New Roman" w:cs="Times New Roman"/>
          <w:bCs/>
          <w:sz w:val="24"/>
          <w:szCs w:val="24"/>
        </w:rPr>
        <w:t>')</w:t>
      </w:r>
    </w:p>
    <w:p w:rsidR="008D074B" w:rsidRPr="00F42E9C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42E9C">
        <w:rPr>
          <w:rFonts w:ascii="Times New Roman" w:hAnsi="Times New Roman" w:cs="Times New Roman"/>
          <w:bCs/>
          <w:sz w:val="24"/>
          <w:szCs w:val="24"/>
        </w:rPr>
        <w:t>})</w:t>
      </w:r>
    </w:p>
    <w:p w:rsidR="00560251" w:rsidRPr="00F42E9C" w:rsidRDefault="00560251" w:rsidP="00BD37F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D0B11" w:rsidRPr="00AD0B11" w:rsidRDefault="00AD0B11" w:rsidP="00C55062">
      <w:pPr>
        <w:pStyle w:val="1"/>
        <w:jc w:val="right"/>
      </w:pPr>
      <w:bookmarkStart w:id="21" w:name="_Toc452286272"/>
      <w:r>
        <w:t xml:space="preserve">Приложение </w:t>
      </w:r>
      <w:r w:rsidR="00C27735">
        <w:t>Б</w:t>
      </w:r>
      <w:bookmarkEnd w:id="21"/>
    </w:p>
    <w:p w:rsidR="008D074B" w:rsidRPr="00AD0B11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B11"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 w:rsidR="008D074B" w:rsidRPr="00AD0B11">
        <w:rPr>
          <w:rFonts w:ascii="Times New Roman" w:hAnsi="Times New Roman" w:cs="Times New Roman"/>
          <w:b/>
          <w:sz w:val="24"/>
          <w:szCs w:val="24"/>
        </w:rPr>
        <w:t xml:space="preserve">-сервер на </w:t>
      </w:r>
      <w:r w:rsidR="00AD0B11">
        <w:rPr>
          <w:rFonts w:ascii="Times New Roman" w:hAnsi="Times New Roman" w:cs="Times New Roman"/>
          <w:b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085" w:rsidRPr="00AD0B11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8D074B" w:rsidRPr="00F42E9C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2E9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F42E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strict</w:t>
      </w:r>
      <w:r w:rsidRPr="00F42E9C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8D074B" w:rsidRPr="00F42E9C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const net = require('net');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lastRenderedPageBreak/>
        <w:t>const options =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maxContentLength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32768 * 2048 + 5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client = new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net.Socket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server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net.createServer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((client)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console.log('client connected')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console.log(`total server: ${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console.log('Connection was closed')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('readable', function ()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let chunk,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null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while (null !== (chunk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client.read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buffer === null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    ? Uint8Array.from(chunk)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    : Uint8Array.concat(buffer, chunk)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buffer !== null &amp;&amp;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(new Buffer(buffer))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buffer !== null &amp;&amp;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client.end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(new Buffer(buffer))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('error', (err)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server.close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throw err;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server.listen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(1337, () =&gt;  console.log('"Waiting for a connection...'))</w:t>
      </w:r>
    </w:p>
    <w:p w:rsidR="008D074B" w:rsidRDefault="008D074B" w:rsidP="00BD37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27735" w:rsidRPr="00AD0B11" w:rsidRDefault="00C27735" w:rsidP="00C27735">
      <w:pPr>
        <w:spacing w:line="48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D0B11">
        <w:rPr>
          <w:rFonts w:ascii="Times New Roman" w:hAnsi="Times New Roman" w:cs="Times New Roman"/>
          <w:b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</w:p>
    <w:p w:rsidR="00C27735" w:rsidRPr="00AD0B11" w:rsidRDefault="00C27735" w:rsidP="00C2773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0B11">
        <w:rPr>
          <w:rFonts w:ascii="Times New Roman" w:hAnsi="Times New Roman" w:cs="Times New Roman"/>
          <w:b/>
          <w:sz w:val="24"/>
          <w:szCs w:val="24"/>
          <w:lang w:val="en-US"/>
        </w:rPr>
        <w:t>UDP</w:t>
      </w:r>
      <w:r w:rsidRPr="00AD0B11">
        <w:rPr>
          <w:rFonts w:ascii="Times New Roman" w:hAnsi="Times New Roman" w:cs="Times New Roman"/>
          <w:b/>
          <w:sz w:val="24"/>
          <w:szCs w:val="24"/>
        </w:rPr>
        <w:t xml:space="preserve">-клиент на </w:t>
      </w:r>
      <w:r>
        <w:rPr>
          <w:rFonts w:ascii="Times New Roman" w:hAnsi="Times New Roman" w:cs="Times New Roman"/>
          <w:b/>
          <w:sz w:val="24"/>
          <w:szCs w:val="24"/>
        </w:rPr>
        <w:t>платформе</w:t>
      </w:r>
      <w:r w:rsidRPr="00AD0B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B11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require("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client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dgram.createSocket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("UDP4")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3333,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3334,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iterations: 2048,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sizeOfMessage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32768,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host: "127.0.0.1"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message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Buffer.alloc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options.sizeOfMessage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, '1', 'utf-8')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(message) =&gt;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client.send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(message, 0,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message.length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options.portForSending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let time,    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0,    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("message", 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 =&gt;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msg.length</w:t>
      </w:r>
      <w:proofErr w:type="spellEnd"/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client.close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[begin, start]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(time)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console.log(`total: ${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console.log(`work time - ${(begin * 1e9 + start) / 1000000} ms`)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console.log('Connection was closed for client')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process.exit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client.bind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options.portForReceiving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time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(new Buffer('hello')) </w:t>
      </w:r>
    </w:p>
    <w:p w:rsidR="00C27735" w:rsidRPr="00522A3D" w:rsidRDefault="00C27735" w:rsidP="00C2773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7735" w:rsidRPr="00C55062" w:rsidRDefault="00C27735" w:rsidP="00C27735">
      <w:pPr>
        <w:pStyle w:val="1"/>
        <w:jc w:val="right"/>
        <w:rPr>
          <w:rFonts w:cs="Times New Roman"/>
          <w:szCs w:val="24"/>
        </w:rPr>
      </w:pPr>
      <w:bookmarkStart w:id="22" w:name="_Toc452286273"/>
      <w:r w:rsidRPr="00C55062">
        <w:rPr>
          <w:rFonts w:cs="Times New Roman"/>
          <w:szCs w:val="24"/>
        </w:rPr>
        <w:t xml:space="preserve">Приложение </w:t>
      </w:r>
      <w:r>
        <w:rPr>
          <w:rFonts w:cs="Times New Roman"/>
          <w:szCs w:val="24"/>
        </w:rPr>
        <w:t>Г</w:t>
      </w:r>
      <w:bookmarkEnd w:id="22"/>
    </w:p>
    <w:p w:rsidR="00C27735" w:rsidRPr="00AD0B11" w:rsidRDefault="00C27735" w:rsidP="00C2773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UDP</w:t>
      </w:r>
      <w:r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-сервер на </w:t>
      </w:r>
      <w:r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server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dgram.createSocket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('UDP4');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3334,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"127.0.0.1",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(message, info) =&gt;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(message,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info.port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info.address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('close', () =&gt; console.log('Connection was closed for server'))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('message', (message, info) =&gt;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message,info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console.log(`total: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('error', (err) =&gt; {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throw err;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27735" w:rsidRPr="00522A3D" w:rsidRDefault="00C27735" w:rsidP="00C277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27735" w:rsidRPr="00C27735" w:rsidRDefault="00C27735" w:rsidP="00BD37F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0B11" w:rsidRPr="00AD0B11" w:rsidRDefault="00AD0B11" w:rsidP="00C55062">
      <w:pPr>
        <w:pStyle w:val="1"/>
        <w:jc w:val="right"/>
      </w:pPr>
      <w:bookmarkStart w:id="23" w:name="_Toc452286274"/>
      <w:r>
        <w:t>Приложение Д</w:t>
      </w:r>
      <w:bookmarkEnd w:id="23"/>
    </w:p>
    <w:p w:rsidR="008D074B" w:rsidRPr="00D753AB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сервер на </w:t>
      </w:r>
      <w:r w:rsid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Node</w:t>
      </w:r>
      <w:proofErr w:type="spellEnd"/>
      <w:r w:rsidR="00D753AB" w:rsidRPr="00D753A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D753AB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fs'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cluster = require('cluster')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os'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os.cpus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().length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[port,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directory]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process.argv.slice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(array, left, right)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temp;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x = array[left + (right - left) / 2];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j = right;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&lt; x)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(array[j] &gt; x)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temp =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array[j] = temp;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j--;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(left &lt; j)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((request, response)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const file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parseInt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request.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.substring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(1))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`000${file %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}`.slice(-3)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`file${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}.txt`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fs.readFile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(`${directory}\\${fileName}`, 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', (err, data)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(err)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(400, {'Content-Type': 'text/plain'})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array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().split("\r\n")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time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interval = (begin * 1e9 + end) / 1000000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}, length: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}, time: ${interval}`)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else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}; without loading`)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}).listen(port, '127.0.0.1')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console.log(`Server running at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://127.0.0.1:${port}/`)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cluster.isMaster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cluster.fork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('exit', (worker, code, signal) =&gt;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console.log('worker ' +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worker.process.pid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 died')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 else{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D0B11" w:rsidRPr="00F42E9C" w:rsidRDefault="00AD0B11" w:rsidP="00C55062">
      <w:pPr>
        <w:pStyle w:val="1"/>
        <w:jc w:val="right"/>
        <w:rPr>
          <w:lang w:val="en-US"/>
        </w:rPr>
      </w:pPr>
      <w:bookmarkStart w:id="24" w:name="_Toc452286275"/>
      <w:r>
        <w:t>Приложение</w:t>
      </w:r>
      <w:r w:rsidRPr="00F42E9C">
        <w:rPr>
          <w:lang w:val="en-US"/>
        </w:rPr>
        <w:t xml:space="preserve"> </w:t>
      </w:r>
      <w:r>
        <w:t>Е</w:t>
      </w:r>
      <w:bookmarkEnd w:id="24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>клиент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D074B" w:rsidRPr="00AD0B11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F6085" w:rsidRPr="00AD0B11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 class Client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_tasks;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&lt;string&gt; _result;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Client(string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_tasks = tasks;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&lt;string&gt;();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("Start sending");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 = new Task[_tasks];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_tasks;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tasks[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Perform(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Task.WaitAll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(tasks, -1);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result.ToList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ForEach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("tasks: {0} time: {1}", _tasks,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Perform(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("{0}{1}",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client.GetStringAsync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result.Enqueue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("{0,4}\t{1,5}\t{2}",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address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500;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+=100)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Client(address,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C5655" w:rsidRPr="00F42E9C" w:rsidRDefault="006C5655" w:rsidP="00C55062">
      <w:pPr>
        <w:pStyle w:val="1"/>
        <w:jc w:val="right"/>
        <w:rPr>
          <w:lang w:val="en-US"/>
        </w:rPr>
      </w:pPr>
      <w:bookmarkStart w:id="25" w:name="_Toc452286276"/>
      <w:r>
        <w:t>Приложение</w:t>
      </w:r>
      <w:r w:rsidRPr="00F42E9C">
        <w:rPr>
          <w:lang w:val="en-US"/>
        </w:rPr>
        <w:t xml:space="preserve"> </w:t>
      </w:r>
      <w:r>
        <w:t>Ж</w:t>
      </w:r>
      <w:bookmarkEnd w:id="25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 class Server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_listener = new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_encoding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_directory;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Server(string address, string 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_directory = directory;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listener.Prefixes.Add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(address);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Start()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(true)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 = await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listener.GetContextAsync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(context);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? 1 :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%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ListenerContext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filename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context.Request.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.PathAndQuery.Substring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(_directory, filename);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reader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StreamReader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(path))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reader.ReadToEndAsync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response;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("file: {0},  length: {1}, time: {2}", filename,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tuple.Item1.Length, tuple.Item2));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("file: {0}; without loading", filename));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context.Response.OutputStream.WriteAsync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(response,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StatusCode.OK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StatusCode.BadRequest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finally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Task&lt;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rawData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Task.Factory.StartNew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array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rawData.Split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(new[] { "\r\n" },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StringSplitOptions.RemoveEmptyEntries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(string[] 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left,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right)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temp;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x = array[left + (right - left) / 2];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 = right;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(x) == -1)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(array[j].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(x) == 1) j--;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temp =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array[j] = temp;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j--;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(left &lt; j)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address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[1]);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[2]);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directory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[3];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= new Server(address, 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program</w:t>
      </w:r>
      <w:r w:rsidRPr="00522A3D">
        <w:rPr>
          <w:rFonts w:ascii="Times New Roman" w:hAnsi="Times New Roman" w:cs="Times New Roman"/>
          <w:bCs/>
          <w:sz w:val="24"/>
          <w:szCs w:val="24"/>
        </w:rPr>
        <w:t>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</w:t>
      </w:r>
      <w:r w:rsidRPr="00522A3D">
        <w:rPr>
          <w:rFonts w:ascii="Times New Roman" w:hAnsi="Times New Roman" w:cs="Times New Roman"/>
          <w:bCs/>
          <w:sz w:val="24"/>
          <w:szCs w:val="24"/>
        </w:rPr>
        <w:t>().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Wait</w:t>
      </w:r>
      <w:r w:rsidRPr="00522A3D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C5655" w:rsidRPr="00AD0B11" w:rsidRDefault="006C5655" w:rsidP="00C55062">
      <w:pPr>
        <w:pStyle w:val="1"/>
        <w:jc w:val="right"/>
      </w:pPr>
      <w:bookmarkStart w:id="26" w:name="_Toc452286277"/>
      <w:r>
        <w:t>Приложение И</w:t>
      </w:r>
      <w:bookmarkEnd w:id="26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TCP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074B" w:rsidRPr="006C5655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6085" w:rsidRPr="006C5655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5655" w:rsidRPr="00F42E9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C5655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_port;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port,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_port = port;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_port);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SocketType.Stream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ProtocolType.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socket.Listen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(100);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socket.BeginAccept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socket);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((Socket)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EndAccept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("Client connected");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socket.EndReceive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("total : {0}",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965C7" w:rsidRPr="00F42E9C" w:rsidRDefault="00A965C7" w:rsidP="00C55062">
      <w:pPr>
        <w:pStyle w:val="1"/>
        <w:jc w:val="right"/>
        <w:rPr>
          <w:lang w:val="en-US"/>
        </w:rPr>
      </w:pPr>
      <w:bookmarkStart w:id="27" w:name="_Toc452286278"/>
      <w:r>
        <w:t>Приложение</w:t>
      </w:r>
      <w:r w:rsidRPr="00F42E9C">
        <w:rPr>
          <w:lang w:val="en-US"/>
        </w:rPr>
        <w:t xml:space="preserve"> </w:t>
      </w:r>
      <w:r>
        <w:t>К</w:t>
      </w:r>
      <w:bookmarkEnd w:id="27"/>
    </w:p>
    <w:p w:rsidR="008D074B" w:rsidRPr="00F42E9C" w:rsidRDefault="00033A0F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UDP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</w:rPr>
        <w:t>сервер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D074B" w:rsidRPr="00A965C7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A965C7">
        <w:rPr>
          <w:rFonts w:ascii="Times New Roman" w:hAnsi="Times New Roman" w:cs="Times New Roman"/>
          <w:b/>
          <w:bCs/>
          <w:sz w:val="24"/>
          <w:szCs w:val="24"/>
        </w:rPr>
        <w:t>платформе</w:t>
      </w:r>
      <w:r w:rsidR="008D074B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F6085" w:rsidRPr="00F42E9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F6085" w:rsidRPr="00A965C7">
        <w:rPr>
          <w:rFonts w:ascii="Times New Roman" w:hAnsi="Times New Roman" w:cs="Times New Roman"/>
          <w:b/>
          <w:bCs/>
          <w:sz w:val="24"/>
          <w:szCs w:val="24"/>
          <w:lang w:val="en-US"/>
        </w:rPr>
        <w:t>NET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SocketType.Dgram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ProtocolType.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socket.EndReceiveFrom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socket.BeginSendTo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("total : {0}",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catch (Exception e)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Socket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byte[] Buffer = new byte[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32768;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2048 * 32768 + 5;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8D074B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522A3D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522A3D" w:rsidRDefault="00C34DD5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965C7" w:rsidRPr="00AD0B11" w:rsidRDefault="00A965C7" w:rsidP="00C55062">
      <w:pPr>
        <w:pStyle w:val="1"/>
        <w:jc w:val="right"/>
      </w:pPr>
      <w:bookmarkStart w:id="28" w:name="_Toc452286279"/>
      <w:r>
        <w:t>Приложение Л</w:t>
      </w:r>
      <w:bookmarkEnd w:id="28"/>
    </w:p>
    <w:p w:rsidR="00C34DD5" w:rsidRPr="00A965C7" w:rsidRDefault="00C34DD5" w:rsidP="00C5506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65C7">
        <w:rPr>
          <w:rFonts w:ascii="Times New Roman" w:hAnsi="Times New Roman" w:cs="Times New Roman"/>
          <w:b/>
          <w:bCs/>
          <w:sz w:val="24"/>
          <w:szCs w:val="24"/>
        </w:rPr>
        <w:t>Класс создания текстовых файлов для нагрузки сервера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DataCreator</w:t>
      </w:r>
      <w:proofErr w:type="spellEnd"/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CreateFiles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string directory)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data = Generate();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stream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File.Open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(path,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FileMode.OpenOrCreate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stream.Write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(data,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byte[] Generate()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encoding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random = new Random((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DateTime.UtcNow.Ticks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Int32.MaxValue) + 1);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30000;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data.AppendLine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data.Append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22A3D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522A3D" w:rsidRDefault="00C34DD5" w:rsidP="00BD37F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074B" w:rsidRPr="00522A3D" w:rsidRDefault="008D074B" w:rsidP="00BD37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D074B" w:rsidRPr="00522A3D" w:rsidSect="00C5506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192" w:rsidRDefault="00385192" w:rsidP="007D0427">
      <w:pPr>
        <w:spacing w:after="0" w:line="240" w:lineRule="auto"/>
      </w:pPr>
      <w:r>
        <w:separator/>
      </w:r>
    </w:p>
  </w:endnote>
  <w:endnote w:type="continuationSeparator" w:id="0">
    <w:p w:rsidR="00385192" w:rsidRDefault="00385192" w:rsidP="007D0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085"/>
      <w:docPartObj>
        <w:docPartGallery w:val="Page Numbers (Bottom of Page)"/>
        <w:docPartUnique/>
      </w:docPartObj>
    </w:sdtPr>
    <w:sdtContent>
      <w:p w:rsidR="00C55062" w:rsidRDefault="00C55062">
        <w:pPr>
          <w:pStyle w:val="ae"/>
          <w:jc w:val="right"/>
        </w:pPr>
        <w:fldSimple w:instr=" PAGE   \* MERGEFORMAT ">
          <w:r w:rsidR="00FE3BC0">
            <w:rPr>
              <w:noProof/>
            </w:rPr>
            <w:t>4</w:t>
          </w:r>
        </w:fldSimple>
      </w:p>
    </w:sdtContent>
  </w:sdt>
  <w:p w:rsidR="00C55062" w:rsidRDefault="00C55062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192" w:rsidRDefault="00385192" w:rsidP="007D0427">
      <w:pPr>
        <w:spacing w:after="0" w:line="240" w:lineRule="auto"/>
      </w:pPr>
      <w:r>
        <w:separator/>
      </w:r>
    </w:p>
  </w:footnote>
  <w:footnote w:type="continuationSeparator" w:id="0">
    <w:p w:rsidR="00385192" w:rsidRDefault="00385192" w:rsidP="007D0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6075"/>
    <w:multiLevelType w:val="hybridMultilevel"/>
    <w:tmpl w:val="7AE87E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F6D2C"/>
    <w:multiLevelType w:val="hybridMultilevel"/>
    <w:tmpl w:val="17EC0F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E6757"/>
    <w:multiLevelType w:val="multilevel"/>
    <w:tmpl w:val="680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E01FD"/>
    <w:multiLevelType w:val="hybridMultilevel"/>
    <w:tmpl w:val="D0BE9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A7D05"/>
    <w:multiLevelType w:val="hybridMultilevel"/>
    <w:tmpl w:val="D99E11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12A3BEA"/>
    <w:multiLevelType w:val="hybridMultilevel"/>
    <w:tmpl w:val="7A8A6A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A038E"/>
    <w:multiLevelType w:val="hybridMultilevel"/>
    <w:tmpl w:val="F650E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441828"/>
    <w:multiLevelType w:val="multilevel"/>
    <w:tmpl w:val="FB9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282A3A"/>
    <w:multiLevelType w:val="hybridMultilevel"/>
    <w:tmpl w:val="7E168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0534EE"/>
    <w:multiLevelType w:val="hybridMultilevel"/>
    <w:tmpl w:val="74660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47351"/>
    <w:multiLevelType w:val="hybridMultilevel"/>
    <w:tmpl w:val="92403D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BC5753"/>
    <w:multiLevelType w:val="hybridMultilevel"/>
    <w:tmpl w:val="A8FC69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3B6161"/>
    <w:multiLevelType w:val="multilevel"/>
    <w:tmpl w:val="0EF4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911D5B"/>
    <w:multiLevelType w:val="hybridMultilevel"/>
    <w:tmpl w:val="D8F4A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2"/>
  </w:num>
  <w:num w:numId="5">
    <w:abstractNumId w:val="7"/>
  </w:num>
  <w:num w:numId="6">
    <w:abstractNumId w:val="5"/>
  </w:num>
  <w:num w:numId="7">
    <w:abstractNumId w:val="6"/>
  </w:num>
  <w:num w:numId="8">
    <w:abstractNumId w:val="13"/>
  </w:num>
  <w:num w:numId="9">
    <w:abstractNumId w:val="3"/>
  </w:num>
  <w:num w:numId="10">
    <w:abstractNumId w:val="11"/>
  </w:num>
  <w:num w:numId="11">
    <w:abstractNumId w:val="0"/>
  </w:num>
  <w:num w:numId="12">
    <w:abstractNumId w:val="1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5224"/>
    <w:rsid w:val="00033A0F"/>
    <w:rsid w:val="00062EF4"/>
    <w:rsid w:val="00095B8B"/>
    <w:rsid w:val="000A31E9"/>
    <w:rsid w:val="001076DF"/>
    <w:rsid w:val="00125C30"/>
    <w:rsid w:val="00130817"/>
    <w:rsid w:val="00133806"/>
    <w:rsid w:val="00160659"/>
    <w:rsid w:val="00195D15"/>
    <w:rsid w:val="001C2A4C"/>
    <w:rsid w:val="001D51CA"/>
    <w:rsid w:val="001F6085"/>
    <w:rsid w:val="0022070A"/>
    <w:rsid w:val="002350FD"/>
    <w:rsid w:val="0023705A"/>
    <w:rsid w:val="00246A29"/>
    <w:rsid w:val="00254B1C"/>
    <w:rsid w:val="002D5580"/>
    <w:rsid w:val="002E0904"/>
    <w:rsid w:val="002E73BB"/>
    <w:rsid w:val="002E7BC3"/>
    <w:rsid w:val="00303314"/>
    <w:rsid w:val="00325C07"/>
    <w:rsid w:val="0037158B"/>
    <w:rsid w:val="00374D1E"/>
    <w:rsid w:val="00385192"/>
    <w:rsid w:val="003E3ABE"/>
    <w:rsid w:val="00424DE4"/>
    <w:rsid w:val="004462A9"/>
    <w:rsid w:val="004B02B1"/>
    <w:rsid w:val="004D7FCD"/>
    <w:rsid w:val="004F5EBE"/>
    <w:rsid w:val="00514B03"/>
    <w:rsid w:val="00522A3D"/>
    <w:rsid w:val="00555F53"/>
    <w:rsid w:val="00560251"/>
    <w:rsid w:val="00566BB1"/>
    <w:rsid w:val="00582E43"/>
    <w:rsid w:val="00583744"/>
    <w:rsid w:val="00593C4E"/>
    <w:rsid w:val="005B5BB0"/>
    <w:rsid w:val="005E190F"/>
    <w:rsid w:val="00612DE9"/>
    <w:rsid w:val="006174FE"/>
    <w:rsid w:val="006643D0"/>
    <w:rsid w:val="006C5655"/>
    <w:rsid w:val="006D155F"/>
    <w:rsid w:val="0070490C"/>
    <w:rsid w:val="00731A81"/>
    <w:rsid w:val="007344BB"/>
    <w:rsid w:val="00760D9D"/>
    <w:rsid w:val="0076146D"/>
    <w:rsid w:val="00782BC9"/>
    <w:rsid w:val="00790F07"/>
    <w:rsid w:val="00791FFF"/>
    <w:rsid w:val="00797BDE"/>
    <w:rsid w:val="007D0427"/>
    <w:rsid w:val="007D5334"/>
    <w:rsid w:val="00807BAD"/>
    <w:rsid w:val="008763CC"/>
    <w:rsid w:val="00881884"/>
    <w:rsid w:val="0089563F"/>
    <w:rsid w:val="008B7225"/>
    <w:rsid w:val="008D074B"/>
    <w:rsid w:val="008E683C"/>
    <w:rsid w:val="00910AB4"/>
    <w:rsid w:val="00910F5F"/>
    <w:rsid w:val="009244BE"/>
    <w:rsid w:val="009358E5"/>
    <w:rsid w:val="00A54D54"/>
    <w:rsid w:val="00A65947"/>
    <w:rsid w:val="00A92781"/>
    <w:rsid w:val="00A965C7"/>
    <w:rsid w:val="00AB4C9C"/>
    <w:rsid w:val="00AD0B11"/>
    <w:rsid w:val="00AF2B3B"/>
    <w:rsid w:val="00B310C5"/>
    <w:rsid w:val="00B42A6A"/>
    <w:rsid w:val="00B53036"/>
    <w:rsid w:val="00B547A1"/>
    <w:rsid w:val="00B5550C"/>
    <w:rsid w:val="00B81FE8"/>
    <w:rsid w:val="00BB5BF0"/>
    <w:rsid w:val="00BD37FF"/>
    <w:rsid w:val="00BF669D"/>
    <w:rsid w:val="00C03691"/>
    <w:rsid w:val="00C27735"/>
    <w:rsid w:val="00C34DD5"/>
    <w:rsid w:val="00C55062"/>
    <w:rsid w:val="00C57B69"/>
    <w:rsid w:val="00C61B9D"/>
    <w:rsid w:val="00C73E06"/>
    <w:rsid w:val="00D23E81"/>
    <w:rsid w:val="00D244C7"/>
    <w:rsid w:val="00D361E1"/>
    <w:rsid w:val="00D474BD"/>
    <w:rsid w:val="00D478DF"/>
    <w:rsid w:val="00D753AB"/>
    <w:rsid w:val="00D80278"/>
    <w:rsid w:val="00D85224"/>
    <w:rsid w:val="00DF20E9"/>
    <w:rsid w:val="00DF5819"/>
    <w:rsid w:val="00E37AD0"/>
    <w:rsid w:val="00E41457"/>
    <w:rsid w:val="00E53CC3"/>
    <w:rsid w:val="00E54528"/>
    <w:rsid w:val="00EA6C25"/>
    <w:rsid w:val="00EC39B0"/>
    <w:rsid w:val="00EC6686"/>
    <w:rsid w:val="00EE2A53"/>
    <w:rsid w:val="00F16E4A"/>
    <w:rsid w:val="00F33992"/>
    <w:rsid w:val="00F42E9C"/>
    <w:rsid w:val="00F54CD7"/>
    <w:rsid w:val="00F66C47"/>
    <w:rsid w:val="00F815CB"/>
    <w:rsid w:val="00F841E6"/>
    <w:rsid w:val="00F85F45"/>
    <w:rsid w:val="00FA3B95"/>
    <w:rsid w:val="00FC3108"/>
    <w:rsid w:val="00FE3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CD"/>
  </w:style>
  <w:style w:type="paragraph" w:styleId="1">
    <w:name w:val="heading 1"/>
    <w:basedOn w:val="a"/>
    <w:next w:val="a"/>
    <w:link w:val="10"/>
    <w:uiPriority w:val="9"/>
    <w:qFormat/>
    <w:rsid w:val="00C55062"/>
    <w:pPr>
      <w:keepNext/>
      <w:keepLines/>
      <w:spacing w:after="0" w:line="480" w:lineRule="auto"/>
      <w:outlineLvl w:val="0"/>
    </w:pPr>
    <w:rPr>
      <w:rFonts w:ascii="Times New Roman" w:eastAsiaTheme="majorEastAsia" w:hAnsi="Times New Roman" w:cstheme="majorBidi"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5062"/>
    <w:pPr>
      <w:keepNext/>
      <w:keepLines/>
      <w:spacing w:after="0" w:line="480" w:lineRule="auto"/>
      <w:ind w:firstLine="706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522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85224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C55062"/>
    <w:rPr>
      <w:rFonts w:ascii="Times New Roman" w:eastAsiaTheme="majorEastAsia" w:hAnsi="Times New Roman" w:cstheme="majorBidi"/>
      <w:bCs/>
      <w:sz w:val="24"/>
      <w:szCs w:val="28"/>
    </w:rPr>
  </w:style>
  <w:style w:type="paragraph" w:styleId="a5">
    <w:name w:val="List Paragraph"/>
    <w:basedOn w:val="a"/>
    <w:uiPriority w:val="34"/>
    <w:qFormat/>
    <w:rsid w:val="00760D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4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8DF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42A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uiPriority w:val="99"/>
    <w:unhideWhenUsed/>
    <w:rsid w:val="0093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5452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82BC9"/>
  </w:style>
  <w:style w:type="character" w:styleId="ab">
    <w:name w:val="Emphasis"/>
    <w:basedOn w:val="a0"/>
    <w:uiPriority w:val="20"/>
    <w:qFormat/>
    <w:rsid w:val="00033A0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5506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lwcollapsibleareatitle">
    <w:name w:val="lw_collapsiblearea_title"/>
    <w:basedOn w:val="a0"/>
    <w:rsid w:val="00095B8B"/>
  </w:style>
  <w:style w:type="character" w:customStyle="1" w:styleId="sentence">
    <w:name w:val="sentence"/>
    <w:basedOn w:val="a0"/>
    <w:rsid w:val="00095B8B"/>
  </w:style>
  <w:style w:type="paragraph" w:styleId="ac">
    <w:name w:val="header"/>
    <w:basedOn w:val="a"/>
    <w:link w:val="ad"/>
    <w:uiPriority w:val="99"/>
    <w:semiHidden/>
    <w:unhideWhenUsed/>
    <w:rsid w:val="007D0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D0427"/>
  </w:style>
  <w:style w:type="paragraph" w:styleId="ae">
    <w:name w:val="footer"/>
    <w:basedOn w:val="a"/>
    <w:link w:val="af"/>
    <w:uiPriority w:val="99"/>
    <w:unhideWhenUsed/>
    <w:rsid w:val="007D0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D0427"/>
  </w:style>
  <w:style w:type="paragraph" w:styleId="af0">
    <w:name w:val="TOC Heading"/>
    <w:basedOn w:val="1"/>
    <w:next w:val="a"/>
    <w:uiPriority w:val="39"/>
    <w:semiHidden/>
    <w:unhideWhenUsed/>
    <w:qFormat/>
    <w:rsid w:val="007D042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04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D042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tcp-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Лист2!$B$1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Лист2!$B$2:$B$8</c:f>
              <c:numCache>
                <c:formatCode>General</c:formatCode>
                <c:ptCount val="7"/>
                <c:pt idx="0">
                  <c:v>429</c:v>
                </c:pt>
                <c:pt idx="1">
                  <c:v>879</c:v>
                </c:pt>
                <c:pt idx="2">
                  <c:v>1718</c:v>
                </c:pt>
                <c:pt idx="3">
                  <c:v>3390</c:v>
                </c:pt>
                <c:pt idx="4">
                  <c:v>6857</c:v>
                </c:pt>
                <c:pt idx="5">
                  <c:v>14010</c:v>
                </c:pt>
                <c:pt idx="6">
                  <c:v>27266</c:v>
                </c:pt>
              </c:numCache>
            </c:numRef>
          </c:val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Лист2!$D$2:$D$8</c:f>
              <c:numCache>
                <c:formatCode>General</c:formatCode>
                <c:ptCount val="7"/>
                <c:pt idx="0">
                  <c:v>60</c:v>
                </c:pt>
                <c:pt idx="1">
                  <c:v>81</c:v>
                </c:pt>
                <c:pt idx="2">
                  <c:v>158</c:v>
                </c:pt>
                <c:pt idx="3">
                  <c:v>310</c:v>
                </c:pt>
                <c:pt idx="4">
                  <c:v>592</c:v>
                </c:pt>
                <c:pt idx="5">
                  <c:v>1172</c:v>
                </c:pt>
                <c:pt idx="6">
                  <c:v>2071</c:v>
                </c:pt>
              </c:numCache>
            </c:numRef>
          </c:val>
        </c:ser>
        <c:marker val="1"/>
        <c:axId val="50460160"/>
        <c:axId val="50462080"/>
      </c:lineChart>
      <c:catAx>
        <c:axId val="50460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50462080"/>
        <c:crosses val="autoZero"/>
        <c:auto val="1"/>
        <c:lblAlgn val="ctr"/>
        <c:lblOffset val="100"/>
      </c:catAx>
      <c:valAx>
        <c:axId val="5046208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 i="0" baseline="0">
                    <a:latin typeface="Times New Roman" pitchFamily="18" charset="0"/>
                    <a:cs typeface="Times New Roman" pitchFamily="18" charset="0"/>
                  </a:rPr>
                  <a:t>Время ответа мс</a:t>
                </a:r>
                <a:r>
                  <a:rPr lang="en-US" sz="1200" b="0" i="0" baseline="0">
                    <a:latin typeface="Times New Roman" pitchFamily="18" charset="0"/>
                    <a:cs typeface="Times New Roman" pitchFamily="18" charset="0"/>
                  </a:rPr>
                  <a:t>.</a:t>
                </a:r>
                <a:endParaRPr lang="ru-RU" sz="1200" b="0" i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15E-2"/>
              <c:y val="0.27861293379994378"/>
            </c:manualLayout>
          </c:layout>
        </c:title>
        <c:numFmt formatCode="General" sourceLinked="1"/>
        <c:tickLblPos val="nextTo"/>
        <c:crossAx val="504601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tcp-</a:t>
            </a:r>
            <a:r>
              <a:rPr lang="ru-RU" sz="1200" b="0" baseline="0"/>
              <a:t>серверов при размере сообщения 16384 байт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Лист2!$C$2:$C$8</c:f>
              <c:numCache>
                <c:formatCode>General</c:formatCode>
                <c:ptCount val="7"/>
                <c:pt idx="0">
                  <c:v>243</c:v>
                </c:pt>
                <c:pt idx="1">
                  <c:v>427</c:v>
                </c:pt>
                <c:pt idx="2">
                  <c:v>879</c:v>
                </c:pt>
                <c:pt idx="3">
                  <c:v>1788</c:v>
                </c:pt>
                <c:pt idx="4">
                  <c:v>3483</c:v>
                </c:pt>
                <c:pt idx="5">
                  <c:v>6840</c:v>
                </c:pt>
                <c:pt idx="6">
                  <c:v>13875</c:v>
                </c:pt>
              </c:numCache>
            </c:numRef>
          </c:val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Лист2!$E$2:$E$8</c:f>
              <c:numCache>
                <c:formatCode>General</c:formatCode>
                <c:ptCount val="7"/>
                <c:pt idx="0">
                  <c:v>26</c:v>
                </c:pt>
                <c:pt idx="1">
                  <c:v>47</c:v>
                </c:pt>
                <c:pt idx="2">
                  <c:v>80</c:v>
                </c:pt>
                <c:pt idx="3">
                  <c:v>173</c:v>
                </c:pt>
                <c:pt idx="4">
                  <c:v>342</c:v>
                </c:pt>
                <c:pt idx="5">
                  <c:v>672</c:v>
                </c:pt>
                <c:pt idx="6">
                  <c:v>1361</c:v>
                </c:pt>
              </c:numCache>
            </c:numRef>
          </c:val>
        </c:ser>
        <c:marker val="1"/>
        <c:axId val="64055936"/>
        <c:axId val="69637632"/>
      </c:lineChart>
      <c:catAx>
        <c:axId val="640559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69637632"/>
        <c:crosses val="autoZero"/>
        <c:auto val="1"/>
        <c:lblAlgn val="ctr"/>
        <c:lblOffset val="100"/>
      </c:catAx>
      <c:valAx>
        <c:axId val="696376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640559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27</c:v>
                </c:pt>
                <c:pt idx="1">
                  <c:v>42</c:v>
                </c:pt>
                <c:pt idx="2">
                  <c:v>74</c:v>
                </c:pt>
                <c:pt idx="3">
                  <c:v>132</c:v>
                </c:pt>
                <c:pt idx="4">
                  <c:v>236</c:v>
                </c:pt>
                <c:pt idx="5">
                  <c:v>465</c:v>
                </c:pt>
                <c:pt idx="6">
                  <c:v>897</c:v>
                </c:pt>
                <c:pt idx="7">
                  <c:v>1795</c:v>
                </c:pt>
              </c:numCache>
            </c:numRef>
          </c:val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31</c:v>
                </c:pt>
                <c:pt idx="1">
                  <c:v>45</c:v>
                </c:pt>
                <c:pt idx="2">
                  <c:v>69</c:v>
                </c:pt>
                <c:pt idx="3">
                  <c:v>116</c:v>
                </c:pt>
                <c:pt idx="4">
                  <c:v>185</c:v>
                </c:pt>
                <c:pt idx="5">
                  <c:v>365</c:v>
                </c:pt>
                <c:pt idx="6">
                  <c:v>725</c:v>
                </c:pt>
                <c:pt idx="7">
                  <c:v>1418</c:v>
                </c:pt>
              </c:numCache>
            </c:numRef>
          </c:val>
        </c:ser>
        <c:marker val="1"/>
        <c:axId val="69868160"/>
        <c:axId val="87563648"/>
      </c:lineChart>
      <c:catAx>
        <c:axId val="69868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87563648"/>
        <c:crosses val="autoZero"/>
        <c:auto val="1"/>
        <c:lblAlgn val="ctr"/>
        <c:lblOffset val="100"/>
      </c:catAx>
      <c:valAx>
        <c:axId val="875636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отклика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698681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udp-</a:t>
            </a:r>
            <a:r>
              <a:rPr lang="ru-RU" sz="1200" b="0" baseline="0"/>
              <a:t>сервера при размере сообщения </a:t>
            </a:r>
            <a:r>
              <a:rPr lang="en-US" sz="1200" b="0" baseline="0"/>
              <a:t>16384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28</c:v>
                </c:pt>
                <c:pt idx="1">
                  <c:v>40</c:v>
                </c:pt>
                <c:pt idx="2">
                  <c:v>67</c:v>
                </c:pt>
                <c:pt idx="3">
                  <c:v>115</c:v>
                </c:pt>
                <c:pt idx="4">
                  <c:v>190</c:v>
                </c:pt>
                <c:pt idx="5">
                  <c:v>359</c:v>
                </c:pt>
                <c:pt idx="6">
                  <c:v>710</c:v>
                </c:pt>
                <c:pt idx="7">
                  <c:v>1411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30</c:v>
                </c:pt>
                <c:pt idx="1">
                  <c:v>38</c:v>
                </c:pt>
                <c:pt idx="2">
                  <c:v>60</c:v>
                </c:pt>
                <c:pt idx="3">
                  <c:v>112</c:v>
                </c:pt>
                <c:pt idx="4">
                  <c:v>173</c:v>
                </c:pt>
                <c:pt idx="5">
                  <c:v>298</c:v>
                </c:pt>
                <c:pt idx="6">
                  <c:v>595</c:v>
                </c:pt>
                <c:pt idx="7">
                  <c:v>1144</c:v>
                </c:pt>
              </c:numCache>
            </c:numRef>
          </c:val>
        </c:ser>
        <c:marker val="1"/>
        <c:axId val="90862336"/>
        <c:axId val="90966272"/>
      </c:lineChart>
      <c:catAx>
        <c:axId val="908623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итерация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0966272"/>
        <c:crosses val="autoZero"/>
        <c:auto val="1"/>
        <c:lblAlgn val="ctr"/>
        <c:lblOffset val="100"/>
      </c:catAx>
      <c:valAx>
        <c:axId val="9096627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отвева </a:t>
                </a:r>
                <a:r>
                  <a:rPr lang="en-US" sz="1200" b="0" baseline="0">
                    <a:latin typeface="Times New Roman" pitchFamily="18" charset="0"/>
                    <a:cs typeface="Times New Roman" pitchFamily="18" charset="0"/>
                  </a:rPr>
                  <a:t>ms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463145231846031"/>
            </c:manualLayout>
          </c:layout>
        </c:title>
        <c:numFmt formatCode="General" sourceLinked="1"/>
        <c:tickLblPos val="nextTo"/>
        <c:crossAx val="908623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Сравнение многопоточного и однопоточного режимов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сервера на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Node.js</a:t>
            </a:r>
            <a:endParaRPr lang="ru-RU" sz="1200" b="0" i="0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Многопоточный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Однопоточный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Лист3!$D$2:$D$6</c:f>
              <c:numCache>
                <c:formatCode>General</c:formatCode>
                <c:ptCount val="5"/>
                <c:pt idx="0">
                  <c:v>6347</c:v>
                </c:pt>
                <c:pt idx="1">
                  <c:v>12227</c:v>
                </c:pt>
                <c:pt idx="2">
                  <c:v>18430</c:v>
                </c:pt>
                <c:pt idx="3">
                  <c:v>24501</c:v>
                </c:pt>
                <c:pt idx="4">
                  <c:v>29786</c:v>
                </c:pt>
              </c:numCache>
            </c:numRef>
          </c:val>
        </c:ser>
        <c:marker val="1"/>
        <c:axId val="91053440"/>
        <c:axId val="93166976"/>
      </c:lineChart>
      <c:catAx>
        <c:axId val="910534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3166976"/>
        <c:crosses val="autoZero"/>
        <c:auto val="1"/>
        <c:lblAlgn val="ctr"/>
        <c:lblOffset val="100"/>
      </c:catAx>
      <c:valAx>
        <c:axId val="9316697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910534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в многопоточных режимах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work.xlsx]Лист3'!$F$2:$F$6</c:f>
              <c:numCache>
                <c:formatCode>General</c:formatCode>
                <c:ptCount val="5"/>
                <c:pt idx="0">
                  <c:v>4653</c:v>
                </c:pt>
                <c:pt idx="1">
                  <c:v>9155</c:v>
                </c:pt>
                <c:pt idx="2">
                  <c:v>13771</c:v>
                </c:pt>
                <c:pt idx="3">
                  <c:v>18584</c:v>
                </c:pt>
                <c:pt idx="4">
                  <c:v>23554</c:v>
                </c:pt>
              </c:numCache>
            </c:numRef>
          </c:val>
        </c:ser>
        <c:marker val="1"/>
        <c:axId val="98349056"/>
        <c:axId val="98351744"/>
      </c:lineChart>
      <c:catAx>
        <c:axId val="983490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 запросов</a:t>
                </a:r>
              </a:p>
            </c:rich>
          </c:tx>
        </c:title>
        <c:numFmt formatCode="General" sourceLinked="1"/>
        <c:tickLblPos val="nextTo"/>
        <c:crossAx val="98351744"/>
        <c:crosses val="autoZero"/>
        <c:auto val="1"/>
        <c:lblAlgn val="ctr"/>
        <c:lblOffset val="100"/>
      </c:catAx>
      <c:valAx>
        <c:axId val="9835174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983490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 </a:t>
            </a:r>
            <a:r>
              <a:rPr lang="en-US" sz="1200" b="0">
                <a:latin typeface="Times New Roman" pitchFamily="18" charset="0"/>
                <a:cs typeface="Times New Roman" pitchFamily="18" charset="0"/>
              </a:rPr>
              <a:t>Node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под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iis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work.xlsx]Лист3'!$B$1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work.xlsx]Лист3'!$B$2:$B$6</c:f>
              <c:numCache>
                <c:formatCode>General</c:formatCode>
                <c:ptCount val="5"/>
                <c:pt idx="0">
                  <c:v>4695</c:v>
                </c:pt>
                <c:pt idx="1">
                  <c:v>8725</c:v>
                </c:pt>
                <c:pt idx="2">
                  <c:v>12834</c:v>
                </c:pt>
                <c:pt idx="3">
                  <c:v>17069</c:v>
                </c:pt>
                <c:pt idx="4">
                  <c:v>21537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work.xlsx]Лист3'!$E$2:$E$6</c:f>
              <c:numCache>
                <c:formatCode>General</c:formatCode>
                <c:ptCount val="5"/>
                <c:pt idx="0">
                  <c:v>2812</c:v>
                </c:pt>
                <c:pt idx="1">
                  <c:v>3706</c:v>
                </c:pt>
                <c:pt idx="2">
                  <c:v>5548</c:v>
                </c:pt>
                <c:pt idx="3">
                  <c:v>7305</c:v>
                </c:pt>
                <c:pt idx="4">
                  <c:v>9204</c:v>
                </c:pt>
              </c:numCache>
            </c:numRef>
          </c:val>
        </c:ser>
        <c:marker val="1"/>
        <c:axId val="131678208"/>
        <c:axId val="131680128"/>
      </c:lineChart>
      <c:catAx>
        <c:axId val="131678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31680128"/>
        <c:crosses val="autoZero"/>
        <c:auto val="1"/>
        <c:lblAlgn val="ctr"/>
        <c:lblOffset val="100"/>
      </c:catAx>
      <c:valAx>
        <c:axId val="1316801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316782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365BA3-84EA-46C9-9C5E-13EC9196C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38</Pages>
  <Words>9447</Words>
  <Characters>53854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52</cp:revision>
  <dcterms:created xsi:type="dcterms:W3CDTF">2016-05-22T10:35:00Z</dcterms:created>
  <dcterms:modified xsi:type="dcterms:W3CDTF">2016-05-29T08:56:00Z</dcterms:modified>
</cp:coreProperties>
</file>