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Same-sex marriage in the United States</w:t>
      </w:r>
    </w:p>
    <w:p>
      <w:pPr>
        <w:pStyle w:val="PreformattedText"/>
        <w:rPr/>
      </w:pPr>
      <w:r>
        <w:rPr/>
        <w:t>From Wikipedia, the free encyclopedia</w:t>
      </w:r>
    </w:p>
    <w:p>
      <w:pPr>
        <w:pStyle w:val="PreformattedText"/>
        <w:rPr/>
      </w:pPr>
      <w:r>
        <w:rPr/>
        <w:t>https://en.wikipedia.org/wiki/Same-sex%20marriage%20in%20the%20United%20States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Same-sex marriage in the United States</w:t>
      </w:r>
    </w:p>
    <w:p>
      <w:pPr>
        <w:pStyle w:val="PreformattedText"/>
        <w:rPr/>
      </w:pPr>
      <w:r>
        <w:rPr/>
        <w:t xml:space="preserve">    • </w:t>
      </w:r>
      <w:r>
        <w:rPr/>
        <w:t>Same-sex marriage is also referred to as gay marriage, while the political status in which the marriages of same-sex couples and the marriages of opposite-sex couples are recognized as equal by the law is referred to as marriage equality.</w:t>
      </w:r>
    </w:p>
    <w:p>
      <w:pPr>
        <w:pStyle w:val="PreformattedText"/>
        <w:rPr/>
      </w:pPr>
      <w:r>
        <w:rPr/>
        <w:t xml:space="preserve">    • </w:t>
      </w:r>
      <w:r>
        <w:rPr/>
        <w:t>The United States is the most populous country in the world to have established same-sex marriage nationwide.</w:t>
      </w:r>
    </w:p>
    <w:p>
      <w:pPr>
        <w:pStyle w:val="PreformattedText"/>
        <w:rPr/>
      </w:pPr>
      <w:r>
        <w:rPr/>
      </w:r>
    </w:p>
    <w:p>
      <w:pPr>
        <w:pStyle w:val="PreformattedText"/>
        <w:rPr/>
      </w:pPr>
      <w:r>
        <w:rPr/>
        <w:t xml:space="preserve">  </w:t>
      </w:r>
    </w:p>
    <w:p>
      <w:pPr>
        <w:pStyle w:val="PreformattedText"/>
        <w:rPr/>
      </w:pPr>
      <w:r>
        <w:rPr/>
      </w:r>
    </w:p>
    <w:p>
      <w:pPr>
        <w:pStyle w:val="PreformattedText"/>
        <w:rPr/>
      </w:pPr>
      <w:r>
        <w:rPr/>
        <w:t>Same-sex marriage in the United States expanded from one state in 2004 to all fifty states in 2015 through various state court rulings, state legislation, direct popular votes, and federal court rulings. Same-sex marriage is also referred to as gay marriage, while the political status in which the marriages of same-sex couples and the marriages of opposite-sex couples are recognized as equal by the law is referred to as marriage equality. The fifty states each have separate marriage laws, which must adhere to rulings by the Supreme Court of the United States that recognize marriage as a fundamental right that is guaranteed by both the Due Process Clause and the Equal Protection Clause of the Fourteenth Amendment to the United States Constitution, as first established in the 1967 landmark civil rights case of Loving v. Virginia.</w:t>
      </w:r>
    </w:p>
    <w:p>
      <w:pPr>
        <w:pStyle w:val="PreformattedText"/>
        <w:rPr/>
      </w:pPr>
      <w:r>
        <w:rPr/>
        <w:t>Civil rights campaigning in support of marriage without distinction as to sex or sexual orientation began in the 1970s. In 1972, the now overturned Baker v. Nelson saw the Supreme Court of the United States decline to become involved. The issue became prominent from around 1993, when the Supreme Court of Hawaii ruled in Baehr v. Lewin that it was unconstitutional under the state constitution for the state to abridge marriage on the basis of sex. That ruling led to federal and state actions to explicitly abridge marriage on the basis of sex in order to prevent the marriages of same-sex couples from being recognized by law, the most prominent of which was the 1996 federal DOMA. In 2003, the Massachusetts Supreme Judicial Court ruled in Goodridge v. Department of Public Health that it was unconstitutional under the state constitution for the state to abridge marriage on the basis of sex. From 2004 through to 2015, as the tide of public opinion continued to move towards support of same-sex marriage, various state court rulings, state legislation, direct popular votes (referendums and initiatives), and federal court rulings established same-sex marriage in thirty-six of the fifty states.</w:t>
      </w:r>
    </w:p>
    <w:p>
      <w:pPr>
        <w:pStyle w:val="PreformattedText"/>
        <w:rPr/>
      </w:pPr>
      <w:r>
        <w:rPr/>
        <w:t>The first two decades of the 21st century saw same-sex marriage receive support from prominent figures in the civil rights movement, including Coretta Scott King, John Lewis, Julian Bond, and Mildred Loving. In May 2011, national public support for same-sex marriage rose above 50% for the first time. In May 2012, the NAACP, the leading African-American civil rights organization, declared its support for same-sex marriage and stated that it is a civil right. In June 2013, the Supreme Court of the United States struck down DOMA for violating the Fifth Amendment to the United States Constitution in the landmark civil rights case of United States v. Windsor, leading to federal recognition of same-sex marriage, with federal benefits for married couples connected to either the state of residence or the state in which the marriage was solemnized. In May 2015, national public support for same-sex marriage rose to 60% for the first time. In June 2015, the Supreme Court ruled in the landmark civil rights case of Obergefell v. Hodges that the fundamental right of same-sex couples to marry on the same terms and conditions as opposite-sex couples, with all the accompanying rights and responsibilities, is guaranteed by both the Due Process Clause and the Equal Protection Clause of the Fourteenth Amendment to the United States Constitution.</w:t>
      </w:r>
    </w:p>
    <w:p>
      <w:pPr>
        <w:pStyle w:val="PreformattedText"/>
        <w:rPr/>
      </w:pPr>
      <w:r>
        <w:rPr/>
        <w:t>The most prominent supporters of same-sex marriage are human rights and civil rights organizations as well as the medical and scientific communities, while the most prominent opponents are religious groups. The ruling of the Supreme Court in Obergefell occurred following decades of consistently rising national public support for same-sex marriage in the United States, with support continuing to rise thereafter.</w:t>
      </w:r>
    </w:p>
    <w:p>
      <w:pPr>
        <w:pStyle w:val="PreformattedText"/>
        <w:rPr/>
      </w:pPr>
      <w:r>
        <w:rPr/>
        <w:t>A study of nationwide data from January 1999 to December 2015 revealed that the establishment of same-sex marriage is associated with a significant reduction in the rate of attempted suicide among children, with the effect being concentrated among children of a minority sexual orientation, resulting in approximately 134,000 fewer children attempting suicide each year in the United States. The United States is the most populous country in the world to have established same-sex marriage nationwide.</w:t>
      </w:r>
    </w:p>
    <w:p>
      <w:pPr>
        <w:pStyle w:val="PreformattedText"/>
        <w:rPr/>
      </w:pPr>
      <w:r>
        <w:rPr/>
        <w:t>History</w:t>
      </w:r>
    </w:p>
    <w:p>
      <w:pPr>
        <w:pStyle w:val="PreformattedText"/>
        <w:rPr/>
      </w:pPr>
      <w:r>
        <w:rPr/>
        <w:t xml:space="preserve">    • </w:t>
      </w:r>
      <w:r>
        <w:rPr/>
        <w:t>The June 2013 decision of the U.S. Supreme Court in United States v. Windsor striking down the law barring federal recognition of same-sex marriage gave significant impetus to the progress of lawsuits that challenged state bans on same-sex marriage in federal court.</w:t>
      </w:r>
    </w:p>
    <w:p>
      <w:pPr>
        <w:pStyle w:val="PreformattedText"/>
        <w:rPr/>
      </w:pPr>
      <w:r>
        <w:rPr/>
        <w:t xml:space="preserve">    • </w:t>
      </w:r>
      <w:r>
        <w:rPr/>
        <w:t>By late 2014, same-sex marriage had become legal in states that contained more than 70% of the United States population.</w:t>
      </w:r>
    </w:p>
    <w:p>
      <w:pPr>
        <w:pStyle w:val="PreformattedText"/>
        <w:rPr/>
      </w:pPr>
      <w:r>
        <w:rPr/>
        <w:t>The history of same-sex marriage in the United States dates from the early 1970s, when the first lawsuits seeking legal recognition of same-sex relationships brought the question of civil marriage rights and benefits for same-sex couples to public attention though they proved unsuccessful. The subject became increasingly prominent in U.S. politics following the 1993 Hawaii Supreme Court decision in Baehr v. Miike that suggested the possibility that the state's prohibition might be unconstitutional. That decision was met by actions at both the federal and state level to restrict marriage to male-female couples, notably the enactment at the federal level of the Defense of Marriage Act.</w:t>
      </w:r>
    </w:p>
    <w:p>
      <w:pPr>
        <w:pStyle w:val="PreformattedText"/>
        <w:rPr/>
      </w:pPr>
      <w:r>
        <w:rPr/>
        <w:t>On May 17, 2004, Massachusetts became the first U.S. state and the sixth jurisdiction in the world to legalize same-sex marriage following the Supreme Judicial Court's decision in Goodridge v. Department of Public Health six months earlier. Just as with the Hawaii decision, the legalization of same-sex marriage in Massachusetts provoked a reaction from opponents of same-sex marriage that resulted in further legal restrictions being written into state statutes and constitutions. The movement to obtain marriage rights for same-sex couples expanded steadily from that time until in late 2014 lawsuits had been brought in every state that still denied marriage licenses to same-sex couples.</w:t>
      </w:r>
    </w:p>
    <w:p>
      <w:pPr>
        <w:pStyle w:val="PreformattedText"/>
        <w:rPr/>
      </w:pPr>
      <w:r>
        <w:rPr/>
        <w:t>By late 2014, same-sex marriage had become legal in states that contained more than 70% of the United States population. In some jurisdictions legalization came through the action of state courts or the enactment of state legislation. More frequently it came as the result of the decisions of federal courts. On November 6, 2012, Maine, Maryland, and Washington became the first states to legalize same-sex marriage through popular vote. Same-sex marriage has been legalized in the District of Columbia and 21 Native American tribal jurisdictions as well.</w:t>
      </w:r>
    </w:p>
    <w:p>
      <w:pPr>
        <w:pStyle w:val="PreformattedText"/>
        <w:rPr/>
      </w:pPr>
      <w:r>
        <w:rPr/>
        <w:t>The June 2013 decision of the U.S. Supreme Court in United States v. Windsor striking down the law barring federal recognition of same-sex marriage gave significant impetus to the progress of lawsuits that challenged state bans on same-sex marriage in federal court. Since that decision, with only a few exceptions, U.S. District Courts and Courts of Appeals have found state bans on same-sex marriage unconstitutional, as have several state courts. The exceptions have been a state court in Tennessee, U.S. district courts in Louisiana and Puerto Rico, and the U.S. Court of Appeals for the Sixth Circuit. The U.S. Supreme Court has agreed to hear appeals from that circuit's decision.</w:t>
      </w:r>
    </w:p>
    <w:p>
      <w:pPr>
        <w:pStyle w:val="PreformattedText"/>
        <w:rPr/>
      </w:pPr>
      <w:r>
        <w:rPr/>
        <w:t>On June 26, 2015, the U.S. Supreme Court struck down all state bans on same-sex marriage, legalized it in all fifty states, and required states to honor out-of-state same-sex marriage licenses in the case Obergefell v. Hodges.</w:t>
      </w:r>
    </w:p>
    <w:p>
      <w:pPr>
        <w:pStyle w:val="PreformattedText"/>
        <w:rPr/>
      </w:pPr>
      <w:r>
        <w:rPr/>
        <w:t>Legal issues</w:t>
      </w:r>
    </w:p>
    <w:p>
      <w:pPr>
        <w:pStyle w:val="PreformattedText"/>
        <w:rPr/>
      </w:pPr>
      <w:r>
        <w:rPr/>
        <w:t xml:space="preserve">    • </w:t>
      </w:r>
      <w:r>
        <w:rPr/>
        <w:t>The Supreme Court's ruling in Obergefell v. Hodges ended all inter-state legal complications surrounding same-sex marriage, as it orders states to both perform the marriages of same-sex couples and to recognize the marriages of same-sex couples performed in other states.</w:t>
      </w:r>
    </w:p>
    <w:p>
      <w:pPr>
        <w:pStyle w:val="PreformattedText"/>
        <w:rPr/>
      </w:pPr>
      <w:r>
        <w:rPr/>
        <w:t xml:space="preserve">    • </w:t>
      </w:r>
      <w:r>
        <w:rPr/>
        <w:t>Prior to 1996, the federal government did not define marriage; any marriage recognized by a state was recognized by the federal government, even if that marriage was not recognized by one or more states, as was the case until 1967 with interracial marriage, which some states banned by statute.</w:t>
      </w:r>
    </w:p>
    <w:p>
      <w:pPr>
        <w:pStyle w:val="PreformattedText"/>
        <w:rPr/>
      </w:pPr>
      <w:r>
        <w:rPr/>
        <w:t>The legal issues surrounding same-sex marriage in the United States are determined by the nation's federal system of government, in which the status of a person, including marital status, is determined in large measure by the individual states. Prior to 1996, the federal government did not define marriage; any marriage recognized by a state was recognized by the federal government, even if that marriage was not recognized by one or more states, as was the case until 1967 with interracial marriage, which some states banned by statute.</w:t>
      </w:r>
    </w:p>
    <w:p>
      <w:pPr>
        <w:pStyle w:val="PreformattedText"/>
        <w:rPr/>
      </w:pPr>
      <w:r>
        <w:rPr/>
        <w:t>Prior to 2004, same-sex marriage was not performed or recognized in any U.S. jurisdiction, but subsequently began to be performed and recognized by law in different jurisdictions through legislation, court rulings, tribal council rulings, and popular referenda.</w:t>
      </w:r>
    </w:p>
    <w:p>
      <w:pPr>
        <w:pStyle w:val="PreformattedText"/>
        <w:rPr/>
      </w:pPr>
      <w:r>
        <w:rPr/>
        <w:t>The Supreme Court's ruling in Obergefell v. Hodges ended all inter-state legal complications surrounding same-sex marriage, as it orders states to both perform the marriages of same-sex couples and to recognize the marriages of same-sex couples performed in other states.</w:t>
      </w:r>
    </w:p>
    <w:p>
      <w:pPr>
        <w:pStyle w:val="PreformattedText"/>
        <w:rPr/>
      </w:pPr>
      <w:r>
        <w:rPr/>
        <w:t>Federal law</w:t>
      </w:r>
    </w:p>
    <w:p>
      <w:pPr>
        <w:pStyle w:val="PreformattedText"/>
        <w:rPr/>
      </w:pPr>
      <w:r>
        <w:rPr/>
        <w:t xml:space="preserve">    • </w:t>
      </w:r>
      <w:r>
        <w:rPr/>
        <w:t>Opponents of same-sex marriage have worked to prevent individual states from recognizing same-sex unions by attempting to amend the United States Constitution to restrict marriage to heterosexual unions.</w:t>
      </w:r>
    </w:p>
    <w:p>
      <w:pPr>
        <w:pStyle w:val="PreformattedText"/>
        <w:rPr/>
      </w:pPr>
      <w:r>
        <w:rPr/>
        <w:t xml:space="preserve">    • </w:t>
      </w:r>
      <w:r>
        <w:rPr/>
        <w:t>The federal government recognizes the marriages of same-sex couples who married in certain states in which same-sex marriage was legal for brief periods between the time a court order allowed such couples to marry and that court order was stayed, including Michigan.</w:t>
      </w:r>
    </w:p>
    <w:p>
      <w:pPr>
        <w:pStyle w:val="PreformattedText"/>
        <w:rPr/>
      </w:pPr>
      <w:r>
        <w:rPr/>
        <w:t>According to the federal government's Government Accountability Office (GAO) in 2004, more than 1,138 rights and protections are conferred to U.S. citizens upon marriage by the federal government; areas affected include Social Security benefits, veterans' benefits, health insurance, Medicaid, hospital visitation, estate taxes, retirement savings, pensions, family leave, and immigration law.</w:t>
      </w:r>
    </w:p>
    <w:p>
      <w:pPr>
        <w:pStyle w:val="PreformattedText"/>
        <w:rPr/>
      </w:pPr>
      <w:r>
        <w:rPr/>
        <w:t>Since July 9, 2015, married same-sex couples throughout the United States have equal access to all the federal benefits that married opposite-sex couples have.</w:t>
      </w:r>
    </w:p>
    <w:p>
      <w:pPr>
        <w:pStyle w:val="PreformattedText"/>
        <w:rPr/>
      </w:pPr>
      <w:r>
        <w:rPr/>
        <w:t>The Defense of Marriage Act (DOMA) was enacted in 1996. DOMA's Section 2 says that no state needs to recognize the legal validity of a same-sex relationship even if recognized as marriage by another state. It purports to relieve a state of its reciprocal obligation to honor the laws of other states as required by the Constitution's full faith and credit clause. Even before DOMA, however, states sometimes refused to recognize a marriage from another jurisdiction if it was counter to its "strongly held public policies". Most lawsuits that seek to require a state to recognize a marriage established in another jurisdiction argue on the basis of equal protection and due process, not the full faith and credit clause.</w:t>
      </w:r>
    </w:p>
    <w:p>
      <w:pPr>
        <w:pStyle w:val="PreformattedText"/>
        <w:rPr/>
      </w:pPr>
      <w:r>
        <w:rPr/>
        <w:t>DOMA's Section 3 defined marriage for the purposes of federal law as a union of one man and one woman. It was challenged in the federal courts. On July 8, 2010, Judge Joseph Tauro of the District Court of Massachusetts held that the denial of federal rights and benefits to lawfully married Massachusetts same-sex couples is unconstitutional under the equal protection clause of the U.S. Constitution. Beginning in 2010, eight federal courts found DOMA Section 3 unconstitutional in cases involving bankruptcy, public employee benefits, estate taxes, and immigration. On October 18, 2012, the Second Circuit Court of Appeals became the first court to hold sexual orientation to be a quasi-suspect classification and applied intermediate scrutiny to strike down Section 3 of DOMA as unconstitutional in Windsor v. United States. The U.S. Supreme Court ruled in Windsor on June 26, 2013, that Section 3 violated the Fifth Amendment.</w:t>
      </w:r>
    </w:p>
    <w:p>
      <w:pPr>
        <w:pStyle w:val="PreformattedText"/>
        <w:rPr/>
      </w:pPr>
      <w:r>
        <w:rPr/>
        <w:t>As a result of the Windsor decision, married same-sex couples—regardless of domicile—have federal tax benefits (including the ability to file joint federal income tax returns), military benefits, federal employment benefits, and immigration benefits. In February 2014, the Justice Department expanded federal recognition of same-sex marriages to include bankruptcies, prison visits, survivor benefits and refusing to testify against a spouse. Likewise in June 2014, family medical leave benefits under the Family Medical Leave Act 1975 were extended to married same-sex couples. With respect to social security and veterans benefits, same-sex married couples are eligible for full benefits from the Veterans Affairs (VA) and the Social Security Administration (SSA). Prior to the Supreme Court's ruling in Obergefell v. Hodges on June 26, 2015, the VA and SSA could provide only limited benefits to married same-sex couples living in states where same-sex marriage was not legal. Effective March 27, 2015, the definition of spouse under the Family and Medical Leave Act of 1993 includes employees in a same-sex marriage regardless of state of residence. Following the Obergefell decision, the Justice Department extended all federal marriage benefits to married same-sex couples nationwide.</w:t>
      </w:r>
    </w:p>
    <w:p>
      <w:pPr>
        <w:pStyle w:val="PreformattedText"/>
        <w:rPr/>
      </w:pPr>
      <w:r>
        <w:rPr/>
        <w:t>The federal government recognizes the marriages of same-sex couples who married in certain states in which same-sex marriage was legal for brief periods between the time a court order allowed such couples to marry and that court order was stayed, including Michigan. The federal government also recognized marriages performed in Utah from December 20, 2013 to January 6, 2014, even while the state didn't. Under similar circumstances, the federal government never took a position on Indiana or Wisconsin's marriages performed in brief periods, though it did recognize them once the respective states announced they would do so. It had not taken a position with respect to similar marriages in Arkansas prior to the Obergefell decision legalizing and recognizing same-sex marriages in all fifty states.</w:t>
      </w:r>
    </w:p>
    <w:p>
      <w:pPr>
        <w:pStyle w:val="PreformattedText"/>
        <w:rPr/>
      </w:pPr>
      <w:r>
        <w:rPr/>
        <w:t>Opponents of same-sex marriage have worked to prevent individual states from recognizing same-sex unions by attempting to amend the United States Constitution to restrict marriage to heterosexual unions. In 2006, the Federal Marriage Amendment, which would have prohibited states from recognizing same-sex marriages, was approved by the Senate Judiciary Committee on a party-line vote and was debated by the full Senate, but was ultimately defeated in both houses of Congress. On April 2, 2014, the Alabama House of Representatives adopted a resolution calling for a constitutional convention to propose an amendment to ban same-sex marriage nationwide.</w:t>
      </w:r>
    </w:p>
    <w:p>
      <w:pPr>
        <w:pStyle w:val="PreformattedText"/>
        <w:rPr/>
      </w:pPr>
      <w:r>
        <w:rPr/>
        <w:t>State and territorial recognition</w:t>
      </w:r>
    </w:p>
    <w:p>
      <w:pPr>
        <w:pStyle w:val="PreformattedText"/>
        <w:rPr/>
      </w:pPr>
      <w:r>
        <w:rPr/>
        <w:t xml:space="preserve">    • </w:t>
      </w:r>
      <w:r>
        <w:rPr/>
        <w:t>Currently same-sex marriages are neither licensed nor recognized there.</w:t>
      </w:r>
    </w:p>
    <w:p>
      <w:pPr>
        <w:pStyle w:val="PreformattedText"/>
        <w:rPr/>
      </w:pPr>
      <w:r>
        <w:rPr/>
        <w:t xml:space="preserve">    • </w:t>
      </w:r>
      <w:r>
        <w:rPr/>
        <w:t>Same-sex marriages are licensed in and recognized by all U.S. states and District of Columbia, as well as all U.S. territories except American Samoa.</w:t>
      </w:r>
    </w:p>
    <w:p>
      <w:pPr>
        <w:pStyle w:val="PreformattedText"/>
        <w:rPr/>
      </w:pPr>
      <w:r>
        <w:rPr/>
        <w:t xml:space="preserve">    • </w:t>
      </w:r>
      <w:r>
        <w:rPr/>
        <w:t>On January 6, 2016, Alabama's Chief Justice, Roy Moore, issued a ruling forbidding state officials from issuing marriage licenses to same-sex couples.</w:t>
      </w:r>
    </w:p>
    <w:p>
      <w:pPr>
        <w:pStyle w:val="PreformattedText"/>
        <w:rPr/>
      </w:pPr>
      <w:r>
        <w:rPr/>
        <w:t>Same-sex marriages are licensed in and recognized by all U.S. states and District of Columbia, as well as all U.S. territories except American Samoa. On July 3, 2015, the Attorney General for American Samoa stated "we are reviewing the opinion [Obergefell v. Hodges] and its potential applicability to American Samoa, and will provide comment when it is completed." Currently same-sex marriages are neither licensed nor recognized there. On January 6, 2016, Alabama's Chief Justice, Roy Moore, issued a ruling forbidding state officials from issuing marriage licenses to same-sex couples. The ruling had no effect as all Alabama counties continued either issuing marriage licenses to all couples or not issue licenses at all. In May 2016 Moore was charged with ethics violations by the state Judicial Inquiry Commission for the ruling, subsequently being suspended from the bench for the remainder of his term on September 30 of that year.</w:t>
      </w:r>
    </w:p>
    <w:p>
      <w:pPr>
        <w:pStyle w:val="PreformattedText"/>
        <w:rPr/>
      </w:pPr>
      <w:r>
        <w:rPr/>
        <w:t>Counties not issuing marriage licenses</w:t>
      </w:r>
    </w:p>
    <w:p>
      <w:pPr>
        <w:pStyle w:val="PreformattedText"/>
        <w:rPr/>
      </w:pPr>
      <w:r>
        <w:rPr/>
        <w:t xml:space="preserve">    • </w:t>
      </w:r>
      <w:r>
        <w:rPr/>
        <w:t>Officials in eight Alabama counties no longer issue any marriage licenses rather than issue them to same-sex couples.</w:t>
      </w:r>
    </w:p>
    <w:p>
      <w:pPr>
        <w:pStyle w:val="PreformattedText"/>
        <w:rPr/>
      </w:pPr>
      <w:r>
        <w:rPr/>
        <w:t xml:space="preserve">    • </w:t>
      </w:r>
      <w:r>
        <w:rPr/>
        <w:t>Officials of one Texas county, Irion, issue marriage licenses, but has claimed they would refuse same-sex couples.</w:t>
      </w:r>
    </w:p>
    <w:p>
      <w:pPr>
        <w:pStyle w:val="PreformattedText"/>
        <w:rPr/>
      </w:pPr>
      <w:r>
        <w:rPr/>
        <w:t xml:space="preserve">    • </w:t>
      </w:r>
      <w:r>
        <w:rPr/>
        <w:t>Several Kentucky counties initially refused to marry same-sex couples.</w:t>
      </w:r>
    </w:p>
    <w:p>
      <w:pPr>
        <w:pStyle w:val="PreformattedText"/>
        <w:rPr/>
      </w:pPr>
      <w:r>
        <w:rPr/>
        <w:t>Officials of eight counties in Alabama and one county in Texas are still unwilling to issue licenses to same-sex couples, as of December 2018. Those wishing to marry in these counties must travel to another county to obtain a license.</w:t>
      </w:r>
    </w:p>
    <w:p>
      <w:pPr>
        <w:pStyle w:val="PreformattedText"/>
        <w:rPr/>
      </w:pPr>
      <w:r>
        <w:rPr/>
        <w:t>Officials of one Texas county, Irion, issue marriage licenses, but has claimed they would refuse same-sex couples. Since 2017, they have refused to comment on what they would do if a same-sex couple were to apply for license. None have applied and no legal action has been taken. A second county that made this claim (Hood) backed down when faced with a lawsuit.</w:t>
      </w:r>
    </w:p>
    <w:p>
      <w:pPr>
        <w:pStyle w:val="PreformattedText"/>
        <w:rPr/>
      </w:pPr>
      <w:r>
        <w:rPr/>
        <w:t>Officials in eight Alabama counties no longer issue any marriage licenses rather than issue them to same-sex couples. This is in accordance with a state law, which was passed in 1961 to preserve racial segregation by making it optional for county clerks to issue marriage licenses.</w:t>
      </w:r>
    </w:p>
    <w:p>
      <w:pPr>
        <w:pStyle w:val="PreformattedText"/>
        <w:rPr/>
      </w:pPr>
      <w:r>
        <w:rPr/>
        <w:t>Several Kentucky counties initially refused to marry same-sex couples. In response, Kentucky reformed its marriage license forms and removed the name of the county clerk from the licenses. As of June 2016, Chris Hartmann, director of the Kentucky-based Fairness Campaign, said to his knowledge "there are no counties where marriage licenses are being denied" in his state.</w:t>
      </w:r>
    </w:p>
    <w:p>
      <w:pPr>
        <w:pStyle w:val="PreformattedText"/>
        <w:rPr/>
      </w:pPr>
      <w:r>
        <w:rPr/>
        <w:t>Parental rights</w:t>
      </w:r>
    </w:p>
    <w:p>
      <w:pPr>
        <w:pStyle w:val="PreformattedText"/>
        <w:rPr/>
      </w:pPr>
      <w:r>
        <w:rPr/>
        <w:t xml:space="preserve">    • </w:t>
      </w:r>
      <w:r>
        <w:rPr/>
        <w:t>Mississippi had once banned same-sex couples from adopting, but the law requiring this was ruled unconstitutional by the United States District Court for the Southern District of Mississippi on March 31, 2016.</w:t>
      </w:r>
    </w:p>
    <w:p>
      <w:pPr>
        <w:pStyle w:val="PreformattedText"/>
        <w:rPr/>
      </w:pPr>
      <w:r>
        <w:rPr/>
        <w:t xml:space="preserve">    • </w:t>
      </w:r>
      <w:r>
        <w:rPr/>
        <w:t>Post-Obergefell, six states have, on occasion, attempted to deny same-sex couples full adoption rights to varying degrees.</w:t>
      </w:r>
    </w:p>
    <w:p>
      <w:pPr>
        <w:pStyle w:val="PreformattedText"/>
        <w:rPr/>
      </w:pPr>
      <w:r>
        <w:rPr/>
        <w:t xml:space="preserve">    • </w:t>
      </w:r>
      <w:r>
        <w:rPr/>
        <w:t>With that ruling, adoption by same-sex couples became legal in all fifty states.</w:t>
      </w:r>
    </w:p>
    <w:p>
      <w:pPr>
        <w:pStyle w:val="PreformattedText"/>
        <w:rPr/>
      </w:pPr>
      <w:r>
        <w:rPr/>
        <w:t>Post-Obergefell, six states have, on occasion, attempted to deny same-sex couples full adoption rights to varying degrees. In Arkansas, Florida, Indiana, and Wisconsin, same-sex couples have been met with rejection when trying to get both parents' names listed on the birth certificate. In V.L. v. E.L., Alabama's highest court attempted to void an adoption decree obtained by a same-sex couple in Georgia, but the U.S. Supreme Court reversed, restoring joint custody to the adoptive mother on March 7, 2016. Mississippi had once banned same-sex couples from adopting, but the law requiring this was ruled unconstitutional by the United States District Court for the Southern District of Mississippi on March 31, 2016. With that ruling, adoption by same-sex couples became legal in all fifty states.</w:t>
      </w:r>
    </w:p>
    <w:p>
      <w:pPr>
        <w:pStyle w:val="PreformattedText"/>
        <w:rPr/>
      </w:pPr>
      <w:r>
        <w:rPr/>
        <w:t>On June 26, 2017, the Supreme Court ruled by a 6-3 vote in the case of Pavan v. Smith that under their decision in Obergefell, same-sex couples must be treated equally to opposite-sex couples in the issuance of birth certificates. In December 2016, the Supreme Court of Arkansas upheld a state law only allowing opposite-sex couples to be automatically listed as parents on their children's birth certificates, while prohibiting same-sex couples from being allowed the same on an equal basis. The Supreme Court summarily reversed the Arkansas Supreme Court, finding that the disparity in treatment violated their decision in Obergefell.</w:t>
      </w:r>
    </w:p>
    <w:p>
      <w:pPr>
        <w:pStyle w:val="PreformattedText"/>
        <w:rPr/>
      </w:pPr>
      <w:r>
        <w:rPr/>
        <w:t>Tribal law</w:t>
      </w:r>
    </w:p>
    <w:p>
      <w:pPr>
        <w:pStyle w:val="PreformattedText"/>
        <w:rPr/>
      </w:pPr>
      <w:r>
        <w:rPr/>
        <w:t xml:space="preserve">    • </w:t>
      </w:r>
      <w:r>
        <w:rPr/>
        <w:t>As of the time of the Obergefell ruling, 24 tribal jurisdictions legally recognize same-sex marriage.</w:t>
      </w:r>
    </w:p>
    <w:p>
      <w:pPr>
        <w:pStyle w:val="PreformattedText"/>
        <w:rPr/>
      </w:pPr>
      <w:r>
        <w:rPr/>
        <w:t xml:space="preserve">    • </w:t>
      </w:r>
      <w:r>
        <w:rPr/>
        <w:t>As of November 2018, same-sex marriage is legally recognized in 42 tribal jurisdictions.</w:t>
      </w:r>
    </w:p>
    <w:p>
      <w:pPr>
        <w:pStyle w:val="PreformattedText"/>
        <w:rPr/>
      </w:pPr>
      <w:r>
        <w:rPr/>
        <w:t xml:space="preserve">    • </w:t>
      </w:r>
      <w:r>
        <w:rPr/>
        <w:t>The Supreme Court decision legalizing same-sex marriage in the states and territories did not legalize same-sex marriage in Native American tribal jurisdictions.</w:t>
      </w:r>
    </w:p>
    <w:p>
      <w:pPr>
        <w:pStyle w:val="PreformattedText"/>
        <w:rPr/>
      </w:pPr>
      <w:r>
        <w:rPr/>
        <w:t>The Supreme Court decision legalizing same-sex marriage in the states and territories did not legalize same-sex marriage in Native American tribal jurisdictions. In the United States, Congress (not the federal courts) has legal authority over Native reservations. Thus, unless Congress passes a law regarding same-sex marriage on such reservations, federally recognized Native American tribes have the legal right to form their own marriage laws. As of the time of the Obergefell ruling, 24 tribal jurisdictions legally recognize same-sex marriage. Some tribes have passed legislation specifically addressing same-sex relationships and some specify that state law and jurisdiction govern tribal marriages. As of November 2018, same-sex marriage is legally recognized in 42 tribal jurisdictions.</w:t>
      </w:r>
    </w:p>
    <w:p>
      <w:pPr>
        <w:pStyle w:val="PreformattedText"/>
        <w:rPr/>
      </w:pPr>
      <w:r>
        <w:rPr/>
        <w:t>Local laws prior to  Obergefell v. Hodges</w:t>
      </w:r>
    </w:p>
    <w:p>
      <w:pPr>
        <w:pStyle w:val="PreformattedText"/>
        <w:rPr/>
      </w:pPr>
      <w:r>
        <w:rPr/>
        <w:t xml:space="preserve">    • </w:t>
      </w:r>
      <w:r>
        <w:rPr/>
        <w:t>In Kansas, marriage licenses were available to same-sex couples in most counties, but the state did not recognize their validity.</w:t>
      </w:r>
    </w:p>
    <w:p>
      <w:pPr>
        <w:pStyle w:val="PreformattedText"/>
        <w:rPr/>
      </w:pPr>
      <w:r>
        <w:rPr/>
        <w:t xml:space="preserve">    • </w:t>
      </w:r>
      <w:r>
        <w:rPr/>
        <w:t>Arkansas recognized the more than 500 marriage licenses issued to same-sex couples there, and the federal government had not taken a position on Arkansas's marriage licenses.</w:t>
      </w:r>
    </w:p>
    <w:p>
      <w:pPr>
        <w:pStyle w:val="PreformattedText"/>
        <w:rPr/>
      </w:pPr>
      <w:r>
        <w:rPr/>
        <w:t>Prior to Obergefell, same-sex marriage was legal to at least some degree in thirty-eight states, one territory (Guam) and the District of Columbia; of the states, Missouri, Kansas, and Alabama had restrictions. Until United States v. Windsor, it was only legal in 12 states and District of Columbia. Beginning in July 2013, over forty federal and state courts cited Windsor to strike down state bans on the licensing or recognition of same-sex marriage. Missouri recognized same-sex marriages from out of state and same-sex marriages licensed by the City of St. Louis under two separate state court orders; two other jurisdictions issued such licenses as well. In Kansas, marriage licenses were available to same-sex couples in most counties, but the state did not recognize their validity. Some counties in Alabama issued marriage licenses to same-sex couples for three weeks until the state Supreme Court ordered probate judges to stop doing so. That court's ruling did not address the recognition of same-sex marriages already licensed in Alabama, but referred to them as "purported 'marriage licenses'". In two additional states, same-sex marriages were previously legal between the time their bans were struck down and then stayed. Michigan recognized the validity of more than 300 marriage licenses issued to same-sex couples and those marriages. Arkansas recognized the more than 500 marriage licenses issued to same-sex couples there, and the federal government had not taken a position on Arkansas's marriage licenses.</w:t>
      </w:r>
    </w:p>
    <w:p>
      <w:pPr>
        <w:pStyle w:val="PreformattedText"/>
        <w:rPr/>
      </w:pPr>
      <w:r>
        <w:rPr/>
        <w:t>Note: This table shows only states that licensed and recognized same-sex marriages or had legalized them, before Obergefell v. Hodges. It does not include states that recognized same-sex marriages from other jurisdictions but did not license them.</w:t>
      </w:r>
    </w:p>
    <w:p>
      <w:pPr>
        <w:pStyle w:val="PreformattedText"/>
        <w:rPr/>
      </w:pPr>
      <w:r>
        <w:rPr/>
        <w:t>Debate</w:t>
      </w:r>
    </w:p>
    <w:p>
      <w:pPr>
        <w:pStyle w:val="PreformattedText"/>
        <w:rPr/>
      </w:pPr>
      <w:r>
        <w:rPr/>
        <w:t>Support</w:t>
      </w:r>
    </w:p>
    <w:p>
      <w:pPr>
        <w:pStyle w:val="PreformattedText"/>
        <w:rPr/>
      </w:pPr>
      <w:r>
        <w:rPr/>
        <w:t xml:space="preserve">    • </w:t>
      </w:r>
      <w:r>
        <w:rPr/>
        <w:t>Journalist Gail Mathabane likens prohibitions on same-sex marriage to past prohibitions on interracial marriage in the United States.</w:t>
      </w:r>
    </w:p>
    <w:p>
      <w:pPr>
        <w:pStyle w:val="PreformattedText"/>
        <w:rPr/>
      </w:pPr>
      <w:r>
        <w:rPr/>
        <w:t xml:space="preserve">    • </w:t>
      </w:r>
      <w:r>
        <w:rPr/>
        <w:t>Historian Nancy Cott rejects alternatives to same-sex marriage (such as civil unions), reasoning that "there really is no comparison, because there is nothing that is like marriage except marriage."</w:t>
      </w:r>
    </w:p>
    <w:p>
      <w:pPr>
        <w:pStyle w:val="PreformattedText"/>
        <w:rPr/>
      </w:pPr>
      <w:r>
        <w:rPr/>
        <w:t>In the United States and Canada, professional organizations including the American Anthropological Association, the American Counseling Association, the American Academy of Pediatrics, the American Medical Association, the American Academy of Nursing, the American Psychological Association, the American Psychiatric Association, the Canadian Psychological Association, the American Sociological Association, the National Association of Social Workers, the  American Psychoanalytic Association, the American Association for Marriage and Family Therapy, and the American Academy of Family Physicians have stated that the scientific evidence supports the following conclusions: homosexuality is a natural and normal human sexuality, sexual orientation is not a choice, gay people form stable and committed relationships that are essentially equivalent to the relationships of heterosexuals, same-sex parents are no less capable than opposite-sex parents to raise children, no civilization or viable social order depends on restricting marriage to heterosexuals, and the children of same-sex couples fare just as well or even better than the children of opposite-sex couples.</w:t>
      </w:r>
    </w:p>
    <w:p>
      <w:pPr>
        <w:pStyle w:val="PreformattedText"/>
        <w:rPr/>
      </w:pPr>
      <w:r>
        <w:rPr/>
        <w:t>Prominent figures in the civil rights movement have expressed their support for same-sex marriage. In 2004, Coretta Scott King, a leader of the civil rights movement and the widow of Martin Luther King Jr., expressed her support for same-sex marriage and publicly denounced attempts to define marriage as the "union of a man and a woman" as a form of "gay bashing". In 2007, Mildred Loving, the joint plaintiff alongside her husband Richard Loving in the landmark civil rights case of Loving v. Virginia in 1967, in which the Supreme Court of the United States struck down all state bans on inter-racial marriage, issued a statement on the 40th anniversary of the ruling in which she expressed her support for same-sex marriage and described it as a civil right akin to inter-racial marriage, stating that "I believe all Americans, no matter their race, no matter their sex, no matter their sexual orientation, should have that same freedom to marry". In 2009, Julian Bond, a leader of the civil rights movement and a chairman of the NAACP, expressed his support for same-sex marriage and stated that "gay rights are civil rights". In 2015, John Lewis, a leader of the civil rights movement and a chairman of the SNCC, welcomed the outcome of the landmark civil rights case of Obergefell v. Hodges in which the Supreme Court of the United States struck down all state bans on same-sex marriage, stating that "races don't fall in love, genders don't fall in love—people fall in love".</w:t>
      </w:r>
    </w:p>
    <w:p>
      <w:pPr>
        <w:pStyle w:val="PreformattedText"/>
        <w:rPr/>
      </w:pPr>
      <w:r>
        <w:rPr/>
        <w:t>The NAACP, the leading African-American civil rights organization, has pledged its support for gay rights and same-sex marriage, stating that they "support marriage equality consistent with equal protection under the law provided under the Fourteenth Amendment of the United States Constitution", and has declared that same-sex marriage is a civil right.</w:t>
      </w:r>
    </w:p>
    <w:p>
      <w:pPr>
        <w:pStyle w:val="PreformattedText"/>
        <w:rPr/>
      </w:pPr>
      <w:r>
        <w:rPr/>
        <w:t>The Human Rights Campaign, the largest LGBT rights organization in the United States, states that "many same-sex couples want the right to legally marry because they are in love — many, in fact, have spent the last 10, 20 or 50 years with that person — and they want to honor their relationship in the greatest way our society has to offer, by making a public commitment to stand together in good times and bad, through all the joys and challenges family life brings."</w:t>
      </w:r>
    </w:p>
    <w:p>
      <w:pPr>
        <w:pStyle w:val="PreformattedText"/>
        <w:rPr/>
      </w:pPr>
      <w:r>
        <w:rPr/>
        <w:t>Journalist Gail Mathabane likens prohibitions on same-sex marriage to past prohibitions on interracial marriage in the United States. Author Fernando Espuelas argues that same-sex marriage should be allowed because it recognizes the civil right of a minority. Historian Nancy Cott rejects alternatives to same-sex marriage (such as civil unions), reasoning that "there really is no comparison, because there is nothing that is like marriage except marriage."</w:t>
      </w:r>
    </w:p>
    <w:p>
      <w:pPr>
        <w:pStyle w:val="PreformattedText"/>
        <w:rPr/>
      </w:pPr>
      <w:r>
        <w:rPr/>
        <w:t>Role of social media</w:t>
      </w:r>
    </w:p>
    <w:p>
      <w:pPr>
        <w:pStyle w:val="PreformattedText"/>
        <w:rPr/>
      </w:pPr>
      <w:r>
        <w:rPr/>
        <w:t xml:space="preserve">    • </w:t>
      </w:r>
      <w:r>
        <w:rPr/>
        <w:t>Supporters of same-sex marriage successfully utilized social media websites such as Facebook to help achieve their aims.</w:t>
      </w:r>
    </w:p>
    <w:p>
      <w:pPr>
        <w:pStyle w:val="PreformattedText"/>
        <w:rPr/>
      </w:pPr>
      <w:r>
        <w:rPr/>
        <w:t xml:space="preserve">    • </w:t>
      </w:r>
      <w:r>
        <w:rPr/>
        <w:t>One of the largest scale uses of social media to mobilize support for same-sex marriage preceded and coincided with the arrival at the U.S. Supreme Court of high-profile legal cases for Proposition 8 and DOMA in March 2013.</w:t>
      </w:r>
    </w:p>
    <w:p>
      <w:pPr>
        <w:pStyle w:val="PreformattedText"/>
        <w:rPr/>
      </w:pPr>
      <w:r>
        <w:rPr/>
        <w:t>Supporters of same-sex marriage successfully utilized social media websites such as Facebook to help achieve their aims. Some have argued that the successful use of social media by LGBT rights organizations played a key role in the defeat of religion-based opposition.</w:t>
      </w:r>
    </w:p>
    <w:p>
      <w:pPr>
        <w:pStyle w:val="PreformattedText"/>
        <w:rPr/>
      </w:pPr>
      <w:r>
        <w:rPr/>
        <w:t>One of the largest scale uses of social media to mobilize support for same-sex marriage preceded and coincided with the arrival at the U.S. Supreme Court of high-profile legal cases for Proposition 8 and DOMA in March 2013. The "red equal sign" project started by the Human Rights Campaign was an electronic campaign primarily based on Facebook that encouraged users to change their profile images to a red equal sign to express support for same-sex marriage. At the time of the court hearings, an estimated 2.5 million Facebook users changed their profile images to a red equal sign.</w:t>
      </w:r>
    </w:p>
    <w:p>
      <w:pPr>
        <w:pStyle w:val="PreformattedText"/>
        <w:rPr/>
      </w:pPr>
      <w:r>
        <w:rPr/>
        <w:t>Opposition</w:t>
      </w:r>
    </w:p>
    <w:p>
      <w:pPr>
        <w:pStyle w:val="PreformattedText"/>
        <w:rPr/>
      </w:pPr>
      <w:r>
        <w:rPr/>
        <w:t xml:space="preserve">    • </w:t>
      </w:r>
      <w:r>
        <w:rPr/>
        <w:t>Some of the opponents of same-sex marriage are religious groups such as The Church of Jesus Christ of Latter-day Saints, the Catholic Church, and the Southern Baptist Convention, all of which desire for marriage to remain restricted to opposite-sex marriages.</w:t>
      </w:r>
    </w:p>
    <w:p>
      <w:pPr>
        <w:pStyle w:val="PreformattedText"/>
        <w:rPr/>
      </w:pPr>
      <w:r>
        <w:rPr/>
        <w:t xml:space="preserve">    • </w:t>
      </w:r>
      <w:r>
        <w:rPr/>
        <w:t>Opposition to same-sex marriage is based on claims such as the beliefs that homosexuality is unnatural and abnormal, that the recognition of same-sex unions will promote homosexuality in society, and that children are better off when raised by opposite-sex couples.</w:t>
      </w:r>
    </w:p>
    <w:p>
      <w:pPr>
        <w:pStyle w:val="PreformattedText"/>
        <w:rPr/>
      </w:pPr>
      <w:r>
        <w:rPr/>
        <w:t>Opposition to same-sex marriage is based on claims such as the beliefs that homosexuality is unnatural and abnormal, that the recognition of same-sex unions will promote homosexuality in society, and that children are better off when raised by opposite-sex couples. These claims are refuted by science, which shows that homosexuality is a natural and normal human sexuality, that sexual orientation cannot be chosen, and that the children of same-sex couples fare just as well or even better than the children of opposite-sex couples.</w:t>
      </w:r>
    </w:p>
    <w:p>
      <w:pPr>
        <w:pStyle w:val="PreformattedText"/>
        <w:rPr/>
      </w:pPr>
      <w:r>
        <w:rPr/>
        <w:t>Some of the opponents of same-sex marriage are religious groups such as The Church of Jesus Christ of Latter-day Saints, the Catholic Church, and the Southern Baptist Convention, all of which desire for marriage to remain restricted to opposite-sex marriages. However, there are faith-based supporters of LGBT equality within every faith group and there are LGBT people of faith within every faith group.</w:t>
      </w:r>
    </w:p>
    <w:p>
      <w:pPr>
        <w:pStyle w:val="PreformattedText"/>
        <w:rPr/>
      </w:pPr>
      <w:r>
        <w:rPr/>
        <w:t>The funding of the amendment referendum campaigns has been an issue of great dispute. Both judges and the IRS have ruled that it is either questionable or illegal for campaign contributions to be shielded by anonymity.</w:t>
      </w:r>
    </w:p>
    <w:p>
      <w:pPr>
        <w:pStyle w:val="PreformattedText"/>
        <w:rPr/>
      </w:pPr>
      <w:r>
        <w:rPr/>
      </w:r>
    </w:p>
    <w:p>
      <w:pPr>
        <w:pStyle w:val="PreformattedText"/>
        <w:rPr/>
      </w:pPr>
      <w:r>
        <w:rPr/>
        <w:t>President Barack Obama interviewed by Robin Roberts of ABC's Good Morning America, at the White House, May 9, 2012.</w:t>
      </w:r>
    </w:p>
    <w:p>
      <w:pPr>
        <w:pStyle w:val="PreformattedText"/>
        <w:rPr/>
      </w:pPr>
      <w:r>
        <w:rPr/>
        <w:t>Politicians and media figures</w:t>
      </w:r>
    </w:p>
    <w:p>
      <w:pPr>
        <w:pStyle w:val="PreformattedText"/>
        <w:rPr/>
      </w:pPr>
      <w:r>
        <w:rPr/>
        <w:t xml:space="preserve">    • </w:t>
      </w:r>
      <w:r>
        <w:rPr/>
        <w:t>He opposed a federal constitutional amendment to ban same-sex marriage.</w:t>
      </w:r>
    </w:p>
    <w:p>
      <w:pPr>
        <w:pStyle w:val="PreformattedText"/>
        <w:rPr/>
      </w:pPr>
      <w:r>
        <w:rPr/>
        <w:t xml:space="preserve">    • </w:t>
      </w:r>
      <w:r>
        <w:rPr/>
        <w:t>Barack Obama's views on same-sex marriage varied over the course of his political career and became more consistently supportive of same-sex marriage rights over time.</w:t>
      </w:r>
    </w:p>
    <w:p>
      <w:pPr>
        <w:pStyle w:val="PreformattedText"/>
        <w:rPr/>
      </w:pPr>
      <w:r>
        <w:rPr/>
        <w:t xml:space="preserve">    • </w:t>
      </w:r>
      <w:r>
        <w:rPr/>
        <w:t>During the 2008 presidential campaign, he was opposed to same-sex marriage, but he also opposed the 2008 California referendum that aimed at reversing a court ruling establishing same-sex marriage there.</w:t>
      </w:r>
    </w:p>
    <w:p>
      <w:pPr>
        <w:pStyle w:val="PreformattedText"/>
        <w:rPr/>
      </w:pPr>
      <w:r>
        <w:rPr/>
        <w:t>Barack Obama's views on same-sex marriage varied over the course of his political career and became more consistently supportive of same-sex marriage rights over time. In the 1990s, he had supported same-sex marriage while campaigning for the Illinois Senate. During the 2008 presidential campaign, he was opposed to same-sex marriage, but he also opposed the 2008 California referendum that aimed at reversing a court ruling establishing same-sex marriage there. In 2009, he opposed two opposing federal legislative proposals that would have banned or established same-sex marriage nationally, stating that each state had to decide the issue. In December 2010, he expressed support for civil unions with rights equivalent to marriage and for federal recognition of same-sex relationships. He opposed a federal constitutional amendment to ban same-sex marriage. He also stated that his position on same-sex marriage was "evolving" and that he recognized that civil unions from the perspective of same-sex couples was "not enough". On May 9, 2012, President Obama became the first sitting president to support same-sex marriage. He still said the legal question belonged to the states. In October 2014, Obama told an interviewer that his view had changed:</w:t>
      </w:r>
    </w:p>
    <w:p>
      <w:pPr>
        <w:pStyle w:val="PreformattedText"/>
        <w:rPr/>
      </w:pPr>
      <w:r>
        <w:rPr/>
        <w:t>Shortly after winning the 2016 election, President Donald Trump said he's "fine" with same-sex marriage and believes it to be settled law: "It's law. It was settled in the Supreme Court. I mean, it's done." This somewhat contrasted with a previous statement he made in June 2015, after Obergefell v. Hodges, in which he said he's personally for "traditional marriage" and that he believed same-sex marriage should be left to the states. In that same statement, however, Trump admitted that overturning Obergefell is not realistic. Several of his federal appointments have also, subsequently, announced they will uphold same-sex marriage and enforce the Supreme Court ruling, while still being personally against same-sex marriage, namely Attorney General Jeff Sessions and Secretary of Education Betsy DeVos.</w:t>
      </w:r>
    </w:p>
    <w:p>
      <w:pPr>
        <w:pStyle w:val="PreformattedText"/>
        <w:rPr/>
      </w:pPr>
      <w:r>
        <w:rPr/>
        <w:t>Former presidents Bill Clinton, Jimmy Carter and Barack Obama, former vice presidents Dick Cheney, Al Gore, Walter Mondale, and Joe Biden have voiced their support for same-sex marriage, as have former first ladies Laura Bush, Hillary Clinton, Michelle Obama and Nancy Reagan. Former president George H. W. Bush and his wife former first lady Barbara Bush have served as witnesses to a same-sex wedding, but neither has publicly stated whether this means they support same-sex marriage in general; George W. Bush reportedly offered to officiate the same wedding, but has similarly not made a public statement regarding his position on the issue (as president, he was opposed). Fifteen U.S. senators announced their support in the spring of 2013. By April 2013, a majority of the Senate had expressed support for same-sex marriage. Senator Rob Portman of Ohio became the first sitting Republican senator to endorse same-sex marriage in March 2013, followed by Senator Mark Kirk of Illinois in April, Senator Lisa Murkowski of Alaska in June, and Senator Susan Collins of Maine a year later.</w:t>
      </w:r>
    </w:p>
    <w:p>
      <w:pPr>
        <w:pStyle w:val="PreformattedText"/>
        <w:rPr/>
      </w:pPr>
      <w:r>
        <w:rPr/>
        <w:t>Politicians who have notably opposed same-sex marriage have included Rick Santorum, Mike Huckabee, and Sarah Palin.</w:t>
      </w:r>
    </w:p>
    <w:p>
      <w:pPr>
        <w:pStyle w:val="PreformattedText"/>
        <w:rPr/>
      </w:pPr>
      <w:r>
        <w:rPr/>
        <w:t>Prominent politicians who have shifted from opposing to supporting same-sex marriage include President Barack Obama, Republican senator Rob Portman, and Republican representative Bob Barr (the author of the 1996 Defense of Marriage Act).</w:t>
      </w:r>
    </w:p>
    <w:p>
      <w:pPr>
        <w:pStyle w:val="PreformattedText"/>
        <w:rPr/>
      </w:pPr>
      <w:r>
        <w:rPr/>
        <w:t>In an interview on The O'Reilly Factor in August 2010, when Glenn Beck was asked if he "believe(s) that gay marriage is a threat to [this] country in any way", he stated, "No I don't. ... I believe that Thomas Jefferson said: 'If it neither breaks my leg nor picks my pocket what difference is it to me?'"</w:t>
      </w:r>
    </w:p>
    <w:p>
      <w:pPr>
        <w:pStyle w:val="PreformattedText"/>
        <w:rPr/>
      </w:pPr>
      <w:r>
        <w:rPr/>
        <w:t>Studies</w:t>
      </w:r>
    </w:p>
    <w:p>
      <w:pPr>
        <w:pStyle w:val="PreformattedText"/>
        <w:rPr/>
      </w:pPr>
      <w:r>
        <w:rPr/>
        <w:t>Child suicide</w:t>
      </w:r>
    </w:p>
    <w:p>
      <w:pPr>
        <w:pStyle w:val="PreformattedText"/>
        <w:rPr/>
      </w:pPr>
      <w:r>
        <w:rPr/>
        <w:t xml:space="preserve">    • </w:t>
      </w:r>
      <w:r>
        <w:rPr/>
        <w:t>The researchers took advantage of the gradual manner in which same-sex marriage was established in the United States (expanding from one state in 2004 to all fifty states in 2015) to compare the rate of attempted suicide among children in each state over the time period studied.</w:t>
      </w:r>
    </w:p>
    <w:p>
      <w:pPr>
        <w:pStyle w:val="PreformattedText"/>
        <w:rPr/>
      </w:pPr>
      <w:r>
        <w:rPr/>
        <w:t xml:space="preserve">    • </w:t>
      </w:r>
      <w:r>
        <w:rPr/>
        <w:t>No reduction in the rate of attempted suicide among children occurred in a particular state until that state recognized same-sex marriage.</w:t>
      </w:r>
    </w:p>
    <w:p>
      <w:pPr>
        <w:pStyle w:val="PreformattedText"/>
        <w:rPr/>
      </w:pPr>
      <w:r>
        <w:rPr/>
        <w:t xml:space="preserve">    • </w:t>
      </w:r>
      <w:r>
        <w:rPr/>
        <w:t>Once same-sex marriage was established in a particular state, the reduction in the rate of attempted suicide among children in that state became permanent.</w:t>
      </w:r>
    </w:p>
    <w:p>
      <w:pPr>
        <w:pStyle w:val="PreformattedText"/>
        <w:rPr/>
      </w:pPr>
      <w:r>
        <w:rPr/>
        <w:t>The establishment of same-sex marriage is associated with a significant reduction in the rate of attempted suicide among children, with the effect being concentrated among children of a minority sexual orientation. A study of nationwide data from across the United States from January 1999 to December 2015 revealed that the rate of attempted suicide among all schoolchildren in grades 9–12 declined by 7% and the rate of attempted suicide among schoolchildren of a minority sexual orientation in grades 9–12 declined by 14% in states which established same-sex marriage, resulting in approximately 134,000 fewer children attempting suicide each year in the United States. The researchers took advantage of the gradual manner in which same-sex marriage was established in the United States (expanding from one state in 2004 to all fifty states in 2015) to compare the rate of attempted suicide among children in each state over the time period studied. Once same-sex marriage was established in a particular state, the reduction in the rate of attempted suicide among children in that state became permanent. No reduction in the rate of attempted suicide among children occurred in a particular state until that state recognized same-sex marriage. The lead researcher of the study observed that "laws that have the greatest impact on gay adults may make gay kids feel more hopeful for the future".</w:t>
      </w:r>
    </w:p>
    <w:p>
      <w:pPr>
        <w:pStyle w:val="PreformattedText"/>
        <w:rPr/>
      </w:pPr>
      <w:r>
        <w:rPr/>
        <w:t>Economic impact on same-sex couples</w:t>
      </w:r>
    </w:p>
    <w:p>
      <w:pPr>
        <w:pStyle w:val="PreformattedText"/>
        <w:rPr/>
      </w:pPr>
      <w:r>
        <w:rPr/>
        <w:t xml:space="preserve">    • </w:t>
      </w:r>
      <w:r>
        <w:rPr/>
        <w:t>Until the Supreme Court's June 2013 ruling in United States v. Windsor required the federal government to treat lawfully married same-sex couples on an equal basis with lawfully married opposite-sex couples, same-sex married couples faced severe disadvantages.</w:t>
      </w:r>
    </w:p>
    <w:p>
      <w:pPr>
        <w:pStyle w:val="PreformattedText"/>
        <w:rPr/>
      </w:pPr>
      <w:r>
        <w:rPr/>
        <w:t xml:space="preserve">    • </w:t>
      </w:r>
      <w:r>
        <w:rPr/>
        <w:t>Same-sex couples face the same financial constraints of legal marriage as opposite-sex married couples, including the marriage penalty in taxation.</w:t>
      </w:r>
    </w:p>
    <w:p>
      <w:pPr>
        <w:pStyle w:val="PreformattedText"/>
        <w:rPr/>
      </w:pPr>
      <w:r>
        <w:rPr/>
        <w:t xml:space="preserve">    • </w:t>
      </w:r>
      <w:r>
        <w:rPr/>
        <w:t>In states that recognized same-sex marriages, same-sex couples could continue to receive those same benefits only if they married.</w:t>
      </w:r>
    </w:p>
    <w:p>
      <w:pPr>
        <w:pStyle w:val="PreformattedText"/>
        <w:rPr/>
      </w:pPr>
      <w:r>
        <w:rPr/>
        <w:t>Until the Supreme Court's June 2013 ruling in United States v. Windsor required the federal government to treat lawfully married same-sex couples on an equal basis with lawfully married opposite-sex couples, same-sex married couples faced severe disadvantages. The federal government did not recognize those marriages for any purpose. According to a 1997 General Accounting Office study, at least 1,049 U.S. federal laws and regulations include references to marital status. A 2004 study by the Congressional Budget Office found 1,138 statutory provisions "in which marital status is a factor in determining or receiving 'benefits, rights, and privileges.'" Many of these laws govern property rights, benefits, and taxation. Same-sex couples whose marriages are not recognized by the federal government are ineligible for spousal and survivor Social Security benefits and are ineligible for the benefits due the spouse of a federal government employee. One study found that the difference in Social Security income for same-sex couples compared to opposite-sex married couples was per year.</w:t>
      </w:r>
    </w:p>
    <w:p>
      <w:pPr>
        <w:pStyle w:val="PreformattedText"/>
        <w:rPr/>
      </w:pPr>
      <w:r>
        <w:rPr/>
        <w:t>Compared to similarly situated opposite-sex married couples, same-sex couples faced the following financial and legal disadvantages:</w:t>
      </w:r>
    </w:p>
    <w:p>
      <w:pPr>
        <w:pStyle w:val="PreformattedText"/>
        <w:rPr/>
      </w:pPr>
      <w:r>
        <w:rPr/>
        <w:t>Legal costs associated with obtaining domestic partner documents to gain legal abilities granted automatically by legal marriage, including power of attorney, health care decision-making, and inheritance</w:t>
      </w:r>
    </w:p>
    <w:p>
      <w:pPr>
        <w:pStyle w:val="PreformattedText"/>
        <w:rPr/>
      </w:pPr>
      <w:r>
        <w:rPr/>
        <w:t>A person can inherit an unlimited amount from a deceased spouse without incurring an estate tax, but is subject to taxes if inheriting from a same-sex partner</w:t>
      </w:r>
    </w:p>
    <w:p>
      <w:pPr>
        <w:pStyle w:val="PreformattedText"/>
        <w:rPr/>
      </w:pPr>
      <w:r>
        <w:rPr/>
        <w:t>Same-sex couples were not eligible to file jointly as a married couple and thus could not take the advantages of lower tax rates when the individual income of the partners differs significantly</w:t>
      </w:r>
    </w:p>
    <w:p>
      <w:pPr>
        <w:pStyle w:val="PreformattedText"/>
        <w:rPr/>
      </w:pPr>
      <w:r>
        <w:rPr/>
        <w:t>Employer-provided health insurance coverage for a same-sex partner incurred federal income tax</w:t>
      </w:r>
    </w:p>
    <w:p>
      <w:pPr>
        <w:pStyle w:val="PreformattedText"/>
        <w:rPr/>
      </w:pPr>
      <w:r>
        <w:rPr/>
        <w:t>Higher health costs associated with lack of insurance and preventative care: 20% of same-sex couples had a member who was uninsured compared to 10% of married opposite-sex couples</w:t>
      </w:r>
    </w:p>
    <w:p>
      <w:pPr>
        <w:pStyle w:val="PreformattedText"/>
        <w:rPr/>
      </w:pPr>
      <w:r>
        <w:rPr/>
        <w:t>Inability to protect jointly owned home from loss due to costs of potential medical catastrophe</w:t>
      </w:r>
    </w:p>
    <w:p>
      <w:pPr>
        <w:pStyle w:val="PreformattedText"/>
        <w:rPr/>
      </w:pPr>
      <w:r>
        <w:rPr/>
        <w:t>Inability of a U.S. citizen to sponsor a same-sex spouse for citizenship</w:t>
      </w:r>
    </w:p>
    <w:p>
      <w:pPr>
        <w:pStyle w:val="PreformattedText"/>
        <w:rPr/>
      </w:pPr>
      <w:r>
        <w:rPr/>
        <w:t>Some 7,400 companies were offering spousal benefits to same-sex couples as of 2008[update]. In states that recognized same-sex marriages, same-sex couples could continue to receive those same benefits only if they married. Only 18% of private employers offered domestic partner health care benefits.</w:t>
      </w:r>
    </w:p>
    <w:p>
      <w:pPr>
        <w:pStyle w:val="PreformattedText"/>
        <w:rPr/>
      </w:pPr>
      <w:r>
        <w:rPr/>
        <w:t>Same-sex couples face the same financial constraints of legal marriage as opposite-sex married couples, including the marriage penalty in taxation. While social service providers usually do not count one partner's assets toward the income means test for welfare and disability assistance for the other partner, a legally married couple's joint assets are normally used in calculating whether a married individual qualifies for assistance.</w:t>
      </w:r>
    </w:p>
    <w:p>
      <w:pPr>
        <w:pStyle w:val="PreformattedText"/>
        <w:rPr/>
      </w:pPr>
      <w:r>
        <w:rPr/>
        <w:t>Economic impact on the federal government</w:t>
      </w:r>
    </w:p>
    <w:p>
      <w:pPr>
        <w:pStyle w:val="PreformattedText"/>
        <w:rPr/>
      </w:pPr>
      <w:r>
        <w:rPr/>
        <w:t xml:space="preserve">    • </w:t>
      </w:r>
      <w:r>
        <w:rPr/>
        <w:t>The 2004 Congressional Budget Office study, working from an assumption "that about 0.6 percent of adults would enter into same-sex marriages if they had the opportunity" (an assumption in which they admitted "significant uncertainty") estimated that legalizing same-sex marriage throughout the United States "would improve the budget's bottom line to a small extent: by less than $1 billion in each of the next 10 years".</w:t>
      </w:r>
    </w:p>
    <w:p>
      <w:pPr>
        <w:pStyle w:val="PreformattedText"/>
        <w:rPr/>
      </w:pPr>
      <w:r>
        <w:rPr/>
        <w:t>The 2004 Congressional Budget Office study, working from an assumption "that about 0.6 percent of adults would enter into same-sex marriages if they had the opportunity" (an assumption in which they admitted "significant uncertainty") estimated that legalizing same-sex marriage throughout the United States "would improve the budget's bottom line to a small extent: by less than $1 billion in each of the next 10 years". This result reflects an increase in net government revenues (increased income taxes due to marriage penalties more than offsetting decreased tax revenues arising from postponed estate taxes). Marriage recognition would increase the government expenses for Social Security and Federal Employee Health Benefits but that increase would be more than made up for by decreased expenses for Medicaid, Medicare, and Supplemental Security Income.</w:t>
      </w:r>
    </w:p>
    <w:p>
      <w:pPr>
        <w:pStyle w:val="PreformattedText"/>
        <w:rPr/>
      </w:pPr>
      <w:r>
        <w:rPr/>
        <w:t>Mental health</w:t>
      </w:r>
    </w:p>
    <w:p>
      <w:pPr>
        <w:pStyle w:val="PreformattedText"/>
        <w:rPr/>
      </w:pPr>
      <w:r>
        <w:rPr/>
        <w:t xml:space="preserve">    • </w:t>
      </w:r>
      <w:r>
        <w:rPr/>
        <w:t>Two other studies examined personal reports from LGBT adults and their families living in Memphis, Tennessee, immediately after a successful 2006 ballot campaign banned same-sex marriage.</w:t>
      </w:r>
    </w:p>
    <w:p>
      <w:pPr>
        <w:pStyle w:val="PreformattedText"/>
        <w:rPr/>
      </w:pPr>
      <w:r>
        <w:rPr/>
        <w:t xml:space="preserve">    • </w:t>
      </w:r>
      <w:r>
        <w:rPr/>
        <w:t>One study surveyed more than 1,500 lesbian, gay and bisexual adults across the nation and found that respondents from the 25 states that have outlawed same-sex marriage had the highest reports of "minority stress"—the chronic social stress that results from minority-group stigmatization—as well as general psychological distress.</w:t>
      </w:r>
    </w:p>
    <w:p>
      <w:pPr>
        <w:pStyle w:val="PreformattedText"/>
        <w:rPr/>
      </w:pPr>
      <w:r>
        <w:rPr/>
        <w:t>Based in part on research that has been conducted on the adverse effects of stigmatization of gays and lesbians, numerous prominent social science organizations have issued position statements supporting same-sex marriage and opposing discrimination on the basis of sexual orientation; these organizations include the American Psychoanalytic Association and the American Psychological Association.</w:t>
      </w:r>
    </w:p>
    <w:p>
      <w:pPr>
        <w:pStyle w:val="PreformattedText"/>
        <w:rPr/>
      </w:pPr>
      <w:r>
        <w:rPr/>
        <w:t>Several psychological studies have shown that an increase in exposure to negative conversations, media messages, and negative reactions among peers about same-sex marriage creates a harmful environment for LGBT people that may affect their health and well-being, especially among its younger members.</w:t>
      </w:r>
    </w:p>
    <w:p>
      <w:pPr>
        <w:pStyle w:val="PreformattedText"/>
        <w:rPr/>
      </w:pPr>
      <w:r>
        <w:rPr/>
        <w:t>One study surveyed more than 1,500 lesbian, gay and bisexual adults across the nation and found that respondents from the 25 states that have outlawed same-sex marriage had the highest reports of "minority stress"—the chronic social stress that results from minority-group stigmatization—as well as general psychological distress. According to the study, the negative campaigning that comes with a ban is directly responsible for the increased stress. Past research has shown that minority stress is linked to health risks such as risky sexual behavior and substance abuse.</w:t>
      </w:r>
    </w:p>
    <w:p>
      <w:pPr>
        <w:pStyle w:val="PreformattedText"/>
        <w:rPr/>
      </w:pPr>
      <w:r>
        <w:rPr/>
        <w:t>Two other studies examined personal reports from LGBT adults and their families living in Memphis, Tennessee, immediately after a successful 2006 ballot campaign banned same-sex marriage. Most respondents reported feeling alienated from their communities. The studies also found that families experienced a kind of secondary minority stress, says Jennifer Arm, a counseling graduate student at the University of Memphis.</w:t>
      </w:r>
    </w:p>
    <w:p>
      <w:pPr>
        <w:pStyle w:val="PreformattedText"/>
        <w:rPr/>
      </w:pPr>
      <w:r>
        <w:rPr/>
        <w:t>At the Perry v. Schwarzenegger trial, expert witness Ilan Meyer testified that the mental health outcomes for gays and lesbians would improve if laws such as Proposition 8 did not exist because "when people are exposed to more stress...they are more likely to get sick..." and that particular situation is consistent with laws that say to gay people "you are not welcome here, your relationships are not valued." Such laws have "significant power", he said.</w:t>
      </w:r>
    </w:p>
    <w:p>
      <w:pPr>
        <w:pStyle w:val="PreformattedText"/>
        <w:rPr/>
      </w:pPr>
      <w:r>
        <w:rPr/>
        <w:t>Physical health</w:t>
      </w:r>
    </w:p>
    <w:p>
      <w:pPr>
        <w:pStyle w:val="PreformattedText"/>
        <w:rPr/>
      </w:pPr>
      <w:r>
        <w:rPr/>
        <w:t xml:space="preserve">    • </w:t>
      </w:r>
      <w:r>
        <w:rPr/>
        <w:t>The study linked the passage of same-sex marriage ban in a state to an increase in the annual HIV rate within that state of roughly 4 cases per 100,000 population.</w:t>
      </w:r>
    </w:p>
    <w:p>
      <w:pPr>
        <w:pStyle w:val="PreformattedText"/>
        <w:rPr/>
      </w:pPr>
      <w:r>
        <w:rPr/>
        <w:t xml:space="preserve">    • </w:t>
      </w:r>
      <w:r>
        <w:rPr/>
        <w:t>In 2009, a pair of economists at Emory University tied the passage of state bans on same-sex marriage in the US to an increase in the rates of HIV infection.</w:t>
      </w:r>
    </w:p>
    <w:p>
      <w:pPr>
        <w:pStyle w:val="PreformattedText"/>
        <w:rPr/>
      </w:pPr>
      <w:r>
        <w:rPr/>
        <w:t>In 2009, a pair of economists at Emory University tied the passage of state bans on same-sex marriage in the US to an increase in the rates of HIV infection. The study linked the passage of same-sex marriage ban in a state to an increase in the annual HIV rate within that state of roughly 4 cases per 100,000 population.</w:t>
      </w:r>
    </w:p>
    <w:p>
      <w:pPr>
        <w:pStyle w:val="PreformattedText"/>
        <w:rPr/>
      </w:pPr>
      <w:r>
        <w:rPr/>
        <w:t>A study by the Columbia Mailman School of Public Health found that gay men in Massachusetts visited health clinics significantly less often following the legalization of same-sex marriage in that state.</w:t>
      </w:r>
    </w:p>
    <w:p>
      <w:pPr>
        <w:pStyle w:val="PreformattedText"/>
        <w:rPr/>
      </w:pPr>
      <w:r>
        <w:rPr/>
        <w:t>Marriage statistics</w:t>
      </w:r>
    </w:p>
    <w:p>
      <w:pPr>
        <w:pStyle w:val="PreformattedText"/>
        <w:rPr/>
      </w:pPr>
      <w:r>
        <w:rPr/>
        <w:t xml:space="preserve">    • </w:t>
      </w:r>
      <w:r>
        <w:rPr/>
        <w:t>There is no complete data on the number of same-sex marriages conducted in the United States.</w:t>
      </w:r>
    </w:p>
    <w:p>
      <w:pPr>
        <w:pStyle w:val="PreformattedText"/>
        <w:rPr/>
      </w:pPr>
      <w:r>
        <w:rPr/>
        <w:t xml:space="preserve">    • </w:t>
      </w:r>
      <w:r>
        <w:rPr/>
        <w:t>States such as Oregon do not distinguish between opposite-sex and same-sex marriages in their official records.</w:t>
      </w:r>
    </w:p>
    <w:p>
      <w:pPr>
        <w:pStyle w:val="PreformattedText"/>
        <w:rPr/>
      </w:pPr>
      <w:r>
        <w:rPr/>
        <w:t xml:space="preserve">    • </w:t>
      </w:r>
      <w:r>
        <w:rPr/>
        <w:t>The legal records on marriage and divorce belong to the states.</w:t>
      </w:r>
    </w:p>
    <w:p>
      <w:pPr>
        <w:pStyle w:val="PreformattedText"/>
        <w:rPr/>
      </w:pPr>
      <w:r>
        <w:rPr/>
        <w:t xml:space="preserve">    • </w:t>
      </w:r>
      <w:r>
        <w:rPr/>
        <w:t>In August 2016, the Treasury Department estimated the number of same-sex marriages by linking the tax returns of same-sex couples who had filed jointly in 2014 with their Social Security records.</w:t>
      </w:r>
    </w:p>
    <w:p>
      <w:pPr>
        <w:pStyle w:val="PreformattedText"/>
        <w:rPr/>
      </w:pPr>
      <w:r>
        <w:rPr/>
        <w:t>There is no complete data on the number of same-sex marriages conducted in the United States. Marriages and divorces are recorded by states, counties, and territories, plus New York City and the District of Columbia, but not by the federal government. States such as Oregon do not distinguish between opposite-sex and same-sex marriages in their official records. The legal records on marriage and divorce belong to the states. In August 2016, the Treasury Department estimated the number of same-sex marriages by linking the tax returns of same-sex couples who had filed jointly in 2014 with their Social Security records. (Although this method excluded couples who file singly, these are small in number; of all married couples who file taxes, 97.5% file jointly.) This research showed that in 2014 there were about 183,280 married same-sex couples in the country, or "roughly a third of 1 percent of all marriages" according to the New York Times.</w:t>
      </w:r>
    </w:p>
    <w:p>
      <w:pPr>
        <w:pStyle w:val="PreformattedText"/>
        <w:rPr/>
      </w:pPr>
      <w:r>
        <w:rPr/>
        <w:t>The following table shows the data for 2015.</w:t>
      </w:r>
    </w:p>
    <w:p>
      <w:pPr>
        <w:pStyle w:val="PreformattedText"/>
        <w:rPr/>
      </w:pPr>
      <w:r>
        <w:rPr/>
        <w:t>According to the statistics, female couples were four times more likely to have children than male couples. Additionally, male couples earned a pretax average of $165,960 per year, while lesbian couples earned $118,415 and straight couples earned $115,210. Most female same-sex marriages were celebrated in Oakland, Seattle, San Francisco, Springfield (MA) and Portland (OR), whereas most gay male marriages were performed in San Francisco, Washington D.C., New York City, Seattle and Fort Lauderdale.</w:t>
      </w:r>
    </w:p>
    <w:p>
      <w:pPr>
        <w:pStyle w:val="PreformattedText"/>
        <w:rPr/>
      </w:pPr>
      <w:r>
        <w:rPr/>
        <w:t>The Population Reference Bureau reported that by October 2015, approximately 486,000 same-sex marriages had taken place in the United States. It estimated that 45% of all same-sex couples in the country were married at that point in time.</w:t>
      </w:r>
    </w:p>
    <w:p>
      <w:pPr>
        <w:pStyle w:val="PreformattedText"/>
        <w:rPr/>
      </w:pPr>
      <w:r>
        <w:rPr/>
        <w:t>The percent of cohabiting same-sex couples who are married rose from 38% in 2015 to 49% in 2016 and to 61% in 2017.</w:t>
      </w:r>
    </w:p>
    <w:p>
      <w:pPr>
        <w:pStyle w:val="PreformattedText"/>
        <w:rPr/>
      </w:pPr>
      <w:r>
        <w:rPr/>
        <w:t>Case law</w:t>
      </w:r>
    </w:p>
    <w:p>
      <w:pPr>
        <w:pStyle w:val="PreformattedText"/>
        <w:rPr/>
      </w:pPr>
      <w:r>
        <w:rPr/>
        <w:t xml:space="preserve">    • </w:t>
      </w:r>
      <w:r>
        <w:rPr/>
        <w:t>United States federal and state case law regarding same-sex marriage:</w:t>
      </w:r>
    </w:p>
    <w:p>
      <w:pPr>
        <w:pStyle w:val="PreformattedText"/>
        <w:rPr/>
      </w:pPr>
      <w:r>
        <w:rPr/>
        <w:t>United States federal and state case law regarding same-sex marriage:</w:t>
      </w:r>
    </w:p>
    <w:p>
      <w:pPr>
        <w:pStyle w:val="PreformattedText"/>
        <w:rPr/>
      </w:pPr>
      <w:r>
        <w:rPr/>
        <w:t>1970s</w:t>
      </w:r>
    </w:p>
    <w:p>
      <w:pPr>
        <w:pStyle w:val="PreformattedText"/>
        <w:rPr/>
      </w:pPr>
      <w:r>
        <w:rPr/>
        <w:t xml:space="preserve">    • </w:t>
      </w:r>
      <w:r>
        <w:rPr/>
        <w:t>The historical definition of marriage is between one man and one woman, and same-sex couples are inherently ineligible to marry.</w:t>
      </w:r>
    </w:p>
    <w:p>
      <w:pPr>
        <w:pStyle w:val="PreformattedText"/>
        <w:rPr/>
      </w:pPr>
      <w:r>
        <w:rPr/>
        <w:t xml:space="preserve">    • </w:t>
      </w:r>
      <w:r>
        <w:rPr/>
        <w:t>Upholds the denial of a marriage license to two women in Kentucky based on dictionary definitions of marriage, despite the fact that state statutes do not specify the gender of marriage partners.</w:t>
      </w:r>
    </w:p>
    <w:p>
      <w:pPr>
        <w:pStyle w:val="PreformattedText"/>
        <w:rPr/>
      </w:pPr>
      <w:r>
        <w:rPr/>
        <w:t>Anonymous v. Anonymous, 67 Misc.2d 982 (N.Y. 1971). The law makes no provision for a "marriage" between persons of the same sex.</w:t>
      </w:r>
    </w:p>
    <w:p>
      <w:pPr>
        <w:pStyle w:val="PreformattedText"/>
        <w:rPr/>
      </w:pPr>
      <w:r>
        <w:rPr/>
        <w:t>Baker v. Nelson, 191 N.W.2d 185 (Minn. 1971). Upholds a Minnesota law defining marriage as the union of a man and a woman.  (Overruled by Obergefell v. Hodges in 2015; see below)</w:t>
      </w:r>
    </w:p>
    <w:p>
      <w:pPr>
        <w:pStyle w:val="PreformattedText"/>
        <w:rPr/>
      </w:pPr>
      <w:r>
        <w:rPr/>
        <w:t>Jones v. Hallahan, 501 S.W.2d 588 (Ky. 1973). Upholds the denial of a marriage license to two women in Kentucky based on dictionary definitions of marriage, despite the fact that state statutes do not specify the gender of marriage partners.</w:t>
      </w:r>
    </w:p>
    <w:p>
      <w:pPr>
        <w:pStyle w:val="PreformattedText"/>
        <w:rPr/>
      </w:pPr>
      <w:r>
        <w:rPr/>
        <w:t>Frances B. v. Mark B., 78 Misc.2d 112 (1974). Marriage is and always has been a contract between a man and a woman.</w:t>
      </w:r>
    </w:p>
    <w:p>
      <w:pPr>
        <w:pStyle w:val="PreformattedText"/>
        <w:rPr/>
      </w:pPr>
      <w:r>
        <w:rPr/>
        <w:t>Singer v. Hara, 522 P.2d 1187 (Wash. Ct. App. 1974). The historical definition of marriage is between one man and one woman, and same-sex couples are inherently ineligible to marry. This ban does not constitute sex discrimination.</w:t>
      </w:r>
    </w:p>
    <w:p>
      <w:pPr>
        <w:pStyle w:val="PreformattedText"/>
        <w:rPr/>
      </w:pPr>
      <w:r>
        <w:rPr/>
        <w:t>1980s</w:t>
      </w:r>
    </w:p>
    <w:p>
      <w:pPr>
        <w:pStyle w:val="PreformattedText"/>
        <w:rPr/>
      </w:pPr>
      <w:r>
        <w:rPr/>
        <w:t xml:space="preserve">    • </w:t>
      </w:r>
      <w:r>
        <w:rPr/>
        <w:t>A same-sex marriage does not make one a "spouse" under the Immigration and Nationality Act.</w:t>
      </w:r>
    </w:p>
    <w:p>
      <w:pPr>
        <w:pStyle w:val="PreformattedText"/>
        <w:rPr/>
      </w:pPr>
      <w:r>
        <w:rPr/>
        <w:t xml:space="preserve">    • </w:t>
      </w:r>
      <w:r>
        <w:rPr/>
        <w:t>Same-sex couples can not divorce because they cannot form a common law marriage.</w:t>
      </w:r>
    </w:p>
    <w:p>
      <w:pPr>
        <w:pStyle w:val="PreformattedText"/>
        <w:rPr/>
      </w:pPr>
      <w:r>
        <w:rPr/>
        <w:t>Adams v. Howerton, 673 F.2d 1036 (9th Cir. 1982), cert. denied, 458 U.S. 1111. A same-sex marriage does not make one a "spouse" under the Immigration and Nationality Act.</w:t>
      </w:r>
    </w:p>
    <w:p>
      <w:pPr>
        <w:pStyle w:val="PreformattedText"/>
        <w:rPr/>
      </w:pPr>
      <w:r>
        <w:rPr/>
        <w:t>De Santo v. Barnsley, 476 A.2d 952 (Pa. Super. Ct. 1984). Same-sex couples can not divorce because they cannot form a common law marriage.</w:t>
      </w:r>
    </w:p>
    <w:p>
      <w:pPr>
        <w:pStyle w:val="PreformattedText"/>
        <w:rPr/>
      </w:pPr>
      <w:r>
        <w:rPr/>
        <w:t>1990s</w:t>
      </w:r>
    </w:p>
    <w:p>
      <w:pPr>
        <w:pStyle w:val="PreformattedText"/>
        <w:rPr/>
      </w:pPr>
      <w:r>
        <w:rPr/>
        <w:t xml:space="preserve">    • </w:t>
      </w:r>
      <w:r>
        <w:rPr/>
        <w:t>The state has a compelling interest in fostering the traditional institution of marriage and prohibiting same-sex marriage.</w:t>
      </w:r>
    </w:p>
    <w:p>
      <w:pPr>
        <w:pStyle w:val="PreformattedText"/>
        <w:rPr/>
      </w:pPr>
      <w:r>
        <w:rPr/>
        <w:t xml:space="preserve">    • </w:t>
      </w:r>
      <w:r>
        <w:rPr/>
        <w:t>New York does not recognize or authorize same-sex marriage.</w:t>
      </w:r>
    </w:p>
    <w:p>
      <w:pPr>
        <w:pStyle w:val="PreformattedText"/>
        <w:rPr/>
      </w:pPr>
      <w:r>
        <w:rPr/>
        <w:t xml:space="preserve">    • </w:t>
      </w:r>
      <w:r>
        <w:rPr/>
        <w:t>The petitioner's claim to be in a same-sex marriage was not in a marriage recognized by law.</w:t>
      </w:r>
    </w:p>
    <w:p>
      <w:pPr>
        <w:pStyle w:val="PreformattedText"/>
        <w:rPr/>
      </w:pPr>
      <w:r>
        <w:rPr/>
        <w:t xml:space="preserve">    • </w:t>
      </w:r>
      <w:r>
        <w:rPr/>
        <w:t>Illinois does not recognize a same-sex marriage.</w:t>
      </w:r>
    </w:p>
    <w:p>
      <w:pPr>
        <w:pStyle w:val="PreformattedText"/>
        <w:rPr/>
      </w:pPr>
      <w:r>
        <w:rPr/>
        <w:t>In re Estate of Cooper, 149 Misc.2d 282 (Sur. Ct. Kings Co. 1990). The state has a compelling interest in fostering the traditional institution of marriage and prohibiting same-sex marriage.</w:t>
      </w:r>
    </w:p>
    <w:p>
      <w:pPr>
        <w:pStyle w:val="PreformattedText"/>
        <w:rPr/>
      </w:pPr>
      <w:r>
        <w:rPr/>
        <w:t>Baehr v. Lewin, 852 P.2d 44 (Haw. 1993). A statute limiting marriage to opposite-sex couples violates the Hawaii constitution's equal-protection clause unless the state can show that the statute is both justified by compelling state interests and also narrowly tailored. This ruling prompted the adoption of Hawaii's constitutional amendment allowing the Legislature to restrict marriage to different-sex couples and the federal Defense of Marriage Act.</w:t>
      </w:r>
    </w:p>
    <w:p>
      <w:pPr>
        <w:pStyle w:val="PreformattedText"/>
        <w:rPr/>
      </w:pPr>
      <w:r>
        <w:rPr/>
        <w:t>Dean v. District of Columbia, 653 A.2d 307 (D.C. 1995). DC does not authorise same-sex marriage; denial of a marriage license does not violate the Due Process Clause of the United States Constitution.</w:t>
      </w:r>
    </w:p>
    <w:p>
      <w:pPr>
        <w:pStyle w:val="PreformattedText"/>
        <w:rPr/>
      </w:pPr>
      <w:r>
        <w:rPr/>
        <w:t>Storrs v. Holcomb, 645 N.Y.S.2d 286 (App. Div. 1996). New York does not recognize or authorize same-sex marriage. Overturned in part by Martinez v. County of Monroe in 2008.</w:t>
      </w:r>
    </w:p>
    <w:p>
      <w:pPr>
        <w:pStyle w:val="PreformattedText"/>
        <w:rPr/>
      </w:pPr>
      <w:r>
        <w:rPr/>
        <w:t>In re Estate of Hall, 707 N.E.2d 201, 206 (Ill. App. Ct. 1998). Illinois does not recognize a same-sex marriage. The petitioner's claim to be in a same-sex marriage was not in a marriage recognized by law.</w:t>
      </w:r>
    </w:p>
    <w:p>
      <w:pPr>
        <w:pStyle w:val="PreformattedText"/>
        <w:rPr/>
      </w:pPr>
      <w:r>
        <w:rPr/>
        <w:t>Baker v. Vermont, 170 Vt. 194; 744 A.2d 864 (Vt. 1999). The Common Benefits Clause of the state constitution requires that same-sex couples be granted the same legal rights as married persons, though it need not be called marriage.</w:t>
      </w:r>
    </w:p>
    <w:p>
      <w:pPr>
        <w:pStyle w:val="PreformattedText"/>
        <w:rPr/>
      </w:pPr>
      <w:r>
        <w:rPr/>
        <w:t>2000s</w:t>
      </w:r>
    </w:p>
    <w:p>
      <w:pPr>
        <w:pStyle w:val="PreformattedText"/>
        <w:rPr/>
      </w:pPr>
      <w:r>
        <w:rPr/>
        <w:t xml:space="preserve">    • </w:t>
      </w:r>
      <w:r>
        <w:rPr/>
        <w:t>Prohibiting same-sex marriage does not violate the New Jersey Constitution, but the state must extend all the rights and responsibilities of marriage to same-sex couples.</w:t>
      </w:r>
    </w:p>
    <w:p>
      <w:pPr>
        <w:pStyle w:val="PreformattedText"/>
        <w:rPr/>
      </w:pPr>
      <w:r>
        <w:rPr/>
        <w:t xml:space="preserve">    • </w:t>
      </w:r>
      <w:r>
        <w:rPr/>
        <w:t>The New York State Constitution does not require that marriage rights be extended to same-sex couples.</w:t>
      </w:r>
    </w:p>
    <w:p>
      <w:pPr>
        <w:pStyle w:val="PreformattedText"/>
        <w:rPr/>
      </w:pPr>
      <w:r>
        <w:rPr/>
        <w:t xml:space="preserve">    • </w:t>
      </w:r>
      <w:r>
        <w:rPr/>
        <w:t>2003) The Constitution of Arizona does not provide the right to same-sex marriage.</w:t>
      </w:r>
    </w:p>
    <w:p>
      <w:pPr>
        <w:pStyle w:val="PreformattedText"/>
        <w:rPr/>
      </w:pPr>
      <w:r>
        <w:rPr/>
        <w:t>Frandsen v. County of Brevard, 828 So. 2d 757 (Fla. 2001). The Florida Constitution will not be construed to recognize same-sex marriage; sex classifications not subject to strict scrutiny under the Florida constitution.</w:t>
      </w:r>
    </w:p>
    <w:p>
      <w:pPr>
        <w:pStyle w:val="PreformattedText"/>
        <w:rPr/>
      </w:pPr>
      <w:r>
        <w:rPr/>
        <w:t>Burns v. Burns, 560 S.E.2d 47 (Ga. Ct. App. 2002). Marriage is the union of one man and one woman.</w:t>
      </w:r>
    </w:p>
    <w:p>
      <w:pPr>
        <w:pStyle w:val="PreformattedText"/>
        <w:rPr/>
      </w:pPr>
      <w:r>
        <w:rPr/>
        <w:t>In re Estate of Gardiner, 42 P.3d 120 (Kan. 2002). A post-operative male-to-female transsexual is not a woman within the meaning of the statutes and cannot validly marry another man.</w:t>
      </w:r>
    </w:p>
    <w:p>
      <w:pPr>
        <w:pStyle w:val="PreformattedText"/>
        <w:rPr/>
      </w:pPr>
      <w:r>
        <w:rPr/>
        <w:t>Rosengarten v. Downes, 806 A.2d 1066 (Conn. Ct. App. 2002). Connecticut will not dissolve a Vermont civil union.</w:t>
      </w:r>
    </w:p>
    <w:p>
      <w:pPr>
        <w:pStyle w:val="PreformattedText"/>
        <w:rPr/>
      </w:pPr>
      <w:r>
        <w:rPr/>
        <w:t>Standhardt v. Superior Court ex rel. County of Maricopa, 77 P.3d 451 (Ariz. Ct. App. 2003) The Constitution of Arizona does not provide the right to same-sex marriage.</w:t>
      </w:r>
    </w:p>
    <w:p>
      <w:pPr>
        <w:pStyle w:val="PreformattedText"/>
        <w:rPr/>
      </w:pPr>
      <w:r>
        <w:rPr/>
        <w:t>Goodridge v. Dept. of Public Health, 798 N.E.2d 941 (Mass. 2003). The denial of marriage licenses to same-sex couples violated provisions of the Massachusetts State Constitution guaranteeing individual liberty and equality, and it was not rationally related to a legitimate state interest.</w:t>
      </w:r>
    </w:p>
    <w:p>
      <w:pPr>
        <w:pStyle w:val="PreformattedText"/>
        <w:rPr/>
      </w:pPr>
      <w:r>
        <w:rPr/>
        <w:t>Morrison v. Sadler, 821 N.E.2d 15 (Ind. Super. Ct. 2005). Indiana's Defense of Marriage Act is valid.</w:t>
      </w:r>
    </w:p>
    <w:p>
      <w:pPr>
        <w:pStyle w:val="PreformattedText"/>
        <w:rPr/>
      </w:pPr>
      <w:r>
        <w:rPr/>
        <w:t>Langan v. St. Vincent's Hospital, 802 N.Y.S.2d 476 (App. Div. 2005). For the purposes of New York's wrongful death statute, the survivor partner from a Vermont civil union lacks standing as a "spouse".</w:t>
      </w:r>
    </w:p>
    <w:p>
      <w:pPr>
        <w:pStyle w:val="PreformattedText"/>
        <w:rPr/>
      </w:pPr>
      <w:r>
        <w:rPr/>
        <w:t>Citizens for Equal Protection v. Bruning, 455 F.3d 859 (8th Cir. 2006). Nebraska's Initiative Measure 416 does not violate Fourteenth Amendment's Equal Protection Clause, was not a bill of attainder, and does not violate the First Amendment.</w:t>
      </w:r>
    </w:p>
    <w:p>
      <w:pPr>
        <w:pStyle w:val="PreformattedText"/>
        <w:rPr/>
      </w:pPr>
      <w:r>
        <w:rPr/>
        <w:t>Lewis v. Harris, 908 A.2d 196 (N.J. 2006). Prohibiting same-sex marriage does not violate the New Jersey Constitution, but the state must extend all the rights and responsibilities of marriage to same-sex couples. The Legislature had 180 days to amend the marriage laws or create a "parallel structure".</w:t>
      </w:r>
    </w:p>
    <w:p>
      <w:pPr>
        <w:pStyle w:val="PreformattedText"/>
        <w:rPr/>
      </w:pPr>
      <w:r>
        <w:rPr/>
        <w:t>Andersen v. King County, 138 P.3d 963 (Wash. 2006). Washington's Defense of Marriage Act does not violate the State Constitution.</w:t>
      </w:r>
    </w:p>
    <w:p>
      <w:pPr>
        <w:pStyle w:val="PreformattedText"/>
        <w:rPr/>
      </w:pPr>
      <w:r>
        <w:rPr/>
        <w:t>Hernandez v. Robles, 855 N.E.2d 1 (N.Y. 2006). The New York State Constitution does not require that marriage rights be extended to same-sex couples.</w:t>
      </w:r>
    </w:p>
    <w:p>
      <w:pPr>
        <w:pStyle w:val="PreformattedText"/>
        <w:rPr/>
      </w:pPr>
      <w:r>
        <w:rPr/>
        <w:t>Conaway v. Deane, 932 A.2d 571 (Md. 2007). Upholds a Maryland law defining marriage as the union of a man and a woman.</w:t>
      </w:r>
    </w:p>
    <w:p>
      <w:pPr>
        <w:pStyle w:val="PreformattedText"/>
        <w:rPr/>
      </w:pPr>
      <w:r>
        <w:rPr/>
        <w:t>Martinez v. County of Monroe, 850 N.Y.S.2d 740 (App. Div. 2008). Because New York recognizes the marriages of opposite-sex couples from other jurisdictions, it must do the same for same-sex couples.</w:t>
      </w:r>
    </w:p>
    <w:p>
      <w:pPr>
        <w:pStyle w:val="PreformattedText"/>
        <w:rPr/>
      </w:pPr>
      <w:r>
        <w:rPr/>
        <w:t>In re Marriage Cases, 183 P.3d 384 (Cal. 2008). Limiting marriage to opposite-sex couples is invalid under the equal protection clause of the California Constitution. Full marriage rights, not merely domestic partnership, must be offered to same-sex couples.</w:t>
      </w:r>
    </w:p>
    <w:p>
      <w:pPr>
        <w:pStyle w:val="PreformattedText"/>
        <w:rPr/>
      </w:pPr>
      <w:r>
        <w:rPr/>
        <w:t>Kerrigan v. Commissioner of Public Health 957 A.2d 407 (Conn. 2008). The availability of civil unions but not marriage to same-sex partners is a violation of the equality and liberty provisions of the Connecticut Constitution.</w:t>
      </w:r>
    </w:p>
    <w:p>
      <w:pPr>
        <w:pStyle w:val="PreformattedText"/>
        <w:rPr/>
      </w:pPr>
      <w:r>
        <w:rPr/>
        <w:t>Strauss v. Horton, 207 P.3d 48 (Cal. 2009). Proposition 8 was validly adopted, and marriages contracted before its adoption remain valid.</w:t>
      </w:r>
    </w:p>
    <w:p>
      <w:pPr>
        <w:pStyle w:val="PreformattedText"/>
        <w:rPr/>
      </w:pPr>
      <w:r>
        <w:rPr/>
        <w:t>Varnum v. Brien, 763 N.W.2d 862 (Iowa 2009). Barring same-sex couples from marriage violates the equal protection provisions of the Iowa Constitution. Equal protection requires full marriage, rather than civil unions or some other substitute, for same-sex couples.</w:t>
      </w:r>
    </w:p>
    <w:p>
      <w:pPr>
        <w:pStyle w:val="PreformattedText"/>
        <w:rPr/>
      </w:pPr>
      <w:r>
        <w:rPr/>
        <w:t>2010s</w:t>
      </w:r>
    </w:p>
    <w:p>
      <w:pPr>
        <w:pStyle w:val="PreformattedText"/>
        <w:rPr/>
      </w:pPr>
      <w:r>
        <w:rPr/>
        <w:t xml:space="preserve">    • </w:t>
      </w:r>
      <w:r>
        <w:rPr/>
        <w:t>Same-sex marriage rights</w:t>
      </w:r>
    </w:p>
    <w:p>
      <w:pPr>
        <w:pStyle w:val="PreformattedText"/>
        <w:rPr/>
      </w:pPr>
      <w:r>
        <w:rPr/>
        <w:t xml:space="preserve">    • </w:t>
      </w:r>
      <w:r>
        <w:rPr/>
        <w:t>The New Mexico Supreme Court rules that the State Constitution requires marriage rights to be extended to same-sex couples.</w:t>
      </w:r>
    </w:p>
    <w:p>
      <w:pPr>
        <w:pStyle w:val="PreformattedText"/>
        <w:rPr/>
      </w:pPr>
      <w:r>
        <w:rPr/>
        <w:t xml:space="preserve">    • </w:t>
      </w:r>
      <w:r>
        <w:rPr/>
        <w:t>On July 18, 2014, the Tenth Circuit upholds the district court ruling that Oklahoma's ban on same-sex marriage is unconstitutional.</w:t>
      </w:r>
    </w:p>
    <w:p>
      <w:pPr>
        <w:pStyle w:val="PreformattedText"/>
        <w:rPr/>
      </w:pPr>
      <w:r>
        <w:rPr/>
        <w:t xml:space="preserve">    • </w:t>
      </w:r>
      <w:r>
        <w:rPr/>
        <w:t>2d 1181 (2013), rules the state's ban on same-sex marriage is unconstitutional.</w:t>
      </w:r>
    </w:p>
    <w:p>
      <w:pPr>
        <w:pStyle w:val="PreformattedText"/>
        <w:rPr/>
      </w:pPr>
      <w:r>
        <w:rPr/>
        <w:t>Challenges to DOMA Section 3</w:t>
      </w:r>
    </w:p>
    <w:p>
      <w:pPr>
        <w:pStyle w:val="PreformattedText"/>
        <w:rPr/>
      </w:pPr>
      <w:r>
        <w:rPr/>
        <w:t>Gill v. Office of Personnel Management (2009–2013). Section 3 of the federal Defense of Marriage Act is found unconstitutional in U.S. district court. The First Circuit Court of Appeals affirms that ruling and stays implementation pending appeal. Windsor finds Section 3 unconstitutional and appeal of Gill is denied by the Supreme Court.</w:t>
      </w:r>
    </w:p>
    <w:p>
      <w:pPr>
        <w:pStyle w:val="PreformattedText"/>
        <w:rPr/>
      </w:pPr>
      <w:r>
        <w:rPr/>
        <w:t>Massachusetts v. United States Department of Health and Human Services (2009–2013). Decided alongside Gill with the same outcome.</w:t>
      </w:r>
    </w:p>
    <w:p>
      <w:pPr>
        <w:pStyle w:val="PreformattedText"/>
        <w:rPr/>
      </w:pPr>
      <w:r>
        <w:rPr/>
        <w:t>Golinski v. Office of Personnel Management (2010–2013). Section 3 of the federal Defense of Marriage Act is found unconstitutional in U.S. district court, which determines that sexual orientation is a quasi-suspect classification requiring the court to apply intermediate scrutiny, that is, to determine whether Section 3 relates to an important government interest. On appeal the case is held in abeyance pending the decision of the U.S. Supreme Court in Windsor, which settles the issues raised in Golinski, the appeal of which to the Supreme Court is then denied.</w:t>
      </w:r>
    </w:p>
    <w:p>
      <w:pPr>
        <w:pStyle w:val="PreformattedText"/>
        <w:rPr/>
      </w:pPr>
      <w:r>
        <w:rPr/>
        <w:t>United States v. Windsor (2010–2013). Section 3 of the federal Defense of Marriage Act is found unconstitutional in U.S. district court. The Second Circuit Court of Appeals affirms that ruling, as does the U.S. Supreme Court. The U.S. Government began implementing the decision the same week.</w:t>
      </w:r>
    </w:p>
    <w:p>
      <w:pPr>
        <w:pStyle w:val="PreformattedText"/>
        <w:rPr/>
      </w:pPr>
      <w:r>
        <w:rPr/>
        <w:t>California Proposition 8</w:t>
      </w:r>
    </w:p>
    <w:p>
      <w:pPr>
        <w:pStyle w:val="PreformattedText"/>
        <w:rPr/>
      </w:pPr>
      <w:r>
        <w:rPr/>
        <w:t>Hollingsworth v. Perry (2009–2013). California's Proposition 8, a voter-endorsed constitutional amendment banning same-sex marriage, is found unconstitutional in U.S. district court in Perry v. Schwarzenegger. The proposition's backers appeal to the Ninth Circuit Court of Appeals, which upholds the district court's finding of unconstitutionality in Perry v. Brown. The U.S. Supreme Court ruled that the proposition's backers lacked standing to appeal and left the district court ruling intact.</w:t>
      </w:r>
    </w:p>
    <w:p>
      <w:pPr>
        <w:pStyle w:val="PreformattedText"/>
        <w:rPr/>
      </w:pPr>
      <w:r>
        <w:rPr/>
        <w:t>Same-sex marriage rights</w:t>
      </w:r>
    </w:p>
    <w:p>
      <w:pPr>
        <w:pStyle w:val="PreformattedText"/>
        <w:rPr/>
      </w:pPr>
      <w:r>
        <w:rPr/>
        <w:t>Christiansen v. Christiansen. On June 6, 2011, the Supreme Court of Wyoming grants a divorce to two women who married in Canada, but says its decision does not apply "in any context other than divorce".</w:t>
      </w:r>
    </w:p>
    <w:p>
      <w:pPr>
        <w:pStyle w:val="PreformattedText"/>
        <w:rPr/>
      </w:pPr>
      <w:r>
        <w:rPr/>
        <w:t>Port v. Cowan (2010–2012). Maryland must recognize valid out-of-state same-sex marriages under doctrine of comity.</w:t>
      </w:r>
    </w:p>
    <w:p>
      <w:pPr>
        <w:pStyle w:val="PreformattedText"/>
        <w:rPr/>
      </w:pPr>
      <w:r>
        <w:rPr/>
        <w:t>Garden State Equality v. Dow (2011–2013), New Jersey's civil unions violate due process guarantees; denying same-sex marriage ruled unconstitutional in state superior court. The N.J. Supreme Court refuses to stay the ruling and the state defendants drop their appeal.</w:t>
      </w:r>
    </w:p>
    <w:p>
      <w:pPr>
        <w:pStyle w:val="PreformattedText"/>
        <w:rPr/>
      </w:pPr>
      <w:r>
        <w:rPr/>
        <w:t>Griego v. Oliver, 316 P.3d 865 (N.M. 2013). The New Mexico Supreme Court rules that the State Constitution requires marriage rights to be extended to same-sex couples.</w:t>
      </w:r>
    </w:p>
    <w:p>
      <w:pPr>
        <w:pStyle w:val="PreformattedText"/>
        <w:rPr/>
      </w:pPr>
      <w:r>
        <w:rPr/>
        <w:t>Kitchen v. Herbert (Utah). U.S. district court, 961 F. Supp. 2d 1181 (2013), rules the state's ban on same-sex marriage is unconstitutional. The Tenth Circuit Court of Appeals upholds that ruling upheld on June 25, 2014. All parties support review by the U.S. Supreme Court, and that court denied review on October 6.</w:t>
      </w:r>
    </w:p>
    <w:p>
      <w:pPr>
        <w:pStyle w:val="PreformattedText"/>
        <w:rPr/>
      </w:pPr>
      <w:r>
        <w:rPr/>
        <w:t>Whitewood v. Wolf (Pennsylvania). On May 20, 2014, Judge John E. Jones III rules that Pennsylvania's same-sex marriage ban is unconstitutional.</w:t>
      </w:r>
    </w:p>
    <w:p>
      <w:pPr>
        <w:pStyle w:val="PreformattedText"/>
        <w:rPr/>
      </w:pPr>
      <w:r>
        <w:rPr/>
        <w:t>Geiger v. Kitzhaber and Rummell v. Kitzhaber (Oregon). On May 19, 2014, district judge Michael J. McShane declares Oregon's same-sex marriage ban unconstitutional.</w:t>
      </w:r>
    </w:p>
    <w:p>
      <w:pPr>
        <w:pStyle w:val="PreformattedText"/>
        <w:rPr/>
      </w:pPr>
      <w:r>
        <w:rPr/>
        <w:t>Bostic v. Schaefer (Virginia). The Fourth Circuit on July 28, 2014, in a 2–1 decision, affirms a district court ruling that Virginia's denial of marriage rights to same-sex couples is unconstitutional. The Supreme Court denied review on October 6.</w:t>
      </w:r>
    </w:p>
    <w:p>
      <w:pPr>
        <w:pStyle w:val="PreformattedText"/>
        <w:rPr/>
      </w:pPr>
      <w:r>
        <w:rPr/>
        <w:t>Baskin v. Bogan (Indiana) and Wolf v. Walker (Wisconsin). The Seventh Circuit consolidated these cases and on September 4, 2014, upheld two district court rulings that had found Indiana's and Wisconsin's bans on same-sex marriage unconstitutional. The U.S. Supreme Court denied review on October 6.</w:t>
      </w:r>
    </w:p>
    <w:p>
      <w:pPr>
        <w:pStyle w:val="PreformattedText"/>
        <w:rPr/>
      </w:pPr>
      <w:r>
        <w:rPr/>
        <w:t>Bishop v. Smith (Oklahoma). On July 18, 2014, the Tenth Circuit upholds the district court ruling that Oklahoma's ban on same-sex marriage is unconstitutional. The Supreme Court denied review on October 6.</w:t>
      </w:r>
    </w:p>
    <w:p>
      <w:pPr>
        <w:pStyle w:val="PreformattedText"/>
        <w:rPr/>
      </w:pPr>
      <w:r>
        <w:rPr/>
        <w:t>Barrier v. Vasterling (Missouri). State circuit judge J. Dale Youngs rules on October 3, 2014, that Missouri's refusal to recognize same-sex marriages from other jurisdictions violates the plaintiff same-sex couples' right to equal protection under both the state and federal constitutions.</w:t>
      </w:r>
    </w:p>
    <w:p>
      <w:pPr>
        <w:pStyle w:val="PreformattedText"/>
        <w:rPr/>
      </w:pPr>
      <w:r>
        <w:rPr/>
        <w:t>Caspar v. Snyder (Michigan). On January 15, 2015, U.S. district judge Mark A. Goldsmith ruled that the state must recognize the validity of "window marriages" established on March 21 and 22, 2014, before the Sixth Circuit Court of Appeals stayed a district court ruling in DeBoer v. Snyder that found Michigan's ban on same-sex marriage unconstitutional, despite the fact that DeBoer was later reversed. The state chose not to appeal.</w:t>
      </w:r>
    </w:p>
    <w:p>
      <w:pPr>
        <w:pStyle w:val="PreformattedText"/>
        <w:rPr/>
      </w:pPr>
      <w:r>
        <w:rPr/>
        <w:t>Obergefell v. Hodges (2013-2015) U.S. Supreme Court case finding state bans on same-sex marriage to be unconstitutional under the 14th Amendment. (Overturned Baker v. Nelson)</w:t>
      </w:r>
    </w:p>
    <w:p>
      <w:pPr>
        <w:pStyle w:val="PreformattedText"/>
        <w:rPr/>
      </w:pPr>
      <w:r>
        <w:rPr/>
        <w:t>Public opinion</w:t>
      </w:r>
    </w:p>
    <w:p>
      <w:pPr>
        <w:pStyle w:val="PreformattedText"/>
        <w:rPr/>
      </w:pPr>
      <w:r>
        <w:rPr/>
        <w:t xml:space="preserve">    • </w:t>
      </w:r>
      <w:r>
        <w:rPr/>
        <w:t>As of 2017, there is majority support for same-sex marriage in 44 states, plurality support in 4 states, plurality opposition in 1 state, and majority opposition in 1 state.</w:t>
      </w:r>
    </w:p>
    <w:p>
      <w:pPr>
        <w:pStyle w:val="PreformattedText"/>
        <w:rPr/>
      </w:pPr>
      <w:r>
        <w:rPr/>
        <w:t xml:space="preserve">    • </w:t>
      </w:r>
      <w:r>
        <w:rPr/>
        <w:t>As of 2016, 83% of Americans aged 18–29 support same-sex marriage.</w:t>
      </w:r>
    </w:p>
    <w:p>
      <w:pPr>
        <w:pStyle w:val="PreformattedText"/>
        <w:rPr/>
      </w:pPr>
      <w:r>
        <w:rPr/>
        <w:t xml:space="preserve">    • </w:t>
      </w:r>
      <w:r>
        <w:rPr/>
        <w:t>From 1988 to 2009, support for same-sex marriage increased between 1% and 1.5% per year and accelerated thereafter.</w:t>
      </w:r>
    </w:p>
    <w:p>
      <w:pPr>
        <w:pStyle w:val="PreformattedText"/>
        <w:rPr/>
      </w:pPr>
      <w:r>
        <w:rPr/>
        <w:t>Public opinion of same-sex marriage in the United States has shifted rapidly since polling of the American people regarding the issue first began on an occasional basis in the 1980s and a regular basis in the 1990s, with support having consistently risen while opposition has continually fallen. National support rose above 50% for the first time in 2011 and has not gone below that mark since then. National support rose to 60% for the first time in 2015 and has not gone below that mark since then. Support continues to rise while opposition continues to fall each year, driven in large part by a significant generational gap in support.</w:t>
      </w:r>
    </w:p>
    <w:p>
      <w:pPr>
        <w:pStyle w:val="PreformattedText"/>
        <w:rPr/>
      </w:pPr>
      <w:r>
        <w:rPr/>
        <w:t>From 1988 to 2009, support for same-sex marriage increased between 1% and 1.5% per year and accelerated thereafter.</w:t>
      </w:r>
    </w:p>
    <w:p>
      <w:pPr>
        <w:pStyle w:val="PreformattedText"/>
        <w:rPr/>
      </w:pPr>
      <w:r>
        <w:rPr/>
        <w:t>As of 2016, 83% of Americans aged 18–29 support same-sex marriage.</w:t>
      </w:r>
    </w:p>
    <w:p>
      <w:pPr>
        <w:pStyle w:val="PreformattedText"/>
        <w:rPr/>
      </w:pPr>
      <w:r>
        <w:rPr/>
        <w:t>As of 2017, there is majority support for same-sex marriage in 44 states, plurality support in 4 states, plurality opposition in 1 state, and majority opposition in 1 state.</w:t>
      </w:r>
    </w:p>
    <w:p>
      <w:pPr>
        <w:pStyle w:val="PreformattedText"/>
        <w:rPr/>
      </w:pPr>
      <w:r>
        <w:rPr/>
        <w:t>As of 2018, 60% of Americans said they would not mind if their child married someone of the same gender.</w:t>
      </w:r>
    </w:p>
    <w:p>
      <w:pPr>
        <w:pStyle w:val="PreformattedText"/>
        <w:rPr/>
      </w:pPr>
      <w:r>
        <w:rPr/>
        <w:t>A May 2018 Gallup poll found that 67% of Americans supported same-sex marriage, 31% opposed, and 2% had no opinion.</w:t>
      </w:r>
    </w:p>
    <w:p>
      <w:pPr>
        <w:pStyle w:val="PreformattedText"/>
        <w:rPr/>
      </w:pPr>
      <w:r>
        <w:rPr/>
        <w:t>See also</w:t>
      </w:r>
    </w:p>
    <w:p>
      <w:pPr>
        <w:pStyle w:val="PreformattedText"/>
        <w:rPr/>
      </w:pPr>
      <w:r>
        <w:rPr/>
        <w:t xml:space="preserve">    • </w:t>
      </w:r>
      <w:r>
        <w:rPr/>
        <w:t>History of same-sex marriage in the United States</w:t>
      </w:r>
    </w:p>
    <w:p>
      <w:pPr>
        <w:pStyle w:val="PreformattedText"/>
        <w:rPr/>
      </w:pPr>
      <w:r>
        <w:rPr/>
        <w:t xml:space="preserve">    • </w:t>
      </w:r>
      <w:r>
        <w:rPr/>
        <w:t>Status of same-sex marriage</w:t>
      </w:r>
    </w:p>
    <w:p>
      <w:pPr>
        <w:pStyle w:val="PreformattedText"/>
        <w:rPr/>
      </w:pPr>
      <w:r>
        <w:rPr/>
        <w:t xml:space="preserve">    • </w:t>
      </w:r>
      <w:r>
        <w:rPr/>
        <w:t>Same-sex marriage legislation in the United States</w:t>
      </w:r>
    </w:p>
    <w:p>
      <w:pPr>
        <w:pStyle w:val="PreformattedText"/>
        <w:rPr/>
      </w:pPr>
      <w:r>
        <w:rPr/>
        <w:t xml:space="preserve">    • </w:t>
      </w:r>
      <w:r>
        <w:rPr/>
        <w:t>Timeline of same-sex marriage in the United States</w:t>
      </w:r>
    </w:p>
    <w:p>
      <w:pPr>
        <w:pStyle w:val="PreformattedText"/>
        <w:rPr/>
      </w:pPr>
      <w:r>
        <w:rPr/>
        <w:t xml:space="preserve">    • </w:t>
      </w:r>
      <w:r>
        <w:rPr/>
        <w:t>Timeline of same-sex marriage</w:t>
      </w:r>
    </w:p>
    <w:p>
      <w:pPr>
        <w:pStyle w:val="PreformattedText"/>
        <w:rPr/>
      </w:pPr>
      <w:r>
        <w:rPr/>
        <w:t xml:space="preserve">    • </w:t>
      </w:r>
      <w:r>
        <w:rPr/>
        <w:t>Same-sex marriage law in the United States by state</w:t>
      </w:r>
    </w:p>
    <w:p>
      <w:pPr>
        <w:pStyle w:val="PreformattedText"/>
        <w:rPr/>
      </w:pPr>
      <w:r>
        <w:rPr/>
        <w:t xml:space="preserve">    • </w:t>
      </w:r>
      <w:r>
        <w:rPr/>
        <w:t>Same-sex marriage status in the United States by state</w:t>
      </w:r>
    </w:p>
    <w:p>
      <w:pPr>
        <w:pStyle w:val="PreformattedText"/>
        <w:rPr/>
      </w:pPr>
      <w:r>
        <w:rPr/>
        <w:t>Status of same-sex marriage</w:t>
      </w:r>
    </w:p>
    <w:p>
      <w:pPr>
        <w:pStyle w:val="PreformattedText"/>
        <w:rPr/>
      </w:pPr>
      <w:r>
        <w:rPr/>
        <w:t>Timeline of same-sex marriage</w:t>
      </w:r>
    </w:p>
    <w:p>
      <w:pPr>
        <w:pStyle w:val="PreformattedText"/>
        <w:rPr/>
      </w:pPr>
      <w:r>
        <w:rPr/>
        <w:t>Timeline of same-sex marriage in the United States</w:t>
      </w:r>
    </w:p>
    <w:p>
      <w:pPr>
        <w:pStyle w:val="PreformattedText"/>
        <w:rPr/>
      </w:pPr>
      <w:r>
        <w:rPr/>
        <w:t>History of same-sex marriage in the United States</w:t>
      </w:r>
    </w:p>
    <w:p>
      <w:pPr>
        <w:pStyle w:val="PreformattedText"/>
        <w:rPr/>
      </w:pPr>
      <w:r>
        <w:rPr/>
        <w:t>Public opinion of same-sex marriage in the United States</w:t>
      </w:r>
    </w:p>
    <w:p>
      <w:pPr>
        <w:pStyle w:val="PreformattedText"/>
        <w:rPr/>
      </w:pPr>
      <w:r>
        <w:rPr/>
        <w:t>Same-sex marriage under United States tribal jurisdictions</w:t>
      </w:r>
    </w:p>
    <w:p>
      <w:pPr>
        <w:pStyle w:val="PreformattedText"/>
        <w:rPr/>
      </w:pPr>
      <w:r>
        <w:rPr/>
        <w:t>Same-sex unions and military policy#United States</w:t>
      </w:r>
    </w:p>
    <w:p>
      <w:pPr>
        <w:pStyle w:val="PreformattedText"/>
        <w:rPr/>
      </w:pPr>
      <w:r>
        <w:rPr/>
        <w:t>LGBT employment discrimination in the United States</w:t>
      </w:r>
    </w:p>
    <w:p>
      <w:pPr>
        <w:pStyle w:val="PreformattedText"/>
        <w:rPr/>
      </w:pPr>
      <w:r>
        <w:rPr/>
        <w:t>Rights and responsibilities of marriages in the United States</w:t>
      </w:r>
    </w:p>
    <w:p>
      <w:pPr>
        <w:pStyle w:val="PreformattedText"/>
        <w:rPr/>
      </w:pPr>
      <w:r>
        <w:rPr/>
        <w:t>LGBT rights in the United States</w:t>
      </w:r>
    </w:p>
    <w:p>
      <w:pPr>
        <w:pStyle w:val="PreformattedText"/>
        <w:rPr/>
      </w:pPr>
      <w:r>
        <w:rPr/>
        <w:t>Recognition of same-sex unions in the Americas</w:t>
      </w:r>
    </w:p>
    <w:p>
      <w:pPr>
        <w:pStyle w:val="PreformattedText"/>
        <w:rPr/>
      </w:pPr>
      <w:r>
        <w:rPr/>
        <w:t>Divorce of same-sex couples</w:t>
      </w:r>
    </w:p>
    <w:p>
      <w:pPr>
        <w:pStyle w:val="PreformattedText"/>
        <w:rPr/>
      </w:pPr>
      <w:r>
        <w:rPr/>
        <w:t>Legislation</w:t>
      </w:r>
    </w:p>
    <w:p>
      <w:pPr>
        <w:pStyle w:val="PreformattedText"/>
        <w:rPr/>
      </w:pPr>
      <w:r>
        <w:rPr/>
        <w:t>Defense of Marriage Act</w:t>
      </w:r>
    </w:p>
    <w:p>
      <w:pPr>
        <w:pStyle w:val="PreformattedText"/>
        <w:rPr/>
      </w:pPr>
      <w:r>
        <w:rPr/>
        <w:t>Federal Marriage Amendment</w:t>
      </w:r>
    </w:p>
    <w:p>
      <w:pPr>
        <w:pStyle w:val="PreformattedText"/>
        <w:rPr/>
      </w:pPr>
      <w:r>
        <w:rPr/>
        <w:t>Former U.S. state constitutional amendments banning same-sex unions</w:t>
      </w:r>
    </w:p>
    <w:p>
      <w:pPr>
        <w:pStyle w:val="PreformattedText"/>
        <w:rPr/>
      </w:pPr>
      <w:r>
        <w:rPr/>
        <w:t>Same-sex marriage legislation in the United States</w:t>
      </w:r>
    </w:p>
    <w:p>
      <w:pPr>
        <w:pStyle w:val="PreformattedText"/>
        <w:rPr/>
      </w:pPr>
      <w:r>
        <w:rPr/>
        <w:t>Same-sex marriage law in the United States by state</w:t>
      </w:r>
    </w:p>
    <w:p>
      <w:pPr>
        <w:pStyle w:val="PreformattedText"/>
        <w:rPr/>
      </w:pPr>
      <w:r>
        <w:rPr/>
        <w:t>Same-sex marriage status in the United States by state</w:t>
      </w:r>
    </w:p>
    <w:p>
      <w:pPr>
        <w:pStyle w:val="PreformattedText"/>
        <w:rPr/>
      </w:pPr>
      <w:r>
        <w:rPr/>
        <w:t>Same-sex unions in the United States</w:t>
      </w:r>
    </w:p>
    <w:p>
      <w:pPr>
        <w:pStyle w:val="PreformattedText"/>
        <w:rPr/>
      </w:pPr>
      <w:r>
        <w:rPr/>
        <w:t>Domestic partnership in the United States</w:t>
      </w:r>
    </w:p>
    <w:p>
      <w:pPr>
        <w:pStyle w:val="PreformattedText"/>
        <w:rPr/>
      </w:pPr>
      <w:r>
        <w:rPr/>
        <w:t>Same-sex immigration policy in the United States</w:t>
      </w:r>
    </w:p>
    <w:p>
      <w:pPr>
        <w:pStyle w:val="PreformattedText"/>
        <w:rPr/>
      </w:pPr>
      <w:r>
        <w:rPr/>
        <w:t>Miscellaneous</w:t>
      </w:r>
    </w:p>
    <w:p>
      <w:pPr>
        <w:pStyle w:val="PreformattedText"/>
        <w:rPr/>
      </w:pPr>
      <w:r>
        <w:rPr/>
        <w:t>A Union in Wait (documentary film)</w:t>
      </w:r>
    </w:p>
    <w:p>
      <w:pPr>
        <w:pStyle w:val="PreformattedText"/>
        <w:rPr/>
      </w:pPr>
      <w:r>
        <w:rPr/>
        <w:t>Minority stress</w:t>
      </w:r>
    </w:p>
    <w:p>
      <w:pPr>
        <w:pStyle w:val="PreformattedText"/>
        <w:rPr/>
      </w:pPr>
      <w:r>
        <w:rPr/>
        <w:t>Notes</w:t>
      </w:r>
    </w:p>
    <w:p>
      <w:pPr>
        <w:pStyle w:val="PreformattedText"/>
        <w:rPr/>
      </w:pPr>
      <w:r>
        <w:rPr/>
        <w:t>References</w:t>
      </w:r>
    </w:p>
    <w:p>
      <w:pPr>
        <w:pStyle w:val="PreformattedText"/>
        <w:rPr/>
      </w:pPr>
      <w:r>
        <w:rPr/>
        <w:t>Bibliography</w:t>
      </w:r>
    </w:p>
    <w:p>
      <w:pPr>
        <w:pStyle w:val="PreformattedText"/>
        <w:rPr/>
      </w:pPr>
      <w:r>
        <w:rPr/>
        <w:t xml:space="preserve">    • </w:t>
      </w:r>
      <w:r>
        <w:rPr/>
        <w:t>Same-Sex Marriage Pro &amp; Con: A Reader.</w:t>
      </w:r>
    </w:p>
    <w:p>
      <w:pPr>
        <w:pStyle w:val="PreformattedText"/>
        <w:rPr/>
      </w:pPr>
      <w:r>
        <w:rPr/>
        <w:t xml:space="preserve">    • </w:t>
      </w:r>
      <w:r>
        <w:rPr/>
        <w:t>"Marriage Inequality: Same-Sex Relationships, Religious Exemptions, and the Production of Sexual Orientation Discrimination".</w:t>
      </w:r>
    </w:p>
    <w:p>
      <w:pPr>
        <w:pStyle w:val="PreformattedText"/>
        <w:rPr/>
      </w:pPr>
      <w:r>
        <w:rPr/>
        <w:t xml:space="preserve">    • </w:t>
      </w:r>
      <w:r>
        <w:rPr/>
        <w:t>Why Marriage?</w:t>
      </w:r>
    </w:p>
    <w:p>
      <w:pPr>
        <w:pStyle w:val="PreformattedText"/>
        <w:rPr/>
      </w:pPr>
      <w:r>
        <w:rPr/>
        <w:t xml:space="preserve">    • </w:t>
      </w:r>
      <w:r>
        <w:rPr/>
        <w:t>Debating Same-Sex Marriage.</w:t>
      </w:r>
    </w:p>
    <w:p>
      <w:pPr>
        <w:pStyle w:val="PreformattedText"/>
        <w:rPr/>
      </w:pPr>
      <w:r>
        <w:rPr/>
        <w:t>Chauncey, George (2004). Why Marriage? The History Shaping Today's Debate over Gay Equality. New York: Basic Books. ISBN 0-465-00957-3.</w:t>
      </w:r>
    </w:p>
    <w:p>
      <w:pPr>
        <w:pStyle w:val="PreformattedText"/>
        <w:rPr/>
      </w:pPr>
      <w:r>
        <w:rPr/>
        <w:t>Corvino, John, and Maggie Gallagher (2012). Debating Same-Sex Marriage. New York: Oxford University Press. ISBN 978-0-19-975631-5.</w:t>
      </w:r>
    </w:p>
    <w:p>
      <w:pPr>
        <w:pStyle w:val="PreformattedText"/>
        <w:rPr/>
      </w:pPr>
      <w:r>
        <w:rPr/>
        <w:t>Dobson, James C. (2004). Marriage under Fire: Why We Must Win This War. Sisters, Ore.: Multnomah. ISBN 1-59052-431-4.</w:t>
      </w:r>
    </w:p>
    <w:p>
      <w:pPr>
        <w:pStyle w:val="PreformattedText"/>
        <w:rPr/>
      </w:pPr>
      <w:r>
        <w:rPr/>
        <w:t>Murdoch, Joyce, and Deb Price (2001). Courting Justice: Gay Men and Lesbians v. the Supreme Court. New York: Basic Books. ISBN 0-465-01513-1.</w:t>
      </w:r>
    </w:p>
    <w:p>
      <w:pPr>
        <w:pStyle w:val="PreformattedText"/>
        <w:rPr/>
      </w:pPr>
      <w:r>
        <w:rPr/>
        <w:t>NeJaime, Douglas (October 2012). "Marriage Inequality: Same-Sex Relationships, Religious Exemptions, and the Production of Sexual Orientation Discrimination". California Law Review. 100 (5): 1169–1238.</w:t>
      </w:r>
    </w:p>
    <w:p>
      <w:pPr>
        <w:pStyle w:val="PreformattedText"/>
        <w:rPr/>
      </w:pPr>
      <w:r>
        <w:rPr/>
        <w:t>Rauch, Jonathan (2004). Gay Marriage: Why It Is Good for Gays, Good for Straights, and Good for America. New York: Times Books. ISBN 0805076336</w:t>
      </w:r>
    </w:p>
    <w:p>
      <w:pPr>
        <w:pStyle w:val="PreformattedText"/>
        <w:rPr/>
      </w:pPr>
      <w:r>
        <w:rPr/>
        <w:t>Sullivan, Andrew (1989) "Here Comes the Groom: A (Conservative) Case for Gay Marriage," The New Republic, reprinted in Slate, November 9, 2012.</w:t>
      </w:r>
    </w:p>
    <w:p>
      <w:pPr>
        <w:pStyle w:val="PreformattedText"/>
        <w:rPr/>
      </w:pPr>
      <w:r>
        <w:rPr/>
        <w:t>Sullivan, Andrew, editor (1997, 2004). Same-Sex Marriage Pro &amp; Con: A Reader. Vintage. ISBN 1-4000-7866-0. Second edition.</w:t>
      </w:r>
    </w:p>
    <w:p>
      <w:pPr>
        <w:pStyle w:val="PreformattedText"/>
        <w:rPr/>
      </w:pPr>
      <w:r>
        <w:rPr/>
        <w:t>Wolfson, Evan (2004). Why Marriage Matters: America, Equality, and Gay People's Right to Marry. New York: Simon &amp; Schuster. ISBN 0-7432-6459-2.</w:t>
      </w:r>
    </w:p>
    <w:p>
      <w:pPr>
        <w:pStyle w:val="PreformattedText"/>
        <w:rPr/>
      </w:pPr>
      <w:r>
        <w:rPr/>
        <w:t>External links</w:t>
      </w:r>
    </w:p>
    <w:p>
      <w:pPr>
        <w:pStyle w:val="PreformattedText"/>
        <w:rPr/>
      </w:pPr>
      <w:r>
        <w:rPr/>
        <w:t xml:space="preserve">    • </w:t>
      </w:r>
      <w:r>
        <w:rPr/>
        <w:t>The Shifting Landscape of State Same-Sex Marriage Laws as of February 26, 2014 by the Bloomberg Visual Data Center showing various charts with respect to the development of same-sex marriage in the United States</w:t>
      </w:r>
    </w:p>
    <w:p>
      <w:pPr>
        <w:pStyle w:val="PreformattedText"/>
        <w:rPr/>
      </w:pPr>
      <w:r>
        <w:rPr/>
        <w:t xml:space="preserve">    • </w:t>
      </w:r>
      <w:r>
        <w:rPr/>
        <w:t>American Courts on Marriage: Is Marriage Discriminatory?</w:t>
      </w:r>
    </w:p>
    <w:p>
      <w:pPr>
        <w:pStyle w:val="PreformattedText"/>
        <w:rPr/>
      </w:pPr>
      <w:r>
        <w:rPr/>
        <w:t xml:space="preserve">    • </w:t>
      </w:r>
      <w:r>
        <w:rPr/>
        <w:t>Same-sex marriage in the United States at Curlie</w:t>
      </w:r>
    </w:p>
    <w:p>
      <w:pPr>
        <w:pStyle w:val="PreformattedText"/>
        <w:rPr/>
      </w:pPr>
      <w:r>
        <w:rPr/>
        <w:t>American Courts on Marriage: Is Marriage Discriminatory? 1998–2008, Joshua Baker, Institute for Marriage and Public Policy, May 2008.</w:t>
      </w:r>
    </w:p>
    <w:p>
      <w:pPr>
        <w:pStyle w:val="PreformattedText"/>
        <w:rPr/>
      </w:pPr>
      <w:r>
        <w:rPr/>
        <w:t>Gay rights in the US, state by state The Guardian</w:t>
      </w:r>
    </w:p>
    <w:p>
      <w:pPr>
        <w:pStyle w:val="PreformattedText"/>
        <w:rPr/>
      </w:pPr>
      <w:r>
        <w:rPr/>
        <w:t>LA Weekly feature, "California Supreme Court Set to Consider Gay Marriage," Feb. 2008 by Matthew Fleischer at the Wayback Machine (archived April 17, 2008)</w:t>
      </w:r>
    </w:p>
    <w:p>
      <w:pPr>
        <w:pStyle w:val="PreformattedText"/>
        <w:rPr/>
      </w:pPr>
      <w:r>
        <w:rPr/>
        <w:t>PollingReport.com Law and Civil Rights compendium</w:t>
      </w:r>
    </w:p>
    <w:p>
      <w:pPr>
        <w:pStyle w:val="PreformattedText"/>
        <w:rPr/>
      </w:pPr>
      <w:r>
        <w:rPr/>
        <w:t>Same-sex marriage in the United States at Curlie</w:t>
      </w:r>
    </w:p>
    <w:p>
      <w:pPr>
        <w:pStyle w:val="PreformattedText"/>
        <w:rPr/>
      </w:pPr>
      <w:r>
        <w:rPr/>
        <w:t>Timeline: Gay marriage, Los Angeles Times, October 6, 2014</w:t>
      </w:r>
    </w:p>
    <w:p>
      <w:pPr>
        <w:pStyle w:val="PreformattedText"/>
        <w:rPr/>
      </w:pPr>
      <w:r>
        <w:rPr/>
        <w:t>The Shifting Landscape of State Same-Sex Marriage Laws as of February 26, 2014 by the Bloomberg Visual Data Center showing various charts with respect to the development of same-sex marriage in the United States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