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266" w:rsidRPr="00080FDE" w:rsidRDefault="00972266" w:rsidP="00972266">
      <w:pPr>
        <w:pStyle w:val="2"/>
        <w:rPr>
          <w:sz w:val="32"/>
          <w:szCs w:val="32"/>
        </w:rPr>
      </w:pPr>
      <w:r w:rsidRPr="00080FDE">
        <w:rPr>
          <w:sz w:val="32"/>
          <w:szCs w:val="32"/>
        </w:rPr>
        <w:t>Работа с заказами в точке</w:t>
      </w:r>
    </w:p>
    <w:p w:rsidR="00972266" w:rsidRPr="00080FDE" w:rsidRDefault="00972266" w:rsidP="00972266">
      <w:pPr>
        <w:spacing w:line="240" w:lineRule="auto"/>
        <w:rPr>
          <w:rFonts w:ascii="Roboto Condensed Light" w:hAnsi="Roboto Condensed Light"/>
          <w:sz w:val="24"/>
          <w:szCs w:val="24"/>
        </w:rPr>
      </w:pPr>
      <w:r w:rsidRPr="00080FDE">
        <w:rPr>
          <w:rFonts w:ascii="Roboto Condensed Light" w:hAnsi="Roboto Condensed Light"/>
          <w:sz w:val="24"/>
          <w:szCs w:val="24"/>
        </w:rPr>
        <w:t>Для начала работы с заказами в точке следует перейти на закладку «Заказы». На закладке визуально представлены следующие элементы:</w:t>
      </w:r>
    </w:p>
    <w:p w:rsidR="00972266" w:rsidRPr="00080FDE" w:rsidRDefault="00972266" w:rsidP="00972266">
      <w:pPr>
        <w:numPr>
          <w:ilvl w:val="0"/>
          <w:numId w:val="1"/>
        </w:numPr>
        <w:spacing w:line="240" w:lineRule="auto"/>
        <w:rPr>
          <w:rFonts w:ascii="Roboto Condensed Light" w:hAnsi="Roboto Condensed Light"/>
          <w:sz w:val="24"/>
          <w:szCs w:val="24"/>
        </w:rPr>
      </w:pPr>
      <w:r w:rsidRPr="00080FDE">
        <w:rPr>
          <w:rFonts w:ascii="Roboto Condensed Light" w:hAnsi="Roboto Condensed Light"/>
          <w:sz w:val="24"/>
          <w:szCs w:val="24"/>
        </w:rPr>
        <w:t>Кнопка с надписью «Заказы» и стрелкой указывающей на право, для формирования нового заказа;</w:t>
      </w:r>
    </w:p>
    <w:p w:rsidR="00972266" w:rsidRPr="00080FDE" w:rsidRDefault="00972266" w:rsidP="00972266">
      <w:pPr>
        <w:numPr>
          <w:ilvl w:val="0"/>
          <w:numId w:val="1"/>
        </w:numPr>
        <w:spacing w:line="240" w:lineRule="auto"/>
        <w:rPr>
          <w:rFonts w:ascii="Roboto Condensed Light" w:hAnsi="Roboto Condensed Light"/>
          <w:sz w:val="24"/>
          <w:szCs w:val="24"/>
        </w:rPr>
      </w:pPr>
      <w:r w:rsidRPr="00080FDE">
        <w:rPr>
          <w:rFonts w:ascii="Roboto Condensed Light" w:hAnsi="Roboto Condensed Light"/>
          <w:sz w:val="24"/>
          <w:szCs w:val="24"/>
        </w:rPr>
        <w:t>Список составленных заказов, для просмотра и редактирования заказов (до момента выполнения синхронизации с БС).</w:t>
      </w:r>
    </w:p>
    <w:p w:rsidR="00972266" w:rsidRPr="00080FDE" w:rsidRDefault="00972266" w:rsidP="00972266">
      <w:pPr>
        <w:spacing w:line="240" w:lineRule="auto"/>
        <w:rPr>
          <w:rFonts w:ascii="Roboto Condensed Light" w:hAnsi="Roboto Condensed Light"/>
          <w:sz w:val="24"/>
          <w:szCs w:val="24"/>
        </w:rPr>
      </w:pPr>
      <w:r w:rsidRPr="00080FDE">
        <w:rPr>
          <w:rFonts w:ascii="Roboto Condensed Light" w:hAnsi="Roboto Condensed Light"/>
          <w:sz w:val="24"/>
          <w:szCs w:val="24"/>
        </w:rPr>
        <w:t xml:space="preserve">Для создания нового заказа в точке необходимо нажать на кнопку создания заказа. Будет произведена проверка наличия новых или истекающих промо-акций (программа ищет </w:t>
      </w:r>
      <w:proofErr w:type="gramStart"/>
      <w:r w:rsidRPr="00080FDE">
        <w:rPr>
          <w:rFonts w:ascii="Roboto Condensed Light" w:hAnsi="Roboto Condensed Light"/>
          <w:sz w:val="24"/>
          <w:szCs w:val="24"/>
        </w:rPr>
        <w:t>акции</w:t>
      </w:r>
      <w:proofErr w:type="gramEnd"/>
      <w:r w:rsidRPr="00080FDE">
        <w:rPr>
          <w:rFonts w:ascii="Roboto Condensed Light" w:hAnsi="Roboto Condensed Light"/>
          <w:sz w:val="24"/>
          <w:szCs w:val="24"/>
        </w:rPr>
        <w:t xml:space="preserve"> с момента начала которых прошло не более 14 дней или до окончания которых осталось 14 и менее дней) и показаны соответствующие отчеты:</w:t>
      </w:r>
    </w:p>
    <w:p w:rsidR="00972266" w:rsidRPr="00080FDE" w:rsidRDefault="00972266" w:rsidP="00972266">
      <w:pPr>
        <w:spacing w:line="240" w:lineRule="auto"/>
        <w:jc w:val="center"/>
        <w:rPr>
          <w:rFonts w:ascii="Roboto Condensed Light" w:hAnsi="Roboto Condensed Light"/>
          <w:sz w:val="24"/>
          <w:szCs w:val="24"/>
        </w:rPr>
      </w:pPr>
      <w:r w:rsidRPr="00080FDE">
        <w:rPr>
          <w:rFonts w:ascii="Roboto Condensed Light" w:hAnsi="Roboto Condensed Light"/>
          <w:noProof/>
          <w:sz w:val="24"/>
          <w:szCs w:val="24"/>
          <w:lang w:eastAsia="ru-RU"/>
        </w:rPr>
        <w:drawing>
          <wp:inline distT="0" distB="0" distL="0" distR="0">
            <wp:extent cx="2613660" cy="2880995"/>
            <wp:effectExtent l="19050" t="0" r="0" b="0"/>
            <wp:docPr id="1" name="Рисунок 1" descr="device-2013-12-24-141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ice-2013-12-24-141220"/>
                    <pic:cNvPicPr>
                      <a:picLocks noChangeAspect="1" noChangeArrowheads="1"/>
                    </pic:cNvPicPr>
                  </pic:nvPicPr>
                  <pic:blipFill>
                    <a:blip r:embed="rId5" cstate="print"/>
                    <a:srcRect l="4427" t="3217" r="4781" b="38249"/>
                    <a:stretch>
                      <a:fillRect/>
                    </a:stretch>
                  </pic:blipFill>
                  <pic:spPr bwMode="auto">
                    <a:xfrm>
                      <a:off x="0" y="0"/>
                      <a:ext cx="2613660" cy="2880995"/>
                    </a:xfrm>
                    <a:prstGeom prst="rect">
                      <a:avLst/>
                    </a:prstGeom>
                    <a:noFill/>
                    <a:ln w="9525">
                      <a:noFill/>
                      <a:miter lim="800000"/>
                      <a:headEnd/>
                      <a:tailEnd/>
                    </a:ln>
                  </pic:spPr>
                </pic:pic>
              </a:graphicData>
            </a:graphic>
          </wp:inline>
        </w:drawing>
      </w:r>
    </w:p>
    <w:p w:rsidR="00972266" w:rsidRPr="00080FDE" w:rsidRDefault="00972266" w:rsidP="00972266">
      <w:pPr>
        <w:spacing w:line="240" w:lineRule="auto"/>
        <w:rPr>
          <w:rFonts w:ascii="Roboto Condensed Light" w:hAnsi="Roboto Condensed Light"/>
          <w:sz w:val="24"/>
          <w:szCs w:val="24"/>
        </w:rPr>
      </w:pPr>
      <w:r w:rsidRPr="00080FDE">
        <w:rPr>
          <w:rFonts w:ascii="Roboto Condensed Light" w:hAnsi="Roboto Condensed Light"/>
          <w:sz w:val="24"/>
          <w:szCs w:val="24"/>
        </w:rPr>
        <w:t>Также будет предложено провести обмен (для того чтобы остатки были наиболее достоверными)</w:t>
      </w:r>
    </w:p>
    <w:p w:rsidR="00972266" w:rsidRPr="00080FDE" w:rsidRDefault="00972266" w:rsidP="00972266">
      <w:pPr>
        <w:spacing w:line="240" w:lineRule="auto"/>
        <w:rPr>
          <w:rFonts w:ascii="Roboto Condensed Light" w:hAnsi="Roboto Condensed Light"/>
          <w:sz w:val="24"/>
          <w:szCs w:val="24"/>
        </w:rPr>
      </w:pPr>
      <w:r w:rsidRPr="00080FDE">
        <w:rPr>
          <w:rFonts w:ascii="Roboto Condensed Light" w:hAnsi="Roboto Condensed Light"/>
          <w:sz w:val="24"/>
          <w:szCs w:val="24"/>
        </w:rPr>
        <w:t>Далее программа перейдет в окно формирования заказа (см. снимок экрана 16).</w:t>
      </w:r>
    </w:p>
    <w:p w:rsidR="00972266" w:rsidRPr="00080FDE" w:rsidRDefault="00972266" w:rsidP="00972266">
      <w:pPr>
        <w:spacing w:line="240" w:lineRule="auto"/>
        <w:rPr>
          <w:rFonts w:ascii="Roboto Condensed Light" w:hAnsi="Roboto Condensed Light"/>
          <w:b/>
          <w:color w:val="FF0000"/>
          <w:sz w:val="24"/>
          <w:szCs w:val="24"/>
        </w:rPr>
      </w:pPr>
      <w:r w:rsidRPr="00080FDE">
        <w:rPr>
          <w:rFonts w:ascii="Roboto Condensed Light" w:hAnsi="Roboto Condensed Light"/>
          <w:b/>
          <w:color w:val="FF0000"/>
          <w:sz w:val="24"/>
          <w:szCs w:val="24"/>
        </w:rPr>
        <w:t xml:space="preserve">Методология формирования заказа изложена в рекомендации PSR </w:t>
      </w:r>
      <w:proofErr w:type="spellStart"/>
      <w:r w:rsidRPr="00080FDE">
        <w:rPr>
          <w:rFonts w:ascii="Roboto Condensed Light" w:hAnsi="Roboto Condensed Light"/>
          <w:b/>
          <w:color w:val="FF0000"/>
          <w:sz w:val="24"/>
          <w:szCs w:val="24"/>
        </w:rPr>
        <w:t>Productivity</w:t>
      </w:r>
      <w:proofErr w:type="spellEnd"/>
      <w:r w:rsidRPr="00080FDE">
        <w:rPr>
          <w:rFonts w:ascii="Roboto Condensed Light" w:hAnsi="Roboto Condensed Light"/>
          <w:b/>
          <w:color w:val="FF0000"/>
          <w:sz w:val="24"/>
          <w:szCs w:val="24"/>
        </w:rPr>
        <w:t xml:space="preserve"> и должна быть тщательно изучена, так как работа в обход этой </w:t>
      </w:r>
      <w:proofErr w:type="spellStart"/>
      <w:r w:rsidRPr="00080FDE">
        <w:rPr>
          <w:rFonts w:ascii="Roboto Condensed Light" w:hAnsi="Roboto Condensed Light"/>
          <w:b/>
          <w:color w:val="FF0000"/>
          <w:sz w:val="24"/>
          <w:szCs w:val="24"/>
        </w:rPr>
        <w:t>методолгии</w:t>
      </w:r>
      <w:proofErr w:type="spellEnd"/>
      <w:r w:rsidRPr="00080FDE">
        <w:rPr>
          <w:rFonts w:ascii="Roboto Condensed Light" w:hAnsi="Roboto Condensed Light"/>
          <w:b/>
          <w:color w:val="FF0000"/>
          <w:sz w:val="24"/>
          <w:szCs w:val="24"/>
        </w:rPr>
        <w:t xml:space="preserve"> может существенно увеличить время формирования заказа</w:t>
      </w:r>
    </w:p>
    <w:p w:rsidR="00972266" w:rsidRPr="00080FDE" w:rsidRDefault="00972266" w:rsidP="00972266">
      <w:pPr>
        <w:spacing w:line="240" w:lineRule="auto"/>
        <w:rPr>
          <w:rFonts w:ascii="Roboto Condensed Light" w:hAnsi="Roboto Condensed Light"/>
          <w:sz w:val="24"/>
          <w:szCs w:val="24"/>
        </w:rPr>
      </w:pPr>
      <w:r w:rsidRPr="00080FDE">
        <w:rPr>
          <w:rFonts w:ascii="Roboto Condensed Light" w:hAnsi="Roboto Condensed Light"/>
          <w:sz w:val="24"/>
          <w:szCs w:val="24"/>
        </w:rPr>
        <w:t>Меню формирования заказа представлено несколькими закладками, соответствующих шагам формирования заказа:</w:t>
      </w:r>
    </w:p>
    <w:p w:rsidR="00972266" w:rsidRPr="00080FDE" w:rsidRDefault="00972266" w:rsidP="00972266">
      <w:pPr>
        <w:numPr>
          <w:ilvl w:val="0"/>
          <w:numId w:val="2"/>
        </w:numPr>
        <w:spacing w:line="240" w:lineRule="auto"/>
        <w:rPr>
          <w:rFonts w:ascii="Roboto Condensed Light" w:hAnsi="Roboto Condensed Light"/>
          <w:sz w:val="24"/>
          <w:szCs w:val="24"/>
        </w:rPr>
      </w:pPr>
      <w:r w:rsidRPr="00080FDE">
        <w:rPr>
          <w:rFonts w:ascii="Roboto Condensed Light" w:hAnsi="Roboto Condensed Light"/>
          <w:sz w:val="24"/>
          <w:szCs w:val="24"/>
        </w:rPr>
        <w:t xml:space="preserve">Пополнение (см. снимок экрана 16  а и б) – список позиций для пополнения, в него </w:t>
      </w:r>
      <w:proofErr w:type="gramStart"/>
      <w:r w:rsidRPr="00080FDE">
        <w:rPr>
          <w:rFonts w:ascii="Roboto Condensed Light" w:hAnsi="Roboto Condensed Light"/>
          <w:sz w:val="24"/>
          <w:szCs w:val="24"/>
        </w:rPr>
        <w:t>включен ассортимент который отгружался</w:t>
      </w:r>
      <w:proofErr w:type="gramEnd"/>
      <w:r w:rsidRPr="00080FDE">
        <w:rPr>
          <w:rFonts w:ascii="Roboto Condensed Light" w:hAnsi="Roboto Condensed Light"/>
          <w:sz w:val="24"/>
          <w:szCs w:val="24"/>
        </w:rPr>
        <w:t xml:space="preserve"> в точки за последние три месяца (91 день);</w:t>
      </w:r>
    </w:p>
    <w:p w:rsidR="00972266" w:rsidRPr="00080FDE" w:rsidRDefault="00972266" w:rsidP="00972266">
      <w:pPr>
        <w:numPr>
          <w:ilvl w:val="0"/>
          <w:numId w:val="2"/>
        </w:numPr>
        <w:spacing w:line="240" w:lineRule="auto"/>
        <w:rPr>
          <w:rFonts w:ascii="Roboto Condensed Light" w:hAnsi="Roboto Condensed Light"/>
          <w:sz w:val="24"/>
          <w:szCs w:val="24"/>
        </w:rPr>
      </w:pPr>
      <w:r w:rsidRPr="00080FDE">
        <w:rPr>
          <w:rFonts w:ascii="Roboto Condensed Light" w:hAnsi="Roboto Condensed Light"/>
          <w:sz w:val="24"/>
          <w:szCs w:val="24"/>
          <w:lang w:val="en-US"/>
        </w:rPr>
        <w:t>Power</w:t>
      </w:r>
      <w:r w:rsidRPr="00080FDE">
        <w:rPr>
          <w:rFonts w:ascii="Roboto Condensed Light" w:hAnsi="Roboto Condensed Light"/>
          <w:sz w:val="24"/>
          <w:szCs w:val="24"/>
        </w:rPr>
        <w:t xml:space="preserve"> (см. снимок экрана 17) – непроданные за текущий квалификационный период </w:t>
      </w:r>
      <w:r w:rsidRPr="00080FDE">
        <w:rPr>
          <w:rFonts w:ascii="Roboto Condensed Light" w:hAnsi="Roboto Condensed Light"/>
          <w:sz w:val="24"/>
          <w:szCs w:val="24"/>
          <w:lang w:val="en-US"/>
        </w:rPr>
        <w:t>power</w:t>
      </w:r>
      <w:r w:rsidRPr="00080FDE">
        <w:rPr>
          <w:rFonts w:ascii="Roboto Condensed Light" w:hAnsi="Roboto Condensed Light"/>
          <w:sz w:val="24"/>
          <w:szCs w:val="24"/>
        </w:rPr>
        <w:t xml:space="preserve"> </w:t>
      </w:r>
      <w:r w:rsidRPr="00080FDE">
        <w:rPr>
          <w:rFonts w:ascii="Roboto Condensed Light" w:hAnsi="Roboto Condensed Light"/>
          <w:sz w:val="24"/>
          <w:szCs w:val="24"/>
          <w:lang w:val="en-US"/>
        </w:rPr>
        <w:t>SKU</w:t>
      </w:r>
      <w:r w:rsidRPr="00080FDE">
        <w:rPr>
          <w:rFonts w:ascii="Roboto Condensed Light" w:hAnsi="Roboto Condensed Light"/>
          <w:sz w:val="24"/>
          <w:szCs w:val="24"/>
        </w:rPr>
        <w:t xml:space="preserve"> (листы A и C);</w:t>
      </w:r>
    </w:p>
    <w:p w:rsidR="00972266" w:rsidRPr="00080FDE" w:rsidRDefault="00972266" w:rsidP="00972266">
      <w:pPr>
        <w:numPr>
          <w:ilvl w:val="0"/>
          <w:numId w:val="2"/>
        </w:numPr>
        <w:spacing w:line="240" w:lineRule="auto"/>
        <w:rPr>
          <w:rFonts w:ascii="Roboto Condensed Light" w:hAnsi="Roboto Condensed Light"/>
          <w:sz w:val="24"/>
          <w:szCs w:val="24"/>
        </w:rPr>
      </w:pPr>
      <w:r w:rsidRPr="00080FDE">
        <w:rPr>
          <w:rFonts w:ascii="Roboto Condensed Light" w:hAnsi="Roboto Condensed Light"/>
          <w:sz w:val="24"/>
          <w:szCs w:val="24"/>
        </w:rPr>
        <w:t>Инициативы (см. снимок экрана 18) – список непроданных за текущий квалификационный период инициативных позиций;</w:t>
      </w:r>
    </w:p>
    <w:p w:rsidR="00972266" w:rsidRPr="00080FDE" w:rsidRDefault="00972266" w:rsidP="00972266">
      <w:pPr>
        <w:numPr>
          <w:ilvl w:val="0"/>
          <w:numId w:val="2"/>
        </w:numPr>
        <w:spacing w:line="240" w:lineRule="auto"/>
        <w:rPr>
          <w:rFonts w:ascii="Roboto Condensed Light" w:hAnsi="Roboto Condensed Light"/>
          <w:sz w:val="24"/>
          <w:szCs w:val="24"/>
        </w:rPr>
      </w:pPr>
      <w:r w:rsidRPr="00080FDE">
        <w:rPr>
          <w:rFonts w:ascii="Roboto Condensed Light" w:hAnsi="Roboto Condensed Light"/>
          <w:sz w:val="24"/>
          <w:szCs w:val="24"/>
        </w:rPr>
        <w:lastRenderedPageBreak/>
        <w:t>Прочие (см. снимок экрана 19) – прочие непроданные позиции;</w:t>
      </w:r>
    </w:p>
    <w:p w:rsidR="00972266" w:rsidRPr="00080FDE" w:rsidRDefault="00972266" w:rsidP="00972266">
      <w:pPr>
        <w:numPr>
          <w:ilvl w:val="0"/>
          <w:numId w:val="2"/>
        </w:numPr>
        <w:spacing w:line="240" w:lineRule="auto"/>
        <w:rPr>
          <w:rFonts w:ascii="Roboto Condensed Light" w:hAnsi="Roboto Condensed Light"/>
          <w:sz w:val="24"/>
          <w:szCs w:val="24"/>
        </w:rPr>
      </w:pPr>
      <w:r w:rsidRPr="00080FDE">
        <w:rPr>
          <w:rFonts w:ascii="Roboto Condensed Light" w:hAnsi="Roboto Condensed Light"/>
          <w:sz w:val="24"/>
          <w:szCs w:val="24"/>
        </w:rPr>
        <w:t>Смежные (см. снимок экрана 20) – смежные позиции, то есть товары, которые относятся к тому же типу что и текущий выбранный товар;</w:t>
      </w:r>
    </w:p>
    <w:p w:rsidR="00972266" w:rsidRPr="00080FDE" w:rsidRDefault="00972266" w:rsidP="00972266">
      <w:pPr>
        <w:numPr>
          <w:ilvl w:val="0"/>
          <w:numId w:val="2"/>
        </w:numPr>
        <w:spacing w:line="240" w:lineRule="auto"/>
        <w:rPr>
          <w:rFonts w:ascii="Roboto Condensed Light" w:hAnsi="Roboto Condensed Light"/>
          <w:sz w:val="24"/>
          <w:szCs w:val="24"/>
        </w:rPr>
      </w:pPr>
      <w:r w:rsidRPr="00080FDE">
        <w:rPr>
          <w:rFonts w:ascii="Roboto Condensed Light" w:hAnsi="Roboto Condensed Light"/>
          <w:sz w:val="24"/>
          <w:szCs w:val="24"/>
        </w:rPr>
        <w:t>Заказ (см. снимок экрана 21) – список всех позиций добавленных в заказ со всех вкладок.</w:t>
      </w:r>
    </w:p>
    <w:p w:rsidR="00972266" w:rsidRPr="00080FDE" w:rsidRDefault="00972266" w:rsidP="00972266">
      <w:pPr>
        <w:spacing w:line="240" w:lineRule="auto"/>
        <w:rPr>
          <w:rFonts w:ascii="Roboto Condensed Light" w:hAnsi="Roboto Condensed Light"/>
          <w:sz w:val="24"/>
          <w:szCs w:val="24"/>
        </w:rPr>
      </w:pPr>
      <w:r w:rsidRPr="00080FDE">
        <w:rPr>
          <w:rFonts w:ascii="Roboto Condensed Light" w:hAnsi="Roboto Condensed Light"/>
          <w:sz w:val="24"/>
          <w:szCs w:val="24"/>
        </w:rPr>
        <w:t xml:space="preserve">Регламент PSR </w:t>
      </w:r>
      <w:proofErr w:type="spellStart"/>
      <w:r w:rsidRPr="00080FDE">
        <w:rPr>
          <w:rFonts w:ascii="Roboto Condensed Light" w:hAnsi="Roboto Condensed Light"/>
          <w:sz w:val="24"/>
          <w:szCs w:val="24"/>
        </w:rPr>
        <w:t>Productivity</w:t>
      </w:r>
      <w:proofErr w:type="spellEnd"/>
      <w:r w:rsidRPr="00080FDE">
        <w:rPr>
          <w:rFonts w:ascii="Roboto Condensed Light" w:hAnsi="Roboto Condensed Light"/>
          <w:sz w:val="24"/>
          <w:szCs w:val="24"/>
        </w:rPr>
        <w:t xml:space="preserve"> предполагает, что начинать заказ нужно с пополнения товарного запаса заказчика. Это делается  на закладке «Пополнение». Список предлагаемых позиций для пополнения формируется исходя из списка позиций заказываемых точкой за период за последний 91 день. Другие позиции в данном списке не представлены. Все необходимые для расчета рекомендованного заказа показаны под названием товара, к ним относится средняя отгрузка в точку, интервал в днях между отгрузками и дата последней отгрузки. Например, если в среднем точка берет 3 штуки какого-то наименования раз в две недели, то рекомендоваться для заказа эта позиция будет также раз в две недели в количестве 3 штук.</w:t>
      </w:r>
    </w:p>
    <w:p w:rsidR="00972266" w:rsidRPr="00080FDE" w:rsidRDefault="00972266" w:rsidP="00972266">
      <w:pPr>
        <w:spacing w:line="240" w:lineRule="auto"/>
        <w:rPr>
          <w:rFonts w:ascii="Roboto Condensed Light" w:hAnsi="Roboto Condensed Light"/>
          <w:sz w:val="24"/>
          <w:szCs w:val="24"/>
        </w:rPr>
      </w:pPr>
      <w:r w:rsidRPr="00080FDE">
        <w:rPr>
          <w:rFonts w:ascii="Roboto Condensed Light" w:hAnsi="Roboto Condensed Light"/>
          <w:sz w:val="24"/>
          <w:szCs w:val="24"/>
        </w:rPr>
        <w:t>Далее после пополнения товарного запаса ТП приступает к предложению новых позиций, инициатив. Для этого предназначены соответствующие закладки в меню (например «</w:t>
      </w:r>
      <w:r w:rsidRPr="00080FDE">
        <w:rPr>
          <w:rFonts w:ascii="Roboto Condensed Light" w:hAnsi="Roboto Condensed Light"/>
          <w:sz w:val="24"/>
          <w:szCs w:val="24"/>
          <w:lang w:val="en-US"/>
        </w:rPr>
        <w:t>Power</w:t>
      </w:r>
      <w:r w:rsidRPr="00080FDE">
        <w:rPr>
          <w:rFonts w:ascii="Roboto Condensed Light" w:hAnsi="Roboto Condensed Light"/>
          <w:sz w:val="24"/>
          <w:szCs w:val="24"/>
        </w:rPr>
        <w:t xml:space="preserve"> </w:t>
      </w:r>
      <w:r w:rsidRPr="00080FDE">
        <w:rPr>
          <w:rFonts w:ascii="Roboto Condensed Light" w:hAnsi="Roboto Condensed Light"/>
          <w:sz w:val="24"/>
          <w:szCs w:val="24"/>
          <w:lang w:val="en-US"/>
        </w:rPr>
        <w:t>CSKU</w:t>
      </w:r>
      <w:r w:rsidRPr="00080FDE">
        <w:rPr>
          <w:rFonts w:ascii="Roboto Condensed Light" w:hAnsi="Roboto Condensed Light"/>
          <w:sz w:val="24"/>
          <w:szCs w:val="24"/>
        </w:rPr>
        <w:t xml:space="preserve">» и «Инициативы»).  Регламент </w:t>
      </w:r>
      <w:r w:rsidRPr="00080FDE">
        <w:rPr>
          <w:rFonts w:ascii="Roboto Condensed Light" w:hAnsi="Roboto Condensed Light"/>
          <w:sz w:val="24"/>
          <w:szCs w:val="24"/>
          <w:lang w:val="en-US"/>
        </w:rPr>
        <w:t>PSR</w:t>
      </w:r>
      <w:r w:rsidRPr="00080FDE">
        <w:rPr>
          <w:rFonts w:ascii="Roboto Condensed Light" w:hAnsi="Roboto Condensed Light"/>
          <w:sz w:val="24"/>
          <w:szCs w:val="24"/>
        </w:rPr>
        <w:t xml:space="preserve"> </w:t>
      </w:r>
      <w:r w:rsidRPr="00080FDE">
        <w:rPr>
          <w:rFonts w:ascii="Roboto Condensed Light" w:hAnsi="Roboto Condensed Light"/>
          <w:sz w:val="24"/>
          <w:szCs w:val="24"/>
          <w:lang w:val="en-US"/>
        </w:rPr>
        <w:t>Productivity</w:t>
      </w:r>
      <w:r w:rsidRPr="00080FDE">
        <w:rPr>
          <w:rFonts w:ascii="Roboto Condensed Light" w:hAnsi="Roboto Condensed Light"/>
          <w:sz w:val="24"/>
          <w:szCs w:val="24"/>
        </w:rPr>
        <w:t xml:space="preserve"> рекомендует растить дистрибуцию за счет Power SKU и инициатив. Допускается использовать все закладки в рамках работы по категории.</w:t>
      </w:r>
    </w:p>
    <w:p w:rsidR="00972266" w:rsidRPr="00080FDE" w:rsidRDefault="00972266" w:rsidP="00972266">
      <w:pPr>
        <w:spacing w:line="240" w:lineRule="auto"/>
        <w:rPr>
          <w:rFonts w:ascii="Roboto Condensed Light" w:hAnsi="Roboto Condensed Light"/>
          <w:sz w:val="24"/>
          <w:szCs w:val="24"/>
        </w:rPr>
      </w:pPr>
      <w:r w:rsidRPr="00080FDE">
        <w:rPr>
          <w:rFonts w:ascii="Roboto Condensed Light" w:hAnsi="Roboto Condensed Light"/>
          <w:sz w:val="24"/>
          <w:szCs w:val="24"/>
        </w:rPr>
        <w:t>Общий механизм работы в каждой из закладок идентичен для всех, отличие заключается лишь в списке предлагаемых позиций на закладке.</w:t>
      </w:r>
    </w:p>
    <w:p w:rsidR="00972266" w:rsidRPr="00080FDE" w:rsidRDefault="00972266" w:rsidP="00972266">
      <w:pPr>
        <w:spacing w:line="240" w:lineRule="auto"/>
        <w:rPr>
          <w:rFonts w:ascii="Roboto Condensed Light" w:hAnsi="Roboto Condensed Light"/>
          <w:sz w:val="24"/>
          <w:szCs w:val="24"/>
        </w:rPr>
      </w:pPr>
      <w:r w:rsidRPr="00080FDE">
        <w:rPr>
          <w:rFonts w:ascii="Roboto Condensed Light" w:hAnsi="Roboto Condensed Light"/>
          <w:sz w:val="24"/>
          <w:szCs w:val="24"/>
        </w:rPr>
        <w:t>Рассмотрим механизм работы на примере закладки «Пополнение».</w:t>
      </w:r>
    </w:p>
    <w:p w:rsidR="00972266" w:rsidRPr="00080FDE" w:rsidRDefault="00972266" w:rsidP="00972266">
      <w:pPr>
        <w:spacing w:line="240" w:lineRule="auto"/>
        <w:rPr>
          <w:rFonts w:ascii="Roboto Condensed Light" w:hAnsi="Roboto Condensed Light"/>
          <w:sz w:val="24"/>
          <w:szCs w:val="24"/>
        </w:rPr>
      </w:pPr>
      <w:r w:rsidRPr="00080FDE">
        <w:rPr>
          <w:rFonts w:ascii="Roboto Condensed Light" w:hAnsi="Roboto Condensed Light"/>
          <w:sz w:val="24"/>
          <w:szCs w:val="24"/>
        </w:rPr>
        <w:t xml:space="preserve"> Визуально закладка «Пополнение» представлена на снимке экрана 16.</w:t>
      </w:r>
    </w:p>
    <w:tbl>
      <w:tblPr>
        <w:tblW w:w="5000" w:type="pct"/>
        <w:tblLook w:val="04A0"/>
      </w:tblPr>
      <w:tblGrid>
        <w:gridCol w:w="9571"/>
      </w:tblGrid>
      <w:tr w:rsidR="00972266" w:rsidRPr="00080FDE" w:rsidTr="007000C1">
        <w:trPr>
          <w:cantSplit/>
          <w:trHeight w:val="7231"/>
        </w:trPr>
        <w:tc>
          <w:tcPr>
            <w:tcW w:w="5000" w:type="pct"/>
          </w:tcPr>
          <w:p w:rsidR="00972266" w:rsidRPr="00080FDE" w:rsidRDefault="00080FDE" w:rsidP="007000C1">
            <w:pPr>
              <w:pStyle w:val="1"/>
              <w:spacing w:before="0" w:line="240" w:lineRule="auto"/>
              <w:jc w:val="center"/>
              <w:rPr>
                <w:rFonts w:ascii="Roboto Condensed Light" w:hAnsi="Roboto Condensed Light"/>
                <w:sz w:val="24"/>
                <w:szCs w:val="24"/>
              </w:rPr>
            </w:pPr>
            <w:r w:rsidRPr="00080FDE">
              <w:rPr>
                <w:rFonts w:ascii="Roboto Condensed Light" w:hAnsi="Roboto Condensed Light"/>
                <w:noProof/>
                <w:sz w:val="24"/>
                <w:szCs w:val="24"/>
                <w:lang w:eastAsia="ru-RU"/>
              </w:rPr>
              <w:lastRenderedPageBrea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30" type="#_x0000_t61" style="position:absolute;left:0;text-align:left;margin-left:390.85pt;margin-top:280.8pt;width:80.5pt;height:55.5pt;z-index:251664384" adj="-17387,21756" fillcolor="yellow">
                  <v:fill opacity="48497f"/>
                  <v:textbox style="mso-next-textbox:#_x0000_s1030">
                    <w:txbxContent>
                      <w:p w:rsidR="00972266" w:rsidRDefault="00972266" w:rsidP="00972266">
                        <w:r>
                          <w:t>Сохранение введенного количества</w:t>
                        </w:r>
                      </w:p>
                    </w:txbxContent>
                  </v:textbox>
                </v:shape>
              </w:pict>
            </w:r>
            <w:r w:rsidRPr="00080FDE">
              <w:rPr>
                <w:rFonts w:ascii="Roboto Condensed Light" w:hAnsi="Roboto Condensed Light"/>
                <w:b w:val="0"/>
                <w:noProof/>
                <w:sz w:val="24"/>
                <w:szCs w:val="24"/>
                <w:lang w:eastAsia="ru-RU"/>
              </w:rPr>
              <w:pict>
                <v:shape id="_x0000_s1031" type="#_x0000_t61" style="position:absolute;left:0;text-align:left;margin-left:362.05pt;margin-top:196.65pt;width:96pt;height:55.5pt;z-index:251665408" adj="-8516,39464" fillcolor="yellow">
                  <v:fill opacity="48497f"/>
                  <v:textbox style="mso-next-textbox:#_x0000_s1031">
                    <w:txbxContent>
                      <w:p w:rsidR="00972266" w:rsidRDefault="00972266" w:rsidP="00972266">
                        <w:r>
                          <w:t>Отмена введенного количества</w:t>
                        </w:r>
                      </w:p>
                    </w:txbxContent>
                  </v:textbox>
                </v:shape>
              </w:pict>
            </w:r>
            <w:r w:rsidRPr="00080FDE">
              <w:rPr>
                <w:rFonts w:ascii="Roboto Condensed Light" w:hAnsi="Roboto Condensed Light"/>
                <w:noProof/>
                <w:sz w:val="24"/>
                <w:szCs w:val="24"/>
                <w:lang w:eastAsia="ru-RU"/>
              </w:rPr>
              <w:pict>
                <v:shape id="_x0000_s1027" type="#_x0000_t61" style="position:absolute;left:0;text-align:left;margin-left:281.4pt;margin-top:87.8pt;width:54.75pt;height:23.25pt;z-index:251661312" adj="-18661,-64754" fillcolor="yellow">
                  <v:fill opacity="48497f"/>
                  <v:textbox style="mso-next-textbox:#_x0000_s1027">
                    <w:txbxContent>
                      <w:p w:rsidR="00972266" w:rsidRDefault="00972266" w:rsidP="00972266">
                        <w:r>
                          <w:t>Цели</w:t>
                        </w:r>
                      </w:p>
                    </w:txbxContent>
                  </v:textbox>
                </v:shape>
              </w:pict>
            </w:r>
            <w:r w:rsidRPr="00080FDE">
              <w:rPr>
                <w:rFonts w:ascii="Roboto Condensed Light" w:hAnsi="Roboto Condensed Light"/>
                <w:noProof/>
                <w:sz w:val="24"/>
                <w:szCs w:val="24"/>
                <w:lang w:eastAsia="ru-RU"/>
              </w:rPr>
              <w:pict>
                <v:shape id="_x0000_s1029" type="#_x0000_t61" style="position:absolute;left:0;text-align:left;margin-left:347.4pt;margin-top:79.75pt;width:1in;height:66pt;z-index:251663360" adj="-5160,-3845" fillcolor="yellow">
                  <v:fill opacity="48497f"/>
                  <v:textbox style="mso-next-textbox:#_x0000_s1029">
                    <w:txbxContent>
                      <w:p w:rsidR="00972266" w:rsidRDefault="00972266" w:rsidP="00972266">
                        <w:r>
                          <w:t>Переключатель единицы измерения</w:t>
                        </w:r>
                      </w:p>
                    </w:txbxContent>
                  </v:textbox>
                </v:shape>
              </w:pict>
            </w:r>
            <w:r w:rsidRPr="00080FDE">
              <w:rPr>
                <w:rFonts w:ascii="Roboto Condensed Light" w:hAnsi="Roboto Condensed Light"/>
                <w:noProof/>
                <w:sz w:val="24"/>
                <w:szCs w:val="24"/>
                <w:lang w:eastAsia="ru-RU"/>
              </w:rPr>
              <w:pict>
                <v:shape id="_x0000_s1036" type="#_x0000_t61" style="position:absolute;left:0;text-align:left;margin-left:356.35pt;margin-top:9.05pt;width:115pt;height:66pt;z-index:251670528" adj="-3033,3207" fillcolor="yellow">
                  <v:fill opacity="48497f"/>
                  <v:textbox style="mso-next-textbox:#_x0000_s1036">
                    <w:txbxContent>
                      <w:p w:rsidR="00972266" w:rsidRDefault="00972266" w:rsidP="00972266">
                        <w:r>
                          <w:t>Меню с дополнительными функциями</w:t>
                        </w:r>
                      </w:p>
                    </w:txbxContent>
                  </v:textbox>
                </v:shape>
              </w:pict>
            </w:r>
            <w:r w:rsidRPr="00080FDE">
              <w:rPr>
                <w:rFonts w:ascii="Roboto Condensed Light" w:hAnsi="Roboto Condensed Light"/>
                <w:noProof/>
                <w:sz w:val="24"/>
                <w:szCs w:val="24"/>
                <w:lang w:eastAsia="ru-RU"/>
              </w:rPr>
              <w:pict>
                <v:shape id="_x0000_s1026" type="#_x0000_t61" style="position:absolute;left:0;text-align:left;margin-left:28.85pt;margin-top:10.45pt;width:81pt;height:35.25pt;z-index:251660288" adj="42373,5913" fillcolor="yellow">
                  <v:fill opacity="48497f"/>
                  <v:textbox style="mso-next-textbox:#_x0000_s1026">
                    <w:txbxContent>
                      <w:p w:rsidR="00972266" w:rsidRDefault="00972266" w:rsidP="00972266">
                        <w:r>
                          <w:t>Свойства заказа</w:t>
                        </w:r>
                      </w:p>
                    </w:txbxContent>
                  </v:textbox>
                </v:shape>
              </w:pict>
            </w:r>
            <w:r w:rsidRPr="00080FDE">
              <w:rPr>
                <w:rFonts w:ascii="Roboto Condensed Light" w:hAnsi="Roboto Condensed Light"/>
                <w:noProof/>
                <w:sz w:val="24"/>
                <w:szCs w:val="24"/>
                <w:lang w:eastAsia="ru-RU"/>
              </w:rPr>
              <w:pict>
                <v:shape id="_x0000_s1038" type="#_x0000_t61" style="position:absolute;left:0;text-align:left;margin-left:52.45pt;margin-top:53.65pt;width:1in;height:66pt;z-index:251672576" adj="72840,-11045" fillcolor="yellow">
                  <v:fill opacity="48497f"/>
                  <v:textbox style="mso-next-textbox:#_x0000_s1038">
                    <w:txbxContent>
                      <w:p w:rsidR="00972266" w:rsidRDefault="00972266" w:rsidP="00972266">
                        <w:r>
                          <w:t>Меню работы с акциями</w:t>
                        </w:r>
                      </w:p>
                    </w:txbxContent>
                  </v:textbox>
                </v:shape>
              </w:pict>
            </w:r>
            <w:r w:rsidRPr="00080FDE">
              <w:rPr>
                <w:rFonts w:ascii="Roboto Condensed Light" w:hAnsi="Roboto Condensed Light"/>
                <w:noProof/>
                <w:sz w:val="24"/>
                <w:szCs w:val="24"/>
                <w:lang w:eastAsia="ru-RU"/>
              </w:rPr>
              <w:pict>
                <v:shape id="_x0000_s1037" type="#_x0000_t61" style="position:absolute;left:0;text-align:left;margin-left:141.9pt;margin-top:75.55pt;width:63.3pt;height:23.25pt;z-index:251671552" adj="24040,-52026" fillcolor="yellow">
                  <v:fill opacity="48497f"/>
                  <v:textbox style="mso-next-textbox:#_x0000_s1037">
                    <w:txbxContent>
                      <w:p w:rsidR="00972266" w:rsidRDefault="00972266" w:rsidP="00972266">
                        <w:r>
                          <w:t>Фильтры</w:t>
                        </w:r>
                      </w:p>
                    </w:txbxContent>
                  </v:textbox>
                </v:shape>
              </w:pict>
            </w:r>
            <w:r w:rsidRPr="00080FDE">
              <w:rPr>
                <w:rFonts w:ascii="Roboto Condensed Light" w:hAnsi="Roboto Condensed Light"/>
                <w:noProof/>
                <w:sz w:val="24"/>
                <w:szCs w:val="24"/>
                <w:lang w:eastAsia="ru-RU"/>
              </w:rPr>
              <w:pict>
                <v:shape id="_x0000_s1028" type="#_x0000_t61" style="position:absolute;left:0;text-align:left;margin-left:208.55pt;margin-top:91.65pt;width:54.75pt;height:55.5pt;z-index:251662336" adj="21797,-27360" fillcolor="yellow">
                  <v:fill opacity="48497f"/>
                  <v:textbox style="mso-next-textbox:#_x0000_s1028">
                    <w:txbxContent>
                      <w:p w:rsidR="00972266" w:rsidRDefault="00972266" w:rsidP="00972266">
                        <w:r>
                          <w:t>Выбор группы товаров</w:t>
                        </w:r>
                      </w:p>
                    </w:txbxContent>
                  </v:textbox>
                </v:shape>
              </w:pict>
            </w:r>
            <w:r w:rsidRPr="00080FDE">
              <w:rPr>
                <w:rFonts w:ascii="Roboto Condensed Light" w:hAnsi="Roboto Condensed Light"/>
                <w:noProof/>
                <w:sz w:val="24"/>
                <w:szCs w:val="24"/>
                <w:lang w:eastAsia="ru-RU"/>
              </w:rPr>
              <w:pict>
                <v:shape id="_x0000_s1032" type="#_x0000_t61" style="position:absolute;left:0;text-align:left;margin-left:32.25pt;margin-top:312.45pt;width:96pt;height:82.55pt;z-index:251666432" adj="26370,10924" fillcolor="yellow">
                  <v:fill opacity="48497f"/>
                  <v:textbox style="mso-next-textbox:#_x0000_s1032">
                    <w:txbxContent>
                      <w:p w:rsidR="00972266" w:rsidRDefault="00972266" w:rsidP="00972266">
                        <w:r>
                          <w:t xml:space="preserve">Информация о </w:t>
                        </w:r>
                        <w:proofErr w:type="spellStart"/>
                        <w:r>
                          <w:t>дистрибьюции</w:t>
                        </w:r>
                        <w:proofErr w:type="spellEnd"/>
                        <w:r>
                          <w:t xml:space="preserve"> и сумме </w:t>
                        </w:r>
                        <w:r w:rsidR="00080FDE">
                          <w:t>продаж за день (план/факт)</w:t>
                        </w:r>
                      </w:p>
                    </w:txbxContent>
                  </v:textbox>
                </v:shape>
              </w:pict>
            </w:r>
            <w:r w:rsidRPr="00080FDE">
              <w:rPr>
                <w:rFonts w:ascii="Roboto Condensed Light" w:hAnsi="Roboto Condensed Light"/>
                <w:b w:val="0"/>
                <w:bCs w:val="0"/>
                <w:noProof/>
                <w:sz w:val="24"/>
                <w:szCs w:val="24"/>
                <w:lang w:eastAsia="ru-RU"/>
              </w:rPr>
              <w:drawing>
                <wp:inline distT="0" distB="0" distL="0" distR="0">
                  <wp:extent cx="4885482" cy="2857694"/>
                  <wp:effectExtent l="0" t="1009650" r="0" b="990406"/>
                  <wp:docPr id="2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rot="5400000">
                            <a:off x="0" y="0"/>
                            <a:ext cx="4884290" cy="2856997"/>
                          </a:xfrm>
                          <a:prstGeom prst="rect">
                            <a:avLst/>
                          </a:prstGeom>
                          <a:noFill/>
                          <a:ln w="9525">
                            <a:noFill/>
                            <a:miter lim="800000"/>
                            <a:headEnd/>
                            <a:tailEnd/>
                          </a:ln>
                        </pic:spPr>
                      </pic:pic>
                    </a:graphicData>
                  </a:graphic>
                </wp:inline>
              </w:drawing>
            </w:r>
          </w:p>
          <w:p w:rsidR="00972266" w:rsidRPr="00080FDE" w:rsidRDefault="00972266" w:rsidP="007000C1">
            <w:pPr>
              <w:spacing w:after="0" w:line="240" w:lineRule="auto"/>
              <w:jc w:val="center"/>
              <w:rPr>
                <w:rFonts w:ascii="Roboto Condensed Light" w:hAnsi="Roboto Condensed Light"/>
                <w:sz w:val="24"/>
                <w:szCs w:val="24"/>
              </w:rPr>
            </w:pPr>
            <w:r w:rsidRPr="00F72088">
              <w:rPr>
                <w:rFonts w:ascii="Roboto Condensed Light" w:hAnsi="Roboto Condensed Light"/>
                <w:sz w:val="24"/>
                <w:szCs w:val="24"/>
                <w:highlight w:val="yellow"/>
              </w:rPr>
              <w:t>Снимок экрана номер 16  «Пополнение»</w:t>
            </w:r>
          </w:p>
          <w:p w:rsidR="00972266" w:rsidRPr="00080FDE" w:rsidRDefault="00972266" w:rsidP="007000C1">
            <w:pPr>
              <w:spacing w:after="0" w:line="240" w:lineRule="auto"/>
              <w:jc w:val="center"/>
              <w:rPr>
                <w:rFonts w:ascii="Roboto Condensed Light" w:hAnsi="Roboto Condensed Light"/>
                <w:sz w:val="24"/>
                <w:szCs w:val="24"/>
              </w:rPr>
            </w:pPr>
          </w:p>
          <w:p w:rsidR="00972266" w:rsidRPr="00080FDE" w:rsidRDefault="00972266" w:rsidP="007000C1">
            <w:pPr>
              <w:spacing w:line="240" w:lineRule="auto"/>
              <w:jc w:val="center"/>
              <w:rPr>
                <w:rFonts w:ascii="Roboto Condensed Light" w:hAnsi="Roboto Condensed Light"/>
                <w:sz w:val="24"/>
                <w:szCs w:val="24"/>
              </w:rPr>
            </w:pPr>
          </w:p>
        </w:tc>
      </w:tr>
    </w:tbl>
    <w:p w:rsidR="00972266" w:rsidRPr="00080FDE" w:rsidRDefault="00972266" w:rsidP="00972266">
      <w:pPr>
        <w:spacing w:line="240" w:lineRule="auto"/>
        <w:rPr>
          <w:rFonts w:ascii="Roboto Condensed Light" w:hAnsi="Roboto Condensed Light"/>
          <w:b/>
          <w:sz w:val="24"/>
          <w:szCs w:val="24"/>
        </w:rPr>
      </w:pPr>
      <w:r w:rsidRPr="00080FDE">
        <w:rPr>
          <w:rFonts w:ascii="Roboto Condensed Light" w:hAnsi="Roboto Condensed Light"/>
          <w:b/>
          <w:sz w:val="24"/>
          <w:szCs w:val="24"/>
        </w:rPr>
        <w:t>Использование пополнения по рекомендации</w:t>
      </w:r>
    </w:p>
    <w:p w:rsidR="00972266" w:rsidRPr="00080FDE" w:rsidRDefault="00972266" w:rsidP="00972266">
      <w:pPr>
        <w:spacing w:line="240" w:lineRule="auto"/>
        <w:rPr>
          <w:rFonts w:ascii="Roboto Condensed Light" w:hAnsi="Roboto Condensed Light"/>
          <w:b/>
          <w:i/>
          <w:sz w:val="24"/>
          <w:szCs w:val="24"/>
        </w:rPr>
      </w:pPr>
      <w:r w:rsidRPr="00080FDE">
        <w:rPr>
          <w:rFonts w:ascii="Roboto Condensed Light" w:hAnsi="Roboto Condensed Light"/>
          <w:sz w:val="24"/>
          <w:szCs w:val="24"/>
        </w:rPr>
        <w:t xml:space="preserve"> </w:t>
      </w:r>
      <w:r w:rsidRPr="00080FDE">
        <w:rPr>
          <w:rFonts w:ascii="Roboto Condensed Light" w:hAnsi="Roboto Condensed Light"/>
          <w:b/>
          <w:i/>
          <w:sz w:val="24"/>
          <w:szCs w:val="24"/>
        </w:rPr>
        <w:t>Для некоторых позиций в списке пополнения в правой части (над ценой) может быть указано рекомендованное количество для пополнения, для подтверждения которого необходимо выделить позицию и только нажать на кнопку подтверждения (кнопка с дискетой), после этого данное количество добавляется в заказ.</w:t>
      </w:r>
    </w:p>
    <w:p w:rsidR="00972266" w:rsidRPr="00080FDE" w:rsidRDefault="00972266" w:rsidP="00972266">
      <w:pPr>
        <w:spacing w:line="240" w:lineRule="auto"/>
        <w:rPr>
          <w:rFonts w:ascii="Roboto Condensed Light" w:hAnsi="Roboto Condensed Light"/>
          <w:sz w:val="24"/>
          <w:szCs w:val="24"/>
        </w:rPr>
      </w:pPr>
      <w:r w:rsidRPr="00080FDE">
        <w:rPr>
          <w:rFonts w:ascii="Roboto Condensed Light" w:hAnsi="Roboto Condensed Light"/>
          <w:sz w:val="24"/>
          <w:szCs w:val="24"/>
        </w:rPr>
        <w:t>Условно разделим элементы управления закладки на 3 части:</w:t>
      </w:r>
    </w:p>
    <w:p w:rsidR="00972266" w:rsidRPr="00080FDE" w:rsidRDefault="00972266" w:rsidP="00972266">
      <w:pPr>
        <w:numPr>
          <w:ilvl w:val="0"/>
          <w:numId w:val="3"/>
        </w:numPr>
        <w:spacing w:line="240" w:lineRule="auto"/>
        <w:rPr>
          <w:rFonts w:ascii="Roboto Condensed Light" w:hAnsi="Roboto Condensed Light"/>
          <w:sz w:val="24"/>
          <w:szCs w:val="24"/>
        </w:rPr>
      </w:pPr>
      <w:r w:rsidRPr="00080FDE">
        <w:rPr>
          <w:rFonts w:ascii="Roboto Condensed Light" w:hAnsi="Roboto Condensed Light"/>
          <w:sz w:val="24"/>
          <w:szCs w:val="24"/>
        </w:rPr>
        <w:t>Верхнюю;</w:t>
      </w:r>
    </w:p>
    <w:p w:rsidR="00972266" w:rsidRPr="00080FDE" w:rsidRDefault="00972266" w:rsidP="00972266">
      <w:pPr>
        <w:numPr>
          <w:ilvl w:val="0"/>
          <w:numId w:val="3"/>
        </w:numPr>
        <w:spacing w:line="240" w:lineRule="auto"/>
        <w:rPr>
          <w:rFonts w:ascii="Roboto Condensed Light" w:hAnsi="Roboto Condensed Light"/>
          <w:sz w:val="24"/>
          <w:szCs w:val="24"/>
        </w:rPr>
      </w:pPr>
      <w:r w:rsidRPr="00080FDE">
        <w:rPr>
          <w:rFonts w:ascii="Roboto Condensed Light" w:hAnsi="Roboto Condensed Light"/>
          <w:sz w:val="24"/>
          <w:szCs w:val="24"/>
        </w:rPr>
        <w:t>Среднюю;</w:t>
      </w:r>
    </w:p>
    <w:p w:rsidR="00972266" w:rsidRPr="00080FDE" w:rsidRDefault="00972266" w:rsidP="00972266">
      <w:pPr>
        <w:numPr>
          <w:ilvl w:val="0"/>
          <w:numId w:val="3"/>
        </w:numPr>
        <w:spacing w:line="240" w:lineRule="auto"/>
        <w:rPr>
          <w:rFonts w:ascii="Roboto Condensed Light" w:hAnsi="Roboto Condensed Light"/>
          <w:sz w:val="24"/>
          <w:szCs w:val="24"/>
        </w:rPr>
      </w:pPr>
      <w:r w:rsidRPr="00080FDE">
        <w:rPr>
          <w:rFonts w:ascii="Roboto Condensed Light" w:hAnsi="Roboto Condensed Light"/>
          <w:sz w:val="24"/>
          <w:szCs w:val="24"/>
        </w:rPr>
        <w:t>Нижнюю.</w:t>
      </w:r>
    </w:p>
    <w:p w:rsidR="00972266" w:rsidRPr="00080FDE" w:rsidRDefault="00972266" w:rsidP="00972266">
      <w:pPr>
        <w:spacing w:line="240" w:lineRule="auto"/>
        <w:rPr>
          <w:rFonts w:ascii="Roboto Condensed Light" w:hAnsi="Roboto Condensed Light"/>
          <w:sz w:val="24"/>
          <w:szCs w:val="24"/>
        </w:rPr>
      </w:pPr>
      <w:r w:rsidRPr="00080FDE">
        <w:rPr>
          <w:rFonts w:ascii="Roboto Condensed Light" w:hAnsi="Roboto Condensed Light"/>
          <w:sz w:val="24"/>
          <w:szCs w:val="24"/>
        </w:rPr>
        <w:t>На верхней закладке расположены 3 кнопки, предназначенные для организации фильтрации и определения свойств заказа:</w:t>
      </w:r>
    </w:p>
    <w:p w:rsidR="00972266" w:rsidRPr="00080FDE" w:rsidRDefault="00972266" w:rsidP="00972266">
      <w:pPr>
        <w:spacing w:line="240" w:lineRule="auto"/>
        <w:rPr>
          <w:rFonts w:ascii="Roboto Condensed Light" w:hAnsi="Roboto Condensed Light"/>
          <w:sz w:val="24"/>
          <w:szCs w:val="24"/>
        </w:rPr>
      </w:pPr>
      <w:r w:rsidRPr="00080FDE">
        <w:rPr>
          <w:rFonts w:ascii="Roboto Condensed Light" w:hAnsi="Roboto Condensed Light"/>
          <w:sz w:val="24"/>
          <w:szCs w:val="24"/>
        </w:rPr>
        <w:t>Квадратная кнопка с иконкой, в виде описанной в окружность латинской буквой «</w:t>
      </w:r>
      <w:proofErr w:type="spellStart"/>
      <w:r w:rsidRPr="00080FDE">
        <w:rPr>
          <w:rFonts w:ascii="Roboto Condensed Light" w:hAnsi="Roboto Condensed Light"/>
          <w:sz w:val="24"/>
          <w:szCs w:val="24"/>
          <w:lang w:val="en-US"/>
        </w:rPr>
        <w:t>i</w:t>
      </w:r>
      <w:proofErr w:type="spellEnd"/>
      <w:r w:rsidRPr="00080FDE">
        <w:rPr>
          <w:rFonts w:ascii="Roboto Condensed Light" w:hAnsi="Roboto Condensed Light"/>
          <w:sz w:val="24"/>
          <w:szCs w:val="24"/>
        </w:rPr>
        <w:t>». Данная кнопка содержит меню редактирования свойств заказа, таких как:</w:t>
      </w:r>
    </w:p>
    <w:p w:rsidR="00972266" w:rsidRPr="00080FDE" w:rsidRDefault="00972266" w:rsidP="00972266">
      <w:pPr>
        <w:numPr>
          <w:ilvl w:val="0"/>
          <w:numId w:val="4"/>
        </w:numPr>
        <w:spacing w:line="240" w:lineRule="auto"/>
        <w:rPr>
          <w:rFonts w:ascii="Roboto Condensed Light" w:hAnsi="Roboto Condensed Light"/>
          <w:sz w:val="24"/>
          <w:szCs w:val="24"/>
        </w:rPr>
      </w:pPr>
      <w:r w:rsidRPr="00080FDE">
        <w:rPr>
          <w:rFonts w:ascii="Roboto Condensed Light" w:hAnsi="Roboto Condensed Light"/>
          <w:sz w:val="24"/>
          <w:szCs w:val="24"/>
        </w:rPr>
        <w:t>Дата доставки – для задания желаемой даты доставки заказа;</w:t>
      </w:r>
    </w:p>
    <w:p w:rsidR="00972266" w:rsidRPr="00080FDE" w:rsidRDefault="00972266" w:rsidP="00972266">
      <w:pPr>
        <w:numPr>
          <w:ilvl w:val="0"/>
          <w:numId w:val="4"/>
        </w:numPr>
        <w:spacing w:line="240" w:lineRule="auto"/>
        <w:rPr>
          <w:rFonts w:ascii="Roboto Condensed Light" w:hAnsi="Roboto Condensed Light"/>
          <w:sz w:val="24"/>
          <w:szCs w:val="24"/>
        </w:rPr>
      </w:pPr>
      <w:r w:rsidRPr="00080FDE">
        <w:rPr>
          <w:rFonts w:ascii="Roboto Condensed Light" w:hAnsi="Roboto Condensed Light"/>
          <w:sz w:val="24"/>
          <w:szCs w:val="24"/>
        </w:rPr>
        <w:lastRenderedPageBreak/>
        <w:t>Время доставки – для задания желаемого времени доставки заказа;</w:t>
      </w:r>
    </w:p>
    <w:p w:rsidR="00972266" w:rsidRPr="00080FDE" w:rsidRDefault="00972266" w:rsidP="00972266">
      <w:pPr>
        <w:numPr>
          <w:ilvl w:val="0"/>
          <w:numId w:val="4"/>
        </w:numPr>
        <w:spacing w:line="240" w:lineRule="auto"/>
        <w:rPr>
          <w:rFonts w:ascii="Roboto Condensed Light" w:hAnsi="Roboto Condensed Light"/>
          <w:sz w:val="24"/>
          <w:szCs w:val="24"/>
        </w:rPr>
      </w:pPr>
      <w:r w:rsidRPr="00080FDE">
        <w:rPr>
          <w:rFonts w:ascii="Roboto Condensed Light" w:hAnsi="Roboto Condensed Light"/>
          <w:sz w:val="24"/>
          <w:szCs w:val="24"/>
        </w:rPr>
        <w:t>Торговая точка – отображает текущую точку для доставки заказа;</w:t>
      </w:r>
    </w:p>
    <w:p w:rsidR="00972266" w:rsidRPr="00080FDE" w:rsidRDefault="00972266" w:rsidP="00972266">
      <w:pPr>
        <w:numPr>
          <w:ilvl w:val="0"/>
          <w:numId w:val="4"/>
        </w:numPr>
        <w:spacing w:line="240" w:lineRule="auto"/>
        <w:rPr>
          <w:rFonts w:ascii="Roboto Condensed Light" w:hAnsi="Roboto Condensed Light"/>
          <w:sz w:val="24"/>
          <w:szCs w:val="24"/>
        </w:rPr>
      </w:pPr>
      <w:r w:rsidRPr="00080FDE">
        <w:rPr>
          <w:rFonts w:ascii="Roboto Condensed Light" w:hAnsi="Roboto Condensed Light"/>
          <w:sz w:val="24"/>
          <w:szCs w:val="24"/>
        </w:rPr>
        <w:t>Контрагент – наименование заказчика;</w:t>
      </w:r>
    </w:p>
    <w:p w:rsidR="00972266" w:rsidRPr="00080FDE" w:rsidRDefault="00972266" w:rsidP="00972266">
      <w:pPr>
        <w:numPr>
          <w:ilvl w:val="0"/>
          <w:numId w:val="4"/>
        </w:numPr>
        <w:spacing w:line="240" w:lineRule="auto"/>
        <w:rPr>
          <w:rFonts w:ascii="Roboto Condensed Light" w:hAnsi="Roboto Condensed Light"/>
          <w:sz w:val="24"/>
          <w:szCs w:val="24"/>
        </w:rPr>
      </w:pPr>
      <w:r w:rsidRPr="00080FDE">
        <w:rPr>
          <w:rFonts w:ascii="Roboto Condensed Light" w:hAnsi="Roboto Condensed Light"/>
          <w:sz w:val="24"/>
          <w:szCs w:val="24"/>
        </w:rPr>
        <w:t>Склад – склад, с которого производиться доставка;</w:t>
      </w:r>
    </w:p>
    <w:p w:rsidR="00972266" w:rsidRPr="00080FDE" w:rsidRDefault="00972266" w:rsidP="00972266">
      <w:pPr>
        <w:numPr>
          <w:ilvl w:val="0"/>
          <w:numId w:val="4"/>
        </w:numPr>
        <w:spacing w:line="240" w:lineRule="auto"/>
        <w:rPr>
          <w:rFonts w:ascii="Roboto Condensed Light" w:hAnsi="Roboto Condensed Light"/>
          <w:sz w:val="24"/>
          <w:szCs w:val="24"/>
        </w:rPr>
      </w:pPr>
      <w:r w:rsidRPr="00080FDE">
        <w:rPr>
          <w:rFonts w:ascii="Roboto Condensed Light" w:hAnsi="Roboto Condensed Light"/>
          <w:sz w:val="24"/>
          <w:szCs w:val="24"/>
        </w:rPr>
        <w:t>Тип кредита – возможность выбрать тип кредита;</w:t>
      </w:r>
    </w:p>
    <w:p w:rsidR="00972266" w:rsidRPr="00080FDE" w:rsidRDefault="00972266" w:rsidP="00972266">
      <w:pPr>
        <w:numPr>
          <w:ilvl w:val="0"/>
          <w:numId w:val="4"/>
        </w:numPr>
        <w:spacing w:line="240" w:lineRule="auto"/>
        <w:rPr>
          <w:rFonts w:ascii="Roboto Condensed Light" w:hAnsi="Roboto Condensed Light"/>
          <w:sz w:val="24"/>
          <w:szCs w:val="24"/>
        </w:rPr>
      </w:pPr>
      <w:r w:rsidRPr="00080FDE">
        <w:rPr>
          <w:rFonts w:ascii="Roboto Condensed Light" w:hAnsi="Roboto Condensed Light"/>
          <w:sz w:val="24"/>
          <w:szCs w:val="24"/>
        </w:rPr>
        <w:t>Торговые условия – возможность задать торговые условия заказа;</w:t>
      </w:r>
    </w:p>
    <w:p w:rsidR="00972266" w:rsidRPr="00080FDE" w:rsidRDefault="00972266" w:rsidP="00972266">
      <w:pPr>
        <w:numPr>
          <w:ilvl w:val="0"/>
          <w:numId w:val="4"/>
        </w:numPr>
        <w:spacing w:line="240" w:lineRule="auto"/>
        <w:rPr>
          <w:rFonts w:ascii="Roboto Condensed Light" w:hAnsi="Roboto Condensed Light"/>
          <w:sz w:val="24"/>
          <w:szCs w:val="24"/>
        </w:rPr>
      </w:pPr>
      <w:r w:rsidRPr="00080FDE">
        <w:rPr>
          <w:rFonts w:ascii="Roboto Condensed Light" w:hAnsi="Roboto Condensed Light"/>
          <w:sz w:val="24"/>
          <w:szCs w:val="24"/>
        </w:rPr>
        <w:t>Сумма;</w:t>
      </w:r>
    </w:p>
    <w:p w:rsidR="00972266" w:rsidRPr="00080FDE" w:rsidRDefault="00972266" w:rsidP="00972266">
      <w:pPr>
        <w:numPr>
          <w:ilvl w:val="0"/>
          <w:numId w:val="4"/>
        </w:numPr>
        <w:spacing w:line="240" w:lineRule="auto"/>
        <w:rPr>
          <w:rFonts w:ascii="Roboto Condensed Light" w:hAnsi="Roboto Condensed Light"/>
          <w:sz w:val="24"/>
          <w:szCs w:val="24"/>
        </w:rPr>
      </w:pPr>
      <w:r w:rsidRPr="00080FDE">
        <w:rPr>
          <w:rFonts w:ascii="Roboto Condensed Light" w:hAnsi="Roboto Condensed Light"/>
          <w:sz w:val="24"/>
          <w:szCs w:val="24"/>
        </w:rPr>
        <w:t>Черновик – задает, является ли этот заказ черновым.</w:t>
      </w:r>
    </w:p>
    <w:p w:rsidR="00972266" w:rsidRPr="00080FDE" w:rsidRDefault="00972266" w:rsidP="00972266">
      <w:pPr>
        <w:numPr>
          <w:ilvl w:val="0"/>
          <w:numId w:val="4"/>
        </w:numPr>
        <w:spacing w:line="240" w:lineRule="auto"/>
        <w:rPr>
          <w:rFonts w:ascii="Roboto Condensed Light" w:hAnsi="Roboto Condensed Light"/>
          <w:sz w:val="24"/>
          <w:szCs w:val="24"/>
        </w:rPr>
      </w:pPr>
      <w:r w:rsidRPr="00080FDE">
        <w:rPr>
          <w:rFonts w:ascii="Roboto Condensed Light" w:hAnsi="Roboto Condensed Light"/>
          <w:sz w:val="24"/>
          <w:szCs w:val="24"/>
        </w:rPr>
        <w:t xml:space="preserve">Предоставить скидку </w:t>
      </w:r>
      <w:proofErr w:type="spellStart"/>
      <w:r w:rsidRPr="00080FDE">
        <w:rPr>
          <w:rFonts w:ascii="Roboto Condensed Light" w:hAnsi="Roboto Condensed Light"/>
          <w:sz w:val="24"/>
          <w:szCs w:val="24"/>
          <w:lang w:val="en-US"/>
        </w:rPr>
        <w:t>WelcomeOffer</w:t>
      </w:r>
      <w:proofErr w:type="spellEnd"/>
      <w:r w:rsidRPr="00080FDE">
        <w:rPr>
          <w:rFonts w:ascii="Roboto Condensed Light" w:hAnsi="Roboto Condensed Light"/>
          <w:sz w:val="24"/>
          <w:szCs w:val="24"/>
        </w:rPr>
        <w:t xml:space="preserve"> (доступно только для точек, еще не получавших эту скидку)</w:t>
      </w:r>
    </w:p>
    <w:p w:rsidR="00972266" w:rsidRPr="00080FDE" w:rsidRDefault="00972266" w:rsidP="00972266">
      <w:pPr>
        <w:numPr>
          <w:ilvl w:val="0"/>
          <w:numId w:val="4"/>
        </w:numPr>
        <w:spacing w:line="240" w:lineRule="auto"/>
        <w:rPr>
          <w:rFonts w:ascii="Roboto Condensed Light" w:hAnsi="Roboto Condensed Light"/>
          <w:sz w:val="24"/>
          <w:szCs w:val="24"/>
        </w:rPr>
      </w:pPr>
      <w:r w:rsidRPr="00080FDE">
        <w:rPr>
          <w:rFonts w:ascii="Roboto Condensed Light" w:hAnsi="Roboto Condensed Light"/>
          <w:sz w:val="24"/>
          <w:szCs w:val="24"/>
        </w:rPr>
        <w:t>Время создания</w:t>
      </w:r>
    </w:p>
    <w:p w:rsidR="00972266" w:rsidRPr="00080FDE" w:rsidRDefault="00972266" w:rsidP="00972266">
      <w:pPr>
        <w:spacing w:line="240" w:lineRule="auto"/>
        <w:rPr>
          <w:rFonts w:ascii="Roboto Condensed Light" w:hAnsi="Roboto Condensed Light"/>
          <w:sz w:val="24"/>
          <w:szCs w:val="24"/>
        </w:rPr>
      </w:pPr>
      <w:r w:rsidRPr="00080FDE">
        <w:rPr>
          <w:rFonts w:ascii="Roboto Condensed Light" w:hAnsi="Roboto Condensed Light"/>
          <w:sz w:val="24"/>
          <w:szCs w:val="24"/>
        </w:rPr>
        <w:t>Далее следует кнопка для фильтрации номенклатуры в списке «ВСЕ ТОВАРЫ». При нажатии на данную кнопку открывается меню установки фильтра по категориям товаров (например «Порошки» и т.д.).  Для установки фильтра выберите наименование категории товара из списка щелчком на нем, и список номенклатуры будет содержать только товары из группы выбранного вами фильтра. Длинное нажатие на названии категории или обычное на стрелке рядом с названием категории приведет к открытию списка брендов, входящих в категорию, по которым также можно установить фильтр.</w:t>
      </w:r>
    </w:p>
    <w:p w:rsidR="00972266" w:rsidRPr="00080FDE" w:rsidRDefault="00972266" w:rsidP="00972266">
      <w:pPr>
        <w:spacing w:line="240" w:lineRule="auto"/>
        <w:rPr>
          <w:rFonts w:ascii="Roboto Condensed Light" w:hAnsi="Roboto Condensed Light"/>
          <w:sz w:val="24"/>
          <w:szCs w:val="24"/>
        </w:rPr>
      </w:pPr>
      <w:r w:rsidRPr="00080FDE">
        <w:rPr>
          <w:rFonts w:ascii="Roboto Condensed Light" w:hAnsi="Roboto Condensed Light"/>
          <w:sz w:val="24"/>
          <w:szCs w:val="24"/>
        </w:rPr>
        <w:t xml:space="preserve">Для снятия фильтра необходимо нажать на кнопку фильтрации еще раз и нажать на крести в верхнем правом углу формы и вам опять будет предложен полный список товаров. </w:t>
      </w:r>
    </w:p>
    <w:p w:rsidR="00972266" w:rsidRPr="00080FDE" w:rsidRDefault="00972266" w:rsidP="00972266">
      <w:pPr>
        <w:spacing w:line="240" w:lineRule="auto"/>
        <w:rPr>
          <w:rFonts w:ascii="Roboto Condensed Light" w:hAnsi="Roboto Condensed Light"/>
          <w:sz w:val="24"/>
          <w:szCs w:val="24"/>
        </w:rPr>
      </w:pPr>
      <w:r w:rsidRPr="00080FDE">
        <w:rPr>
          <w:rFonts w:ascii="Roboto Condensed Light" w:hAnsi="Roboto Condensed Light"/>
          <w:sz w:val="24"/>
          <w:szCs w:val="24"/>
        </w:rPr>
        <w:t>Последняя кнопка в верхней части экрана это кнопка для выбора типа единицы измерения добавляемых в заказ товаров. Может принимать значения «Штуки» или «Коробки», для добавления соответствующего измерения.</w:t>
      </w:r>
    </w:p>
    <w:p w:rsidR="00972266" w:rsidRPr="00080FDE" w:rsidRDefault="00972266" w:rsidP="00972266">
      <w:pPr>
        <w:spacing w:line="240" w:lineRule="auto"/>
        <w:rPr>
          <w:rFonts w:ascii="Roboto Condensed Light" w:hAnsi="Roboto Condensed Light"/>
          <w:sz w:val="24"/>
          <w:szCs w:val="24"/>
        </w:rPr>
      </w:pPr>
      <w:r w:rsidRPr="00080FDE">
        <w:rPr>
          <w:rFonts w:ascii="Roboto Condensed Light" w:hAnsi="Roboto Condensed Light"/>
          <w:sz w:val="24"/>
          <w:szCs w:val="24"/>
        </w:rPr>
        <w:t xml:space="preserve">Для смены текущего измерения нажмите на кнопку и тип измерения изменить на </w:t>
      </w:r>
      <w:proofErr w:type="gramStart"/>
      <w:r w:rsidRPr="00080FDE">
        <w:rPr>
          <w:rFonts w:ascii="Roboto Condensed Light" w:hAnsi="Roboto Condensed Light"/>
          <w:sz w:val="24"/>
          <w:szCs w:val="24"/>
        </w:rPr>
        <w:t>противоположенное</w:t>
      </w:r>
      <w:proofErr w:type="gramEnd"/>
      <w:r w:rsidRPr="00080FDE">
        <w:rPr>
          <w:rFonts w:ascii="Roboto Condensed Light" w:hAnsi="Roboto Condensed Light"/>
          <w:sz w:val="24"/>
          <w:szCs w:val="24"/>
        </w:rPr>
        <w:t>. Например, на кнопке было выбрано «Штуки», то после нажатия на нее будет выбрано «Коробки».</w:t>
      </w:r>
    </w:p>
    <w:p w:rsidR="00972266" w:rsidRPr="00080FDE" w:rsidRDefault="00972266" w:rsidP="00972266">
      <w:pPr>
        <w:spacing w:line="240" w:lineRule="auto"/>
        <w:rPr>
          <w:rFonts w:ascii="Roboto Condensed Light" w:hAnsi="Roboto Condensed Light"/>
          <w:sz w:val="24"/>
          <w:szCs w:val="24"/>
        </w:rPr>
      </w:pPr>
      <w:r w:rsidRPr="00080FDE">
        <w:rPr>
          <w:rFonts w:ascii="Roboto Condensed Light" w:hAnsi="Roboto Condensed Light"/>
          <w:sz w:val="24"/>
          <w:szCs w:val="24"/>
        </w:rPr>
        <w:t xml:space="preserve">При выделении какой либо позиции в списке и последующем введений количества товара, но при </w:t>
      </w:r>
      <w:proofErr w:type="gramStart"/>
      <w:r w:rsidRPr="00080FDE">
        <w:rPr>
          <w:rFonts w:ascii="Roboto Condensed Light" w:hAnsi="Roboto Condensed Light"/>
          <w:sz w:val="24"/>
          <w:szCs w:val="24"/>
        </w:rPr>
        <w:t>этом</w:t>
      </w:r>
      <w:proofErr w:type="gramEnd"/>
      <w:r w:rsidRPr="00080FDE">
        <w:rPr>
          <w:rFonts w:ascii="Roboto Condensed Light" w:hAnsi="Roboto Condensed Light"/>
          <w:sz w:val="24"/>
          <w:szCs w:val="24"/>
        </w:rPr>
        <w:t xml:space="preserve"> не подтвердив ввод, пользователю выводиться предупреждение о том, что ввод последней позиции не был завершен. (Снимок экрана 16-1).</w:t>
      </w:r>
    </w:p>
    <w:p w:rsidR="00972266" w:rsidRPr="00080FDE" w:rsidRDefault="00972266" w:rsidP="00972266">
      <w:pPr>
        <w:spacing w:line="240" w:lineRule="auto"/>
        <w:rPr>
          <w:rFonts w:ascii="Roboto Condensed Light" w:hAnsi="Roboto Condensed Light"/>
          <w:sz w:val="24"/>
          <w:szCs w:val="24"/>
        </w:rPr>
      </w:pPr>
      <w:r w:rsidRPr="00080FDE">
        <w:rPr>
          <w:rFonts w:ascii="Roboto Condensed Light" w:hAnsi="Roboto Condensed Light"/>
          <w:sz w:val="24"/>
          <w:szCs w:val="24"/>
        </w:rPr>
        <w:t>При попытке ввода количества товара превышающего доступное количество на складе, пользователю выводить предупреждение  о том, что он превысил допустимое количество ввода. При этом пользователь может все равно подтвердить ввод или отменить его. (Снимок экрана 16-2).</w:t>
      </w:r>
    </w:p>
    <w:tbl>
      <w:tblPr>
        <w:tblW w:w="0" w:type="auto"/>
        <w:tblLook w:val="04A0"/>
      </w:tblPr>
      <w:tblGrid>
        <w:gridCol w:w="4786"/>
        <w:gridCol w:w="4785"/>
      </w:tblGrid>
      <w:tr w:rsidR="00972266" w:rsidRPr="00080FDE" w:rsidTr="007000C1">
        <w:tc>
          <w:tcPr>
            <w:tcW w:w="5341" w:type="dxa"/>
            <w:vAlign w:val="center"/>
          </w:tcPr>
          <w:p w:rsidR="00972266" w:rsidRPr="00080FDE" w:rsidRDefault="00972266" w:rsidP="007000C1">
            <w:pPr>
              <w:spacing w:line="240" w:lineRule="auto"/>
              <w:jc w:val="center"/>
              <w:rPr>
                <w:rFonts w:ascii="Roboto Condensed Light" w:hAnsi="Roboto Condensed Light"/>
                <w:sz w:val="24"/>
                <w:szCs w:val="24"/>
              </w:rPr>
            </w:pPr>
            <w:r w:rsidRPr="00080FDE">
              <w:rPr>
                <w:rFonts w:ascii="Roboto Condensed Light" w:hAnsi="Roboto Condensed Light"/>
                <w:noProof/>
                <w:sz w:val="24"/>
                <w:szCs w:val="24"/>
                <w:lang w:eastAsia="ru-RU"/>
              </w:rPr>
              <w:lastRenderedPageBreak/>
              <w:drawing>
                <wp:inline distT="0" distB="0" distL="0" distR="0">
                  <wp:extent cx="2527300" cy="1216025"/>
                  <wp:effectExtent l="19050" t="0" r="6350" b="0"/>
                  <wp:docPr id="3" name="Рисунок 3" descr="Screenshot_2012-12-25-16-4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_2012-12-25-16-48-37"/>
                          <pic:cNvPicPr>
                            <a:picLocks noChangeAspect="1" noChangeArrowheads="1"/>
                          </pic:cNvPicPr>
                        </pic:nvPicPr>
                        <pic:blipFill>
                          <a:blip r:embed="rId7" cstate="print"/>
                          <a:srcRect/>
                          <a:stretch>
                            <a:fillRect/>
                          </a:stretch>
                        </pic:blipFill>
                        <pic:spPr bwMode="auto">
                          <a:xfrm>
                            <a:off x="0" y="0"/>
                            <a:ext cx="2527300" cy="1216025"/>
                          </a:xfrm>
                          <a:prstGeom prst="rect">
                            <a:avLst/>
                          </a:prstGeom>
                          <a:noFill/>
                          <a:ln w="9525">
                            <a:noFill/>
                            <a:miter lim="800000"/>
                            <a:headEnd/>
                            <a:tailEnd/>
                          </a:ln>
                          <a:effectLst/>
                        </pic:spPr>
                      </pic:pic>
                    </a:graphicData>
                  </a:graphic>
                </wp:inline>
              </w:drawing>
            </w:r>
          </w:p>
        </w:tc>
        <w:tc>
          <w:tcPr>
            <w:tcW w:w="5341" w:type="dxa"/>
            <w:vAlign w:val="center"/>
          </w:tcPr>
          <w:p w:rsidR="00972266" w:rsidRPr="00080FDE" w:rsidRDefault="00972266" w:rsidP="007000C1">
            <w:pPr>
              <w:spacing w:line="240" w:lineRule="auto"/>
              <w:jc w:val="center"/>
              <w:rPr>
                <w:rFonts w:ascii="Roboto Condensed Light" w:hAnsi="Roboto Condensed Light"/>
                <w:sz w:val="24"/>
                <w:szCs w:val="24"/>
              </w:rPr>
            </w:pPr>
            <w:r w:rsidRPr="00080FDE">
              <w:rPr>
                <w:rFonts w:ascii="Roboto Condensed Light" w:hAnsi="Roboto Condensed Light"/>
                <w:noProof/>
                <w:sz w:val="24"/>
                <w:szCs w:val="24"/>
                <w:lang w:eastAsia="ru-RU"/>
              </w:rPr>
              <w:drawing>
                <wp:inline distT="0" distB="0" distL="0" distR="0">
                  <wp:extent cx="2527300" cy="957580"/>
                  <wp:effectExtent l="19050" t="0" r="6350" b="0"/>
                  <wp:docPr id="4" name="Рисунок 4" descr="Screenshot_2012-12-25-16-4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_2012-12-25-16-48-15"/>
                          <pic:cNvPicPr>
                            <a:picLocks noChangeAspect="1" noChangeArrowheads="1"/>
                          </pic:cNvPicPr>
                        </pic:nvPicPr>
                        <pic:blipFill>
                          <a:blip r:embed="rId8" cstate="print"/>
                          <a:srcRect/>
                          <a:stretch>
                            <a:fillRect/>
                          </a:stretch>
                        </pic:blipFill>
                        <pic:spPr bwMode="auto">
                          <a:xfrm>
                            <a:off x="0" y="0"/>
                            <a:ext cx="2527300" cy="957580"/>
                          </a:xfrm>
                          <a:prstGeom prst="rect">
                            <a:avLst/>
                          </a:prstGeom>
                          <a:noFill/>
                          <a:ln w="9525">
                            <a:noFill/>
                            <a:miter lim="800000"/>
                            <a:headEnd/>
                            <a:tailEnd/>
                          </a:ln>
                          <a:effectLst/>
                        </pic:spPr>
                      </pic:pic>
                    </a:graphicData>
                  </a:graphic>
                </wp:inline>
              </w:drawing>
            </w:r>
          </w:p>
        </w:tc>
      </w:tr>
      <w:tr w:rsidR="00972266" w:rsidRPr="00080FDE" w:rsidTr="007000C1">
        <w:tc>
          <w:tcPr>
            <w:tcW w:w="5341" w:type="dxa"/>
            <w:vAlign w:val="center"/>
          </w:tcPr>
          <w:p w:rsidR="00972266" w:rsidRPr="00080FDE" w:rsidRDefault="00972266" w:rsidP="007000C1">
            <w:pPr>
              <w:spacing w:after="0" w:line="240" w:lineRule="auto"/>
              <w:jc w:val="center"/>
              <w:rPr>
                <w:rFonts w:ascii="Roboto Condensed Light" w:hAnsi="Roboto Condensed Light"/>
                <w:sz w:val="24"/>
                <w:szCs w:val="24"/>
              </w:rPr>
            </w:pPr>
            <w:r w:rsidRPr="00080FDE">
              <w:rPr>
                <w:rFonts w:ascii="Roboto Condensed Light" w:hAnsi="Roboto Condensed Light"/>
                <w:sz w:val="24"/>
                <w:szCs w:val="24"/>
              </w:rPr>
              <w:t>Снимок экрана номер 16-1 «Диалог подтверждение ввода»</w:t>
            </w:r>
          </w:p>
        </w:tc>
        <w:tc>
          <w:tcPr>
            <w:tcW w:w="5341" w:type="dxa"/>
            <w:vAlign w:val="center"/>
          </w:tcPr>
          <w:p w:rsidR="00972266" w:rsidRPr="00080FDE" w:rsidRDefault="00972266" w:rsidP="007000C1">
            <w:pPr>
              <w:spacing w:after="0" w:line="240" w:lineRule="auto"/>
              <w:jc w:val="center"/>
              <w:rPr>
                <w:rFonts w:ascii="Roboto Condensed Light" w:hAnsi="Roboto Condensed Light"/>
                <w:sz w:val="24"/>
                <w:szCs w:val="24"/>
              </w:rPr>
            </w:pPr>
            <w:r w:rsidRPr="00080FDE">
              <w:rPr>
                <w:rFonts w:ascii="Roboto Condensed Light" w:hAnsi="Roboto Condensed Light"/>
                <w:sz w:val="24"/>
                <w:szCs w:val="24"/>
              </w:rPr>
              <w:t>Снимок экрана номер 16-2 «Диалог превышения остатков»</w:t>
            </w:r>
          </w:p>
        </w:tc>
      </w:tr>
    </w:tbl>
    <w:p w:rsidR="00972266" w:rsidRPr="00080FDE" w:rsidRDefault="00972266" w:rsidP="00972266">
      <w:pPr>
        <w:spacing w:line="240" w:lineRule="auto"/>
        <w:rPr>
          <w:rFonts w:ascii="Roboto Condensed Light" w:hAnsi="Roboto Condensed Light"/>
          <w:sz w:val="24"/>
          <w:szCs w:val="24"/>
        </w:rPr>
      </w:pPr>
    </w:p>
    <w:p w:rsidR="00972266" w:rsidRPr="00080FDE" w:rsidRDefault="00972266" w:rsidP="00972266">
      <w:pPr>
        <w:spacing w:line="240" w:lineRule="auto"/>
        <w:rPr>
          <w:rFonts w:ascii="Roboto Condensed Light" w:hAnsi="Roboto Condensed Light"/>
          <w:sz w:val="24"/>
          <w:szCs w:val="24"/>
        </w:rPr>
      </w:pPr>
      <w:r w:rsidRPr="00080FDE">
        <w:rPr>
          <w:rFonts w:ascii="Roboto Condensed Light" w:hAnsi="Roboto Condensed Light"/>
          <w:sz w:val="24"/>
          <w:szCs w:val="24"/>
        </w:rPr>
        <w:t>Фильтрация</w:t>
      </w:r>
    </w:p>
    <w:p w:rsidR="00972266" w:rsidRPr="00080FDE" w:rsidRDefault="00972266" w:rsidP="00972266">
      <w:pPr>
        <w:spacing w:line="240" w:lineRule="auto"/>
        <w:rPr>
          <w:rFonts w:ascii="Roboto Condensed Light" w:hAnsi="Roboto Condensed Light"/>
          <w:sz w:val="24"/>
          <w:szCs w:val="24"/>
        </w:rPr>
      </w:pPr>
      <w:r w:rsidRPr="00080FDE">
        <w:rPr>
          <w:rFonts w:ascii="Roboto Condensed Light" w:hAnsi="Roboto Condensed Light"/>
          <w:sz w:val="24"/>
          <w:szCs w:val="24"/>
        </w:rPr>
        <w:t>В данной версии расширены возможности по фильтрации списков. Теперь на каждой закладке предусмотрена собственная форма выбора фильтра:</w:t>
      </w:r>
    </w:p>
    <w:p w:rsidR="00972266" w:rsidRPr="00080FDE" w:rsidRDefault="00972266" w:rsidP="00972266">
      <w:pPr>
        <w:spacing w:line="240" w:lineRule="auto"/>
        <w:rPr>
          <w:rFonts w:ascii="Roboto Condensed Light" w:hAnsi="Roboto Condensed Light"/>
          <w:sz w:val="24"/>
          <w:szCs w:val="24"/>
        </w:rPr>
      </w:pPr>
      <w:r w:rsidRPr="00080FDE">
        <w:rPr>
          <w:rFonts w:ascii="Roboto Condensed Light" w:hAnsi="Roboto Condensed Light"/>
          <w:sz w:val="24"/>
          <w:szCs w:val="24"/>
        </w:rPr>
        <w:t>1. Пополнение</w:t>
      </w:r>
    </w:p>
    <w:p w:rsidR="00972266" w:rsidRPr="00080FDE" w:rsidRDefault="00972266" w:rsidP="00972266">
      <w:pPr>
        <w:spacing w:line="240" w:lineRule="auto"/>
        <w:rPr>
          <w:rFonts w:ascii="Roboto Condensed Light" w:hAnsi="Roboto Condensed Light"/>
          <w:sz w:val="24"/>
          <w:szCs w:val="24"/>
        </w:rPr>
      </w:pPr>
      <w:r w:rsidRPr="00080FDE">
        <w:rPr>
          <w:rFonts w:ascii="Roboto Condensed Light" w:hAnsi="Roboto Condensed Light"/>
          <w:sz w:val="24"/>
          <w:szCs w:val="24"/>
        </w:rPr>
        <w:tab/>
        <w:t>- Только рекомендованные;</w:t>
      </w:r>
    </w:p>
    <w:p w:rsidR="00972266" w:rsidRPr="00080FDE" w:rsidRDefault="00972266" w:rsidP="00972266">
      <w:pPr>
        <w:spacing w:line="240" w:lineRule="auto"/>
        <w:rPr>
          <w:rFonts w:ascii="Roboto Condensed Light" w:hAnsi="Roboto Condensed Light"/>
          <w:sz w:val="24"/>
          <w:szCs w:val="24"/>
        </w:rPr>
      </w:pPr>
      <w:r w:rsidRPr="00080FDE">
        <w:rPr>
          <w:rFonts w:ascii="Roboto Condensed Light" w:hAnsi="Roboto Condensed Light"/>
          <w:sz w:val="24"/>
          <w:szCs w:val="24"/>
        </w:rPr>
        <w:tab/>
        <w:t>- Только в наличии на складе;</w:t>
      </w:r>
    </w:p>
    <w:p w:rsidR="00972266" w:rsidRPr="00080FDE" w:rsidRDefault="00972266" w:rsidP="00972266">
      <w:pPr>
        <w:spacing w:line="240" w:lineRule="auto"/>
        <w:rPr>
          <w:rFonts w:ascii="Roboto Condensed Light" w:hAnsi="Roboto Condensed Light"/>
          <w:sz w:val="24"/>
          <w:szCs w:val="24"/>
        </w:rPr>
      </w:pPr>
      <w:r w:rsidRPr="00080FDE">
        <w:rPr>
          <w:rFonts w:ascii="Roboto Condensed Light" w:hAnsi="Roboto Condensed Light"/>
          <w:sz w:val="24"/>
          <w:szCs w:val="24"/>
        </w:rPr>
        <w:tab/>
        <w:t>- Только лист</w:t>
      </w:r>
      <w:proofErr w:type="gramStart"/>
      <w:r w:rsidRPr="00080FDE">
        <w:rPr>
          <w:rFonts w:ascii="Roboto Condensed Light" w:hAnsi="Roboto Condensed Light"/>
          <w:sz w:val="24"/>
          <w:szCs w:val="24"/>
        </w:rPr>
        <w:t xml:space="preserve"> А</w:t>
      </w:r>
      <w:proofErr w:type="gramEnd"/>
      <w:r w:rsidRPr="00080FDE">
        <w:rPr>
          <w:rFonts w:ascii="Roboto Condensed Light" w:hAnsi="Roboto Condensed Light"/>
          <w:sz w:val="24"/>
          <w:szCs w:val="24"/>
        </w:rPr>
        <w:t>;</w:t>
      </w:r>
    </w:p>
    <w:p w:rsidR="00972266" w:rsidRPr="00080FDE" w:rsidRDefault="00972266" w:rsidP="00972266">
      <w:pPr>
        <w:spacing w:line="240" w:lineRule="auto"/>
        <w:rPr>
          <w:rFonts w:ascii="Roboto Condensed Light" w:hAnsi="Roboto Condensed Light"/>
          <w:sz w:val="24"/>
          <w:szCs w:val="24"/>
        </w:rPr>
      </w:pPr>
      <w:r w:rsidRPr="00080FDE">
        <w:rPr>
          <w:rFonts w:ascii="Roboto Condensed Light" w:hAnsi="Roboto Condensed Light"/>
          <w:sz w:val="24"/>
          <w:szCs w:val="24"/>
        </w:rPr>
        <w:tab/>
        <w:t>- Только лист</w:t>
      </w:r>
      <w:proofErr w:type="gramStart"/>
      <w:r w:rsidRPr="00080FDE">
        <w:rPr>
          <w:rFonts w:ascii="Roboto Condensed Light" w:hAnsi="Roboto Condensed Light"/>
          <w:sz w:val="24"/>
          <w:szCs w:val="24"/>
        </w:rPr>
        <w:t xml:space="preserve"> С</w:t>
      </w:r>
      <w:proofErr w:type="gramEnd"/>
      <w:r w:rsidRPr="00080FDE">
        <w:rPr>
          <w:rFonts w:ascii="Roboto Condensed Light" w:hAnsi="Roboto Condensed Light"/>
          <w:sz w:val="24"/>
          <w:szCs w:val="24"/>
        </w:rPr>
        <w:t>;</w:t>
      </w:r>
    </w:p>
    <w:p w:rsidR="00972266" w:rsidRPr="00080FDE" w:rsidRDefault="00972266" w:rsidP="00972266">
      <w:pPr>
        <w:spacing w:line="240" w:lineRule="auto"/>
        <w:rPr>
          <w:rFonts w:ascii="Roboto Condensed Light" w:hAnsi="Roboto Condensed Light"/>
          <w:sz w:val="24"/>
          <w:szCs w:val="24"/>
        </w:rPr>
      </w:pPr>
      <w:r w:rsidRPr="00080FDE">
        <w:rPr>
          <w:rFonts w:ascii="Roboto Condensed Light" w:hAnsi="Roboto Condensed Light"/>
          <w:sz w:val="24"/>
          <w:szCs w:val="24"/>
        </w:rPr>
        <w:tab/>
        <w:t>- Только приоритеты;</w:t>
      </w:r>
    </w:p>
    <w:p w:rsidR="00972266" w:rsidRPr="00080FDE" w:rsidRDefault="00972266" w:rsidP="00972266">
      <w:pPr>
        <w:spacing w:line="240" w:lineRule="auto"/>
        <w:rPr>
          <w:rFonts w:ascii="Roboto Condensed Light" w:hAnsi="Roboto Condensed Light"/>
          <w:sz w:val="24"/>
          <w:szCs w:val="24"/>
        </w:rPr>
      </w:pPr>
      <w:r w:rsidRPr="00080FDE">
        <w:rPr>
          <w:rFonts w:ascii="Roboto Condensed Light" w:hAnsi="Roboto Condensed Light"/>
          <w:sz w:val="24"/>
          <w:szCs w:val="24"/>
        </w:rPr>
        <w:tab/>
        <w:t>- Только инициативы.</w:t>
      </w:r>
    </w:p>
    <w:p w:rsidR="00972266" w:rsidRPr="00080FDE" w:rsidRDefault="00972266" w:rsidP="00972266">
      <w:pPr>
        <w:spacing w:line="240" w:lineRule="auto"/>
        <w:rPr>
          <w:rFonts w:ascii="Roboto Condensed Light" w:hAnsi="Roboto Condensed Light"/>
          <w:sz w:val="24"/>
          <w:szCs w:val="24"/>
        </w:rPr>
      </w:pPr>
      <w:r w:rsidRPr="00080FDE">
        <w:rPr>
          <w:rFonts w:ascii="Roboto Condensed Light" w:hAnsi="Roboto Condensed Light"/>
          <w:sz w:val="24"/>
          <w:szCs w:val="24"/>
        </w:rPr>
        <w:tab/>
        <w:t>-TPR/Выгода</w:t>
      </w:r>
    </w:p>
    <w:p w:rsidR="00972266" w:rsidRPr="00080FDE" w:rsidRDefault="00972266" w:rsidP="00972266">
      <w:pPr>
        <w:spacing w:line="240" w:lineRule="auto"/>
        <w:rPr>
          <w:rFonts w:ascii="Roboto Condensed Light" w:hAnsi="Roboto Condensed Light"/>
          <w:sz w:val="24"/>
          <w:szCs w:val="24"/>
        </w:rPr>
      </w:pPr>
      <w:r w:rsidRPr="00080FDE">
        <w:rPr>
          <w:rFonts w:ascii="Roboto Condensed Light" w:hAnsi="Roboto Condensed Light"/>
          <w:sz w:val="24"/>
          <w:szCs w:val="24"/>
        </w:rPr>
        <w:tab/>
        <w:t>- Нерегулярные товары</w:t>
      </w:r>
    </w:p>
    <w:p w:rsidR="00972266" w:rsidRPr="00080FDE" w:rsidRDefault="00972266" w:rsidP="00972266">
      <w:pPr>
        <w:spacing w:line="240" w:lineRule="auto"/>
        <w:rPr>
          <w:rFonts w:ascii="Roboto Condensed Light" w:hAnsi="Roboto Condensed Light"/>
          <w:sz w:val="24"/>
          <w:szCs w:val="24"/>
        </w:rPr>
      </w:pPr>
      <w:r w:rsidRPr="00080FDE">
        <w:rPr>
          <w:rFonts w:ascii="Roboto Condensed Light" w:hAnsi="Roboto Condensed Light"/>
          <w:sz w:val="24"/>
          <w:szCs w:val="24"/>
        </w:rPr>
        <w:t xml:space="preserve">2. </w:t>
      </w:r>
      <w:r w:rsidRPr="00080FDE">
        <w:rPr>
          <w:rFonts w:ascii="Roboto Condensed Light" w:hAnsi="Roboto Condensed Light"/>
          <w:sz w:val="24"/>
          <w:szCs w:val="24"/>
          <w:lang w:val="en-US"/>
        </w:rPr>
        <w:t>Power</w:t>
      </w:r>
    </w:p>
    <w:p w:rsidR="00972266" w:rsidRPr="00080FDE" w:rsidRDefault="00972266" w:rsidP="00972266">
      <w:pPr>
        <w:spacing w:line="240" w:lineRule="auto"/>
        <w:rPr>
          <w:rFonts w:ascii="Roboto Condensed Light" w:hAnsi="Roboto Condensed Light"/>
          <w:sz w:val="24"/>
          <w:szCs w:val="24"/>
        </w:rPr>
      </w:pPr>
      <w:r w:rsidRPr="00080FDE">
        <w:rPr>
          <w:rFonts w:ascii="Roboto Condensed Light" w:hAnsi="Roboto Condensed Light"/>
          <w:sz w:val="24"/>
          <w:szCs w:val="24"/>
        </w:rPr>
        <w:tab/>
        <w:t>- Только в наличии на складе;</w:t>
      </w:r>
    </w:p>
    <w:p w:rsidR="00972266" w:rsidRPr="00080FDE" w:rsidRDefault="00972266" w:rsidP="00972266">
      <w:pPr>
        <w:spacing w:line="240" w:lineRule="auto"/>
        <w:rPr>
          <w:rFonts w:ascii="Roboto Condensed Light" w:hAnsi="Roboto Condensed Light"/>
          <w:sz w:val="24"/>
          <w:szCs w:val="24"/>
        </w:rPr>
      </w:pPr>
      <w:r w:rsidRPr="00080FDE">
        <w:rPr>
          <w:rFonts w:ascii="Roboto Condensed Light" w:hAnsi="Roboto Condensed Light"/>
          <w:sz w:val="24"/>
          <w:szCs w:val="24"/>
        </w:rPr>
        <w:tab/>
        <w:t xml:space="preserve">- Только </w:t>
      </w:r>
      <w:r w:rsidR="00080FDE" w:rsidRPr="00080FDE">
        <w:rPr>
          <w:rFonts w:ascii="Roboto Condensed Light" w:hAnsi="Roboto Condensed Light"/>
          <w:sz w:val="24"/>
          <w:szCs w:val="24"/>
          <w:highlight w:val="yellow"/>
        </w:rPr>
        <w:t>Золотые CSKU</w:t>
      </w:r>
      <w:r w:rsidRPr="00080FDE">
        <w:rPr>
          <w:rFonts w:ascii="Roboto Condensed Light" w:hAnsi="Roboto Condensed Light"/>
          <w:sz w:val="24"/>
          <w:szCs w:val="24"/>
        </w:rPr>
        <w:t>;</w:t>
      </w:r>
    </w:p>
    <w:p w:rsidR="00972266" w:rsidRPr="00080FDE" w:rsidRDefault="00972266" w:rsidP="00972266">
      <w:pPr>
        <w:spacing w:line="240" w:lineRule="auto"/>
        <w:rPr>
          <w:rFonts w:ascii="Roboto Condensed Light" w:hAnsi="Roboto Condensed Light"/>
          <w:sz w:val="24"/>
          <w:szCs w:val="24"/>
        </w:rPr>
      </w:pPr>
      <w:r w:rsidRPr="00080FDE">
        <w:rPr>
          <w:rFonts w:ascii="Roboto Condensed Light" w:hAnsi="Roboto Condensed Light"/>
          <w:sz w:val="24"/>
          <w:szCs w:val="24"/>
        </w:rPr>
        <w:tab/>
        <w:t xml:space="preserve">- Только </w:t>
      </w:r>
      <w:r w:rsidR="00080FDE" w:rsidRPr="00080FDE">
        <w:rPr>
          <w:rFonts w:ascii="Roboto Condensed Light" w:hAnsi="Roboto Condensed Light"/>
          <w:sz w:val="24"/>
          <w:szCs w:val="24"/>
          <w:highlight w:val="yellow"/>
        </w:rPr>
        <w:t xml:space="preserve">Опциональные </w:t>
      </w:r>
      <w:r w:rsidR="00080FDE" w:rsidRPr="00080FDE">
        <w:rPr>
          <w:rFonts w:ascii="Roboto Condensed Light" w:hAnsi="Roboto Condensed Light"/>
          <w:sz w:val="24"/>
          <w:szCs w:val="24"/>
          <w:highlight w:val="yellow"/>
          <w:lang w:val="en-US"/>
        </w:rPr>
        <w:t>CSKU</w:t>
      </w:r>
      <w:r w:rsidRPr="00080FDE">
        <w:rPr>
          <w:rFonts w:ascii="Roboto Condensed Light" w:hAnsi="Roboto Condensed Light"/>
          <w:sz w:val="24"/>
          <w:szCs w:val="24"/>
        </w:rPr>
        <w:t>.</w:t>
      </w:r>
    </w:p>
    <w:p w:rsidR="00972266" w:rsidRPr="00080FDE" w:rsidRDefault="00972266" w:rsidP="00972266">
      <w:pPr>
        <w:spacing w:line="240" w:lineRule="auto"/>
        <w:ind w:firstLine="708"/>
        <w:rPr>
          <w:rFonts w:ascii="Roboto Condensed Light" w:hAnsi="Roboto Condensed Light"/>
          <w:sz w:val="24"/>
          <w:szCs w:val="24"/>
        </w:rPr>
      </w:pPr>
      <w:r w:rsidRPr="00080FDE">
        <w:rPr>
          <w:rFonts w:ascii="Roboto Condensed Light" w:hAnsi="Roboto Condensed Light"/>
          <w:sz w:val="24"/>
          <w:szCs w:val="24"/>
        </w:rPr>
        <w:t>-TPR/Выгода</w:t>
      </w:r>
    </w:p>
    <w:p w:rsidR="00972266" w:rsidRPr="00080FDE" w:rsidRDefault="00972266" w:rsidP="00972266">
      <w:pPr>
        <w:spacing w:line="240" w:lineRule="auto"/>
        <w:rPr>
          <w:rFonts w:ascii="Roboto Condensed Light" w:hAnsi="Roboto Condensed Light"/>
          <w:sz w:val="24"/>
          <w:szCs w:val="24"/>
        </w:rPr>
      </w:pPr>
      <w:r w:rsidRPr="00080FDE">
        <w:rPr>
          <w:rFonts w:ascii="Roboto Condensed Light" w:hAnsi="Roboto Condensed Light"/>
          <w:sz w:val="24"/>
          <w:szCs w:val="24"/>
        </w:rPr>
        <w:tab/>
        <w:t>- Нерегулярные товары</w:t>
      </w:r>
    </w:p>
    <w:p w:rsidR="00972266" w:rsidRPr="00080FDE" w:rsidRDefault="00972266" w:rsidP="00972266">
      <w:pPr>
        <w:spacing w:line="240" w:lineRule="auto"/>
        <w:rPr>
          <w:rFonts w:ascii="Roboto Condensed Light" w:hAnsi="Roboto Condensed Light"/>
          <w:sz w:val="24"/>
          <w:szCs w:val="24"/>
        </w:rPr>
      </w:pPr>
      <w:r w:rsidRPr="00080FDE">
        <w:rPr>
          <w:rFonts w:ascii="Roboto Condensed Light" w:hAnsi="Roboto Condensed Light"/>
          <w:sz w:val="24"/>
          <w:szCs w:val="24"/>
        </w:rPr>
        <w:t>3. Инициативы</w:t>
      </w:r>
    </w:p>
    <w:p w:rsidR="00972266" w:rsidRPr="00080FDE" w:rsidRDefault="00972266" w:rsidP="00972266">
      <w:pPr>
        <w:spacing w:line="240" w:lineRule="auto"/>
        <w:rPr>
          <w:rFonts w:ascii="Roboto Condensed Light" w:hAnsi="Roboto Condensed Light"/>
          <w:sz w:val="24"/>
          <w:szCs w:val="24"/>
        </w:rPr>
      </w:pPr>
      <w:r w:rsidRPr="00080FDE">
        <w:rPr>
          <w:rFonts w:ascii="Roboto Condensed Light" w:hAnsi="Roboto Condensed Light"/>
          <w:sz w:val="24"/>
          <w:szCs w:val="24"/>
        </w:rPr>
        <w:tab/>
        <w:t>- Только рекомендованные;</w:t>
      </w:r>
    </w:p>
    <w:p w:rsidR="00972266" w:rsidRPr="00080FDE" w:rsidRDefault="00972266" w:rsidP="00972266">
      <w:pPr>
        <w:spacing w:line="240" w:lineRule="auto"/>
        <w:rPr>
          <w:rFonts w:ascii="Roboto Condensed Light" w:hAnsi="Roboto Condensed Light"/>
          <w:sz w:val="24"/>
          <w:szCs w:val="24"/>
        </w:rPr>
      </w:pPr>
      <w:r w:rsidRPr="00080FDE">
        <w:rPr>
          <w:rFonts w:ascii="Roboto Condensed Light" w:hAnsi="Roboto Condensed Light"/>
          <w:sz w:val="24"/>
          <w:szCs w:val="24"/>
        </w:rPr>
        <w:tab/>
        <w:t>- Только в наличии на складе;</w:t>
      </w:r>
    </w:p>
    <w:p w:rsidR="00972266" w:rsidRPr="00080FDE" w:rsidRDefault="00972266" w:rsidP="00972266">
      <w:pPr>
        <w:spacing w:line="240" w:lineRule="auto"/>
        <w:rPr>
          <w:rFonts w:ascii="Roboto Condensed Light" w:hAnsi="Roboto Condensed Light"/>
          <w:sz w:val="24"/>
          <w:szCs w:val="24"/>
        </w:rPr>
      </w:pPr>
      <w:r w:rsidRPr="00080FDE">
        <w:rPr>
          <w:rFonts w:ascii="Roboto Condensed Light" w:hAnsi="Roboto Condensed Light"/>
          <w:sz w:val="24"/>
          <w:szCs w:val="24"/>
        </w:rPr>
        <w:tab/>
        <w:t>- Только приоритеты;</w:t>
      </w:r>
    </w:p>
    <w:p w:rsidR="00972266" w:rsidRPr="00080FDE" w:rsidRDefault="00972266" w:rsidP="00972266">
      <w:pPr>
        <w:spacing w:line="240" w:lineRule="auto"/>
        <w:rPr>
          <w:rFonts w:ascii="Roboto Condensed Light" w:hAnsi="Roboto Condensed Light"/>
          <w:sz w:val="24"/>
          <w:szCs w:val="24"/>
        </w:rPr>
      </w:pPr>
      <w:r w:rsidRPr="00080FDE">
        <w:rPr>
          <w:rFonts w:ascii="Roboto Condensed Light" w:hAnsi="Roboto Condensed Light"/>
          <w:sz w:val="24"/>
          <w:szCs w:val="24"/>
        </w:rPr>
        <w:tab/>
        <w:t>- Только инициативы.</w:t>
      </w:r>
    </w:p>
    <w:p w:rsidR="00972266" w:rsidRPr="00080FDE" w:rsidRDefault="00972266" w:rsidP="00972266">
      <w:pPr>
        <w:spacing w:line="240" w:lineRule="auto"/>
        <w:rPr>
          <w:rFonts w:ascii="Roboto Condensed Light" w:hAnsi="Roboto Condensed Light"/>
          <w:sz w:val="24"/>
          <w:szCs w:val="24"/>
        </w:rPr>
      </w:pPr>
      <w:r w:rsidRPr="00080FDE">
        <w:rPr>
          <w:rFonts w:ascii="Roboto Condensed Light" w:hAnsi="Roboto Condensed Light"/>
          <w:sz w:val="24"/>
          <w:szCs w:val="24"/>
        </w:rPr>
        <w:tab/>
        <w:t>-TPR/Выгода</w:t>
      </w:r>
    </w:p>
    <w:p w:rsidR="00972266" w:rsidRPr="00080FDE" w:rsidRDefault="00972266" w:rsidP="00972266">
      <w:pPr>
        <w:spacing w:line="240" w:lineRule="auto"/>
        <w:ind w:firstLine="708"/>
        <w:rPr>
          <w:rFonts w:ascii="Roboto Condensed Light" w:hAnsi="Roboto Condensed Light"/>
          <w:sz w:val="24"/>
          <w:szCs w:val="24"/>
        </w:rPr>
      </w:pPr>
      <w:r w:rsidRPr="00080FDE">
        <w:rPr>
          <w:rFonts w:ascii="Roboto Condensed Light" w:hAnsi="Roboto Condensed Light"/>
          <w:sz w:val="24"/>
          <w:szCs w:val="24"/>
        </w:rPr>
        <w:lastRenderedPageBreak/>
        <w:t>- Нерегулярные товары</w:t>
      </w:r>
    </w:p>
    <w:p w:rsidR="00972266" w:rsidRPr="00080FDE" w:rsidRDefault="00972266" w:rsidP="00972266">
      <w:pPr>
        <w:spacing w:line="240" w:lineRule="auto"/>
        <w:rPr>
          <w:rFonts w:ascii="Roboto Condensed Light" w:hAnsi="Roboto Condensed Light"/>
          <w:sz w:val="24"/>
          <w:szCs w:val="24"/>
        </w:rPr>
      </w:pPr>
      <w:r w:rsidRPr="00080FDE">
        <w:rPr>
          <w:rFonts w:ascii="Roboto Condensed Light" w:hAnsi="Roboto Condensed Light"/>
          <w:sz w:val="24"/>
          <w:szCs w:val="24"/>
        </w:rPr>
        <w:t>4. Прочие</w:t>
      </w:r>
    </w:p>
    <w:p w:rsidR="00972266" w:rsidRPr="00080FDE" w:rsidRDefault="00972266" w:rsidP="00972266">
      <w:pPr>
        <w:spacing w:line="240" w:lineRule="auto"/>
        <w:rPr>
          <w:rFonts w:ascii="Roboto Condensed Light" w:hAnsi="Roboto Condensed Light"/>
          <w:sz w:val="24"/>
          <w:szCs w:val="24"/>
        </w:rPr>
      </w:pPr>
      <w:r w:rsidRPr="00080FDE">
        <w:rPr>
          <w:rFonts w:ascii="Roboto Condensed Light" w:hAnsi="Roboto Condensed Light"/>
          <w:sz w:val="24"/>
          <w:szCs w:val="24"/>
        </w:rPr>
        <w:tab/>
        <w:t>- Только в наличии на складе;</w:t>
      </w:r>
    </w:p>
    <w:p w:rsidR="00972266" w:rsidRPr="00080FDE" w:rsidRDefault="00972266" w:rsidP="00972266">
      <w:pPr>
        <w:spacing w:line="240" w:lineRule="auto"/>
        <w:ind w:firstLine="708"/>
        <w:rPr>
          <w:rFonts w:ascii="Roboto Condensed Light" w:hAnsi="Roboto Condensed Light"/>
          <w:sz w:val="24"/>
          <w:szCs w:val="24"/>
        </w:rPr>
      </w:pPr>
      <w:r w:rsidRPr="00080FDE">
        <w:rPr>
          <w:rFonts w:ascii="Roboto Condensed Light" w:hAnsi="Roboto Condensed Light"/>
          <w:sz w:val="24"/>
          <w:szCs w:val="24"/>
        </w:rPr>
        <w:t>-TPR/Выгода</w:t>
      </w:r>
    </w:p>
    <w:p w:rsidR="00972266" w:rsidRPr="00080FDE" w:rsidRDefault="00972266" w:rsidP="00972266">
      <w:pPr>
        <w:spacing w:line="240" w:lineRule="auto"/>
        <w:ind w:firstLine="708"/>
        <w:rPr>
          <w:rFonts w:ascii="Roboto Condensed Light" w:hAnsi="Roboto Condensed Light"/>
          <w:sz w:val="24"/>
          <w:szCs w:val="24"/>
        </w:rPr>
      </w:pPr>
      <w:r w:rsidRPr="00080FDE">
        <w:rPr>
          <w:rFonts w:ascii="Roboto Condensed Light" w:hAnsi="Roboto Condensed Light"/>
          <w:sz w:val="24"/>
          <w:szCs w:val="24"/>
        </w:rPr>
        <w:t>- Нерегулярные товары</w:t>
      </w:r>
    </w:p>
    <w:p w:rsidR="00972266" w:rsidRPr="00080FDE" w:rsidRDefault="00972266" w:rsidP="00972266">
      <w:pPr>
        <w:spacing w:line="240" w:lineRule="auto"/>
        <w:rPr>
          <w:rFonts w:ascii="Roboto Condensed Light" w:hAnsi="Roboto Condensed Light"/>
          <w:sz w:val="24"/>
          <w:szCs w:val="24"/>
        </w:rPr>
      </w:pPr>
      <w:r w:rsidRPr="00080FDE">
        <w:rPr>
          <w:rFonts w:ascii="Roboto Condensed Light" w:hAnsi="Roboto Condensed Light"/>
          <w:sz w:val="24"/>
          <w:szCs w:val="24"/>
        </w:rPr>
        <w:t>5. Смежные</w:t>
      </w:r>
    </w:p>
    <w:p w:rsidR="00972266" w:rsidRPr="00080FDE" w:rsidRDefault="00972266" w:rsidP="00972266">
      <w:pPr>
        <w:spacing w:line="240" w:lineRule="auto"/>
        <w:rPr>
          <w:rFonts w:ascii="Roboto Condensed Light" w:hAnsi="Roboto Condensed Light"/>
          <w:sz w:val="24"/>
          <w:szCs w:val="24"/>
        </w:rPr>
      </w:pPr>
      <w:r w:rsidRPr="00080FDE">
        <w:rPr>
          <w:rFonts w:ascii="Roboto Condensed Light" w:hAnsi="Roboto Condensed Light"/>
          <w:sz w:val="24"/>
          <w:szCs w:val="24"/>
        </w:rPr>
        <w:tab/>
        <w:t>- Только в наличии на складе;</w:t>
      </w:r>
    </w:p>
    <w:p w:rsidR="00972266" w:rsidRPr="00080FDE" w:rsidRDefault="00972266" w:rsidP="00972266">
      <w:pPr>
        <w:spacing w:line="240" w:lineRule="auto"/>
        <w:rPr>
          <w:rFonts w:ascii="Roboto Condensed Light" w:hAnsi="Roboto Condensed Light"/>
          <w:sz w:val="24"/>
          <w:szCs w:val="24"/>
        </w:rPr>
      </w:pPr>
      <w:r w:rsidRPr="00080FDE">
        <w:rPr>
          <w:rFonts w:ascii="Roboto Condensed Light" w:hAnsi="Roboto Condensed Light"/>
          <w:sz w:val="24"/>
          <w:szCs w:val="24"/>
        </w:rPr>
        <w:t>6. Заказ</w:t>
      </w:r>
    </w:p>
    <w:p w:rsidR="00972266" w:rsidRPr="00080FDE" w:rsidRDefault="00972266" w:rsidP="00972266">
      <w:pPr>
        <w:spacing w:line="240" w:lineRule="auto"/>
        <w:rPr>
          <w:rFonts w:ascii="Roboto Condensed Light" w:hAnsi="Roboto Condensed Light"/>
          <w:sz w:val="24"/>
          <w:szCs w:val="24"/>
        </w:rPr>
      </w:pPr>
      <w:r w:rsidRPr="00080FDE">
        <w:rPr>
          <w:rFonts w:ascii="Roboto Condensed Light" w:hAnsi="Roboto Condensed Light"/>
          <w:sz w:val="24"/>
          <w:szCs w:val="24"/>
        </w:rPr>
        <w:tab/>
        <w:t>- Для данной закладки фильтры не предусмотрены!</w:t>
      </w:r>
    </w:p>
    <w:p w:rsidR="00972266" w:rsidRPr="00080FDE" w:rsidRDefault="00972266" w:rsidP="00972266">
      <w:pPr>
        <w:spacing w:line="240" w:lineRule="auto"/>
        <w:rPr>
          <w:rFonts w:ascii="Roboto Condensed Light" w:hAnsi="Roboto Condensed Light"/>
          <w:sz w:val="24"/>
          <w:szCs w:val="24"/>
        </w:rPr>
      </w:pPr>
      <w:r w:rsidRPr="00080FDE">
        <w:rPr>
          <w:rFonts w:ascii="Roboto Condensed Light" w:hAnsi="Roboto Condensed Light"/>
          <w:sz w:val="24"/>
          <w:szCs w:val="24"/>
        </w:rPr>
        <w:t xml:space="preserve">Для задания фильтра нажмите на кнопку задания фильтра в виде воронки. Появиться диалог, в котором выделяются нужные фильтры, и нажимается кнопка назад. </w:t>
      </w:r>
    </w:p>
    <w:p w:rsidR="00972266" w:rsidRPr="00080FDE" w:rsidRDefault="00972266" w:rsidP="00972266">
      <w:pPr>
        <w:spacing w:after="0" w:line="240" w:lineRule="auto"/>
        <w:jc w:val="center"/>
        <w:rPr>
          <w:rFonts w:ascii="Roboto Condensed Light" w:hAnsi="Roboto Condensed Light"/>
          <w:sz w:val="24"/>
          <w:szCs w:val="24"/>
          <w:lang w:val="en-US"/>
        </w:rPr>
      </w:pPr>
      <w:r w:rsidRPr="00080FDE">
        <w:rPr>
          <w:rFonts w:ascii="Roboto Condensed Light" w:hAnsi="Roboto Condensed Light"/>
          <w:noProof/>
          <w:sz w:val="24"/>
          <w:szCs w:val="24"/>
          <w:lang w:eastAsia="ru-RU"/>
        </w:rPr>
        <w:drawing>
          <wp:inline distT="0" distB="0" distL="0" distR="0">
            <wp:extent cx="4312920" cy="1863090"/>
            <wp:effectExtent l="19050" t="0" r="0" b="0"/>
            <wp:docPr id="5" name="Рисунок 5" descr="device-2013-10-01-120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vice-2013-10-01-120232"/>
                    <pic:cNvPicPr>
                      <a:picLocks noChangeAspect="1" noChangeArrowheads="1"/>
                    </pic:cNvPicPr>
                  </pic:nvPicPr>
                  <pic:blipFill>
                    <a:blip r:embed="rId9" cstate="print"/>
                    <a:srcRect l="12167" t="39160" r="12334" b="41699"/>
                    <a:stretch>
                      <a:fillRect/>
                    </a:stretch>
                  </pic:blipFill>
                  <pic:spPr bwMode="auto">
                    <a:xfrm>
                      <a:off x="0" y="0"/>
                      <a:ext cx="4312920" cy="1863090"/>
                    </a:xfrm>
                    <a:prstGeom prst="rect">
                      <a:avLst/>
                    </a:prstGeom>
                    <a:noFill/>
                    <a:ln w="9525">
                      <a:noFill/>
                      <a:miter lim="800000"/>
                      <a:headEnd/>
                      <a:tailEnd/>
                    </a:ln>
                  </pic:spPr>
                </pic:pic>
              </a:graphicData>
            </a:graphic>
          </wp:inline>
        </w:drawing>
      </w:r>
    </w:p>
    <w:p w:rsidR="00972266" w:rsidRPr="00080FDE" w:rsidRDefault="00972266" w:rsidP="00972266">
      <w:pPr>
        <w:spacing w:after="0" w:line="240" w:lineRule="auto"/>
        <w:jc w:val="center"/>
        <w:rPr>
          <w:rFonts w:ascii="Roboto Condensed Light" w:hAnsi="Roboto Condensed Light"/>
          <w:b/>
          <w:i/>
          <w:sz w:val="24"/>
          <w:szCs w:val="24"/>
        </w:rPr>
      </w:pPr>
      <w:r w:rsidRPr="00080FDE">
        <w:rPr>
          <w:rFonts w:ascii="Roboto Condensed Light" w:hAnsi="Roboto Condensed Light"/>
          <w:b/>
          <w:i/>
          <w:sz w:val="24"/>
          <w:szCs w:val="24"/>
        </w:rPr>
        <w:t>Снимок экрана номер 16-3 «Диалог фильтрации»</w:t>
      </w:r>
    </w:p>
    <w:p w:rsidR="00972266" w:rsidRPr="00080FDE" w:rsidRDefault="00972266" w:rsidP="00972266">
      <w:pPr>
        <w:spacing w:line="240" w:lineRule="auto"/>
        <w:rPr>
          <w:rFonts w:ascii="Roboto Condensed Light" w:hAnsi="Roboto Condensed Light"/>
          <w:sz w:val="24"/>
          <w:szCs w:val="24"/>
        </w:rPr>
      </w:pPr>
      <w:r w:rsidRPr="00080FDE">
        <w:rPr>
          <w:rFonts w:ascii="Roboto Condensed Light" w:hAnsi="Roboto Condensed Light"/>
          <w:sz w:val="24"/>
          <w:szCs w:val="24"/>
        </w:rPr>
        <w:t>Далее на второй части экрана закладки «Пополнение», представлен список номенклатуры, в каждом элементе списка имеется информации об этом товаре, помимо названия товара, есть ряд дополнительных данных:</w:t>
      </w:r>
    </w:p>
    <w:p w:rsidR="00972266" w:rsidRPr="00080FDE" w:rsidRDefault="00972266" w:rsidP="00972266">
      <w:pPr>
        <w:numPr>
          <w:ilvl w:val="0"/>
          <w:numId w:val="5"/>
        </w:numPr>
        <w:spacing w:line="240" w:lineRule="auto"/>
        <w:rPr>
          <w:rFonts w:ascii="Roboto Condensed Light" w:hAnsi="Roboto Condensed Light"/>
          <w:sz w:val="24"/>
          <w:szCs w:val="24"/>
        </w:rPr>
      </w:pPr>
      <w:r w:rsidRPr="00080FDE">
        <w:rPr>
          <w:rFonts w:ascii="Roboto Condensed Light" w:hAnsi="Roboto Condensed Light"/>
          <w:sz w:val="24"/>
          <w:szCs w:val="24"/>
        </w:rPr>
        <w:t>Классификация товара;</w:t>
      </w:r>
    </w:p>
    <w:p w:rsidR="00972266" w:rsidRPr="00080FDE" w:rsidRDefault="00972266" w:rsidP="00972266">
      <w:pPr>
        <w:numPr>
          <w:ilvl w:val="0"/>
          <w:numId w:val="5"/>
        </w:numPr>
        <w:spacing w:line="240" w:lineRule="auto"/>
        <w:rPr>
          <w:rFonts w:ascii="Roboto Condensed Light" w:hAnsi="Roboto Condensed Light"/>
          <w:sz w:val="24"/>
          <w:szCs w:val="24"/>
        </w:rPr>
      </w:pPr>
      <w:r w:rsidRPr="00080FDE">
        <w:rPr>
          <w:rFonts w:ascii="Roboto Condensed Light" w:hAnsi="Roboto Condensed Light"/>
          <w:sz w:val="24"/>
          <w:szCs w:val="24"/>
        </w:rPr>
        <w:t>Остаток товара на складе;</w:t>
      </w:r>
    </w:p>
    <w:p w:rsidR="00972266" w:rsidRPr="00080FDE" w:rsidRDefault="00972266" w:rsidP="00972266">
      <w:pPr>
        <w:numPr>
          <w:ilvl w:val="0"/>
          <w:numId w:val="5"/>
        </w:numPr>
        <w:spacing w:line="240" w:lineRule="auto"/>
        <w:rPr>
          <w:rFonts w:ascii="Roboto Condensed Light" w:hAnsi="Roboto Condensed Light"/>
          <w:sz w:val="24"/>
          <w:szCs w:val="24"/>
        </w:rPr>
      </w:pPr>
      <w:r w:rsidRPr="00080FDE">
        <w:rPr>
          <w:rFonts w:ascii="Roboto Condensed Light" w:hAnsi="Roboto Condensed Light"/>
          <w:sz w:val="24"/>
          <w:szCs w:val="24"/>
        </w:rPr>
        <w:t>Стоимость товара за единицу измерения;</w:t>
      </w:r>
    </w:p>
    <w:p w:rsidR="00972266" w:rsidRPr="00080FDE" w:rsidRDefault="00972266" w:rsidP="00972266">
      <w:pPr>
        <w:numPr>
          <w:ilvl w:val="0"/>
          <w:numId w:val="5"/>
        </w:numPr>
        <w:spacing w:line="240" w:lineRule="auto"/>
        <w:rPr>
          <w:rFonts w:ascii="Roboto Condensed Light" w:hAnsi="Roboto Condensed Light"/>
          <w:sz w:val="24"/>
          <w:szCs w:val="24"/>
        </w:rPr>
      </w:pPr>
      <w:r w:rsidRPr="00080FDE">
        <w:rPr>
          <w:rFonts w:ascii="Roboto Condensed Light" w:hAnsi="Roboto Condensed Light"/>
          <w:sz w:val="24"/>
          <w:szCs w:val="24"/>
        </w:rPr>
        <w:t>Рекомендованное количество товара;</w:t>
      </w:r>
    </w:p>
    <w:p w:rsidR="00972266" w:rsidRPr="00080FDE" w:rsidRDefault="00972266" w:rsidP="00972266">
      <w:pPr>
        <w:numPr>
          <w:ilvl w:val="0"/>
          <w:numId w:val="5"/>
        </w:numPr>
        <w:spacing w:line="240" w:lineRule="auto"/>
        <w:rPr>
          <w:rFonts w:ascii="Roboto Condensed Light" w:hAnsi="Roboto Condensed Light"/>
          <w:sz w:val="24"/>
          <w:szCs w:val="24"/>
        </w:rPr>
      </w:pPr>
      <w:r w:rsidRPr="00080FDE">
        <w:rPr>
          <w:rFonts w:ascii="Roboto Condensed Light" w:hAnsi="Roboto Condensed Light"/>
          <w:sz w:val="24"/>
          <w:szCs w:val="24"/>
        </w:rPr>
        <w:t>Количество штук в одной коробке;</w:t>
      </w:r>
    </w:p>
    <w:p w:rsidR="00972266" w:rsidRPr="00080FDE" w:rsidRDefault="00972266" w:rsidP="00972266">
      <w:pPr>
        <w:numPr>
          <w:ilvl w:val="0"/>
          <w:numId w:val="5"/>
        </w:numPr>
        <w:spacing w:line="240" w:lineRule="auto"/>
        <w:rPr>
          <w:rFonts w:ascii="Roboto Condensed Light" w:hAnsi="Roboto Condensed Light"/>
          <w:sz w:val="24"/>
          <w:szCs w:val="24"/>
        </w:rPr>
      </w:pPr>
      <w:r w:rsidRPr="00080FDE">
        <w:rPr>
          <w:rFonts w:ascii="Roboto Condensed Light" w:hAnsi="Roboto Condensed Light"/>
          <w:sz w:val="24"/>
          <w:szCs w:val="24"/>
        </w:rPr>
        <w:t>Обозначения классификации товаров:</w:t>
      </w:r>
    </w:p>
    <w:p w:rsidR="00972266" w:rsidRPr="00080FDE" w:rsidRDefault="00080FDE" w:rsidP="00972266">
      <w:pPr>
        <w:numPr>
          <w:ilvl w:val="0"/>
          <w:numId w:val="5"/>
        </w:numPr>
        <w:spacing w:line="240" w:lineRule="auto"/>
        <w:rPr>
          <w:rFonts w:ascii="Roboto Condensed Light" w:hAnsi="Roboto Condensed Light"/>
          <w:sz w:val="24"/>
          <w:szCs w:val="24"/>
          <w:highlight w:val="yellow"/>
        </w:rPr>
      </w:pPr>
      <w:r w:rsidRPr="00080FDE">
        <w:rPr>
          <w:rFonts w:ascii="Roboto Condensed Light" w:hAnsi="Roboto Condensed Light"/>
          <w:noProof/>
          <w:sz w:val="24"/>
          <w:szCs w:val="24"/>
          <w:highlight w:val="yellow"/>
          <w:lang w:eastAsia="ru-RU"/>
        </w:rPr>
        <w:drawing>
          <wp:inline distT="0" distB="0" distL="0" distR="0">
            <wp:extent cx="304800" cy="304800"/>
            <wp:effectExtent l="0" t="0" r="0" b="0"/>
            <wp:docPr id="21" name="Рисунок 20" descr="medal_gold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al_gold_1.png"/>
                    <pic:cNvPicPr/>
                  </pic:nvPicPr>
                  <pic:blipFill>
                    <a:blip r:embed="rId10" cstate="print"/>
                    <a:stretch>
                      <a:fillRect/>
                    </a:stretch>
                  </pic:blipFill>
                  <pic:spPr>
                    <a:xfrm>
                      <a:off x="0" y="0"/>
                      <a:ext cx="304800" cy="304800"/>
                    </a:xfrm>
                    <a:prstGeom prst="rect">
                      <a:avLst/>
                    </a:prstGeom>
                  </pic:spPr>
                </pic:pic>
              </a:graphicData>
            </a:graphic>
          </wp:inline>
        </w:drawing>
      </w:r>
      <w:r w:rsidR="00972266" w:rsidRPr="00080FDE">
        <w:rPr>
          <w:rFonts w:ascii="Roboto Condensed Light" w:hAnsi="Roboto Condensed Light"/>
          <w:sz w:val="24"/>
          <w:szCs w:val="24"/>
          <w:highlight w:val="yellow"/>
        </w:rPr>
        <w:t xml:space="preserve">– </w:t>
      </w:r>
      <w:r w:rsidR="00972266" w:rsidRPr="00080FDE">
        <w:rPr>
          <w:rFonts w:ascii="Roboto Condensed Light" w:hAnsi="Roboto Condensed Light"/>
          <w:sz w:val="24"/>
          <w:szCs w:val="24"/>
          <w:highlight w:val="yellow"/>
          <w:lang w:val="en-US"/>
        </w:rPr>
        <w:t>Golden</w:t>
      </w:r>
      <w:r w:rsidR="00972266" w:rsidRPr="00080FDE">
        <w:rPr>
          <w:rFonts w:ascii="Roboto Condensed Light" w:hAnsi="Roboto Condensed Light"/>
          <w:sz w:val="24"/>
          <w:szCs w:val="24"/>
          <w:highlight w:val="yellow"/>
        </w:rPr>
        <w:t xml:space="preserve"> CSKU (лист A)</w:t>
      </w:r>
    </w:p>
    <w:p w:rsidR="00972266" w:rsidRPr="00080FDE" w:rsidRDefault="00080FDE" w:rsidP="00972266">
      <w:pPr>
        <w:numPr>
          <w:ilvl w:val="0"/>
          <w:numId w:val="5"/>
        </w:numPr>
        <w:spacing w:line="240" w:lineRule="auto"/>
        <w:rPr>
          <w:rFonts w:ascii="Roboto Condensed Light" w:hAnsi="Roboto Condensed Light"/>
          <w:sz w:val="24"/>
          <w:szCs w:val="24"/>
          <w:highlight w:val="yellow"/>
        </w:rPr>
      </w:pPr>
      <w:r w:rsidRPr="00080FDE">
        <w:rPr>
          <w:rFonts w:ascii="Roboto Condensed Light" w:hAnsi="Roboto Condensed Light"/>
          <w:noProof/>
          <w:sz w:val="24"/>
          <w:szCs w:val="24"/>
          <w:highlight w:val="yellow"/>
          <w:lang w:eastAsia="ru-RU"/>
        </w:rPr>
        <w:drawing>
          <wp:inline distT="0" distB="0" distL="0" distR="0">
            <wp:extent cx="304800" cy="304800"/>
            <wp:effectExtent l="0" t="0" r="0" b="0"/>
            <wp:docPr id="22" name="Рисунок 21" descr="medal_silve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al_silver_2.png"/>
                    <pic:cNvPicPr/>
                  </pic:nvPicPr>
                  <pic:blipFill>
                    <a:blip r:embed="rId11" cstate="print"/>
                    <a:stretch>
                      <a:fillRect/>
                    </a:stretch>
                  </pic:blipFill>
                  <pic:spPr>
                    <a:xfrm>
                      <a:off x="0" y="0"/>
                      <a:ext cx="304800" cy="304800"/>
                    </a:xfrm>
                    <a:prstGeom prst="rect">
                      <a:avLst/>
                    </a:prstGeom>
                  </pic:spPr>
                </pic:pic>
              </a:graphicData>
            </a:graphic>
          </wp:inline>
        </w:drawing>
      </w:r>
      <w:r w:rsidR="00972266" w:rsidRPr="00080FDE">
        <w:rPr>
          <w:rFonts w:ascii="Roboto Condensed Light" w:hAnsi="Roboto Condensed Light"/>
          <w:sz w:val="24"/>
          <w:szCs w:val="24"/>
          <w:highlight w:val="yellow"/>
        </w:rPr>
        <w:t>– приоритет прошлого месяца (лист B)</w:t>
      </w:r>
    </w:p>
    <w:p w:rsidR="00972266" w:rsidRPr="00080FDE" w:rsidRDefault="00080FDE" w:rsidP="00972266">
      <w:pPr>
        <w:numPr>
          <w:ilvl w:val="0"/>
          <w:numId w:val="5"/>
        </w:numPr>
        <w:spacing w:line="240" w:lineRule="auto"/>
        <w:rPr>
          <w:rFonts w:ascii="Roboto Condensed Light" w:hAnsi="Roboto Condensed Light"/>
          <w:sz w:val="24"/>
          <w:szCs w:val="24"/>
          <w:highlight w:val="yellow"/>
        </w:rPr>
      </w:pPr>
      <w:r w:rsidRPr="00080FDE">
        <w:rPr>
          <w:rFonts w:ascii="Roboto Condensed Light" w:hAnsi="Roboto Condensed Light"/>
          <w:noProof/>
          <w:sz w:val="24"/>
          <w:szCs w:val="24"/>
          <w:highlight w:val="yellow"/>
          <w:lang w:eastAsia="ru-RU"/>
        </w:rPr>
        <w:drawing>
          <wp:inline distT="0" distB="0" distL="0" distR="0">
            <wp:extent cx="304800" cy="304800"/>
            <wp:effectExtent l="0" t="0" r="0" b="0"/>
            <wp:docPr id="23" name="Рисунок 22" descr="medal_bronz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al_bronze_3.png"/>
                    <pic:cNvPicPr/>
                  </pic:nvPicPr>
                  <pic:blipFill>
                    <a:blip r:embed="rId12" cstate="print"/>
                    <a:stretch>
                      <a:fillRect/>
                    </a:stretch>
                  </pic:blipFill>
                  <pic:spPr>
                    <a:xfrm>
                      <a:off x="0" y="0"/>
                      <a:ext cx="304800" cy="304800"/>
                    </a:xfrm>
                    <a:prstGeom prst="rect">
                      <a:avLst/>
                    </a:prstGeom>
                  </pic:spPr>
                </pic:pic>
              </a:graphicData>
            </a:graphic>
          </wp:inline>
        </w:drawing>
      </w:r>
      <w:r w:rsidR="00972266" w:rsidRPr="00080FDE">
        <w:rPr>
          <w:rFonts w:ascii="Roboto Condensed Light" w:hAnsi="Roboto Condensed Light"/>
          <w:sz w:val="24"/>
          <w:szCs w:val="24"/>
          <w:highlight w:val="yellow"/>
        </w:rPr>
        <w:t xml:space="preserve"> – </w:t>
      </w:r>
      <w:r w:rsidR="00972266" w:rsidRPr="00080FDE">
        <w:rPr>
          <w:rFonts w:ascii="Roboto Condensed Light" w:hAnsi="Roboto Condensed Light"/>
          <w:sz w:val="24"/>
          <w:szCs w:val="24"/>
          <w:highlight w:val="yellow"/>
          <w:lang w:val="en-US"/>
        </w:rPr>
        <w:t>Power</w:t>
      </w:r>
      <w:r w:rsidR="00972266" w:rsidRPr="00080FDE">
        <w:rPr>
          <w:rFonts w:ascii="Roboto Condensed Light" w:hAnsi="Roboto Condensed Light"/>
          <w:sz w:val="24"/>
          <w:szCs w:val="24"/>
          <w:highlight w:val="yellow"/>
        </w:rPr>
        <w:t xml:space="preserve"> </w:t>
      </w:r>
      <w:r w:rsidR="00972266" w:rsidRPr="00080FDE">
        <w:rPr>
          <w:rFonts w:ascii="Roboto Condensed Light" w:hAnsi="Roboto Condensed Light"/>
          <w:sz w:val="24"/>
          <w:szCs w:val="24"/>
          <w:highlight w:val="yellow"/>
          <w:lang w:val="en-US"/>
        </w:rPr>
        <w:t>CSKU</w:t>
      </w:r>
      <w:r w:rsidR="00972266" w:rsidRPr="00080FDE">
        <w:rPr>
          <w:rFonts w:ascii="Roboto Condensed Light" w:hAnsi="Roboto Condensed Light"/>
          <w:sz w:val="24"/>
          <w:szCs w:val="24"/>
          <w:highlight w:val="yellow"/>
        </w:rPr>
        <w:t xml:space="preserve"> (лист C)</w:t>
      </w:r>
    </w:p>
    <w:p w:rsidR="00972266" w:rsidRPr="00080FDE" w:rsidRDefault="00972266" w:rsidP="00972266">
      <w:pPr>
        <w:numPr>
          <w:ilvl w:val="0"/>
          <w:numId w:val="5"/>
        </w:numPr>
        <w:spacing w:line="240" w:lineRule="auto"/>
        <w:rPr>
          <w:rFonts w:ascii="Roboto Condensed Light" w:hAnsi="Roboto Condensed Light"/>
          <w:sz w:val="24"/>
          <w:szCs w:val="24"/>
        </w:rPr>
      </w:pPr>
      <w:r w:rsidRPr="00080FDE">
        <w:rPr>
          <w:rFonts w:ascii="Roboto Condensed Light" w:hAnsi="Roboto Condensed Light"/>
          <w:noProof/>
          <w:sz w:val="24"/>
          <w:szCs w:val="24"/>
          <w:lang w:eastAsia="ru-RU"/>
        </w:rPr>
        <w:lastRenderedPageBreak/>
        <w:drawing>
          <wp:inline distT="0" distB="0" distL="0" distR="0">
            <wp:extent cx="180975" cy="180975"/>
            <wp:effectExtent l="0" t="0" r="9525" b="0"/>
            <wp:docPr id="9" name="Рисунок 9" descr="rating_not_importa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ting_not_important2"/>
                    <pic:cNvPicPr>
                      <a:picLocks noChangeAspect="1" noChangeArrowheads="1"/>
                    </pic:cNvPicPr>
                  </pic:nvPicPr>
                  <pic:blipFill>
                    <a:blip r:embed="rId13"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080FDE">
        <w:rPr>
          <w:rFonts w:ascii="Roboto Condensed Light" w:hAnsi="Roboto Condensed Light"/>
          <w:sz w:val="24"/>
          <w:szCs w:val="24"/>
        </w:rPr>
        <w:t>– инициативная позиция</w:t>
      </w:r>
    </w:p>
    <w:p w:rsidR="00972266" w:rsidRPr="00080FDE" w:rsidRDefault="00972266" w:rsidP="00972266">
      <w:pPr>
        <w:numPr>
          <w:ilvl w:val="0"/>
          <w:numId w:val="5"/>
        </w:numPr>
        <w:spacing w:line="240" w:lineRule="auto"/>
        <w:rPr>
          <w:rFonts w:ascii="Roboto Condensed Light" w:hAnsi="Roboto Condensed Light"/>
          <w:sz w:val="24"/>
          <w:szCs w:val="24"/>
        </w:rPr>
      </w:pPr>
      <w:r w:rsidRPr="00080FDE">
        <w:rPr>
          <w:rFonts w:ascii="Roboto Condensed Light" w:hAnsi="Roboto Condensed Light"/>
          <w:noProof/>
          <w:sz w:val="24"/>
          <w:szCs w:val="24"/>
          <w:lang w:eastAsia="ru-RU"/>
        </w:rPr>
        <w:drawing>
          <wp:inline distT="0" distB="0" distL="0" distR="0">
            <wp:extent cx="180975" cy="180975"/>
            <wp:effectExtent l="0" t="0" r="9525" b="0"/>
            <wp:docPr id="10" name="Рисунок 10" descr="rating_importa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ating_important2"/>
                    <pic:cNvPicPr>
                      <a:picLocks noChangeAspect="1" noChangeArrowheads="1"/>
                    </pic:cNvPicPr>
                  </pic:nvPicPr>
                  <pic:blipFill>
                    <a:blip r:embed="rId1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080FDE">
        <w:rPr>
          <w:rFonts w:ascii="Roboto Condensed Light" w:hAnsi="Roboto Condensed Light"/>
          <w:sz w:val="24"/>
          <w:szCs w:val="24"/>
        </w:rPr>
        <w:t>– приоритетная позиция</w:t>
      </w:r>
    </w:p>
    <w:p w:rsidR="00972266" w:rsidRPr="00080FDE" w:rsidRDefault="00972266" w:rsidP="00972266">
      <w:pPr>
        <w:numPr>
          <w:ilvl w:val="0"/>
          <w:numId w:val="5"/>
        </w:numPr>
        <w:spacing w:line="240" w:lineRule="auto"/>
        <w:rPr>
          <w:rFonts w:ascii="Roboto Condensed Light" w:hAnsi="Roboto Condensed Light"/>
          <w:sz w:val="24"/>
          <w:szCs w:val="24"/>
        </w:rPr>
      </w:pPr>
      <w:r w:rsidRPr="00080FDE">
        <w:rPr>
          <w:rFonts w:ascii="Roboto Condensed Light" w:hAnsi="Roboto Condensed Light"/>
          <w:noProof/>
          <w:sz w:val="24"/>
          <w:szCs w:val="24"/>
          <w:lang w:eastAsia="ru-RU"/>
        </w:rPr>
        <w:drawing>
          <wp:inline distT="0" distB="0" distL="0" distR="0">
            <wp:extent cx="180975" cy="180975"/>
            <wp:effectExtent l="0" t="0" r="9525" b="0"/>
            <wp:docPr id="11" name="Рисунок 11" descr="rating_not_importa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ating_not_important2"/>
                    <pic:cNvPicPr>
                      <a:picLocks noChangeAspect="1" noChangeArrowheads="1"/>
                    </pic:cNvPicPr>
                  </pic:nvPicPr>
                  <pic:blipFill>
                    <a:blip r:embed="rId13" cstate="print">
                      <a:grayscl/>
                    </a:blip>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080FDE">
        <w:rPr>
          <w:rFonts w:ascii="Roboto Condensed Light" w:hAnsi="Roboto Condensed Light"/>
          <w:sz w:val="24"/>
          <w:szCs w:val="24"/>
        </w:rPr>
        <w:t>– инициативная позиция следующего месяца</w:t>
      </w:r>
    </w:p>
    <w:p w:rsidR="00972266" w:rsidRPr="00080FDE" w:rsidRDefault="00972266" w:rsidP="00972266">
      <w:pPr>
        <w:numPr>
          <w:ilvl w:val="0"/>
          <w:numId w:val="5"/>
        </w:numPr>
        <w:spacing w:line="240" w:lineRule="auto"/>
        <w:rPr>
          <w:rFonts w:ascii="Roboto Condensed Light" w:hAnsi="Roboto Condensed Light"/>
          <w:sz w:val="24"/>
          <w:szCs w:val="24"/>
        </w:rPr>
      </w:pPr>
      <w:r w:rsidRPr="00080FDE">
        <w:rPr>
          <w:rFonts w:ascii="Roboto Condensed Light" w:hAnsi="Roboto Condensed Light"/>
          <w:noProof/>
          <w:sz w:val="24"/>
          <w:szCs w:val="24"/>
          <w:lang w:eastAsia="ru-RU"/>
        </w:rPr>
        <w:drawing>
          <wp:inline distT="0" distB="0" distL="0" distR="0">
            <wp:extent cx="180975" cy="180975"/>
            <wp:effectExtent l="0" t="0" r="9525" b="0"/>
            <wp:docPr id="12" name="Рисунок 12" descr="rating_importa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ating_important2"/>
                    <pic:cNvPicPr>
                      <a:picLocks noChangeAspect="1" noChangeArrowheads="1"/>
                    </pic:cNvPicPr>
                  </pic:nvPicPr>
                  <pic:blipFill>
                    <a:blip r:embed="rId14" cstate="print">
                      <a:grayscl/>
                    </a:blip>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080FDE">
        <w:rPr>
          <w:rFonts w:ascii="Roboto Condensed Light" w:hAnsi="Roboto Condensed Light"/>
          <w:sz w:val="24"/>
          <w:szCs w:val="24"/>
        </w:rPr>
        <w:t>– приоритетная позиция следующего месяца</w:t>
      </w:r>
    </w:p>
    <w:p w:rsidR="00972266" w:rsidRPr="00080FDE" w:rsidRDefault="00080FDE" w:rsidP="00972266">
      <w:pPr>
        <w:numPr>
          <w:ilvl w:val="0"/>
          <w:numId w:val="5"/>
        </w:numPr>
        <w:spacing w:line="240" w:lineRule="auto"/>
        <w:rPr>
          <w:rFonts w:ascii="Roboto Condensed Light" w:hAnsi="Roboto Condensed Light"/>
          <w:sz w:val="24"/>
          <w:szCs w:val="24"/>
          <w:highlight w:val="yellow"/>
        </w:rPr>
      </w:pPr>
      <w:r w:rsidRPr="00080FDE">
        <w:rPr>
          <w:rFonts w:ascii="Roboto Condensed Light" w:hAnsi="Roboto Condensed Light"/>
          <w:noProof/>
          <w:sz w:val="24"/>
          <w:szCs w:val="24"/>
          <w:highlight w:val="yellow"/>
          <w:lang w:eastAsia="ru-RU"/>
        </w:rPr>
        <w:drawing>
          <wp:inline distT="0" distB="0" distL="0" distR="0">
            <wp:extent cx="405441" cy="405441"/>
            <wp:effectExtent l="0" t="0" r="0" b="0"/>
            <wp:docPr id="25" name="Рисунок 24" descr="sticker_blue_s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cker_blue_sale.png"/>
                    <pic:cNvPicPr/>
                  </pic:nvPicPr>
                  <pic:blipFill>
                    <a:blip r:embed="rId15" cstate="print"/>
                    <a:stretch>
                      <a:fillRect/>
                    </a:stretch>
                  </pic:blipFill>
                  <pic:spPr>
                    <a:xfrm>
                      <a:off x="0" y="0"/>
                      <a:ext cx="406349" cy="406349"/>
                    </a:xfrm>
                    <a:prstGeom prst="rect">
                      <a:avLst/>
                    </a:prstGeom>
                  </pic:spPr>
                </pic:pic>
              </a:graphicData>
            </a:graphic>
          </wp:inline>
        </w:drawing>
      </w:r>
      <w:r w:rsidR="00972266" w:rsidRPr="00080FDE">
        <w:rPr>
          <w:rFonts w:ascii="Roboto Condensed Light" w:hAnsi="Roboto Condensed Light"/>
          <w:sz w:val="24"/>
          <w:szCs w:val="24"/>
          <w:highlight w:val="yellow"/>
        </w:rPr>
        <w:t>– распродажа</w:t>
      </w:r>
    </w:p>
    <w:p w:rsidR="00972266" w:rsidRPr="00080FDE" w:rsidRDefault="00080FDE" w:rsidP="00972266">
      <w:pPr>
        <w:numPr>
          <w:ilvl w:val="0"/>
          <w:numId w:val="5"/>
        </w:numPr>
        <w:spacing w:line="240" w:lineRule="auto"/>
        <w:rPr>
          <w:rFonts w:ascii="Roboto Condensed Light" w:hAnsi="Roboto Condensed Light"/>
          <w:sz w:val="24"/>
          <w:szCs w:val="24"/>
          <w:highlight w:val="yellow"/>
        </w:rPr>
      </w:pPr>
      <w:r w:rsidRPr="00080FDE">
        <w:rPr>
          <w:rFonts w:ascii="Roboto Condensed Light" w:hAnsi="Roboto Condensed Light"/>
          <w:noProof/>
          <w:sz w:val="24"/>
          <w:szCs w:val="24"/>
          <w:highlight w:val="yellow"/>
          <w:lang w:eastAsia="ru-RU"/>
        </w:rPr>
        <w:drawing>
          <wp:inline distT="0" distB="0" distL="0" distR="0">
            <wp:extent cx="304800" cy="304800"/>
            <wp:effectExtent l="0" t="0" r="0" b="0"/>
            <wp:docPr id="26" name="Рисунок 25" descr="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k.png"/>
                    <pic:cNvPicPr/>
                  </pic:nvPicPr>
                  <pic:blipFill>
                    <a:blip r:embed="rId16" cstate="print"/>
                    <a:stretch>
                      <a:fillRect/>
                    </a:stretch>
                  </pic:blipFill>
                  <pic:spPr>
                    <a:xfrm>
                      <a:off x="0" y="0"/>
                      <a:ext cx="304800" cy="304800"/>
                    </a:xfrm>
                    <a:prstGeom prst="rect">
                      <a:avLst/>
                    </a:prstGeom>
                  </pic:spPr>
                </pic:pic>
              </a:graphicData>
            </a:graphic>
          </wp:inline>
        </w:drawing>
      </w:r>
      <w:r w:rsidR="00972266" w:rsidRPr="00080FDE">
        <w:rPr>
          <w:rFonts w:ascii="Roboto Condensed Light" w:hAnsi="Roboto Condensed Light"/>
          <w:sz w:val="24"/>
          <w:szCs w:val="24"/>
          <w:highlight w:val="yellow"/>
        </w:rPr>
        <w:t>– квотируемая позиция</w:t>
      </w:r>
    </w:p>
    <w:p w:rsidR="00972266" w:rsidRPr="00080FDE" w:rsidRDefault="00972266" w:rsidP="00972266">
      <w:pPr>
        <w:numPr>
          <w:ilvl w:val="0"/>
          <w:numId w:val="5"/>
        </w:numPr>
        <w:spacing w:line="240" w:lineRule="auto"/>
        <w:rPr>
          <w:rFonts w:ascii="Roboto Condensed Light" w:hAnsi="Roboto Condensed Light"/>
          <w:sz w:val="24"/>
          <w:szCs w:val="24"/>
        </w:rPr>
      </w:pPr>
      <w:r w:rsidRPr="00080FDE">
        <w:rPr>
          <w:rFonts w:ascii="Roboto Condensed Light" w:hAnsi="Roboto Condensed Light"/>
          <w:noProof/>
          <w:sz w:val="24"/>
          <w:szCs w:val="24"/>
          <w:lang w:eastAsia="ru-RU"/>
        </w:rPr>
        <w:drawing>
          <wp:inline distT="0" distB="0" distL="0" distR="0">
            <wp:extent cx="180975" cy="180975"/>
            <wp:effectExtent l="19050" t="0" r="9525" b="0"/>
            <wp:docPr id="15" name="Рисунок 15" descr="price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iceoff"/>
                    <pic:cNvPicPr>
                      <a:picLocks noChangeAspect="1" noChangeArrowheads="1"/>
                    </pic:cNvPicPr>
                  </pic:nvPicPr>
                  <pic:blipFill>
                    <a:blip r:embed="rId17"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080FDE">
        <w:rPr>
          <w:rFonts w:ascii="Roboto Condensed Light" w:hAnsi="Roboto Condensed Light"/>
          <w:sz w:val="24"/>
          <w:szCs w:val="24"/>
        </w:rPr>
        <w:t xml:space="preserve"> – товар участвует в промо-акции типа снижение цены (нажмите для получения деталей акции)</w:t>
      </w:r>
    </w:p>
    <w:p w:rsidR="00972266" w:rsidRPr="00080FDE" w:rsidRDefault="00972266" w:rsidP="00972266">
      <w:pPr>
        <w:numPr>
          <w:ilvl w:val="0"/>
          <w:numId w:val="5"/>
        </w:numPr>
        <w:spacing w:line="240" w:lineRule="auto"/>
        <w:rPr>
          <w:rFonts w:ascii="Roboto Condensed Light" w:hAnsi="Roboto Condensed Light"/>
          <w:sz w:val="24"/>
          <w:szCs w:val="24"/>
        </w:rPr>
      </w:pPr>
      <w:r w:rsidRPr="00080FDE">
        <w:rPr>
          <w:rFonts w:ascii="Roboto Condensed Light" w:hAnsi="Roboto Condensed Light"/>
          <w:b/>
          <w:color w:val="FF0000"/>
          <w:sz w:val="24"/>
          <w:szCs w:val="24"/>
          <w:lang w:val="en-US"/>
        </w:rPr>
        <w:t>B</w:t>
      </w:r>
      <w:r w:rsidRPr="00080FDE">
        <w:rPr>
          <w:rFonts w:ascii="Roboto Condensed Light" w:hAnsi="Roboto Condensed Light"/>
          <w:sz w:val="24"/>
          <w:szCs w:val="24"/>
        </w:rPr>
        <w:t xml:space="preserve"> – товар имеет описание выгоды</w:t>
      </w:r>
    </w:p>
    <w:p w:rsidR="00972266" w:rsidRPr="00080FDE" w:rsidRDefault="00080FDE" w:rsidP="00972266">
      <w:pPr>
        <w:numPr>
          <w:ilvl w:val="0"/>
          <w:numId w:val="5"/>
        </w:numPr>
        <w:spacing w:line="240" w:lineRule="auto"/>
        <w:rPr>
          <w:rFonts w:ascii="Roboto Condensed Light" w:hAnsi="Roboto Condensed Light"/>
          <w:sz w:val="24"/>
          <w:szCs w:val="24"/>
        </w:rPr>
      </w:pPr>
      <w:r>
        <w:rPr>
          <w:rFonts w:ascii="Roboto Condensed Light" w:hAnsi="Roboto Condensed Light"/>
          <w:noProof/>
          <w:sz w:val="24"/>
          <w:szCs w:val="24"/>
          <w:lang w:eastAsia="ru-RU"/>
        </w:rPr>
        <w:drawing>
          <wp:inline distT="0" distB="0" distL="0" distR="0">
            <wp:extent cx="304800" cy="304800"/>
            <wp:effectExtent l="19050" t="0" r="0" b="0"/>
            <wp:docPr id="27" name="Рисунок 26" descr="point_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int_yellow.png"/>
                    <pic:cNvPicPr/>
                  </pic:nvPicPr>
                  <pic:blipFill>
                    <a:blip r:embed="rId18" cstate="print"/>
                    <a:stretch>
                      <a:fillRect/>
                    </a:stretch>
                  </pic:blipFill>
                  <pic:spPr>
                    <a:xfrm>
                      <a:off x="0" y="0"/>
                      <a:ext cx="304800" cy="304800"/>
                    </a:xfrm>
                    <a:prstGeom prst="rect">
                      <a:avLst/>
                    </a:prstGeom>
                  </pic:spPr>
                </pic:pic>
              </a:graphicData>
            </a:graphic>
          </wp:inline>
        </w:drawing>
      </w:r>
      <w:r w:rsidR="00972266" w:rsidRPr="00080FDE">
        <w:rPr>
          <w:rFonts w:ascii="Roboto Condensed Light" w:hAnsi="Roboto Condensed Light"/>
          <w:sz w:val="24"/>
          <w:szCs w:val="24"/>
        </w:rPr>
        <w:t xml:space="preserve">– </w:t>
      </w:r>
      <w:r w:rsidR="00972266" w:rsidRPr="00080FDE">
        <w:rPr>
          <w:rFonts w:ascii="Roboto Condensed Light" w:hAnsi="Roboto Condensed Light"/>
          <w:sz w:val="24"/>
          <w:szCs w:val="24"/>
          <w:highlight w:val="yellow"/>
        </w:rPr>
        <w:t xml:space="preserve">товар участвует в </w:t>
      </w:r>
      <w:r w:rsidRPr="00080FDE">
        <w:rPr>
          <w:rFonts w:ascii="Roboto Condensed Light" w:hAnsi="Roboto Condensed Light"/>
          <w:sz w:val="24"/>
          <w:szCs w:val="24"/>
          <w:highlight w:val="yellow"/>
        </w:rPr>
        <w:t xml:space="preserve">промо-акции </w:t>
      </w:r>
      <w:r w:rsidR="00972266" w:rsidRPr="00080FDE">
        <w:rPr>
          <w:rFonts w:ascii="Roboto Condensed Light" w:hAnsi="Roboto Condensed Light"/>
          <w:sz w:val="24"/>
          <w:szCs w:val="24"/>
          <w:highlight w:val="yellow"/>
        </w:rPr>
        <w:t>(нажмите для получения деталей акции)</w:t>
      </w:r>
      <w:r w:rsidRPr="00080FDE">
        <w:rPr>
          <w:rFonts w:ascii="Roboto Condensed Light" w:hAnsi="Roboto Condensed Light"/>
          <w:sz w:val="24"/>
          <w:szCs w:val="24"/>
          <w:highlight w:val="yellow"/>
        </w:rPr>
        <w:t>, цвет маркера определяет степень участия, серый – неактивная, красный включена, но степень выполнения небольшая (&lt;50%), желтый – условия акции не выполнены, зеленый – условия акции выполнены</w:t>
      </w:r>
    </w:p>
    <w:p w:rsidR="00972266" w:rsidRPr="00080FDE" w:rsidRDefault="00080FDE" w:rsidP="00972266">
      <w:pPr>
        <w:numPr>
          <w:ilvl w:val="0"/>
          <w:numId w:val="5"/>
        </w:numPr>
        <w:spacing w:line="240" w:lineRule="auto"/>
        <w:rPr>
          <w:rFonts w:ascii="Roboto Condensed Light" w:hAnsi="Roboto Condensed Light"/>
          <w:sz w:val="24"/>
          <w:szCs w:val="24"/>
        </w:rPr>
      </w:pPr>
      <w:r>
        <w:rPr>
          <w:rFonts w:ascii="Roboto Condensed Light" w:hAnsi="Roboto Condensed Light"/>
          <w:noProof/>
          <w:sz w:val="24"/>
          <w:szCs w:val="24"/>
          <w:lang w:eastAsia="ru-RU"/>
        </w:rPr>
        <w:drawing>
          <wp:inline distT="0" distB="0" distL="0" distR="0">
            <wp:extent cx="304800" cy="304800"/>
            <wp:effectExtent l="19050" t="0" r="0" b="0"/>
            <wp:docPr id="28" name="Рисунок 27" descr="picture_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_empty.png"/>
                    <pic:cNvPicPr/>
                  </pic:nvPicPr>
                  <pic:blipFill>
                    <a:blip r:embed="rId19" cstate="print"/>
                    <a:stretch>
                      <a:fillRect/>
                    </a:stretch>
                  </pic:blipFill>
                  <pic:spPr>
                    <a:xfrm>
                      <a:off x="0" y="0"/>
                      <a:ext cx="304800" cy="304800"/>
                    </a:xfrm>
                    <a:prstGeom prst="rect">
                      <a:avLst/>
                    </a:prstGeom>
                  </pic:spPr>
                </pic:pic>
              </a:graphicData>
            </a:graphic>
          </wp:inline>
        </w:drawing>
      </w:r>
      <w:r w:rsidR="00972266" w:rsidRPr="00080FDE">
        <w:rPr>
          <w:rFonts w:ascii="Roboto Condensed Light" w:hAnsi="Roboto Condensed Light"/>
          <w:sz w:val="24"/>
          <w:szCs w:val="24"/>
        </w:rPr>
        <w:t>– товар имеет фото</w:t>
      </w:r>
      <w:r w:rsidR="00972266" w:rsidRPr="00080FDE">
        <w:rPr>
          <w:rFonts w:ascii="Roboto Condensed Light" w:hAnsi="Roboto Condensed Light"/>
          <w:b/>
          <w:sz w:val="24"/>
          <w:szCs w:val="24"/>
        </w:rPr>
        <w:t xml:space="preserve"> </w:t>
      </w:r>
      <w:r w:rsidR="00972266" w:rsidRPr="00080FDE">
        <w:rPr>
          <w:rFonts w:ascii="Roboto Condensed Light" w:hAnsi="Roboto Condensed Light"/>
          <w:sz w:val="24"/>
          <w:szCs w:val="24"/>
        </w:rPr>
        <w:t>(нажатие приводит к его открытию)</w:t>
      </w:r>
    </w:p>
    <w:p w:rsidR="00972266" w:rsidRPr="00080FDE" w:rsidRDefault="00972266" w:rsidP="00972266">
      <w:pPr>
        <w:spacing w:line="240" w:lineRule="auto"/>
        <w:rPr>
          <w:rFonts w:ascii="Roboto Condensed Light" w:hAnsi="Roboto Condensed Light"/>
          <w:sz w:val="24"/>
          <w:szCs w:val="24"/>
        </w:rPr>
      </w:pPr>
      <w:r w:rsidRPr="00080FDE">
        <w:rPr>
          <w:rFonts w:ascii="Roboto Condensed Light" w:hAnsi="Roboto Condensed Light"/>
          <w:sz w:val="24"/>
          <w:szCs w:val="24"/>
        </w:rPr>
        <w:t>В правой части каждого элемента списка (в случае добавления количества товара в заказ) будет  количество с единицей измерения.</w:t>
      </w:r>
    </w:p>
    <w:p w:rsidR="00972266" w:rsidRPr="00080FDE" w:rsidRDefault="00972266" w:rsidP="00972266">
      <w:pPr>
        <w:spacing w:line="240" w:lineRule="auto"/>
        <w:rPr>
          <w:rFonts w:ascii="Roboto Condensed Light" w:hAnsi="Roboto Condensed Light"/>
          <w:sz w:val="24"/>
          <w:szCs w:val="24"/>
        </w:rPr>
      </w:pPr>
      <w:r w:rsidRPr="00080FDE">
        <w:rPr>
          <w:rFonts w:ascii="Roboto Condensed Light" w:hAnsi="Roboto Condensed Light"/>
          <w:sz w:val="24"/>
          <w:szCs w:val="24"/>
        </w:rPr>
        <w:t>В нижней части экрана закладки размещена группа кнопок, для задания количества товара к заказу.</w:t>
      </w:r>
    </w:p>
    <w:p w:rsidR="00972266" w:rsidRPr="00080FDE" w:rsidRDefault="00972266" w:rsidP="00972266">
      <w:pPr>
        <w:spacing w:line="240" w:lineRule="auto"/>
        <w:rPr>
          <w:rFonts w:ascii="Roboto Condensed Light" w:hAnsi="Roboto Condensed Light"/>
          <w:sz w:val="24"/>
          <w:szCs w:val="24"/>
        </w:rPr>
      </w:pPr>
      <w:r w:rsidRPr="00080FDE">
        <w:rPr>
          <w:rFonts w:ascii="Roboto Condensed Light" w:hAnsi="Roboto Condensed Light"/>
          <w:sz w:val="24"/>
          <w:szCs w:val="24"/>
        </w:rPr>
        <w:t xml:space="preserve">Для задания количества товара следует задать единицу измерения товара, далее выбрать одним щелчком товар из списка и затем задать количество товара. В правой части списка появиться количество выбранного товара и единица измерения. </w:t>
      </w:r>
    </w:p>
    <w:p w:rsidR="00972266" w:rsidRPr="00080FDE" w:rsidRDefault="00972266" w:rsidP="00972266">
      <w:pPr>
        <w:spacing w:line="240" w:lineRule="auto"/>
        <w:rPr>
          <w:rFonts w:ascii="Roboto Condensed Light" w:hAnsi="Roboto Condensed Light"/>
          <w:sz w:val="24"/>
          <w:szCs w:val="24"/>
        </w:rPr>
      </w:pPr>
      <w:r w:rsidRPr="00080FDE">
        <w:rPr>
          <w:rFonts w:ascii="Roboto Condensed Light" w:hAnsi="Roboto Condensed Light"/>
          <w:sz w:val="24"/>
          <w:szCs w:val="24"/>
        </w:rPr>
        <w:t xml:space="preserve">Для удаления товара, необходимо выбрать его одним щелчком из списка и нажать на кнопку с изображением корзины. </w:t>
      </w:r>
    </w:p>
    <w:p w:rsidR="00972266" w:rsidRPr="00080FDE" w:rsidRDefault="00972266" w:rsidP="00972266">
      <w:pPr>
        <w:spacing w:line="240" w:lineRule="auto"/>
        <w:rPr>
          <w:rFonts w:ascii="Roboto Condensed Light" w:hAnsi="Roboto Condensed Light"/>
          <w:sz w:val="24"/>
          <w:szCs w:val="24"/>
        </w:rPr>
      </w:pPr>
      <w:r w:rsidRPr="00080FDE">
        <w:rPr>
          <w:rFonts w:ascii="Roboto Condensed Light" w:hAnsi="Roboto Condensed Light"/>
          <w:sz w:val="24"/>
          <w:szCs w:val="24"/>
        </w:rPr>
        <w:t>Для просмотра подробной информации о товарной позиции в списке следует выделить позицию в списке и удерживать до появления нового окна с подробной информацией, как представлено на снимке экрана ниже (16-1).</w:t>
      </w:r>
    </w:p>
    <w:p w:rsidR="00972266" w:rsidRPr="00080FDE" w:rsidRDefault="00A81FE5" w:rsidP="00972266">
      <w:pPr>
        <w:spacing w:line="240" w:lineRule="auto"/>
        <w:jc w:val="center"/>
        <w:rPr>
          <w:rFonts w:ascii="Roboto Condensed Light" w:hAnsi="Roboto Condensed Light"/>
          <w:sz w:val="24"/>
          <w:szCs w:val="24"/>
        </w:rPr>
      </w:pPr>
      <w:r>
        <w:rPr>
          <w:rFonts w:ascii="Roboto Condensed Light" w:hAnsi="Roboto Condensed Light"/>
          <w:noProof/>
          <w:sz w:val="24"/>
          <w:szCs w:val="24"/>
          <w:lang w:eastAsia="ru-RU"/>
        </w:rPr>
        <w:lastRenderedPageBreak/>
        <w:drawing>
          <wp:inline distT="0" distB="0" distL="0" distR="0">
            <wp:extent cx="4476990" cy="2624422"/>
            <wp:effectExtent l="0" t="933450" r="0" b="899828"/>
            <wp:docPr id="2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a:stretch>
                      <a:fillRect/>
                    </a:stretch>
                  </pic:blipFill>
                  <pic:spPr bwMode="auto">
                    <a:xfrm rot="5400000">
                      <a:off x="0" y="0"/>
                      <a:ext cx="4474617" cy="2623031"/>
                    </a:xfrm>
                    <a:prstGeom prst="rect">
                      <a:avLst/>
                    </a:prstGeom>
                    <a:noFill/>
                    <a:ln w="9525">
                      <a:noFill/>
                      <a:miter lim="800000"/>
                      <a:headEnd/>
                      <a:tailEnd/>
                    </a:ln>
                  </pic:spPr>
                </pic:pic>
              </a:graphicData>
            </a:graphic>
          </wp:inline>
        </w:drawing>
      </w:r>
      <w:r w:rsidR="00972266" w:rsidRPr="00080FDE">
        <w:rPr>
          <w:rFonts w:ascii="Roboto Condensed Light" w:hAnsi="Roboto Condensed Light"/>
          <w:sz w:val="24"/>
          <w:szCs w:val="24"/>
        </w:rPr>
        <w:t xml:space="preserve">  </w:t>
      </w:r>
    </w:p>
    <w:p w:rsidR="00972266" w:rsidRPr="00080FDE" w:rsidRDefault="00972266" w:rsidP="00972266">
      <w:pPr>
        <w:spacing w:line="240" w:lineRule="auto"/>
        <w:jc w:val="center"/>
        <w:rPr>
          <w:rFonts w:ascii="Roboto Condensed Light" w:hAnsi="Roboto Condensed Light"/>
          <w:sz w:val="24"/>
          <w:szCs w:val="24"/>
        </w:rPr>
      </w:pPr>
      <w:r w:rsidRPr="00080FDE">
        <w:rPr>
          <w:rFonts w:ascii="Roboto Condensed Light" w:hAnsi="Roboto Condensed Light"/>
          <w:sz w:val="24"/>
          <w:szCs w:val="24"/>
        </w:rPr>
        <w:t>Рис.21 Информация о товаре</w:t>
      </w:r>
    </w:p>
    <w:p w:rsidR="00972266" w:rsidRPr="00080FDE" w:rsidRDefault="00972266" w:rsidP="00972266">
      <w:pPr>
        <w:spacing w:line="240" w:lineRule="auto"/>
        <w:rPr>
          <w:rFonts w:ascii="Roboto Condensed Light" w:hAnsi="Roboto Condensed Light"/>
          <w:sz w:val="24"/>
          <w:szCs w:val="24"/>
        </w:rPr>
      </w:pPr>
      <w:r w:rsidRPr="00080FDE">
        <w:rPr>
          <w:rFonts w:ascii="Roboto Condensed Light" w:hAnsi="Roboto Condensed Light"/>
          <w:sz w:val="24"/>
          <w:szCs w:val="24"/>
        </w:rPr>
        <w:t>Если позиция участвует в заказе, то по ней помимо информации о товаре будет показана информация о цене и скидке (отрицательная скидка – это скидка, положительная  - наценка). Если для товара есть фото, то оно будет доступно на соответствующей закладке.</w:t>
      </w:r>
    </w:p>
    <w:p w:rsidR="00972266" w:rsidRPr="00080FDE" w:rsidRDefault="00972266" w:rsidP="00972266">
      <w:pPr>
        <w:spacing w:line="240" w:lineRule="auto"/>
        <w:rPr>
          <w:rFonts w:ascii="Roboto Condensed Light" w:hAnsi="Roboto Condensed Light"/>
          <w:sz w:val="24"/>
          <w:szCs w:val="24"/>
        </w:rPr>
      </w:pPr>
      <w:r w:rsidRPr="00080FDE">
        <w:rPr>
          <w:rFonts w:ascii="Roboto Condensed Light" w:hAnsi="Roboto Condensed Light"/>
          <w:sz w:val="24"/>
          <w:szCs w:val="24"/>
        </w:rPr>
        <w:t>Также рядом с информацией о цене имеется кнопка для вызова «калькулятора цены», нажатие этой кнопки приведет к открытию диалога, в котором можно посмотреть цену на выбранную позицию при разных значениях глубины кредита и объема заказа:</w:t>
      </w:r>
    </w:p>
    <w:p w:rsidR="00972266" w:rsidRPr="00080FDE" w:rsidRDefault="00972266" w:rsidP="00972266">
      <w:pPr>
        <w:keepNext/>
        <w:spacing w:line="240" w:lineRule="auto"/>
        <w:jc w:val="center"/>
        <w:rPr>
          <w:rFonts w:ascii="Roboto Condensed Light" w:hAnsi="Roboto Condensed Light"/>
          <w:sz w:val="24"/>
          <w:szCs w:val="24"/>
        </w:rPr>
      </w:pPr>
      <w:r w:rsidRPr="00080FDE">
        <w:rPr>
          <w:rFonts w:ascii="Roboto Condensed Light" w:hAnsi="Roboto Condensed Light"/>
          <w:noProof/>
          <w:sz w:val="24"/>
          <w:szCs w:val="24"/>
          <w:lang w:eastAsia="ru-RU"/>
        </w:rPr>
        <w:lastRenderedPageBreak/>
        <w:drawing>
          <wp:inline distT="0" distB="0" distL="0" distR="0">
            <wp:extent cx="2691130" cy="2734310"/>
            <wp:effectExtent l="19050" t="19050" r="13970" b="2794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srcRect/>
                    <a:stretch>
                      <a:fillRect/>
                    </a:stretch>
                  </pic:blipFill>
                  <pic:spPr bwMode="auto">
                    <a:xfrm>
                      <a:off x="0" y="0"/>
                      <a:ext cx="2691130" cy="2734310"/>
                    </a:xfrm>
                    <a:prstGeom prst="rect">
                      <a:avLst/>
                    </a:prstGeom>
                    <a:noFill/>
                    <a:ln w="6350" cmpd="sng">
                      <a:solidFill>
                        <a:srgbClr val="000000"/>
                      </a:solidFill>
                      <a:miter lim="800000"/>
                      <a:headEnd/>
                      <a:tailEnd/>
                    </a:ln>
                    <a:effectLst/>
                  </pic:spPr>
                </pic:pic>
              </a:graphicData>
            </a:graphic>
          </wp:inline>
        </w:drawing>
      </w:r>
    </w:p>
    <w:p w:rsidR="00972266" w:rsidRPr="00080FDE" w:rsidRDefault="00972266" w:rsidP="00972266">
      <w:pPr>
        <w:pStyle w:val="a3"/>
        <w:jc w:val="center"/>
        <w:rPr>
          <w:rFonts w:ascii="Roboto Condensed Light" w:hAnsi="Roboto Condensed Light"/>
          <w:sz w:val="24"/>
          <w:szCs w:val="24"/>
        </w:rPr>
      </w:pPr>
      <w:r w:rsidRPr="00080FDE">
        <w:rPr>
          <w:rFonts w:ascii="Roboto Condensed Light" w:hAnsi="Roboto Condensed Light"/>
          <w:sz w:val="24"/>
          <w:szCs w:val="24"/>
        </w:rPr>
        <w:t>Калькулятор цены</w:t>
      </w:r>
    </w:p>
    <w:p w:rsidR="00972266" w:rsidRPr="00080FDE" w:rsidRDefault="00972266" w:rsidP="00972266">
      <w:pPr>
        <w:spacing w:line="240" w:lineRule="auto"/>
        <w:rPr>
          <w:rFonts w:ascii="Roboto Condensed Light" w:hAnsi="Roboto Condensed Light"/>
          <w:sz w:val="24"/>
          <w:szCs w:val="24"/>
        </w:rPr>
      </w:pPr>
    </w:p>
    <w:p w:rsidR="00972266" w:rsidRDefault="00972266" w:rsidP="00972266">
      <w:pPr>
        <w:spacing w:line="240" w:lineRule="auto"/>
        <w:rPr>
          <w:rFonts w:ascii="Roboto Condensed Light" w:hAnsi="Roboto Condensed Light"/>
          <w:sz w:val="24"/>
          <w:szCs w:val="24"/>
        </w:rPr>
      </w:pPr>
      <w:r w:rsidRPr="00080FDE">
        <w:rPr>
          <w:rFonts w:ascii="Roboto Condensed Light" w:hAnsi="Roboto Condensed Light"/>
          <w:sz w:val="24"/>
          <w:szCs w:val="24"/>
        </w:rPr>
        <w:t>Для наглядности добавлена подсветка статуса последней продажи товарной позиции, представлено на снимке экрана ниже (16-2)</w:t>
      </w:r>
    </w:p>
    <w:tbl>
      <w:tblPr>
        <w:tblStyle w:val="a6"/>
        <w:tblW w:w="0" w:type="auto"/>
        <w:tblLook w:val="04A0"/>
      </w:tblPr>
      <w:tblGrid>
        <w:gridCol w:w="3085"/>
        <w:gridCol w:w="1418"/>
        <w:gridCol w:w="1701"/>
        <w:gridCol w:w="1452"/>
        <w:gridCol w:w="1915"/>
      </w:tblGrid>
      <w:tr w:rsidR="00A81FE5" w:rsidRPr="00A81FE5" w:rsidTr="00A81FE5">
        <w:tc>
          <w:tcPr>
            <w:tcW w:w="3085" w:type="dxa"/>
            <w:vMerge w:val="restart"/>
          </w:tcPr>
          <w:p w:rsidR="00A81FE5" w:rsidRPr="00A81FE5" w:rsidRDefault="00A81FE5" w:rsidP="00972266">
            <w:pPr>
              <w:rPr>
                <w:rFonts w:ascii="Arial" w:hAnsi="Arial" w:cs="Arial"/>
                <w:sz w:val="24"/>
                <w:szCs w:val="24"/>
              </w:rPr>
            </w:pPr>
            <w:r w:rsidRPr="00A81FE5">
              <w:rPr>
                <w:rFonts w:ascii="Arial" w:hAnsi="Arial" w:cs="Arial"/>
                <w:sz w:val="24"/>
                <w:szCs w:val="24"/>
              </w:rPr>
              <w:t>Периоды</w:t>
            </w:r>
          </w:p>
        </w:tc>
        <w:tc>
          <w:tcPr>
            <w:tcW w:w="6486" w:type="dxa"/>
            <w:gridSpan w:val="4"/>
          </w:tcPr>
          <w:p w:rsidR="00A81FE5" w:rsidRPr="00A81FE5" w:rsidRDefault="00A81FE5" w:rsidP="00A81FE5">
            <w:pPr>
              <w:jc w:val="center"/>
              <w:rPr>
                <w:rFonts w:ascii="Arial" w:hAnsi="Arial" w:cs="Arial"/>
                <w:sz w:val="24"/>
                <w:szCs w:val="24"/>
              </w:rPr>
            </w:pPr>
            <w:r w:rsidRPr="00A81FE5">
              <w:rPr>
                <w:rFonts w:ascii="Arial" w:hAnsi="Arial" w:cs="Arial"/>
                <w:sz w:val="24"/>
                <w:szCs w:val="24"/>
              </w:rPr>
              <w:t>91 день (период за который хранится история)</w:t>
            </w:r>
          </w:p>
        </w:tc>
      </w:tr>
      <w:tr w:rsidR="00A81FE5" w:rsidRPr="00A81FE5" w:rsidTr="00A81FE5">
        <w:tc>
          <w:tcPr>
            <w:tcW w:w="3085" w:type="dxa"/>
            <w:vMerge/>
          </w:tcPr>
          <w:p w:rsidR="00A81FE5" w:rsidRPr="00A81FE5" w:rsidRDefault="00A81FE5" w:rsidP="00972266">
            <w:pPr>
              <w:rPr>
                <w:rFonts w:ascii="Arial" w:hAnsi="Arial" w:cs="Arial"/>
                <w:sz w:val="24"/>
                <w:szCs w:val="24"/>
              </w:rPr>
            </w:pPr>
          </w:p>
        </w:tc>
        <w:tc>
          <w:tcPr>
            <w:tcW w:w="1418" w:type="dxa"/>
          </w:tcPr>
          <w:p w:rsidR="00A81FE5" w:rsidRPr="00A81FE5" w:rsidRDefault="00A81FE5" w:rsidP="00A81FE5">
            <w:pPr>
              <w:jc w:val="center"/>
              <w:rPr>
                <w:rFonts w:ascii="Arial" w:hAnsi="Arial" w:cs="Arial"/>
                <w:sz w:val="24"/>
                <w:szCs w:val="24"/>
              </w:rPr>
            </w:pPr>
          </w:p>
        </w:tc>
        <w:tc>
          <w:tcPr>
            <w:tcW w:w="5068" w:type="dxa"/>
            <w:gridSpan w:val="3"/>
          </w:tcPr>
          <w:p w:rsidR="00A81FE5" w:rsidRPr="00A81FE5" w:rsidRDefault="00A81FE5" w:rsidP="00A81FE5">
            <w:pPr>
              <w:jc w:val="center"/>
              <w:rPr>
                <w:rFonts w:ascii="Arial" w:hAnsi="Arial" w:cs="Arial"/>
                <w:sz w:val="24"/>
                <w:szCs w:val="24"/>
              </w:rPr>
            </w:pPr>
            <w:r w:rsidRPr="00A81FE5">
              <w:rPr>
                <w:rFonts w:ascii="Arial" w:hAnsi="Arial" w:cs="Arial"/>
                <w:sz w:val="24"/>
                <w:szCs w:val="24"/>
              </w:rPr>
              <w:t>Период квалификации</w:t>
            </w:r>
          </w:p>
        </w:tc>
      </w:tr>
      <w:tr w:rsidR="00A81FE5" w:rsidRPr="00A81FE5" w:rsidTr="00A81FE5">
        <w:tc>
          <w:tcPr>
            <w:tcW w:w="3085" w:type="dxa"/>
          </w:tcPr>
          <w:p w:rsidR="00A81FE5" w:rsidRPr="00A81FE5" w:rsidRDefault="00A81FE5" w:rsidP="00972266">
            <w:pPr>
              <w:rPr>
                <w:rFonts w:ascii="Arial" w:hAnsi="Arial" w:cs="Arial"/>
                <w:sz w:val="24"/>
                <w:szCs w:val="24"/>
              </w:rPr>
            </w:pPr>
            <w:r w:rsidRPr="00A81FE5">
              <w:rPr>
                <w:rFonts w:ascii="Arial" w:hAnsi="Arial" w:cs="Arial"/>
                <w:sz w:val="24"/>
                <w:szCs w:val="24"/>
              </w:rPr>
              <w:t>Месяц последней отгрузки</w:t>
            </w:r>
          </w:p>
        </w:tc>
        <w:tc>
          <w:tcPr>
            <w:tcW w:w="1418" w:type="dxa"/>
          </w:tcPr>
          <w:p w:rsidR="00A81FE5" w:rsidRPr="00A81FE5" w:rsidRDefault="00A81FE5" w:rsidP="00A81FE5">
            <w:pPr>
              <w:jc w:val="center"/>
              <w:rPr>
                <w:rFonts w:ascii="Arial" w:hAnsi="Arial" w:cs="Arial"/>
                <w:sz w:val="24"/>
                <w:szCs w:val="24"/>
              </w:rPr>
            </w:pPr>
            <w:r w:rsidRPr="00A81FE5">
              <w:rPr>
                <w:rFonts w:ascii="Arial" w:hAnsi="Arial" w:cs="Arial"/>
                <w:sz w:val="24"/>
                <w:szCs w:val="24"/>
              </w:rPr>
              <w:t>ТМ-3</w:t>
            </w:r>
          </w:p>
        </w:tc>
        <w:tc>
          <w:tcPr>
            <w:tcW w:w="1701" w:type="dxa"/>
          </w:tcPr>
          <w:p w:rsidR="00A81FE5" w:rsidRPr="00A81FE5" w:rsidRDefault="00A81FE5" w:rsidP="00A81FE5">
            <w:pPr>
              <w:jc w:val="center"/>
              <w:rPr>
                <w:rFonts w:ascii="Arial" w:hAnsi="Arial" w:cs="Arial"/>
                <w:sz w:val="24"/>
                <w:szCs w:val="24"/>
              </w:rPr>
            </w:pPr>
            <w:r w:rsidRPr="00A81FE5">
              <w:rPr>
                <w:rFonts w:ascii="Arial" w:hAnsi="Arial" w:cs="Arial"/>
                <w:sz w:val="24"/>
                <w:szCs w:val="24"/>
              </w:rPr>
              <w:t>ТМ-2</w:t>
            </w:r>
          </w:p>
        </w:tc>
        <w:tc>
          <w:tcPr>
            <w:tcW w:w="1452" w:type="dxa"/>
          </w:tcPr>
          <w:p w:rsidR="00A81FE5" w:rsidRPr="00A81FE5" w:rsidRDefault="00A81FE5" w:rsidP="00A81FE5">
            <w:pPr>
              <w:jc w:val="center"/>
              <w:rPr>
                <w:rFonts w:ascii="Arial" w:hAnsi="Arial" w:cs="Arial"/>
                <w:sz w:val="24"/>
                <w:szCs w:val="24"/>
              </w:rPr>
            </w:pPr>
            <w:r w:rsidRPr="00A81FE5">
              <w:rPr>
                <w:rFonts w:ascii="Arial" w:hAnsi="Arial" w:cs="Arial"/>
                <w:sz w:val="24"/>
                <w:szCs w:val="24"/>
              </w:rPr>
              <w:t>ТМ-1</w:t>
            </w:r>
          </w:p>
        </w:tc>
        <w:tc>
          <w:tcPr>
            <w:tcW w:w="1915" w:type="dxa"/>
          </w:tcPr>
          <w:p w:rsidR="00A81FE5" w:rsidRPr="00A81FE5" w:rsidRDefault="00A81FE5" w:rsidP="00A81FE5">
            <w:pPr>
              <w:jc w:val="center"/>
              <w:rPr>
                <w:rFonts w:ascii="Arial" w:hAnsi="Arial" w:cs="Arial"/>
                <w:sz w:val="24"/>
                <w:szCs w:val="24"/>
              </w:rPr>
            </w:pPr>
            <w:r w:rsidRPr="00A81FE5">
              <w:rPr>
                <w:rFonts w:ascii="Arial" w:hAnsi="Arial" w:cs="Arial"/>
                <w:sz w:val="24"/>
                <w:szCs w:val="24"/>
              </w:rPr>
              <w:t>Текущий месяц (ТМ)</w:t>
            </w:r>
          </w:p>
        </w:tc>
      </w:tr>
      <w:tr w:rsidR="00A81FE5" w:rsidRPr="00A81FE5" w:rsidTr="00A81FE5">
        <w:trPr>
          <w:trHeight w:val="605"/>
        </w:trPr>
        <w:tc>
          <w:tcPr>
            <w:tcW w:w="3085" w:type="dxa"/>
          </w:tcPr>
          <w:p w:rsidR="00A81FE5" w:rsidRPr="00A81FE5" w:rsidRDefault="00A81FE5" w:rsidP="00972266">
            <w:pPr>
              <w:rPr>
                <w:rFonts w:ascii="Arial" w:hAnsi="Arial" w:cs="Arial"/>
                <w:sz w:val="24"/>
                <w:szCs w:val="24"/>
              </w:rPr>
            </w:pPr>
            <w:r w:rsidRPr="00A81FE5">
              <w:rPr>
                <w:rFonts w:ascii="Arial" w:hAnsi="Arial" w:cs="Arial"/>
                <w:sz w:val="24"/>
                <w:szCs w:val="24"/>
              </w:rPr>
              <w:t>Иконка</w:t>
            </w:r>
          </w:p>
        </w:tc>
        <w:tc>
          <w:tcPr>
            <w:tcW w:w="1418" w:type="dxa"/>
          </w:tcPr>
          <w:p w:rsidR="00A81FE5" w:rsidRPr="00A81FE5" w:rsidRDefault="00A81FE5" w:rsidP="00A81FE5">
            <w:pPr>
              <w:jc w:val="center"/>
              <w:rPr>
                <w:rFonts w:ascii="Arial" w:hAnsi="Arial" w:cs="Arial"/>
                <w:sz w:val="24"/>
                <w:szCs w:val="24"/>
              </w:rPr>
            </w:pPr>
          </w:p>
        </w:tc>
        <w:tc>
          <w:tcPr>
            <w:tcW w:w="1701" w:type="dxa"/>
            <w:vAlign w:val="center"/>
          </w:tcPr>
          <w:p w:rsidR="00A81FE5" w:rsidRPr="00A81FE5" w:rsidRDefault="00A81FE5" w:rsidP="00A81FE5">
            <w:pPr>
              <w:jc w:val="center"/>
              <w:rPr>
                <w:rFonts w:ascii="Arial" w:hAnsi="Arial" w:cs="Arial"/>
                <w:sz w:val="24"/>
                <w:szCs w:val="24"/>
              </w:rPr>
            </w:pPr>
            <w:r>
              <w:rPr>
                <w:rFonts w:ascii="Arial" w:hAnsi="Arial" w:cs="Arial"/>
                <w:noProof/>
                <w:sz w:val="24"/>
                <w:szCs w:val="24"/>
                <w:lang w:eastAsia="ru-RU"/>
              </w:rPr>
              <w:drawing>
                <wp:inline distT="0" distB="0" distL="0" distR="0">
                  <wp:extent cx="304800" cy="304800"/>
                  <wp:effectExtent l="19050" t="0" r="0" b="0"/>
                  <wp:docPr id="32" name="Рисунок 31" descr="heart_hal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rt_half.png"/>
                          <pic:cNvPicPr/>
                        </pic:nvPicPr>
                        <pic:blipFill>
                          <a:blip r:embed="rId22" cstate="print"/>
                          <a:stretch>
                            <a:fillRect/>
                          </a:stretch>
                        </pic:blipFill>
                        <pic:spPr>
                          <a:xfrm>
                            <a:off x="0" y="0"/>
                            <a:ext cx="304800" cy="304800"/>
                          </a:xfrm>
                          <a:prstGeom prst="rect">
                            <a:avLst/>
                          </a:prstGeom>
                        </pic:spPr>
                      </pic:pic>
                    </a:graphicData>
                  </a:graphic>
                </wp:inline>
              </w:drawing>
            </w:r>
          </w:p>
        </w:tc>
        <w:tc>
          <w:tcPr>
            <w:tcW w:w="1452" w:type="dxa"/>
            <w:vAlign w:val="center"/>
          </w:tcPr>
          <w:p w:rsidR="00A81FE5" w:rsidRPr="00A81FE5" w:rsidRDefault="00A81FE5" w:rsidP="00A81FE5">
            <w:pPr>
              <w:jc w:val="center"/>
              <w:rPr>
                <w:rFonts w:ascii="Arial" w:hAnsi="Arial" w:cs="Arial"/>
                <w:sz w:val="24"/>
                <w:szCs w:val="24"/>
              </w:rPr>
            </w:pPr>
            <w:r w:rsidRPr="00A81FE5">
              <w:rPr>
                <w:rFonts w:ascii="Arial" w:hAnsi="Arial" w:cs="Arial"/>
                <w:sz w:val="24"/>
                <w:szCs w:val="24"/>
              </w:rPr>
              <w:drawing>
                <wp:inline distT="0" distB="0" distL="0" distR="0">
                  <wp:extent cx="308754" cy="308754"/>
                  <wp:effectExtent l="19050" t="0" r="0" b="0"/>
                  <wp:docPr id="31" name="Рисунок 29" descr="he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rt.png"/>
                          <pic:cNvPicPr/>
                        </pic:nvPicPr>
                        <pic:blipFill>
                          <a:blip r:embed="rId23" cstate="print"/>
                          <a:stretch>
                            <a:fillRect/>
                          </a:stretch>
                        </pic:blipFill>
                        <pic:spPr>
                          <a:xfrm>
                            <a:off x="0" y="0"/>
                            <a:ext cx="311695" cy="311695"/>
                          </a:xfrm>
                          <a:prstGeom prst="rect">
                            <a:avLst/>
                          </a:prstGeom>
                        </pic:spPr>
                      </pic:pic>
                    </a:graphicData>
                  </a:graphic>
                </wp:inline>
              </w:drawing>
            </w:r>
          </w:p>
        </w:tc>
        <w:tc>
          <w:tcPr>
            <w:tcW w:w="1915" w:type="dxa"/>
            <w:vAlign w:val="center"/>
          </w:tcPr>
          <w:p w:rsidR="00A81FE5" w:rsidRPr="00A81FE5" w:rsidRDefault="00A81FE5" w:rsidP="00A81FE5">
            <w:pPr>
              <w:jc w:val="center"/>
              <w:rPr>
                <w:rFonts w:ascii="Arial" w:hAnsi="Arial" w:cs="Arial"/>
                <w:sz w:val="24"/>
                <w:szCs w:val="24"/>
              </w:rPr>
            </w:pPr>
            <w:r w:rsidRPr="00A81FE5">
              <w:rPr>
                <w:rFonts w:ascii="Arial" w:hAnsi="Arial" w:cs="Arial"/>
                <w:noProof/>
                <w:sz w:val="24"/>
                <w:szCs w:val="24"/>
                <w:lang w:eastAsia="ru-RU"/>
              </w:rPr>
              <w:drawing>
                <wp:inline distT="0" distB="0" distL="0" distR="0">
                  <wp:extent cx="308754" cy="308754"/>
                  <wp:effectExtent l="19050" t="0" r="0" b="0"/>
                  <wp:docPr id="30" name="Рисунок 29" descr="he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rt.png"/>
                          <pic:cNvPicPr/>
                        </pic:nvPicPr>
                        <pic:blipFill>
                          <a:blip r:embed="rId23" cstate="print"/>
                          <a:stretch>
                            <a:fillRect/>
                          </a:stretch>
                        </pic:blipFill>
                        <pic:spPr>
                          <a:xfrm>
                            <a:off x="0" y="0"/>
                            <a:ext cx="311695" cy="311695"/>
                          </a:xfrm>
                          <a:prstGeom prst="rect">
                            <a:avLst/>
                          </a:prstGeom>
                        </pic:spPr>
                      </pic:pic>
                    </a:graphicData>
                  </a:graphic>
                </wp:inline>
              </w:drawing>
            </w:r>
          </w:p>
        </w:tc>
      </w:tr>
    </w:tbl>
    <w:p w:rsidR="00A81FE5" w:rsidRPr="00A81FE5" w:rsidRDefault="00A81FE5" w:rsidP="00972266">
      <w:pPr>
        <w:spacing w:line="240" w:lineRule="auto"/>
        <w:rPr>
          <w:rFonts w:ascii="Arial" w:hAnsi="Arial" w:cs="Arial"/>
          <w:sz w:val="24"/>
          <w:szCs w:val="24"/>
        </w:rPr>
      </w:pPr>
    </w:p>
    <w:p w:rsidR="00972266" w:rsidRPr="00080FDE" w:rsidRDefault="00972266" w:rsidP="00972266">
      <w:pPr>
        <w:spacing w:line="240" w:lineRule="auto"/>
        <w:jc w:val="center"/>
        <w:rPr>
          <w:rFonts w:ascii="Roboto Condensed Light" w:hAnsi="Roboto Condensed Light"/>
          <w:noProof/>
          <w:sz w:val="24"/>
          <w:szCs w:val="24"/>
          <w:lang w:eastAsia="ru-RU"/>
        </w:rPr>
      </w:pPr>
      <w:r w:rsidRPr="00080FDE">
        <w:rPr>
          <w:rFonts w:ascii="Roboto Condensed Light" w:hAnsi="Roboto Condensed Light"/>
          <w:sz w:val="24"/>
          <w:szCs w:val="24"/>
        </w:rPr>
        <w:t>.</w:t>
      </w:r>
      <w:r w:rsidRPr="00080FDE">
        <w:rPr>
          <w:rFonts w:ascii="Roboto Condensed Light" w:hAnsi="Roboto Condensed Light"/>
          <w:noProof/>
          <w:sz w:val="24"/>
          <w:szCs w:val="24"/>
          <w:lang w:eastAsia="ru-RU"/>
        </w:rPr>
        <w:t xml:space="preserve"> </w:t>
      </w:r>
    </w:p>
    <w:p w:rsidR="00972266" w:rsidRPr="00080FDE" w:rsidRDefault="00A81FE5" w:rsidP="00A81FE5">
      <w:pPr>
        <w:spacing w:line="240" w:lineRule="auto"/>
        <w:ind w:left="360"/>
        <w:rPr>
          <w:rFonts w:ascii="Roboto Condensed Light" w:hAnsi="Roboto Condensed Light"/>
          <w:sz w:val="24"/>
          <w:szCs w:val="24"/>
        </w:rPr>
      </w:pPr>
      <w:r w:rsidRPr="003578CC">
        <w:rPr>
          <w:rFonts w:ascii="Roboto Condensed Light" w:hAnsi="Roboto Condensed Light"/>
          <w:noProof/>
          <w:sz w:val="24"/>
          <w:szCs w:val="24"/>
          <w:highlight w:val="yellow"/>
          <w:lang w:eastAsia="ru-RU"/>
        </w:rPr>
        <w:drawing>
          <wp:inline distT="0" distB="0" distL="0" distR="0">
            <wp:extent cx="308754" cy="308754"/>
            <wp:effectExtent l="0" t="0" r="0" b="0"/>
            <wp:docPr id="33" name="Рисунок 32" descr="heart_full_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rt_full_up.png"/>
                    <pic:cNvPicPr/>
                  </pic:nvPicPr>
                  <pic:blipFill>
                    <a:blip r:embed="rId24" cstate="print"/>
                    <a:stretch>
                      <a:fillRect/>
                    </a:stretch>
                  </pic:blipFill>
                  <pic:spPr>
                    <a:xfrm>
                      <a:off x="0" y="0"/>
                      <a:ext cx="310823" cy="310823"/>
                    </a:xfrm>
                    <a:prstGeom prst="rect">
                      <a:avLst/>
                    </a:prstGeom>
                  </pic:spPr>
                </pic:pic>
              </a:graphicData>
            </a:graphic>
          </wp:inline>
        </w:drawing>
      </w:r>
      <w:r w:rsidR="00972266" w:rsidRPr="003578CC">
        <w:rPr>
          <w:rFonts w:ascii="Roboto Condensed Light" w:hAnsi="Roboto Condensed Light"/>
          <w:sz w:val="24"/>
          <w:szCs w:val="24"/>
          <w:highlight w:val="yellow"/>
        </w:rPr>
        <w:t>- Стрелочкой помечены позиции недавно (менее 4х заказов назад) введенные в ассортимент.</w:t>
      </w:r>
    </w:p>
    <w:p w:rsidR="00972266" w:rsidRPr="00080FDE" w:rsidRDefault="00972266" w:rsidP="00972266">
      <w:pPr>
        <w:spacing w:line="240" w:lineRule="auto"/>
        <w:rPr>
          <w:rFonts w:ascii="Roboto Condensed Light" w:hAnsi="Roboto Condensed Light"/>
          <w:sz w:val="24"/>
          <w:szCs w:val="24"/>
        </w:rPr>
      </w:pPr>
      <w:r w:rsidRPr="00080FDE">
        <w:rPr>
          <w:rFonts w:ascii="Roboto Condensed Light" w:hAnsi="Roboto Condensed Light"/>
          <w:b/>
          <w:sz w:val="24"/>
          <w:szCs w:val="24"/>
        </w:rPr>
        <w:t>Просмотр дополнительной информации</w:t>
      </w:r>
    </w:p>
    <w:p w:rsidR="00553D5E" w:rsidRPr="00972266" w:rsidRDefault="00972266" w:rsidP="00972266">
      <w:pPr>
        <w:rPr>
          <w:rFonts w:ascii="Roboto Condensed Light" w:hAnsi="Roboto Condensed Light"/>
          <w:sz w:val="24"/>
          <w:szCs w:val="24"/>
        </w:rPr>
      </w:pPr>
      <w:r w:rsidRPr="00080FDE">
        <w:rPr>
          <w:rFonts w:ascii="Roboto Condensed Light" w:hAnsi="Roboto Condensed Light"/>
          <w:sz w:val="24"/>
          <w:szCs w:val="24"/>
        </w:rPr>
        <w:t>Во время работы с заказом, а также из меню Данные в главном меню программы, доступен просмотр дополнительных материалов, загруженных с сервера. Данные структурированы по типам информации и по месяцам, для которых информация является актуальной. Данные материалы предлагается загрузить после проведения регулярного обмена. Файлы открываются во внешних программах, предназначенных для просмотра данного вида файлов, если по каким то причинам, файл не получается открыть, обращайтесь за поддержкой.</w:t>
      </w:r>
    </w:p>
    <w:sectPr w:rsidR="00553D5E" w:rsidRPr="00972266" w:rsidSect="00553D5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orbel">
    <w:panose1 w:val="020B0503020204020204"/>
    <w:charset w:val="CC"/>
    <w:family w:val="swiss"/>
    <w:pitch w:val="variable"/>
    <w:sig w:usb0="A00002EF" w:usb1="4000A44B" w:usb2="00000000"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Roboto Condensed Light">
    <w:altName w:val="Times New Roman"/>
    <w:charset w:val="CC"/>
    <w:family w:val="auto"/>
    <w:pitch w:val="variable"/>
    <w:sig w:usb0="00000001" w:usb1="5000205B" w:usb2="00000020"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31.9pt;height:31.9pt" o:bullet="t">
        <v:imagedata r:id="rId1" o:title="arrow_up"/>
      </v:shape>
    </w:pict>
  </w:numPicBullet>
  <w:abstractNum w:abstractNumId="0">
    <w:nsid w:val="203B2165"/>
    <w:multiLevelType w:val="hybridMultilevel"/>
    <w:tmpl w:val="AA8C2FF4"/>
    <w:lvl w:ilvl="0" w:tplc="04190001">
      <w:start w:val="1"/>
      <w:numFmt w:val="bullet"/>
      <w:lvlText w:val=""/>
      <w:lvlJc w:val="left"/>
      <w:pPr>
        <w:ind w:left="92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56C4B7E"/>
    <w:multiLevelType w:val="hybridMultilevel"/>
    <w:tmpl w:val="C78A75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533E45E9"/>
    <w:multiLevelType w:val="hybridMultilevel"/>
    <w:tmpl w:val="58680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69D25ED5"/>
    <w:multiLevelType w:val="hybridMultilevel"/>
    <w:tmpl w:val="A6E8AA22"/>
    <w:lvl w:ilvl="0" w:tplc="6E180FD8">
      <w:start w:val="1"/>
      <w:numFmt w:val="bullet"/>
      <w:lvlText w:val=""/>
      <w:lvlPicBulletId w:val="0"/>
      <w:lvlJc w:val="left"/>
      <w:pPr>
        <w:tabs>
          <w:tab w:val="num" w:pos="720"/>
        </w:tabs>
        <w:ind w:left="720" w:hanging="360"/>
      </w:pPr>
      <w:rPr>
        <w:rFonts w:ascii="Symbol" w:hAnsi="Symbol" w:hint="default"/>
      </w:rPr>
    </w:lvl>
    <w:lvl w:ilvl="1" w:tplc="25E4243A" w:tentative="1">
      <w:start w:val="1"/>
      <w:numFmt w:val="bullet"/>
      <w:lvlText w:val=""/>
      <w:lvlJc w:val="left"/>
      <w:pPr>
        <w:tabs>
          <w:tab w:val="num" w:pos="1440"/>
        </w:tabs>
        <w:ind w:left="1440" w:hanging="360"/>
      </w:pPr>
      <w:rPr>
        <w:rFonts w:ascii="Symbol" w:hAnsi="Symbol" w:hint="default"/>
      </w:rPr>
    </w:lvl>
    <w:lvl w:ilvl="2" w:tplc="088063DE" w:tentative="1">
      <w:start w:val="1"/>
      <w:numFmt w:val="bullet"/>
      <w:lvlText w:val=""/>
      <w:lvlJc w:val="left"/>
      <w:pPr>
        <w:tabs>
          <w:tab w:val="num" w:pos="2160"/>
        </w:tabs>
        <w:ind w:left="2160" w:hanging="360"/>
      </w:pPr>
      <w:rPr>
        <w:rFonts w:ascii="Symbol" w:hAnsi="Symbol" w:hint="default"/>
      </w:rPr>
    </w:lvl>
    <w:lvl w:ilvl="3" w:tplc="D4D0EB8C" w:tentative="1">
      <w:start w:val="1"/>
      <w:numFmt w:val="bullet"/>
      <w:lvlText w:val=""/>
      <w:lvlJc w:val="left"/>
      <w:pPr>
        <w:tabs>
          <w:tab w:val="num" w:pos="2880"/>
        </w:tabs>
        <w:ind w:left="2880" w:hanging="360"/>
      </w:pPr>
      <w:rPr>
        <w:rFonts w:ascii="Symbol" w:hAnsi="Symbol" w:hint="default"/>
      </w:rPr>
    </w:lvl>
    <w:lvl w:ilvl="4" w:tplc="018831FA" w:tentative="1">
      <w:start w:val="1"/>
      <w:numFmt w:val="bullet"/>
      <w:lvlText w:val=""/>
      <w:lvlJc w:val="left"/>
      <w:pPr>
        <w:tabs>
          <w:tab w:val="num" w:pos="3600"/>
        </w:tabs>
        <w:ind w:left="3600" w:hanging="360"/>
      </w:pPr>
      <w:rPr>
        <w:rFonts w:ascii="Symbol" w:hAnsi="Symbol" w:hint="default"/>
      </w:rPr>
    </w:lvl>
    <w:lvl w:ilvl="5" w:tplc="AE94EA32" w:tentative="1">
      <w:start w:val="1"/>
      <w:numFmt w:val="bullet"/>
      <w:lvlText w:val=""/>
      <w:lvlJc w:val="left"/>
      <w:pPr>
        <w:tabs>
          <w:tab w:val="num" w:pos="4320"/>
        </w:tabs>
        <w:ind w:left="4320" w:hanging="360"/>
      </w:pPr>
      <w:rPr>
        <w:rFonts w:ascii="Symbol" w:hAnsi="Symbol" w:hint="default"/>
      </w:rPr>
    </w:lvl>
    <w:lvl w:ilvl="6" w:tplc="044EA614" w:tentative="1">
      <w:start w:val="1"/>
      <w:numFmt w:val="bullet"/>
      <w:lvlText w:val=""/>
      <w:lvlJc w:val="left"/>
      <w:pPr>
        <w:tabs>
          <w:tab w:val="num" w:pos="5040"/>
        </w:tabs>
        <w:ind w:left="5040" w:hanging="360"/>
      </w:pPr>
      <w:rPr>
        <w:rFonts w:ascii="Symbol" w:hAnsi="Symbol" w:hint="default"/>
      </w:rPr>
    </w:lvl>
    <w:lvl w:ilvl="7" w:tplc="FBC6761C" w:tentative="1">
      <w:start w:val="1"/>
      <w:numFmt w:val="bullet"/>
      <w:lvlText w:val=""/>
      <w:lvlJc w:val="left"/>
      <w:pPr>
        <w:tabs>
          <w:tab w:val="num" w:pos="5760"/>
        </w:tabs>
        <w:ind w:left="5760" w:hanging="360"/>
      </w:pPr>
      <w:rPr>
        <w:rFonts w:ascii="Symbol" w:hAnsi="Symbol" w:hint="default"/>
      </w:rPr>
    </w:lvl>
    <w:lvl w:ilvl="8" w:tplc="6DB648DE" w:tentative="1">
      <w:start w:val="1"/>
      <w:numFmt w:val="bullet"/>
      <w:lvlText w:val=""/>
      <w:lvlJc w:val="left"/>
      <w:pPr>
        <w:tabs>
          <w:tab w:val="num" w:pos="6480"/>
        </w:tabs>
        <w:ind w:left="6480" w:hanging="360"/>
      </w:pPr>
      <w:rPr>
        <w:rFonts w:ascii="Symbol" w:hAnsi="Symbol" w:hint="default"/>
      </w:rPr>
    </w:lvl>
  </w:abstractNum>
  <w:abstractNum w:abstractNumId="4">
    <w:nsid w:val="72487923"/>
    <w:multiLevelType w:val="hybridMultilevel"/>
    <w:tmpl w:val="301E40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74356949"/>
    <w:multiLevelType w:val="hybridMultilevel"/>
    <w:tmpl w:val="23EC62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972266"/>
    <w:rsid w:val="00004AFE"/>
    <w:rsid w:val="00006939"/>
    <w:rsid w:val="000071E2"/>
    <w:rsid w:val="0001466F"/>
    <w:rsid w:val="00016751"/>
    <w:rsid w:val="00021313"/>
    <w:rsid w:val="000216D7"/>
    <w:rsid w:val="00022AD1"/>
    <w:rsid w:val="000239F0"/>
    <w:rsid w:val="00026AD9"/>
    <w:rsid w:val="00031107"/>
    <w:rsid w:val="00035DC4"/>
    <w:rsid w:val="0003636B"/>
    <w:rsid w:val="0004032E"/>
    <w:rsid w:val="0004240F"/>
    <w:rsid w:val="000427CC"/>
    <w:rsid w:val="00044E5D"/>
    <w:rsid w:val="00047942"/>
    <w:rsid w:val="00047D43"/>
    <w:rsid w:val="00056612"/>
    <w:rsid w:val="000567CA"/>
    <w:rsid w:val="00060572"/>
    <w:rsid w:val="00063A7A"/>
    <w:rsid w:val="0006412B"/>
    <w:rsid w:val="000647AC"/>
    <w:rsid w:val="0006507D"/>
    <w:rsid w:val="00067725"/>
    <w:rsid w:val="00070384"/>
    <w:rsid w:val="000718C3"/>
    <w:rsid w:val="0007330D"/>
    <w:rsid w:val="00073914"/>
    <w:rsid w:val="00076A81"/>
    <w:rsid w:val="00077086"/>
    <w:rsid w:val="00080FDE"/>
    <w:rsid w:val="00081962"/>
    <w:rsid w:val="0008250B"/>
    <w:rsid w:val="00084264"/>
    <w:rsid w:val="00084E6D"/>
    <w:rsid w:val="00094574"/>
    <w:rsid w:val="00094746"/>
    <w:rsid w:val="000965A0"/>
    <w:rsid w:val="000A4A19"/>
    <w:rsid w:val="000A60EE"/>
    <w:rsid w:val="000A74BA"/>
    <w:rsid w:val="000B1BB3"/>
    <w:rsid w:val="000B219D"/>
    <w:rsid w:val="000B2AC6"/>
    <w:rsid w:val="000B3713"/>
    <w:rsid w:val="000B3C4B"/>
    <w:rsid w:val="000B6EBE"/>
    <w:rsid w:val="000C0498"/>
    <w:rsid w:val="000C126F"/>
    <w:rsid w:val="000C2BA2"/>
    <w:rsid w:val="000C4759"/>
    <w:rsid w:val="000C77BA"/>
    <w:rsid w:val="000D240F"/>
    <w:rsid w:val="000D2D9D"/>
    <w:rsid w:val="000D3ACB"/>
    <w:rsid w:val="000E39AA"/>
    <w:rsid w:val="000E4567"/>
    <w:rsid w:val="000E5873"/>
    <w:rsid w:val="000E5CB0"/>
    <w:rsid w:val="000E7AC7"/>
    <w:rsid w:val="000F0AF6"/>
    <w:rsid w:val="000F0F79"/>
    <w:rsid w:val="000F16AF"/>
    <w:rsid w:val="000F41F8"/>
    <w:rsid w:val="000F4A44"/>
    <w:rsid w:val="000F5064"/>
    <w:rsid w:val="000F53C0"/>
    <w:rsid w:val="000F5AB7"/>
    <w:rsid w:val="0010393D"/>
    <w:rsid w:val="00107A7C"/>
    <w:rsid w:val="001102E7"/>
    <w:rsid w:val="00111601"/>
    <w:rsid w:val="0011379F"/>
    <w:rsid w:val="00115E49"/>
    <w:rsid w:val="00116EE4"/>
    <w:rsid w:val="00122A7B"/>
    <w:rsid w:val="00123049"/>
    <w:rsid w:val="001230B7"/>
    <w:rsid w:val="00124335"/>
    <w:rsid w:val="00127FEC"/>
    <w:rsid w:val="001346C5"/>
    <w:rsid w:val="00134D47"/>
    <w:rsid w:val="00135F33"/>
    <w:rsid w:val="00137315"/>
    <w:rsid w:val="001421AD"/>
    <w:rsid w:val="001463C3"/>
    <w:rsid w:val="00153B0F"/>
    <w:rsid w:val="0016456D"/>
    <w:rsid w:val="00167D4C"/>
    <w:rsid w:val="00177FE6"/>
    <w:rsid w:val="00180EBF"/>
    <w:rsid w:val="00182942"/>
    <w:rsid w:val="00183B5B"/>
    <w:rsid w:val="00185F7E"/>
    <w:rsid w:val="00192278"/>
    <w:rsid w:val="00192FD3"/>
    <w:rsid w:val="00193D11"/>
    <w:rsid w:val="001953A0"/>
    <w:rsid w:val="0019637C"/>
    <w:rsid w:val="00196F94"/>
    <w:rsid w:val="00197E8D"/>
    <w:rsid w:val="001A31D5"/>
    <w:rsid w:val="001A5A19"/>
    <w:rsid w:val="001A737D"/>
    <w:rsid w:val="001B1005"/>
    <w:rsid w:val="001B21F9"/>
    <w:rsid w:val="001B2715"/>
    <w:rsid w:val="001B33F4"/>
    <w:rsid w:val="001B4522"/>
    <w:rsid w:val="001B5B65"/>
    <w:rsid w:val="001B5E29"/>
    <w:rsid w:val="001B750E"/>
    <w:rsid w:val="001C0BAF"/>
    <w:rsid w:val="001C3081"/>
    <w:rsid w:val="001C4F84"/>
    <w:rsid w:val="001C6711"/>
    <w:rsid w:val="001C6EA3"/>
    <w:rsid w:val="001C712A"/>
    <w:rsid w:val="001C7879"/>
    <w:rsid w:val="001D0172"/>
    <w:rsid w:val="001D085E"/>
    <w:rsid w:val="001D1496"/>
    <w:rsid w:val="001D16DC"/>
    <w:rsid w:val="001D33C6"/>
    <w:rsid w:val="001D460A"/>
    <w:rsid w:val="001D4E0B"/>
    <w:rsid w:val="001D53DE"/>
    <w:rsid w:val="001E0C3D"/>
    <w:rsid w:val="001E0C69"/>
    <w:rsid w:val="001E16F6"/>
    <w:rsid w:val="001E1924"/>
    <w:rsid w:val="001F1DAB"/>
    <w:rsid w:val="001F1DF2"/>
    <w:rsid w:val="001F2912"/>
    <w:rsid w:val="001F3326"/>
    <w:rsid w:val="001F6D89"/>
    <w:rsid w:val="00200D1A"/>
    <w:rsid w:val="0020185B"/>
    <w:rsid w:val="002022C1"/>
    <w:rsid w:val="002036A5"/>
    <w:rsid w:val="00203BAA"/>
    <w:rsid w:val="00204588"/>
    <w:rsid w:val="00205D1E"/>
    <w:rsid w:val="00206EAB"/>
    <w:rsid w:val="0021270D"/>
    <w:rsid w:val="00212B63"/>
    <w:rsid w:val="002138D3"/>
    <w:rsid w:val="00220769"/>
    <w:rsid w:val="00220B4B"/>
    <w:rsid w:val="00221A3E"/>
    <w:rsid w:val="00221FBF"/>
    <w:rsid w:val="0022369F"/>
    <w:rsid w:val="0022372D"/>
    <w:rsid w:val="0022393A"/>
    <w:rsid w:val="00223C3F"/>
    <w:rsid w:val="00231650"/>
    <w:rsid w:val="0023197D"/>
    <w:rsid w:val="002325F1"/>
    <w:rsid w:val="00236AB3"/>
    <w:rsid w:val="0024122F"/>
    <w:rsid w:val="00241CF5"/>
    <w:rsid w:val="0024228C"/>
    <w:rsid w:val="002451A0"/>
    <w:rsid w:val="0024541A"/>
    <w:rsid w:val="00247628"/>
    <w:rsid w:val="00247A82"/>
    <w:rsid w:val="00247D11"/>
    <w:rsid w:val="002512DF"/>
    <w:rsid w:val="0025191B"/>
    <w:rsid w:val="002540CE"/>
    <w:rsid w:val="00255B59"/>
    <w:rsid w:val="0026491E"/>
    <w:rsid w:val="0027087D"/>
    <w:rsid w:val="00275A12"/>
    <w:rsid w:val="002760AC"/>
    <w:rsid w:val="00281068"/>
    <w:rsid w:val="002819E8"/>
    <w:rsid w:val="00281DEF"/>
    <w:rsid w:val="00281EF5"/>
    <w:rsid w:val="00283284"/>
    <w:rsid w:val="00283A63"/>
    <w:rsid w:val="00286B51"/>
    <w:rsid w:val="0028761E"/>
    <w:rsid w:val="00291E1D"/>
    <w:rsid w:val="00293178"/>
    <w:rsid w:val="00293189"/>
    <w:rsid w:val="00293781"/>
    <w:rsid w:val="00293FD0"/>
    <w:rsid w:val="002958A7"/>
    <w:rsid w:val="00295F2C"/>
    <w:rsid w:val="002961E7"/>
    <w:rsid w:val="0029787A"/>
    <w:rsid w:val="002A0E0A"/>
    <w:rsid w:val="002A1523"/>
    <w:rsid w:val="002A4D2E"/>
    <w:rsid w:val="002A6CB5"/>
    <w:rsid w:val="002A70CD"/>
    <w:rsid w:val="002B47D0"/>
    <w:rsid w:val="002B47DE"/>
    <w:rsid w:val="002C10B0"/>
    <w:rsid w:val="002C114E"/>
    <w:rsid w:val="002C703D"/>
    <w:rsid w:val="002D47ED"/>
    <w:rsid w:val="002D4BCB"/>
    <w:rsid w:val="002D6E39"/>
    <w:rsid w:val="002E01A8"/>
    <w:rsid w:val="002E04AD"/>
    <w:rsid w:val="002E2840"/>
    <w:rsid w:val="002F13B9"/>
    <w:rsid w:val="002F2E6E"/>
    <w:rsid w:val="002F3192"/>
    <w:rsid w:val="002F3E06"/>
    <w:rsid w:val="002F3E74"/>
    <w:rsid w:val="002F4928"/>
    <w:rsid w:val="002F4F62"/>
    <w:rsid w:val="002F799B"/>
    <w:rsid w:val="003003AD"/>
    <w:rsid w:val="00300999"/>
    <w:rsid w:val="00310DAF"/>
    <w:rsid w:val="00315D63"/>
    <w:rsid w:val="00317907"/>
    <w:rsid w:val="00320219"/>
    <w:rsid w:val="00320D54"/>
    <w:rsid w:val="0032435E"/>
    <w:rsid w:val="003254AC"/>
    <w:rsid w:val="00331033"/>
    <w:rsid w:val="00331B97"/>
    <w:rsid w:val="00336574"/>
    <w:rsid w:val="00343B2F"/>
    <w:rsid w:val="0034423C"/>
    <w:rsid w:val="003446B1"/>
    <w:rsid w:val="003529E8"/>
    <w:rsid w:val="00353DB3"/>
    <w:rsid w:val="003569C8"/>
    <w:rsid w:val="003578CC"/>
    <w:rsid w:val="0036040E"/>
    <w:rsid w:val="00365E4D"/>
    <w:rsid w:val="00366480"/>
    <w:rsid w:val="00367585"/>
    <w:rsid w:val="0036792F"/>
    <w:rsid w:val="0037025F"/>
    <w:rsid w:val="00370B2E"/>
    <w:rsid w:val="00374445"/>
    <w:rsid w:val="00374FAC"/>
    <w:rsid w:val="00376244"/>
    <w:rsid w:val="00376CC6"/>
    <w:rsid w:val="003770A1"/>
    <w:rsid w:val="0038061E"/>
    <w:rsid w:val="003811AF"/>
    <w:rsid w:val="00383141"/>
    <w:rsid w:val="003901E9"/>
    <w:rsid w:val="00390734"/>
    <w:rsid w:val="0039276E"/>
    <w:rsid w:val="00394E57"/>
    <w:rsid w:val="0039591F"/>
    <w:rsid w:val="003967ED"/>
    <w:rsid w:val="003A1DFC"/>
    <w:rsid w:val="003A2D3C"/>
    <w:rsid w:val="003A32BB"/>
    <w:rsid w:val="003A60E8"/>
    <w:rsid w:val="003A7EBD"/>
    <w:rsid w:val="003B08E7"/>
    <w:rsid w:val="003B13F0"/>
    <w:rsid w:val="003B3AD9"/>
    <w:rsid w:val="003B5876"/>
    <w:rsid w:val="003B6511"/>
    <w:rsid w:val="003C01AA"/>
    <w:rsid w:val="003C18D5"/>
    <w:rsid w:val="003C19BA"/>
    <w:rsid w:val="003C31CD"/>
    <w:rsid w:val="003C37EF"/>
    <w:rsid w:val="003C416A"/>
    <w:rsid w:val="003C51EA"/>
    <w:rsid w:val="003C6E32"/>
    <w:rsid w:val="003D50B8"/>
    <w:rsid w:val="003E0BA0"/>
    <w:rsid w:val="003E378D"/>
    <w:rsid w:val="003E441A"/>
    <w:rsid w:val="003E79DB"/>
    <w:rsid w:val="003F1DEE"/>
    <w:rsid w:val="003F2757"/>
    <w:rsid w:val="003F337C"/>
    <w:rsid w:val="003F33A5"/>
    <w:rsid w:val="003F6670"/>
    <w:rsid w:val="003F6F7B"/>
    <w:rsid w:val="00400A23"/>
    <w:rsid w:val="00400F00"/>
    <w:rsid w:val="00401312"/>
    <w:rsid w:val="00401B50"/>
    <w:rsid w:val="00402615"/>
    <w:rsid w:val="00402C95"/>
    <w:rsid w:val="00405FFD"/>
    <w:rsid w:val="004139C6"/>
    <w:rsid w:val="004144DB"/>
    <w:rsid w:val="00414D68"/>
    <w:rsid w:val="004157DB"/>
    <w:rsid w:val="00424680"/>
    <w:rsid w:val="00426C40"/>
    <w:rsid w:val="00430CA6"/>
    <w:rsid w:val="00430E3D"/>
    <w:rsid w:val="0043246E"/>
    <w:rsid w:val="00434A94"/>
    <w:rsid w:val="00437268"/>
    <w:rsid w:val="00437E44"/>
    <w:rsid w:val="00441CC9"/>
    <w:rsid w:val="00443CC3"/>
    <w:rsid w:val="00446C3C"/>
    <w:rsid w:val="00453A70"/>
    <w:rsid w:val="004540DD"/>
    <w:rsid w:val="00456A8F"/>
    <w:rsid w:val="0046090A"/>
    <w:rsid w:val="004612A0"/>
    <w:rsid w:val="0046395D"/>
    <w:rsid w:val="00464084"/>
    <w:rsid w:val="004659C2"/>
    <w:rsid w:val="004679A9"/>
    <w:rsid w:val="00467D26"/>
    <w:rsid w:val="00467E63"/>
    <w:rsid w:val="00470C70"/>
    <w:rsid w:val="004733A2"/>
    <w:rsid w:val="00473E7A"/>
    <w:rsid w:val="00476D1B"/>
    <w:rsid w:val="0047705D"/>
    <w:rsid w:val="00477398"/>
    <w:rsid w:val="00480D8A"/>
    <w:rsid w:val="00481306"/>
    <w:rsid w:val="004821CB"/>
    <w:rsid w:val="00482C35"/>
    <w:rsid w:val="00482FF8"/>
    <w:rsid w:val="00483A1C"/>
    <w:rsid w:val="00483D00"/>
    <w:rsid w:val="00484A8C"/>
    <w:rsid w:val="00485ED6"/>
    <w:rsid w:val="0048791B"/>
    <w:rsid w:val="0049196A"/>
    <w:rsid w:val="00491D7E"/>
    <w:rsid w:val="00492D55"/>
    <w:rsid w:val="00496A42"/>
    <w:rsid w:val="004A0128"/>
    <w:rsid w:val="004A0749"/>
    <w:rsid w:val="004A3597"/>
    <w:rsid w:val="004A4EFF"/>
    <w:rsid w:val="004A6F4C"/>
    <w:rsid w:val="004B1844"/>
    <w:rsid w:val="004B5762"/>
    <w:rsid w:val="004B7F92"/>
    <w:rsid w:val="004C0193"/>
    <w:rsid w:val="004C6855"/>
    <w:rsid w:val="004D25DD"/>
    <w:rsid w:val="004D352C"/>
    <w:rsid w:val="004D4459"/>
    <w:rsid w:val="004D78DA"/>
    <w:rsid w:val="004E1749"/>
    <w:rsid w:val="004E2158"/>
    <w:rsid w:val="004E2B44"/>
    <w:rsid w:val="004F2118"/>
    <w:rsid w:val="004F2C80"/>
    <w:rsid w:val="004F2FC7"/>
    <w:rsid w:val="004F4CA8"/>
    <w:rsid w:val="004F6AAB"/>
    <w:rsid w:val="004F7C2F"/>
    <w:rsid w:val="00502E1A"/>
    <w:rsid w:val="005035A1"/>
    <w:rsid w:val="005035CA"/>
    <w:rsid w:val="00503FF7"/>
    <w:rsid w:val="00511F6A"/>
    <w:rsid w:val="00513DF2"/>
    <w:rsid w:val="00514896"/>
    <w:rsid w:val="00517F84"/>
    <w:rsid w:val="00520F79"/>
    <w:rsid w:val="0052334A"/>
    <w:rsid w:val="005235BC"/>
    <w:rsid w:val="00524313"/>
    <w:rsid w:val="00531CD9"/>
    <w:rsid w:val="00535A7C"/>
    <w:rsid w:val="005372EB"/>
    <w:rsid w:val="00537C25"/>
    <w:rsid w:val="00541F3D"/>
    <w:rsid w:val="00542011"/>
    <w:rsid w:val="005442C0"/>
    <w:rsid w:val="005442C6"/>
    <w:rsid w:val="00544D3B"/>
    <w:rsid w:val="005450B3"/>
    <w:rsid w:val="00547FE1"/>
    <w:rsid w:val="005509C4"/>
    <w:rsid w:val="00551862"/>
    <w:rsid w:val="00553CF2"/>
    <w:rsid w:val="00553D5E"/>
    <w:rsid w:val="0055426C"/>
    <w:rsid w:val="005554DD"/>
    <w:rsid w:val="00555C9D"/>
    <w:rsid w:val="00563C71"/>
    <w:rsid w:val="00565366"/>
    <w:rsid w:val="00570F3C"/>
    <w:rsid w:val="00570F43"/>
    <w:rsid w:val="00571900"/>
    <w:rsid w:val="005756C5"/>
    <w:rsid w:val="00582A06"/>
    <w:rsid w:val="00583046"/>
    <w:rsid w:val="0058399A"/>
    <w:rsid w:val="005843EC"/>
    <w:rsid w:val="00584D9E"/>
    <w:rsid w:val="00590719"/>
    <w:rsid w:val="00590FAF"/>
    <w:rsid w:val="00592944"/>
    <w:rsid w:val="005937F0"/>
    <w:rsid w:val="00594671"/>
    <w:rsid w:val="005951FC"/>
    <w:rsid w:val="00597E8D"/>
    <w:rsid w:val="005A26E1"/>
    <w:rsid w:val="005A2B5E"/>
    <w:rsid w:val="005B02DD"/>
    <w:rsid w:val="005B1759"/>
    <w:rsid w:val="005B3AD7"/>
    <w:rsid w:val="005B4704"/>
    <w:rsid w:val="005B4B75"/>
    <w:rsid w:val="005B72D2"/>
    <w:rsid w:val="005C0219"/>
    <w:rsid w:val="005C1B20"/>
    <w:rsid w:val="005C59DE"/>
    <w:rsid w:val="005C62C5"/>
    <w:rsid w:val="005C741B"/>
    <w:rsid w:val="005D1124"/>
    <w:rsid w:val="005E02FC"/>
    <w:rsid w:val="005E19D6"/>
    <w:rsid w:val="005E3688"/>
    <w:rsid w:val="005E39E9"/>
    <w:rsid w:val="005E5C4E"/>
    <w:rsid w:val="005F0212"/>
    <w:rsid w:val="005F0A07"/>
    <w:rsid w:val="005F1860"/>
    <w:rsid w:val="005F51A4"/>
    <w:rsid w:val="005F7F3D"/>
    <w:rsid w:val="00601CA8"/>
    <w:rsid w:val="00601D09"/>
    <w:rsid w:val="00604636"/>
    <w:rsid w:val="006049CB"/>
    <w:rsid w:val="00604B8A"/>
    <w:rsid w:val="00606057"/>
    <w:rsid w:val="00611263"/>
    <w:rsid w:val="00612CCB"/>
    <w:rsid w:val="00616A32"/>
    <w:rsid w:val="00620BA0"/>
    <w:rsid w:val="00623511"/>
    <w:rsid w:val="00624021"/>
    <w:rsid w:val="00624A25"/>
    <w:rsid w:val="00626206"/>
    <w:rsid w:val="006264B8"/>
    <w:rsid w:val="00630760"/>
    <w:rsid w:val="00630B6B"/>
    <w:rsid w:val="00641297"/>
    <w:rsid w:val="00641322"/>
    <w:rsid w:val="0064198F"/>
    <w:rsid w:val="00642868"/>
    <w:rsid w:val="006448C7"/>
    <w:rsid w:val="00644F7F"/>
    <w:rsid w:val="00646DA2"/>
    <w:rsid w:val="006470B7"/>
    <w:rsid w:val="006525B2"/>
    <w:rsid w:val="00655129"/>
    <w:rsid w:val="00657444"/>
    <w:rsid w:val="00663529"/>
    <w:rsid w:val="00665DA6"/>
    <w:rsid w:val="00666B84"/>
    <w:rsid w:val="00677632"/>
    <w:rsid w:val="006777B6"/>
    <w:rsid w:val="006825AD"/>
    <w:rsid w:val="006840AB"/>
    <w:rsid w:val="00684D02"/>
    <w:rsid w:val="0068545A"/>
    <w:rsid w:val="0068576C"/>
    <w:rsid w:val="0068685D"/>
    <w:rsid w:val="0068748F"/>
    <w:rsid w:val="00687DD8"/>
    <w:rsid w:val="006901B2"/>
    <w:rsid w:val="0069053C"/>
    <w:rsid w:val="00692EC7"/>
    <w:rsid w:val="006954BA"/>
    <w:rsid w:val="0069682C"/>
    <w:rsid w:val="00696E9B"/>
    <w:rsid w:val="0069700A"/>
    <w:rsid w:val="006A07B8"/>
    <w:rsid w:val="006A0D99"/>
    <w:rsid w:val="006A53EF"/>
    <w:rsid w:val="006A6480"/>
    <w:rsid w:val="006A6A95"/>
    <w:rsid w:val="006A7BC9"/>
    <w:rsid w:val="006B14E9"/>
    <w:rsid w:val="006B2012"/>
    <w:rsid w:val="006B2B2A"/>
    <w:rsid w:val="006B47D7"/>
    <w:rsid w:val="006B54AD"/>
    <w:rsid w:val="006B65D2"/>
    <w:rsid w:val="006B78A9"/>
    <w:rsid w:val="006C2781"/>
    <w:rsid w:val="006C2A45"/>
    <w:rsid w:val="006C2A5D"/>
    <w:rsid w:val="006C6549"/>
    <w:rsid w:val="006C6E8B"/>
    <w:rsid w:val="006D0125"/>
    <w:rsid w:val="006D7CC4"/>
    <w:rsid w:val="006E1993"/>
    <w:rsid w:val="006E38D9"/>
    <w:rsid w:val="006F1783"/>
    <w:rsid w:val="006F18E7"/>
    <w:rsid w:val="006F2AD2"/>
    <w:rsid w:val="006F2D96"/>
    <w:rsid w:val="006F570D"/>
    <w:rsid w:val="006F6326"/>
    <w:rsid w:val="006F6E44"/>
    <w:rsid w:val="006F74FC"/>
    <w:rsid w:val="00702D08"/>
    <w:rsid w:val="00703211"/>
    <w:rsid w:val="00711A7E"/>
    <w:rsid w:val="00717EB7"/>
    <w:rsid w:val="00721049"/>
    <w:rsid w:val="007218FA"/>
    <w:rsid w:val="007241B1"/>
    <w:rsid w:val="007242DE"/>
    <w:rsid w:val="007256A7"/>
    <w:rsid w:val="007276FD"/>
    <w:rsid w:val="00731254"/>
    <w:rsid w:val="007339F0"/>
    <w:rsid w:val="00735031"/>
    <w:rsid w:val="00740ED1"/>
    <w:rsid w:val="007417FF"/>
    <w:rsid w:val="0074605D"/>
    <w:rsid w:val="00746EF8"/>
    <w:rsid w:val="00751223"/>
    <w:rsid w:val="00752E7D"/>
    <w:rsid w:val="007549C6"/>
    <w:rsid w:val="0075523A"/>
    <w:rsid w:val="00755DBE"/>
    <w:rsid w:val="007572E3"/>
    <w:rsid w:val="0076057E"/>
    <w:rsid w:val="00761D4F"/>
    <w:rsid w:val="007620C8"/>
    <w:rsid w:val="007623A6"/>
    <w:rsid w:val="00763E39"/>
    <w:rsid w:val="00766EAA"/>
    <w:rsid w:val="00767F13"/>
    <w:rsid w:val="007710C3"/>
    <w:rsid w:val="00771E4C"/>
    <w:rsid w:val="00775F00"/>
    <w:rsid w:val="00776CD3"/>
    <w:rsid w:val="00776DF8"/>
    <w:rsid w:val="007810EC"/>
    <w:rsid w:val="007832F3"/>
    <w:rsid w:val="00784756"/>
    <w:rsid w:val="00786A75"/>
    <w:rsid w:val="00786E18"/>
    <w:rsid w:val="007877F8"/>
    <w:rsid w:val="00791132"/>
    <w:rsid w:val="00791E53"/>
    <w:rsid w:val="007975D7"/>
    <w:rsid w:val="007A0EA2"/>
    <w:rsid w:val="007A1149"/>
    <w:rsid w:val="007A1F9D"/>
    <w:rsid w:val="007A3FA1"/>
    <w:rsid w:val="007A4A18"/>
    <w:rsid w:val="007A53BE"/>
    <w:rsid w:val="007A5E54"/>
    <w:rsid w:val="007A64B0"/>
    <w:rsid w:val="007B2621"/>
    <w:rsid w:val="007C0C67"/>
    <w:rsid w:val="007D3A5B"/>
    <w:rsid w:val="007D64E1"/>
    <w:rsid w:val="007D7A50"/>
    <w:rsid w:val="007E33FF"/>
    <w:rsid w:val="007E47AA"/>
    <w:rsid w:val="007E5D6F"/>
    <w:rsid w:val="007E7A81"/>
    <w:rsid w:val="007F0D23"/>
    <w:rsid w:val="007F3515"/>
    <w:rsid w:val="007F456E"/>
    <w:rsid w:val="00802645"/>
    <w:rsid w:val="008044F3"/>
    <w:rsid w:val="00804FE4"/>
    <w:rsid w:val="0080769C"/>
    <w:rsid w:val="00811E5A"/>
    <w:rsid w:val="0081251A"/>
    <w:rsid w:val="00812D6D"/>
    <w:rsid w:val="00814CC2"/>
    <w:rsid w:val="00816D98"/>
    <w:rsid w:val="00816F4D"/>
    <w:rsid w:val="0082037D"/>
    <w:rsid w:val="00826BEC"/>
    <w:rsid w:val="00833E20"/>
    <w:rsid w:val="00837914"/>
    <w:rsid w:val="0084290D"/>
    <w:rsid w:val="0084303A"/>
    <w:rsid w:val="00843276"/>
    <w:rsid w:val="0084362E"/>
    <w:rsid w:val="008437EC"/>
    <w:rsid w:val="008460B4"/>
    <w:rsid w:val="00850387"/>
    <w:rsid w:val="00850799"/>
    <w:rsid w:val="0085145C"/>
    <w:rsid w:val="008515CF"/>
    <w:rsid w:val="008541C7"/>
    <w:rsid w:val="0085431E"/>
    <w:rsid w:val="00854442"/>
    <w:rsid w:val="00855F2E"/>
    <w:rsid w:val="00856B8A"/>
    <w:rsid w:val="00860C9E"/>
    <w:rsid w:val="0086328B"/>
    <w:rsid w:val="00865067"/>
    <w:rsid w:val="00875B94"/>
    <w:rsid w:val="008760D4"/>
    <w:rsid w:val="0088482F"/>
    <w:rsid w:val="00885296"/>
    <w:rsid w:val="00885ACE"/>
    <w:rsid w:val="008931EE"/>
    <w:rsid w:val="00893BDF"/>
    <w:rsid w:val="00894173"/>
    <w:rsid w:val="008A0386"/>
    <w:rsid w:val="008A080D"/>
    <w:rsid w:val="008A6863"/>
    <w:rsid w:val="008A770D"/>
    <w:rsid w:val="008B01A1"/>
    <w:rsid w:val="008B1B7E"/>
    <w:rsid w:val="008B28C0"/>
    <w:rsid w:val="008B5DD2"/>
    <w:rsid w:val="008C1E26"/>
    <w:rsid w:val="008C4509"/>
    <w:rsid w:val="008C47F8"/>
    <w:rsid w:val="008D2BCB"/>
    <w:rsid w:val="008D4678"/>
    <w:rsid w:val="008D5FAE"/>
    <w:rsid w:val="008D785A"/>
    <w:rsid w:val="008E616A"/>
    <w:rsid w:val="008F3C60"/>
    <w:rsid w:val="008F45F2"/>
    <w:rsid w:val="008F462E"/>
    <w:rsid w:val="008F606C"/>
    <w:rsid w:val="008F6676"/>
    <w:rsid w:val="008F7DED"/>
    <w:rsid w:val="009018BD"/>
    <w:rsid w:val="009030AA"/>
    <w:rsid w:val="009043BE"/>
    <w:rsid w:val="00904BBE"/>
    <w:rsid w:val="009058C3"/>
    <w:rsid w:val="009063BB"/>
    <w:rsid w:val="00914992"/>
    <w:rsid w:val="00914C5A"/>
    <w:rsid w:val="009209B0"/>
    <w:rsid w:val="00921849"/>
    <w:rsid w:val="00921CD1"/>
    <w:rsid w:val="00921E53"/>
    <w:rsid w:val="00925DCA"/>
    <w:rsid w:val="00930865"/>
    <w:rsid w:val="00932CF1"/>
    <w:rsid w:val="00935F5C"/>
    <w:rsid w:val="00936C81"/>
    <w:rsid w:val="00936CCE"/>
    <w:rsid w:val="0093731E"/>
    <w:rsid w:val="009405C5"/>
    <w:rsid w:val="0094072D"/>
    <w:rsid w:val="009423AC"/>
    <w:rsid w:val="00955192"/>
    <w:rsid w:val="00955A57"/>
    <w:rsid w:val="0095678C"/>
    <w:rsid w:val="00957FD0"/>
    <w:rsid w:val="009607EF"/>
    <w:rsid w:val="009608CA"/>
    <w:rsid w:val="00964A13"/>
    <w:rsid w:val="009661D2"/>
    <w:rsid w:val="009701A6"/>
    <w:rsid w:val="009719A7"/>
    <w:rsid w:val="00972266"/>
    <w:rsid w:val="009728D6"/>
    <w:rsid w:val="00972EC9"/>
    <w:rsid w:val="00973BB8"/>
    <w:rsid w:val="0097479C"/>
    <w:rsid w:val="009747F4"/>
    <w:rsid w:val="009748E5"/>
    <w:rsid w:val="00974B55"/>
    <w:rsid w:val="00975FB4"/>
    <w:rsid w:val="00977371"/>
    <w:rsid w:val="00983C00"/>
    <w:rsid w:val="0098516F"/>
    <w:rsid w:val="00996BD2"/>
    <w:rsid w:val="009A075D"/>
    <w:rsid w:val="009A35A3"/>
    <w:rsid w:val="009A3F0C"/>
    <w:rsid w:val="009A4EE3"/>
    <w:rsid w:val="009B02F6"/>
    <w:rsid w:val="009B1708"/>
    <w:rsid w:val="009B271E"/>
    <w:rsid w:val="009B478C"/>
    <w:rsid w:val="009B6EAA"/>
    <w:rsid w:val="009B7FF0"/>
    <w:rsid w:val="009C0494"/>
    <w:rsid w:val="009C2BFB"/>
    <w:rsid w:val="009C2EE4"/>
    <w:rsid w:val="009C3A9E"/>
    <w:rsid w:val="009C78D3"/>
    <w:rsid w:val="009C7AE9"/>
    <w:rsid w:val="009C7C4A"/>
    <w:rsid w:val="009D024F"/>
    <w:rsid w:val="009D1403"/>
    <w:rsid w:val="009D24D3"/>
    <w:rsid w:val="009D3A57"/>
    <w:rsid w:val="009D469D"/>
    <w:rsid w:val="009D6338"/>
    <w:rsid w:val="009E68F5"/>
    <w:rsid w:val="009E6B42"/>
    <w:rsid w:val="009F413D"/>
    <w:rsid w:val="009F4C23"/>
    <w:rsid w:val="009F5BB0"/>
    <w:rsid w:val="009F719F"/>
    <w:rsid w:val="009F75CA"/>
    <w:rsid w:val="00A00B8E"/>
    <w:rsid w:val="00A023C2"/>
    <w:rsid w:val="00A02764"/>
    <w:rsid w:val="00A129E2"/>
    <w:rsid w:val="00A26DC4"/>
    <w:rsid w:val="00A27C1E"/>
    <w:rsid w:val="00A3325A"/>
    <w:rsid w:val="00A34BF2"/>
    <w:rsid w:val="00A36BC5"/>
    <w:rsid w:val="00A42F15"/>
    <w:rsid w:val="00A45B07"/>
    <w:rsid w:val="00A46AB7"/>
    <w:rsid w:val="00A50B64"/>
    <w:rsid w:val="00A64676"/>
    <w:rsid w:val="00A6483D"/>
    <w:rsid w:val="00A64F52"/>
    <w:rsid w:val="00A6684F"/>
    <w:rsid w:val="00A67B54"/>
    <w:rsid w:val="00A70DFB"/>
    <w:rsid w:val="00A732D2"/>
    <w:rsid w:val="00A80A82"/>
    <w:rsid w:val="00A81AB6"/>
    <w:rsid w:val="00A81FE5"/>
    <w:rsid w:val="00A820BE"/>
    <w:rsid w:val="00A865E0"/>
    <w:rsid w:val="00A94BF9"/>
    <w:rsid w:val="00A97CA8"/>
    <w:rsid w:val="00AA13E0"/>
    <w:rsid w:val="00AA3CD4"/>
    <w:rsid w:val="00AA426D"/>
    <w:rsid w:val="00AA4FE6"/>
    <w:rsid w:val="00AA6E31"/>
    <w:rsid w:val="00AA70DE"/>
    <w:rsid w:val="00AA79B7"/>
    <w:rsid w:val="00AB32F2"/>
    <w:rsid w:val="00AB5287"/>
    <w:rsid w:val="00AB60F8"/>
    <w:rsid w:val="00AB617B"/>
    <w:rsid w:val="00AB6C6F"/>
    <w:rsid w:val="00AB722F"/>
    <w:rsid w:val="00AC36C2"/>
    <w:rsid w:val="00AC4034"/>
    <w:rsid w:val="00AC4CE5"/>
    <w:rsid w:val="00AC69AD"/>
    <w:rsid w:val="00AC6B41"/>
    <w:rsid w:val="00AC72FB"/>
    <w:rsid w:val="00AD0C6F"/>
    <w:rsid w:val="00AD20E3"/>
    <w:rsid w:val="00AD3586"/>
    <w:rsid w:val="00AD3A13"/>
    <w:rsid w:val="00AD42EA"/>
    <w:rsid w:val="00AD6356"/>
    <w:rsid w:val="00AE456E"/>
    <w:rsid w:val="00AE4B2A"/>
    <w:rsid w:val="00AE5919"/>
    <w:rsid w:val="00AF087B"/>
    <w:rsid w:val="00AF206C"/>
    <w:rsid w:val="00AF28DF"/>
    <w:rsid w:val="00AF367E"/>
    <w:rsid w:val="00AF3D81"/>
    <w:rsid w:val="00AF4759"/>
    <w:rsid w:val="00B0343D"/>
    <w:rsid w:val="00B05C20"/>
    <w:rsid w:val="00B06D31"/>
    <w:rsid w:val="00B12035"/>
    <w:rsid w:val="00B12DC7"/>
    <w:rsid w:val="00B150A1"/>
    <w:rsid w:val="00B15BD0"/>
    <w:rsid w:val="00B24A43"/>
    <w:rsid w:val="00B2611A"/>
    <w:rsid w:val="00B301B6"/>
    <w:rsid w:val="00B30283"/>
    <w:rsid w:val="00B30B04"/>
    <w:rsid w:val="00B31622"/>
    <w:rsid w:val="00B42A57"/>
    <w:rsid w:val="00B42BF2"/>
    <w:rsid w:val="00B442D3"/>
    <w:rsid w:val="00B5103C"/>
    <w:rsid w:val="00B54AC3"/>
    <w:rsid w:val="00B61794"/>
    <w:rsid w:val="00B62E12"/>
    <w:rsid w:val="00B64270"/>
    <w:rsid w:val="00B659F8"/>
    <w:rsid w:val="00B74836"/>
    <w:rsid w:val="00B7674F"/>
    <w:rsid w:val="00B76C94"/>
    <w:rsid w:val="00B77616"/>
    <w:rsid w:val="00B80D03"/>
    <w:rsid w:val="00B8154A"/>
    <w:rsid w:val="00B834E6"/>
    <w:rsid w:val="00B83E05"/>
    <w:rsid w:val="00B90560"/>
    <w:rsid w:val="00B91275"/>
    <w:rsid w:val="00B91CD3"/>
    <w:rsid w:val="00B93633"/>
    <w:rsid w:val="00B939EA"/>
    <w:rsid w:val="00B96F8A"/>
    <w:rsid w:val="00B97E6F"/>
    <w:rsid w:val="00BA0704"/>
    <w:rsid w:val="00BA16A8"/>
    <w:rsid w:val="00BA712B"/>
    <w:rsid w:val="00BA764B"/>
    <w:rsid w:val="00BB1EA0"/>
    <w:rsid w:val="00BB2B92"/>
    <w:rsid w:val="00BB4161"/>
    <w:rsid w:val="00BB54D0"/>
    <w:rsid w:val="00BB70E7"/>
    <w:rsid w:val="00BB7EC8"/>
    <w:rsid w:val="00BC43C0"/>
    <w:rsid w:val="00BC46AD"/>
    <w:rsid w:val="00BC497D"/>
    <w:rsid w:val="00BC5AA4"/>
    <w:rsid w:val="00BC63CE"/>
    <w:rsid w:val="00BD067A"/>
    <w:rsid w:val="00BD1117"/>
    <w:rsid w:val="00BD3347"/>
    <w:rsid w:val="00BE09D9"/>
    <w:rsid w:val="00BE2B49"/>
    <w:rsid w:val="00BE3512"/>
    <w:rsid w:val="00BE46C1"/>
    <w:rsid w:val="00BF06C2"/>
    <w:rsid w:val="00BF090D"/>
    <w:rsid w:val="00BF0CAB"/>
    <w:rsid w:val="00BF0F0E"/>
    <w:rsid w:val="00BF1BB5"/>
    <w:rsid w:val="00BF3314"/>
    <w:rsid w:val="00BF332D"/>
    <w:rsid w:val="00BF52EF"/>
    <w:rsid w:val="00BF6337"/>
    <w:rsid w:val="00C00F31"/>
    <w:rsid w:val="00C034A6"/>
    <w:rsid w:val="00C05D8B"/>
    <w:rsid w:val="00C06666"/>
    <w:rsid w:val="00C07F6A"/>
    <w:rsid w:val="00C11765"/>
    <w:rsid w:val="00C12FEB"/>
    <w:rsid w:val="00C15386"/>
    <w:rsid w:val="00C16766"/>
    <w:rsid w:val="00C16C8E"/>
    <w:rsid w:val="00C2394E"/>
    <w:rsid w:val="00C23E7F"/>
    <w:rsid w:val="00C26361"/>
    <w:rsid w:val="00C26E7B"/>
    <w:rsid w:val="00C270F4"/>
    <w:rsid w:val="00C27B10"/>
    <w:rsid w:val="00C31383"/>
    <w:rsid w:val="00C340BF"/>
    <w:rsid w:val="00C372A7"/>
    <w:rsid w:val="00C40CC0"/>
    <w:rsid w:val="00C40F3C"/>
    <w:rsid w:val="00C429DF"/>
    <w:rsid w:val="00C430EE"/>
    <w:rsid w:val="00C44599"/>
    <w:rsid w:val="00C47812"/>
    <w:rsid w:val="00C507B7"/>
    <w:rsid w:val="00C53E2E"/>
    <w:rsid w:val="00C55646"/>
    <w:rsid w:val="00C55751"/>
    <w:rsid w:val="00C7064D"/>
    <w:rsid w:val="00C7088B"/>
    <w:rsid w:val="00C70957"/>
    <w:rsid w:val="00C745DA"/>
    <w:rsid w:val="00C83774"/>
    <w:rsid w:val="00C84B50"/>
    <w:rsid w:val="00C85F01"/>
    <w:rsid w:val="00C86F24"/>
    <w:rsid w:val="00C904AE"/>
    <w:rsid w:val="00C960E9"/>
    <w:rsid w:val="00CA1826"/>
    <w:rsid w:val="00CA3BFD"/>
    <w:rsid w:val="00CA421F"/>
    <w:rsid w:val="00CA45D7"/>
    <w:rsid w:val="00CA4ADE"/>
    <w:rsid w:val="00CA5CB7"/>
    <w:rsid w:val="00CA77A0"/>
    <w:rsid w:val="00CA7FA6"/>
    <w:rsid w:val="00CB020A"/>
    <w:rsid w:val="00CB03F4"/>
    <w:rsid w:val="00CB659B"/>
    <w:rsid w:val="00CC27EB"/>
    <w:rsid w:val="00CC4075"/>
    <w:rsid w:val="00CD15F0"/>
    <w:rsid w:val="00CE06CE"/>
    <w:rsid w:val="00CE1D72"/>
    <w:rsid w:val="00CE22C0"/>
    <w:rsid w:val="00CE54FB"/>
    <w:rsid w:val="00CE7997"/>
    <w:rsid w:val="00CF1A1D"/>
    <w:rsid w:val="00CF3B54"/>
    <w:rsid w:val="00CF3ED6"/>
    <w:rsid w:val="00CF4D57"/>
    <w:rsid w:val="00CF6592"/>
    <w:rsid w:val="00CF7E58"/>
    <w:rsid w:val="00D06288"/>
    <w:rsid w:val="00D10C82"/>
    <w:rsid w:val="00D112CB"/>
    <w:rsid w:val="00D11DEA"/>
    <w:rsid w:val="00D1337F"/>
    <w:rsid w:val="00D13A17"/>
    <w:rsid w:val="00D24974"/>
    <w:rsid w:val="00D25A16"/>
    <w:rsid w:val="00D310CB"/>
    <w:rsid w:val="00D34CCC"/>
    <w:rsid w:val="00D3682D"/>
    <w:rsid w:val="00D4024C"/>
    <w:rsid w:val="00D42734"/>
    <w:rsid w:val="00D4371F"/>
    <w:rsid w:val="00D468C2"/>
    <w:rsid w:val="00D508DC"/>
    <w:rsid w:val="00D51730"/>
    <w:rsid w:val="00D5246E"/>
    <w:rsid w:val="00D5346F"/>
    <w:rsid w:val="00D648A7"/>
    <w:rsid w:val="00D65BBF"/>
    <w:rsid w:val="00D66CBF"/>
    <w:rsid w:val="00D6744C"/>
    <w:rsid w:val="00D70EAA"/>
    <w:rsid w:val="00D7122D"/>
    <w:rsid w:val="00D716B7"/>
    <w:rsid w:val="00D76121"/>
    <w:rsid w:val="00D762F1"/>
    <w:rsid w:val="00D81E46"/>
    <w:rsid w:val="00D8259A"/>
    <w:rsid w:val="00D83666"/>
    <w:rsid w:val="00D90AE5"/>
    <w:rsid w:val="00D90B9C"/>
    <w:rsid w:val="00D919F1"/>
    <w:rsid w:val="00D9406D"/>
    <w:rsid w:val="00D957EA"/>
    <w:rsid w:val="00D9705A"/>
    <w:rsid w:val="00DA23C8"/>
    <w:rsid w:val="00DA6768"/>
    <w:rsid w:val="00DB2565"/>
    <w:rsid w:val="00DB5566"/>
    <w:rsid w:val="00DB5A12"/>
    <w:rsid w:val="00DB6532"/>
    <w:rsid w:val="00DC3882"/>
    <w:rsid w:val="00DC7589"/>
    <w:rsid w:val="00DD0318"/>
    <w:rsid w:val="00DD32CB"/>
    <w:rsid w:val="00DD63BC"/>
    <w:rsid w:val="00DD6C9B"/>
    <w:rsid w:val="00DE04F0"/>
    <w:rsid w:val="00DE1AEA"/>
    <w:rsid w:val="00DE2358"/>
    <w:rsid w:val="00DE3C03"/>
    <w:rsid w:val="00DE45EC"/>
    <w:rsid w:val="00DE4C4D"/>
    <w:rsid w:val="00DE5999"/>
    <w:rsid w:val="00DE5AAA"/>
    <w:rsid w:val="00DE61C8"/>
    <w:rsid w:val="00DE66EC"/>
    <w:rsid w:val="00DE6855"/>
    <w:rsid w:val="00DF2B9A"/>
    <w:rsid w:val="00DF43C8"/>
    <w:rsid w:val="00DF43D8"/>
    <w:rsid w:val="00DF51DE"/>
    <w:rsid w:val="00DF6B18"/>
    <w:rsid w:val="00E01C8D"/>
    <w:rsid w:val="00E05064"/>
    <w:rsid w:val="00E12F14"/>
    <w:rsid w:val="00E149C9"/>
    <w:rsid w:val="00E14C47"/>
    <w:rsid w:val="00E1519A"/>
    <w:rsid w:val="00E160C5"/>
    <w:rsid w:val="00E1632F"/>
    <w:rsid w:val="00E2163C"/>
    <w:rsid w:val="00E249CF"/>
    <w:rsid w:val="00E26875"/>
    <w:rsid w:val="00E3138D"/>
    <w:rsid w:val="00E331D1"/>
    <w:rsid w:val="00E35D57"/>
    <w:rsid w:val="00E37C42"/>
    <w:rsid w:val="00E406BC"/>
    <w:rsid w:val="00E435CC"/>
    <w:rsid w:val="00E44204"/>
    <w:rsid w:val="00E44C9C"/>
    <w:rsid w:val="00E465F8"/>
    <w:rsid w:val="00E46691"/>
    <w:rsid w:val="00E52CA0"/>
    <w:rsid w:val="00E574E1"/>
    <w:rsid w:val="00E57C0C"/>
    <w:rsid w:val="00E66495"/>
    <w:rsid w:val="00E70FB3"/>
    <w:rsid w:val="00E74CFA"/>
    <w:rsid w:val="00E75A91"/>
    <w:rsid w:val="00E81C72"/>
    <w:rsid w:val="00E861EC"/>
    <w:rsid w:val="00E87AE9"/>
    <w:rsid w:val="00E91ADF"/>
    <w:rsid w:val="00E927DC"/>
    <w:rsid w:val="00E92D73"/>
    <w:rsid w:val="00E955C2"/>
    <w:rsid w:val="00EA14E4"/>
    <w:rsid w:val="00EA19DC"/>
    <w:rsid w:val="00EA3FA8"/>
    <w:rsid w:val="00EA4711"/>
    <w:rsid w:val="00EA6CC6"/>
    <w:rsid w:val="00EA7CA3"/>
    <w:rsid w:val="00EB044B"/>
    <w:rsid w:val="00EB21F8"/>
    <w:rsid w:val="00EB6AAF"/>
    <w:rsid w:val="00EC0F7F"/>
    <w:rsid w:val="00EC255C"/>
    <w:rsid w:val="00EC2563"/>
    <w:rsid w:val="00EC2E4D"/>
    <w:rsid w:val="00EC4E19"/>
    <w:rsid w:val="00EC6277"/>
    <w:rsid w:val="00ED0598"/>
    <w:rsid w:val="00ED2FC0"/>
    <w:rsid w:val="00ED421F"/>
    <w:rsid w:val="00ED62D5"/>
    <w:rsid w:val="00EE0610"/>
    <w:rsid w:val="00EE764C"/>
    <w:rsid w:val="00EF3909"/>
    <w:rsid w:val="00EF597B"/>
    <w:rsid w:val="00EF59A4"/>
    <w:rsid w:val="00EF6817"/>
    <w:rsid w:val="00F01AC9"/>
    <w:rsid w:val="00F02D8C"/>
    <w:rsid w:val="00F051BD"/>
    <w:rsid w:val="00F067B7"/>
    <w:rsid w:val="00F1044B"/>
    <w:rsid w:val="00F11D1E"/>
    <w:rsid w:val="00F124DF"/>
    <w:rsid w:val="00F12885"/>
    <w:rsid w:val="00F21B98"/>
    <w:rsid w:val="00F25827"/>
    <w:rsid w:val="00F26146"/>
    <w:rsid w:val="00F30191"/>
    <w:rsid w:val="00F307F5"/>
    <w:rsid w:val="00F36B23"/>
    <w:rsid w:val="00F428E4"/>
    <w:rsid w:val="00F44CE6"/>
    <w:rsid w:val="00F47B41"/>
    <w:rsid w:val="00F50B1B"/>
    <w:rsid w:val="00F532C4"/>
    <w:rsid w:val="00F53666"/>
    <w:rsid w:val="00F53CAD"/>
    <w:rsid w:val="00F53D12"/>
    <w:rsid w:val="00F61D47"/>
    <w:rsid w:val="00F637F7"/>
    <w:rsid w:val="00F643F9"/>
    <w:rsid w:val="00F6509B"/>
    <w:rsid w:val="00F70014"/>
    <w:rsid w:val="00F72088"/>
    <w:rsid w:val="00F73421"/>
    <w:rsid w:val="00F76D43"/>
    <w:rsid w:val="00F80D14"/>
    <w:rsid w:val="00F93EAA"/>
    <w:rsid w:val="00F94C45"/>
    <w:rsid w:val="00F94F9F"/>
    <w:rsid w:val="00F95A2A"/>
    <w:rsid w:val="00FA02DF"/>
    <w:rsid w:val="00FA2A1D"/>
    <w:rsid w:val="00FA5277"/>
    <w:rsid w:val="00FA6372"/>
    <w:rsid w:val="00FA7483"/>
    <w:rsid w:val="00FB3E32"/>
    <w:rsid w:val="00FB506E"/>
    <w:rsid w:val="00FB71E5"/>
    <w:rsid w:val="00FC1498"/>
    <w:rsid w:val="00FC3FE7"/>
    <w:rsid w:val="00FC4946"/>
    <w:rsid w:val="00FC5273"/>
    <w:rsid w:val="00FD0195"/>
    <w:rsid w:val="00FD137F"/>
    <w:rsid w:val="00FD1A49"/>
    <w:rsid w:val="00FD387D"/>
    <w:rsid w:val="00FD4858"/>
    <w:rsid w:val="00FD5CA7"/>
    <w:rsid w:val="00FE0900"/>
    <w:rsid w:val="00FE1376"/>
    <w:rsid w:val="00FE1AA7"/>
    <w:rsid w:val="00FE260F"/>
    <w:rsid w:val="00FE2CBE"/>
    <w:rsid w:val="00FE4863"/>
    <w:rsid w:val="00FE62E8"/>
    <w:rsid w:val="00FE6522"/>
    <w:rsid w:val="00FE6563"/>
    <w:rsid w:val="00FE68AD"/>
    <w:rsid w:val="00FF13C4"/>
    <w:rsid w:val="00FF2D98"/>
    <w:rsid w:val="00FF577B"/>
    <w:rsid w:val="00FF5E4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allout" idref="#_x0000_s1038"/>
        <o:r id="V:Rule2" type="callout" idref="#_x0000_s1037"/>
        <o:r id="V:Rule3" type="callout" idref="#_x0000_s1028"/>
        <o:r id="V:Rule4" type="callout" idref="#_x0000_s1026"/>
        <o:r id="V:Rule5" type="callout" idref="#_x0000_s1027"/>
        <o:r id="V:Rule6" type="callout" idref="#_x0000_s1029"/>
        <o:r id="V:Rule7" type="callout" idref="#_x0000_s1036"/>
        <o:r id="V:Rule8" type="callout" idref="#_x0000_s1032"/>
        <o:r id="V:Rule9" type="callout" idref="#_x0000_s1031"/>
        <o:r id="V:Rule10" type="callout"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2266"/>
    <w:rPr>
      <w:rFonts w:ascii="Calibri" w:eastAsia="Calibri" w:hAnsi="Calibri" w:cs="Times New Roman"/>
    </w:rPr>
  </w:style>
  <w:style w:type="paragraph" w:styleId="1">
    <w:name w:val="heading 1"/>
    <w:basedOn w:val="a"/>
    <w:next w:val="a"/>
    <w:link w:val="10"/>
    <w:uiPriority w:val="9"/>
    <w:qFormat/>
    <w:rsid w:val="00972266"/>
    <w:pPr>
      <w:keepNext/>
      <w:keepLines/>
      <w:spacing w:before="480" w:after="240"/>
      <w:outlineLvl w:val="0"/>
    </w:pPr>
    <w:rPr>
      <w:rFonts w:ascii="Corbel" w:eastAsia="Times New Roman" w:hAnsi="Corbel"/>
      <w:b/>
      <w:bCs/>
      <w:color w:val="365F91"/>
      <w:sz w:val="32"/>
      <w:szCs w:val="28"/>
    </w:rPr>
  </w:style>
  <w:style w:type="paragraph" w:styleId="2">
    <w:name w:val="heading 2"/>
    <w:basedOn w:val="a"/>
    <w:next w:val="a"/>
    <w:link w:val="20"/>
    <w:uiPriority w:val="9"/>
    <w:unhideWhenUsed/>
    <w:qFormat/>
    <w:rsid w:val="009722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72266"/>
    <w:rPr>
      <w:rFonts w:ascii="Corbel" w:eastAsia="Times New Roman" w:hAnsi="Corbel" w:cs="Times New Roman"/>
      <w:b/>
      <w:bCs/>
      <w:color w:val="365F91"/>
      <w:sz w:val="32"/>
      <w:szCs w:val="28"/>
    </w:rPr>
  </w:style>
  <w:style w:type="paragraph" w:styleId="a3">
    <w:name w:val="caption"/>
    <w:basedOn w:val="a"/>
    <w:next w:val="a"/>
    <w:uiPriority w:val="35"/>
    <w:unhideWhenUsed/>
    <w:qFormat/>
    <w:rsid w:val="00972266"/>
    <w:rPr>
      <w:b/>
      <w:bCs/>
      <w:sz w:val="20"/>
      <w:szCs w:val="20"/>
    </w:rPr>
  </w:style>
  <w:style w:type="paragraph" w:styleId="a4">
    <w:name w:val="Balloon Text"/>
    <w:basedOn w:val="a"/>
    <w:link w:val="a5"/>
    <w:uiPriority w:val="99"/>
    <w:semiHidden/>
    <w:unhideWhenUsed/>
    <w:rsid w:val="0097226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72266"/>
    <w:rPr>
      <w:rFonts w:ascii="Tahoma" w:eastAsia="Calibri" w:hAnsi="Tahoma" w:cs="Tahoma"/>
      <w:sz w:val="16"/>
      <w:szCs w:val="16"/>
    </w:rPr>
  </w:style>
  <w:style w:type="character" w:customStyle="1" w:styleId="20">
    <w:name w:val="Заголовок 2 Знак"/>
    <w:basedOn w:val="a0"/>
    <w:link w:val="2"/>
    <w:uiPriority w:val="9"/>
    <w:rsid w:val="00972266"/>
    <w:rPr>
      <w:rFonts w:asciiTheme="majorHAnsi" w:eastAsiaTheme="majorEastAsia" w:hAnsiTheme="majorHAnsi" w:cstheme="majorBidi"/>
      <w:b/>
      <w:bCs/>
      <w:color w:val="4F81BD" w:themeColor="accent1"/>
      <w:sz w:val="26"/>
      <w:szCs w:val="26"/>
    </w:rPr>
  </w:style>
  <w:style w:type="table" w:styleId="a6">
    <w:name w:val="Table Grid"/>
    <w:basedOn w:val="a1"/>
    <w:uiPriority w:val="59"/>
    <w:rsid w:val="00A81F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1549</Words>
  <Characters>8832</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Magnat</Company>
  <LinksUpToDate>false</LinksUpToDate>
  <CharactersWithSpaces>10361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petr_bu</dc:creator>
  <cp:lastModifiedBy>alex_us</cp:lastModifiedBy>
  <cp:revision>3</cp:revision>
  <dcterms:created xsi:type="dcterms:W3CDTF">2014-03-13T07:24:00Z</dcterms:created>
  <dcterms:modified xsi:type="dcterms:W3CDTF">2014-03-13T07:24:00Z</dcterms:modified>
</cp:coreProperties>
</file>