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941" w:rsidRDefault="00331A7D">
      <w:pPr>
        <w:rPr>
          <w:lang w:val="en-US"/>
        </w:rPr>
      </w:pPr>
      <w:r>
        <w:rPr>
          <w:lang w:val="en-US"/>
        </w:rPr>
        <w:t>Web-</w:t>
      </w:r>
      <w:r>
        <w:t>сервисы используемые приложением «Мобильный менеджер»</w:t>
      </w:r>
      <w:r>
        <w:rPr>
          <w:lang w:val="en-US"/>
        </w:rPr>
        <w:t>.</w:t>
      </w:r>
    </w:p>
    <w:tbl>
      <w:tblPr>
        <w:tblStyle w:val="a5"/>
        <w:tblW w:w="0" w:type="auto"/>
        <w:tblLayout w:type="fixed"/>
        <w:tblLook w:val="04A0"/>
      </w:tblPr>
      <w:tblGrid>
        <w:gridCol w:w="1268"/>
        <w:gridCol w:w="4936"/>
        <w:gridCol w:w="4252"/>
        <w:gridCol w:w="3119"/>
        <w:gridCol w:w="8930"/>
      </w:tblGrid>
      <w:tr w:rsidR="00331A7D" w:rsidTr="009F0C73">
        <w:tc>
          <w:tcPr>
            <w:tcW w:w="1268" w:type="dxa"/>
          </w:tcPr>
          <w:p w:rsidR="00331A7D" w:rsidRPr="005E38B2" w:rsidRDefault="00331A7D" w:rsidP="00331A7D">
            <w:pPr>
              <w:rPr>
                <w:b/>
              </w:rPr>
            </w:pPr>
            <w:r w:rsidRPr="005E38B2">
              <w:rPr>
                <w:b/>
              </w:rPr>
              <w:t>Название службы</w:t>
            </w:r>
          </w:p>
        </w:tc>
        <w:tc>
          <w:tcPr>
            <w:tcW w:w="4936" w:type="dxa"/>
          </w:tcPr>
          <w:p w:rsidR="00331A7D" w:rsidRDefault="00331A7D" w:rsidP="00331A7D">
            <w:r>
              <w:t>Описание службы</w:t>
            </w:r>
          </w:p>
        </w:tc>
        <w:tc>
          <w:tcPr>
            <w:tcW w:w="4252" w:type="dxa"/>
          </w:tcPr>
          <w:p w:rsidR="00331A7D" w:rsidRPr="00331A7D" w:rsidRDefault="00331A7D" w:rsidP="00331A7D">
            <w:r>
              <w:rPr>
                <w:lang w:val="en-US"/>
              </w:rPr>
              <w:t>CGI</w:t>
            </w:r>
            <w:r>
              <w:t>-параметры запроса</w:t>
            </w:r>
          </w:p>
        </w:tc>
        <w:tc>
          <w:tcPr>
            <w:tcW w:w="3119" w:type="dxa"/>
          </w:tcPr>
          <w:p w:rsidR="00331A7D" w:rsidRDefault="00331A7D" w:rsidP="00331A7D">
            <w:r>
              <w:t xml:space="preserve">Пример запроса </w:t>
            </w:r>
          </w:p>
        </w:tc>
        <w:tc>
          <w:tcPr>
            <w:tcW w:w="8930" w:type="dxa"/>
          </w:tcPr>
          <w:p w:rsidR="00331A7D" w:rsidRDefault="00331A7D" w:rsidP="00331A7D">
            <w:r>
              <w:t>Пример ответа</w:t>
            </w:r>
          </w:p>
        </w:tc>
      </w:tr>
      <w:tr w:rsidR="00331A7D" w:rsidTr="009F0C73">
        <w:tc>
          <w:tcPr>
            <w:tcW w:w="1268" w:type="dxa"/>
          </w:tcPr>
          <w:p w:rsidR="00331A7D" w:rsidRPr="005E38B2" w:rsidRDefault="00331A7D" w:rsidP="00331A7D">
            <w:pPr>
              <w:rPr>
                <w:b/>
                <w:lang w:val="en-US"/>
              </w:rPr>
            </w:pPr>
            <w:r w:rsidRPr="005E38B2">
              <w:rPr>
                <w:b/>
                <w:lang w:val="en-US"/>
              </w:rPr>
              <w:t>sm_auth</w:t>
            </w:r>
            <w:r w:rsidR="005E38B2">
              <w:rPr>
                <w:b/>
              </w:rPr>
              <w:t xml:space="preserve"> </w:t>
            </w:r>
            <w:r w:rsidR="005E38B2">
              <w:rPr>
                <w:b/>
                <w:lang w:val="en-US"/>
              </w:rPr>
              <w:t>[JSON]</w:t>
            </w:r>
          </w:p>
        </w:tc>
        <w:tc>
          <w:tcPr>
            <w:tcW w:w="4936" w:type="dxa"/>
          </w:tcPr>
          <w:p w:rsidR="00331A7D" w:rsidRPr="00BC68CD" w:rsidRDefault="00331A7D" w:rsidP="00331A7D">
            <w:r>
              <w:t>Для авторизации и аутентификации, получения токена сессии запросов к прочим службам используется служба «</w:t>
            </w:r>
            <w:r>
              <w:rPr>
                <w:lang w:val="en-US"/>
              </w:rPr>
              <w:t>sm_auth</w:t>
            </w:r>
            <w:r>
              <w:t>»</w:t>
            </w:r>
            <w:r>
              <w:rPr>
                <w:lang w:val="en-US"/>
              </w:rPr>
              <w:t>.</w:t>
            </w:r>
            <w:r w:rsidR="00BC68CD">
              <w:rPr>
                <w:lang w:val="en-US"/>
              </w:rPr>
              <w:t xml:space="preserve"> </w:t>
            </w:r>
            <w:r w:rsidR="00BC68CD">
              <w:t xml:space="preserve">Служба возвращает </w:t>
            </w:r>
            <w:r w:rsidR="00BC68CD">
              <w:rPr>
                <w:lang w:val="en-US"/>
              </w:rPr>
              <w:t>JSON-</w:t>
            </w:r>
            <w:r w:rsidR="00BC68CD">
              <w:t>массив, каждый элемент которго содержит для поля: «</w:t>
            </w:r>
            <w:r w:rsidR="00BC68CD">
              <w:rPr>
                <w:lang w:val="en-US"/>
              </w:rPr>
              <w:t>token</w:t>
            </w:r>
            <w:r w:rsidR="00BC68CD">
              <w:t>», тип строка длинна 32 символа и «</w:t>
            </w:r>
            <w:r w:rsidR="00BC68CD">
              <w:rPr>
                <w:lang w:val="en-US"/>
              </w:rPr>
              <w:t>expiration</w:t>
            </w:r>
            <w:r w:rsidR="00BC68CD">
              <w:t>»</w:t>
            </w:r>
            <w:r w:rsidR="00BC68CD">
              <w:rPr>
                <w:lang w:val="en-US"/>
              </w:rPr>
              <w:t xml:space="preserve"> </w:t>
            </w:r>
            <w:r w:rsidR="00BC68CD">
              <w:t>тип дата, истечения срока действия токена.</w:t>
            </w:r>
          </w:p>
        </w:tc>
        <w:tc>
          <w:tcPr>
            <w:tcW w:w="4252" w:type="dxa"/>
          </w:tcPr>
          <w:p w:rsidR="00331A7D" w:rsidRPr="00331A7D" w:rsidRDefault="00331A7D" w:rsidP="00331A7D">
            <w:r w:rsidRPr="00331A7D">
              <w:rPr>
                <w:b/>
              </w:rPr>
              <w:t>login</w:t>
            </w:r>
            <w:r w:rsidRPr="00331A7D">
              <w:t xml:space="preserve"> – имя пользователя, это запись из таблицы «RefUser», полe «wi_login».</w:t>
            </w:r>
          </w:p>
          <w:p w:rsidR="00331A7D" w:rsidRPr="00331A7D" w:rsidRDefault="00331A7D" w:rsidP="00331A7D">
            <w:r w:rsidRPr="00331A7D">
              <w:rPr>
                <w:b/>
              </w:rPr>
              <w:t>password</w:t>
            </w:r>
            <w:r w:rsidRPr="00331A7D">
              <w:t xml:space="preserve"> – пароль пользователя, это запись из таблицы «RefUser», полe «wi_password».</w:t>
            </w:r>
          </w:p>
        </w:tc>
        <w:tc>
          <w:tcPr>
            <w:tcW w:w="3119" w:type="dxa"/>
          </w:tcPr>
          <w:p w:rsidR="00331A7D" w:rsidRDefault="00331A7D" w:rsidP="00331A7D">
            <w:pPr>
              <w:rPr>
                <w:lang w:val="en-US"/>
              </w:rPr>
            </w:pPr>
            <w:hyperlink r:id="rId5" w:history="1">
              <w:r w:rsidRPr="00FB5C05">
                <w:rPr>
                  <w:rStyle w:val="a4"/>
                  <w:lang w:val="en-US"/>
                </w:rPr>
                <w:t>http://sfs.magnat.ru:8081/sm_auth?login=petr_bu&amp;password=123</w:t>
              </w:r>
            </w:hyperlink>
          </w:p>
          <w:p w:rsidR="00331A7D" w:rsidRDefault="00331A7D" w:rsidP="00331A7D"/>
        </w:tc>
        <w:tc>
          <w:tcPr>
            <w:tcW w:w="8930" w:type="dxa"/>
          </w:tcPr>
          <w:p w:rsidR="00331A7D" w:rsidRPr="00331A7D" w:rsidRDefault="00331A7D" w:rsidP="00331A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331A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[</w:t>
            </w:r>
          </w:p>
          <w:p w:rsidR="00331A7D" w:rsidRPr="00331A7D" w:rsidRDefault="00331A7D" w:rsidP="00331A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331A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ab/>
              <w:t>{</w:t>
            </w:r>
          </w:p>
          <w:p w:rsidR="00331A7D" w:rsidRPr="00331A7D" w:rsidRDefault="00331A7D" w:rsidP="00331A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331A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ab/>
            </w:r>
            <w:r w:rsidRPr="00331A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ab/>
              <w:t>"token": "2e18b1d5f539909c9d93470636450803",</w:t>
            </w:r>
          </w:p>
          <w:p w:rsidR="00331A7D" w:rsidRPr="00331A7D" w:rsidRDefault="00331A7D" w:rsidP="00331A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331A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ab/>
            </w:r>
            <w:r w:rsidRPr="00331A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ab/>
              <w:t>"expiration": "2014-12-17 11:05:45.844"</w:t>
            </w:r>
          </w:p>
          <w:p w:rsidR="00331A7D" w:rsidRPr="00331A7D" w:rsidRDefault="00331A7D" w:rsidP="00331A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331A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ab/>
              <w:t>}</w:t>
            </w:r>
          </w:p>
          <w:p w:rsidR="00331A7D" w:rsidRPr="00331A7D" w:rsidRDefault="00331A7D" w:rsidP="00331A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331A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]</w:t>
            </w:r>
          </w:p>
          <w:p w:rsidR="00331A7D" w:rsidRDefault="00331A7D" w:rsidP="00331A7D"/>
        </w:tc>
      </w:tr>
      <w:tr w:rsidR="00331A7D" w:rsidTr="009F0C73">
        <w:tc>
          <w:tcPr>
            <w:tcW w:w="1268" w:type="dxa"/>
          </w:tcPr>
          <w:p w:rsidR="00331A7D" w:rsidRPr="005E38B2" w:rsidRDefault="00BC68CD" w:rsidP="00331A7D">
            <w:pPr>
              <w:rPr>
                <w:b/>
                <w:lang w:val="en-US"/>
              </w:rPr>
            </w:pPr>
            <w:r w:rsidRPr="005E38B2">
              <w:rPr>
                <w:b/>
              </w:rPr>
              <w:t>sm_checkUpdates</w:t>
            </w:r>
            <w:r w:rsidR="005E38B2">
              <w:rPr>
                <w:b/>
              </w:rPr>
              <w:t xml:space="preserve"> </w:t>
            </w:r>
            <w:r w:rsidR="005E38B2">
              <w:rPr>
                <w:b/>
                <w:lang w:val="en-US"/>
              </w:rPr>
              <w:t>[</w:t>
            </w:r>
            <w:r w:rsidR="00E331B9" w:rsidRPr="005E38B2">
              <w:rPr>
                <w:b/>
                <w:lang w:val="en-US"/>
              </w:rPr>
              <w:t>JSON</w:t>
            </w:r>
            <w:r w:rsidR="005E38B2">
              <w:rPr>
                <w:b/>
                <w:lang w:val="en-US"/>
              </w:rPr>
              <w:t>]</w:t>
            </w:r>
          </w:p>
        </w:tc>
        <w:tc>
          <w:tcPr>
            <w:tcW w:w="4936" w:type="dxa"/>
          </w:tcPr>
          <w:p w:rsidR="00331A7D" w:rsidRPr="007A5CB6" w:rsidRDefault="0058756E" w:rsidP="007A5CB6">
            <w:pPr>
              <w:rPr>
                <w:lang w:val="en-US"/>
              </w:rPr>
            </w:pPr>
            <w:r>
              <w:t>Для получения списка артифактов в репозитории для конкретного пакета.</w:t>
            </w:r>
            <w:r w:rsidR="00FC136A">
              <w:t xml:space="preserve"> Служба возвращает </w:t>
            </w:r>
            <w:r w:rsidR="00FC136A">
              <w:rPr>
                <w:lang w:val="en-US"/>
              </w:rPr>
              <w:t>JSON-</w:t>
            </w:r>
            <w:r w:rsidR="00FC136A">
              <w:t>массив, каждый элемент которго содержит для поля: «</w:t>
            </w:r>
            <w:r w:rsidR="00FC136A">
              <w:rPr>
                <w:color w:val="000000"/>
              </w:rPr>
              <w:t>artifactId</w:t>
            </w:r>
            <w:r w:rsidR="00FC136A">
              <w:t>»</w:t>
            </w:r>
            <w:r w:rsidR="007A5CB6">
              <w:t>, идентификатор артифакта (уникален для каждой записи) тип строка (</w:t>
            </w:r>
            <w:r w:rsidR="007A5CB6">
              <w:rPr>
                <w:lang w:val="en-US"/>
              </w:rPr>
              <w:t>UID</w:t>
            </w:r>
            <w:r w:rsidR="007A5CB6">
              <w:t>), «</w:t>
            </w:r>
            <w:r w:rsidR="007A5CB6">
              <w:rPr>
                <w:color w:val="000000"/>
              </w:rPr>
              <w:t>artifactName</w:t>
            </w:r>
            <w:r w:rsidR="007A5CB6">
              <w:t>» - название приложения, тип строка</w:t>
            </w:r>
            <w:r w:rsidR="00FC136A">
              <w:t xml:space="preserve">, </w:t>
            </w:r>
            <w:r w:rsidR="007A5CB6">
              <w:t>«</w:t>
            </w:r>
            <w:r w:rsidR="007A5CB6">
              <w:rPr>
                <w:color w:val="000000"/>
              </w:rPr>
              <w:t>package</w:t>
            </w:r>
            <w:r w:rsidR="007A5CB6">
              <w:t xml:space="preserve">» наименование пакета </w:t>
            </w:r>
            <w:r w:rsidR="007A5CB6">
              <w:rPr>
                <w:lang w:val="en-US"/>
              </w:rPr>
              <w:t>android-</w:t>
            </w:r>
            <w:r w:rsidR="007A5CB6">
              <w:t>приложения</w:t>
            </w:r>
            <w:r w:rsidR="007A5CB6">
              <w:rPr>
                <w:lang w:val="en-US"/>
              </w:rPr>
              <w:t xml:space="preserve">, </w:t>
            </w:r>
            <w:r w:rsidR="007A5CB6">
              <w:t>«</w:t>
            </w:r>
            <w:r w:rsidR="007A5CB6">
              <w:rPr>
                <w:color w:val="000000"/>
              </w:rPr>
              <w:t>description</w:t>
            </w:r>
            <w:r w:rsidR="007A5CB6">
              <w:t>»</w:t>
            </w:r>
            <w:r w:rsidR="007A5CB6">
              <w:rPr>
                <w:lang w:val="en-US"/>
              </w:rPr>
              <w:t xml:space="preserve"> </w:t>
            </w:r>
            <w:r w:rsidR="007A5CB6">
              <w:t>краткое описание артифакта</w:t>
            </w:r>
            <w:r w:rsidR="007A5CB6">
              <w:rPr>
                <w:lang w:val="en-US"/>
              </w:rPr>
              <w:t xml:space="preserve">, </w:t>
            </w:r>
            <w:r w:rsidR="007A5CB6">
              <w:t>«</w:t>
            </w:r>
            <w:r w:rsidR="007A5CB6">
              <w:rPr>
                <w:lang w:val="en-US"/>
              </w:rPr>
              <w:t>versionCode</w:t>
            </w:r>
            <w:r w:rsidR="007A5CB6">
              <w:t>»</w:t>
            </w:r>
            <w:r w:rsidR="007A5CB6">
              <w:rPr>
                <w:lang w:val="en-US"/>
              </w:rPr>
              <w:t xml:space="preserve"> - </w:t>
            </w:r>
            <w:r w:rsidR="007A5CB6">
              <w:t xml:space="preserve">числовой номер версии, соответствует свойству </w:t>
            </w:r>
            <w:r w:rsidR="007A5CB6">
              <w:rPr>
                <w:lang w:val="en-US"/>
              </w:rPr>
              <w:t xml:space="preserve">android:versionCode </w:t>
            </w:r>
            <w:r w:rsidR="007A5CB6">
              <w:t>из файла «</w:t>
            </w:r>
            <w:r w:rsidR="007A5CB6">
              <w:rPr>
                <w:lang w:val="en-US"/>
              </w:rPr>
              <w:t>Androidmanifest.xml</w:t>
            </w:r>
            <w:r w:rsidR="007A5CB6">
              <w:t>», «</w:t>
            </w:r>
            <w:r w:rsidR="007A5CB6">
              <w:rPr>
                <w:lang w:val="en-US"/>
              </w:rPr>
              <w:t>versionName</w:t>
            </w:r>
            <w:r w:rsidR="007A5CB6">
              <w:t>»</w:t>
            </w:r>
            <w:r w:rsidR="007A5CB6">
              <w:rPr>
                <w:lang w:val="en-US"/>
              </w:rPr>
              <w:t xml:space="preserve"> -</w:t>
            </w:r>
            <w:r w:rsidR="007A5CB6">
              <w:t xml:space="preserve">строковый номер версии, соответствует свойству </w:t>
            </w:r>
            <w:r w:rsidR="007A5CB6">
              <w:rPr>
                <w:lang w:val="en-US"/>
              </w:rPr>
              <w:t xml:space="preserve">android:versionName </w:t>
            </w:r>
            <w:r w:rsidR="007A5CB6">
              <w:t>из файла «</w:t>
            </w:r>
            <w:r w:rsidR="007A5CB6">
              <w:rPr>
                <w:lang w:val="en-US"/>
              </w:rPr>
              <w:t>Androidmanifest.xml</w:t>
            </w:r>
            <w:r w:rsidR="007A5CB6">
              <w:t>»</w:t>
            </w:r>
          </w:p>
        </w:tc>
        <w:tc>
          <w:tcPr>
            <w:tcW w:w="4252" w:type="dxa"/>
          </w:tcPr>
          <w:p w:rsidR="00331A7D" w:rsidRDefault="007A5CB6" w:rsidP="00331A7D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 w:rsidR="0058756E" w:rsidRPr="0058756E">
              <w:rPr>
                <w:b/>
                <w:lang w:val="en-US"/>
              </w:rPr>
              <w:t>token</w:t>
            </w:r>
            <w:r w:rsidR="0058756E">
              <w:rPr>
                <w:lang w:val="en-US"/>
              </w:rPr>
              <w:t xml:space="preserve"> – </w:t>
            </w:r>
            <w:r w:rsidR="0058756E">
              <w:t>сессионный токен полученный на этапе авторизации.</w:t>
            </w:r>
            <w:r w:rsidR="0058756E">
              <w:rPr>
                <w:lang w:val="en-US"/>
              </w:rPr>
              <w:t xml:space="preserve"> </w:t>
            </w:r>
          </w:p>
          <w:p w:rsidR="0058756E" w:rsidRPr="0058756E" w:rsidRDefault="0058756E" w:rsidP="00331A7D">
            <w:pPr>
              <w:rPr>
                <w:lang w:val="en-US"/>
              </w:rPr>
            </w:pPr>
            <w:r w:rsidRPr="0058756E">
              <w:rPr>
                <w:b/>
                <w:lang w:val="en-US"/>
              </w:rPr>
              <w:t>packageName</w:t>
            </w:r>
            <w:r>
              <w:rPr>
                <w:lang w:val="en-US"/>
              </w:rPr>
              <w:t xml:space="preserve"> – </w:t>
            </w:r>
            <w:r>
              <w:t>имя пакета</w:t>
            </w:r>
            <w:r>
              <w:rPr>
                <w:lang w:val="en-US"/>
              </w:rPr>
              <w:t xml:space="preserve"> android-</w:t>
            </w:r>
            <w:r>
              <w:t xml:space="preserve"> приложения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:rsidR="00331A7D" w:rsidRDefault="0058756E" w:rsidP="00331A7D">
            <w:hyperlink r:id="rId6" w:history="1">
              <w:r w:rsidRPr="00FB5C05">
                <w:rPr>
                  <w:rStyle w:val="a4"/>
                </w:rPr>
                <w:t>http://sfs.magnat.ru:8081/sm_checkUpdates?token=2e18b1d5f539909c9d93470636450803&amp;packageName=ru.magnat.smnavigator</w:t>
              </w:r>
            </w:hyperlink>
            <w:r>
              <w:t xml:space="preserve"> </w:t>
            </w:r>
          </w:p>
        </w:tc>
        <w:tc>
          <w:tcPr>
            <w:tcW w:w="8930" w:type="dxa"/>
          </w:tcPr>
          <w:p w:rsidR="0058756E" w:rsidRDefault="0058756E" w:rsidP="0058756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58756E" w:rsidRDefault="0058756E" w:rsidP="0058756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  <w:t>{</w:t>
            </w:r>
          </w:p>
          <w:p w:rsidR="0058756E" w:rsidRDefault="0058756E" w:rsidP="0058756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"artifactId": "860e8b48-8469-11e4-8000-c6caa8e98deb",</w:t>
            </w:r>
          </w:p>
          <w:p w:rsidR="0058756E" w:rsidRDefault="0058756E" w:rsidP="0058756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"artifactName": "smnavigator",</w:t>
            </w:r>
          </w:p>
          <w:p w:rsidR="0058756E" w:rsidRDefault="0058756E" w:rsidP="0058756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"package": "ru.magnat.smnavigator",</w:t>
            </w:r>
          </w:p>
          <w:p w:rsidR="0058756E" w:rsidRDefault="0058756E" w:rsidP="0058756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"description": "",</w:t>
            </w:r>
          </w:p>
          <w:p w:rsidR="0058756E" w:rsidRDefault="0058756E" w:rsidP="0058756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"versionCode": 10,</w:t>
            </w:r>
          </w:p>
          <w:p w:rsidR="0058756E" w:rsidRDefault="0058756E" w:rsidP="0058756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"versionName": "1.0.0-alpha.9"</w:t>
            </w:r>
          </w:p>
          <w:p w:rsidR="0058756E" w:rsidRDefault="0058756E" w:rsidP="0058756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  <w:t>},</w:t>
            </w:r>
          </w:p>
          <w:p w:rsidR="0058756E" w:rsidRDefault="0058756E" w:rsidP="0058756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  <w:t>{</w:t>
            </w:r>
          </w:p>
          <w:p w:rsidR="0058756E" w:rsidRDefault="0058756E" w:rsidP="0058756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"artifactId": "860da0e8-8469-11e4-8000-c6caa8e98deb",</w:t>
            </w:r>
          </w:p>
          <w:p w:rsidR="0058756E" w:rsidRDefault="0058756E" w:rsidP="0058756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"artifactName": "smnavigator",</w:t>
            </w:r>
          </w:p>
          <w:p w:rsidR="0058756E" w:rsidRDefault="0058756E" w:rsidP="0058756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"package": "ru.magnat.smnavigator",</w:t>
            </w:r>
          </w:p>
          <w:p w:rsidR="0058756E" w:rsidRDefault="0058756E" w:rsidP="0058756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"description": "",</w:t>
            </w:r>
          </w:p>
          <w:p w:rsidR="0058756E" w:rsidRDefault="0058756E" w:rsidP="0058756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"versionCode": 9,</w:t>
            </w:r>
          </w:p>
          <w:p w:rsidR="0058756E" w:rsidRDefault="0058756E" w:rsidP="0058756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"versionName": "1.0.0-alpha.8"</w:t>
            </w:r>
          </w:p>
          <w:p w:rsidR="00E331B9" w:rsidRDefault="0058756E" w:rsidP="0058756E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ab/>
              <w:t>}</w:t>
            </w:r>
          </w:p>
          <w:p w:rsidR="00F83E67" w:rsidRDefault="00F83E67" w:rsidP="0058756E">
            <w:pPr>
              <w:pStyle w:val="HTML"/>
              <w:rPr>
                <w:color w:val="000000"/>
                <w:lang w:val="en-US"/>
              </w:rPr>
            </w:pPr>
          </w:p>
          <w:p w:rsidR="00F83E67" w:rsidRPr="00F83E67" w:rsidRDefault="00F83E67" w:rsidP="0058756E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...</w:t>
            </w:r>
          </w:p>
          <w:p w:rsidR="00331A7D" w:rsidRPr="00E331B9" w:rsidRDefault="0058756E" w:rsidP="00E331B9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>]</w:t>
            </w:r>
          </w:p>
        </w:tc>
      </w:tr>
      <w:tr w:rsidR="00331A7D" w:rsidTr="009F0C73">
        <w:tc>
          <w:tcPr>
            <w:tcW w:w="1268" w:type="dxa"/>
          </w:tcPr>
          <w:p w:rsidR="00331A7D" w:rsidRPr="005E38B2" w:rsidRDefault="0058756E" w:rsidP="00331A7D">
            <w:pPr>
              <w:rPr>
                <w:b/>
                <w:lang w:val="en-US"/>
              </w:rPr>
            </w:pPr>
            <w:r w:rsidRPr="005E38B2">
              <w:rPr>
                <w:b/>
              </w:rPr>
              <w:t>sm_downloadUpdate</w:t>
            </w:r>
            <w:r w:rsidR="005E38B2">
              <w:rPr>
                <w:b/>
                <w:lang w:val="en-US"/>
              </w:rPr>
              <w:t xml:space="preserve"> [</w:t>
            </w:r>
            <w:r w:rsidR="00E331B9" w:rsidRPr="005E38B2">
              <w:rPr>
                <w:b/>
                <w:lang w:val="en-US"/>
              </w:rPr>
              <w:t>RAW</w:t>
            </w:r>
            <w:r w:rsidR="005E38B2">
              <w:rPr>
                <w:b/>
                <w:lang w:val="en-US"/>
              </w:rPr>
              <w:t>]</w:t>
            </w:r>
          </w:p>
        </w:tc>
        <w:tc>
          <w:tcPr>
            <w:tcW w:w="4936" w:type="dxa"/>
          </w:tcPr>
          <w:p w:rsidR="00331A7D" w:rsidRPr="00F1591F" w:rsidRDefault="0058756E" w:rsidP="00E331B9">
            <w:r>
              <w:t>Отдает дистрибуди</w:t>
            </w:r>
            <w:r w:rsidR="00E331B9">
              <w:t>в</w:t>
            </w:r>
            <w:r>
              <w:t xml:space="preserve"> пакета установки приложения соответсвующего запрошенному артифакту из репозитория</w:t>
            </w:r>
            <w:r w:rsidR="00FC136A">
              <w:t>.</w:t>
            </w:r>
            <w:r w:rsidR="00F1591F">
              <w:t xml:space="preserve"> Так же в ответ на запрос сервер установит заголовок </w:t>
            </w:r>
            <w:r w:rsidR="00F1591F">
              <w:rPr>
                <w:lang w:val="en-US"/>
              </w:rPr>
              <w:t>HTTP</w:t>
            </w:r>
            <w:r w:rsidR="00F1591F">
              <w:t>-запроса «</w:t>
            </w:r>
            <w:r w:rsidR="00F1591F">
              <w:rPr>
                <w:lang w:val="en-US"/>
              </w:rPr>
              <w:t>Checksum</w:t>
            </w:r>
            <w:r w:rsidR="00F1591F">
              <w:t>»</w:t>
            </w:r>
            <w:r w:rsidR="00F1591F">
              <w:rPr>
                <w:lang w:val="en-US"/>
              </w:rPr>
              <w:t xml:space="preserve"> </w:t>
            </w:r>
            <w:r w:rsidR="00F1591F">
              <w:t xml:space="preserve">с хэшем файла с дистрибутивом для контроля целостности получения. </w:t>
            </w:r>
          </w:p>
        </w:tc>
        <w:tc>
          <w:tcPr>
            <w:tcW w:w="4252" w:type="dxa"/>
          </w:tcPr>
          <w:p w:rsidR="0058756E" w:rsidRDefault="0058756E" w:rsidP="0058756E">
            <w:pPr>
              <w:rPr>
                <w:lang w:val="en-US"/>
              </w:rPr>
            </w:pPr>
            <w:r w:rsidRPr="0058756E">
              <w:rPr>
                <w:b/>
                <w:lang w:val="en-US"/>
              </w:rPr>
              <w:t>token</w:t>
            </w:r>
            <w:r>
              <w:rPr>
                <w:lang w:val="en-US"/>
              </w:rPr>
              <w:t xml:space="preserve"> – </w:t>
            </w:r>
            <w:r>
              <w:t>сессионный токен полученный на этапе авторизации.</w:t>
            </w:r>
            <w:r>
              <w:rPr>
                <w:lang w:val="en-US"/>
              </w:rPr>
              <w:t xml:space="preserve"> </w:t>
            </w:r>
          </w:p>
          <w:p w:rsidR="00331A7D" w:rsidRDefault="0058756E" w:rsidP="0058756E">
            <w:pPr>
              <w:rPr>
                <w:lang w:val="en-US"/>
              </w:rPr>
            </w:pPr>
            <w:r>
              <w:rPr>
                <w:b/>
                <w:lang w:val="en-US"/>
              </w:rPr>
              <w:t>artifactId</w:t>
            </w:r>
            <w:r>
              <w:rPr>
                <w:lang w:val="en-US"/>
              </w:rPr>
              <w:t xml:space="preserve"> – </w:t>
            </w:r>
            <w:r>
              <w:t>идентификатор артифакта из репозитория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:rsidR="00331A7D" w:rsidRDefault="00FC136A" w:rsidP="00331A7D">
            <w:hyperlink r:id="rId7" w:history="1">
              <w:r w:rsidRPr="00FB5C05">
                <w:rPr>
                  <w:rStyle w:val="a4"/>
                </w:rPr>
                <w:t>http://sfs:8081/sm_downloadUpdate?token=2e18b1d5f539909c9d93470636450803&amp;artifactId=6612bb78-8493-11e4-8000-c6caa8e98de2</w:t>
              </w:r>
            </w:hyperlink>
            <w:r>
              <w:t xml:space="preserve"> </w:t>
            </w:r>
          </w:p>
        </w:tc>
        <w:tc>
          <w:tcPr>
            <w:tcW w:w="8930" w:type="dxa"/>
          </w:tcPr>
          <w:p w:rsidR="00331A7D" w:rsidRPr="00747D9D" w:rsidRDefault="00747D9D" w:rsidP="00331A7D">
            <w:r>
              <w:t>Файл с дистрибутивом например «</w:t>
            </w:r>
            <w:r w:rsidRPr="00747D9D">
              <w:t>smnavigator-1.0.0-alpha.9.apk</w:t>
            </w:r>
            <w:r>
              <w:t>».</w:t>
            </w:r>
          </w:p>
        </w:tc>
      </w:tr>
      <w:tr w:rsidR="00331A7D" w:rsidTr="009F0C73">
        <w:tc>
          <w:tcPr>
            <w:tcW w:w="1268" w:type="dxa"/>
          </w:tcPr>
          <w:p w:rsidR="00331A7D" w:rsidRPr="005E38B2" w:rsidRDefault="005E38B2" w:rsidP="00331A7D">
            <w:pPr>
              <w:rPr>
                <w:b/>
                <w:lang w:val="en-US"/>
              </w:rPr>
            </w:pPr>
            <w:r w:rsidRPr="005E38B2">
              <w:rPr>
                <w:b/>
                <w:lang w:val="en-US"/>
              </w:rPr>
              <w:t>sm_getManager [JSON]</w:t>
            </w:r>
          </w:p>
        </w:tc>
        <w:tc>
          <w:tcPr>
            <w:tcW w:w="4936" w:type="dxa"/>
          </w:tcPr>
          <w:p w:rsidR="00331A7D" w:rsidRDefault="000F1244" w:rsidP="00331A7D">
            <w:r>
              <w:t xml:space="preserve">Служба возвращает </w:t>
            </w:r>
            <w:r>
              <w:rPr>
                <w:lang w:val="en-US"/>
              </w:rPr>
              <w:t>JSON-</w:t>
            </w:r>
            <w:r>
              <w:t>массив, каждый элемент которго содержит для поля:</w:t>
            </w:r>
          </w:p>
        </w:tc>
        <w:tc>
          <w:tcPr>
            <w:tcW w:w="4252" w:type="dxa"/>
          </w:tcPr>
          <w:p w:rsidR="005E38B2" w:rsidRDefault="005E38B2" w:rsidP="005E38B2">
            <w:pPr>
              <w:rPr>
                <w:lang w:val="en-US"/>
              </w:rPr>
            </w:pPr>
            <w:r w:rsidRPr="0058756E">
              <w:rPr>
                <w:b/>
                <w:lang w:val="en-US"/>
              </w:rPr>
              <w:t>token</w:t>
            </w:r>
            <w:r>
              <w:rPr>
                <w:lang w:val="en-US"/>
              </w:rPr>
              <w:t xml:space="preserve"> – </w:t>
            </w:r>
            <w:r>
              <w:t>сессионный токен полученный на этапе авторизации.</w:t>
            </w:r>
            <w:r>
              <w:rPr>
                <w:lang w:val="en-US"/>
              </w:rPr>
              <w:t xml:space="preserve"> </w:t>
            </w:r>
          </w:p>
          <w:p w:rsidR="00331A7D" w:rsidRDefault="00331A7D" w:rsidP="00331A7D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331A7D" w:rsidRPr="009F0C73" w:rsidRDefault="009F0C73" w:rsidP="00331A7D">
            <w:pPr>
              <w:rPr>
                <w:lang w:val="en-US"/>
              </w:rPr>
            </w:pPr>
            <w:hyperlink r:id="rId8" w:history="1">
              <w:r w:rsidRPr="00FB5C05">
                <w:rPr>
                  <w:rStyle w:val="a4"/>
                </w:rPr>
                <w:t>http://sfs:8081/sm_getManager?token=118eb95c821db16d4f7a1383c7fbe3cc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8930" w:type="dxa"/>
          </w:tcPr>
          <w:p w:rsidR="009F0C73" w:rsidRDefault="009F0C73" w:rsidP="009F0C7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9F0C73" w:rsidRDefault="009F0C73" w:rsidP="009F0C7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  <w:t>{</w:t>
            </w:r>
          </w:p>
          <w:p w:rsidR="009F0C73" w:rsidRDefault="009F0C73" w:rsidP="009F0C7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"id": 43,</w:t>
            </w:r>
          </w:p>
          <w:p w:rsidR="009F0C73" w:rsidRDefault="009F0C73" w:rsidP="009F0C7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"name": "Бухал Петр Сергеевич",</w:t>
            </w:r>
          </w:p>
          <w:p w:rsidR="009F0C73" w:rsidRDefault="009F0C73" w:rsidP="009F0C7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"email": null,</w:t>
            </w:r>
          </w:p>
          <w:p w:rsidR="009F0C73" w:rsidRDefault="009F0C73" w:rsidP="009F0C7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"tel": null,</w:t>
            </w:r>
          </w:p>
          <w:p w:rsidR="009F0C73" w:rsidRDefault="009F0C73" w:rsidP="009F0C7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"branch": 19,</w:t>
            </w:r>
          </w:p>
          <w:p w:rsidR="009F0C73" w:rsidRDefault="009F0C73" w:rsidP="009F0C7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"department": 3</w:t>
            </w:r>
          </w:p>
          <w:p w:rsidR="009F0C73" w:rsidRDefault="009F0C73" w:rsidP="009F0C7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331A7D" w:rsidRPr="009F0C73" w:rsidRDefault="009F0C73" w:rsidP="009F0C73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>]</w:t>
            </w:r>
          </w:p>
        </w:tc>
      </w:tr>
      <w:tr w:rsidR="00331A7D" w:rsidTr="009F0C73">
        <w:tc>
          <w:tcPr>
            <w:tcW w:w="1268" w:type="dxa"/>
          </w:tcPr>
          <w:p w:rsidR="00331A7D" w:rsidRPr="005E38B2" w:rsidRDefault="005E38B2" w:rsidP="005E38B2">
            <w:pPr>
              <w:rPr>
                <w:b/>
              </w:rPr>
            </w:pPr>
            <w:r w:rsidRPr="005E38B2">
              <w:rPr>
                <w:b/>
                <w:lang w:val="en-US"/>
              </w:rPr>
              <w:t>sm_get</w:t>
            </w:r>
            <w:r>
              <w:rPr>
                <w:b/>
                <w:lang w:val="en-US"/>
              </w:rPr>
              <w:t>Branch</w:t>
            </w:r>
            <w:r w:rsidRPr="005E38B2">
              <w:rPr>
                <w:b/>
                <w:lang w:val="en-US"/>
              </w:rPr>
              <w:t xml:space="preserve"> [JSON]</w:t>
            </w:r>
          </w:p>
        </w:tc>
        <w:tc>
          <w:tcPr>
            <w:tcW w:w="4936" w:type="dxa"/>
          </w:tcPr>
          <w:p w:rsidR="00331A7D" w:rsidRDefault="00D66C82" w:rsidP="00331A7D">
            <w:pPr>
              <w:rPr>
                <w:lang w:val="en-US"/>
              </w:rPr>
            </w:pPr>
            <w:r>
              <w:t xml:space="preserve">Служба возвращает </w:t>
            </w:r>
            <w:r>
              <w:rPr>
                <w:lang w:val="en-US"/>
              </w:rPr>
              <w:t>JSON-</w:t>
            </w:r>
            <w:r>
              <w:t>массив, каждый элемент которго содержит для поля:</w:t>
            </w:r>
          </w:p>
          <w:p w:rsidR="00D27ED5" w:rsidRDefault="00D66C82" w:rsidP="00331A7D">
            <w:pPr>
              <w:rPr>
                <w:lang w:val="en-US"/>
              </w:rPr>
            </w:pPr>
            <w:r>
              <w:t>«</w:t>
            </w:r>
            <w:r>
              <w:rPr>
                <w:lang w:val="en-US"/>
              </w:rPr>
              <w:t>id</w:t>
            </w:r>
            <w:r>
              <w:t>»</w:t>
            </w:r>
            <w:r>
              <w:rPr>
                <w:lang w:val="en-US"/>
              </w:rPr>
              <w:t xml:space="preserve"> - </w:t>
            </w:r>
            <w:r>
              <w:t>идентификатор записи</w:t>
            </w:r>
            <w:r w:rsidR="00D27ED5">
              <w:rPr>
                <w:lang w:val="en-US"/>
              </w:rPr>
              <w:t>,</w:t>
            </w:r>
          </w:p>
          <w:p w:rsidR="00D27ED5" w:rsidRPr="00D27ED5" w:rsidRDefault="00D27ED5" w:rsidP="00331A7D">
            <w:r>
              <w:t>«</w:t>
            </w:r>
            <w:r>
              <w:rPr>
                <w:lang w:val="en-US"/>
              </w:rPr>
              <w:t>name</w:t>
            </w:r>
            <w:r>
              <w:t>»</w:t>
            </w:r>
            <w:r>
              <w:rPr>
                <w:lang w:val="en-US"/>
              </w:rPr>
              <w:t xml:space="preserve"> - </w:t>
            </w:r>
            <w:r>
              <w:t>наименование филиала.</w:t>
            </w:r>
          </w:p>
        </w:tc>
        <w:tc>
          <w:tcPr>
            <w:tcW w:w="4252" w:type="dxa"/>
          </w:tcPr>
          <w:p w:rsidR="005E38B2" w:rsidRDefault="005E38B2" w:rsidP="005E38B2">
            <w:pPr>
              <w:rPr>
                <w:lang w:val="en-US"/>
              </w:rPr>
            </w:pPr>
            <w:r w:rsidRPr="0058756E">
              <w:rPr>
                <w:b/>
                <w:lang w:val="en-US"/>
              </w:rPr>
              <w:t>token</w:t>
            </w:r>
            <w:r>
              <w:rPr>
                <w:lang w:val="en-US"/>
              </w:rPr>
              <w:t xml:space="preserve"> – </w:t>
            </w:r>
            <w:r>
              <w:t>сессионный токен полученный на этапе авторизации.</w:t>
            </w:r>
            <w:r>
              <w:rPr>
                <w:lang w:val="en-US"/>
              </w:rPr>
              <w:t xml:space="preserve"> </w:t>
            </w:r>
          </w:p>
          <w:p w:rsidR="00331A7D" w:rsidRDefault="00331A7D" w:rsidP="00331A7D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331A7D" w:rsidRPr="009F0C73" w:rsidRDefault="009F0C73" w:rsidP="00331A7D">
            <w:pPr>
              <w:rPr>
                <w:lang w:val="en-US"/>
              </w:rPr>
            </w:pPr>
            <w:hyperlink r:id="rId9" w:history="1">
              <w:r w:rsidRPr="00FB5C05">
                <w:rPr>
                  <w:rStyle w:val="a4"/>
                </w:rPr>
                <w:t>http://sfs:8081/sm_getBranch?token=118eb95c821db16d4f7a1383c7fbe3cc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8930" w:type="dxa"/>
          </w:tcPr>
          <w:p w:rsidR="009F0C73" w:rsidRDefault="009F0C73" w:rsidP="009F0C7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9F0C73" w:rsidRDefault="009F0C73" w:rsidP="009F0C7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  <w:t>{</w:t>
            </w:r>
          </w:p>
          <w:p w:rsidR="009F0C73" w:rsidRDefault="009F0C73" w:rsidP="009F0C7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"id": 19,</w:t>
            </w:r>
          </w:p>
          <w:p w:rsidR="009F0C73" w:rsidRDefault="009F0C73" w:rsidP="009F0C7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"name": "Волгоград локация"</w:t>
            </w:r>
          </w:p>
          <w:p w:rsidR="009F0C73" w:rsidRDefault="009F0C73" w:rsidP="009F0C7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331A7D" w:rsidRPr="009F0C73" w:rsidRDefault="009F0C73" w:rsidP="009F0C73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>]</w:t>
            </w:r>
          </w:p>
        </w:tc>
      </w:tr>
      <w:tr w:rsidR="00331A7D" w:rsidTr="009F0C73">
        <w:tc>
          <w:tcPr>
            <w:tcW w:w="1268" w:type="dxa"/>
          </w:tcPr>
          <w:p w:rsidR="00331A7D" w:rsidRPr="005E38B2" w:rsidRDefault="005E38B2" w:rsidP="00331A7D">
            <w:pPr>
              <w:rPr>
                <w:b/>
              </w:rPr>
            </w:pPr>
            <w:r>
              <w:rPr>
                <w:b/>
                <w:lang w:val="en-US"/>
              </w:rPr>
              <w:t>sm_getDepartment</w:t>
            </w:r>
            <w:r w:rsidRPr="005E38B2">
              <w:rPr>
                <w:b/>
                <w:lang w:val="en-US"/>
              </w:rPr>
              <w:t xml:space="preserve"> [JSON]</w:t>
            </w:r>
          </w:p>
        </w:tc>
        <w:tc>
          <w:tcPr>
            <w:tcW w:w="4936" w:type="dxa"/>
          </w:tcPr>
          <w:p w:rsidR="00331A7D" w:rsidRDefault="00D66C82" w:rsidP="00331A7D">
            <w:r>
              <w:t xml:space="preserve">Служба возвращает </w:t>
            </w:r>
            <w:r>
              <w:rPr>
                <w:lang w:val="en-US"/>
              </w:rPr>
              <w:t>JSON-</w:t>
            </w:r>
            <w:r>
              <w:t>массив, каждый элемент которго содержит для поля:</w:t>
            </w:r>
          </w:p>
          <w:p w:rsidR="00D27ED5" w:rsidRDefault="00D66C82" w:rsidP="00D27ED5">
            <w:pPr>
              <w:rPr>
                <w:lang w:val="en-US"/>
              </w:rPr>
            </w:pPr>
            <w:r>
              <w:t>«</w:t>
            </w:r>
            <w:r>
              <w:rPr>
                <w:lang w:val="en-US"/>
              </w:rPr>
              <w:t>id</w:t>
            </w:r>
            <w:r>
              <w:t>»</w:t>
            </w:r>
            <w:r>
              <w:rPr>
                <w:lang w:val="en-US"/>
              </w:rPr>
              <w:t xml:space="preserve"> - </w:t>
            </w:r>
            <w:r>
              <w:t>идентификатор записи</w:t>
            </w:r>
            <w:r w:rsidR="00D27ED5">
              <w:rPr>
                <w:lang w:val="en-US"/>
              </w:rPr>
              <w:t>,</w:t>
            </w:r>
          </w:p>
          <w:p w:rsidR="00D66C82" w:rsidRDefault="00D27ED5" w:rsidP="00D27ED5">
            <w:r>
              <w:t>«</w:t>
            </w:r>
            <w:r>
              <w:rPr>
                <w:lang w:val="en-US"/>
              </w:rPr>
              <w:t>name</w:t>
            </w:r>
            <w:r>
              <w:t>»</w:t>
            </w:r>
            <w:r>
              <w:rPr>
                <w:lang w:val="en-US"/>
              </w:rPr>
              <w:t xml:space="preserve"> - </w:t>
            </w:r>
            <w:r>
              <w:t>наименование департамента.</w:t>
            </w:r>
          </w:p>
        </w:tc>
        <w:tc>
          <w:tcPr>
            <w:tcW w:w="4252" w:type="dxa"/>
          </w:tcPr>
          <w:p w:rsidR="005E38B2" w:rsidRDefault="005E38B2" w:rsidP="005E38B2">
            <w:pPr>
              <w:rPr>
                <w:lang w:val="en-US"/>
              </w:rPr>
            </w:pPr>
            <w:r w:rsidRPr="0058756E">
              <w:rPr>
                <w:b/>
                <w:lang w:val="en-US"/>
              </w:rPr>
              <w:t>token</w:t>
            </w:r>
            <w:r>
              <w:rPr>
                <w:lang w:val="en-US"/>
              </w:rPr>
              <w:t xml:space="preserve"> – </w:t>
            </w:r>
            <w:r>
              <w:t>сессионный токен полученный на этапе авторизации.</w:t>
            </w:r>
            <w:r>
              <w:rPr>
                <w:lang w:val="en-US"/>
              </w:rPr>
              <w:t xml:space="preserve"> </w:t>
            </w:r>
          </w:p>
          <w:p w:rsidR="00331A7D" w:rsidRDefault="00331A7D" w:rsidP="00331A7D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331A7D" w:rsidRPr="009F0C73" w:rsidRDefault="009F0C73" w:rsidP="00331A7D">
            <w:pPr>
              <w:rPr>
                <w:lang w:val="en-US"/>
              </w:rPr>
            </w:pPr>
            <w:hyperlink r:id="rId10" w:history="1">
              <w:r w:rsidRPr="00FB5C05">
                <w:rPr>
                  <w:rStyle w:val="a4"/>
                </w:rPr>
                <w:t>http://sfs:8081/sm_getDepartment?token=118eb95c821db16d4f7a1383c7fbe3cc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8930" w:type="dxa"/>
          </w:tcPr>
          <w:p w:rsidR="009F0C73" w:rsidRDefault="009F0C73" w:rsidP="009F0C7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9F0C73" w:rsidRDefault="009F0C73" w:rsidP="009F0C7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  <w:t>{</w:t>
            </w:r>
          </w:p>
          <w:p w:rsidR="009F0C73" w:rsidRDefault="009F0C73" w:rsidP="009F0C7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"id": 3,</w:t>
            </w:r>
          </w:p>
          <w:p w:rsidR="009F0C73" w:rsidRDefault="009F0C73" w:rsidP="009F0C7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"name": "ВФ 1"</w:t>
            </w:r>
          </w:p>
          <w:p w:rsidR="009F0C73" w:rsidRDefault="009F0C73" w:rsidP="009F0C7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331A7D" w:rsidRPr="009F0C73" w:rsidRDefault="009F0C73" w:rsidP="009F0C73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>]</w:t>
            </w:r>
          </w:p>
        </w:tc>
      </w:tr>
      <w:tr w:rsidR="00331A7D" w:rsidTr="009F0C73">
        <w:tc>
          <w:tcPr>
            <w:tcW w:w="1268" w:type="dxa"/>
          </w:tcPr>
          <w:p w:rsidR="00331A7D" w:rsidRPr="005E38B2" w:rsidRDefault="00D66C82" w:rsidP="00D66C82">
            <w:pPr>
              <w:rPr>
                <w:b/>
              </w:rPr>
            </w:pPr>
            <w:r>
              <w:rPr>
                <w:b/>
                <w:lang w:val="en-US"/>
              </w:rPr>
              <w:t>sm_getPsr</w:t>
            </w:r>
            <w:r w:rsidRPr="005E38B2">
              <w:rPr>
                <w:b/>
                <w:lang w:val="en-US"/>
              </w:rPr>
              <w:t>[JSON]</w:t>
            </w:r>
          </w:p>
        </w:tc>
        <w:tc>
          <w:tcPr>
            <w:tcW w:w="4936" w:type="dxa"/>
          </w:tcPr>
          <w:p w:rsidR="00331A7D" w:rsidRDefault="00D66C82" w:rsidP="00331A7D">
            <w:r>
              <w:t xml:space="preserve">Служба возвращает </w:t>
            </w:r>
            <w:r>
              <w:rPr>
                <w:lang w:val="en-US"/>
              </w:rPr>
              <w:t>JSON-</w:t>
            </w:r>
            <w:r>
              <w:t>массив, каждый элемент которго содержит для поля:</w:t>
            </w:r>
          </w:p>
        </w:tc>
        <w:tc>
          <w:tcPr>
            <w:tcW w:w="4252" w:type="dxa"/>
          </w:tcPr>
          <w:p w:rsidR="00D66C82" w:rsidRDefault="00D66C82" w:rsidP="00D66C82">
            <w:pPr>
              <w:rPr>
                <w:lang w:val="en-US"/>
              </w:rPr>
            </w:pPr>
            <w:r w:rsidRPr="0058756E">
              <w:rPr>
                <w:b/>
                <w:lang w:val="en-US"/>
              </w:rPr>
              <w:t>token</w:t>
            </w:r>
            <w:r>
              <w:rPr>
                <w:lang w:val="en-US"/>
              </w:rPr>
              <w:t xml:space="preserve"> – </w:t>
            </w:r>
            <w:r>
              <w:t>сессионный токен полученный на этапе авторизации.</w:t>
            </w:r>
            <w:r>
              <w:rPr>
                <w:lang w:val="en-US"/>
              </w:rPr>
              <w:t xml:space="preserve"> </w:t>
            </w:r>
          </w:p>
          <w:p w:rsidR="00331A7D" w:rsidRDefault="00331A7D" w:rsidP="00331A7D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331A7D" w:rsidRDefault="00331A7D" w:rsidP="00331A7D"/>
        </w:tc>
        <w:tc>
          <w:tcPr>
            <w:tcW w:w="8930" w:type="dxa"/>
          </w:tcPr>
          <w:p w:rsidR="00CA675D" w:rsidRDefault="00CA675D" w:rsidP="00CA675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CA675D" w:rsidRDefault="00CA675D" w:rsidP="00CA675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  <w:t>{</w:t>
            </w:r>
          </w:p>
          <w:p w:rsidR="00CA675D" w:rsidRDefault="00CA675D" w:rsidP="00CA675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"id": 409,</w:t>
            </w:r>
          </w:p>
          <w:p w:rsidR="00CA675D" w:rsidRDefault="00CA675D" w:rsidP="00CA675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"name": "Подрейко Андрей Александрович",</w:t>
            </w:r>
          </w:p>
          <w:p w:rsidR="00CA675D" w:rsidRDefault="00CA675D" w:rsidP="00CA675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"project": "010-PG-PS-08",</w:t>
            </w:r>
          </w:p>
          <w:p w:rsidR="00CA675D" w:rsidRDefault="00CA675D" w:rsidP="00CA675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lastRenderedPageBreak/>
              <w:tab/>
            </w:r>
            <w:r>
              <w:rPr>
                <w:color w:val="000000"/>
              </w:rPr>
              <w:tab/>
              <w:t>"email": null,</w:t>
            </w:r>
          </w:p>
          <w:p w:rsidR="00CA675D" w:rsidRDefault="00CA675D" w:rsidP="00CA675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"tel": null,</w:t>
            </w:r>
          </w:p>
          <w:p w:rsidR="00CA675D" w:rsidRDefault="00CA675D" w:rsidP="00CA675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"branch": 3,</w:t>
            </w:r>
          </w:p>
          <w:p w:rsidR="00CA675D" w:rsidRDefault="00CA675D" w:rsidP="00CA675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"department": 19</w:t>
            </w:r>
          </w:p>
          <w:p w:rsidR="00CA675D" w:rsidRDefault="00CA675D" w:rsidP="00CA675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  <w:t>},</w:t>
            </w:r>
          </w:p>
          <w:p w:rsidR="00CA675D" w:rsidRDefault="00CA675D" w:rsidP="00CA675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  <w:t>{</w:t>
            </w:r>
          </w:p>
          <w:p w:rsidR="00CA675D" w:rsidRDefault="00CA675D" w:rsidP="00CA675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"id": 14,</w:t>
            </w:r>
          </w:p>
          <w:p w:rsidR="00CA675D" w:rsidRDefault="00CA675D" w:rsidP="00CA675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"name": "Пышненко Татьяна Владимировна",</w:t>
            </w:r>
          </w:p>
          <w:p w:rsidR="00CA675D" w:rsidRDefault="00CA675D" w:rsidP="00CA675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"project": "010-PG-DM-01",</w:t>
            </w:r>
          </w:p>
          <w:p w:rsidR="00CA675D" w:rsidRDefault="00CA675D" w:rsidP="00CA675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"email": null,</w:t>
            </w:r>
          </w:p>
          <w:p w:rsidR="00CA675D" w:rsidRDefault="00CA675D" w:rsidP="00CA675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"tel": null,</w:t>
            </w:r>
          </w:p>
          <w:p w:rsidR="00CA675D" w:rsidRDefault="00CA675D" w:rsidP="00CA675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"branch": 3,</w:t>
            </w:r>
          </w:p>
          <w:p w:rsidR="00CA675D" w:rsidRDefault="00CA675D" w:rsidP="00CA675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"department": 19</w:t>
            </w:r>
          </w:p>
          <w:p w:rsidR="00CA675D" w:rsidRDefault="00CA675D" w:rsidP="00CA675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CA675D" w:rsidRDefault="00CA675D" w:rsidP="00CA675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331A7D" w:rsidRDefault="00331A7D" w:rsidP="00331A7D"/>
        </w:tc>
      </w:tr>
      <w:tr w:rsidR="00331A7D" w:rsidTr="009F0C73">
        <w:tc>
          <w:tcPr>
            <w:tcW w:w="1268" w:type="dxa"/>
          </w:tcPr>
          <w:p w:rsidR="00331A7D" w:rsidRPr="005E38B2" w:rsidRDefault="00331A7D" w:rsidP="00331A7D">
            <w:pPr>
              <w:rPr>
                <w:b/>
              </w:rPr>
            </w:pPr>
          </w:p>
        </w:tc>
        <w:tc>
          <w:tcPr>
            <w:tcW w:w="4936" w:type="dxa"/>
          </w:tcPr>
          <w:p w:rsidR="00331A7D" w:rsidRDefault="00331A7D" w:rsidP="00331A7D"/>
        </w:tc>
        <w:tc>
          <w:tcPr>
            <w:tcW w:w="4252" w:type="dxa"/>
          </w:tcPr>
          <w:p w:rsidR="00331A7D" w:rsidRDefault="00331A7D" w:rsidP="00331A7D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331A7D" w:rsidRDefault="00331A7D" w:rsidP="00331A7D"/>
        </w:tc>
        <w:tc>
          <w:tcPr>
            <w:tcW w:w="8930" w:type="dxa"/>
          </w:tcPr>
          <w:p w:rsidR="00331A7D" w:rsidRDefault="00331A7D" w:rsidP="00331A7D"/>
        </w:tc>
      </w:tr>
      <w:tr w:rsidR="00331A7D" w:rsidTr="009F0C73">
        <w:tc>
          <w:tcPr>
            <w:tcW w:w="1268" w:type="dxa"/>
          </w:tcPr>
          <w:p w:rsidR="00331A7D" w:rsidRPr="005E38B2" w:rsidRDefault="00331A7D" w:rsidP="00331A7D">
            <w:pPr>
              <w:rPr>
                <w:b/>
              </w:rPr>
            </w:pPr>
          </w:p>
        </w:tc>
        <w:tc>
          <w:tcPr>
            <w:tcW w:w="4936" w:type="dxa"/>
          </w:tcPr>
          <w:p w:rsidR="00331A7D" w:rsidRDefault="00331A7D" w:rsidP="00331A7D"/>
        </w:tc>
        <w:tc>
          <w:tcPr>
            <w:tcW w:w="4252" w:type="dxa"/>
          </w:tcPr>
          <w:p w:rsidR="00331A7D" w:rsidRDefault="00331A7D" w:rsidP="00331A7D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331A7D" w:rsidRDefault="00331A7D" w:rsidP="00331A7D"/>
        </w:tc>
        <w:tc>
          <w:tcPr>
            <w:tcW w:w="8930" w:type="dxa"/>
          </w:tcPr>
          <w:p w:rsidR="00331A7D" w:rsidRDefault="00331A7D" w:rsidP="00331A7D"/>
        </w:tc>
      </w:tr>
      <w:tr w:rsidR="00331A7D" w:rsidTr="009F0C73">
        <w:tc>
          <w:tcPr>
            <w:tcW w:w="1268" w:type="dxa"/>
          </w:tcPr>
          <w:p w:rsidR="00331A7D" w:rsidRPr="005E38B2" w:rsidRDefault="00331A7D" w:rsidP="00331A7D">
            <w:pPr>
              <w:rPr>
                <w:b/>
              </w:rPr>
            </w:pPr>
          </w:p>
        </w:tc>
        <w:tc>
          <w:tcPr>
            <w:tcW w:w="4936" w:type="dxa"/>
          </w:tcPr>
          <w:p w:rsidR="00331A7D" w:rsidRDefault="00331A7D" w:rsidP="00331A7D"/>
        </w:tc>
        <w:tc>
          <w:tcPr>
            <w:tcW w:w="4252" w:type="dxa"/>
          </w:tcPr>
          <w:p w:rsidR="00331A7D" w:rsidRDefault="00331A7D" w:rsidP="00331A7D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331A7D" w:rsidRDefault="00331A7D" w:rsidP="00331A7D"/>
        </w:tc>
        <w:tc>
          <w:tcPr>
            <w:tcW w:w="8930" w:type="dxa"/>
          </w:tcPr>
          <w:p w:rsidR="00331A7D" w:rsidRDefault="00331A7D" w:rsidP="00331A7D"/>
        </w:tc>
      </w:tr>
      <w:tr w:rsidR="00331A7D" w:rsidTr="009F0C73">
        <w:tc>
          <w:tcPr>
            <w:tcW w:w="1268" w:type="dxa"/>
          </w:tcPr>
          <w:p w:rsidR="00331A7D" w:rsidRPr="005E38B2" w:rsidRDefault="00331A7D" w:rsidP="00331A7D">
            <w:pPr>
              <w:rPr>
                <w:b/>
              </w:rPr>
            </w:pPr>
          </w:p>
        </w:tc>
        <w:tc>
          <w:tcPr>
            <w:tcW w:w="4936" w:type="dxa"/>
          </w:tcPr>
          <w:p w:rsidR="00331A7D" w:rsidRDefault="00331A7D" w:rsidP="00331A7D"/>
        </w:tc>
        <w:tc>
          <w:tcPr>
            <w:tcW w:w="4252" w:type="dxa"/>
          </w:tcPr>
          <w:p w:rsidR="00331A7D" w:rsidRDefault="00331A7D" w:rsidP="00331A7D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331A7D" w:rsidRDefault="00331A7D" w:rsidP="00331A7D"/>
        </w:tc>
        <w:tc>
          <w:tcPr>
            <w:tcW w:w="8930" w:type="dxa"/>
          </w:tcPr>
          <w:p w:rsidR="00331A7D" w:rsidRDefault="00331A7D" w:rsidP="00331A7D"/>
        </w:tc>
      </w:tr>
    </w:tbl>
    <w:p w:rsidR="00331A7D" w:rsidRPr="00331A7D" w:rsidRDefault="00331A7D" w:rsidP="00331A7D"/>
    <w:sectPr w:rsidR="00331A7D" w:rsidRPr="00331A7D" w:rsidSect="0058756E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F2491E"/>
    <w:multiLevelType w:val="hybridMultilevel"/>
    <w:tmpl w:val="ABF8E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331A7D"/>
    <w:rsid w:val="000F1244"/>
    <w:rsid w:val="00331A7D"/>
    <w:rsid w:val="0058756E"/>
    <w:rsid w:val="005E38B2"/>
    <w:rsid w:val="00747D9D"/>
    <w:rsid w:val="007A5CB6"/>
    <w:rsid w:val="007F4941"/>
    <w:rsid w:val="009F0C73"/>
    <w:rsid w:val="00BC68CD"/>
    <w:rsid w:val="00CA675D"/>
    <w:rsid w:val="00D27ED5"/>
    <w:rsid w:val="00D66C82"/>
    <w:rsid w:val="00E331B9"/>
    <w:rsid w:val="00F1591F"/>
    <w:rsid w:val="00F83E67"/>
    <w:rsid w:val="00FC1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9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A7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31A7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31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31A7D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59"/>
    <w:rsid w:val="00331A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0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fs:8081/sm_getManager?token=118eb95c821db16d4f7a1383c7fbe3c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fs:8081/sm_downloadUpdate?token=2e18b1d5f539909c9d93470636450803&amp;artifactId=6612bb78-8493-11e4-8000-c6caa8e98de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fs.magnat.ru:8081/sm_checkUpdates?token=2e18b1d5f539909c9d93470636450803&amp;packageName=ru.magnat.smnavigato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fs.magnat.ru:8081/sm_auth?login=petr_bu&amp;password=123" TargetMode="External"/><Relationship Id="rId10" Type="http://schemas.openxmlformats.org/officeDocument/2006/relationships/hyperlink" Target="http://sfs:8081/sm_getDepartment?token=118eb95c821db16d4f7a1383c7fbe3c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fs:8081/sm_getBranch?token=118eb95c821db16d4f7a1383c7fbe3c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petr_bu</dc:creator>
  <cp:lastModifiedBy>petr_bu</cp:lastModifiedBy>
  <cp:revision>21</cp:revision>
  <dcterms:created xsi:type="dcterms:W3CDTF">2014-12-16T09:20:00Z</dcterms:created>
  <dcterms:modified xsi:type="dcterms:W3CDTF">2014-12-16T14:45:00Z</dcterms:modified>
</cp:coreProperties>
</file>