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F0C9A" w14:textId="6063B8F1" w:rsidR="003A246E" w:rsidRDefault="003A246E"/>
    <w:p w14:paraId="5A368D02" w14:textId="3B15206F" w:rsidR="00CF3940" w:rsidRPr="003B4482" w:rsidRDefault="003B4482" w:rsidP="003B4482"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PCAP Programming</w:t>
      </w:r>
    </w:p>
    <w:p w14:paraId="770641CD" w14:textId="77777777" w:rsidR="003B4482" w:rsidRDefault="003B4482" w:rsidP="003B4482">
      <w:pPr>
        <w:jc w:val="right"/>
      </w:pPr>
    </w:p>
    <w:p w14:paraId="067EF7D9" w14:textId="7DB07F08" w:rsidR="00CF3940" w:rsidRDefault="003B4482" w:rsidP="003B4482">
      <w:pPr>
        <w:jc w:val="right"/>
        <w:rPr>
          <w:rFonts w:hint="eastAsia"/>
        </w:rPr>
      </w:pPr>
      <w:r>
        <w:rPr>
          <w:rFonts w:hint="eastAsia"/>
        </w:rPr>
        <w:t>28반 심수용</w:t>
      </w:r>
    </w:p>
    <w:p w14:paraId="703F5AA2" w14:textId="77777777" w:rsidR="00F64D87" w:rsidRDefault="00F64D87"/>
    <w:p w14:paraId="4C70CB96" w14:textId="0E8EE59C" w:rsidR="003B4482" w:rsidRPr="003B4482" w:rsidRDefault="000C7E09">
      <w:pPr>
        <w:rPr>
          <w:rFonts w:hint="eastAsia"/>
        </w:rPr>
      </w:pPr>
      <w:r>
        <w:rPr>
          <w:rFonts w:hint="eastAsia"/>
        </w:rPr>
        <w:t xml:space="preserve">흔히 말하는 </w:t>
      </w:r>
      <w:r w:rsidR="003B4482">
        <w:rPr>
          <w:rFonts w:hint="eastAsia"/>
        </w:rPr>
        <w:t xml:space="preserve">네트워크는 각 endpoint끼리 통신을 할 때 쓰입니다. 여기서 endpoint는 정보를 </w:t>
      </w:r>
      <w:r w:rsidR="00F64D87">
        <w:rPr>
          <w:rFonts w:hint="eastAsia"/>
        </w:rPr>
        <w:t>주고</w:t>
      </w:r>
      <w:r w:rsidR="00F64D87">
        <w:t>받을</w:t>
      </w:r>
      <w:r w:rsidR="003B4482">
        <w:rPr>
          <w:rFonts w:hint="eastAsia"/>
        </w:rPr>
        <w:t xml:space="preserve"> 때, 최초 송신자와 최종 수신자에 해당합니다.</w:t>
      </w:r>
      <w:r>
        <w:rPr>
          <w:rFonts w:hint="eastAsia"/>
        </w:rPr>
        <w:t xml:space="preserve"> 프로토콜을 통해</w:t>
      </w:r>
      <w:r w:rsidR="003B4482">
        <w:rPr>
          <w:rFonts w:hint="eastAsia"/>
        </w:rPr>
        <w:t xml:space="preserve"> </w:t>
      </w:r>
      <w:r>
        <w:rPr>
          <w:rFonts w:hint="eastAsia"/>
        </w:rPr>
        <w:t>정보를 전달하는</w:t>
      </w:r>
      <w:r w:rsidR="003B4482">
        <w:rPr>
          <w:rFonts w:hint="eastAsia"/>
        </w:rPr>
        <w:t xml:space="preserve"> switching의 종류에는 2가지가 존재합니다. 각 2가지는 circuit switching과 packet switching이 있습니다. circuit switching의 경우, 고정된 회선을 통해</w:t>
      </w:r>
      <w:r>
        <w:rPr>
          <w:rFonts w:hint="eastAsia"/>
        </w:rPr>
        <w:t xml:space="preserve"> 네트워크를 점유하여</w:t>
      </w:r>
      <w:r w:rsidR="003B4482">
        <w:rPr>
          <w:rFonts w:hint="eastAsia"/>
        </w:rPr>
        <w:t xml:space="preserve"> 연속적으로 데이터를 주고</w:t>
      </w:r>
      <w:r w:rsidR="003B4482">
        <w:t>받기</w:t>
      </w:r>
      <w:r w:rsidR="003B4482">
        <w:rPr>
          <w:rFonts w:hint="eastAsia"/>
        </w:rPr>
        <w:t xml:space="preserve"> 때문에 데이터가 순차적으로 흐를 수 있습니다. 반면 packet switching의 경우에는 endpoint 기기 수에 비해 </w:t>
      </w:r>
      <w:r>
        <w:rPr>
          <w:rFonts w:hint="eastAsia"/>
        </w:rPr>
        <w:t>대역폭은</w:t>
      </w:r>
      <w:r w:rsidR="003B4482">
        <w:rPr>
          <w:rFonts w:hint="eastAsia"/>
        </w:rPr>
        <w:t xml:space="preserve"> 현저히 적기 때문에, 네트워크를 패킷 단위로 나누어서 수신자 </w:t>
      </w:r>
      <w:r w:rsidR="003B4482">
        <w:t>endpoint에</w:t>
      </w:r>
      <w:r w:rsidR="003B4482">
        <w:rPr>
          <w:rFonts w:hint="eastAsia"/>
        </w:rPr>
        <w:t xml:space="preserve"> 각각 전달합니다. </w:t>
      </w:r>
      <w:r>
        <w:rPr>
          <w:rFonts w:hint="eastAsia"/>
        </w:rPr>
        <w:t>따라서 네트워크를 들여다보면 송신자가 보낸 패킷 정보를 알 수 있고, 이것을 Sniffing이라고 합니다.</w:t>
      </w:r>
    </w:p>
    <w:p w14:paraId="31B4D772" w14:textId="50EC1B52" w:rsidR="003B4482" w:rsidRDefault="003B4482">
      <w:pPr>
        <w:rPr>
          <w:rFonts w:hint="eastAsia"/>
        </w:rPr>
      </w:pPr>
      <w:r>
        <w:rPr>
          <w:noProof/>
        </w:rPr>
        <w:drawing>
          <wp:inline distT="0" distB="0" distL="0" distR="0" wp14:anchorId="6D37902C" wp14:editId="7E42E4EF">
            <wp:extent cx="5731510" cy="2108835"/>
            <wp:effectExtent l="0" t="0" r="2540" b="5715"/>
            <wp:docPr id="1611882884" name="그림 1" descr="Network]네트워크 구성요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]네트워크 구성요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08FA" w14:textId="0CA5F659" w:rsidR="003B4482" w:rsidRDefault="000C7E09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Protocol</w:t>
      </w:r>
    </w:p>
    <w:p w14:paraId="08CC55A0" w14:textId="0D98D40E" w:rsidR="00F64D87" w:rsidRDefault="000C7E09">
      <w:pPr>
        <w:rPr>
          <w:rFonts w:hint="eastAsia"/>
          <w:szCs w:val="22"/>
        </w:rPr>
      </w:pPr>
      <w:r>
        <w:rPr>
          <w:rFonts w:hint="eastAsia"/>
          <w:szCs w:val="22"/>
        </w:rPr>
        <w:t>프로토콜은 5계층 구조를 가지고 있습니다. 각 계층은 Application 계층, Transport 계층, Network 계층, Link 계층 그리고 Physical 계층을 나타냅니다.</w:t>
      </w:r>
      <w:r w:rsidR="00C4777D">
        <w:rPr>
          <w:rFonts w:hint="eastAsia"/>
          <w:szCs w:val="22"/>
        </w:rPr>
        <w:t xml:space="preserve"> 데이터가 전송될 때, 정보는 아래의 5계층을 거치게 됩니다. 패킷이 흩어지게 되는 packet switching 특성상 재조립이 필요하므로, 각 정보를 담을 수 있는 수단이 필요하며 이것을 header라고 합니다. 정보는 각 계층을 지날 때 마다 encapsulation을 통해 헤더 정보가 추가가 됩니다. 각 계층마다 헤더가 차례로 쌓이게 되며, link 계층에서 최종적으로 헤더 정보가 모두 쌓인 패킷을 얻을 수 있습니다. 해당 패킷을 스니핑하고 각 패킷의 Mac 주소, IP 주소, port 번호 그리고 가능하다면 데이터까지 출력하는 것이 이번 프로젝트의 목표입니다.</w:t>
      </w:r>
    </w:p>
    <w:p w14:paraId="23DD8A07" w14:textId="45922E2F" w:rsidR="00F64D87" w:rsidRDefault="00F64D87" w:rsidP="00F64D87">
      <w:pPr>
        <w:jc w:val="center"/>
        <w:rPr>
          <w:rFonts w:hint="eastAsia"/>
          <w:szCs w:val="22"/>
        </w:rPr>
      </w:pPr>
      <w:r w:rsidRPr="000C7E09">
        <w:rPr>
          <w:szCs w:val="22"/>
        </w:rPr>
        <w:lastRenderedPageBreak/>
        <w:drawing>
          <wp:inline distT="0" distB="0" distL="0" distR="0" wp14:anchorId="3C49580A" wp14:editId="02AD1884">
            <wp:extent cx="3559650" cy="1524000"/>
            <wp:effectExtent l="0" t="0" r="3175" b="0"/>
            <wp:docPr id="2124934114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34114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098" cy="15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DE8" w14:textId="34709CAC" w:rsidR="000C7E09" w:rsidRDefault="000C7E09">
      <w:pPr>
        <w:rPr>
          <w:szCs w:val="22"/>
        </w:rPr>
      </w:pPr>
      <w:r>
        <w:rPr>
          <w:rFonts w:hint="eastAsia"/>
          <w:szCs w:val="22"/>
        </w:rPr>
        <w:t xml:space="preserve">데이터를 전송하는 경로 상에서 패킷을 스니핑하여 원하는 정보를 얻을 수 있고, </w:t>
      </w:r>
      <w:r w:rsidR="00F64D87">
        <w:rPr>
          <w:rFonts w:hint="eastAsia"/>
          <w:szCs w:val="22"/>
        </w:rPr>
        <w:t>해당 코드는 C언어 그리고 PCAP API를 이용하여 작성할 수 있습니다. 코드는 다음과 같습니다.</w:t>
      </w:r>
    </w:p>
    <w:p w14:paraId="4A69DE55" w14:textId="77777777" w:rsidR="00F64D87" w:rsidRDefault="00F64D87">
      <w:pPr>
        <w:rPr>
          <w:szCs w:val="22"/>
        </w:rPr>
      </w:pPr>
    </w:p>
    <w:p w14:paraId="436846E6" w14:textId="647546B4" w:rsidR="00F64D87" w:rsidRDefault="00F64D87">
      <w:pPr>
        <w:rPr>
          <w:rFonts w:hint="eastAsia"/>
          <w:szCs w:val="22"/>
        </w:rPr>
      </w:pPr>
      <w:r w:rsidRPr="00F64D87">
        <w:rPr>
          <w:szCs w:val="22"/>
        </w:rPr>
        <w:drawing>
          <wp:inline distT="0" distB="0" distL="0" distR="0" wp14:anchorId="0226504B" wp14:editId="2B54773A">
            <wp:extent cx="4105848" cy="1457528"/>
            <wp:effectExtent l="0" t="0" r="9525" b="9525"/>
            <wp:docPr id="1695003586" name="그림 1" descr="텍스트, 폰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03586" name="그림 1" descr="텍스트, 폰트, 타이포그래피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A61C" w14:textId="6607EDA2" w:rsidR="00F64D87" w:rsidRDefault="00F64D87">
      <w:pPr>
        <w:rPr>
          <w:szCs w:val="22"/>
        </w:rPr>
      </w:pPr>
      <w:r>
        <w:rPr>
          <w:rFonts w:hint="eastAsia"/>
          <w:szCs w:val="22"/>
        </w:rPr>
        <w:t>먼저 헤더파일은 총 4개로 선언하였습니다.</w:t>
      </w:r>
    </w:p>
    <w:p w14:paraId="46816B59" w14:textId="2FFCF60A" w:rsidR="00F64D87" w:rsidRDefault="00F64D87" w:rsidP="00F64D87">
      <w:pPr>
        <w:pStyle w:val="a6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stdlib: 메모리 할당과 관련된 라이브러리</w:t>
      </w:r>
    </w:p>
    <w:p w14:paraId="0A8FA594" w14:textId="58C0DE2C" w:rsidR="00F64D87" w:rsidRDefault="00F64D87" w:rsidP="00F64D87">
      <w:pPr>
        <w:pStyle w:val="a6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stdio: 표준 입출력 라이브러리</w:t>
      </w:r>
    </w:p>
    <w:p w14:paraId="0D7E5B7A" w14:textId="362EF2AF" w:rsidR="00F64D87" w:rsidRDefault="00F64D87" w:rsidP="00F64D87">
      <w:pPr>
        <w:pStyle w:val="a6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pcap: 네트워크 패킷을 캡쳐하고 분석할 수 있는 라이브러리</w:t>
      </w:r>
    </w:p>
    <w:p w14:paraId="02A46B5A" w14:textId="39908CFB" w:rsidR="00F64D87" w:rsidRDefault="00F64D87" w:rsidP="00F64D87">
      <w:pPr>
        <w:pStyle w:val="a6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arpa/inet: ip 주소 처리와 관련된 라이브러리</w:t>
      </w:r>
    </w:p>
    <w:p w14:paraId="56E70A5C" w14:textId="77777777" w:rsidR="00F64D87" w:rsidRDefault="00F64D87" w:rsidP="00F64D87">
      <w:pPr>
        <w:rPr>
          <w:szCs w:val="22"/>
        </w:rPr>
      </w:pPr>
    </w:p>
    <w:p w14:paraId="375E76D9" w14:textId="650954E0" w:rsidR="00F64D87" w:rsidRPr="00F64D87" w:rsidRDefault="00F64D87" w:rsidP="00F64D87">
      <w:pPr>
        <w:rPr>
          <w:rFonts w:hint="eastAsia"/>
          <w:szCs w:val="22"/>
        </w:rPr>
      </w:pPr>
      <w:r w:rsidRPr="00F64D87">
        <w:rPr>
          <w:szCs w:val="22"/>
        </w:rPr>
        <w:drawing>
          <wp:inline distT="0" distB="0" distL="0" distR="0" wp14:anchorId="3209F74F" wp14:editId="297C2573">
            <wp:extent cx="5731510" cy="1120140"/>
            <wp:effectExtent l="0" t="0" r="2540" b="3810"/>
            <wp:docPr id="1746843162" name="그림 1" descr="텍스트, 폰트, 스크린샷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43162" name="그림 1" descr="텍스트, 폰트, 스크린샷, 블랙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2974" w14:textId="67B8787E" w:rsidR="00F64D87" w:rsidRDefault="007B2300">
      <w:pPr>
        <w:rPr>
          <w:szCs w:val="22"/>
        </w:rPr>
      </w:pPr>
      <w:r>
        <w:rPr>
          <w:rFonts w:hint="eastAsia"/>
          <w:szCs w:val="22"/>
        </w:rPr>
        <w:t>그 다음으로 Ethernet header 구조체를 선언하였습니다.</w:t>
      </w:r>
    </w:p>
    <w:p w14:paraId="56C3FE36" w14:textId="74851CD2" w:rsidR="007B2300" w:rsidRDefault="007B2300" w:rsidP="007B2300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ether_dhost: 시작점의 mac 주소</w:t>
      </w:r>
    </w:p>
    <w:p w14:paraId="6D70A8B8" w14:textId="3B655093" w:rsidR="007B2300" w:rsidRDefault="007B2300" w:rsidP="007B2300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ether_shost: 도착점의 mac 주소</w:t>
      </w:r>
    </w:p>
    <w:p w14:paraId="75C372DD" w14:textId="667B77EF" w:rsidR="00F23CBA" w:rsidRDefault="00F23CBA" w:rsidP="007B2300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ether_type: 프로토콜 타입</w:t>
      </w:r>
    </w:p>
    <w:p w14:paraId="78AB454D" w14:textId="08382A25" w:rsidR="007B2300" w:rsidRDefault="007B2300" w:rsidP="007B2300">
      <w:pPr>
        <w:rPr>
          <w:rFonts w:hint="eastAsia"/>
          <w:szCs w:val="22"/>
        </w:rPr>
      </w:pPr>
      <w:r>
        <w:rPr>
          <w:rFonts w:hint="eastAsia"/>
          <w:szCs w:val="22"/>
        </w:rPr>
        <w:lastRenderedPageBreak/>
        <w:t>mac 주소는 6바이트 형식으로 구성되며 xx:xx:xx:xx:xx:xx 형식으로 나타납니다.</w:t>
      </w:r>
    </w:p>
    <w:p w14:paraId="69407D0A" w14:textId="6F7DA8CE" w:rsidR="007B2300" w:rsidRDefault="007B2300" w:rsidP="007B2300">
      <w:pPr>
        <w:rPr>
          <w:szCs w:val="22"/>
        </w:rPr>
      </w:pPr>
      <w:r w:rsidRPr="007B2300">
        <w:rPr>
          <w:szCs w:val="22"/>
        </w:rPr>
        <w:drawing>
          <wp:inline distT="0" distB="0" distL="0" distR="0" wp14:anchorId="42C1E1A5" wp14:editId="558359E6">
            <wp:extent cx="5731510" cy="2379980"/>
            <wp:effectExtent l="0" t="0" r="2540" b="1270"/>
            <wp:docPr id="965526800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26800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6491" w14:textId="2BBA92C2" w:rsidR="007B2300" w:rsidRDefault="007B2300" w:rsidP="007B2300">
      <w:pPr>
        <w:rPr>
          <w:szCs w:val="22"/>
        </w:rPr>
      </w:pPr>
      <w:r>
        <w:rPr>
          <w:rFonts w:hint="eastAsia"/>
          <w:szCs w:val="22"/>
        </w:rPr>
        <w:t>이후로 Ip header 구조체를 선언하였습니다.</w:t>
      </w:r>
    </w:p>
    <w:p w14:paraId="310A50F9" w14:textId="118D1333" w:rsidR="007B2300" w:rsidRDefault="007B2300" w:rsidP="007B2300">
      <w:pPr>
        <w:pStyle w:val="a6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iph_ihl: ip의 길이</w:t>
      </w:r>
    </w:p>
    <w:p w14:paraId="6C94C34F" w14:textId="15AA343E" w:rsidR="007B2300" w:rsidRDefault="007B2300" w:rsidP="007B2300">
      <w:pPr>
        <w:pStyle w:val="a6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iph_len: ip 헤더의 길이</w:t>
      </w:r>
    </w:p>
    <w:p w14:paraId="080AED88" w14:textId="2B6BFB31" w:rsidR="007B2300" w:rsidRDefault="007B2300" w:rsidP="007B2300">
      <w:pPr>
        <w:pStyle w:val="a6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iph_protocol: transport 계층에서 사용되는 프로토콜</w:t>
      </w:r>
    </w:p>
    <w:p w14:paraId="2B84D0A6" w14:textId="1E355C0E" w:rsidR="007B2300" w:rsidRDefault="007B2300" w:rsidP="007B2300">
      <w:pPr>
        <w:pStyle w:val="a6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iph_src: 시작점의 ip 주소</w:t>
      </w:r>
    </w:p>
    <w:p w14:paraId="43B7FE34" w14:textId="6727DA80" w:rsidR="007B2300" w:rsidRPr="007B2300" w:rsidRDefault="007B2300" w:rsidP="007B2300">
      <w:pPr>
        <w:pStyle w:val="a6"/>
        <w:numPr>
          <w:ilvl w:val="0"/>
          <w:numId w:val="4"/>
        </w:numPr>
        <w:rPr>
          <w:rFonts w:hint="eastAsia"/>
          <w:szCs w:val="22"/>
        </w:rPr>
      </w:pPr>
      <w:r>
        <w:rPr>
          <w:rFonts w:hint="eastAsia"/>
          <w:szCs w:val="22"/>
        </w:rPr>
        <w:t>iph_dst: 도착점의 ip 주소</w:t>
      </w:r>
    </w:p>
    <w:p w14:paraId="38E91020" w14:textId="77777777" w:rsidR="007B2300" w:rsidRDefault="007B2300" w:rsidP="007B2300">
      <w:pPr>
        <w:rPr>
          <w:szCs w:val="22"/>
        </w:rPr>
      </w:pPr>
    </w:p>
    <w:p w14:paraId="4AE34257" w14:textId="6187DAEF" w:rsidR="007B2300" w:rsidRPr="007B2300" w:rsidRDefault="007B2300" w:rsidP="007B2300">
      <w:pPr>
        <w:rPr>
          <w:rFonts w:hint="eastAsia"/>
          <w:szCs w:val="22"/>
        </w:rPr>
      </w:pPr>
      <w:r w:rsidRPr="007B2300">
        <w:rPr>
          <w:szCs w:val="22"/>
        </w:rPr>
        <w:drawing>
          <wp:inline distT="0" distB="0" distL="0" distR="0" wp14:anchorId="33E6F59E" wp14:editId="753F122B">
            <wp:extent cx="5731510" cy="2620010"/>
            <wp:effectExtent l="0" t="0" r="2540" b="8890"/>
            <wp:docPr id="1038793265" name="그림 1" descr="텍스트, 폰트, 스크린샷, 흑백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93265" name="그림 1" descr="텍스트, 폰트, 스크린샷, 흑백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8640" w14:textId="1DFEBF03" w:rsidR="00F64D87" w:rsidRDefault="007B2300">
      <w:pPr>
        <w:rPr>
          <w:szCs w:val="22"/>
        </w:rPr>
      </w:pPr>
      <w:r>
        <w:rPr>
          <w:rFonts w:hint="eastAsia"/>
          <w:szCs w:val="22"/>
        </w:rPr>
        <w:t>마지막으로 Tcp header 구조체를 선언했습니다.</w:t>
      </w:r>
    </w:p>
    <w:p w14:paraId="0601356B" w14:textId="4A6BB520" w:rsidR="007B2300" w:rsidRDefault="007B2300" w:rsidP="007B2300">
      <w:pPr>
        <w:pStyle w:val="a6"/>
        <w:numPr>
          <w:ilvl w:val="0"/>
          <w:numId w:val="5"/>
        </w:numPr>
        <w:rPr>
          <w:szCs w:val="22"/>
        </w:rPr>
      </w:pPr>
      <w:r>
        <w:rPr>
          <w:rFonts w:hint="eastAsia"/>
          <w:szCs w:val="22"/>
        </w:rPr>
        <w:t>tcph_sport: 시작점의 tcp 포트번호</w:t>
      </w:r>
    </w:p>
    <w:p w14:paraId="0B6EA978" w14:textId="4D6098E7" w:rsidR="007B2300" w:rsidRDefault="007B2300" w:rsidP="007B2300">
      <w:pPr>
        <w:pStyle w:val="a6"/>
        <w:numPr>
          <w:ilvl w:val="0"/>
          <w:numId w:val="5"/>
        </w:numPr>
        <w:rPr>
          <w:szCs w:val="22"/>
        </w:rPr>
      </w:pPr>
      <w:r>
        <w:rPr>
          <w:rFonts w:hint="eastAsia"/>
          <w:szCs w:val="22"/>
        </w:rPr>
        <w:t>tcph_dport: 도착점의 tcp 포트번호</w:t>
      </w:r>
    </w:p>
    <w:p w14:paraId="3B1A8531" w14:textId="34390B96" w:rsidR="00C4777D" w:rsidRPr="00F23CBA" w:rsidRDefault="007B2300" w:rsidP="00C4777D">
      <w:pPr>
        <w:pStyle w:val="a6"/>
        <w:numPr>
          <w:ilvl w:val="0"/>
          <w:numId w:val="5"/>
        </w:numPr>
        <w:rPr>
          <w:rFonts w:hint="eastAsia"/>
          <w:szCs w:val="22"/>
        </w:rPr>
      </w:pPr>
      <w:r>
        <w:rPr>
          <w:rFonts w:hint="eastAsia"/>
          <w:szCs w:val="22"/>
        </w:rPr>
        <w:t>tcp_offsetx2: tcp 헤더의 길이</w:t>
      </w:r>
    </w:p>
    <w:p w14:paraId="7AECE46E" w14:textId="3C766D84" w:rsidR="00C4777D" w:rsidRDefault="00C4777D" w:rsidP="00C4777D">
      <w:pPr>
        <w:rPr>
          <w:szCs w:val="22"/>
        </w:rPr>
      </w:pPr>
      <w:r w:rsidRPr="00C4777D">
        <w:rPr>
          <w:szCs w:val="22"/>
        </w:rPr>
        <w:lastRenderedPageBreak/>
        <w:drawing>
          <wp:inline distT="0" distB="0" distL="0" distR="0" wp14:anchorId="26542CEF" wp14:editId="374F993D">
            <wp:extent cx="5731510" cy="4359910"/>
            <wp:effectExtent l="0" t="0" r="2540" b="2540"/>
            <wp:docPr id="462537001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37001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95E7" w14:textId="5C463C9C" w:rsidR="00C4777D" w:rsidRDefault="00C4777D" w:rsidP="00C4777D">
      <w:pPr>
        <w:rPr>
          <w:szCs w:val="22"/>
        </w:rPr>
      </w:pPr>
      <w:r w:rsidRPr="00C4777D">
        <w:rPr>
          <w:szCs w:val="22"/>
        </w:rPr>
        <w:drawing>
          <wp:inline distT="0" distB="0" distL="0" distR="0" wp14:anchorId="0D901726" wp14:editId="098DCD47">
            <wp:extent cx="5731510" cy="2016760"/>
            <wp:effectExtent l="0" t="0" r="2540" b="2540"/>
            <wp:docPr id="1648702365" name="그림 1" descr="텍스트, 스크린샷, 폰트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02365" name="그림 1" descr="텍스트, 스크린샷, 폰트, 블랙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4CC6" w14:textId="26015D06" w:rsidR="00C4777D" w:rsidRDefault="00C4777D" w:rsidP="00C4777D">
      <w:pPr>
        <w:rPr>
          <w:rFonts w:hint="eastAsia"/>
          <w:szCs w:val="22"/>
        </w:rPr>
      </w:pPr>
      <w:r>
        <w:rPr>
          <w:rFonts w:hint="eastAsia"/>
          <w:szCs w:val="22"/>
        </w:rPr>
        <w:t>그리고 패킷을 스니핑하는 함수는 위와 같습니다. 하나하나씩 뜯어 보겠습니다.</w:t>
      </w:r>
    </w:p>
    <w:p w14:paraId="610EFB26" w14:textId="75CED180" w:rsidR="00C4777D" w:rsidRDefault="00C4777D" w:rsidP="00C4777D">
      <w:pPr>
        <w:rPr>
          <w:szCs w:val="22"/>
        </w:rPr>
      </w:pPr>
      <w:r w:rsidRPr="00C4777D">
        <w:rPr>
          <w:szCs w:val="22"/>
        </w:rPr>
        <w:drawing>
          <wp:inline distT="0" distB="0" distL="0" distR="0" wp14:anchorId="1A47FF62" wp14:editId="6BF11211">
            <wp:extent cx="5731510" cy="850900"/>
            <wp:effectExtent l="0" t="0" r="2540" b="6350"/>
            <wp:docPr id="1546668320" name="그림 1" descr="텍스트, 스크린샷, 폰트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68320" name="그림 1" descr="텍스트, 스크린샷, 폰트, 블랙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A39B" w14:textId="23F6175B" w:rsidR="00C4777D" w:rsidRDefault="00C4777D" w:rsidP="00C4777D">
      <w:pPr>
        <w:rPr>
          <w:szCs w:val="22"/>
        </w:rPr>
      </w:pPr>
      <w:r>
        <w:rPr>
          <w:rFonts w:hint="eastAsia"/>
          <w:szCs w:val="22"/>
        </w:rPr>
        <w:t>got_packet은 함수가 패킷을 캡쳐할 때마다 호출되는 콜백 함수입니다. 각 함수의 파라미터 정보는 사용자 정의 데이터, 메타데이터, 패킷 데이터입니다. 마지막 파라미터가 패킷 데이터이므로 이 파라미터를 통해 패킷 정보를 하나하나씩 뜯어볼 수 있습니다.</w:t>
      </w:r>
    </w:p>
    <w:p w14:paraId="71FCD72E" w14:textId="76196F74" w:rsidR="00F23CBA" w:rsidRDefault="00F23CBA" w:rsidP="00C4777D">
      <w:pPr>
        <w:rPr>
          <w:szCs w:val="22"/>
        </w:rPr>
      </w:pPr>
      <w:r>
        <w:rPr>
          <w:rFonts w:hint="eastAsia"/>
          <w:szCs w:val="22"/>
        </w:rPr>
        <w:lastRenderedPageBreak/>
        <w:t>먼저 Ethernet_header 구조체와 연관된 변수를 선언하고 파라미터로 얻은 패킷을 형변환시킵니다. 그리고 ntohs 함수를 이용하여 ether_type이 Ipv4에 해당하는 프로토콜만으로 조건을 걸었습니다.</w:t>
      </w:r>
    </w:p>
    <w:p w14:paraId="0D00DFCD" w14:textId="02413AFF" w:rsidR="00F23CBA" w:rsidRDefault="00F23CBA" w:rsidP="00C4777D">
      <w:pPr>
        <w:rPr>
          <w:szCs w:val="22"/>
        </w:rPr>
      </w:pPr>
      <w:r w:rsidRPr="00F23CBA">
        <w:rPr>
          <w:szCs w:val="22"/>
        </w:rPr>
        <w:drawing>
          <wp:inline distT="0" distB="0" distL="0" distR="0" wp14:anchorId="1B80F8E5" wp14:editId="05BA36B9">
            <wp:extent cx="5731510" cy="3385185"/>
            <wp:effectExtent l="0" t="0" r="2540" b="5715"/>
            <wp:docPr id="1927157848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57848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A0C6" w14:textId="4BDEB459" w:rsidR="00F23CBA" w:rsidRDefault="00F23CBA" w:rsidP="00C4777D">
      <w:pPr>
        <w:rPr>
          <w:szCs w:val="22"/>
        </w:rPr>
      </w:pPr>
      <w:r>
        <w:rPr>
          <w:rFonts w:hint="eastAsia"/>
          <w:szCs w:val="22"/>
        </w:rPr>
        <w:t>이후 Ip_header 구조체와 연관된 ip 변수를 선언하고 패킷에서 ethernet_header 분리시킵니다. 이후 iph_protocol 변수를 통해 TCP 프로토콜에 해당하는 패킷만을 조건으로 출력합니다. 그리고 이전에 받아두었던 eth 변수를 통해 시작점의 mac 주소와 도착점의 mac 주소를 출력합니다.</w:t>
      </w:r>
    </w:p>
    <w:p w14:paraId="20FFFBF1" w14:textId="1C295DE6" w:rsidR="00F23CBA" w:rsidRDefault="00F23CBA" w:rsidP="00C4777D">
      <w:pPr>
        <w:rPr>
          <w:rFonts w:hint="eastAsia"/>
          <w:szCs w:val="22"/>
        </w:rPr>
      </w:pPr>
      <w:r w:rsidRPr="00F23CBA">
        <w:rPr>
          <w:szCs w:val="22"/>
        </w:rPr>
        <w:drawing>
          <wp:inline distT="0" distB="0" distL="0" distR="0" wp14:anchorId="7A03F12E" wp14:editId="2F8FD729">
            <wp:extent cx="5731510" cy="1565275"/>
            <wp:effectExtent l="0" t="0" r="2540" b="0"/>
            <wp:docPr id="865032313" name="그림 1" descr="텍스트, 폰트, 스크린샷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32313" name="그림 1" descr="텍스트, 폰트, 스크린샷, 블랙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DA67" w14:textId="77DE5388" w:rsidR="00F23CBA" w:rsidRDefault="00F23CBA" w:rsidP="00C4777D">
      <w:pPr>
        <w:rPr>
          <w:noProof/>
        </w:rPr>
      </w:pPr>
      <w:r>
        <w:rPr>
          <w:szCs w:val="22"/>
        </w:rPr>
        <w:t>I</w:t>
      </w:r>
      <w:r>
        <w:rPr>
          <w:rFonts w:hint="eastAsia"/>
          <w:szCs w:val="22"/>
        </w:rPr>
        <w:t>p packet 길이를 ip_packet_len에 담고, mac 주소 출력과 동일하게 IP 주소도 출력을 진행합니다.</w:t>
      </w:r>
      <w:r w:rsidR="004F495E" w:rsidRPr="004F495E">
        <w:rPr>
          <w:noProof/>
        </w:rPr>
        <w:t xml:space="preserve"> </w:t>
      </w:r>
      <w:r w:rsidR="004F495E" w:rsidRPr="004F495E">
        <w:rPr>
          <w:szCs w:val="22"/>
        </w:rPr>
        <w:lastRenderedPageBreak/>
        <w:drawing>
          <wp:inline distT="0" distB="0" distL="0" distR="0" wp14:anchorId="7117DAF8" wp14:editId="06597321">
            <wp:extent cx="5731510" cy="1668780"/>
            <wp:effectExtent l="0" t="0" r="2540" b="7620"/>
            <wp:docPr id="1141733751" name="그림 1" descr="텍스트, 스크린샷, 폰트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33751" name="그림 1" descr="텍스트, 스크린샷, 폰트, 블랙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434A" w14:textId="25D699C5" w:rsidR="004F495E" w:rsidRDefault="004F495E" w:rsidP="00C4777D">
      <w:pPr>
        <w:rPr>
          <w:noProof/>
        </w:rPr>
      </w:pPr>
      <w:r>
        <w:rPr>
          <w:rFonts w:hint="eastAsia"/>
          <w:noProof/>
        </w:rPr>
        <w:t>현장 강의 자료를 바탕으로 가변적인 ip 주소 길이를 출력하고 ip_header_len에 저장합니다. 이 부분은 변수 선언이 애매하지만 ip_header_len으로 지었습니다.</w:t>
      </w:r>
    </w:p>
    <w:p w14:paraId="0E9550E3" w14:textId="62591BFA" w:rsidR="004F495E" w:rsidRDefault="004F495E" w:rsidP="00C4777D">
      <w:pPr>
        <w:rPr>
          <w:rFonts w:hint="eastAsia"/>
          <w:noProof/>
        </w:rPr>
      </w:pPr>
      <w:r>
        <w:rPr>
          <w:rFonts w:hint="eastAsia"/>
          <w:noProof/>
        </w:rPr>
        <w:t>이후 Tcp_header 구조체 변수로 tcp를 만들고 각각 패킷을 길이와 함께 분리합니다. 분리를 진행한 후 Tcp의 시작점 port와 도착점 port를 출력합니다.</w:t>
      </w:r>
    </w:p>
    <w:p w14:paraId="1E466152" w14:textId="60ACB3B2" w:rsidR="004F495E" w:rsidRDefault="004F495E" w:rsidP="00C4777D">
      <w:pPr>
        <w:rPr>
          <w:szCs w:val="22"/>
        </w:rPr>
      </w:pPr>
      <w:r>
        <w:rPr>
          <w:rFonts w:hint="eastAsia"/>
          <w:szCs w:val="22"/>
        </w:rPr>
        <w:t>그리고 Tcp header에 있는 data offset을 가져오기 위해 비트연산을 진행하였고, data offset 기준 4를 곱해서 tcp 헤더 길이를 구했습니다.</w:t>
      </w:r>
    </w:p>
    <w:p w14:paraId="4210FA74" w14:textId="3357FAAC" w:rsidR="004F495E" w:rsidRDefault="004F495E" w:rsidP="00C4777D">
      <w:pPr>
        <w:rPr>
          <w:szCs w:val="22"/>
        </w:rPr>
      </w:pPr>
      <w:r>
        <w:rPr>
          <w:rFonts w:hint="eastAsia"/>
          <w:szCs w:val="22"/>
        </w:rPr>
        <w:t>이후 message에서 tcp 길이까지 분리를 진행하였고, 최종적으로 data만 남겨 출력을 진행하였습니다.</w:t>
      </w:r>
    </w:p>
    <w:p w14:paraId="7A30F23B" w14:textId="77777777" w:rsidR="004F495E" w:rsidRDefault="004F495E" w:rsidP="00C4777D">
      <w:pPr>
        <w:rPr>
          <w:szCs w:val="22"/>
        </w:rPr>
      </w:pPr>
    </w:p>
    <w:p w14:paraId="08FF27AB" w14:textId="2AC5E95D" w:rsidR="004F495E" w:rsidRDefault="004F495E" w:rsidP="00C4777D">
      <w:pPr>
        <w:rPr>
          <w:szCs w:val="22"/>
        </w:rPr>
      </w:pPr>
      <w:r w:rsidRPr="004F495E">
        <w:rPr>
          <w:szCs w:val="22"/>
        </w:rPr>
        <w:drawing>
          <wp:inline distT="0" distB="0" distL="0" distR="0" wp14:anchorId="05966304" wp14:editId="6B8E1E55">
            <wp:extent cx="5731510" cy="3404870"/>
            <wp:effectExtent l="0" t="0" r="2540" b="5080"/>
            <wp:docPr id="501576529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76529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9F1F" w14:textId="60C12026" w:rsidR="004F495E" w:rsidRDefault="004F495E" w:rsidP="00C4777D">
      <w:pPr>
        <w:rPr>
          <w:rFonts w:hint="eastAsia"/>
          <w:szCs w:val="22"/>
        </w:rPr>
      </w:pPr>
      <w:r>
        <w:rPr>
          <w:rFonts w:hint="eastAsia"/>
          <w:szCs w:val="22"/>
        </w:rPr>
        <w:t xml:space="preserve">해당 main 함수는 수업시간에 진행한 sniff_improved.c 코드와 동일하게 진행하였습니다. 다만 컴파일 과정에서 </w:t>
      </w:r>
      <w:r w:rsidR="00893F56">
        <w:rPr>
          <w:rFonts w:hint="eastAsia"/>
          <w:szCs w:val="22"/>
        </w:rPr>
        <w:t>net 변수가 0으로 제대로 초기화가 되지 않은 문제가 있어 0으로 수동 기입 하였습니다.</w:t>
      </w:r>
    </w:p>
    <w:p w14:paraId="50784300" w14:textId="4E2F6BDA" w:rsidR="004F495E" w:rsidRPr="004F495E" w:rsidRDefault="004F495E" w:rsidP="00C4777D">
      <w:pPr>
        <w:rPr>
          <w:rFonts w:hint="eastAsia"/>
          <w:b/>
          <w:bCs/>
          <w:sz w:val="30"/>
          <w:szCs w:val="30"/>
        </w:rPr>
      </w:pPr>
      <w:r w:rsidRPr="004F495E">
        <w:rPr>
          <w:rFonts w:hint="eastAsia"/>
          <w:b/>
          <w:bCs/>
          <w:sz w:val="30"/>
          <w:szCs w:val="30"/>
        </w:rPr>
        <w:lastRenderedPageBreak/>
        <w:t>최종 실행 코드</w:t>
      </w:r>
      <w:r w:rsidR="00893F56">
        <w:rPr>
          <w:rFonts w:hint="eastAsia"/>
          <w:b/>
          <w:bCs/>
          <w:sz w:val="30"/>
          <w:szCs w:val="30"/>
        </w:rPr>
        <w:t xml:space="preserve"> 결과</w:t>
      </w:r>
    </w:p>
    <w:p w14:paraId="6D4B0A01" w14:textId="714B149F" w:rsidR="00CF3940" w:rsidRDefault="00CF3940">
      <w:r w:rsidRPr="00CF3940">
        <w:drawing>
          <wp:inline distT="0" distB="0" distL="0" distR="0" wp14:anchorId="68630BD3" wp14:editId="0D9678FF">
            <wp:extent cx="5731510" cy="3197225"/>
            <wp:effectExtent l="0" t="0" r="2540" b="3175"/>
            <wp:docPr id="205042481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2481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F48A" w14:textId="6A881AD5" w:rsidR="003B4482" w:rsidRDefault="004F495E">
      <w:pPr>
        <w:rPr>
          <w:rFonts w:hint="eastAsia"/>
        </w:rPr>
      </w:pPr>
      <w:hyperlink r:id="rId19" w:history="1">
        <w:r w:rsidRPr="008260C2">
          <w:rPr>
            <w:rStyle w:val="aa"/>
            <w:rFonts w:hint="eastAsia"/>
          </w:rPr>
          <w:t>http://teset.com</w:t>
        </w:r>
      </w:hyperlink>
      <w:r w:rsidR="00893F56">
        <w:rPr>
          <w:rFonts w:hint="eastAsia"/>
        </w:rPr>
        <w:t xml:space="preserve"> 사이트를 접속하고 해당 패킷을 캡쳐했습니다.</w:t>
      </w:r>
    </w:p>
    <w:sectPr w:rsidR="003B44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156C"/>
    <w:multiLevelType w:val="hybridMultilevel"/>
    <w:tmpl w:val="2CE6F3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3100781"/>
    <w:multiLevelType w:val="hybridMultilevel"/>
    <w:tmpl w:val="12A812E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4AA4180"/>
    <w:multiLevelType w:val="hybridMultilevel"/>
    <w:tmpl w:val="140A03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6D33671"/>
    <w:multiLevelType w:val="hybridMultilevel"/>
    <w:tmpl w:val="FE221948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A2F2A71"/>
    <w:multiLevelType w:val="hybridMultilevel"/>
    <w:tmpl w:val="F7F067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95759932">
    <w:abstractNumId w:val="3"/>
  </w:num>
  <w:num w:numId="2" w16cid:durableId="428281729">
    <w:abstractNumId w:val="0"/>
  </w:num>
  <w:num w:numId="3" w16cid:durableId="605313806">
    <w:abstractNumId w:val="4"/>
  </w:num>
  <w:num w:numId="4" w16cid:durableId="1267427405">
    <w:abstractNumId w:val="2"/>
  </w:num>
  <w:num w:numId="5" w16cid:durableId="1075249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48"/>
    <w:rsid w:val="000C7E09"/>
    <w:rsid w:val="00364655"/>
    <w:rsid w:val="003A246E"/>
    <w:rsid w:val="003B4482"/>
    <w:rsid w:val="004F495E"/>
    <w:rsid w:val="00514111"/>
    <w:rsid w:val="007B2300"/>
    <w:rsid w:val="00893F56"/>
    <w:rsid w:val="00A52938"/>
    <w:rsid w:val="00C4777D"/>
    <w:rsid w:val="00CF3940"/>
    <w:rsid w:val="00F23CBA"/>
    <w:rsid w:val="00F64D87"/>
    <w:rsid w:val="00FB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6852"/>
  <w15:chartTrackingRefBased/>
  <w15:docId w15:val="{967D80A7-176E-405F-879B-AFA7A3D8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26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2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26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26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26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26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26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26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26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26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B26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B26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B26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B26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B26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B26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B26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B26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B26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B2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B26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B26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B2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B26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B26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B26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B2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B26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B264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4F495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F4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tese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수용 심</dc:creator>
  <cp:keywords/>
  <dc:description/>
  <cp:lastModifiedBy>수용 심</cp:lastModifiedBy>
  <cp:revision>2</cp:revision>
  <dcterms:created xsi:type="dcterms:W3CDTF">2025-03-31T12:26:00Z</dcterms:created>
  <dcterms:modified xsi:type="dcterms:W3CDTF">2025-03-31T13:52:00Z</dcterms:modified>
</cp:coreProperties>
</file>