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СПбГЭТУ «ЛЭТИ»  </w:t>
      </w:r>
    </w:p>
    <w:p>
      <w:pPr>
        <w:pStyle w:val="Normal"/>
        <w:bidi w:val="0"/>
        <w:jc w:val="left"/>
        <w:rPr/>
      </w:pPr>
      <w:r>
        <w:rPr/>
        <w:t>Направления подготовки и проходные баллы (2025/2026)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Бакалавриат и специалитет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01.03.02 Прикладная математика и информатика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Математика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Физика или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100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80  </w:t>
      </w:r>
    </w:p>
    <w:p>
      <w:pPr>
        <w:pStyle w:val="Normal"/>
        <w:bidi w:val="0"/>
        <w:jc w:val="left"/>
        <w:rPr/>
      </w:pPr>
      <w:r>
        <w:rPr/>
        <w:t>Проходной балл ЕГЭ: 268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09.03.01 Информатика и вычислительная техника. Искусственный интеллект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Математика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Физика или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100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80  </w:t>
      </w:r>
    </w:p>
    <w:p>
      <w:pPr>
        <w:pStyle w:val="Normal"/>
        <w:bidi w:val="0"/>
        <w:jc w:val="left"/>
        <w:rPr/>
      </w:pPr>
      <w:r>
        <w:rPr/>
        <w:t>Проходной балл ЕГЭ: 257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09.03.01 Информатика и вычислительная техника. Компьютерное моделирование и проектирование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Математика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Физика или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70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80, заочная: 60  </w:t>
      </w:r>
    </w:p>
    <w:p>
      <w:pPr>
        <w:pStyle w:val="Normal"/>
        <w:bidi w:val="0"/>
        <w:jc w:val="left"/>
        <w:rPr/>
      </w:pPr>
      <w:r>
        <w:rPr/>
        <w:t>Проходной балл ЕГЭ: 259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09.03.02 Информационные системы и технологии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Математика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Физика или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104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106  </w:t>
      </w:r>
    </w:p>
    <w:p>
      <w:pPr>
        <w:pStyle w:val="Normal"/>
        <w:bidi w:val="0"/>
        <w:jc w:val="left"/>
        <w:rPr/>
      </w:pPr>
      <w:r>
        <w:rPr/>
        <w:t>Проходной балл ЕГЭ: 256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09.03.04 Программная инженерия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Математика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Физика или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68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100  </w:t>
      </w:r>
    </w:p>
    <w:p>
      <w:pPr>
        <w:pStyle w:val="Normal"/>
        <w:bidi w:val="0"/>
        <w:jc w:val="left"/>
        <w:rPr/>
      </w:pPr>
      <w:r>
        <w:rPr/>
        <w:t>Проходной балл ЕГЭ: 277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10.05.01 Компьютерная безопасность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Математика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Физика или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72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78  </w:t>
      </w:r>
    </w:p>
    <w:p>
      <w:pPr>
        <w:pStyle w:val="Normal"/>
        <w:bidi w:val="0"/>
        <w:jc w:val="left"/>
        <w:rPr/>
      </w:pPr>
      <w:r>
        <w:rPr/>
        <w:t>Проходной балл ЕГЭ: 251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11.03.01 Радиотехника. Системы компьютерного зрения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Физика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Математика или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37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15  </w:t>
      </w:r>
    </w:p>
    <w:p>
      <w:pPr>
        <w:pStyle w:val="Normal"/>
        <w:bidi w:val="0"/>
        <w:jc w:val="left"/>
        <w:rPr/>
      </w:pPr>
      <w:r>
        <w:rPr/>
        <w:t>Проходной балл ЕГЭ: 226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11.03.01 Радиотехника. Цифровые системы локации, связи и навигации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Русский язык  </w:t>
      </w:r>
    </w:p>
    <w:p>
      <w:pPr>
        <w:pStyle w:val="Normal"/>
        <w:bidi w:val="0"/>
        <w:jc w:val="left"/>
        <w:rPr/>
      </w:pPr>
      <w:r>
        <w:rPr/>
        <w:t xml:space="preserve">2. Физика  </w:t>
      </w:r>
    </w:p>
    <w:p>
      <w:pPr>
        <w:pStyle w:val="Normal"/>
        <w:bidi w:val="0"/>
        <w:jc w:val="left"/>
        <w:rPr/>
      </w:pPr>
      <w:r>
        <w:rPr/>
        <w:t xml:space="preserve">3. Математика или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52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8  </w:t>
      </w:r>
    </w:p>
    <w:p>
      <w:pPr>
        <w:pStyle w:val="Normal"/>
        <w:bidi w:val="0"/>
        <w:jc w:val="left"/>
        <w:rPr/>
      </w:pPr>
      <w:r>
        <w:rPr/>
        <w:t>Проходной балл ЕГЭ: 209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11.03.02 Инфокоммуникационные технологии и системы связи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Математика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Физика или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72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25  </w:t>
      </w:r>
    </w:p>
    <w:p>
      <w:pPr>
        <w:pStyle w:val="Normal"/>
        <w:bidi w:val="0"/>
        <w:jc w:val="left"/>
        <w:rPr/>
      </w:pPr>
      <w:r>
        <w:rPr/>
        <w:t>Проходной балл ЕГЭ: 224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11.03.03 Конструирование и технология электронных средств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Физика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Математика или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49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11  </w:t>
      </w:r>
    </w:p>
    <w:p>
      <w:pPr>
        <w:pStyle w:val="Normal"/>
        <w:bidi w:val="0"/>
        <w:jc w:val="left"/>
        <w:rPr/>
      </w:pPr>
      <w:r>
        <w:rPr/>
        <w:t>Проходной балл ЕГЭ: 206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11.03.04 Электроника и наноэлектроника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Физика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Математика или Информатика или Химия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210, заочная: 60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40  </w:t>
      </w:r>
    </w:p>
    <w:p>
      <w:pPr>
        <w:pStyle w:val="Normal"/>
        <w:bidi w:val="0"/>
        <w:jc w:val="left"/>
        <w:rPr/>
      </w:pPr>
      <w:r>
        <w:rPr/>
        <w:t>Проходной балл ЕГЭ: 199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11.05.01 Радиоэлектронные системы и комплексы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Физика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Математика или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40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20  </w:t>
      </w:r>
    </w:p>
    <w:p>
      <w:pPr>
        <w:pStyle w:val="Normal"/>
        <w:bidi w:val="0"/>
        <w:jc w:val="left"/>
        <w:rPr/>
      </w:pPr>
      <w:r>
        <w:rPr/>
        <w:t>Проходной балл ЕГЭ: 209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12.03.01 Приборостроение. Интеллектуальные системы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Физика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Математика или Информатика или Химия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90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50  </w:t>
      </w:r>
    </w:p>
    <w:p>
      <w:pPr>
        <w:pStyle w:val="Normal"/>
        <w:bidi w:val="0"/>
        <w:jc w:val="left"/>
        <w:rPr/>
      </w:pPr>
      <w:r>
        <w:rPr/>
        <w:t>Проходной балл ЕГЭ: 220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12.03.04 Биотехнические системы и технологии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Математика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Физика или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76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30  </w:t>
      </w:r>
    </w:p>
    <w:p>
      <w:pPr>
        <w:pStyle w:val="Normal"/>
        <w:bidi w:val="0"/>
        <w:jc w:val="left"/>
        <w:rPr/>
      </w:pPr>
      <w:r>
        <w:rPr/>
        <w:t>Проходной балл ЕГЭ: 232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13.03.02 Электроэнергетика и электротехника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Физика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Математика или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90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30  </w:t>
      </w:r>
    </w:p>
    <w:p>
      <w:pPr>
        <w:pStyle w:val="Normal"/>
        <w:bidi w:val="0"/>
        <w:jc w:val="left"/>
        <w:rPr/>
      </w:pPr>
      <w:r>
        <w:rPr/>
        <w:t>Проходной балл ЕГЭ: 197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15.03.06 Мехатроника и робототехника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Математика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Физика или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29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50  </w:t>
      </w:r>
    </w:p>
    <w:p>
      <w:pPr>
        <w:pStyle w:val="Normal"/>
        <w:bidi w:val="0"/>
        <w:jc w:val="left"/>
        <w:rPr/>
      </w:pPr>
      <w:r>
        <w:rPr/>
        <w:t>Проходной балл ЕГЭ: 244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20.03.01 Техносферная безопасность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Математика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Физика или Химия или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27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20  </w:t>
      </w:r>
    </w:p>
    <w:p>
      <w:pPr>
        <w:pStyle w:val="Normal"/>
        <w:bidi w:val="0"/>
        <w:jc w:val="left"/>
        <w:rPr/>
      </w:pPr>
      <w:r>
        <w:rPr/>
        <w:t>Проходной балл ЕГЭ: 195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27.03.02 Управление качеством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Математика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25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35  </w:t>
      </w:r>
    </w:p>
    <w:p>
      <w:pPr>
        <w:pStyle w:val="Normal"/>
        <w:bidi w:val="0"/>
        <w:jc w:val="left"/>
        <w:rPr/>
      </w:pPr>
      <w:r>
        <w:rPr/>
        <w:t>Проходной балл ЕГЭ: 249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27.03.03 Системный анализ и управление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Математика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Физика или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20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30  </w:t>
      </w:r>
    </w:p>
    <w:p>
      <w:pPr>
        <w:pStyle w:val="Normal"/>
        <w:bidi w:val="0"/>
        <w:jc w:val="left"/>
        <w:rPr/>
      </w:pPr>
      <w:r>
        <w:rPr/>
        <w:t>Проходной балл ЕГЭ: 248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27.03.04 Управление в технических системах. Компьютерные интеллектуальные технологии управления в технических системах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Математика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Физика или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43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47, заочная: 30  </w:t>
      </w:r>
    </w:p>
    <w:p>
      <w:pPr>
        <w:pStyle w:val="Normal"/>
        <w:bidi w:val="0"/>
        <w:jc w:val="left"/>
        <w:rPr/>
      </w:pPr>
      <w:r>
        <w:rPr/>
        <w:t>Проходной балл ЕГЭ: 248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27.03.05 Инноватика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Математика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Информатика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14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46  </w:t>
      </w:r>
    </w:p>
    <w:p>
      <w:pPr>
        <w:pStyle w:val="Normal"/>
        <w:bidi w:val="0"/>
        <w:jc w:val="left"/>
        <w:rPr/>
      </w:pPr>
      <w:r>
        <w:rPr/>
        <w:t>Проходной балл ЕГЭ: 256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28.03.01 Нанотехнологии и микросистемная техника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Математика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Физика или Информатика или Химия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70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20  </w:t>
      </w:r>
    </w:p>
    <w:p>
      <w:pPr>
        <w:pStyle w:val="Normal"/>
        <w:bidi w:val="0"/>
        <w:jc w:val="left"/>
        <w:rPr/>
      </w:pPr>
      <w:r>
        <w:rPr/>
        <w:t>Проходной балл ЕГЭ: 210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42.03.01 Реклама и связи с общественностью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Обществознание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Иностранный язык или История или Литература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места: нет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99  </w:t>
      </w:r>
    </w:p>
    <w:p>
      <w:pPr>
        <w:pStyle w:val="Normal"/>
        <w:bidi w:val="0"/>
        <w:jc w:val="left"/>
        <w:rPr/>
      </w:pPr>
      <w:r>
        <w:rPr/>
        <w:t>Проходной балл ЕГЭ: 285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45.03.02 Лингвистика  </w:t>
      </w:r>
    </w:p>
    <w:p>
      <w:pPr>
        <w:pStyle w:val="Normal"/>
        <w:bidi w:val="0"/>
        <w:jc w:val="left"/>
        <w:rPr/>
      </w:pPr>
      <w:r>
        <w:rPr/>
        <w:t xml:space="preserve">Экзамены:  </w:t>
      </w:r>
    </w:p>
    <w:p>
      <w:pPr>
        <w:pStyle w:val="Normal"/>
        <w:bidi w:val="0"/>
        <w:jc w:val="left"/>
        <w:rPr/>
      </w:pPr>
      <w:r>
        <w:rPr/>
        <w:t xml:space="preserve">1. Иностранный язык  </w:t>
      </w:r>
    </w:p>
    <w:p>
      <w:pPr>
        <w:pStyle w:val="Normal"/>
        <w:bidi w:val="0"/>
        <w:jc w:val="left"/>
        <w:rPr/>
      </w:pPr>
      <w:r>
        <w:rPr/>
        <w:t xml:space="preserve">2. Русский язык  </w:t>
      </w:r>
    </w:p>
    <w:p>
      <w:pPr>
        <w:pStyle w:val="Normal"/>
        <w:bidi w:val="0"/>
        <w:jc w:val="left"/>
        <w:rPr/>
      </w:pPr>
      <w:r>
        <w:rPr/>
        <w:t xml:space="preserve">3. Обществознание или История или Литература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Бюджетные места (очная): 10  </w:t>
      </w:r>
    </w:p>
    <w:p>
      <w:pPr>
        <w:pStyle w:val="Normal"/>
        <w:bidi w:val="0"/>
        <w:jc w:val="left"/>
        <w:rPr/>
      </w:pPr>
      <w:r>
        <w:rPr/>
        <w:t xml:space="preserve">Платные места (очная): 77  </w:t>
      </w:r>
    </w:p>
    <w:p>
      <w:pPr>
        <w:pStyle w:val="Normal"/>
        <w:bidi w:val="0"/>
        <w:jc w:val="left"/>
        <w:rPr/>
      </w:pPr>
      <w:r>
        <w:rPr/>
        <w:t>Проходной балл ЕГЭ: 276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Магистратура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01.04.02 Прикладная математика и информатика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Семантические технологии и многоагентные системы (ФКТИ, каф. ВТ)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Алгоритмическая математика в вычислениях и моделировании (ФКТИ, каф. АМ)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09.04.01 Информатика и вычислительная техника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Системы автоматизированного проектирования микроэлектроники (ФКТИ, ПИШ)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Применение искусственного интеллекта в физиологии и медицине (ФКТИ, каф. ВТ)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Распределенные интеллектуальные системы и технологии (ФКТИ, каф. ВТ)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Микросистемные платформы искусственного интеллекта (ФКТИ, каф. ВТ)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Информационное и программное обеспечение систем автоматизированного проектирования (ФКТИ, каф. САПР)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Компьютерные технологии инжиниринга (ФКТИ, каф. САПР)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09.04.02 Информационные системы и технологии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Промпт-инжиниринг и разработка сервисов искусственного интеллекта (ФКТИ, каф. ИС)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Технологии Больших данных (ФКТИ, каф. ИС)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Информационные системы и технологии в управлении цифровым предприятием (ФКТИ, каф. ИС)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Безопасность технологий искусственного интеллекта (ФКТИ, каф. ИС)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09.04.02 Информационные системы и технологии (Управление IT проектами и продуктами)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Управление IT проектами и продуктами (ФКТИ, каф. АПУ)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09.04.04 Программная инженерия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Автономные интеллектуальные системы (ФКТИ, каф. МОЭВМ)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Разработка распределенных программных систем (ФКТИ, каф. МОЭВМ)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11.04.01 Радиотехника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Системы и технологии радиомониторинга (ФРТ, каф. ТОР)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Системы и технологии технического зрения (ФРТ, ПИШ)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Локация объектов и сред (ФРТ, каф. РС)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11.04.02 Инфокоммуникационные технологии и системы связи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Системы и технологии медиавещания (ФРТ, каф. ТВ)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Беспроводные инфокоммуникационные сети (ФРТ, каф. РЭС)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Контроль состояния объектов (ФРТ, каф. РС)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11.04.03 Конструирование и технология электронных средств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Конструирование и технологии производства элементов, устройств и систем радиоэлектроники (ФРТ, ПИШ)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Проектирование микроволновой техники (ФРТ, каф. РЭС)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Информационные технологии проектирования радиоэлектронных средств (ФРТ, каф. МИТ)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11.04.04 Электроника и наноэлектроника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Проектирование и конструирование технологического оборудования для электроники (ФЭЛ, ПИШ)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Промышленные лазеры (ФЭЛ, ПИШ)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Квантовая фотоника и квантовые технологии (ФЭЛ, каф. ФОТ)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Силовая микроэлектроника (ФЭЛ, ПИШ)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Новое поколение электронной компонентной базы (ФЭЛ, каф. ФЭТ)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Солнечная гетероструктурная фотоэнергетика (ФЭЛ, каф. ФОТ)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Квантовая и оптическая электроника (ФЭЛ, каф. ФОТ)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Полупроводниковая оптоэлектроника (ФЭЛ, каф. Б_ОЭ)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Микро- и наноэлектронные системы (ФЭЛ, каф. МНЭ)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Наноэлектроника и фотоника (ФЭЛ, каф. МНЭ)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Радиофотоника (ФЭЛ, каф. ФЭТ)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Физическая электроника (ФЭЛ, каф. ФЭТ)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Электронное приборостроение (ФЭЛ, каф. ЭП)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Электронные приборы и устройства (ФЭЛ, каф. ЭПУ)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Микроволновая и телекоммуникационная электроника (ФЭЛ, каф. МВЭ)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12.04.01 Приборостроение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Разработка электронных приборов и систем инерциальной навигации (ФИБС, ПИШ)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Приборы и системы навигации (ФИБС, каф. ЛИНС)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Системы захвата и моделирования движения (ФИБС, каф. ЛИНС)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Адаптивные измерительные системы (ФИБС, каф. ИИСТ)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Локальные измерительно-вычислительные системы (ФИБС, каф. ИИСТ)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Лазерные измерительные технологии (ФИБС, каф. ЛИНС)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Интегрированные навигационные технологии (ФИБС, каф. ЛИНС)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Акустические приборы и системы (ФИБС, каф. ЭУТ)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Приборы и методы контроля качества и диагностики (ФИБС, каф. ЭУТ)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12.04.04 Биотехнические системы и технологии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Системы и технологии цифровой медицины (заочная) (ФИБС, каф. БТС)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Материалы для медицины и медицинской техники (ФИБС, каф. ФХ)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Высокотехнологичные медицинские системы и комплексы (ФИБС, каф. БТС)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Информационные системы и технологии в лечебных учреждениях (ФИБС, каф. БТС)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Системы и технологии цифровой медицины (ФИБС, каф. БТС)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Системы и технологии цифровой медицины (Systems and Technologies in Digital HealthCare) (ФИБС, каф. БТС)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13.04.02 Электроэнергетика и электротехника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Перспективные силовые преобразователи (ФЭА, ПИШ)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Электрические сети и системы с интеллектуальным управлением (ФЭА, каф. ТОЭ)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Единые судовые электроэнергетические системы (ФЭА, каф. САУ)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Автоматизированный электропривод и промышленная робототехника (ФЭА, каф. РАПС)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Эффективная электроэнергетика (Efficient Electric Power Industry) (ФЭА, каф. ЭТПТ)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Электротехнологии (ФЭА, каф. ЭТПТ)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15.04.06 Мехатроника и робототехника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Мобильные роботы и интеллектуальные мехатронные системы (ФЭА, каф. САУ)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20.04.01 Техносферная безопасность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Управление охраной труда на предприятии (ФИБС, каф. ИЗОС)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Инженерная защита окружающей среды (ФИБС, каф. ИЗОС)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27.04.02 Управление качеством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Технологии менеджмента качества и проектного управления (ИСГЭО, каф. МСК)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27.04.03 Системный анализ и управление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Человеческий фактор в информационных системах (ФКТИ, каф. ИС)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27.04.04 Управление в технических системах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Управление и информационные технологии в технических системах (ФКТИ, каф. АПУ)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Автоматизация и дигитализация технологических процессов (ФЭА, ПИШ)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Морские интеллектуальные информационные и управляющие системы (ФЭА, каф. КСУ)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Автоматизация и управление производственными комплексами и подвижными объектами (ФЭА, каф. САУ)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27.04.05 Инноватика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Управление проектами внедрения цифровых двойников промышленных систем (ИСГЭО, ПИШ)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Управление промышленными системами с использованием цифровых двойников (ИСГЭО, каф. ИМ)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Управление технологическими инновациями (Technology Innovation Management) (ИСГЭО, каф. ИМ)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Управление цифровыми трансформациями (ИСГЭО, каф. ИМ)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Управление технологическими инновациями (ИСГЭО, каф. ИМ)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28.04.01 Нанотехнологии и микросистемная техника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Нанотехнология и диагностика (ФЭЛ, каф. МНЭ)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Нано- и микросистемная техника (ФЭЛ, каф. МНЭ)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42.04.01 Реклама и связи с общественностью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 xml:space="preserve">Реклама и связи с общественностью в высокотехнологичных отраслях (ИСГЭО, каф. СО)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Стратегические коммуникации в коммерческой и некоммерческой сфере (ИСГЭО, каф. СО)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45.04.02 Лингвистика  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Перевод и межкультурное взаимодействие (ИСГЭО, каф. ИЯ)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Аспирантура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1.2 Компьютерные науки и информатика  </w:t>
      </w:r>
    </w:p>
    <w:p>
      <w:pPr>
        <w:pStyle w:val="Normal"/>
        <w:bidi w:val="0"/>
        <w:jc w:val="left"/>
        <w:rPr/>
      </w:pPr>
      <w:r>
        <w:rPr/>
        <w:t xml:space="preserve">1.2.4 Кибербезопасность  </w:t>
      </w:r>
    </w:p>
    <w:p>
      <w:pPr>
        <w:pStyle w:val="Normal"/>
        <w:bidi w:val="0"/>
        <w:jc w:val="left"/>
        <w:rPr/>
      </w:pPr>
      <w:r>
        <w:rPr/>
        <w:t xml:space="preserve">1.2.2 Математическое моделирование, численные методы и комплексы программ  </w:t>
      </w:r>
    </w:p>
    <w:p>
      <w:pPr>
        <w:pStyle w:val="Normal"/>
        <w:bidi w:val="0"/>
        <w:jc w:val="left"/>
        <w:rPr/>
      </w:pPr>
      <w:r>
        <w:rPr/>
        <w:t xml:space="preserve">1.2.1 Искусственный интеллект и машинное обучение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1.3 Физические науки  </w:t>
      </w:r>
    </w:p>
    <w:p>
      <w:pPr>
        <w:pStyle w:val="Normal"/>
        <w:bidi w:val="0"/>
        <w:jc w:val="left"/>
        <w:rPr/>
      </w:pPr>
      <w:r>
        <w:rPr/>
        <w:t xml:space="preserve">1.3.11 Физика полупроводников  </w:t>
      </w:r>
    </w:p>
    <w:p>
      <w:pPr>
        <w:pStyle w:val="Normal"/>
        <w:bidi w:val="0"/>
        <w:jc w:val="left"/>
        <w:rPr/>
      </w:pPr>
      <w:r>
        <w:rPr/>
        <w:t xml:space="preserve">1.3.9 Физика плазмы  </w:t>
      </w:r>
    </w:p>
    <w:p>
      <w:pPr>
        <w:pStyle w:val="Normal"/>
        <w:bidi w:val="0"/>
        <w:jc w:val="left"/>
        <w:rPr/>
      </w:pPr>
      <w:r>
        <w:rPr/>
        <w:t xml:space="preserve">1.3.7 Акустика  </w:t>
      </w:r>
    </w:p>
    <w:p>
      <w:pPr>
        <w:pStyle w:val="Normal"/>
        <w:bidi w:val="0"/>
        <w:jc w:val="left"/>
        <w:rPr/>
      </w:pPr>
      <w:r>
        <w:rPr/>
        <w:t xml:space="preserve">1.3.5 Физическая электроника  </w:t>
      </w:r>
    </w:p>
    <w:p>
      <w:pPr>
        <w:pStyle w:val="Normal"/>
        <w:bidi w:val="0"/>
        <w:jc w:val="left"/>
        <w:rPr/>
      </w:pPr>
      <w:r>
        <w:rPr/>
        <w:t xml:space="preserve">1.3.4 Радиофизика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1.4 Химические науки  </w:t>
      </w:r>
    </w:p>
    <w:p>
      <w:pPr>
        <w:pStyle w:val="Normal"/>
        <w:bidi w:val="0"/>
        <w:jc w:val="left"/>
        <w:rPr/>
      </w:pPr>
      <w:r>
        <w:rPr/>
        <w:t xml:space="preserve">1.4.15 Химия твердого тела  </w:t>
      </w:r>
    </w:p>
    <w:p>
      <w:pPr>
        <w:pStyle w:val="Normal"/>
        <w:bidi w:val="0"/>
        <w:jc w:val="left"/>
        <w:rPr/>
      </w:pPr>
      <w:r>
        <w:rPr/>
        <w:t xml:space="preserve">1.4.4 Физическая химия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2.2 Электроника, фотоника, приборостроение и связь  </w:t>
      </w:r>
    </w:p>
    <w:p>
      <w:pPr>
        <w:pStyle w:val="Normal"/>
        <w:bidi w:val="0"/>
        <w:jc w:val="left"/>
        <w:rPr/>
      </w:pPr>
      <w:r>
        <w:rPr/>
        <w:t xml:space="preserve">2.2.16 Радиолокация и радионавигация  </w:t>
      </w:r>
    </w:p>
    <w:p>
      <w:pPr>
        <w:pStyle w:val="Normal"/>
        <w:bidi w:val="0"/>
        <w:jc w:val="left"/>
        <w:rPr/>
      </w:pPr>
      <w:r>
        <w:rPr/>
        <w:t xml:space="preserve">2.2.15 Системы, сети и устройства телекоммуникаций  </w:t>
      </w:r>
    </w:p>
    <w:p>
      <w:pPr>
        <w:pStyle w:val="Normal"/>
        <w:bidi w:val="0"/>
        <w:jc w:val="left"/>
        <w:rPr/>
      </w:pPr>
      <w:r>
        <w:rPr/>
        <w:t xml:space="preserve">2.2.14 Антенны, СВЧ-устройства и их технологии  </w:t>
      </w:r>
    </w:p>
    <w:p>
      <w:pPr>
        <w:pStyle w:val="Normal"/>
        <w:bidi w:val="0"/>
        <w:jc w:val="left"/>
        <w:rPr/>
      </w:pPr>
      <w:r>
        <w:rPr/>
        <w:t xml:space="preserve">2.2.13 Радиотехника, в том числе системы и устройства телевидения  </w:t>
      </w:r>
    </w:p>
    <w:p>
      <w:pPr>
        <w:pStyle w:val="Normal"/>
        <w:bidi w:val="0"/>
        <w:jc w:val="left"/>
        <w:rPr/>
      </w:pPr>
      <w:r>
        <w:rPr/>
        <w:t xml:space="preserve">2.2.12 Приборы, системы и изделия медицинского назначения  </w:t>
      </w:r>
    </w:p>
    <w:p>
      <w:pPr>
        <w:pStyle w:val="Normal"/>
        <w:bidi w:val="0"/>
        <w:jc w:val="left"/>
        <w:rPr/>
      </w:pPr>
      <w:r>
        <w:rPr/>
        <w:t xml:space="preserve">2.2.11 Информационно-измерительные и управляющие системы  </w:t>
      </w:r>
    </w:p>
    <w:p>
      <w:pPr>
        <w:pStyle w:val="Normal"/>
        <w:bidi w:val="0"/>
        <w:jc w:val="left"/>
        <w:rPr/>
      </w:pPr>
      <w:r>
        <w:rPr/>
        <w:t xml:space="preserve">2.2.9 Проектирование и технология приборостроения и радиоэлектронной аппаратуры  </w:t>
      </w:r>
    </w:p>
    <w:p>
      <w:pPr>
        <w:pStyle w:val="Normal"/>
        <w:bidi w:val="0"/>
        <w:jc w:val="left"/>
        <w:rPr/>
      </w:pPr>
      <w:r>
        <w:rPr/>
        <w:t xml:space="preserve">2.2.8 Методы и приборы контроля и диагностики материалов, изделий, веществ и природной среды  </w:t>
      </w:r>
    </w:p>
    <w:p>
      <w:pPr>
        <w:pStyle w:val="Normal"/>
        <w:bidi w:val="0"/>
        <w:jc w:val="left"/>
        <w:rPr/>
      </w:pPr>
      <w:r>
        <w:rPr/>
        <w:t xml:space="preserve">2.2.7 Фотоника  </w:t>
      </w:r>
    </w:p>
    <w:p>
      <w:pPr>
        <w:pStyle w:val="Normal"/>
        <w:bidi w:val="0"/>
        <w:jc w:val="left"/>
        <w:rPr/>
      </w:pPr>
      <w:r>
        <w:rPr/>
        <w:t xml:space="preserve">2.2.6 Оптические и оптико-электронные приборы и комплексы  </w:t>
      </w:r>
    </w:p>
    <w:p>
      <w:pPr>
        <w:pStyle w:val="Normal"/>
        <w:bidi w:val="0"/>
        <w:jc w:val="left"/>
        <w:rPr/>
      </w:pPr>
      <w:r>
        <w:rPr/>
        <w:t xml:space="preserve">2.2.5 Приборы навигации  </w:t>
      </w:r>
    </w:p>
    <w:p>
      <w:pPr>
        <w:pStyle w:val="Normal"/>
        <w:bidi w:val="0"/>
        <w:jc w:val="left"/>
        <w:rPr/>
      </w:pPr>
      <w:r>
        <w:rPr/>
        <w:t xml:space="preserve">2.2.3 Технология и оборудование для производства материалов и приборов электронной техники  </w:t>
      </w:r>
    </w:p>
    <w:p>
      <w:pPr>
        <w:pStyle w:val="Normal"/>
        <w:bidi w:val="0"/>
        <w:jc w:val="left"/>
        <w:rPr/>
      </w:pPr>
      <w:r>
        <w:rPr/>
        <w:t xml:space="preserve">2.2.2 Электронная компонентная база микро- и наноэлектроники, квантовых устройств  </w:t>
      </w:r>
    </w:p>
    <w:p>
      <w:pPr>
        <w:pStyle w:val="Normal"/>
        <w:bidi w:val="0"/>
        <w:jc w:val="left"/>
        <w:rPr/>
      </w:pPr>
      <w:r>
        <w:rPr/>
        <w:t xml:space="preserve">2.2.1 Вакуумная и плазменная электроника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2.3 Информационные технологии и телекоммуникации  </w:t>
      </w:r>
    </w:p>
    <w:p>
      <w:pPr>
        <w:pStyle w:val="Normal"/>
        <w:bidi w:val="0"/>
        <w:jc w:val="left"/>
        <w:rPr/>
      </w:pPr>
      <w:r>
        <w:rPr/>
        <w:t xml:space="preserve">2.3.8 Информатика и информационные процессы  </w:t>
      </w:r>
    </w:p>
    <w:p>
      <w:pPr>
        <w:pStyle w:val="Normal"/>
        <w:bidi w:val="0"/>
        <w:jc w:val="left"/>
        <w:rPr/>
      </w:pPr>
      <w:r>
        <w:rPr/>
        <w:t xml:space="preserve">2.3.7 Компьютерное моделирование и автоматизация проектирования  </w:t>
      </w:r>
    </w:p>
    <w:p>
      <w:pPr>
        <w:pStyle w:val="Normal"/>
        <w:bidi w:val="0"/>
        <w:jc w:val="left"/>
        <w:rPr/>
      </w:pPr>
      <w:r>
        <w:rPr/>
        <w:t xml:space="preserve">2.3.6 Методы и системы защиты информации, информационная безопасность  </w:t>
      </w:r>
    </w:p>
    <w:p>
      <w:pPr>
        <w:pStyle w:val="Normal"/>
        <w:bidi w:val="0"/>
        <w:jc w:val="left"/>
        <w:rPr/>
      </w:pPr>
      <w:r>
        <w:rPr/>
        <w:t xml:space="preserve">2.3.5 Математическое и программное обеспечение вычислительных систем, комплексов и компьютерных сетей  </w:t>
      </w:r>
    </w:p>
    <w:p>
      <w:pPr>
        <w:pStyle w:val="Normal"/>
        <w:bidi w:val="0"/>
        <w:jc w:val="left"/>
        <w:rPr/>
      </w:pPr>
      <w:r>
        <w:rPr/>
        <w:t xml:space="preserve">2.3.3 Автоматизация и управление технологическими процессами и производствами  </w:t>
      </w:r>
    </w:p>
    <w:p>
      <w:pPr>
        <w:pStyle w:val="Normal"/>
        <w:bidi w:val="0"/>
        <w:jc w:val="left"/>
        <w:rPr/>
      </w:pPr>
      <w:r>
        <w:rPr/>
        <w:t xml:space="preserve">2.3.2 Вычислительные системы и их элементы  </w:t>
      </w:r>
    </w:p>
    <w:p>
      <w:pPr>
        <w:pStyle w:val="Normal"/>
        <w:bidi w:val="0"/>
        <w:jc w:val="left"/>
        <w:rPr/>
      </w:pPr>
      <w:r>
        <w:rPr/>
        <w:t xml:space="preserve">2.3.1 Системный анализ, управление и обработка информации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2.4 Энергетика и электротехника  </w:t>
      </w:r>
    </w:p>
    <w:p>
      <w:pPr>
        <w:pStyle w:val="Normal"/>
        <w:bidi w:val="0"/>
        <w:jc w:val="left"/>
        <w:rPr/>
      </w:pPr>
      <w:r>
        <w:rPr/>
        <w:t xml:space="preserve">2.4.4 Электротехнология и электрофизика  </w:t>
      </w:r>
    </w:p>
    <w:p>
      <w:pPr>
        <w:pStyle w:val="Normal"/>
        <w:bidi w:val="0"/>
        <w:jc w:val="left"/>
        <w:rPr/>
      </w:pPr>
      <w:r>
        <w:rPr/>
        <w:t xml:space="preserve">2.4.2 Электротехнические комплексы и системы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2.5 Машиностроение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2.6 Химические технологии, науки о материалах, металлургия  </w:t>
      </w:r>
    </w:p>
    <w:p>
      <w:pPr>
        <w:pStyle w:val="Normal"/>
        <w:bidi w:val="0"/>
        <w:jc w:val="left"/>
        <w:rPr/>
      </w:pPr>
      <w:r>
        <w:rPr/>
        <w:t xml:space="preserve">2.6.6 Нанотехнологии и наноматериалы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5.2 Экономика  </w:t>
      </w:r>
    </w:p>
    <w:p>
      <w:pPr>
        <w:pStyle w:val="Normal"/>
        <w:bidi w:val="0"/>
        <w:jc w:val="left"/>
        <w:rPr/>
      </w:pPr>
      <w:r>
        <w:rPr/>
        <w:t xml:space="preserve">5.2.6 Менеджмент  </w:t>
      </w:r>
    </w:p>
    <w:p>
      <w:pPr>
        <w:pStyle w:val="Normal"/>
        <w:bidi w:val="0"/>
        <w:jc w:val="left"/>
        <w:rPr/>
      </w:pPr>
      <w:r>
        <w:rPr/>
        <w:t xml:space="preserve">5.2.4 Финансы  </w:t>
      </w:r>
    </w:p>
    <w:p>
      <w:pPr>
        <w:pStyle w:val="Normal"/>
        <w:bidi w:val="0"/>
        <w:jc w:val="left"/>
        <w:rPr/>
      </w:pPr>
      <w:r>
        <w:rPr/>
        <w:t xml:space="preserve">5.2.3 Региональная и отраслевая экономика  </w:t>
      </w:r>
    </w:p>
    <w:p>
      <w:pPr>
        <w:pStyle w:val="Normal"/>
        <w:bidi w:val="0"/>
        <w:jc w:val="left"/>
        <w:rPr/>
      </w:pPr>
      <w:r>
        <w:rPr/>
        <w:t xml:space="preserve">5.2.2 Математические, статистические и инструментальные методы в экономике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5.4 Социология  </w:t>
      </w:r>
    </w:p>
    <w:p>
      <w:pPr>
        <w:pStyle w:val="Normal"/>
        <w:bidi w:val="0"/>
        <w:jc w:val="left"/>
        <w:rPr/>
      </w:pPr>
      <w:r>
        <w:rPr/>
        <w:t xml:space="preserve">5.4.4 Социальная структура, социальные институты и процессы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5.5 Политология  </w:t>
      </w:r>
    </w:p>
    <w:p>
      <w:pPr>
        <w:pStyle w:val="Normal"/>
        <w:bidi w:val="0"/>
        <w:jc w:val="left"/>
        <w:rPr/>
      </w:pPr>
      <w:r>
        <w:rPr/>
        <w:t xml:space="preserve">5.5.2 Политические институты, процессы, технологии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5.7 Философия  </w:t>
      </w:r>
    </w:p>
    <w:p>
      <w:pPr>
        <w:pStyle w:val="Normal"/>
        <w:bidi w:val="0"/>
        <w:jc w:val="left"/>
        <w:rPr/>
      </w:pPr>
      <w:r>
        <w:rPr/>
        <w:t xml:space="preserve">5.7.8 Философская антропология, философия культуры  </w:t>
      </w:r>
    </w:p>
    <w:p>
      <w:pPr>
        <w:pStyle w:val="Normal"/>
        <w:bidi w:val="0"/>
        <w:jc w:val="left"/>
        <w:rPr/>
      </w:pPr>
      <w:r>
        <w:rPr/>
        <w:t xml:space="preserve">5.7.7 Социальная и политическая философия  </w:t>
      </w:r>
    </w:p>
    <w:p>
      <w:pPr>
        <w:pStyle w:val="Normal"/>
        <w:bidi w:val="0"/>
        <w:jc w:val="left"/>
        <w:rPr/>
      </w:pPr>
      <w:r>
        <w:rPr/>
        <w:t xml:space="preserve">5.7.6 Философия науки и техники  </w:t>
      </w:r>
    </w:p>
    <w:p>
      <w:pPr>
        <w:pStyle w:val="Normal"/>
        <w:bidi w:val="0"/>
        <w:jc w:val="left"/>
        <w:rPr/>
      </w:pPr>
      <w:r>
        <w:rPr/>
        <w:t xml:space="preserve">5.7.1 Онтология и теория познания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5.9 Филология  </w:t>
      </w:r>
    </w:p>
    <w:p>
      <w:pPr>
        <w:pStyle w:val="Normal"/>
        <w:bidi w:val="0"/>
        <w:jc w:val="left"/>
        <w:rPr/>
      </w:pPr>
      <w:r>
        <w:rPr/>
        <w:t xml:space="preserve">5.9.9 Медиакоммуникации и журналистика  </w:t>
      </w:r>
    </w:p>
    <w:p>
      <w:pPr>
        <w:pStyle w:val="Normal"/>
        <w:bidi w:val="0"/>
        <w:jc w:val="left"/>
        <w:rPr/>
      </w:pPr>
      <w:r>
        <w:rPr/>
        <w:t xml:space="preserve">5.9.6 Языки народов зарубежных стран (романские языки)  </w:t>
      </w:r>
    </w:p>
    <w:p>
      <w:pPr>
        <w:pStyle w:val="Normal"/>
        <w:bidi w:val="0"/>
        <w:jc w:val="left"/>
        <w:rPr/>
      </w:pPr>
      <w:r>
        <w:rPr/>
        <w:t>5.9.6 Языки народов зарубежных стран (германские языки)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LibreOffice/25.8.4.2$Windows_X86_64 LibreOffice_project/290daaa01b999472f0c7a3890eb6a550fd74c6df</Application>
  <AppVersion>15.0000</AppVersion>
  <Pages>9</Pages>
  <Words>1755</Words>
  <Characters>11706</Characters>
  <CharactersWithSpaces>13719</CharactersWithSpaces>
  <Paragraphs>357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2026-03-05T19:52:57Z</dcterms:created>
  <dc:creator/>
  <dc:description/>
  <dc:language>ru-RU</dc:language>
  <cp:lastModifiedBy/>
  <dcterms:modified xsi:type="dcterms:W3CDTF">2026-03-15T17:01:24Z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