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C16C" w14:textId="7E040249" w:rsidR="00C15812" w:rsidRDefault="009310D3" w:rsidP="009310D3">
      <w:pPr>
        <w:jc w:val="center"/>
      </w:pPr>
      <w:proofErr w:type="spellStart"/>
      <w:r>
        <w:t>PyCitySchools</w:t>
      </w:r>
      <w:proofErr w:type="spellEnd"/>
      <w:r>
        <w:t xml:space="preserve"> Analysis Summary</w:t>
      </w:r>
    </w:p>
    <w:p w14:paraId="6342E229" w14:textId="7214A767" w:rsidR="009310D3" w:rsidRDefault="009310D3" w:rsidP="009310D3">
      <w:r>
        <w:t>Data analysis produced the following reports:</w:t>
      </w:r>
    </w:p>
    <w:p w14:paraId="537178B3" w14:textId="2C969FE1" w:rsidR="009310D3" w:rsidRDefault="009310D3" w:rsidP="009310D3">
      <w:r>
        <w:t>Table that shows school names, their type (district or charter), budget, and number of students.</w:t>
      </w:r>
    </w:p>
    <w:p w14:paraId="3E6594EE" w14:textId="1946C199" w:rsidR="009310D3" w:rsidRDefault="009310D3" w:rsidP="009310D3">
      <w:r>
        <w:t xml:space="preserve">Table that shows overall budget of all schools in the district, average math and reading scores in the district, and average pass rates in the district. </w:t>
      </w:r>
    </w:p>
    <w:p w14:paraId="2870B9C5" w14:textId="48B6A1D1" w:rsidR="00607EAC" w:rsidRDefault="00607EAC" w:rsidP="009310D3">
      <w:r>
        <w:t>Table that shows each school type, total student in each school, p</w:t>
      </w:r>
      <w:r w:rsidRPr="00607EAC">
        <w:t xml:space="preserve">er </w:t>
      </w:r>
      <w:r>
        <w:t>s</w:t>
      </w:r>
      <w:r w:rsidRPr="00607EAC">
        <w:t xml:space="preserve">tudent </w:t>
      </w:r>
      <w:r>
        <w:t>b</w:t>
      </w:r>
      <w:r w:rsidRPr="00607EAC">
        <w:t>udget</w:t>
      </w:r>
      <w:r>
        <w:t>, a</w:t>
      </w:r>
      <w:r w:rsidRPr="00607EAC">
        <w:t xml:space="preserve">verage </w:t>
      </w:r>
      <w:r>
        <w:t xml:space="preserve">math and reading scores, and pass rates for each school. </w:t>
      </w:r>
    </w:p>
    <w:p w14:paraId="3B57680B" w14:textId="079B24EA" w:rsidR="00607EAC" w:rsidRDefault="00607EAC" w:rsidP="009310D3">
      <w:r>
        <w:t>Tables that best and worst performing schools.</w:t>
      </w:r>
    </w:p>
    <w:p w14:paraId="09400B54" w14:textId="7FB48039" w:rsidR="00607EAC" w:rsidRDefault="00607EAC" w:rsidP="009310D3">
      <w:r>
        <w:t>Tables that show student performance (average scores) in each grade.</w:t>
      </w:r>
    </w:p>
    <w:p w14:paraId="2A728D15" w14:textId="43C431AC" w:rsidR="00607EAC" w:rsidRDefault="00607EAC" w:rsidP="009310D3">
      <w:r>
        <w:t>Tables that show correlation between school type, number of students, and per student budget with students test scores and pissing rates.</w:t>
      </w:r>
    </w:p>
    <w:p w14:paraId="30C7E168" w14:textId="77777777" w:rsidR="00607EAC" w:rsidRDefault="00607EAC" w:rsidP="009310D3"/>
    <w:p w14:paraId="6584B508" w14:textId="0FF062B7" w:rsidR="00607EAC" w:rsidRDefault="00607EAC" w:rsidP="00312192">
      <w:pPr>
        <w:jc w:val="center"/>
      </w:pPr>
      <w:r>
        <w:t>Conclusion</w:t>
      </w:r>
    </w:p>
    <w:p w14:paraId="068CE828" w14:textId="5DE145FF" w:rsidR="00607EAC" w:rsidRDefault="00607EAC" w:rsidP="009310D3">
      <w:r>
        <w:t xml:space="preserve">According to the data, small schools with </w:t>
      </w:r>
      <w:r w:rsidR="00312192">
        <w:t xml:space="preserve">less than 1000 students showed significant better performance than large schools with more than 2000 students. </w:t>
      </w:r>
    </w:p>
    <w:p w14:paraId="127FEFA0" w14:textId="77777777" w:rsidR="00312192" w:rsidRDefault="00312192" w:rsidP="009310D3"/>
    <w:p w14:paraId="33440E8B" w14:textId="00259305" w:rsidR="00312192" w:rsidRDefault="00312192" w:rsidP="009310D3">
      <w:r>
        <w:t xml:space="preserve">Schools with bigger per student budgets showed significantly worst results than schools with smaller per student budgets.  </w:t>
      </w:r>
    </w:p>
    <w:p w14:paraId="7345A140" w14:textId="77777777" w:rsidR="00312192" w:rsidRDefault="00312192" w:rsidP="009310D3"/>
    <w:p w14:paraId="50C7AB9E" w14:textId="0EA7DA7D" w:rsidR="00312192" w:rsidRDefault="00312192" w:rsidP="009310D3">
      <w:r>
        <w:t xml:space="preserve">Charter schools showed much better and consistent results than district schools. </w:t>
      </w:r>
    </w:p>
    <w:sectPr w:rsidR="0031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D3"/>
    <w:rsid w:val="00312192"/>
    <w:rsid w:val="00607EAC"/>
    <w:rsid w:val="009310D3"/>
    <w:rsid w:val="00C15812"/>
    <w:rsid w:val="00E105CF"/>
    <w:rsid w:val="00E77E3E"/>
    <w:rsid w:val="00EE49CC"/>
    <w:rsid w:val="00FA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6051"/>
  <w15:chartTrackingRefBased/>
  <w15:docId w15:val="{045E6888-C365-404B-AF70-808914E5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Protsiv</dc:creator>
  <cp:keywords/>
  <dc:description/>
  <cp:lastModifiedBy>Myroslav Protsiv</cp:lastModifiedBy>
  <cp:revision>1</cp:revision>
  <dcterms:created xsi:type="dcterms:W3CDTF">2024-09-25T20:34:00Z</dcterms:created>
  <dcterms:modified xsi:type="dcterms:W3CDTF">2024-09-27T00:54:00Z</dcterms:modified>
</cp:coreProperties>
</file>