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E64DC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>Міністерство освіти і науки України</w:t>
      </w:r>
    </w:p>
    <w:p w14:paraId="2C102D08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 xml:space="preserve">Кременчуцький національний університет </w:t>
      </w:r>
      <w:r w:rsidRPr="00C043B7">
        <w:rPr>
          <w:caps/>
        </w:rPr>
        <w:br/>
        <w:t>імені Михайла Остроградського</w:t>
      </w:r>
    </w:p>
    <w:p w14:paraId="039C4EF9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bookmarkStart w:id="0" w:name="_Hlk147321066"/>
      <w:r w:rsidRPr="00C043B7">
        <w:rPr>
          <w:caps/>
        </w:rPr>
        <w:t xml:space="preserve">Навчально-науковий інститут електричної інженерії </w:t>
      </w:r>
      <w:r w:rsidRPr="00C043B7">
        <w:rPr>
          <w:caps/>
        </w:rPr>
        <w:br/>
        <w:t>та інформаційних технологій</w:t>
      </w:r>
      <w:bookmarkEnd w:id="0"/>
    </w:p>
    <w:p w14:paraId="1D1F88E4" w14:textId="77777777" w:rsidR="00CF7F3B" w:rsidRDefault="00CF7F3B" w:rsidP="00CF7F3B">
      <w:pPr>
        <w:ind w:firstLine="0"/>
        <w:rPr>
          <w:caps/>
        </w:rPr>
      </w:pPr>
    </w:p>
    <w:p w14:paraId="53A1B414" w14:textId="685EEFB9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Кафедра автоматизації та інформаційних систем</w:t>
      </w:r>
    </w:p>
    <w:p w14:paraId="7D8632B0" w14:textId="77777777" w:rsidR="00E42BD1" w:rsidRPr="00C043B7" w:rsidRDefault="00E42BD1" w:rsidP="00300E67">
      <w:pPr>
        <w:jc w:val="center"/>
        <w:rPr>
          <w:caps/>
        </w:rPr>
      </w:pPr>
    </w:p>
    <w:p w14:paraId="20537876" w14:textId="72A8189B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НаВчальна дисципліна</w:t>
      </w:r>
      <w:r w:rsidR="00CF7F3B">
        <w:rPr>
          <w:caps/>
        </w:rPr>
        <w:br/>
      </w:r>
      <w:r w:rsidRPr="00C043B7">
        <w:rPr>
          <w:caps/>
        </w:rPr>
        <w:t>«</w:t>
      </w:r>
      <w:r w:rsidR="006024F4">
        <w:rPr>
          <w:caps/>
        </w:rPr>
        <w:t>і</w:t>
      </w:r>
      <w:r w:rsidR="00CF7F3B" w:rsidRPr="00CF7F3B">
        <w:rPr>
          <w:caps/>
        </w:rPr>
        <w:t>МОВІРНІСНО-СТАТИСТИЧНІ МЕТОДИ ІНФОРМАЦІЙНИХ</w:t>
      </w:r>
      <w:r w:rsidR="00CF7F3B">
        <w:rPr>
          <w:caps/>
        </w:rPr>
        <w:t xml:space="preserve"> </w:t>
      </w:r>
      <w:r w:rsidR="00CF7F3B" w:rsidRPr="00CF7F3B">
        <w:rPr>
          <w:caps/>
        </w:rPr>
        <w:t>ТЕХНОЛОГІЙ</w:t>
      </w:r>
      <w:r w:rsidRPr="00C043B7">
        <w:rPr>
          <w:caps/>
        </w:rPr>
        <w:t>»</w:t>
      </w:r>
    </w:p>
    <w:p w14:paraId="7AACA513" w14:textId="77777777" w:rsidR="00CF7F3B" w:rsidRDefault="00CF7F3B" w:rsidP="00CF7F3B">
      <w:pPr>
        <w:ind w:firstLine="0"/>
        <w:jc w:val="center"/>
      </w:pPr>
    </w:p>
    <w:p w14:paraId="2BBAC751" w14:textId="77777777" w:rsidR="00CF7F3B" w:rsidRPr="00C043B7" w:rsidRDefault="00CF7F3B" w:rsidP="00CF7F3B">
      <w:pPr>
        <w:ind w:firstLine="0"/>
        <w:jc w:val="center"/>
      </w:pPr>
    </w:p>
    <w:p w14:paraId="2B538858" w14:textId="77777777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Звіт</w:t>
      </w:r>
    </w:p>
    <w:p w14:paraId="3EA25736" w14:textId="0145EC64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 xml:space="preserve">З </w:t>
      </w:r>
      <w:r w:rsidR="00E35B1B" w:rsidRPr="00C043B7">
        <w:rPr>
          <w:caps/>
        </w:rPr>
        <w:t xml:space="preserve">лабораторної роботи </w:t>
      </w:r>
      <w:r w:rsidRPr="00C043B7">
        <w:rPr>
          <w:caps/>
        </w:rPr>
        <w:t>№</w:t>
      </w:r>
      <w:r w:rsidR="00E2523B">
        <w:rPr>
          <w:caps/>
        </w:rPr>
        <w:t>2</w:t>
      </w:r>
    </w:p>
    <w:p w14:paraId="74F8802A" w14:textId="77777777" w:rsidR="00E42BD1" w:rsidRPr="00C043B7" w:rsidRDefault="00E42BD1" w:rsidP="00E42BD1"/>
    <w:p w14:paraId="7C59CB62" w14:textId="77777777" w:rsidR="00E42BD1" w:rsidRPr="00C043B7" w:rsidRDefault="00E42BD1" w:rsidP="00E42BD1"/>
    <w:p w14:paraId="1BDC5FD2" w14:textId="77777777" w:rsidR="00E42BD1" w:rsidRPr="00C043B7" w:rsidRDefault="00E42BD1" w:rsidP="00E42BD1"/>
    <w:p w14:paraId="7054C072" w14:textId="77777777" w:rsidR="00E42BD1" w:rsidRPr="00C043B7" w:rsidRDefault="00E42BD1" w:rsidP="00E42BD1">
      <w:pPr>
        <w:ind w:left="5954"/>
      </w:pPr>
      <w:r w:rsidRPr="00C043B7">
        <w:t xml:space="preserve">Виконав </w:t>
      </w:r>
    </w:p>
    <w:p w14:paraId="7E67C85A" w14:textId="77777777" w:rsidR="00E42BD1" w:rsidRPr="00C043B7" w:rsidRDefault="00E42BD1" w:rsidP="00E42BD1">
      <w:pPr>
        <w:ind w:left="5954"/>
      </w:pPr>
      <w:r w:rsidRPr="00C043B7">
        <w:t>студент групи КН-24-1</w:t>
      </w:r>
    </w:p>
    <w:p w14:paraId="76497518" w14:textId="12D5F42F" w:rsidR="00E42BD1" w:rsidRPr="00C043B7" w:rsidRDefault="004E056C" w:rsidP="00E42BD1">
      <w:pPr>
        <w:ind w:left="5954"/>
      </w:pPr>
      <w:proofErr w:type="spellStart"/>
      <w:r>
        <w:t>Процко</w:t>
      </w:r>
      <w:proofErr w:type="spellEnd"/>
      <w:r>
        <w:t xml:space="preserve"> П.Д.</w:t>
      </w:r>
    </w:p>
    <w:p w14:paraId="7B1E1785" w14:textId="77777777" w:rsidR="00E42BD1" w:rsidRPr="00C043B7" w:rsidRDefault="00E42BD1" w:rsidP="00E42BD1">
      <w:pPr>
        <w:ind w:left="5954"/>
      </w:pPr>
      <w:r w:rsidRPr="00C043B7">
        <w:t>Перевіри</w:t>
      </w:r>
      <w:r w:rsidR="008F45B7" w:rsidRPr="00C043B7">
        <w:t>в</w:t>
      </w:r>
    </w:p>
    <w:p w14:paraId="4C79489F" w14:textId="77777777" w:rsidR="00E42BD1" w:rsidRPr="00C043B7" w:rsidRDefault="00E42BD1" w:rsidP="00E42BD1">
      <w:pPr>
        <w:ind w:left="5954"/>
      </w:pPr>
      <w:r w:rsidRPr="00C043B7">
        <w:t xml:space="preserve">доцент кафедри </w:t>
      </w:r>
      <w:r w:rsidR="00300E67" w:rsidRPr="00C043B7">
        <w:t>КІЕ</w:t>
      </w:r>
    </w:p>
    <w:p w14:paraId="63E3C69D" w14:textId="77777777" w:rsidR="00E42BD1" w:rsidRPr="00C043B7" w:rsidRDefault="00300E67" w:rsidP="00E42BD1">
      <w:pPr>
        <w:ind w:left="5954"/>
      </w:pPr>
      <w:r w:rsidRPr="00C043B7">
        <w:t>Сидоренко В. М.</w:t>
      </w:r>
    </w:p>
    <w:p w14:paraId="3447607C" w14:textId="77777777" w:rsidR="00E42BD1" w:rsidRPr="00C043B7" w:rsidRDefault="00E42BD1" w:rsidP="00E42BD1"/>
    <w:p w14:paraId="1ADE65A1" w14:textId="77777777" w:rsidR="00E42BD1" w:rsidRDefault="00E42BD1" w:rsidP="00E42BD1"/>
    <w:p w14:paraId="0EACDF75" w14:textId="77777777" w:rsidR="00CF7F3B" w:rsidRPr="00C043B7" w:rsidRDefault="00CF7F3B" w:rsidP="00E42BD1"/>
    <w:p w14:paraId="60ED875C" w14:textId="77777777" w:rsidR="00E42BD1" w:rsidRPr="00C043B7" w:rsidRDefault="00E42BD1" w:rsidP="00E42BD1"/>
    <w:p w14:paraId="136EC544" w14:textId="35055F2E" w:rsidR="00E42BD1" w:rsidRDefault="00E42BD1" w:rsidP="00E42BD1">
      <w:pPr>
        <w:jc w:val="center"/>
      </w:pPr>
      <w:r w:rsidRPr="00C043B7">
        <w:t>Кременчук 202</w:t>
      </w:r>
      <w:r w:rsidR="00300E67" w:rsidRPr="00C043B7">
        <w:t>5</w:t>
      </w:r>
    </w:p>
    <w:p w14:paraId="2A2132B7" w14:textId="77777777" w:rsidR="004E056C" w:rsidRPr="00C043B7" w:rsidRDefault="004E056C" w:rsidP="00E42BD1">
      <w:pPr>
        <w:jc w:val="center"/>
      </w:pPr>
    </w:p>
    <w:p w14:paraId="35132893" w14:textId="77777777" w:rsidR="00E2523B" w:rsidRDefault="00E2523B" w:rsidP="00E2523B">
      <w:pPr>
        <w:jc w:val="left"/>
      </w:pPr>
      <w:r>
        <w:lastRenderedPageBreak/>
        <w:t xml:space="preserve">Тема. Створення </w:t>
      </w:r>
      <w:proofErr w:type="spellStart"/>
      <w:r>
        <w:t>проєкту</w:t>
      </w:r>
      <w:proofErr w:type="spellEnd"/>
      <w:r>
        <w:t xml:space="preserve"> зі статистичної обробки даних у стилі </w:t>
      </w:r>
      <w:proofErr w:type="spellStart"/>
      <w:r>
        <w:t>literate</w:t>
      </w:r>
      <w:proofErr w:type="spellEnd"/>
    </w:p>
    <w:p w14:paraId="3B086DBD" w14:textId="77777777" w:rsidR="00E2523B" w:rsidRDefault="00E2523B" w:rsidP="00E2523B">
      <w:pPr>
        <w:jc w:val="left"/>
      </w:pPr>
      <w:proofErr w:type="spellStart"/>
      <w:r>
        <w:t>programming</w:t>
      </w:r>
      <w:proofErr w:type="spellEnd"/>
    </w:p>
    <w:p w14:paraId="4D66B96F" w14:textId="77777777" w:rsidR="00E2523B" w:rsidRDefault="00E2523B" w:rsidP="00E2523B">
      <w:pPr>
        <w:jc w:val="left"/>
      </w:pPr>
      <w:r>
        <w:t xml:space="preserve">Мета: швидкий старт для роботи в середовищі </w:t>
      </w:r>
      <w:proofErr w:type="spellStart"/>
      <w:r>
        <w:t>RStudio</w:t>
      </w:r>
      <w:proofErr w:type="spellEnd"/>
      <w:r>
        <w:t xml:space="preserve"> із застосуванням</w:t>
      </w:r>
    </w:p>
    <w:p w14:paraId="78E4C5FD" w14:textId="77777777" w:rsidR="00E2523B" w:rsidRDefault="00E2523B" w:rsidP="00E2523B">
      <w:pPr>
        <w:jc w:val="left"/>
      </w:pPr>
      <w:r>
        <w:t>концепції «грамотного програмування» засобами мови програмування R, пакету</w:t>
      </w:r>
    </w:p>
    <w:p w14:paraId="7361787E" w14:textId="7B8C85F9" w:rsidR="009362B0" w:rsidRPr="00C043B7" w:rsidRDefault="00E2523B" w:rsidP="00E2523B">
      <w:pPr>
        <w:jc w:val="left"/>
      </w:pPr>
      <w:proofErr w:type="spellStart"/>
      <w:r>
        <w:t>RMarkdown</w:t>
      </w:r>
      <w:proofErr w:type="spellEnd"/>
      <w:r>
        <w:t xml:space="preserve"> та системи комп’ютерної верстки </w:t>
      </w:r>
      <w:proofErr w:type="spellStart"/>
      <w:r>
        <w:t>LaTeX</w:t>
      </w:r>
      <w:proofErr w:type="spellEnd"/>
      <w:r>
        <w:t>.</w:t>
      </w:r>
    </w:p>
    <w:p w14:paraId="03A2E249" w14:textId="671CE7AA" w:rsidR="00D4646F" w:rsidRPr="00E2523B" w:rsidRDefault="00E2523B" w:rsidP="00E2523B">
      <w:pPr>
        <w:pStyle w:val="a8"/>
        <w:ind w:firstLine="0"/>
        <w:jc w:val="left"/>
      </w:pPr>
      <w:r w:rsidRPr="00E2523B">
        <w:t>Хід роботи</w:t>
      </w:r>
    </w:p>
    <w:p w14:paraId="47822DA0" w14:textId="77777777" w:rsidR="00E2523B" w:rsidRPr="00E2523B" w:rsidRDefault="00E2523B" w:rsidP="00E2523B">
      <w:pPr>
        <w:pStyle w:val="2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1. ПОСТАНОВКА ЗАВДАННЯ</w:t>
      </w:r>
    </w:p>
    <w:p w14:paraId="681D40F8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sz w:val="28"/>
          <w:szCs w:val="28"/>
        </w:rPr>
        <w:t xml:space="preserve">Створити електронний документ у форматі R </w:t>
      </w:r>
      <w:proofErr w:type="spellStart"/>
      <w:r w:rsidRPr="00E2523B">
        <w:rPr>
          <w:sz w:val="28"/>
          <w:szCs w:val="28"/>
        </w:rPr>
        <w:t>Notebook</w:t>
      </w:r>
      <w:proofErr w:type="spellEnd"/>
      <w:r w:rsidRPr="00E2523B">
        <w:rPr>
          <w:sz w:val="28"/>
          <w:szCs w:val="28"/>
        </w:rPr>
        <w:t xml:space="preserve"> з використанням </w:t>
      </w:r>
      <w:proofErr w:type="spellStart"/>
      <w:r w:rsidRPr="00E2523B">
        <w:rPr>
          <w:sz w:val="28"/>
          <w:szCs w:val="28"/>
        </w:rPr>
        <w:t>RMarkdown</w:t>
      </w:r>
      <w:proofErr w:type="spellEnd"/>
      <w:r w:rsidRPr="00E2523B">
        <w:rPr>
          <w:sz w:val="28"/>
          <w:szCs w:val="28"/>
        </w:rPr>
        <w:t xml:space="preserve"> для розв'язання наступної задачі:</w:t>
      </w:r>
    </w:p>
    <w:p w14:paraId="45524EDF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sz w:val="28"/>
          <w:szCs w:val="28"/>
        </w:rPr>
        <w:t>Побудувати графік функції: $$y(x) = b_0 + b_1 x + b_2 x^2$$</w:t>
      </w:r>
    </w:p>
    <w:p w14:paraId="01A8A69E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sz w:val="28"/>
          <w:szCs w:val="28"/>
        </w:rPr>
        <w:t>для діапазону $x \</w:t>
      </w:r>
      <w:proofErr w:type="spellStart"/>
      <w:r w:rsidRPr="00E2523B">
        <w:rPr>
          <w:sz w:val="28"/>
          <w:szCs w:val="28"/>
        </w:rPr>
        <w:t>in</w:t>
      </w:r>
      <w:proofErr w:type="spellEnd"/>
      <w:r w:rsidRPr="00E2523B">
        <w:rPr>
          <w:sz w:val="28"/>
          <w:szCs w:val="28"/>
        </w:rPr>
        <w:t xml:space="preserve"> [x_1; x_2]$ з параметрами:</w:t>
      </w:r>
    </w:p>
    <w:p w14:paraId="3E0CBA90" w14:textId="77777777" w:rsidR="00E2523B" w:rsidRPr="00E2523B" w:rsidRDefault="00E2523B" w:rsidP="00E2523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E2523B">
        <w:t>$b_0 = 3$</w:t>
      </w:r>
    </w:p>
    <w:p w14:paraId="095E04E0" w14:textId="77777777" w:rsidR="00E2523B" w:rsidRPr="00E2523B" w:rsidRDefault="00E2523B" w:rsidP="00E2523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E2523B">
        <w:t>$b_1 = 2.5$</w:t>
      </w:r>
    </w:p>
    <w:p w14:paraId="76EDCD27" w14:textId="77777777" w:rsidR="00E2523B" w:rsidRPr="00E2523B" w:rsidRDefault="00E2523B" w:rsidP="00E2523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E2523B">
        <w:t>$b_2 = 1.8$</w:t>
      </w:r>
    </w:p>
    <w:p w14:paraId="1BE451D3" w14:textId="77777777" w:rsidR="00E2523B" w:rsidRPr="00E2523B" w:rsidRDefault="00E2523B" w:rsidP="00E2523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E2523B">
        <w:t>$x_1 = -2$</w:t>
      </w:r>
    </w:p>
    <w:p w14:paraId="2123BA7C" w14:textId="77777777" w:rsidR="00E2523B" w:rsidRPr="00E2523B" w:rsidRDefault="00E2523B" w:rsidP="00E2523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E2523B">
        <w:t>$x_2 = 2$</w:t>
      </w:r>
    </w:p>
    <w:p w14:paraId="72B5EEAD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Завдання:</w:t>
      </w:r>
    </w:p>
    <w:p w14:paraId="48925590" w14:textId="77777777" w:rsidR="00E2523B" w:rsidRPr="00E2523B" w:rsidRDefault="00E2523B" w:rsidP="00E252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 w:rsidRPr="00E2523B">
        <w:t>Налаштувати YAML-заголовок документу</w:t>
      </w:r>
    </w:p>
    <w:p w14:paraId="30E952C0" w14:textId="77777777" w:rsidR="00E2523B" w:rsidRPr="00E2523B" w:rsidRDefault="00E2523B" w:rsidP="00E252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 w:rsidRPr="00E2523B">
        <w:t>Створити код для побудови графіку функції</w:t>
      </w:r>
    </w:p>
    <w:p w14:paraId="021856A3" w14:textId="77777777" w:rsidR="00E2523B" w:rsidRPr="00E2523B" w:rsidRDefault="00E2523B" w:rsidP="00E252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 w:rsidRPr="00E2523B">
        <w:t>Експортувати дані у CSV файл</w:t>
      </w:r>
    </w:p>
    <w:p w14:paraId="7AC0583E" w14:textId="77777777" w:rsidR="00E2523B" w:rsidRPr="00E2523B" w:rsidRDefault="00E2523B" w:rsidP="00E252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 w:rsidRPr="00E2523B">
        <w:t>Імпортувати дані та візуалізувати у вигляді таблиці</w:t>
      </w:r>
    </w:p>
    <w:p w14:paraId="40064919" w14:textId="77777777" w:rsidR="00E2523B" w:rsidRPr="00E2523B" w:rsidRDefault="00E2523B" w:rsidP="00E252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 w:rsidRPr="00E2523B">
        <w:t>Створити підсумкову таблицю параметрів</w:t>
      </w:r>
    </w:p>
    <w:p w14:paraId="4C2F1754" w14:textId="77777777" w:rsidR="00E2523B" w:rsidRPr="00E2523B" w:rsidRDefault="00E2523B" w:rsidP="00E252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 w:rsidRPr="00E2523B">
        <w:t>Побудувати графік засобами пакету ggplot2</w:t>
      </w:r>
    </w:p>
    <w:p w14:paraId="76C9E0CA" w14:textId="77777777" w:rsidR="00E2523B" w:rsidRPr="00E2523B" w:rsidRDefault="00E2523B" w:rsidP="00E2523B">
      <w:pPr>
        <w:pStyle w:val="2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 ВИКОНАННЯ РОБОТИ</w:t>
      </w:r>
    </w:p>
    <w:p w14:paraId="39C19F5E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2.1. Налаштування YAML-заголовку</w:t>
      </w:r>
    </w:p>
    <w:p w14:paraId="540BA7E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---</w:t>
      </w:r>
    </w:p>
    <w:p w14:paraId="5E34F8B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title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 "Лабораторна робота №2"</w:t>
      </w:r>
    </w:p>
    <w:p w14:paraId="3136A6B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author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Процко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Поліна"</w:t>
      </w:r>
    </w:p>
    <w:p w14:paraId="18A6048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 "2024-12-07"</w:t>
      </w:r>
    </w:p>
    <w:p w14:paraId="3408B7A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output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</w:t>
      </w:r>
    </w:p>
    <w:p w14:paraId="4D79C71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html_notebook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</w:t>
      </w:r>
    </w:p>
    <w:p w14:paraId="53D6FC1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toc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</w:p>
    <w:p w14:paraId="7991F68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toc_float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</w:p>
    <w:p w14:paraId="6FABF37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theme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cosmo</w:t>
      </w:r>
      <w:proofErr w:type="spellEnd"/>
    </w:p>
    <w:p w14:paraId="32A7BBE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highlight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tango</w:t>
      </w:r>
      <w:proofErr w:type="spellEnd"/>
    </w:p>
    <w:p w14:paraId="237C667F" w14:textId="4785B604" w:rsidR="00E2523B" w:rsidRPr="00E2523B" w:rsidRDefault="00E2523B" w:rsidP="00E2523B">
      <w:pPr>
        <w:pStyle w:val="HTML"/>
        <w:rPr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---</w:t>
      </w:r>
    </w:p>
    <w:p w14:paraId="7674EB41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2.2. Встановлення та підключення необхідних пакетів</w:t>
      </w:r>
    </w:p>
    <w:p w14:paraId="7E7203A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Встановлення пакетів (виконується один раз)</w:t>
      </w:r>
    </w:p>
    <w:p w14:paraId="77027B1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install.packages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(c("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rio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", "ggplot2",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dplyr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"))</w:t>
      </w:r>
    </w:p>
    <w:p w14:paraId="353A5EA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1B4E196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Підключення пакетів</w:t>
      </w:r>
    </w:p>
    <w:p w14:paraId="1E30DA5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rio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5333DF6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(ggplot2)</w:t>
      </w:r>
    </w:p>
    <w:p w14:paraId="080DDF3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dplyr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1739EDD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21C70CB2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2.3. Задання параметрів функції та обчислення значень</w:t>
      </w:r>
    </w:p>
    <w:p w14:paraId="6C3EC13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Задаємо параметри функції</w:t>
      </w:r>
    </w:p>
    <w:p w14:paraId="3E87F9F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b0 &lt;- 3</w:t>
      </w:r>
    </w:p>
    <w:p w14:paraId="018CF9D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b1 &lt;- 2.5</w:t>
      </w:r>
    </w:p>
    <w:p w14:paraId="185A15D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b2 &lt;- 1.8</w:t>
      </w:r>
    </w:p>
    <w:p w14:paraId="53046CF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BD503E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Задаємо область визначення</w:t>
      </w:r>
    </w:p>
    <w:p w14:paraId="66029D1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x &lt;-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seq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(-2, 2, 0.1)</w:t>
      </w:r>
    </w:p>
    <w:p w14:paraId="0D523B6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y &lt;- b0 + b1 * x + b2 * x^2</w:t>
      </w:r>
    </w:p>
    <w:p w14:paraId="26BCA38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DDB0B4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Виводимо перші значення</w:t>
      </w:r>
    </w:p>
    <w:p w14:paraId="474B647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("Перші 10 значень x:\n")</w:t>
      </w:r>
    </w:p>
    <w:p w14:paraId="325A681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head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(x, 10)</w:t>
      </w:r>
    </w:p>
    <w:p w14:paraId="51576CE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1F8D49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("\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nПерші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10 значень y:\n")</w:t>
      </w:r>
    </w:p>
    <w:p w14:paraId="6201AC4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head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(y, 10)</w:t>
      </w:r>
    </w:p>
    <w:p w14:paraId="753B1BCC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Результат:</w:t>
      </w:r>
    </w:p>
    <w:p w14:paraId="77A6528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Перші 10 значень x:</w:t>
      </w:r>
    </w:p>
    <w:p w14:paraId="42B9C55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[1] -2.0 -1.9 -1.8 -1.7 -1.6 -1.5 -1.4 -1.3 -1.2 -1.1</w:t>
      </w:r>
    </w:p>
    <w:p w14:paraId="6BD5480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70399DD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Перші 10 значень y:</w:t>
      </w:r>
    </w:p>
    <w:p w14:paraId="6D6A3FC3" w14:textId="0D374F26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>[1]  5.20  4.62  4.08  3.58  3.12  2.70  2.32  1.98  1.68  1.42</w:t>
      </w:r>
      <w:r w:rsidR="00FD5C4C" w:rsidRPr="00FD5C4C">
        <w:rPr>
          <w:rStyle w:val="HTML1"/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1DE40DCB" wp14:editId="1A5B51D3">
            <wp:extent cx="6120765" cy="2420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747F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2.4. Побудова графіку базовими засобами R</w:t>
      </w:r>
    </w:p>
    <w:p w14:paraId="6525246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Створюємо графік функції</w:t>
      </w:r>
    </w:p>
    <w:p w14:paraId="5CF2250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(x, y,</w:t>
      </w:r>
    </w:p>
    <w:p w14:paraId="50849FA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type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"l",</w:t>
      </w:r>
    </w:p>
    <w:p w14:paraId="0AED45B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4B97A5D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13C108D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"Графік функції y(x) = b₀ +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b₁x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+ b₂x²",</w:t>
      </w:r>
    </w:p>
    <w:p w14:paraId="6F7CBF4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xlab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"x",</w:t>
      </w:r>
    </w:p>
    <w:p w14:paraId="1FC2CFD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ylab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"y",</w:t>
      </w:r>
    </w:p>
    <w:p w14:paraId="0FAC959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frame.plot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FALSE)</w:t>
      </w:r>
    </w:p>
    <w:p w14:paraId="6AF2BE6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7D806B3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Додаємо точки</w:t>
      </w:r>
    </w:p>
    <w:p w14:paraId="429EBE9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points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y,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",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pch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19,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cex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0.5)</w:t>
      </w:r>
    </w:p>
    <w:p w14:paraId="5F020F4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D10022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Додаємо сітку</w:t>
      </w:r>
    </w:p>
    <w:p w14:paraId="1A2EC42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grid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gray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",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dotted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")</w:t>
      </w:r>
    </w:p>
    <w:p w14:paraId="0F287C2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1F30293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Додаємо легенду</w:t>
      </w:r>
    </w:p>
    <w:p w14:paraId="15AA8B5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topleft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", </w:t>
      </w:r>
    </w:p>
    <w:p w14:paraId="4AB01FF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c("Функція", "Точки даних"),</w:t>
      </w:r>
    </w:p>
    <w:p w14:paraId="61C7D3C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"),</w:t>
      </w:r>
    </w:p>
    <w:p w14:paraId="4A151D5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c(1, NA),</w:t>
      </w:r>
    </w:p>
    <w:p w14:paraId="271453F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pch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c(NA, 19),</w:t>
      </w:r>
    </w:p>
    <w:p w14:paraId="51E6537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c(2, NA))</w:t>
      </w:r>
    </w:p>
    <w:p w14:paraId="4F5D7C60" w14:textId="1557F67A" w:rsidR="00E2523B" w:rsidRPr="00E2523B" w:rsidRDefault="00FD5C4C" w:rsidP="00FD5C4C">
      <w:pPr>
        <w:jc w:val="left"/>
      </w:pPr>
      <w:r w:rsidRPr="00FD5C4C">
        <w:lastRenderedPageBreak/>
        <w:drawing>
          <wp:inline distT="0" distB="0" distL="0" distR="0" wp14:anchorId="6A976C60" wp14:editId="365655C2">
            <wp:extent cx="6120765" cy="42684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07947F7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2.5. Експорт та імпорт даних</w:t>
      </w:r>
    </w:p>
    <w:p w14:paraId="57CAA77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Створюємо таблицю даних</w:t>
      </w:r>
    </w:p>
    <w:p w14:paraId="14869CA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data.frame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(x = x, y = y)</w:t>
      </w:r>
    </w:p>
    <w:p w14:paraId="0B347D2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77B1E36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Створюємо директорію для даних, якщо її не існує</w:t>
      </w:r>
    </w:p>
    <w:p w14:paraId="7E6E0D5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if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(!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dir.exists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")) {</w:t>
      </w:r>
    </w:p>
    <w:p w14:paraId="5F03509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dir.create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")</w:t>
      </w:r>
    </w:p>
    <w:p w14:paraId="1D36DC4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}</w:t>
      </w:r>
    </w:p>
    <w:p w14:paraId="5CACCD6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C50EB2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Експортуємо дані у CSV файл</w:t>
      </w:r>
    </w:p>
    <w:p w14:paraId="775AA90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export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,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/function_data.csv")</w:t>
      </w:r>
    </w:p>
    <w:p w14:paraId="6C13A4F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("Дані успішно експортовані у файл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/function_data.csv\n")</w:t>
      </w:r>
    </w:p>
    <w:p w14:paraId="48ADA5A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48B9ABF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Імпортуємо дані з файлу</w:t>
      </w:r>
    </w:p>
    <w:p w14:paraId="160840C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dfNew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import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/function_data.csv")</w:t>
      </w:r>
    </w:p>
    <w:p w14:paraId="55AA2F1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7CDE726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Перевіряємо структуру даних</w:t>
      </w:r>
    </w:p>
    <w:p w14:paraId="7CD7D7D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dfNew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599778AD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2.6. Візуалізація даних у вигляді таблиці</w:t>
      </w:r>
    </w:p>
    <w:p w14:paraId="22FD5B9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Таблиця засобами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</w:p>
    <w:p w14:paraId="6CB07CE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kable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head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dfNew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, 10),</w:t>
      </w:r>
    </w:p>
    <w:p w14:paraId="49B4DF8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    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caption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"Табл. 1. Фрагмент таблиці даних (перші 10 рядків)",</w:t>
      </w:r>
    </w:p>
    <w:p w14:paraId="3AF0BCB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align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'c')</w:t>
      </w:r>
    </w:p>
    <w:p w14:paraId="4084EE42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245"/>
      </w:tblGrid>
      <w:tr w:rsidR="00E2523B" w:rsidRPr="00E2523B" w14:paraId="6B6E8FFE" w14:textId="77777777" w:rsidTr="00E2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526C7" w14:textId="77777777" w:rsidR="00E2523B" w:rsidRPr="00E2523B" w:rsidRDefault="00E2523B" w:rsidP="00E2523B">
            <w:pPr>
              <w:jc w:val="left"/>
              <w:rPr>
                <w:b/>
                <w:bCs/>
              </w:rPr>
            </w:pPr>
            <w:r w:rsidRPr="00E2523B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E9D811A" w14:textId="77777777" w:rsidR="00E2523B" w:rsidRPr="00E2523B" w:rsidRDefault="00E2523B" w:rsidP="00E2523B">
            <w:pPr>
              <w:jc w:val="left"/>
              <w:rPr>
                <w:b/>
                <w:bCs/>
              </w:rPr>
            </w:pPr>
            <w:r w:rsidRPr="00E2523B">
              <w:rPr>
                <w:b/>
                <w:bCs/>
              </w:rPr>
              <w:t>y</w:t>
            </w:r>
          </w:p>
        </w:tc>
      </w:tr>
      <w:tr w:rsidR="00E2523B" w:rsidRPr="00E2523B" w14:paraId="78BCAF83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0368" w14:textId="77777777" w:rsidR="00E2523B" w:rsidRPr="00E2523B" w:rsidRDefault="00E2523B" w:rsidP="00E2523B">
            <w:pPr>
              <w:jc w:val="left"/>
            </w:pPr>
            <w:r w:rsidRPr="00E2523B">
              <w:t>-2.0</w:t>
            </w:r>
          </w:p>
        </w:tc>
        <w:tc>
          <w:tcPr>
            <w:tcW w:w="0" w:type="auto"/>
            <w:vAlign w:val="center"/>
            <w:hideMark/>
          </w:tcPr>
          <w:p w14:paraId="3B6A5146" w14:textId="77777777" w:rsidR="00E2523B" w:rsidRPr="00E2523B" w:rsidRDefault="00E2523B" w:rsidP="00E2523B">
            <w:pPr>
              <w:jc w:val="left"/>
            </w:pPr>
            <w:r w:rsidRPr="00E2523B">
              <w:t>5.20</w:t>
            </w:r>
          </w:p>
        </w:tc>
      </w:tr>
      <w:tr w:rsidR="00E2523B" w:rsidRPr="00E2523B" w14:paraId="1A8210BB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208F" w14:textId="77777777" w:rsidR="00E2523B" w:rsidRPr="00E2523B" w:rsidRDefault="00E2523B" w:rsidP="00E2523B">
            <w:pPr>
              <w:jc w:val="left"/>
            </w:pPr>
            <w:r w:rsidRPr="00E2523B">
              <w:t>-1.9</w:t>
            </w:r>
          </w:p>
        </w:tc>
        <w:tc>
          <w:tcPr>
            <w:tcW w:w="0" w:type="auto"/>
            <w:vAlign w:val="center"/>
            <w:hideMark/>
          </w:tcPr>
          <w:p w14:paraId="753C0468" w14:textId="77777777" w:rsidR="00E2523B" w:rsidRPr="00E2523B" w:rsidRDefault="00E2523B" w:rsidP="00E2523B">
            <w:pPr>
              <w:jc w:val="left"/>
            </w:pPr>
            <w:r w:rsidRPr="00E2523B">
              <w:t>4.62</w:t>
            </w:r>
          </w:p>
        </w:tc>
      </w:tr>
      <w:tr w:rsidR="00E2523B" w:rsidRPr="00E2523B" w14:paraId="1452E9AA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8EA8" w14:textId="77777777" w:rsidR="00E2523B" w:rsidRPr="00E2523B" w:rsidRDefault="00E2523B" w:rsidP="00E2523B">
            <w:pPr>
              <w:jc w:val="left"/>
            </w:pPr>
            <w:r w:rsidRPr="00E2523B">
              <w:t>-1.8</w:t>
            </w:r>
          </w:p>
        </w:tc>
        <w:tc>
          <w:tcPr>
            <w:tcW w:w="0" w:type="auto"/>
            <w:vAlign w:val="center"/>
            <w:hideMark/>
          </w:tcPr>
          <w:p w14:paraId="4B1589C3" w14:textId="77777777" w:rsidR="00E2523B" w:rsidRPr="00E2523B" w:rsidRDefault="00E2523B" w:rsidP="00E2523B">
            <w:pPr>
              <w:jc w:val="left"/>
            </w:pPr>
            <w:r w:rsidRPr="00E2523B">
              <w:t>4.08</w:t>
            </w:r>
          </w:p>
        </w:tc>
      </w:tr>
      <w:tr w:rsidR="00E2523B" w:rsidRPr="00E2523B" w14:paraId="784092A9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E0D8" w14:textId="77777777" w:rsidR="00E2523B" w:rsidRPr="00E2523B" w:rsidRDefault="00E2523B" w:rsidP="00E2523B">
            <w:pPr>
              <w:jc w:val="left"/>
            </w:pPr>
            <w:r w:rsidRPr="00E2523B">
              <w:t>-1.7</w:t>
            </w:r>
          </w:p>
        </w:tc>
        <w:tc>
          <w:tcPr>
            <w:tcW w:w="0" w:type="auto"/>
            <w:vAlign w:val="center"/>
            <w:hideMark/>
          </w:tcPr>
          <w:p w14:paraId="26F0A041" w14:textId="77777777" w:rsidR="00E2523B" w:rsidRPr="00E2523B" w:rsidRDefault="00E2523B" w:rsidP="00E2523B">
            <w:pPr>
              <w:jc w:val="left"/>
            </w:pPr>
            <w:r w:rsidRPr="00E2523B">
              <w:t>3.58</w:t>
            </w:r>
          </w:p>
        </w:tc>
      </w:tr>
      <w:tr w:rsidR="00E2523B" w:rsidRPr="00E2523B" w14:paraId="10047D2E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4E4F" w14:textId="77777777" w:rsidR="00E2523B" w:rsidRPr="00E2523B" w:rsidRDefault="00E2523B" w:rsidP="00E2523B">
            <w:pPr>
              <w:jc w:val="left"/>
            </w:pPr>
            <w:r w:rsidRPr="00E2523B">
              <w:t>-1.6</w:t>
            </w:r>
          </w:p>
        </w:tc>
        <w:tc>
          <w:tcPr>
            <w:tcW w:w="0" w:type="auto"/>
            <w:vAlign w:val="center"/>
            <w:hideMark/>
          </w:tcPr>
          <w:p w14:paraId="2A9422B7" w14:textId="77777777" w:rsidR="00E2523B" w:rsidRPr="00E2523B" w:rsidRDefault="00E2523B" w:rsidP="00E2523B">
            <w:pPr>
              <w:jc w:val="left"/>
            </w:pPr>
            <w:r w:rsidRPr="00E2523B">
              <w:t>3.12</w:t>
            </w:r>
          </w:p>
        </w:tc>
      </w:tr>
      <w:tr w:rsidR="00E2523B" w:rsidRPr="00E2523B" w14:paraId="344B7E1B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181E" w14:textId="77777777" w:rsidR="00E2523B" w:rsidRPr="00E2523B" w:rsidRDefault="00E2523B" w:rsidP="00E2523B">
            <w:pPr>
              <w:jc w:val="left"/>
            </w:pPr>
            <w:r w:rsidRPr="00E2523B">
              <w:t>-1.5</w:t>
            </w:r>
          </w:p>
        </w:tc>
        <w:tc>
          <w:tcPr>
            <w:tcW w:w="0" w:type="auto"/>
            <w:vAlign w:val="center"/>
            <w:hideMark/>
          </w:tcPr>
          <w:p w14:paraId="0400F88A" w14:textId="77777777" w:rsidR="00E2523B" w:rsidRPr="00E2523B" w:rsidRDefault="00E2523B" w:rsidP="00E2523B">
            <w:pPr>
              <w:jc w:val="left"/>
            </w:pPr>
            <w:r w:rsidRPr="00E2523B">
              <w:t>2.70</w:t>
            </w:r>
          </w:p>
        </w:tc>
      </w:tr>
      <w:tr w:rsidR="00E2523B" w:rsidRPr="00E2523B" w14:paraId="241F47D1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9F95" w14:textId="77777777" w:rsidR="00E2523B" w:rsidRPr="00E2523B" w:rsidRDefault="00E2523B" w:rsidP="00E2523B">
            <w:pPr>
              <w:jc w:val="left"/>
            </w:pPr>
            <w:r w:rsidRPr="00E2523B">
              <w:t>-1.4</w:t>
            </w:r>
          </w:p>
        </w:tc>
        <w:tc>
          <w:tcPr>
            <w:tcW w:w="0" w:type="auto"/>
            <w:vAlign w:val="center"/>
            <w:hideMark/>
          </w:tcPr>
          <w:p w14:paraId="3DC405CC" w14:textId="77777777" w:rsidR="00E2523B" w:rsidRPr="00E2523B" w:rsidRDefault="00E2523B" w:rsidP="00E2523B">
            <w:pPr>
              <w:jc w:val="left"/>
            </w:pPr>
            <w:r w:rsidRPr="00E2523B">
              <w:t>2.32</w:t>
            </w:r>
          </w:p>
        </w:tc>
      </w:tr>
      <w:tr w:rsidR="00E2523B" w:rsidRPr="00E2523B" w14:paraId="70E9B1BF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D532" w14:textId="77777777" w:rsidR="00E2523B" w:rsidRPr="00E2523B" w:rsidRDefault="00E2523B" w:rsidP="00E2523B">
            <w:pPr>
              <w:jc w:val="left"/>
            </w:pPr>
            <w:r w:rsidRPr="00E2523B">
              <w:t>-1.3</w:t>
            </w:r>
          </w:p>
        </w:tc>
        <w:tc>
          <w:tcPr>
            <w:tcW w:w="0" w:type="auto"/>
            <w:vAlign w:val="center"/>
            <w:hideMark/>
          </w:tcPr>
          <w:p w14:paraId="7089C8CF" w14:textId="77777777" w:rsidR="00E2523B" w:rsidRPr="00E2523B" w:rsidRDefault="00E2523B" w:rsidP="00E2523B">
            <w:pPr>
              <w:jc w:val="left"/>
            </w:pPr>
            <w:r w:rsidRPr="00E2523B">
              <w:t>1.98</w:t>
            </w:r>
          </w:p>
        </w:tc>
      </w:tr>
      <w:tr w:rsidR="00E2523B" w:rsidRPr="00E2523B" w14:paraId="07AE8C23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D2AA" w14:textId="77777777" w:rsidR="00E2523B" w:rsidRPr="00E2523B" w:rsidRDefault="00E2523B" w:rsidP="00E2523B">
            <w:pPr>
              <w:jc w:val="left"/>
            </w:pPr>
            <w:r w:rsidRPr="00E2523B">
              <w:t>-1.2</w:t>
            </w:r>
          </w:p>
        </w:tc>
        <w:tc>
          <w:tcPr>
            <w:tcW w:w="0" w:type="auto"/>
            <w:vAlign w:val="center"/>
            <w:hideMark/>
          </w:tcPr>
          <w:p w14:paraId="61229B59" w14:textId="77777777" w:rsidR="00E2523B" w:rsidRPr="00E2523B" w:rsidRDefault="00E2523B" w:rsidP="00E2523B">
            <w:pPr>
              <w:jc w:val="left"/>
            </w:pPr>
            <w:r w:rsidRPr="00E2523B">
              <w:t>1.68</w:t>
            </w:r>
          </w:p>
        </w:tc>
      </w:tr>
      <w:tr w:rsidR="00E2523B" w:rsidRPr="00E2523B" w14:paraId="6BC64A89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D648" w14:textId="77777777" w:rsidR="00E2523B" w:rsidRPr="00E2523B" w:rsidRDefault="00E2523B" w:rsidP="00E2523B">
            <w:pPr>
              <w:jc w:val="left"/>
            </w:pPr>
            <w:r w:rsidRPr="00E2523B">
              <w:t>-1.1</w:t>
            </w:r>
          </w:p>
        </w:tc>
        <w:tc>
          <w:tcPr>
            <w:tcW w:w="0" w:type="auto"/>
            <w:vAlign w:val="center"/>
            <w:hideMark/>
          </w:tcPr>
          <w:p w14:paraId="75237181" w14:textId="77777777" w:rsidR="00E2523B" w:rsidRPr="00E2523B" w:rsidRDefault="00E2523B" w:rsidP="00E2523B">
            <w:pPr>
              <w:jc w:val="left"/>
            </w:pPr>
            <w:r w:rsidRPr="00E2523B">
              <w:t>1.42</w:t>
            </w:r>
          </w:p>
        </w:tc>
      </w:tr>
    </w:tbl>
    <w:p w14:paraId="705C5806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2.7. Створення підсумкової таблиці параметрів</w:t>
      </w:r>
    </w:p>
    <w:p w14:paraId="21A9C5C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Створюємо таблицю параметрів</w:t>
      </w:r>
    </w:p>
    <w:p w14:paraId="091651C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params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data.frame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384BB58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Параметр = c("b₀", "b₁", "b₂", "x₁", "x₂"),</w:t>
      </w:r>
    </w:p>
    <w:p w14:paraId="4B80CAE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Значення = c(b0, b1, b2,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min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(x),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max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(x))</w:t>
      </w:r>
    </w:p>
    <w:p w14:paraId="26F4A9E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1325EBC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0D3701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kable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params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3A7EDAD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caption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"Табл. 2. Параметри функції",</w:t>
      </w:r>
    </w:p>
    <w:p w14:paraId="2F9D8F4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align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'c')</w:t>
      </w:r>
    </w:p>
    <w:p w14:paraId="4A8F0464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961"/>
      </w:tblGrid>
      <w:tr w:rsidR="00E2523B" w:rsidRPr="00E2523B" w14:paraId="6853CEB1" w14:textId="77777777" w:rsidTr="00E2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8497E" w14:textId="77777777" w:rsidR="00E2523B" w:rsidRPr="00E2523B" w:rsidRDefault="00E2523B" w:rsidP="00E2523B">
            <w:pPr>
              <w:jc w:val="left"/>
              <w:rPr>
                <w:b/>
                <w:bCs/>
              </w:rPr>
            </w:pPr>
            <w:r w:rsidRPr="00E2523B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2184675" w14:textId="77777777" w:rsidR="00E2523B" w:rsidRPr="00E2523B" w:rsidRDefault="00E2523B" w:rsidP="00E2523B">
            <w:pPr>
              <w:jc w:val="left"/>
              <w:rPr>
                <w:b/>
                <w:bCs/>
              </w:rPr>
            </w:pPr>
            <w:r w:rsidRPr="00E2523B">
              <w:rPr>
                <w:b/>
                <w:bCs/>
              </w:rPr>
              <w:t>Значення</w:t>
            </w:r>
          </w:p>
        </w:tc>
      </w:tr>
      <w:tr w:rsidR="00E2523B" w:rsidRPr="00E2523B" w14:paraId="6A8E28EE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547C" w14:textId="77777777" w:rsidR="00E2523B" w:rsidRPr="00E2523B" w:rsidRDefault="00E2523B" w:rsidP="00E2523B">
            <w:pPr>
              <w:jc w:val="left"/>
            </w:pPr>
            <w:r w:rsidRPr="00E2523B">
              <w:t>b₀</w:t>
            </w:r>
          </w:p>
        </w:tc>
        <w:tc>
          <w:tcPr>
            <w:tcW w:w="0" w:type="auto"/>
            <w:vAlign w:val="center"/>
            <w:hideMark/>
          </w:tcPr>
          <w:p w14:paraId="500F005F" w14:textId="77777777" w:rsidR="00E2523B" w:rsidRPr="00E2523B" w:rsidRDefault="00E2523B" w:rsidP="00E2523B">
            <w:pPr>
              <w:jc w:val="left"/>
            </w:pPr>
            <w:r w:rsidRPr="00E2523B">
              <w:t>3.0</w:t>
            </w:r>
          </w:p>
        </w:tc>
      </w:tr>
      <w:tr w:rsidR="00E2523B" w:rsidRPr="00E2523B" w14:paraId="4285ADB8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2C4B" w14:textId="77777777" w:rsidR="00E2523B" w:rsidRPr="00E2523B" w:rsidRDefault="00E2523B" w:rsidP="00E2523B">
            <w:pPr>
              <w:jc w:val="left"/>
            </w:pPr>
            <w:r w:rsidRPr="00E2523B">
              <w:t>b₁</w:t>
            </w:r>
          </w:p>
        </w:tc>
        <w:tc>
          <w:tcPr>
            <w:tcW w:w="0" w:type="auto"/>
            <w:vAlign w:val="center"/>
            <w:hideMark/>
          </w:tcPr>
          <w:p w14:paraId="2941206D" w14:textId="77777777" w:rsidR="00E2523B" w:rsidRPr="00E2523B" w:rsidRDefault="00E2523B" w:rsidP="00E2523B">
            <w:pPr>
              <w:jc w:val="left"/>
            </w:pPr>
            <w:r w:rsidRPr="00E2523B">
              <w:t>2.5</w:t>
            </w:r>
          </w:p>
        </w:tc>
      </w:tr>
      <w:tr w:rsidR="00E2523B" w:rsidRPr="00E2523B" w14:paraId="1A04CD8C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478F" w14:textId="77777777" w:rsidR="00E2523B" w:rsidRPr="00E2523B" w:rsidRDefault="00E2523B" w:rsidP="00E2523B">
            <w:pPr>
              <w:jc w:val="left"/>
            </w:pPr>
            <w:r w:rsidRPr="00E2523B">
              <w:t>b₂</w:t>
            </w:r>
          </w:p>
        </w:tc>
        <w:tc>
          <w:tcPr>
            <w:tcW w:w="0" w:type="auto"/>
            <w:vAlign w:val="center"/>
            <w:hideMark/>
          </w:tcPr>
          <w:p w14:paraId="77D3F903" w14:textId="77777777" w:rsidR="00E2523B" w:rsidRPr="00E2523B" w:rsidRDefault="00E2523B" w:rsidP="00E2523B">
            <w:pPr>
              <w:jc w:val="left"/>
            </w:pPr>
            <w:r w:rsidRPr="00E2523B">
              <w:t>1.8</w:t>
            </w:r>
          </w:p>
        </w:tc>
      </w:tr>
      <w:tr w:rsidR="00E2523B" w:rsidRPr="00E2523B" w14:paraId="6AB25875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253D" w14:textId="77777777" w:rsidR="00E2523B" w:rsidRPr="00E2523B" w:rsidRDefault="00E2523B" w:rsidP="00E2523B">
            <w:pPr>
              <w:jc w:val="left"/>
            </w:pPr>
            <w:r w:rsidRPr="00E2523B">
              <w:t>x₁</w:t>
            </w:r>
          </w:p>
        </w:tc>
        <w:tc>
          <w:tcPr>
            <w:tcW w:w="0" w:type="auto"/>
            <w:vAlign w:val="center"/>
            <w:hideMark/>
          </w:tcPr>
          <w:p w14:paraId="61F76389" w14:textId="77777777" w:rsidR="00E2523B" w:rsidRPr="00E2523B" w:rsidRDefault="00E2523B" w:rsidP="00E2523B">
            <w:pPr>
              <w:jc w:val="left"/>
            </w:pPr>
            <w:r w:rsidRPr="00E2523B">
              <w:t>-2.0</w:t>
            </w:r>
          </w:p>
        </w:tc>
      </w:tr>
      <w:tr w:rsidR="00E2523B" w:rsidRPr="00E2523B" w14:paraId="12DE363F" w14:textId="77777777" w:rsidTr="00E2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6A9A" w14:textId="77777777" w:rsidR="00E2523B" w:rsidRPr="00E2523B" w:rsidRDefault="00E2523B" w:rsidP="00E2523B">
            <w:pPr>
              <w:jc w:val="left"/>
            </w:pPr>
            <w:r w:rsidRPr="00E2523B">
              <w:t>x₂</w:t>
            </w:r>
          </w:p>
        </w:tc>
        <w:tc>
          <w:tcPr>
            <w:tcW w:w="0" w:type="auto"/>
            <w:vAlign w:val="center"/>
            <w:hideMark/>
          </w:tcPr>
          <w:p w14:paraId="131E7794" w14:textId="77777777" w:rsidR="00E2523B" w:rsidRPr="00E2523B" w:rsidRDefault="00E2523B" w:rsidP="00E2523B">
            <w:pPr>
              <w:jc w:val="left"/>
            </w:pPr>
            <w:r w:rsidRPr="00E2523B">
              <w:t>2.0</w:t>
            </w:r>
          </w:p>
        </w:tc>
      </w:tr>
    </w:tbl>
    <w:p w14:paraId="621EEF2B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lastRenderedPageBreak/>
        <w:t>2.8. Побудова графіку засобами ggplot2</w:t>
      </w:r>
    </w:p>
    <w:p w14:paraId="57CA3C5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Створюємо графік засобами ggplot2</w:t>
      </w:r>
    </w:p>
    <w:p w14:paraId="047A52F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ggplot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dfNew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aes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(x = x, y = y)) +</w:t>
      </w:r>
    </w:p>
    <w:p w14:paraId="63CC9FE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geom_line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color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",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size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1.2) +</w:t>
      </w:r>
    </w:p>
    <w:p w14:paraId="3C1F04C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geom_point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color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",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size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alpha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0.6) +</w:t>
      </w:r>
    </w:p>
    <w:p w14:paraId="0D08534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labs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136F17E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title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"Графік функції y(x) = b₀ +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b₁x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+ b₂x²",</w:t>
      </w:r>
    </w:p>
    <w:p w14:paraId="27F55F6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subtitle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paste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("Параметри: b₀ =", b0, ", b₁ =", b1, ", b₂ =", b2),</w:t>
      </w:r>
    </w:p>
    <w:p w14:paraId="0B599B6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x = "x",</w:t>
      </w:r>
    </w:p>
    <w:p w14:paraId="07ABA5F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y = "y"</w:t>
      </w:r>
    </w:p>
    <w:p w14:paraId="5F0AF5F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 +</w:t>
      </w:r>
    </w:p>
    <w:p w14:paraId="428B84B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theme_minimal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() +</w:t>
      </w:r>
    </w:p>
    <w:p w14:paraId="7D6E19F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theme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03E81F1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plot.title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element_text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hjust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0.5,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face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bold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",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size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14),</w:t>
      </w:r>
    </w:p>
    <w:p w14:paraId="7AFE362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plot.subtitle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element_text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hjust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0.5,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size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10),</w:t>
      </w:r>
    </w:p>
    <w:p w14:paraId="056FA2B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panel.grid.major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element_line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color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"gray90"),</w:t>
      </w:r>
    </w:p>
    <w:p w14:paraId="26C179A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panel.grid.minor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element_line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color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"gray95")</w:t>
      </w:r>
    </w:p>
    <w:p w14:paraId="6765DB1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</w:t>
      </w:r>
    </w:p>
    <w:p w14:paraId="2DC2AB00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2.9. Оптимізація коду з використанням потокового оператора %&gt;%</w:t>
      </w:r>
    </w:p>
    <w:p w14:paraId="2026D8F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Оптимізований код з використанням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dplyr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та %&gt;%</w:t>
      </w:r>
    </w:p>
    <w:p w14:paraId="0D5F78B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%&gt;%</w:t>
      </w:r>
    </w:p>
    <w:p w14:paraId="22A7DD2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mutate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1CDBE9A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y_rounded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round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(y, 2),</w:t>
      </w:r>
    </w:p>
    <w:p w14:paraId="3B9E6B6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category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case_when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478B24C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y &lt; 2 ~ "Низькі значення",</w:t>
      </w:r>
    </w:p>
    <w:p w14:paraId="4010039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y &gt;= 2 &amp; y &lt; 5 ~ "Середні значення",</w:t>
      </w:r>
    </w:p>
    <w:p w14:paraId="4166DBB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TRUE ~ "Високі значення"</w:t>
      </w:r>
    </w:p>
    <w:p w14:paraId="22082B9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)</w:t>
      </w:r>
    </w:p>
    <w:p w14:paraId="2E7C079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 %&gt;%</w:t>
      </w:r>
    </w:p>
    <w:p w14:paraId="673CAC6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head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(15) %&gt;%</w:t>
      </w:r>
    </w:p>
    <w:p w14:paraId="1DAF0F9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kable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5FF5C65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caption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"Табл. 3. Класифіковані дані (перші 15 рядків)",</w:t>
      </w:r>
    </w:p>
    <w:p w14:paraId="72C77B3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align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'c'</w:t>
      </w:r>
    </w:p>
    <w:p w14:paraId="69CF6F0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</w:t>
      </w:r>
    </w:p>
    <w:p w14:paraId="15DC84EA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2.10. Створення інтерактивної таблиці</w:t>
      </w:r>
    </w:p>
    <w:p w14:paraId="47E3CD8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Інтерактивна таблиця засобами DT</w:t>
      </w:r>
    </w:p>
    <w:p w14:paraId="0950FA6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(DT)</w:t>
      </w:r>
    </w:p>
    <w:p w14:paraId="02A22D8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2B8BF0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datatable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248436A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dfNew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7F30578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caption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"Інтерактивна таблиця даних функції",</w:t>
      </w:r>
    </w:p>
    <w:p w14:paraId="7C9A300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options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list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42325F7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pageLength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10,</w:t>
      </w:r>
    </w:p>
    <w:p w14:paraId="2185B5C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scrollX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TRUE,</w:t>
      </w:r>
    </w:p>
    <w:p w14:paraId="219C0AD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dom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'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Bfrtip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'</w:t>
      </w:r>
    </w:p>
    <w:p w14:paraId="7A5952C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),</w:t>
      </w:r>
    </w:p>
    <w:p w14:paraId="4FCA0A6A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filter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'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top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'</w:t>
      </w:r>
    </w:p>
    <w:p w14:paraId="14FE683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1B8EF62E" w14:textId="77777777" w:rsidR="00E2523B" w:rsidRPr="00E2523B" w:rsidRDefault="00E2523B" w:rsidP="00E2523B">
      <w:pPr>
        <w:pStyle w:val="2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3. СТАТИСТИЧНИЙ АНАЛІЗ ДАНИХ</w:t>
      </w:r>
    </w:p>
    <w:p w14:paraId="568710E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Описова статистика</w:t>
      </w:r>
    </w:p>
    <w:p w14:paraId="16A192F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summary_stats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dfNew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%&gt;%</w:t>
      </w:r>
    </w:p>
    <w:p w14:paraId="4F8EF38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summarise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3A2162E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"Мінімум x"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min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(x),</w:t>
      </w:r>
    </w:p>
    <w:p w14:paraId="2DDCF29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"Максимум x"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max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(x),</w:t>
      </w:r>
    </w:p>
    <w:p w14:paraId="10546D0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"Середнє y"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(y),</w:t>
      </w:r>
    </w:p>
    <w:p w14:paraId="11E80A1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"Медіана y"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median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(y),</w:t>
      </w:r>
    </w:p>
    <w:p w14:paraId="0DD754E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"Мінімум y"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min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(y),</w:t>
      </w:r>
    </w:p>
    <w:p w14:paraId="18E08E7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"Максимум y"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max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(y),</w:t>
      </w:r>
    </w:p>
    <w:p w14:paraId="79C52FD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"Стандартне відхилення y"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(y)</w:t>
      </w:r>
    </w:p>
    <w:p w14:paraId="1CC8F3B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</w:t>
      </w:r>
    </w:p>
    <w:p w14:paraId="643A9EB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7E7367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kable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3C2102E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summary_stats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5978BD3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caption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"Табл. 4. Описова статистика",</w:t>
      </w:r>
    </w:p>
    <w:p w14:paraId="0800DA4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digits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3,</w:t>
      </w:r>
    </w:p>
    <w:p w14:paraId="23C1A43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align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'c'</w:t>
      </w:r>
    </w:p>
    <w:p w14:paraId="56C5991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01CD1618" w14:textId="51070180" w:rsidR="00E2523B" w:rsidRPr="00E2523B" w:rsidRDefault="00E2523B" w:rsidP="00E2523B">
      <w:pPr>
        <w:jc w:val="left"/>
      </w:pPr>
    </w:p>
    <w:p w14:paraId="33D55416" w14:textId="77777777" w:rsidR="00E2523B" w:rsidRPr="00E2523B" w:rsidRDefault="00E2523B" w:rsidP="00E2523B">
      <w:pPr>
        <w:pStyle w:val="2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4. ВИСНОВКИ</w:t>
      </w:r>
    </w:p>
    <w:p w14:paraId="1A07A0C5" w14:textId="77777777" w:rsidR="00E2523B" w:rsidRPr="00E2523B" w:rsidRDefault="00E2523B" w:rsidP="00E2523B">
      <w:pPr>
        <w:pStyle w:val="af4"/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Успішно створено електронний документ</w:t>
      </w:r>
      <w:r w:rsidRPr="00E2523B">
        <w:rPr>
          <w:sz w:val="28"/>
          <w:szCs w:val="28"/>
        </w:rPr>
        <w:t xml:space="preserve"> у форматі R </w:t>
      </w:r>
      <w:proofErr w:type="spellStart"/>
      <w:r w:rsidRPr="00E2523B">
        <w:rPr>
          <w:sz w:val="28"/>
          <w:szCs w:val="28"/>
        </w:rPr>
        <w:t>Notebook</w:t>
      </w:r>
      <w:proofErr w:type="spellEnd"/>
      <w:r w:rsidRPr="00E2523B">
        <w:rPr>
          <w:sz w:val="28"/>
          <w:szCs w:val="28"/>
        </w:rPr>
        <w:t xml:space="preserve"> з використанням </w:t>
      </w:r>
      <w:proofErr w:type="spellStart"/>
      <w:r w:rsidRPr="00E2523B">
        <w:rPr>
          <w:sz w:val="28"/>
          <w:szCs w:val="28"/>
        </w:rPr>
        <w:t>RMarkdown</w:t>
      </w:r>
      <w:proofErr w:type="spellEnd"/>
      <w:r w:rsidRPr="00E2523B">
        <w:rPr>
          <w:sz w:val="28"/>
          <w:szCs w:val="28"/>
        </w:rPr>
        <w:t>, що дозволяє поєднувати текст, код та результати обчислень в одному документі.</w:t>
      </w:r>
    </w:p>
    <w:p w14:paraId="31AF68B4" w14:textId="77777777" w:rsidR="00E2523B" w:rsidRPr="00E2523B" w:rsidRDefault="00E2523B" w:rsidP="00E2523B">
      <w:pPr>
        <w:pStyle w:val="af4"/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Налаштовано робоче середовище</w:t>
      </w:r>
      <w:r w:rsidRPr="00E2523B">
        <w:rPr>
          <w:sz w:val="28"/>
          <w:szCs w:val="28"/>
        </w:rPr>
        <w:t xml:space="preserve"> R + </w:t>
      </w:r>
      <w:proofErr w:type="spellStart"/>
      <w:r w:rsidRPr="00E2523B">
        <w:rPr>
          <w:sz w:val="28"/>
          <w:szCs w:val="28"/>
        </w:rPr>
        <w:t>RStudio</w:t>
      </w:r>
      <w:proofErr w:type="spellEnd"/>
      <w:r w:rsidRPr="00E2523B">
        <w:rPr>
          <w:sz w:val="28"/>
          <w:szCs w:val="28"/>
        </w:rPr>
        <w:t xml:space="preserve"> з необхідними пакетами (</w:t>
      </w:r>
      <w:proofErr w:type="spellStart"/>
      <w:r w:rsidRPr="00E2523B">
        <w:rPr>
          <w:sz w:val="28"/>
          <w:szCs w:val="28"/>
        </w:rPr>
        <w:t>rio</w:t>
      </w:r>
      <w:proofErr w:type="spellEnd"/>
      <w:r w:rsidRPr="00E2523B">
        <w:rPr>
          <w:sz w:val="28"/>
          <w:szCs w:val="28"/>
        </w:rPr>
        <w:t xml:space="preserve">, ggplot2, </w:t>
      </w:r>
      <w:proofErr w:type="spellStart"/>
      <w:r w:rsidRPr="00E2523B">
        <w:rPr>
          <w:sz w:val="28"/>
          <w:szCs w:val="28"/>
        </w:rPr>
        <w:t>dplyr</w:t>
      </w:r>
      <w:proofErr w:type="spellEnd"/>
      <w:r w:rsidRPr="00E2523B">
        <w:rPr>
          <w:sz w:val="28"/>
          <w:szCs w:val="28"/>
        </w:rPr>
        <w:t xml:space="preserve">, </w:t>
      </w:r>
      <w:proofErr w:type="spellStart"/>
      <w:r w:rsidRPr="00E2523B">
        <w:rPr>
          <w:sz w:val="28"/>
          <w:szCs w:val="28"/>
        </w:rPr>
        <w:t>knitr</w:t>
      </w:r>
      <w:proofErr w:type="spellEnd"/>
      <w:r w:rsidRPr="00E2523B">
        <w:rPr>
          <w:sz w:val="28"/>
          <w:szCs w:val="28"/>
        </w:rPr>
        <w:t>) для роботи з даними та візуалізації.</w:t>
      </w:r>
    </w:p>
    <w:p w14:paraId="315091A4" w14:textId="77777777" w:rsidR="00E2523B" w:rsidRPr="00E2523B" w:rsidRDefault="00E2523B" w:rsidP="00E2523B">
      <w:pPr>
        <w:pStyle w:val="af4"/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Реалізовано обчислення та візуалізацію</w:t>
      </w:r>
      <w:r w:rsidRPr="00E2523B">
        <w:rPr>
          <w:sz w:val="28"/>
          <w:szCs w:val="28"/>
        </w:rPr>
        <w:t xml:space="preserve"> квадратичної функції $y(x) = b_0 + b_1 x + b_2 x^2$ з параметрами $b_0 = 3$, $b_1 = 2.5$, $b_2 = 1.8$ на інтервалі $[-2; 2]$.</w:t>
      </w:r>
    </w:p>
    <w:p w14:paraId="7AF008A8" w14:textId="77777777" w:rsidR="00E2523B" w:rsidRPr="00E2523B" w:rsidRDefault="00E2523B" w:rsidP="00E2523B">
      <w:pPr>
        <w:pStyle w:val="af4"/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Освоєно роботу з експортом/імпортом даних</w:t>
      </w:r>
      <w:r w:rsidRPr="00E2523B">
        <w:rPr>
          <w:sz w:val="28"/>
          <w:szCs w:val="28"/>
        </w:rPr>
        <w:t xml:space="preserve"> за допомогою пакету </w:t>
      </w:r>
      <w:proofErr w:type="spellStart"/>
      <w:r w:rsidRPr="00E2523B">
        <w:rPr>
          <w:sz w:val="28"/>
          <w:szCs w:val="28"/>
        </w:rPr>
        <w:t>rio</w:t>
      </w:r>
      <w:proofErr w:type="spellEnd"/>
      <w:r w:rsidRPr="00E2523B">
        <w:rPr>
          <w:sz w:val="28"/>
          <w:szCs w:val="28"/>
        </w:rPr>
        <w:t>, що дозволяє зберігати та відновлювати дані у форматі CSV.</w:t>
      </w:r>
    </w:p>
    <w:p w14:paraId="65890B31" w14:textId="77777777" w:rsidR="00E2523B" w:rsidRPr="00E2523B" w:rsidRDefault="00E2523B" w:rsidP="00E2523B">
      <w:pPr>
        <w:pStyle w:val="af4"/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Використано різні методи візуалізації</w:t>
      </w:r>
      <w:r w:rsidRPr="00E2523B">
        <w:rPr>
          <w:sz w:val="28"/>
          <w:szCs w:val="28"/>
        </w:rPr>
        <w:t>:</w:t>
      </w:r>
    </w:p>
    <w:p w14:paraId="557F41DF" w14:textId="77777777" w:rsidR="00E2523B" w:rsidRPr="00E2523B" w:rsidRDefault="00E2523B" w:rsidP="00E2523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</w:pPr>
      <w:r w:rsidRPr="00E2523B">
        <w:t>Базова графіка R для швидкої побудови графіків</w:t>
      </w:r>
    </w:p>
    <w:p w14:paraId="0E0EF782" w14:textId="77777777" w:rsidR="00E2523B" w:rsidRPr="00E2523B" w:rsidRDefault="00E2523B" w:rsidP="00E2523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</w:pPr>
      <w:r w:rsidRPr="00E2523B">
        <w:t>Пакет ggplot2 для створення професійних графіків</w:t>
      </w:r>
    </w:p>
    <w:p w14:paraId="6F39F47D" w14:textId="77777777" w:rsidR="00E2523B" w:rsidRPr="00E2523B" w:rsidRDefault="00E2523B" w:rsidP="00E2523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</w:pPr>
      <w:r w:rsidRPr="00E2523B">
        <w:t>Різні способи створення таблиць (</w:t>
      </w:r>
      <w:proofErr w:type="spellStart"/>
      <w:r w:rsidRPr="00E2523B">
        <w:t>knitr</w:t>
      </w:r>
      <w:proofErr w:type="spellEnd"/>
      <w:r w:rsidRPr="00E2523B">
        <w:t>::</w:t>
      </w:r>
      <w:proofErr w:type="spellStart"/>
      <w:r w:rsidRPr="00E2523B">
        <w:t>kable</w:t>
      </w:r>
      <w:proofErr w:type="spellEnd"/>
      <w:r w:rsidRPr="00E2523B">
        <w:t>, DT)</w:t>
      </w:r>
    </w:p>
    <w:p w14:paraId="1D655D71" w14:textId="77777777" w:rsidR="00E2523B" w:rsidRPr="00E2523B" w:rsidRDefault="00E2523B" w:rsidP="00E2523B">
      <w:pPr>
        <w:pStyle w:val="af4"/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lastRenderedPageBreak/>
        <w:t>Застосовано концепцію "грамотного програмування"</w:t>
      </w:r>
      <w:r w:rsidRPr="00E2523B">
        <w:rPr>
          <w:sz w:val="28"/>
          <w:szCs w:val="28"/>
        </w:rPr>
        <w:t xml:space="preserve"> (</w:t>
      </w:r>
      <w:proofErr w:type="spellStart"/>
      <w:r w:rsidRPr="00E2523B">
        <w:rPr>
          <w:sz w:val="28"/>
          <w:szCs w:val="28"/>
        </w:rPr>
        <w:t>literate</w:t>
      </w:r>
      <w:proofErr w:type="spellEnd"/>
      <w:r w:rsidRPr="00E2523B">
        <w:rPr>
          <w:sz w:val="28"/>
          <w:szCs w:val="28"/>
        </w:rPr>
        <w:t xml:space="preserve"> </w:t>
      </w:r>
      <w:proofErr w:type="spellStart"/>
      <w:r w:rsidRPr="00E2523B">
        <w:rPr>
          <w:sz w:val="28"/>
          <w:szCs w:val="28"/>
        </w:rPr>
        <w:t>programming</w:t>
      </w:r>
      <w:proofErr w:type="spellEnd"/>
      <w:r w:rsidRPr="00E2523B">
        <w:rPr>
          <w:sz w:val="28"/>
          <w:szCs w:val="28"/>
        </w:rPr>
        <w:t>), що забезпечує:</w:t>
      </w:r>
    </w:p>
    <w:p w14:paraId="54BE7F9B" w14:textId="77777777" w:rsidR="00E2523B" w:rsidRPr="00E2523B" w:rsidRDefault="00E2523B" w:rsidP="00E2523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</w:pPr>
      <w:r w:rsidRPr="00E2523B">
        <w:t>Читабельність коду</w:t>
      </w:r>
    </w:p>
    <w:p w14:paraId="2B32490F" w14:textId="77777777" w:rsidR="00E2523B" w:rsidRPr="00E2523B" w:rsidRDefault="00E2523B" w:rsidP="00E2523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</w:pPr>
      <w:r w:rsidRPr="00E2523B">
        <w:t>Документованість всіх кроків</w:t>
      </w:r>
    </w:p>
    <w:p w14:paraId="43297F91" w14:textId="77777777" w:rsidR="00E2523B" w:rsidRPr="00E2523B" w:rsidRDefault="00E2523B" w:rsidP="00E2523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</w:pPr>
      <w:r w:rsidRPr="00E2523B">
        <w:t>Відтворюваність результатів</w:t>
      </w:r>
    </w:p>
    <w:p w14:paraId="2A0FC394" w14:textId="77777777" w:rsidR="00E2523B" w:rsidRPr="00E2523B" w:rsidRDefault="00E2523B" w:rsidP="00E2523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</w:pPr>
      <w:r w:rsidRPr="00E2523B">
        <w:t>Можливість експорту у різні формати (HTML, PDF, Word)</w:t>
      </w:r>
    </w:p>
    <w:p w14:paraId="39CEDFCE" w14:textId="77777777" w:rsidR="00E2523B" w:rsidRPr="00E2523B" w:rsidRDefault="00E2523B" w:rsidP="00E2523B">
      <w:pPr>
        <w:pStyle w:val="af4"/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Освоєно потоковий оператор %&gt;%</w:t>
      </w:r>
      <w:r w:rsidRPr="00E2523B">
        <w:rPr>
          <w:sz w:val="28"/>
          <w:szCs w:val="28"/>
        </w:rPr>
        <w:t xml:space="preserve"> з пакету </w:t>
      </w:r>
      <w:proofErr w:type="spellStart"/>
      <w:r w:rsidRPr="00E2523B">
        <w:rPr>
          <w:sz w:val="28"/>
          <w:szCs w:val="28"/>
        </w:rPr>
        <w:t>dplyr</w:t>
      </w:r>
      <w:proofErr w:type="spellEnd"/>
      <w:r w:rsidRPr="00E2523B">
        <w:rPr>
          <w:sz w:val="28"/>
          <w:szCs w:val="28"/>
        </w:rPr>
        <w:t>, що дозволяє писати більш читабельний та елегантний код.</w:t>
      </w:r>
    </w:p>
    <w:p w14:paraId="506CAFE9" w14:textId="77777777" w:rsidR="00E2523B" w:rsidRPr="00E2523B" w:rsidRDefault="00E2523B" w:rsidP="00E2523B">
      <w:pPr>
        <w:pStyle w:val="af4"/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Створено структуровану документацію</w:t>
      </w:r>
      <w:r w:rsidRPr="00E2523B">
        <w:rPr>
          <w:sz w:val="28"/>
          <w:szCs w:val="28"/>
        </w:rPr>
        <w:t xml:space="preserve"> з можливістю навігації (TOC), що полегшує роботу з великими звітами.</w:t>
      </w:r>
    </w:p>
    <w:p w14:paraId="74A561D2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sz w:val="28"/>
          <w:szCs w:val="28"/>
        </w:rPr>
        <w:t xml:space="preserve">Лабораторна робота дозволила освоїти основні інструменти для створення динамічних звітів зі статистичної обробки даних, що є важливою навичкою для сучасного </w:t>
      </w:r>
      <w:proofErr w:type="spellStart"/>
      <w:r w:rsidRPr="00E2523B">
        <w:rPr>
          <w:sz w:val="28"/>
          <w:szCs w:val="28"/>
        </w:rPr>
        <w:t>data</w:t>
      </w:r>
      <w:proofErr w:type="spellEnd"/>
      <w:r w:rsidRPr="00E2523B">
        <w:rPr>
          <w:sz w:val="28"/>
          <w:szCs w:val="28"/>
        </w:rPr>
        <w:t xml:space="preserve"> </w:t>
      </w:r>
      <w:proofErr w:type="spellStart"/>
      <w:r w:rsidRPr="00E2523B">
        <w:rPr>
          <w:sz w:val="28"/>
          <w:szCs w:val="28"/>
        </w:rPr>
        <w:t>scientist</w:t>
      </w:r>
      <w:proofErr w:type="spellEnd"/>
      <w:r w:rsidRPr="00E2523B">
        <w:rPr>
          <w:sz w:val="28"/>
          <w:szCs w:val="28"/>
        </w:rPr>
        <w:t>.</w:t>
      </w:r>
    </w:p>
    <w:p w14:paraId="20B5DE26" w14:textId="77777777" w:rsidR="00E2523B" w:rsidRPr="00E2523B" w:rsidRDefault="00E2523B" w:rsidP="00E2523B">
      <w:pPr>
        <w:pStyle w:val="2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5. ВІДПОВІДІ НА КОНТРОЛЬНІ ПИТАННЯ</w:t>
      </w:r>
    </w:p>
    <w:p w14:paraId="7C180D00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 xml:space="preserve">Питання 1: Напишіть код на </w:t>
      </w:r>
      <w:proofErr w:type="spellStart"/>
      <w:r w:rsidRPr="00E2523B">
        <w:rPr>
          <w:rFonts w:cs="Times New Roman"/>
          <w:szCs w:val="28"/>
        </w:rPr>
        <w:t>LaTeX</w:t>
      </w:r>
      <w:proofErr w:type="spellEnd"/>
      <w:r w:rsidRPr="00E2523B">
        <w:rPr>
          <w:rFonts w:cs="Times New Roman"/>
          <w:szCs w:val="28"/>
        </w:rPr>
        <w:t xml:space="preserve"> для формули щільності нормального розподілу.</w:t>
      </w:r>
    </w:p>
    <w:p w14:paraId="41B7B7DB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Відповідь:</w:t>
      </w:r>
    </w:p>
    <w:p w14:paraId="401513F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$$f(x) = \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frac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{1}{\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sigma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\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sqrt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{2\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pi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}} e^{-\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frac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{(x-\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mu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)^2}{2\sigma^2}}$$</w:t>
      </w:r>
    </w:p>
    <w:p w14:paraId="03ABC88B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Результат:</w:t>
      </w:r>
      <w:r w:rsidRPr="00E2523B">
        <w:rPr>
          <w:sz w:val="28"/>
          <w:szCs w:val="28"/>
        </w:rPr>
        <w:t xml:space="preserve"> $$f(x) = \</w:t>
      </w:r>
      <w:proofErr w:type="spellStart"/>
      <w:r w:rsidRPr="00E2523B">
        <w:rPr>
          <w:sz w:val="28"/>
          <w:szCs w:val="28"/>
        </w:rPr>
        <w:t>frac</w:t>
      </w:r>
      <w:proofErr w:type="spellEnd"/>
      <w:r w:rsidRPr="00E2523B">
        <w:rPr>
          <w:sz w:val="28"/>
          <w:szCs w:val="28"/>
        </w:rPr>
        <w:t>{1}{\</w:t>
      </w:r>
      <w:proofErr w:type="spellStart"/>
      <w:r w:rsidRPr="00E2523B">
        <w:rPr>
          <w:sz w:val="28"/>
          <w:szCs w:val="28"/>
        </w:rPr>
        <w:t>sigma</w:t>
      </w:r>
      <w:proofErr w:type="spellEnd"/>
      <w:r w:rsidRPr="00E2523B">
        <w:rPr>
          <w:sz w:val="28"/>
          <w:szCs w:val="28"/>
        </w:rPr>
        <w:t>\</w:t>
      </w:r>
      <w:proofErr w:type="spellStart"/>
      <w:r w:rsidRPr="00E2523B">
        <w:rPr>
          <w:sz w:val="28"/>
          <w:szCs w:val="28"/>
        </w:rPr>
        <w:t>sqrt</w:t>
      </w:r>
      <w:proofErr w:type="spellEnd"/>
      <w:r w:rsidRPr="00E2523B">
        <w:rPr>
          <w:sz w:val="28"/>
          <w:szCs w:val="28"/>
        </w:rPr>
        <w:t>{2\</w:t>
      </w:r>
      <w:proofErr w:type="spellStart"/>
      <w:r w:rsidRPr="00E2523B">
        <w:rPr>
          <w:sz w:val="28"/>
          <w:szCs w:val="28"/>
        </w:rPr>
        <w:t>pi</w:t>
      </w:r>
      <w:proofErr w:type="spellEnd"/>
      <w:r w:rsidRPr="00E2523B">
        <w:rPr>
          <w:sz w:val="28"/>
          <w:szCs w:val="28"/>
        </w:rPr>
        <w:t>}} e^{-\</w:t>
      </w:r>
      <w:proofErr w:type="spellStart"/>
      <w:r w:rsidRPr="00E2523B">
        <w:rPr>
          <w:sz w:val="28"/>
          <w:szCs w:val="28"/>
        </w:rPr>
        <w:t>frac</w:t>
      </w:r>
      <w:proofErr w:type="spellEnd"/>
      <w:r w:rsidRPr="00E2523B">
        <w:rPr>
          <w:sz w:val="28"/>
          <w:szCs w:val="28"/>
        </w:rPr>
        <w:t>{(x-\</w:t>
      </w:r>
      <w:proofErr w:type="spellStart"/>
      <w:r w:rsidRPr="00E2523B">
        <w:rPr>
          <w:sz w:val="28"/>
          <w:szCs w:val="28"/>
        </w:rPr>
        <w:t>mu</w:t>
      </w:r>
      <w:proofErr w:type="spellEnd"/>
      <w:r w:rsidRPr="00E2523B">
        <w:rPr>
          <w:sz w:val="28"/>
          <w:szCs w:val="28"/>
        </w:rPr>
        <w:t>)^2}{2\sigma^2}}$$</w:t>
      </w:r>
    </w:p>
    <w:p w14:paraId="70393FDB" w14:textId="77777777" w:rsidR="00E2523B" w:rsidRPr="00E2523B" w:rsidRDefault="00E2523B" w:rsidP="00E2523B">
      <w:pPr>
        <w:pStyle w:val="3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 xml:space="preserve">Питання 2: Як вставити таблиці і графіки в електронний документ з використанням R </w:t>
      </w:r>
      <w:proofErr w:type="spellStart"/>
      <w:r w:rsidRPr="00E2523B">
        <w:rPr>
          <w:rFonts w:cs="Times New Roman"/>
          <w:szCs w:val="28"/>
        </w:rPr>
        <w:t>Markdown</w:t>
      </w:r>
      <w:proofErr w:type="spellEnd"/>
      <w:r w:rsidRPr="00E2523B">
        <w:rPr>
          <w:rFonts w:cs="Times New Roman"/>
          <w:szCs w:val="28"/>
        </w:rPr>
        <w:t xml:space="preserve"> і пакету </w:t>
      </w:r>
      <w:proofErr w:type="spellStart"/>
      <w:r w:rsidRPr="00E2523B">
        <w:rPr>
          <w:rFonts w:cs="Times New Roman"/>
          <w:szCs w:val="28"/>
        </w:rPr>
        <w:t>rmarkdown</w:t>
      </w:r>
      <w:proofErr w:type="spellEnd"/>
      <w:r w:rsidRPr="00E2523B">
        <w:rPr>
          <w:rFonts w:cs="Times New Roman"/>
          <w:szCs w:val="28"/>
        </w:rPr>
        <w:t xml:space="preserve"> з огляду на читабельність та грамотність коду?</w:t>
      </w:r>
    </w:p>
    <w:p w14:paraId="5F5399B6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Відповідь:</w:t>
      </w:r>
    </w:p>
    <w:p w14:paraId="253CBD5A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sz w:val="28"/>
          <w:szCs w:val="28"/>
        </w:rPr>
        <w:t>Для таблиць:</w:t>
      </w:r>
    </w:p>
    <w:p w14:paraId="2638DE3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Варіант 1: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kable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() - простий і елегантний</w:t>
      </w:r>
    </w:p>
    <w:p w14:paraId="6EB0D5F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kable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caption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"Назва таблиці")</w:t>
      </w:r>
    </w:p>
    <w:p w14:paraId="110E431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B30D70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Варіант 2: DT::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datatable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() - інтерактивні таблиці</w:t>
      </w:r>
    </w:p>
    <w:p w14:paraId="4BB6AD5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DT::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datatable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options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list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pageLength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10))</w:t>
      </w:r>
    </w:p>
    <w:p w14:paraId="3A24D59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22407A2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Варіант 3: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stargazer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- для статистичних таблиць</w:t>
      </w:r>
    </w:p>
    <w:p w14:paraId="2B45A7A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stargazer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stargazer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df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type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html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")</w:t>
      </w:r>
    </w:p>
    <w:p w14:paraId="2A3D3DF5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sz w:val="28"/>
          <w:szCs w:val="28"/>
        </w:rPr>
        <w:t>Для графіків:</w:t>
      </w:r>
    </w:p>
    <w:p w14:paraId="0A7EB1C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># Варіант 1: Базова графіка R</w:t>
      </w:r>
    </w:p>
    <w:p w14:paraId="3975F31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y,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"Заголовок")</w:t>
      </w:r>
    </w:p>
    <w:p w14:paraId="7CFC434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74ADC6E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Варіант 2: ggplot2 - рекомендований</w:t>
      </w:r>
    </w:p>
    <w:p w14:paraId="49B5143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ggplot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aes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y)) +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geom_line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()</w:t>
      </w:r>
    </w:p>
    <w:p w14:paraId="42D4682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9AC7D8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Варіант 3: Інтерактивні графіки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plotly</w:t>
      </w:r>
      <w:proofErr w:type="spellEnd"/>
    </w:p>
    <w:p w14:paraId="19588A5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plotly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plot_ly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, x = ~x, y = ~y)</w:t>
      </w:r>
    </w:p>
    <w:p w14:paraId="74BF434D" w14:textId="77777777" w:rsidR="00E2523B" w:rsidRPr="00E2523B" w:rsidRDefault="00E2523B" w:rsidP="00E2523B">
      <w:pPr>
        <w:pStyle w:val="2"/>
      </w:pPr>
      <w:r w:rsidRPr="00E2523B">
        <w:t>Питання 3: Як вирішити завдання зі вставленням та форматуванням зображень в електронному документі з використанням R, забезпечуючи читабельність та елегантність коду?</w:t>
      </w:r>
    </w:p>
    <w:p w14:paraId="6885E72B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Відповідь:</w:t>
      </w:r>
    </w:p>
    <w:p w14:paraId="740242BF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sz w:val="28"/>
          <w:szCs w:val="28"/>
        </w:rPr>
        <w:t>Зображення можна вставляти кількома способами:</w:t>
      </w:r>
    </w:p>
    <w:p w14:paraId="15C7895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Markdown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синтаксис</w:t>
      </w:r>
    </w:p>
    <w:p w14:paraId="22EC43B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![Підпис зображення](шлях/до/зображення.png)</w:t>
      </w:r>
    </w:p>
    <w:p w14:paraId="5CEF9CE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F630B54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 HTML синтаксис з налаштуваннями</w:t>
      </w:r>
    </w:p>
    <w:p w14:paraId="45B6854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&lt;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img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="шлях/до/зображення.png"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width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="500"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alt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="Опис"&gt;</w:t>
      </w:r>
    </w:p>
    <w:p w14:paraId="062501D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R код з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</w:p>
    <w:p w14:paraId="54C45C49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include_graphics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("шлях/до/зображення.png")</w:t>
      </w:r>
    </w:p>
    <w:p w14:paraId="0C154BC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809541C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З налаштуваннями в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chunk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options</w:t>
      </w:r>
      <w:proofErr w:type="spellEnd"/>
    </w:p>
    <w:p w14:paraId="08EC73D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```{r,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fig.cap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="Підпис",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fig.width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=6,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fig.height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=4}</w:t>
      </w:r>
    </w:p>
    <w:p w14:paraId="7224C56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(x, y)</w:t>
      </w:r>
    </w:p>
    <w:p w14:paraId="07B54F5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51B1977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### Питання 4: Яку функцію виконує YAML-заголовок у динамічному документі?</w:t>
      </w:r>
    </w:p>
    <w:p w14:paraId="250DA34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173DA0D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**Відповідь:**</w:t>
      </w:r>
    </w:p>
    <w:p w14:paraId="32509EA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59E3C6E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YAML-заголовок виконує наступні функції:</w:t>
      </w:r>
    </w:p>
    <w:p w14:paraId="12539D3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CC3DB8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1. **Метадані документу**: назва, автор, дата</w:t>
      </w:r>
    </w:p>
    <w:p w14:paraId="70CA27A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2. **Формат виводу**: HTML, PDF, Word, тощо</w:t>
      </w:r>
    </w:p>
    <w:p w14:paraId="1661234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3. **Налаштування оформлення**: тема, підсвітка синтаксису</w:t>
      </w:r>
    </w:p>
    <w:p w14:paraId="2793A91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4. **Структура документу**: зміст (TOC), нумерація розділів</w:t>
      </w:r>
    </w:p>
    <w:p w14:paraId="66C9F38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5. **Параметри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рендерингу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**: кодування, бібліографія</w:t>
      </w:r>
    </w:p>
    <w:p w14:paraId="6C91442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6. **Інтерактивні елементи**: плаваючий зміст, згортання коду</w:t>
      </w:r>
    </w:p>
    <w:p w14:paraId="1BF0ADD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7B4AD08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Приклад повного YAML:</w:t>
      </w:r>
    </w:p>
    <w:p w14:paraId="002E8B5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```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yaml</w:t>
      </w:r>
      <w:proofErr w:type="spellEnd"/>
    </w:p>
    <w:p w14:paraId="14A4100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---</w:t>
      </w:r>
    </w:p>
    <w:p w14:paraId="75078F5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title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 "Назва роботи"</w:t>
      </w:r>
    </w:p>
    <w:p w14:paraId="3E13110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>author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 "Автор"</w:t>
      </w:r>
    </w:p>
    <w:p w14:paraId="7C80C800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"`r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Sys.Date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()`"</w:t>
      </w:r>
    </w:p>
    <w:p w14:paraId="7385AA5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output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</w:t>
      </w:r>
    </w:p>
    <w:p w14:paraId="69E600C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html_document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:</w:t>
      </w:r>
    </w:p>
    <w:p w14:paraId="37BA009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toc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</w:p>
    <w:p w14:paraId="75B61A5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toc_float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</w:p>
    <w:p w14:paraId="661E5CBE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theme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cosmo</w:t>
      </w:r>
      <w:proofErr w:type="spellEnd"/>
    </w:p>
    <w:p w14:paraId="35D8C1B6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highlight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tango</w:t>
      </w:r>
      <w:proofErr w:type="spellEnd"/>
    </w:p>
    <w:p w14:paraId="578C310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code_folding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hide</w:t>
      </w:r>
      <w:proofErr w:type="spellEnd"/>
    </w:p>
    <w:p w14:paraId="3842493D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number_sections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</w:p>
    <w:p w14:paraId="6200859F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bibliography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references.bib</w:t>
      </w:r>
      <w:proofErr w:type="spellEnd"/>
    </w:p>
    <w:p w14:paraId="4913042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---</w:t>
      </w:r>
    </w:p>
    <w:p w14:paraId="7992E20B" w14:textId="51A6BA29" w:rsidR="00E2523B" w:rsidRPr="00E2523B" w:rsidRDefault="00E2523B" w:rsidP="00E2523B">
      <w:pPr>
        <w:ind w:firstLine="0"/>
        <w:jc w:val="left"/>
      </w:pPr>
    </w:p>
    <w:p w14:paraId="12F6C1B3" w14:textId="77777777" w:rsidR="00E2523B" w:rsidRPr="00E2523B" w:rsidRDefault="00E2523B" w:rsidP="00E2523B">
      <w:pPr>
        <w:pStyle w:val="2"/>
        <w:jc w:val="left"/>
        <w:rPr>
          <w:rFonts w:cs="Times New Roman"/>
          <w:szCs w:val="28"/>
        </w:rPr>
      </w:pPr>
      <w:r w:rsidRPr="00E2523B">
        <w:rPr>
          <w:rFonts w:cs="Times New Roman"/>
          <w:szCs w:val="28"/>
        </w:rPr>
        <w:t>6. ПОСИЛАННЯ НА РЕПОЗИТОРІЙ</w:t>
      </w:r>
    </w:p>
    <w:p w14:paraId="1F71B3B1" w14:textId="6D66C5FF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proofErr w:type="spellStart"/>
      <w:r w:rsidRPr="00E2523B">
        <w:rPr>
          <w:rStyle w:val="af6"/>
          <w:sz w:val="28"/>
          <w:szCs w:val="28"/>
        </w:rPr>
        <w:t>GitHub</w:t>
      </w:r>
      <w:proofErr w:type="spellEnd"/>
      <w:r w:rsidRPr="00E2523B">
        <w:rPr>
          <w:rStyle w:val="af6"/>
          <w:sz w:val="28"/>
          <w:szCs w:val="28"/>
        </w:rPr>
        <w:t xml:space="preserve"> репозиторій</w:t>
      </w:r>
      <w:r w:rsidRPr="00E2523B">
        <w:rPr>
          <w:sz w:val="28"/>
          <w:szCs w:val="28"/>
        </w:rPr>
        <w:t xml:space="preserve"> </w:t>
      </w:r>
    </w:p>
    <w:p w14:paraId="68074199" w14:textId="77777777" w:rsidR="00E2523B" w:rsidRPr="00E2523B" w:rsidRDefault="00E2523B" w:rsidP="00E2523B">
      <w:pPr>
        <w:pStyle w:val="af4"/>
        <w:jc w:val="left"/>
        <w:rPr>
          <w:sz w:val="28"/>
          <w:szCs w:val="28"/>
        </w:rPr>
      </w:pPr>
      <w:r w:rsidRPr="00E2523B">
        <w:rPr>
          <w:rStyle w:val="af6"/>
          <w:sz w:val="28"/>
          <w:szCs w:val="28"/>
        </w:rPr>
        <w:t>Структура репозиторію:</w:t>
      </w:r>
    </w:p>
    <w:p w14:paraId="796C828A" w14:textId="49CB38D3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</w:pP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matstat_protsko</w:t>
      </w:r>
      <w:proofErr w:type="spellEnd"/>
      <w:r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  <w:r w:rsidRPr="00E2523B">
        <w:t xml:space="preserve"> </w:t>
      </w:r>
      <w:hyperlink r:id="rId8" w:history="1">
        <w:proofErr w:type="spellStart"/>
        <w:r>
          <w:rPr>
            <w:rStyle w:val="a6"/>
            <w:rFonts w:eastAsiaTheme="majorEastAsia"/>
          </w:rPr>
          <w:t>protskopolina</w:t>
        </w:r>
        <w:proofErr w:type="spellEnd"/>
        <w:r>
          <w:rPr>
            <w:rStyle w:val="a6"/>
            <w:rFonts w:eastAsiaTheme="majorEastAsia"/>
          </w:rPr>
          <w:t>/KN_24_1_Protsko_Polina</w:t>
        </w:r>
      </w:hyperlink>
    </w:p>
    <w:p w14:paraId="52D8E0EB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├── lab_2/</w:t>
      </w:r>
    </w:p>
    <w:p w14:paraId="653969B7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│   ├── lab2_report.Rmd</w:t>
      </w:r>
    </w:p>
    <w:p w14:paraId="66998338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│   ├── lab2_report.html</w:t>
      </w:r>
    </w:p>
    <w:p w14:paraId="2A4BF135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│   ├── </w:t>
      </w:r>
      <w:proofErr w:type="spellStart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/</w:t>
      </w:r>
    </w:p>
    <w:p w14:paraId="3E714D61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│   │   └── function_data.csv</w:t>
      </w:r>
    </w:p>
    <w:p w14:paraId="1BB254E3" w14:textId="77777777" w:rsidR="00E2523B" w:rsidRPr="00E2523B" w:rsidRDefault="00E2523B" w:rsidP="00E2523B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E2523B">
        <w:rPr>
          <w:rStyle w:val="HTML1"/>
          <w:rFonts w:ascii="Times New Roman" w:eastAsiaTheme="majorEastAsia" w:hAnsi="Times New Roman" w:cs="Times New Roman"/>
          <w:sz w:val="28"/>
          <w:szCs w:val="28"/>
        </w:rPr>
        <w:t>│   └── README.md</w:t>
      </w:r>
    </w:p>
    <w:p w14:paraId="5AF045DE" w14:textId="5EE55BAD" w:rsidR="00E2523B" w:rsidRPr="00E2523B" w:rsidRDefault="00E2523B" w:rsidP="00E2523B">
      <w:pPr>
        <w:ind w:firstLine="0"/>
        <w:jc w:val="left"/>
      </w:pPr>
    </w:p>
    <w:sectPr w:rsidR="00E2523B" w:rsidRPr="00E252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708B"/>
    <w:multiLevelType w:val="hybridMultilevel"/>
    <w:tmpl w:val="F46ECED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E193E"/>
    <w:multiLevelType w:val="multilevel"/>
    <w:tmpl w:val="1C40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B4B1A"/>
    <w:multiLevelType w:val="multilevel"/>
    <w:tmpl w:val="D66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275E7"/>
    <w:multiLevelType w:val="hybridMultilevel"/>
    <w:tmpl w:val="82C07CE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D6582"/>
    <w:multiLevelType w:val="multilevel"/>
    <w:tmpl w:val="E7C6164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F6F19DD"/>
    <w:multiLevelType w:val="multilevel"/>
    <w:tmpl w:val="C1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D1"/>
    <w:rsid w:val="00001842"/>
    <w:rsid w:val="0003612F"/>
    <w:rsid w:val="000B3A18"/>
    <w:rsid w:val="00131DFD"/>
    <w:rsid w:val="001F6CC2"/>
    <w:rsid w:val="002E5E2C"/>
    <w:rsid w:val="00300E67"/>
    <w:rsid w:val="00334943"/>
    <w:rsid w:val="00341547"/>
    <w:rsid w:val="00377C7B"/>
    <w:rsid w:val="00382398"/>
    <w:rsid w:val="00450C65"/>
    <w:rsid w:val="004E056C"/>
    <w:rsid w:val="004F5865"/>
    <w:rsid w:val="005A0F99"/>
    <w:rsid w:val="006024F4"/>
    <w:rsid w:val="00627388"/>
    <w:rsid w:val="007163FC"/>
    <w:rsid w:val="007B06CD"/>
    <w:rsid w:val="008F45B7"/>
    <w:rsid w:val="00900ED4"/>
    <w:rsid w:val="00906E51"/>
    <w:rsid w:val="009362B0"/>
    <w:rsid w:val="00941E64"/>
    <w:rsid w:val="00946326"/>
    <w:rsid w:val="00976A55"/>
    <w:rsid w:val="009B18E6"/>
    <w:rsid w:val="009E6386"/>
    <w:rsid w:val="00A17ECC"/>
    <w:rsid w:val="00A37838"/>
    <w:rsid w:val="00AB5AC7"/>
    <w:rsid w:val="00BD7F3B"/>
    <w:rsid w:val="00C043B7"/>
    <w:rsid w:val="00CF7F3B"/>
    <w:rsid w:val="00D03292"/>
    <w:rsid w:val="00D30ABF"/>
    <w:rsid w:val="00D4646F"/>
    <w:rsid w:val="00D505B4"/>
    <w:rsid w:val="00DB3CAE"/>
    <w:rsid w:val="00E2523B"/>
    <w:rsid w:val="00E35B1B"/>
    <w:rsid w:val="00E42BD1"/>
    <w:rsid w:val="00F229D3"/>
    <w:rsid w:val="00F66359"/>
    <w:rsid w:val="00FD5C4C"/>
    <w:rsid w:val="00F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219C"/>
  <w15:chartTrackingRefBased/>
  <w15:docId w15:val="{1F4740A4-A002-4806-B004-5CF2689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2BD1"/>
    <w:pPr>
      <w:widowControl w:val="0"/>
      <w:ind w:firstLine="680"/>
      <w:jc w:val="both"/>
    </w:pPr>
    <w:rPr>
      <w:rFonts w:eastAsia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37838"/>
    <w:pPr>
      <w:keepNext/>
      <w:keepLines/>
      <w:numPr>
        <w:numId w:val="1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37838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37838"/>
    <w:pPr>
      <w:numPr>
        <w:ilvl w:val="2"/>
        <w:numId w:val="1"/>
      </w:numPr>
      <w:tabs>
        <w:tab w:val="left" w:pos="1701"/>
      </w:tabs>
      <w:spacing w:before="24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37838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334943"/>
    <w:pPr>
      <w:keepNext/>
      <w:keepLines/>
      <w:spacing w:before="360" w:after="360"/>
      <w:ind w:firstLine="0"/>
      <w:jc w:val="center"/>
      <w:outlineLvl w:val="4"/>
    </w:pPr>
    <w:rPr>
      <w:rFonts w:eastAsiaTheme="majorEastAsia" w:cstheme="majorBidi"/>
      <w:b/>
      <w:caps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3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3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3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3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 Заголовок 1"/>
    <w:basedOn w:val="1"/>
    <w:link w:val="12"/>
    <w:autoRedefine/>
    <w:rsid w:val="00A37838"/>
  </w:style>
  <w:style w:type="character" w:customStyle="1" w:styleId="12">
    <w:name w:val="Стиль Заголовок 1 Знак"/>
    <w:basedOn w:val="10"/>
    <w:link w:val="11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paragraph" w:customStyle="1" w:styleId="13">
    <w:name w:val="Стиль 1"/>
    <w:basedOn w:val="a"/>
    <w:autoRedefine/>
    <w:qFormat/>
    <w:rsid w:val="000B3A18"/>
    <w:rPr>
      <w:bCs/>
    </w:rPr>
  </w:style>
  <w:style w:type="paragraph" w:customStyle="1" w:styleId="21">
    <w:name w:val="Стиль Заголовок 2"/>
    <w:basedOn w:val="2"/>
    <w:link w:val="22"/>
    <w:autoRedefine/>
    <w:rsid w:val="00A37838"/>
    <w:pPr>
      <w:ind w:left="0" w:firstLine="709"/>
    </w:pPr>
  </w:style>
  <w:style w:type="character" w:customStyle="1" w:styleId="22">
    <w:name w:val="Стиль Заголовок 2 Знак"/>
    <w:basedOn w:val="20"/>
    <w:link w:val="21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37838"/>
    <w:rPr>
      <w:rFonts w:eastAsiaTheme="majorEastAsia" w:cstheme="majorBidi"/>
      <w:b/>
      <w:kern w:val="0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37838"/>
    <w:rPr>
      <w:rFonts w:eastAsiaTheme="majorEastAsia" w:cstheme="majorBidi"/>
      <w:b/>
      <w:iCs/>
      <w:caps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34943"/>
    <w:rPr>
      <w:rFonts w:eastAsiaTheme="majorEastAsia" w:cstheme="majorBidi"/>
      <w:b/>
      <w:caps/>
      <w:color w:val="000000" w:themeColor="text1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7838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7838"/>
    <w:rPr>
      <w:rFonts w:asciiTheme="majorHAnsi" w:eastAsiaTheme="majorEastAsia" w:hAnsiTheme="majorHAnsi" w:cstheme="majorBidi"/>
      <w:i/>
      <w:iCs/>
      <w:color w:val="0A2F40" w:themeColor="accent1" w:themeShade="7F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78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78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14">
    <w:name w:val="index 1"/>
    <w:basedOn w:val="a"/>
    <w:next w:val="a"/>
    <w:autoRedefine/>
    <w:uiPriority w:val="99"/>
    <w:unhideWhenUsed/>
    <w:rsid w:val="00A37838"/>
    <w:pPr>
      <w:ind w:left="280" w:hanging="280"/>
    </w:pPr>
    <w:rPr>
      <w:sz w:val="20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A37838"/>
    <w:pPr>
      <w:ind w:left="560" w:hanging="280"/>
    </w:pPr>
    <w:rPr>
      <w:rFonts w:asciiTheme="minorHAnsi" w:hAnsi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A37838"/>
    <w:pPr>
      <w:ind w:left="840" w:hanging="280"/>
    </w:pPr>
    <w:rPr>
      <w:rFonts w:asciiTheme="minorHAnsi" w:hAnsiTheme="minorHAnsi"/>
      <w:sz w:val="18"/>
      <w:szCs w:val="18"/>
    </w:rPr>
  </w:style>
  <w:style w:type="paragraph" w:styleId="41">
    <w:name w:val="index 4"/>
    <w:basedOn w:val="a"/>
    <w:next w:val="a"/>
    <w:autoRedefine/>
    <w:uiPriority w:val="99"/>
    <w:unhideWhenUsed/>
    <w:rsid w:val="00A37838"/>
    <w:pPr>
      <w:ind w:left="1120" w:hanging="280"/>
    </w:pPr>
    <w:rPr>
      <w:rFonts w:asciiTheme="minorHAnsi" w:hAnsi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A37838"/>
    <w:pPr>
      <w:ind w:left="1400" w:hanging="280"/>
    </w:pPr>
    <w:rPr>
      <w:rFonts w:asciiTheme="minorHAnsi" w:hAnsi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A37838"/>
    <w:pPr>
      <w:ind w:left="1680" w:hanging="280"/>
    </w:pPr>
    <w:rPr>
      <w:rFonts w:asciiTheme="minorHAnsi" w:hAnsi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A37838"/>
    <w:pPr>
      <w:ind w:left="1960" w:hanging="280"/>
    </w:pPr>
    <w:rPr>
      <w:rFonts w:asciiTheme="minorHAnsi" w:hAnsi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A37838"/>
    <w:pPr>
      <w:ind w:left="2240" w:hanging="280"/>
    </w:pPr>
    <w:rPr>
      <w:rFonts w:asciiTheme="minorHAnsi" w:hAnsi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A37838"/>
    <w:pPr>
      <w:ind w:left="2520" w:hanging="280"/>
    </w:pPr>
    <w:rPr>
      <w:rFonts w:asciiTheme="minorHAnsi" w:hAnsiTheme="minorHAnsi"/>
      <w:sz w:val="18"/>
      <w:szCs w:val="18"/>
    </w:rPr>
  </w:style>
  <w:style w:type="paragraph" w:styleId="15">
    <w:name w:val="toc 1"/>
    <w:basedOn w:val="a"/>
    <w:next w:val="a"/>
    <w:autoRedefine/>
    <w:uiPriority w:val="39"/>
    <w:unhideWhenUsed/>
    <w:rsid w:val="00A37838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A37838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A37838"/>
    <w:pPr>
      <w:spacing w:after="100"/>
      <w:ind w:left="560"/>
    </w:pPr>
  </w:style>
  <w:style w:type="paragraph" w:styleId="42">
    <w:name w:val="toc 4"/>
    <w:basedOn w:val="a"/>
    <w:next w:val="a"/>
    <w:autoRedefine/>
    <w:uiPriority w:val="39"/>
    <w:unhideWhenUsed/>
    <w:rsid w:val="00A37838"/>
    <w:pPr>
      <w:spacing w:after="100"/>
      <w:ind w:left="840"/>
    </w:pPr>
  </w:style>
  <w:style w:type="paragraph" w:styleId="a3">
    <w:name w:val="index heading"/>
    <w:basedOn w:val="a"/>
    <w:next w:val="14"/>
    <w:uiPriority w:val="99"/>
    <w:unhideWhenUsed/>
    <w:rsid w:val="00A37838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a4">
    <w:name w:val="caption"/>
    <w:basedOn w:val="a"/>
    <w:next w:val="a"/>
    <w:uiPriority w:val="35"/>
    <w:unhideWhenUsed/>
    <w:qFormat/>
    <w:rsid w:val="00450C65"/>
    <w:pPr>
      <w:jc w:val="center"/>
    </w:pPr>
    <w:rPr>
      <w:iCs/>
      <w:szCs w:val="18"/>
    </w:rPr>
  </w:style>
  <w:style w:type="paragraph" w:styleId="a5">
    <w:name w:val="table of figures"/>
    <w:basedOn w:val="a"/>
    <w:next w:val="a"/>
    <w:uiPriority w:val="99"/>
    <w:unhideWhenUsed/>
    <w:rsid w:val="00A37838"/>
  </w:style>
  <w:style w:type="character" w:styleId="a6">
    <w:name w:val="Hyperlink"/>
    <w:basedOn w:val="a0"/>
    <w:uiPriority w:val="99"/>
    <w:unhideWhenUsed/>
    <w:rsid w:val="00A37838"/>
    <w:rPr>
      <w:color w:val="467886" w:themeColor="hyperlink"/>
      <w:u w:val="single"/>
    </w:rPr>
  </w:style>
  <w:style w:type="table" w:styleId="a7">
    <w:name w:val="Table Grid"/>
    <w:basedOn w:val="a1"/>
    <w:uiPriority w:val="59"/>
    <w:rsid w:val="00A37838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7838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A37838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E4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 Знак"/>
    <w:basedOn w:val="a0"/>
    <w:link w:val="aa"/>
    <w:uiPriority w:val="10"/>
    <w:rsid w:val="00E42B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E42BD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d">
    <w:name w:val="Підзаголовок Знак"/>
    <w:basedOn w:val="a0"/>
    <w:link w:val="ac"/>
    <w:uiPriority w:val="11"/>
    <w:rsid w:val="00E42BD1"/>
    <w:rPr>
      <w:rFonts w:asciiTheme="minorHAnsi" w:eastAsiaTheme="majorEastAsia" w:hAnsiTheme="minorHAnsi" w:cstheme="majorBidi"/>
      <w:color w:val="595959" w:themeColor="text1" w:themeTint="A6"/>
      <w:spacing w:val="15"/>
      <w:kern w:val="0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E42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Цитата Знак"/>
    <w:basedOn w:val="a0"/>
    <w:link w:val="ae"/>
    <w:uiPriority w:val="29"/>
    <w:rsid w:val="00E42BD1"/>
    <w:rPr>
      <w:i/>
      <w:iCs/>
      <w:color w:val="404040" w:themeColor="text1" w:themeTint="BF"/>
      <w:kern w:val="0"/>
      <w14:ligatures w14:val="none"/>
    </w:rPr>
  </w:style>
  <w:style w:type="character" w:styleId="af0">
    <w:name w:val="Intense Emphasis"/>
    <w:basedOn w:val="a0"/>
    <w:uiPriority w:val="21"/>
    <w:qFormat/>
    <w:rsid w:val="00E42BD1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E4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Насичена цитата Знак"/>
    <w:basedOn w:val="a0"/>
    <w:link w:val="af1"/>
    <w:uiPriority w:val="30"/>
    <w:rsid w:val="00E42BD1"/>
    <w:rPr>
      <w:i/>
      <w:iCs/>
      <w:color w:val="0F4761" w:themeColor="accent1" w:themeShade="BF"/>
      <w:kern w:val="0"/>
      <w14:ligatures w14:val="none"/>
    </w:rPr>
  </w:style>
  <w:style w:type="character" w:styleId="af3">
    <w:name w:val="Intense Reference"/>
    <w:basedOn w:val="a0"/>
    <w:uiPriority w:val="32"/>
    <w:qFormat/>
    <w:rsid w:val="00E42BD1"/>
    <w:rPr>
      <w:b/>
      <w:bCs/>
      <w:smallCaps/>
      <w:color w:val="0F4761" w:themeColor="accent1" w:themeShade="BF"/>
      <w:spacing w:val="5"/>
    </w:rPr>
  </w:style>
  <w:style w:type="paragraph" w:styleId="af4">
    <w:name w:val="Normal (Web)"/>
    <w:basedOn w:val="a"/>
    <w:uiPriority w:val="99"/>
    <w:semiHidden/>
    <w:unhideWhenUsed/>
    <w:rsid w:val="00976A55"/>
    <w:rPr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906E51"/>
    <w:rPr>
      <w:color w:val="96607D" w:themeColor="followedHyperlink"/>
      <w:u w:val="single"/>
    </w:rPr>
  </w:style>
  <w:style w:type="character" w:styleId="af6">
    <w:name w:val="Strong"/>
    <w:basedOn w:val="a0"/>
    <w:uiPriority w:val="22"/>
    <w:qFormat/>
    <w:rsid w:val="00E2523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E252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E2523B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styleId="HTML1">
    <w:name w:val="HTML Code"/>
    <w:basedOn w:val="a0"/>
    <w:uiPriority w:val="99"/>
    <w:semiHidden/>
    <w:unhideWhenUsed/>
    <w:rsid w:val="00E252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tskopolina/KN_24_1_Protsko_Polin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Git</b:Tag>
    <b:SourceType>InternetSite</b:SourceType>
    <b:Guid>{39F9BDBA-C7D6-485A-821D-774CE1E6EB07}</b:Guid>
    <b:Title>GitHub</b:Title>
    <b:URL>https://github.com/Vladislav1214/Ozivskyi_Vladyslav.git</b:URL>
    <b:RefOrder>1</b:RefOrder>
  </b:Source>
</b:Sources>
</file>

<file path=customXml/itemProps1.xml><?xml version="1.0" encoding="utf-8"?>
<ds:datastoreItem xmlns:ds="http://schemas.openxmlformats.org/officeDocument/2006/customXml" ds:itemID="{13292553-2EE3-46BF-BC83-7801DA06E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6102</Words>
  <Characters>3479</Characters>
  <Application>Microsoft Office Word</Application>
  <DocSecurity>0</DocSecurity>
  <Lines>28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polina protsko</cp:lastModifiedBy>
  <cp:revision>3</cp:revision>
  <dcterms:created xsi:type="dcterms:W3CDTF">2025-12-07T19:13:00Z</dcterms:created>
  <dcterms:modified xsi:type="dcterms:W3CDTF">2025-12-07T20:28:00Z</dcterms:modified>
</cp:coreProperties>
</file>