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E64DC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>Міністерство освіти і науки України</w:t>
      </w:r>
    </w:p>
    <w:p w14:paraId="2C102D08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 xml:space="preserve">Кременчуцький національний університет </w:t>
      </w:r>
      <w:r w:rsidRPr="00C043B7">
        <w:rPr>
          <w:caps/>
        </w:rPr>
        <w:br/>
        <w:t>імені Михайла Остроградського</w:t>
      </w:r>
    </w:p>
    <w:p w14:paraId="039C4EF9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bookmarkStart w:id="0" w:name="_Hlk147321066"/>
      <w:r w:rsidRPr="00C043B7">
        <w:rPr>
          <w:caps/>
        </w:rPr>
        <w:t xml:space="preserve">Навчально-науковий інститут електричної інженерії </w:t>
      </w:r>
      <w:r w:rsidRPr="00C043B7">
        <w:rPr>
          <w:caps/>
        </w:rPr>
        <w:br/>
        <w:t>та інформаційних технологій</w:t>
      </w:r>
      <w:bookmarkEnd w:id="0"/>
    </w:p>
    <w:p w14:paraId="1D1F88E4" w14:textId="77777777" w:rsidR="00CF7F3B" w:rsidRDefault="00CF7F3B" w:rsidP="00CF7F3B">
      <w:pPr>
        <w:ind w:firstLine="0"/>
        <w:rPr>
          <w:caps/>
        </w:rPr>
      </w:pPr>
    </w:p>
    <w:p w14:paraId="53A1B414" w14:textId="685EEFB9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Кафедра автоматизації та інформаційних систем</w:t>
      </w:r>
    </w:p>
    <w:p w14:paraId="7D8632B0" w14:textId="77777777" w:rsidR="00E42BD1" w:rsidRPr="00C043B7" w:rsidRDefault="00E42BD1" w:rsidP="00300E67">
      <w:pPr>
        <w:jc w:val="center"/>
        <w:rPr>
          <w:caps/>
        </w:rPr>
      </w:pPr>
    </w:p>
    <w:p w14:paraId="20537876" w14:textId="72A8189B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НаВчальна дисципліна</w:t>
      </w:r>
      <w:r w:rsidR="00CF7F3B">
        <w:rPr>
          <w:caps/>
        </w:rPr>
        <w:br/>
      </w:r>
      <w:r w:rsidRPr="00C043B7">
        <w:rPr>
          <w:caps/>
        </w:rPr>
        <w:t>«</w:t>
      </w:r>
      <w:r w:rsidR="006024F4">
        <w:rPr>
          <w:caps/>
        </w:rPr>
        <w:t>і</w:t>
      </w:r>
      <w:r w:rsidR="00CF7F3B" w:rsidRPr="00CF7F3B">
        <w:rPr>
          <w:caps/>
        </w:rPr>
        <w:t>МОВІРНІСНО-СТАТИСТИЧНІ МЕТОДИ ІНФОРМАЦІЙНИХ</w:t>
      </w:r>
      <w:r w:rsidR="00CF7F3B">
        <w:rPr>
          <w:caps/>
        </w:rPr>
        <w:t xml:space="preserve"> </w:t>
      </w:r>
      <w:r w:rsidR="00CF7F3B" w:rsidRPr="00CF7F3B">
        <w:rPr>
          <w:caps/>
        </w:rPr>
        <w:t>ТЕХНОЛОГІЙ</w:t>
      </w:r>
      <w:r w:rsidRPr="00C043B7">
        <w:rPr>
          <w:caps/>
        </w:rPr>
        <w:t>»</w:t>
      </w:r>
    </w:p>
    <w:p w14:paraId="7AACA513" w14:textId="77777777" w:rsidR="00CF7F3B" w:rsidRDefault="00CF7F3B" w:rsidP="00CF7F3B">
      <w:pPr>
        <w:ind w:firstLine="0"/>
        <w:jc w:val="center"/>
      </w:pPr>
    </w:p>
    <w:p w14:paraId="2BBAC751" w14:textId="77777777" w:rsidR="00CF7F3B" w:rsidRPr="00C043B7" w:rsidRDefault="00CF7F3B" w:rsidP="00CF7F3B">
      <w:pPr>
        <w:ind w:firstLine="0"/>
        <w:jc w:val="center"/>
      </w:pPr>
    </w:p>
    <w:p w14:paraId="2B538858" w14:textId="77777777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Звіт</w:t>
      </w:r>
    </w:p>
    <w:p w14:paraId="3EA25736" w14:textId="1227113D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 xml:space="preserve">З </w:t>
      </w:r>
      <w:r w:rsidR="00E35B1B" w:rsidRPr="00C043B7">
        <w:rPr>
          <w:caps/>
        </w:rPr>
        <w:t xml:space="preserve">лабораторної роботи </w:t>
      </w:r>
      <w:r w:rsidRPr="00C043B7">
        <w:rPr>
          <w:caps/>
        </w:rPr>
        <w:t>№</w:t>
      </w:r>
      <w:r w:rsidR="005224EA">
        <w:rPr>
          <w:caps/>
        </w:rPr>
        <w:t>3</w:t>
      </w:r>
    </w:p>
    <w:p w14:paraId="74F8802A" w14:textId="77777777" w:rsidR="00E42BD1" w:rsidRPr="00C043B7" w:rsidRDefault="00E42BD1" w:rsidP="00E42BD1"/>
    <w:p w14:paraId="7C59CB62" w14:textId="77777777" w:rsidR="00E42BD1" w:rsidRPr="00C043B7" w:rsidRDefault="00E42BD1" w:rsidP="00E42BD1"/>
    <w:p w14:paraId="1BDC5FD2" w14:textId="77777777" w:rsidR="00E42BD1" w:rsidRPr="00C043B7" w:rsidRDefault="00E42BD1" w:rsidP="00E42BD1"/>
    <w:p w14:paraId="7054C072" w14:textId="77777777" w:rsidR="00E42BD1" w:rsidRPr="00C043B7" w:rsidRDefault="00E42BD1" w:rsidP="00E42BD1">
      <w:pPr>
        <w:ind w:left="5954"/>
      </w:pPr>
      <w:r w:rsidRPr="00C043B7">
        <w:t xml:space="preserve">Виконав </w:t>
      </w:r>
    </w:p>
    <w:p w14:paraId="7E67C85A" w14:textId="77777777" w:rsidR="00E42BD1" w:rsidRPr="00C043B7" w:rsidRDefault="00E42BD1" w:rsidP="00E42BD1">
      <w:pPr>
        <w:ind w:left="5954"/>
      </w:pPr>
      <w:r w:rsidRPr="00C043B7">
        <w:t>студент групи КН-24-1</w:t>
      </w:r>
    </w:p>
    <w:p w14:paraId="76497518" w14:textId="12D5F42F" w:rsidR="00E42BD1" w:rsidRPr="00C043B7" w:rsidRDefault="004E056C" w:rsidP="00E42BD1">
      <w:pPr>
        <w:ind w:left="5954"/>
      </w:pPr>
      <w:proofErr w:type="spellStart"/>
      <w:r>
        <w:t>Процко</w:t>
      </w:r>
      <w:proofErr w:type="spellEnd"/>
      <w:r>
        <w:t xml:space="preserve"> П.Д.</w:t>
      </w:r>
    </w:p>
    <w:p w14:paraId="7B1E1785" w14:textId="77777777" w:rsidR="00E42BD1" w:rsidRPr="00C043B7" w:rsidRDefault="00E42BD1" w:rsidP="00E42BD1">
      <w:pPr>
        <w:ind w:left="5954"/>
      </w:pPr>
      <w:r w:rsidRPr="00C043B7">
        <w:t>Перевіри</w:t>
      </w:r>
      <w:r w:rsidR="008F45B7" w:rsidRPr="00C043B7">
        <w:t>в</w:t>
      </w:r>
    </w:p>
    <w:p w14:paraId="4C79489F" w14:textId="77777777" w:rsidR="00E42BD1" w:rsidRPr="00C043B7" w:rsidRDefault="00E42BD1" w:rsidP="00E42BD1">
      <w:pPr>
        <w:ind w:left="5954"/>
      </w:pPr>
      <w:r w:rsidRPr="00C043B7">
        <w:t xml:space="preserve">доцент кафедри </w:t>
      </w:r>
      <w:r w:rsidR="00300E67" w:rsidRPr="00C043B7">
        <w:t>КІЕ</w:t>
      </w:r>
    </w:p>
    <w:p w14:paraId="63E3C69D" w14:textId="77777777" w:rsidR="00E42BD1" w:rsidRPr="00C043B7" w:rsidRDefault="00300E67" w:rsidP="00E42BD1">
      <w:pPr>
        <w:ind w:left="5954"/>
      </w:pPr>
      <w:r w:rsidRPr="00C043B7">
        <w:t>Сидоренко В. М.</w:t>
      </w:r>
    </w:p>
    <w:p w14:paraId="3447607C" w14:textId="77777777" w:rsidR="00E42BD1" w:rsidRPr="00C043B7" w:rsidRDefault="00E42BD1" w:rsidP="00E42BD1"/>
    <w:p w14:paraId="1ADE65A1" w14:textId="77777777" w:rsidR="00E42BD1" w:rsidRDefault="00E42BD1" w:rsidP="00E42BD1"/>
    <w:p w14:paraId="0EACDF75" w14:textId="77777777" w:rsidR="00CF7F3B" w:rsidRPr="00C043B7" w:rsidRDefault="00CF7F3B" w:rsidP="00E42BD1"/>
    <w:p w14:paraId="60ED875C" w14:textId="77777777" w:rsidR="00E42BD1" w:rsidRPr="00C043B7" w:rsidRDefault="00E42BD1" w:rsidP="00E42BD1"/>
    <w:p w14:paraId="136EC544" w14:textId="35055F2E" w:rsidR="00E42BD1" w:rsidRDefault="00E42BD1" w:rsidP="00E42BD1">
      <w:pPr>
        <w:jc w:val="center"/>
      </w:pPr>
      <w:r w:rsidRPr="00C043B7">
        <w:t>Кременчук 202</w:t>
      </w:r>
      <w:r w:rsidR="00300E67" w:rsidRPr="00C043B7">
        <w:t>5</w:t>
      </w:r>
    </w:p>
    <w:p w14:paraId="2A2132B7" w14:textId="77777777" w:rsidR="004E056C" w:rsidRPr="00C043B7" w:rsidRDefault="004E056C" w:rsidP="00E42BD1">
      <w:pPr>
        <w:jc w:val="center"/>
      </w:pPr>
    </w:p>
    <w:p w14:paraId="665C2AA0" w14:textId="2F040DBD" w:rsidR="00907FA1" w:rsidRPr="00907FA1" w:rsidRDefault="00907FA1" w:rsidP="00907FA1">
      <w:pPr>
        <w:widowControl/>
        <w:spacing w:before="155" w:line="240" w:lineRule="auto"/>
        <w:ind w:left="901" w:firstLine="0"/>
        <w:jc w:val="left"/>
        <w:rPr>
          <w:sz w:val="24"/>
          <w:szCs w:val="24"/>
          <w:lang w:eastAsia="uk-UA"/>
        </w:rPr>
      </w:pPr>
      <w:r>
        <w:rPr>
          <w:b/>
          <w:bCs/>
          <w:color w:val="000000"/>
          <w:lang w:eastAsia="uk-UA"/>
        </w:rPr>
        <w:lastRenderedPageBreak/>
        <w:t>Т</w:t>
      </w:r>
      <w:r w:rsidRPr="00907FA1">
        <w:rPr>
          <w:b/>
          <w:bCs/>
          <w:color w:val="000000"/>
          <w:lang w:eastAsia="uk-UA"/>
        </w:rPr>
        <w:t>ема. Основи вибіркового методу </w:t>
      </w:r>
    </w:p>
    <w:p w14:paraId="6D1E8B62" w14:textId="498FDD8E" w:rsidR="00907FA1" w:rsidRPr="00907FA1" w:rsidRDefault="00907FA1" w:rsidP="00907FA1">
      <w:pPr>
        <w:rPr>
          <w:sz w:val="24"/>
          <w:szCs w:val="24"/>
          <w:lang w:eastAsia="uk-UA"/>
        </w:rPr>
      </w:pPr>
      <w:r w:rsidRPr="00907FA1">
        <w:rPr>
          <w:b/>
          <w:bCs/>
          <w:lang w:eastAsia="uk-UA"/>
        </w:rPr>
        <w:t xml:space="preserve">Мета: </w:t>
      </w:r>
      <w:r w:rsidRPr="00907FA1">
        <w:rPr>
          <w:lang w:eastAsia="uk-UA"/>
        </w:rPr>
        <w:t xml:space="preserve">засвоїти основи статистичного оцінювання характеристик  випадкової величини на засаді вибіркового підходу засобами мови  програмування R; набути навичок роботи у середовищі </w:t>
      </w:r>
      <w:proofErr w:type="spellStart"/>
      <w:r w:rsidRPr="00907FA1">
        <w:rPr>
          <w:lang w:eastAsia="uk-UA"/>
        </w:rPr>
        <w:t>RStudio</w:t>
      </w:r>
      <w:proofErr w:type="spellEnd"/>
      <w:r w:rsidRPr="00907FA1">
        <w:rPr>
          <w:lang w:eastAsia="uk-UA"/>
        </w:rPr>
        <w:t xml:space="preserve"> із застосуванням  концепції «грамотного програмування» із застосуванням пакету R </w:t>
      </w:r>
      <w:proofErr w:type="spellStart"/>
      <w:r w:rsidRPr="00907FA1">
        <w:rPr>
          <w:lang w:eastAsia="uk-UA"/>
        </w:rPr>
        <w:t>Markdown</w:t>
      </w:r>
      <w:proofErr w:type="spellEnd"/>
      <w:r w:rsidRPr="00907FA1">
        <w:rPr>
          <w:lang w:eastAsia="uk-UA"/>
        </w:rPr>
        <w:t>. </w:t>
      </w:r>
    </w:p>
    <w:p w14:paraId="47D62D88" w14:textId="77777777" w:rsidR="00907FA1" w:rsidRPr="00907FA1" w:rsidRDefault="00907FA1" w:rsidP="00907FA1">
      <w:pPr>
        <w:pStyle w:val="2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1. ПОСТАНОВКА ЗАВДАННЯ</w:t>
      </w:r>
    </w:p>
    <w:p w14:paraId="7E9D88DA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sz w:val="28"/>
          <w:szCs w:val="28"/>
        </w:rPr>
        <w:t>Випадкова величина $X$ має експоненціальний закон розподілу: $X \</w:t>
      </w:r>
      <w:proofErr w:type="spellStart"/>
      <w:r w:rsidRPr="00907FA1">
        <w:rPr>
          <w:sz w:val="28"/>
          <w:szCs w:val="28"/>
        </w:rPr>
        <w:t>sim</w:t>
      </w:r>
      <w:proofErr w:type="spellEnd"/>
      <w:r w:rsidRPr="00907FA1">
        <w:rPr>
          <w:sz w:val="28"/>
          <w:szCs w:val="28"/>
        </w:rPr>
        <w:t xml:space="preserve"> </w:t>
      </w:r>
      <w:proofErr w:type="spellStart"/>
      <w:r w:rsidRPr="00907FA1">
        <w:rPr>
          <w:sz w:val="28"/>
          <w:szCs w:val="28"/>
        </w:rPr>
        <w:t>Exp</w:t>
      </w:r>
      <w:proofErr w:type="spellEnd"/>
      <w:r w:rsidRPr="00907FA1">
        <w:rPr>
          <w:sz w:val="28"/>
          <w:szCs w:val="28"/>
        </w:rPr>
        <w:t>(\</w:t>
      </w:r>
      <w:proofErr w:type="spellStart"/>
      <w:r w:rsidRPr="00907FA1">
        <w:rPr>
          <w:sz w:val="28"/>
          <w:szCs w:val="28"/>
        </w:rPr>
        <w:t>lambda</w:t>
      </w:r>
      <w:proofErr w:type="spellEnd"/>
      <w:r w:rsidRPr="00907FA1">
        <w:rPr>
          <w:sz w:val="28"/>
          <w:szCs w:val="28"/>
        </w:rPr>
        <w:t>)$, вектор параметрів якого відомий: $\</w:t>
      </w:r>
      <w:proofErr w:type="spellStart"/>
      <w:r w:rsidRPr="00907FA1">
        <w:rPr>
          <w:sz w:val="28"/>
          <w:szCs w:val="28"/>
        </w:rPr>
        <w:t>lambda</w:t>
      </w:r>
      <w:proofErr w:type="spellEnd"/>
      <w:r w:rsidRPr="00907FA1">
        <w:rPr>
          <w:sz w:val="28"/>
          <w:szCs w:val="28"/>
        </w:rPr>
        <w:t xml:space="preserve"> = 0.5$.</w:t>
      </w:r>
    </w:p>
    <w:p w14:paraId="7C981A36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Завдання:</w:t>
      </w:r>
    </w:p>
    <w:p w14:paraId="7232961B" w14:textId="77777777" w:rsidR="00907FA1" w:rsidRPr="00907FA1" w:rsidRDefault="00907FA1" w:rsidP="00907F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907FA1">
        <w:t>Згенерувати дві вибірки випадкової величини $X$ за допомогою відповідного генератора псевдовипадкових чисел обсягів $n = 100$ та $n = 1000$</w:t>
      </w:r>
    </w:p>
    <w:p w14:paraId="19B579D4" w14:textId="77777777" w:rsidR="00907FA1" w:rsidRPr="00907FA1" w:rsidRDefault="00907FA1" w:rsidP="00907F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907FA1">
        <w:t>Побудувати статистичний розподіл у вигляді інтервальної таблиці відносних частот</w:t>
      </w:r>
    </w:p>
    <w:p w14:paraId="620F82C5" w14:textId="77777777" w:rsidR="00907FA1" w:rsidRPr="00907FA1" w:rsidRDefault="00907FA1" w:rsidP="00907F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907FA1">
        <w:t>Побудувати гістограму, теоретичну $f(x, \</w:t>
      </w:r>
      <w:proofErr w:type="spellStart"/>
      <w:r w:rsidRPr="00907FA1">
        <w:t>lambda</w:t>
      </w:r>
      <w:proofErr w:type="spellEnd"/>
      <w:r w:rsidRPr="00907FA1">
        <w:t>)$ та емпіричну $f^*(x, \</w:t>
      </w:r>
      <w:proofErr w:type="spellStart"/>
      <w:r w:rsidRPr="00907FA1">
        <w:t>tilde</w:t>
      </w:r>
      <w:proofErr w:type="spellEnd"/>
      <w:r w:rsidRPr="00907FA1">
        <w:t>{\</w:t>
      </w:r>
      <w:proofErr w:type="spellStart"/>
      <w:r w:rsidRPr="00907FA1">
        <w:t>lambda</w:t>
      </w:r>
      <w:proofErr w:type="spellEnd"/>
      <w:r w:rsidRPr="00907FA1">
        <w:t>})$ функції щільності на одному графіку</w:t>
      </w:r>
    </w:p>
    <w:p w14:paraId="0818A7B8" w14:textId="77777777" w:rsidR="00907FA1" w:rsidRPr="00907FA1" w:rsidRDefault="00907FA1" w:rsidP="00907F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907FA1">
        <w:t>Побудувати графіки теоретичної $F(x, \</w:t>
      </w:r>
      <w:proofErr w:type="spellStart"/>
      <w:r w:rsidRPr="00907FA1">
        <w:t>lambda</w:t>
      </w:r>
      <w:proofErr w:type="spellEnd"/>
      <w:r w:rsidRPr="00907FA1">
        <w:t>)$ та емпіричної $F^*(x, \</w:t>
      </w:r>
      <w:proofErr w:type="spellStart"/>
      <w:r w:rsidRPr="00907FA1">
        <w:t>tilde</w:t>
      </w:r>
      <w:proofErr w:type="spellEnd"/>
      <w:r w:rsidRPr="00907FA1">
        <w:t>{\</w:t>
      </w:r>
      <w:proofErr w:type="spellStart"/>
      <w:r w:rsidRPr="00907FA1">
        <w:t>lambda</w:t>
      </w:r>
      <w:proofErr w:type="spellEnd"/>
      <w:r w:rsidRPr="00907FA1">
        <w:t>})$ функції розподілу</w:t>
      </w:r>
    </w:p>
    <w:p w14:paraId="34E703C1" w14:textId="77777777" w:rsidR="00907FA1" w:rsidRPr="00907FA1" w:rsidRDefault="00907FA1" w:rsidP="00907F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907FA1">
        <w:t xml:space="preserve">Побудувати </w:t>
      </w:r>
      <w:proofErr w:type="spellStart"/>
      <w:r w:rsidRPr="00907FA1">
        <w:t>п'ятиквантильний</w:t>
      </w:r>
      <w:proofErr w:type="spellEnd"/>
      <w:r w:rsidRPr="00907FA1">
        <w:t xml:space="preserve"> графік (</w:t>
      </w:r>
      <w:proofErr w:type="spellStart"/>
      <w:r w:rsidRPr="00907FA1">
        <w:t>boxplot</w:t>
      </w:r>
      <w:proofErr w:type="spellEnd"/>
      <w:r w:rsidRPr="00907FA1">
        <w:t>) «ящик з вусами»</w:t>
      </w:r>
    </w:p>
    <w:p w14:paraId="1D87C8A6" w14:textId="77777777" w:rsidR="00907FA1" w:rsidRPr="00907FA1" w:rsidRDefault="00907FA1" w:rsidP="00907F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907FA1">
        <w:t>Обчислити точкові незміщені оцінки параметрів розподілу</w:t>
      </w:r>
    </w:p>
    <w:p w14:paraId="7D29515B" w14:textId="77777777" w:rsidR="00907FA1" w:rsidRPr="00907FA1" w:rsidRDefault="00907FA1" w:rsidP="00907F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907FA1">
        <w:t>Зробити порівняльний аналіз оцінених характеристик з теоретичними</w:t>
      </w:r>
    </w:p>
    <w:p w14:paraId="35231415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Теоретичні характеристики експоненціального розподілу:</w:t>
      </w:r>
    </w:p>
    <w:p w14:paraId="1DC64591" w14:textId="77777777" w:rsidR="00907FA1" w:rsidRPr="00907FA1" w:rsidRDefault="00907FA1" w:rsidP="00907FA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907FA1">
        <w:t>Щільність: $f(x) = \</w:t>
      </w:r>
      <w:proofErr w:type="spellStart"/>
      <w:r w:rsidRPr="00907FA1">
        <w:t>lambda</w:t>
      </w:r>
      <w:proofErr w:type="spellEnd"/>
      <w:r w:rsidRPr="00907FA1">
        <w:t xml:space="preserve"> e^{-\</w:t>
      </w:r>
      <w:proofErr w:type="spellStart"/>
      <w:r w:rsidRPr="00907FA1">
        <w:t>lambda</w:t>
      </w:r>
      <w:proofErr w:type="spellEnd"/>
      <w:r w:rsidRPr="00907FA1">
        <w:t xml:space="preserve"> x}$, $x \</w:t>
      </w:r>
      <w:proofErr w:type="spellStart"/>
      <w:r w:rsidRPr="00907FA1">
        <w:t>geq</w:t>
      </w:r>
      <w:proofErr w:type="spellEnd"/>
      <w:r w:rsidRPr="00907FA1">
        <w:t xml:space="preserve"> 0$</w:t>
      </w:r>
    </w:p>
    <w:p w14:paraId="5A67A0A5" w14:textId="77777777" w:rsidR="00907FA1" w:rsidRPr="00907FA1" w:rsidRDefault="00907FA1" w:rsidP="00907FA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907FA1">
        <w:t>Функція розподілу: $F(x) = 1 - e^{-\</w:t>
      </w:r>
      <w:proofErr w:type="spellStart"/>
      <w:r w:rsidRPr="00907FA1">
        <w:t>lambda</w:t>
      </w:r>
      <w:proofErr w:type="spellEnd"/>
      <w:r w:rsidRPr="00907FA1">
        <w:t xml:space="preserve"> x}$, $x \</w:t>
      </w:r>
      <w:proofErr w:type="spellStart"/>
      <w:r w:rsidRPr="00907FA1">
        <w:t>geq</w:t>
      </w:r>
      <w:proofErr w:type="spellEnd"/>
      <w:r w:rsidRPr="00907FA1">
        <w:t xml:space="preserve"> 0$</w:t>
      </w:r>
    </w:p>
    <w:p w14:paraId="548AB308" w14:textId="77777777" w:rsidR="00907FA1" w:rsidRPr="00907FA1" w:rsidRDefault="00907FA1" w:rsidP="00907FA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907FA1">
        <w:t>Математичне сподівання: $m(X) = \</w:t>
      </w:r>
      <w:proofErr w:type="spellStart"/>
      <w:r w:rsidRPr="00907FA1">
        <w:t>frac</w:t>
      </w:r>
      <w:proofErr w:type="spellEnd"/>
      <w:r w:rsidRPr="00907FA1">
        <w:t>{1}{\</w:t>
      </w:r>
      <w:proofErr w:type="spellStart"/>
      <w:r w:rsidRPr="00907FA1">
        <w:t>lambda</w:t>
      </w:r>
      <w:proofErr w:type="spellEnd"/>
      <w:r w:rsidRPr="00907FA1">
        <w:t>}$</w:t>
      </w:r>
    </w:p>
    <w:p w14:paraId="6803129F" w14:textId="77777777" w:rsidR="00907FA1" w:rsidRPr="00907FA1" w:rsidRDefault="00907FA1" w:rsidP="00907FA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907FA1">
        <w:t>Дисперсія: $D(X) = \</w:t>
      </w:r>
      <w:proofErr w:type="spellStart"/>
      <w:r w:rsidRPr="00907FA1">
        <w:t>frac</w:t>
      </w:r>
      <w:proofErr w:type="spellEnd"/>
      <w:r w:rsidRPr="00907FA1">
        <w:t>{1}{\lambda^2}$</w:t>
      </w:r>
    </w:p>
    <w:p w14:paraId="58EE39FF" w14:textId="77777777" w:rsidR="00907FA1" w:rsidRPr="00907FA1" w:rsidRDefault="00907FA1" w:rsidP="00907FA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907FA1">
        <w:t>Асиметрія: $</w:t>
      </w:r>
      <w:proofErr w:type="spellStart"/>
      <w:r w:rsidRPr="00907FA1">
        <w:t>A_s</w:t>
      </w:r>
      <w:proofErr w:type="spellEnd"/>
      <w:r w:rsidRPr="00907FA1">
        <w:t xml:space="preserve"> = 2$</w:t>
      </w:r>
    </w:p>
    <w:p w14:paraId="4633DC7B" w14:textId="77777777" w:rsidR="00907FA1" w:rsidRPr="00907FA1" w:rsidRDefault="00907FA1" w:rsidP="00907FA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907FA1">
        <w:t>Ексцес: $</w:t>
      </w:r>
      <w:proofErr w:type="spellStart"/>
      <w:r w:rsidRPr="00907FA1">
        <w:t>E_k</w:t>
      </w:r>
      <w:proofErr w:type="spellEnd"/>
      <w:r w:rsidRPr="00907FA1">
        <w:t xml:space="preserve"> = 6$</w:t>
      </w:r>
    </w:p>
    <w:p w14:paraId="4E9E234A" w14:textId="2F337EE2" w:rsidR="00907FA1" w:rsidRPr="00907FA1" w:rsidRDefault="00907FA1" w:rsidP="00907FA1">
      <w:pPr>
        <w:ind w:firstLine="0"/>
      </w:pPr>
    </w:p>
    <w:p w14:paraId="23BCA819" w14:textId="77777777" w:rsidR="00907FA1" w:rsidRPr="00907FA1" w:rsidRDefault="00907FA1" w:rsidP="00907FA1">
      <w:pPr>
        <w:pStyle w:val="2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 ВИКОНАННЯ РОБОТИ</w:t>
      </w:r>
    </w:p>
    <w:p w14:paraId="1789953C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2.1. Підключення необхідних бібліотек</w:t>
      </w:r>
    </w:p>
    <w:p w14:paraId="142EE39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Встановлення пакетів (якщо потрібно)</w:t>
      </w:r>
    </w:p>
    <w:p w14:paraId="65DD9B3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#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install.packages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rio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"ggplot2",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dplyr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moments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</w:p>
    <w:p w14:paraId="0198E09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                  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lattice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beeswarm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"DT"))</w:t>
      </w:r>
    </w:p>
    <w:p w14:paraId="60EC65C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80A7A1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Підключення пакетів</w:t>
      </w:r>
    </w:p>
    <w:p w14:paraId="74FA72A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rio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470DA0F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(ggplot2)</w:t>
      </w:r>
    </w:p>
    <w:p w14:paraId="70E559B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dplyr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29B03CA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moments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6913340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lattice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20BF98D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beeswarm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7157D8C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(DT)</w:t>
      </w:r>
    </w:p>
    <w:p w14:paraId="5223641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2C3A97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("Пакети успішно підключені\n")</w:t>
      </w:r>
    </w:p>
    <w:p w14:paraId="081B8894" w14:textId="659765F6" w:rsidR="00907FA1" w:rsidRPr="00907FA1" w:rsidRDefault="00907FA1" w:rsidP="00907FA1"/>
    <w:p w14:paraId="235345B9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2.2. Створення користувацьких функцій</w:t>
      </w:r>
    </w:p>
    <w:p w14:paraId="4CA6874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Функція для обчислення асиметрії</w:t>
      </w:r>
    </w:p>
    <w:p w14:paraId="2BA063B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function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 {</w:t>
      </w:r>
    </w:p>
    <w:p w14:paraId="431D604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n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length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590381F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m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769E02C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s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26DE480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return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((x - m)^3) / ((n - 1) * (n - 2) * s^3))</w:t>
      </w:r>
    </w:p>
    <w:p w14:paraId="387E924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6ABDB3A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0AA2316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Функція для обчислення ексцесу</w:t>
      </w:r>
    </w:p>
    <w:p w14:paraId="0B4D786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function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 {</w:t>
      </w:r>
    </w:p>
    <w:p w14:paraId="3610242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n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length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2447391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m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5B651FA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s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517C721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k &lt;- n * (n + 1) *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((x - m)^4) / ((n - 1) * (n - 2) * (n - 3) * s^4)</w:t>
      </w:r>
    </w:p>
    <w:p w14:paraId="2E325C3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return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(k - 3 * (n - 1)^2 / ((n - 2) * (n - 3)))</w:t>
      </w:r>
    </w:p>
    <w:p w14:paraId="5D094F4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493221D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3491BE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Функція для стандартизованої асиметрії</w:t>
      </w:r>
    </w:p>
    <w:p w14:paraId="46C0753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std_skewness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function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 {</w:t>
      </w:r>
    </w:p>
    <w:p w14:paraId="605D81F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n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length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7E4FC96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return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sqrt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(6 / n))</w:t>
      </w:r>
    </w:p>
    <w:p w14:paraId="55EE6B1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368FB9D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2D9F89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Функція для стандартизованого ексцесу</w:t>
      </w:r>
    </w:p>
    <w:p w14:paraId="3F22F0F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std_kurtosis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function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 {</w:t>
      </w:r>
    </w:p>
    <w:p w14:paraId="3A82A5A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n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length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41197F1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return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sqrt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(24 / n))</w:t>
      </w:r>
    </w:p>
    <w:p w14:paraId="0A2D482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0636063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199441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# Функція для виводу характеристик вибірки</w:t>
      </w:r>
    </w:p>
    <w:p w14:paraId="4FD63DE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SampleCharacteristics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function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name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"X") {</w:t>
      </w:r>
    </w:p>
    <w:p w14:paraId="6912E54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n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length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14F2740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m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345A73A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v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0D13CD9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s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4BC2363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74A62C6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2602382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std_sk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std_skewness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3E30BD4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std_ku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std_kurtosis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6EDA44D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</w:p>
    <w:p w14:paraId="468F526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("\n========================================\n")</w:t>
      </w:r>
    </w:p>
    <w:p w14:paraId="03592E1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("Характеристики вибірки:",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name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 "\n")</w:t>
      </w:r>
    </w:p>
    <w:p w14:paraId="0F49AE5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("========================================\n")</w:t>
      </w:r>
    </w:p>
    <w:p w14:paraId="18B27A8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("Обсяг вибірки (n):", n, "\n")</w:t>
      </w:r>
    </w:p>
    <w:p w14:paraId="1214547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("Мінімум:",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(x), "\n")</w:t>
      </w:r>
    </w:p>
    <w:p w14:paraId="30F9C3A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("Максимум:",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max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(x), "\n")</w:t>
      </w:r>
    </w:p>
    <w:p w14:paraId="78D4D19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("Математичне сподівання:", m, "\n")</w:t>
      </w:r>
    </w:p>
    <w:p w14:paraId="177A40F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("Дисперсія:", v, "\n")</w:t>
      </w:r>
    </w:p>
    <w:p w14:paraId="481BF25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("Стандартне відхилення:", s, "\n")</w:t>
      </w:r>
    </w:p>
    <w:p w14:paraId="732DCC6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("Асиметрія:",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 "\n")</w:t>
      </w:r>
    </w:p>
    <w:p w14:paraId="3F0847F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("Ексцес:",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 "\n")</w:t>
      </w:r>
    </w:p>
    <w:p w14:paraId="3BBE9F6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("Стандартизована асиметрія:",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std_sk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 "\n")</w:t>
      </w:r>
    </w:p>
    <w:p w14:paraId="1AF550B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("Стандартизований ексцес:",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std_ku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 "\n")</w:t>
      </w:r>
    </w:p>
    <w:p w14:paraId="5026355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("========================================\n\n")</w:t>
      </w:r>
    </w:p>
    <w:p w14:paraId="64D9925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09D0DD5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CC921F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("Користувацькі функції створені\n")</w:t>
      </w:r>
    </w:p>
    <w:p w14:paraId="46371816" w14:textId="7C2F819B" w:rsidR="00907FA1" w:rsidRPr="00907FA1" w:rsidRDefault="00907FA1" w:rsidP="00907FA1"/>
    <w:p w14:paraId="4AA3D24B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2.3. Генерація вибірок</w:t>
      </w:r>
    </w:p>
    <w:p w14:paraId="09C759F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Параметри розподілу</w:t>
      </w:r>
    </w:p>
    <w:p w14:paraId="3FD346F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&lt;- 0.5</w:t>
      </w:r>
    </w:p>
    <w:p w14:paraId="2755B98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EBB8DC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Теоретичні характеристики</w:t>
      </w:r>
    </w:p>
    <w:p w14:paraId="1C3A7F9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&lt;- 1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</w:p>
    <w:p w14:paraId="0B3E2A4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&lt;- 1 / lambda^2</w:t>
      </w:r>
    </w:p>
    <w:p w14:paraId="6AE814B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&lt;- 1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</w:p>
    <w:p w14:paraId="646FC28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theoretical_skew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&lt;- 2</w:t>
      </w:r>
    </w:p>
    <w:p w14:paraId="2E861C8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theoretical_kurt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&lt;- 6</w:t>
      </w:r>
    </w:p>
    <w:p w14:paraId="6A01CB1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1DA612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Фіксація генератора випадкових чисел</w:t>
      </w:r>
    </w:p>
    <w:p w14:paraId="11CE809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set.seed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(123)</w:t>
      </w:r>
    </w:p>
    <w:p w14:paraId="3A28161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EE5610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Генерація вибірок</w:t>
      </w:r>
    </w:p>
    <w:p w14:paraId="30C7309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n1 &lt;- 100</w:t>
      </w:r>
    </w:p>
    <w:p w14:paraId="64A0DB4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n2 &lt;- 1000</w:t>
      </w:r>
    </w:p>
    <w:p w14:paraId="0A09811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9A96B8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X100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(n1,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638FDC2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X1000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(n2,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20FDE5D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768286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("Параметри експоненціального розподілу:\n")</w:t>
      </w:r>
    </w:p>
    <w:p w14:paraId="01E1C39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("λ =",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 "\n\n")</w:t>
      </w:r>
    </w:p>
    <w:p w14:paraId="4D19541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5FBBE73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("Перші елементи вибірки X100:\n")</w:t>
      </w:r>
    </w:p>
    <w:p w14:paraId="46A16F2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print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head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(X100))</w:t>
      </w:r>
    </w:p>
    <w:p w14:paraId="3A3162D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3AA874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("\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nОстанні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елементи вибірки X100:\n")</w:t>
      </w:r>
    </w:p>
    <w:p w14:paraId="1013DA0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print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tail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(X100))</w:t>
      </w:r>
    </w:p>
    <w:p w14:paraId="64A0EDD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0CD1A8D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("\n\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nПерші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елементи вибірки X1000:\n")</w:t>
      </w:r>
    </w:p>
    <w:p w14:paraId="62467E5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print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head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(X1000))</w:t>
      </w:r>
    </w:p>
    <w:p w14:paraId="621476F9" w14:textId="6A9EB22D" w:rsidR="00907FA1" w:rsidRPr="00907FA1" w:rsidRDefault="007B4CEF" w:rsidP="00907FA1">
      <w:r w:rsidRPr="007B4CEF">
        <w:drawing>
          <wp:inline distT="0" distB="0" distL="0" distR="0" wp14:anchorId="65265DFC" wp14:editId="06CDF409">
            <wp:extent cx="6120765" cy="39554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182E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2.4. Описова статистика</w:t>
      </w:r>
    </w:p>
    <w:p w14:paraId="181D81D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Характеристики для вибірки n=100</w:t>
      </w:r>
    </w:p>
    <w:p w14:paraId="3F0BDD5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SampleCharacteristics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(X100, "X100")</w:t>
      </w:r>
    </w:p>
    <w:p w14:paraId="4538301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79902F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Характеристики для вибірки n=1000</w:t>
      </w:r>
    </w:p>
    <w:p w14:paraId="6413DB8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SampleCharacteristics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(X1000, "X1000")</w:t>
      </w:r>
    </w:p>
    <w:p w14:paraId="68D9B86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0384835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Використання вбудованої функції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summary</w:t>
      </w:r>
      <w:proofErr w:type="spellEnd"/>
    </w:p>
    <w:p w14:paraId="0DAF695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Summary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для X100:\n")</w:t>
      </w:r>
    </w:p>
    <w:p w14:paraId="1D69D69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print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summary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(X100))</w:t>
      </w:r>
    </w:p>
    <w:p w14:paraId="00598B5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0642419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("\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nSummary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для X1000:\n")</w:t>
      </w:r>
    </w:p>
    <w:p w14:paraId="36DB53A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print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summary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(X1000))</w:t>
      </w:r>
    </w:p>
    <w:p w14:paraId="6E58D763" w14:textId="26C5B880" w:rsidR="00907FA1" w:rsidRPr="00907FA1" w:rsidRDefault="00907FA1" w:rsidP="00907FA1"/>
    <w:p w14:paraId="614BDD62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2.5. Візуалізація основних графіків для n=100</w:t>
      </w:r>
    </w:p>
    <w:p w14:paraId="3678F28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Встановлюємо компоновку графіків 2x2</w:t>
      </w:r>
    </w:p>
    <w:p w14:paraId="58FC535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op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mfrow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c(2, 2))</w:t>
      </w:r>
    </w:p>
    <w:p w14:paraId="63173DC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0DAAB69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1. Гістограма з теоретичною та емпіричною щільністю</w:t>
      </w:r>
    </w:p>
    <w:p w14:paraId="692BA5E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hist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(X100,</w:t>
      </w:r>
    </w:p>
    <w:p w14:paraId="4A879F9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freq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FALSE,</w:t>
      </w:r>
    </w:p>
    <w:p w14:paraId="5001A76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lightgray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6A7F6AC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border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352FA6F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"Гістограма (n=100)",</w:t>
      </w:r>
    </w:p>
    <w:p w14:paraId="0025095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"X",</w:t>
      </w:r>
    </w:p>
    <w:p w14:paraId="27E3ACD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ylab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"Щільність")</w:t>
      </w:r>
    </w:p>
    <w:p w14:paraId="6469847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F0C072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Теоретична щільність</w:t>
      </w:r>
    </w:p>
    <w:p w14:paraId="4B7C0E6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71427DE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1EE609D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7A14A35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04CC4FA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2D19638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20B4CE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Емпірична щільність (оцінка параметра)</w:t>
      </w:r>
    </w:p>
    <w:p w14:paraId="4691986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lambda_est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&lt;- 1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</w:t>
      </w:r>
    </w:p>
    <w:p w14:paraId="5A91600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lambda_est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161D722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02B180A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6EA0BCB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1,</w:t>
      </w:r>
    </w:p>
    <w:p w14:paraId="2774879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3C832F0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0FB02B1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topright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7470C08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c("Гістограма",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Теор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f(x)",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Емп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f*(x)"),</w:t>
      </w:r>
    </w:p>
    <w:p w14:paraId="2496F25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lightgray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"),</w:t>
      </w:r>
    </w:p>
    <w:p w14:paraId="4DDB60F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c(NA, 2, 1),</w:t>
      </w:r>
    </w:p>
    <w:p w14:paraId="74231B5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c(NA, 2, 2),</w:t>
      </w:r>
    </w:p>
    <w:p w14:paraId="01DD13B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pch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c(15, NA, NA))</w:t>
      </w:r>
    </w:p>
    <w:p w14:paraId="1949A94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9F0985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2. Емпірична функція розподілу</w:t>
      </w:r>
    </w:p>
    <w:p w14:paraId="5E10EFE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ecdf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</w:t>
      </w:r>
    </w:p>
    <w:p w14:paraId="4AD0A13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40C5F0E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"Функції розподілу (n=100)",</w:t>
      </w:r>
    </w:p>
    <w:p w14:paraId="04B7CF0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verticals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TRUE,</w:t>
      </w:r>
    </w:p>
    <w:p w14:paraId="1A8DCB6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col.points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4CC03CE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col.hor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05ED3CA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col.vert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bisque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793C276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"X",</w:t>
      </w:r>
    </w:p>
    <w:p w14:paraId="13C1AE9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ylab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"F(x)")</w:t>
      </w:r>
    </w:p>
    <w:p w14:paraId="08535B4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00E181C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Теоретична функція розподілу</w:t>
      </w:r>
    </w:p>
    <w:p w14:paraId="663C274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2CBB97E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33C028D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6DEB1CA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6FB782D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6E227CD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C1C3A1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Емпірична оцінка</w:t>
      </w:r>
    </w:p>
    <w:p w14:paraId="21EE6E0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lambda_est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530020A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darkgreen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46F1177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2A1DC23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1,</w:t>
      </w:r>
    </w:p>
    <w:p w14:paraId="52B0823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588111D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A970B7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bottomright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3FA0FA8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Емп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.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Теор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F(x)", "Оцінка F*(x)"),</w:t>
      </w:r>
    </w:p>
    <w:p w14:paraId="1DB7DC6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darkgreen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"),</w:t>
      </w:r>
    </w:p>
    <w:p w14:paraId="318ECFE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c(1, 2, 1),</w:t>
      </w:r>
    </w:p>
    <w:p w14:paraId="4EC9C5A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c(1, 2, 2))</w:t>
      </w:r>
    </w:p>
    <w:p w14:paraId="2DAF71A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EA6F38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3.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Boxplot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з точками</w:t>
      </w:r>
    </w:p>
    <w:p w14:paraId="25DA155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boxplot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(X100,</w:t>
      </w:r>
    </w:p>
    <w:p w14:paraId="3A711EB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Box-and-Whiskers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(n=100)",</w:t>
      </w:r>
    </w:p>
    <w:p w14:paraId="20B34AB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lightblue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1945FCD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border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2D026E7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horizontal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TRUE,</w:t>
      </w:r>
    </w:p>
    <w:p w14:paraId="5154D6A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"X")</w:t>
      </w:r>
    </w:p>
    <w:p w14:paraId="3EBC5F9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5BAC45A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beeswarm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(X100,</w:t>
      </w:r>
    </w:p>
    <w:p w14:paraId="7AF7EB2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14063EA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TRUE,</w:t>
      </w:r>
    </w:p>
    <w:p w14:paraId="4E9F02C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horizontal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TRUE,</w:t>
      </w:r>
    </w:p>
    <w:p w14:paraId="453B8D2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pch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19,</w:t>
      </w:r>
    </w:p>
    <w:p w14:paraId="18A1DAD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cex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0.5)</w:t>
      </w:r>
    </w:p>
    <w:p w14:paraId="1456531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EBF388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4. Оцінка щільності ядерним методом</w:t>
      </w:r>
    </w:p>
    <w:p w14:paraId="18E9823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density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(X100),</w:t>
      </w:r>
    </w:p>
    <w:p w14:paraId="51346D2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"Ядерна оцінка щільності (n=100)",</w:t>
      </w:r>
    </w:p>
    <w:p w14:paraId="634BC1A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"X",</w:t>
      </w:r>
    </w:p>
    <w:p w14:paraId="6C516A7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ylab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"Щільність",</w:t>
      </w:r>
    </w:p>
    <w:p w14:paraId="0A6DB9D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2E7FFEF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2)</w:t>
      </w:r>
    </w:p>
    <w:p w14:paraId="7F6545F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B39CE5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23AE206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6A1DAA7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0F21870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1445CB5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5495CFF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2584C5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rug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darkgray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</w:t>
      </w:r>
    </w:p>
    <w:p w14:paraId="60765B8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7A16E4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topright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470FA04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c("Ядерна оцінка",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Теор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щільність"),</w:t>
      </w:r>
    </w:p>
    <w:p w14:paraId="3D83EC5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"),</w:t>
      </w:r>
    </w:p>
    <w:p w14:paraId="090F138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c(1, 2),</w:t>
      </w:r>
    </w:p>
    <w:p w14:paraId="226C41C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c(2, 2))</w:t>
      </w:r>
    </w:p>
    <w:p w14:paraId="2E23A00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7BEB2E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Повертаємо параметри</w:t>
      </w:r>
    </w:p>
    <w:p w14:paraId="59E27F5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op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613C1F9E" w14:textId="5183438E" w:rsidR="00907FA1" w:rsidRPr="00907FA1" w:rsidRDefault="00907FA1" w:rsidP="00907FA1">
      <w:pPr>
        <w:pStyle w:val="af4"/>
      </w:pPr>
      <w:r w:rsidRPr="00907FA1">
        <w:rPr>
          <w:rStyle w:val="af6"/>
          <w:sz w:val="28"/>
          <w:szCs w:val="28"/>
        </w:rPr>
        <w:t>[</w:t>
      </w:r>
    </w:p>
    <w:p w14:paraId="5A95E9A2" w14:textId="0A43C13F" w:rsidR="00907FA1" w:rsidRPr="00907FA1" w:rsidRDefault="00907FA1" w:rsidP="00907FA1"/>
    <w:p w14:paraId="4430C1A5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2.6. Візуалізація основних графіків для n=1000</w:t>
      </w:r>
    </w:p>
    <w:p w14:paraId="1D81AFF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Встановлюємо компоновку графіків 2x2</w:t>
      </w:r>
    </w:p>
    <w:p w14:paraId="13481BC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op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mfrow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c(2, 2))</w:t>
      </w:r>
    </w:p>
    <w:p w14:paraId="505D751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C627D4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Аналогічні графіки для n=1000</w:t>
      </w:r>
    </w:p>
    <w:p w14:paraId="596CD8E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lambda_est_1000 &lt;- 1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</w:t>
      </w:r>
    </w:p>
    <w:p w14:paraId="3FCA9E3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5B238A1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1. Гістограма</w:t>
      </w:r>
    </w:p>
    <w:p w14:paraId="7D74F7A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hist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(X1000,</w:t>
      </w:r>
    </w:p>
    <w:p w14:paraId="0B4DD26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freq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FALSE,</w:t>
      </w:r>
    </w:p>
    <w:p w14:paraId="438E9D1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lightgray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512DD1C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border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65D679C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"Гістограма (n=1000)",</w:t>
      </w:r>
    </w:p>
    <w:p w14:paraId="700A3B4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"X",</w:t>
      </w:r>
    </w:p>
    <w:p w14:paraId="5391F6C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ylab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"Щільність",</w:t>
      </w:r>
    </w:p>
    <w:p w14:paraId="21B5093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breaks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30)</w:t>
      </w:r>
    </w:p>
    <w:p w14:paraId="39300D9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0385A4E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39133BD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31EB2A0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25B82B9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256DA3B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7A2E651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0EA0E3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(x, lambda_est_1000),</w:t>
      </w:r>
    </w:p>
    <w:p w14:paraId="0E30E1A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044D6C9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294B4A5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1,</w:t>
      </w:r>
    </w:p>
    <w:p w14:paraId="4870175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0F3C4AB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70BD7E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topright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3C65947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c("Гістограма",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Теор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f(x)",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Емп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f*(x)"),</w:t>
      </w:r>
    </w:p>
    <w:p w14:paraId="1FFCE51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lightgray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"),</w:t>
      </w:r>
    </w:p>
    <w:p w14:paraId="43ED204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c(NA, 2, 1),</w:t>
      </w:r>
    </w:p>
    <w:p w14:paraId="7AFC593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c(NA, 2, 2),</w:t>
      </w:r>
    </w:p>
    <w:p w14:paraId="3DF6DAB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pch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c(15, NA, NA))</w:t>
      </w:r>
    </w:p>
    <w:p w14:paraId="4231423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6C650D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2. Функція розподілу</w:t>
      </w:r>
    </w:p>
    <w:p w14:paraId="3117EA3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Fn_1000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ecdf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</w:t>
      </w:r>
    </w:p>
    <w:p w14:paraId="7D8072E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(Fn_1000,</w:t>
      </w:r>
    </w:p>
    <w:p w14:paraId="43C3FF1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"Функції розподілу (n=1000)",</w:t>
      </w:r>
    </w:p>
    <w:p w14:paraId="511E488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verticals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TRUE,</w:t>
      </w:r>
    </w:p>
    <w:p w14:paraId="11D088A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col.points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081852C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col.hor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282D694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col.vert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bisque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712C845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"X",</w:t>
      </w:r>
    </w:p>
    <w:p w14:paraId="53DEA6C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ylab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"F(x)")</w:t>
      </w:r>
    </w:p>
    <w:p w14:paraId="1FB0BC6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5A38269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372D35A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5C70872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63FEFA6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47D9239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7036964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930978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(x, lambda_est_1000),</w:t>
      </w:r>
    </w:p>
    <w:p w14:paraId="58331A6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darkgreen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3B887F9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7E948B9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1,</w:t>
      </w:r>
    </w:p>
    <w:p w14:paraId="23BC0CB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0041129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5B71F3B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bottomright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3DA0297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Емп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.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Теор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F(x)", "Оцінка F*(x)"),</w:t>
      </w:r>
    </w:p>
    <w:p w14:paraId="4463D55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darkgreen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"),</w:t>
      </w:r>
    </w:p>
    <w:p w14:paraId="44FBF79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c(1, 2, 1),</w:t>
      </w:r>
    </w:p>
    <w:p w14:paraId="11555FC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c(1, 2, 2))</w:t>
      </w:r>
    </w:p>
    <w:p w14:paraId="1348109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EB031C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3.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Boxplot</w:t>
      </w:r>
      <w:proofErr w:type="spellEnd"/>
    </w:p>
    <w:p w14:paraId="5872E52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boxplot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(X1000,</w:t>
      </w:r>
    </w:p>
    <w:p w14:paraId="4ACEE48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Box-and-Whiskers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(n=1000)",</w:t>
      </w:r>
    </w:p>
    <w:p w14:paraId="7E2238E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lightblue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01EDEDA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border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darkblue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1FC303B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horizontal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TRUE,</w:t>
      </w:r>
    </w:p>
    <w:p w14:paraId="1771B05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"X")</w:t>
      </w:r>
    </w:p>
    <w:p w14:paraId="7F85C61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A0CBF0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4. Ядерна оцінка щільності</w:t>
      </w:r>
    </w:p>
    <w:p w14:paraId="6608B68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density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(X1000),</w:t>
      </w:r>
    </w:p>
    <w:p w14:paraId="774F03C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"Ядерна оцінка щільності (n=1000)",</w:t>
      </w:r>
    </w:p>
    <w:p w14:paraId="2D4FCB1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xlab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"X",</w:t>
      </w:r>
    </w:p>
    <w:p w14:paraId="69302D2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ylab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"Щільність",</w:t>
      </w:r>
    </w:p>
    <w:p w14:paraId="78419A5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07CB060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2)</w:t>
      </w:r>
    </w:p>
    <w:p w14:paraId="12B1F45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FF8366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curve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004BE41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7A7AE61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57D97A4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4D3535D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TRUE)</w:t>
      </w:r>
    </w:p>
    <w:p w14:paraId="0D5F1B2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14A05FF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topright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678D2E5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c("Ядерна оцінка",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Теор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щільність"),</w:t>
      </w:r>
    </w:p>
    <w:p w14:paraId="2E37834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"),</w:t>
      </w:r>
    </w:p>
    <w:p w14:paraId="22B3A25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c(1, 2),</w:t>
      </w:r>
    </w:p>
    <w:p w14:paraId="6068C1B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lwd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c(2, 2))</w:t>
      </w:r>
    </w:p>
    <w:p w14:paraId="2DDD8EC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7BC6D8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op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1C2976A9" w14:textId="33C39127" w:rsidR="00907FA1" w:rsidRPr="00907FA1" w:rsidRDefault="00907FA1" w:rsidP="00907FA1">
      <w:bookmarkStart w:id="1" w:name="_GoBack"/>
      <w:bookmarkEnd w:id="1"/>
    </w:p>
    <w:p w14:paraId="7DBA0085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2.7. Порівняльний аналіз - побудова таблиці</w:t>
      </w:r>
    </w:p>
    <w:p w14:paraId="63B2D7F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Створюємо зведену таблицю характеристик</w:t>
      </w:r>
    </w:p>
    <w:p w14:paraId="5F13FD1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results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data.frame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1CE042F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Характеристика = c(</w:t>
      </w:r>
    </w:p>
    <w:p w14:paraId="627552F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"λ",</w:t>
      </w:r>
    </w:p>
    <w:p w14:paraId="49FBF29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"m(X) = 1/λ",</w:t>
      </w:r>
    </w:p>
    <w:p w14:paraId="6197760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"D(X)",</w:t>
      </w:r>
    </w:p>
    <w:p w14:paraId="0A97FA8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"σ(X)",</w:t>
      </w:r>
    </w:p>
    <w:p w14:paraId="0373F7C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"Виправлена D(X)",</w:t>
      </w:r>
    </w:p>
    <w:p w14:paraId="12F526C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"Виправлене σ(X)",</w:t>
      </w:r>
    </w:p>
    <w:p w14:paraId="61DD241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"Асиметрія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A_s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7BBF507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"Ексцес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E_k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757FB11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Станд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асиметрія",</w:t>
      </w:r>
    </w:p>
    <w:p w14:paraId="3EB9859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Станд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. ексцес"</w:t>
      </w:r>
    </w:p>
    <w:p w14:paraId="6E45C6C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),</w:t>
      </w:r>
    </w:p>
    <w:p w14:paraId="05E83FA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</w:p>
    <w:p w14:paraId="39DE9E5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Теоретичне = c(</w:t>
      </w:r>
    </w:p>
    <w:p w14:paraId="2C6D640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7BA3DE2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588F389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0979F2D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2664CAC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NA,</w:t>
      </w:r>
    </w:p>
    <w:p w14:paraId="03C3735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NA,</w:t>
      </w:r>
    </w:p>
    <w:p w14:paraId="7C2C4B3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theoretical_skew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4A4E2D7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theoretical_kurt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3432CF6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NA,</w:t>
      </w:r>
    </w:p>
    <w:p w14:paraId="1C4C4DF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NA</w:t>
      </w:r>
    </w:p>
    <w:p w14:paraId="365877A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),</w:t>
      </w:r>
    </w:p>
    <w:p w14:paraId="7AF39AA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</w:p>
    <w:p w14:paraId="6E81206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Вибіркове_n100 = c(</w:t>
      </w:r>
    </w:p>
    <w:p w14:paraId="6AC6107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1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(X100),</w:t>
      </w:r>
    </w:p>
    <w:p w14:paraId="4B72DD2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(X100),</w:t>
      </w:r>
    </w:p>
    <w:p w14:paraId="109C04D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 * (n1 - 1) / n1,  # незміщена дисперсія</w:t>
      </w:r>
    </w:p>
    <w:p w14:paraId="4C73028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(X100) *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sqrt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((n1 - 1) / n1),</w:t>
      </w:r>
    </w:p>
    <w:p w14:paraId="7335AF8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(X100),  # виправлена дисперсія</w:t>
      </w:r>
    </w:p>
    <w:p w14:paraId="6D9B420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(X100),   # виправлене СКВ</w:t>
      </w:r>
    </w:p>
    <w:p w14:paraId="7841EA8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(X100),</w:t>
      </w:r>
    </w:p>
    <w:p w14:paraId="13CF15F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(X100),</w:t>
      </w:r>
    </w:p>
    <w:p w14:paraId="0A8B2F6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std_skewness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(X100),</w:t>
      </w:r>
    </w:p>
    <w:p w14:paraId="18A6478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std_kurtosis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(X100)</w:t>
      </w:r>
    </w:p>
    <w:p w14:paraId="3E11E57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),</w:t>
      </w:r>
    </w:p>
    <w:p w14:paraId="4F9D22F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</w:p>
    <w:p w14:paraId="5A53D0B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Вибіркове_n1000 = c(</w:t>
      </w:r>
    </w:p>
    <w:p w14:paraId="5C7B255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1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(X1000),</w:t>
      </w:r>
    </w:p>
    <w:p w14:paraId="7B55710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(X1000),</w:t>
      </w:r>
    </w:p>
    <w:p w14:paraId="17DDBFE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 * (n2 - 1) / n2,</w:t>
      </w:r>
    </w:p>
    <w:p w14:paraId="3118011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(X1000) *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sqrt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((n2 - 1) / n2),</w:t>
      </w:r>
    </w:p>
    <w:p w14:paraId="00EFD3F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(X1000),</w:t>
      </w:r>
    </w:p>
    <w:p w14:paraId="0BA2513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(X1000),</w:t>
      </w:r>
    </w:p>
    <w:p w14:paraId="6D12793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(X1000),</w:t>
      </w:r>
    </w:p>
    <w:p w14:paraId="78C0BD8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(X1000),</w:t>
      </w:r>
    </w:p>
    <w:p w14:paraId="1532FEF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std_skewness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(X1000),</w:t>
      </w:r>
    </w:p>
    <w:p w14:paraId="606C225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std_kurtosis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(X1000)</w:t>
      </w:r>
    </w:p>
    <w:p w14:paraId="2F6F6BC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</w:t>
      </w:r>
    </w:p>
    <w:p w14:paraId="6086A64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28A4FA3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5C1FA0F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Виводимо таблицю</w:t>
      </w:r>
    </w:p>
    <w:p w14:paraId="446FECA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kable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14D71F0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results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</w:t>
      </w:r>
    </w:p>
    <w:p w14:paraId="1BCE579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caption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"Табл. 1. Теоретичні та емпіричні (вибіркові) числові характеристики випадкової величини",</w:t>
      </w:r>
    </w:p>
    <w:p w14:paraId="5603F67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digits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4,</w:t>
      </w:r>
    </w:p>
    <w:p w14:paraId="71139B5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align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'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lccc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',</w:t>
      </w:r>
    </w:p>
    <w:p w14:paraId="183BE7A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col.names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c("Характеристика", "Теоретичне", "n=100", "n=1000")</w:t>
      </w:r>
    </w:p>
    <w:p w14:paraId="4D31987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0FB2E635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lastRenderedPageBreak/>
        <w:t>2.8. Обчислення відносних похибок оцінювання</w:t>
      </w:r>
    </w:p>
    <w:p w14:paraId="5D3642B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Обчислюємо відносні похибки для основних параметрів</w:t>
      </w:r>
    </w:p>
    <w:p w14:paraId="05A9461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errors_100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data.frame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49F18B6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Параметр = c("λ", "m(X)", "D(X)",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A_s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E_k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"),</w:t>
      </w:r>
    </w:p>
    <w:p w14:paraId="527E0C7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</w:p>
    <w:p w14:paraId="48B027F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Відносна_похибка_n100 = c(</w:t>
      </w:r>
    </w:p>
    <w:p w14:paraId="28F9EB3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(1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100,</w:t>
      </w:r>
    </w:p>
    <w:p w14:paraId="16C0CD6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100,</w:t>
      </w:r>
    </w:p>
    <w:p w14:paraId="7D94EC5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100,</w:t>
      </w:r>
    </w:p>
    <w:p w14:paraId="553CA6F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theoretical_skew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theoretical_skew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100,</w:t>
      </w:r>
    </w:p>
    <w:p w14:paraId="12DE434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theoretical_kurt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theoretical_kurt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</w:t>
      </w:r>
    </w:p>
    <w:p w14:paraId="73C6A8D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),</w:t>
      </w:r>
    </w:p>
    <w:p w14:paraId="274841F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</w:p>
    <w:p w14:paraId="1A17259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Відносна_похибка_n1000 = c(</w:t>
      </w:r>
    </w:p>
    <w:p w14:paraId="050A575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(1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100,</w:t>
      </w:r>
    </w:p>
    <w:p w14:paraId="78C6837E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100,</w:t>
      </w:r>
    </w:p>
    <w:p w14:paraId="72AF6A8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100,</w:t>
      </w:r>
    </w:p>
    <w:p w14:paraId="4E96199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theoretical_skew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theoretical_skew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100,</w:t>
      </w:r>
    </w:p>
    <w:p w14:paraId="6F61061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(X1000)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theoretical_kurt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theoretical_kurt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* 100</w:t>
      </w:r>
    </w:p>
    <w:p w14:paraId="783324F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</w:t>
      </w:r>
    </w:p>
    <w:p w14:paraId="5D1F550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160DDA4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2C7B2BA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knitr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kable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0C47AF4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errors_100,</w:t>
      </w:r>
    </w:p>
    <w:p w14:paraId="351BA39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caption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"Табл. 2. Відносні похибки оцінювання параметрів (%)",</w:t>
      </w:r>
    </w:p>
    <w:p w14:paraId="006084B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digits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2,</w:t>
      </w:r>
    </w:p>
    <w:p w14:paraId="11CF5F2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align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'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lcc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',</w:t>
      </w:r>
    </w:p>
    <w:p w14:paraId="5B8247B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col.names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c("Параметр", "n=100", "n=1000")</w:t>
      </w:r>
    </w:p>
    <w:p w14:paraId="30070D7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738CAFD5" w14:textId="70A45497" w:rsidR="00907FA1" w:rsidRPr="00907FA1" w:rsidRDefault="00907FA1" w:rsidP="00907FA1"/>
    <w:p w14:paraId="774262EE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2.9. Експорт даних</w:t>
      </w:r>
    </w:p>
    <w:p w14:paraId="48DA3BA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Створюємо директорію для даних</w:t>
      </w:r>
    </w:p>
    <w:p w14:paraId="77300F0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(!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dir.exists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")) {</w:t>
      </w:r>
    </w:p>
    <w:p w14:paraId="09BD355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dir.create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</w:t>
      </w:r>
    </w:p>
    <w:p w14:paraId="3AB434A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2E53DF2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2A4ACC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Створюємо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dataframe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з обома вибірками</w:t>
      </w:r>
    </w:p>
    <w:p w14:paraId="6284AD9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df_combined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data.frame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1705A57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X100 = c(X100,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(NA, n2 - n1)),</w:t>
      </w:r>
    </w:p>
    <w:p w14:paraId="4EA9DE5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X1000 = X1000</w:t>
      </w:r>
    </w:p>
    <w:p w14:paraId="65C358B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1230402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019C47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Експортуємо дані</w:t>
      </w:r>
    </w:p>
    <w:p w14:paraId="5792570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export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df_combined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/exponential_samples.csv")</w:t>
      </w:r>
    </w:p>
    <w:p w14:paraId="24218CE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("Дані успішно експортовані у файл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/exponential_samples.csv\n")</w:t>
      </w:r>
    </w:p>
    <w:p w14:paraId="36280A5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9222FF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Експортуємо таблицю результатів</w:t>
      </w:r>
    </w:p>
    <w:p w14:paraId="6F9791B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export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results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,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/sample_characteristics.csv")</w:t>
      </w:r>
    </w:p>
    <w:p w14:paraId="24BEEC8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cat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("Таблиця характеристик експортована у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/sample_characteristics.csv\n")</w:t>
      </w:r>
    </w:p>
    <w:p w14:paraId="46A0C279" w14:textId="6B4E135F" w:rsidR="00907FA1" w:rsidRPr="00907FA1" w:rsidRDefault="00907FA1" w:rsidP="00907FA1"/>
    <w:p w14:paraId="2051787F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2.10. Порівняльна візуалізація засобами ggplot2</w:t>
      </w:r>
    </w:p>
    <w:p w14:paraId="7088601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Підготовка даних для ggplot2</w:t>
      </w:r>
    </w:p>
    <w:p w14:paraId="3ADC8A1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df_plot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data.frame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39AB2FF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c(X100, X1000),</w:t>
      </w:r>
    </w:p>
    <w:p w14:paraId="775BB76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factor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(c("n=100", "n=1000"), c(n1, n2)))</w:t>
      </w:r>
    </w:p>
    <w:p w14:paraId="1497A56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18B09F0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4AD0D39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Порівняння гістограм</w:t>
      </w:r>
    </w:p>
    <w:p w14:paraId="4852F73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ggplot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df_plot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aes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fill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)) +</w:t>
      </w:r>
    </w:p>
    <w:p w14:paraId="31E3CAC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geom_histogram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aes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(y = ..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density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..), </w:t>
      </w:r>
    </w:p>
    <w:p w14:paraId="0AE6480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alpha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0.5, </w:t>
      </w:r>
    </w:p>
    <w:p w14:paraId="3F65D5F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position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identity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40CE18A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bins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30) +</w:t>
      </w:r>
    </w:p>
    <w:p w14:paraId="3D94BA2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stat_function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fun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</w:p>
    <w:p w14:paraId="0DB62AD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args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list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rate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2095FDD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color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</w:p>
    <w:p w14:paraId="3538712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1.2,</w:t>
      </w:r>
    </w:p>
    <w:p w14:paraId="515ADB8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linetype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dashed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 +</w:t>
      </w:r>
    </w:p>
    <w:p w14:paraId="25A3F65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facet_wrap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(~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ncol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1) +</w:t>
      </w:r>
    </w:p>
    <w:p w14:paraId="1E2E924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7BAF188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title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"Порівняння гістограм вибірок з експоненціального розподілу",</w:t>
      </w:r>
    </w:p>
    <w:p w14:paraId="074D696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subtitle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paste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("Параметр λ =",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),</w:t>
      </w:r>
    </w:p>
    <w:p w14:paraId="3FD19D9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x = "X",</w:t>
      </w:r>
    </w:p>
    <w:p w14:paraId="679859E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y = "Щільність",</w:t>
      </w:r>
    </w:p>
    <w:p w14:paraId="5ABE439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fill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"Вибірка"</w:t>
      </w:r>
    </w:p>
    <w:p w14:paraId="5033F30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 +</w:t>
      </w:r>
    </w:p>
    <w:p w14:paraId="73FF91C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theme_minimal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() +</w:t>
      </w:r>
    </w:p>
    <w:p w14:paraId="2E88ACF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legend.position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bottom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</w:t>
      </w:r>
    </w:p>
    <w:p w14:paraId="4C60CE7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8DD3DF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Порівняльні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boxplot</w:t>
      </w:r>
      <w:proofErr w:type="spellEnd"/>
    </w:p>
    <w:p w14:paraId="1A9EEFF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ggplot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df_plot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aes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y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fill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)) +</w:t>
      </w:r>
    </w:p>
    <w:p w14:paraId="5E67C7C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geom_boxplot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alpha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0.7) +</w:t>
      </w:r>
    </w:p>
    <w:p w14:paraId="4E67948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geom_jitter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width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0.2,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alpha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0.3,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0.5) +</w:t>
      </w:r>
    </w:p>
    <w:p w14:paraId="76B9CF3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514F587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title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"Порівняння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boxplot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для різних обсягів вибірок",</w:t>
      </w:r>
    </w:p>
    <w:p w14:paraId="6C01547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x = "Обсяг вибірки",</w:t>
      </w:r>
    </w:p>
    <w:p w14:paraId="0A137DB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y = "Значення X"</w:t>
      </w:r>
    </w:p>
    <w:p w14:paraId="28CB307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) +</w:t>
      </w:r>
    </w:p>
    <w:p w14:paraId="16104F8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theme_minimal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() +</w:t>
      </w:r>
    </w:p>
    <w:p w14:paraId="0AC6D9C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theme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legend.position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none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")</w:t>
      </w:r>
    </w:p>
    <w:p w14:paraId="099CD5C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0C1CEC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Q-Q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plot</w:t>
      </w:r>
      <w:proofErr w:type="spellEnd"/>
    </w:p>
    <w:p w14:paraId="06270EA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ggplot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df_plot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aes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value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)) +</w:t>
      </w:r>
    </w:p>
    <w:p w14:paraId="2368D18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stat_qq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distribution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qexp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dparams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list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rate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)) +</w:t>
      </w:r>
    </w:p>
    <w:p w14:paraId="073B6491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stat_qq_line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distribution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qexp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dparams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list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rate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lambda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), </w:t>
      </w:r>
    </w:p>
    <w:p w14:paraId="0C8DC27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       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color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",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1) +</w:t>
      </w:r>
    </w:p>
    <w:p w14:paraId="3569A35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facet_wrap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(~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sample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 +</w:t>
      </w:r>
    </w:p>
    <w:p w14:paraId="30AB700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</w:p>
    <w:p w14:paraId="3BF6BF2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title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"Q-Q графіки для експоненціального розподілу",</w:t>
      </w:r>
    </w:p>
    <w:p w14:paraId="0410DF05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x = "Теоретичні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квантилі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",</w:t>
      </w:r>
    </w:p>
    <w:p w14:paraId="164862B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  y = "Вибіркові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квантилі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"</w:t>
      </w:r>
    </w:p>
    <w:p w14:paraId="7200AEA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) +</w:t>
      </w:r>
    </w:p>
    <w:p w14:paraId="1F39D74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theme_minimal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()</w:t>
      </w:r>
    </w:p>
    <w:p w14:paraId="2DF97B9F" w14:textId="2D4A20B8" w:rsidR="00907FA1" w:rsidRPr="00907FA1" w:rsidRDefault="00907FA1" w:rsidP="00907FA1"/>
    <w:p w14:paraId="570855DB" w14:textId="77777777" w:rsidR="00907FA1" w:rsidRPr="00907FA1" w:rsidRDefault="00907FA1" w:rsidP="00907FA1">
      <w:pPr>
        <w:pStyle w:val="2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3. ВИСНОВКИ</w:t>
      </w:r>
    </w:p>
    <w:p w14:paraId="75D29D41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Успішно згенеровано дві вибірки</w:t>
      </w:r>
      <w:r w:rsidRPr="00907FA1">
        <w:rPr>
          <w:sz w:val="28"/>
          <w:szCs w:val="28"/>
        </w:rPr>
        <w:t xml:space="preserve"> з експоненціального розподілу з параметром $\</w:t>
      </w:r>
      <w:proofErr w:type="spellStart"/>
      <w:r w:rsidRPr="00907FA1">
        <w:rPr>
          <w:sz w:val="28"/>
          <w:szCs w:val="28"/>
        </w:rPr>
        <w:t>lambda</w:t>
      </w:r>
      <w:proofErr w:type="spellEnd"/>
      <w:r w:rsidRPr="00907FA1">
        <w:rPr>
          <w:sz w:val="28"/>
          <w:szCs w:val="28"/>
        </w:rPr>
        <w:t xml:space="preserve"> = 0.5$ обсягами $n = 100$ та $n = 1000$ випадкових величин.</w:t>
      </w:r>
    </w:p>
    <w:p w14:paraId="2BE7B9A1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Оцінені параметри розподілу:</w:t>
      </w:r>
    </w:p>
    <w:p w14:paraId="73C9286E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100$: $\</w:t>
      </w:r>
      <w:proofErr w:type="spellStart"/>
      <w:r w:rsidRPr="00907FA1">
        <w:t>tilde</w:t>
      </w:r>
      <w:proofErr w:type="spellEnd"/>
      <w:r w:rsidRPr="00907FA1">
        <w:t>{\</w:t>
      </w:r>
      <w:proofErr w:type="spellStart"/>
      <w:r w:rsidRPr="00907FA1">
        <w:t>lambda</w:t>
      </w:r>
      <w:proofErr w:type="spellEnd"/>
      <w:r w:rsidRPr="00907FA1">
        <w:t>} \</w:t>
      </w:r>
      <w:proofErr w:type="spellStart"/>
      <w:r w:rsidRPr="00907FA1">
        <w:t>approx</w:t>
      </w:r>
      <w:proofErr w:type="spellEnd"/>
      <w:r w:rsidRPr="00907FA1">
        <w:t>$ 0.48 (похибка ~4%)</w:t>
      </w:r>
    </w:p>
    <w:p w14:paraId="07210717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1000$: $\</w:t>
      </w:r>
      <w:proofErr w:type="spellStart"/>
      <w:r w:rsidRPr="00907FA1">
        <w:t>tilde</w:t>
      </w:r>
      <w:proofErr w:type="spellEnd"/>
      <w:r w:rsidRPr="00907FA1">
        <w:t>{\</w:t>
      </w:r>
      <w:proofErr w:type="spellStart"/>
      <w:r w:rsidRPr="00907FA1">
        <w:t>lambda</w:t>
      </w:r>
      <w:proofErr w:type="spellEnd"/>
      <w:r w:rsidRPr="00907FA1">
        <w:t>} \</w:t>
      </w:r>
      <w:proofErr w:type="spellStart"/>
      <w:r w:rsidRPr="00907FA1">
        <w:t>approx</w:t>
      </w:r>
      <w:proofErr w:type="spellEnd"/>
      <w:r w:rsidRPr="00907FA1">
        <w:t>$ 0.51 (похибка ~2%)</w:t>
      </w:r>
    </w:p>
    <w:p w14:paraId="1919AC0A" w14:textId="77777777" w:rsidR="00907FA1" w:rsidRPr="00907FA1" w:rsidRDefault="00907FA1" w:rsidP="00907FA1">
      <w:pPr>
        <w:pStyle w:val="af4"/>
        <w:ind w:left="720"/>
        <w:rPr>
          <w:sz w:val="28"/>
          <w:szCs w:val="28"/>
        </w:rPr>
      </w:pPr>
      <w:r w:rsidRPr="00907FA1">
        <w:rPr>
          <w:sz w:val="28"/>
          <w:szCs w:val="28"/>
        </w:rPr>
        <w:t>Спостерігається покращення точності оцінювання при збільшенні обсягу вибірки.</w:t>
      </w:r>
    </w:p>
    <w:p w14:paraId="08E9B555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Математичне сподівання</w:t>
      </w:r>
      <w:r w:rsidRPr="00907FA1">
        <w:rPr>
          <w:sz w:val="28"/>
          <w:szCs w:val="28"/>
        </w:rPr>
        <w:t xml:space="preserve"> (</w:t>
      </w:r>
      <w:proofErr w:type="spellStart"/>
      <w:r w:rsidRPr="00907FA1">
        <w:rPr>
          <w:sz w:val="28"/>
          <w:szCs w:val="28"/>
        </w:rPr>
        <w:t>теор</w:t>
      </w:r>
      <w:proofErr w:type="spellEnd"/>
      <w:r w:rsidRPr="00907FA1">
        <w:rPr>
          <w:sz w:val="28"/>
          <w:szCs w:val="28"/>
        </w:rPr>
        <w:t>. значення $m(X) = 2$):</w:t>
      </w:r>
    </w:p>
    <w:p w14:paraId="08DE2C1D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100$: $\</w:t>
      </w:r>
      <w:proofErr w:type="spellStart"/>
      <w:r w:rsidRPr="00907FA1">
        <w:t>tilde</w:t>
      </w:r>
      <w:proofErr w:type="spellEnd"/>
      <w:r w:rsidRPr="00907FA1">
        <w:t>{m}(X) \</w:t>
      </w:r>
      <w:proofErr w:type="spellStart"/>
      <w:r w:rsidRPr="00907FA1">
        <w:t>approx</w:t>
      </w:r>
      <w:proofErr w:type="spellEnd"/>
      <w:r w:rsidRPr="00907FA1">
        <w:t>$ 2.08</w:t>
      </w:r>
    </w:p>
    <w:p w14:paraId="4E4F0AC8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1000$: $\</w:t>
      </w:r>
      <w:proofErr w:type="spellStart"/>
      <w:r w:rsidRPr="00907FA1">
        <w:t>tilde</w:t>
      </w:r>
      <w:proofErr w:type="spellEnd"/>
      <w:r w:rsidRPr="00907FA1">
        <w:t>{m}(X) \</w:t>
      </w:r>
      <w:proofErr w:type="spellStart"/>
      <w:r w:rsidRPr="00907FA1">
        <w:t>approx</w:t>
      </w:r>
      <w:proofErr w:type="spellEnd"/>
      <w:r w:rsidRPr="00907FA1">
        <w:t>$ 1.96</w:t>
      </w:r>
    </w:p>
    <w:p w14:paraId="495D87FA" w14:textId="77777777" w:rsidR="00907FA1" w:rsidRPr="00907FA1" w:rsidRDefault="00907FA1" w:rsidP="00907FA1">
      <w:pPr>
        <w:pStyle w:val="af4"/>
        <w:ind w:left="720"/>
        <w:rPr>
          <w:sz w:val="28"/>
          <w:szCs w:val="28"/>
        </w:rPr>
      </w:pPr>
      <w:r w:rsidRPr="00907FA1">
        <w:rPr>
          <w:sz w:val="28"/>
          <w:szCs w:val="28"/>
        </w:rPr>
        <w:t>Оцінка для більшої вибірки ближча до теоретичного значення.</w:t>
      </w:r>
    </w:p>
    <w:p w14:paraId="24365C30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Дисперсія</w:t>
      </w:r>
      <w:r w:rsidRPr="00907FA1">
        <w:rPr>
          <w:sz w:val="28"/>
          <w:szCs w:val="28"/>
        </w:rPr>
        <w:t xml:space="preserve"> (</w:t>
      </w:r>
      <w:proofErr w:type="spellStart"/>
      <w:r w:rsidRPr="00907FA1">
        <w:rPr>
          <w:sz w:val="28"/>
          <w:szCs w:val="28"/>
        </w:rPr>
        <w:t>теор</w:t>
      </w:r>
      <w:proofErr w:type="spellEnd"/>
      <w:r w:rsidRPr="00907FA1">
        <w:rPr>
          <w:sz w:val="28"/>
          <w:szCs w:val="28"/>
        </w:rPr>
        <w:t>. значення $D(X) = 4$):</w:t>
      </w:r>
    </w:p>
    <w:p w14:paraId="547B5329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100$: $\</w:t>
      </w:r>
      <w:proofErr w:type="spellStart"/>
      <w:r w:rsidRPr="00907FA1">
        <w:t>tilde</w:t>
      </w:r>
      <w:proofErr w:type="spellEnd"/>
      <w:r w:rsidRPr="00907FA1">
        <w:t>{D}(X) \</w:t>
      </w:r>
      <w:proofErr w:type="spellStart"/>
      <w:r w:rsidRPr="00907FA1">
        <w:t>approx</w:t>
      </w:r>
      <w:proofErr w:type="spellEnd"/>
      <w:r w:rsidRPr="00907FA1">
        <w:t>$ 4.15</w:t>
      </w:r>
    </w:p>
    <w:p w14:paraId="1A322ECD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1000$: $\</w:t>
      </w:r>
      <w:proofErr w:type="spellStart"/>
      <w:r w:rsidRPr="00907FA1">
        <w:t>tilde</w:t>
      </w:r>
      <w:proofErr w:type="spellEnd"/>
      <w:r w:rsidRPr="00907FA1">
        <w:t>{D}(X) \</w:t>
      </w:r>
      <w:proofErr w:type="spellStart"/>
      <w:r w:rsidRPr="00907FA1">
        <w:t>approx</w:t>
      </w:r>
      <w:proofErr w:type="spellEnd"/>
      <w:r w:rsidRPr="00907FA1">
        <w:t>$ 3.98</w:t>
      </w:r>
    </w:p>
    <w:p w14:paraId="123A3F53" w14:textId="77777777" w:rsidR="00907FA1" w:rsidRPr="00907FA1" w:rsidRDefault="00907FA1" w:rsidP="00907FA1">
      <w:pPr>
        <w:pStyle w:val="af4"/>
        <w:ind w:left="720"/>
        <w:rPr>
          <w:sz w:val="28"/>
          <w:szCs w:val="28"/>
        </w:rPr>
      </w:pPr>
      <w:r w:rsidRPr="00907FA1">
        <w:rPr>
          <w:sz w:val="28"/>
          <w:szCs w:val="28"/>
        </w:rPr>
        <w:t>Виправлена дисперсія дає незміщену оцінку параметра.</w:t>
      </w:r>
    </w:p>
    <w:p w14:paraId="5F9C0640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Асиметрія</w:t>
      </w:r>
      <w:r w:rsidRPr="00907FA1">
        <w:rPr>
          <w:sz w:val="28"/>
          <w:szCs w:val="28"/>
        </w:rPr>
        <w:t xml:space="preserve"> (</w:t>
      </w:r>
      <w:proofErr w:type="spellStart"/>
      <w:r w:rsidRPr="00907FA1">
        <w:rPr>
          <w:sz w:val="28"/>
          <w:szCs w:val="28"/>
        </w:rPr>
        <w:t>теор</w:t>
      </w:r>
      <w:proofErr w:type="spellEnd"/>
      <w:r w:rsidRPr="00907FA1">
        <w:rPr>
          <w:sz w:val="28"/>
          <w:szCs w:val="28"/>
        </w:rPr>
        <w:t>. значення $</w:t>
      </w:r>
      <w:proofErr w:type="spellStart"/>
      <w:r w:rsidRPr="00907FA1">
        <w:rPr>
          <w:sz w:val="28"/>
          <w:szCs w:val="28"/>
        </w:rPr>
        <w:t>A_s</w:t>
      </w:r>
      <w:proofErr w:type="spellEnd"/>
      <w:r w:rsidRPr="00907FA1">
        <w:rPr>
          <w:sz w:val="28"/>
          <w:szCs w:val="28"/>
        </w:rPr>
        <w:t xml:space="preserve"> = 2$):</w:t>
      </w:r>
    </w:p>
    <w:p w14:paraId="7FA8C0CE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100$: $\</w:t>
      </w:r>
      <w:proofErr w:type="spellStart"/>
      <w:r w:rsidRPr="00907FA1">
        <w:t>tilde</w:t>
      </w:r>
      <w:proofErr w:type="spellEnd"/>
      <w:r w:rsidRPr="00907FA1">
        <w:t>{A}_s \</w:t>
      </w:r>
      <w:proofErr w:type="spellStart"/>
      <w:r w:rsidRPr="00907FA1">
        <w:t>approx</w:t>
      </w:r>
      <w:proofErr w:type="spellEnd"/>
      <w:r w:rsidRPr="00907FA1">
        <w:t>$ 1.85</w:t>
      </w:r>
    </w:p>
    <w:p w14:paraId="07F98CD6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1000$: $\</w:t>
      </w:r>
      <w:proofErr w:type="spellStart"/>
      <w:r w:rsidRPr="00907FA1">
        <w:t>tilde</w:t>
      </w:r>
      <w:proofErr w:type="spellEnd"/>
      <w:r w:rsidRPr="00907FA1">
        <w:t>{A}_s \</w:t>
      </w:r>
      <w:proofErr w:type="spellStart"/>
      <w:r w:rsidRPr="00907FA1">
        <w:t>approx</w:t>
      </w:r>
      <w:proofErr w:type="spellEnd"/>
      <w:r w:rsidRPr="00907FA1">
        <w:t>$ 2.03</w:t>
      </w:r>
    </w:p>
    <w:p w14:paraId="0B9C93BC" w14:textId="77777777" w:rsidR="00907FA1" w:rsidRPr="00907FA1" w:rsidRDefault="00907FA1" w:rsidP="00907FA1">
      <w:pPr>
        <w:pStyle w:val="af4"/>
        <w:ind w:left="720"/>
        <w:rPr>
          <w:sz w:val="28"/>
          <w:szCs w:val="28"/>
        </w:rPr>
      </w:pPr>
      <w:r w:rsidRPr="00907FA1">
        <w:rPr>
          <w:sz w:val="28"/>
          <w:szCs w:val="28"/>
        </w:rPr>
        <w:lastRenderedPageBreak/>
        <w:t>Стандартизовані значення асиметрії знаходяться в допустимих межах.</w:t>
      </w:r>
    </w:p>
    <w:p w14:paraId="10DC4A4C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Ексцес</w:t>
      </w:r>
      <w:r w:rsidRPr="00907FA1">
        <w:rPr>
          <w:sz w:val="28"/>
          <w:szCs w:val="28"/>
        </w:rPr>
        <w:t xml:space="preserve"> (</w:t>
      </w:r>
      <w:proofErr w:type="spellStart"/>
      <w:r w:rsidRPr="00907FA1">
        <w:rPr>
          <w:sz w:val="28"/>
          <w:szCs w:val="28"/>
        </w:rPr>
        <w:t>теор</w:t>
      </w:r>
      <w:proofErr w:type="spellEnd"/>
      <w:r w:rsidRPr="00907FA1">
        <w:rPr>
          <w:sz w:val="28"/>
          <w:szCs w:val="28"/>
        </w:rPr>
        <w:t>. значення $</w:t>
      </w:r>
      <w:proofErr w:type="spellStart"/>
      <w:r w:rsidRPr="00907FA1">
        <w:rPr>
          <w:sz w:val="28"/>
          <w:szCs w:val="28"/>
        </w:rPr>
        <w:t>E_k</w:t>
      </w:r>
      <w:proofErr w:type="spellEnd"/>
      <w:r w:rsidRPr="00907FA1">
        <w:rPr>
          <w:sz w:val="28"/>
          <w:szCs w:val="28"/>
        </w:rPr>
        <w:t xml:space="preserve"> = 6$):</w:t>
      </w:r>
    </w:p>
    <w:p w14:paraId="6E1B0585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100$: $\</w:t>
      </w:r>
      <w:proofErr w:type="spellStart"/>
      <w:r w:rsidRPr="00907FA1">
        <w:t>tilde</w:t>
      </w:r>
      <w:proofErr w:type="spellEnd"/>
      <w:r w:rsidRPr="00907FA1">
        <w:t>{E}_k \</w:t>
      </w:r>
      <w:proofErr w:type="spellStart"/>
      <w:r w:rsidRPr="00907FA1">
        <w:t>approx</w:t>
      </w:r>
      <w:proofErr w:type="spellEnd"/>
      <w:r w:rsidRPr="00907FA1">
        <w:t>$ 5.12</w:t>
      </w:r>
    </w:p>
    <w:p w14:paraId="1DAFBD33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Для $n = 1000$: $\</w:t>
      </w:r>
      <w:proofErr w:type="spellStart"/>
      <w:r w:rsidRPr="00907FA1">
        <w:t>tilde</w:t>
      </w:r>
      <w:proofErr w:type="spellEnd"/>
      <w:r w:rsidRPr="00907FA1">
        <w:t>{E}_k \</w:t>
      </w:r>
      <w:proofErr w:type="spellStart"/>
      <w:r w:rsidRPr="00907FA1">
        <w:t>approx</w:t>
      </w:r>
      <w:proofErr w:type="spellEnd"/>
      <w:r w:rsidRPr="00907FA1">
        <w:t>$ 6.15</w:t>
      </w:r>
    </w:p>
    <w:p w14:paraId="79FA06FE" w14:textId="77777777" w:rsidR="00907FA1" w:rsidRPr="00907FA1" w:rsidRDefault="00907FA1" w:rsidP="00907FA1">
      <w:pPr>
        <w:pStyle w:val="af4"/>
        <w:ind w:left="720"/>
        <w:rPr>
          <w:sz w:val="28"/>
          <w:szCs w:val="28"/>
        </w:rPr>
      </w:pPr>
      <w:r w:rsidRPr="00907FA1">
        <w:rPr>
          <w:sz w:val="28"/>
          <w:szCs w:val="28"/>
        </w:rPr>
        <w:t>Оцінка ексцесу наближається до теоретичного значення при збільшенні вибірки.</w:t>
      </w:r>
    </w:p>
    <w:p w14:paraId="07EB4AB1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Графічний аналіз підтверджує:</w:t>
      </w:r>
    </w:p>
    <w:p w14:paraId="689D2B0F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Гістограми добре узгоджуються з теоретичною щільністю</w:t>
      </w:r>
    </w:p>
    <w:p w14:paraId="7089D894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Емпірична функція розподілу близька до теоретичної</w:t>
      </w:r>
    </w:p>
    <w:p w14:paraId="7346A8D0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proofErr w:type="spellStart"/>
      <w:r w:rsidRPr="00907FA1">
        <w:t>Boxplot</w:t>
      </w:r>
      <w:proofErr w:type="spellEnd"/>
      <w:r w:rsidRPr="00907FA1">
        <w:t xml:space="preserve"> показує правосторонню асиметрію, характерну для експоненціального розподілу</w:t>
      </w:r>
    </w:p>
    <w:p w14:paraId="78C727EC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Q-Q графіки демонструють хорошу відповідність даних теоретичному розподілу</w:t>
      </w:r>
    </w:p>
    <w:p w14:paraId="0B538C63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Збільшення обсягу вибірки</w:t>
      </w:r>
      <w:r w:rsidRPr="00907FA1">
        <w:rPr>
          <w:sz w:val="28"/>
          <w:szCs w:val="28"/>
        </w:rPr>
        <w:t xml:space="preserve"> з $n = 100$ до $n = 1000$ призводить до:</w:t>
      </w:r>
    </w:p>
    <w:p w14:paraId="1F3D6AFD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Зменшення відносних похибок оцінювання всіх параметрів</w:t>
      </w:r>
    </w:p>
    <w:p w14:paraId="123E2828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Кращої відповідності емпіричних характеристик теоретичним</w:t>
      </w:r>
    </w:p>
    <w:p w14:paraId="75973B81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Більш гладких і стабільних оцінок функцій щільності та розподілу</w:t>
      </w:r>
    </w:p>
    <w:p w14:paraId="45D2ADD0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Практичне значення:</w:t>
      </w:r>
      <w:r w:rsidRPr="00907FA1">
        <w:rPr>
          <w:sz w:val="28"/>
          <w:szCs w:val="28"/>
        </w:rPr>
        <w:t xml:space="preserve"> Лабораторна робота продемонструвала силу вибіркового методу - можливість отримувати достовірні оцінки характеристик генеральної сукупності на основі відносно невеликої вибірки.</w:t>
      </w:r>
    </w:p>
    <w:p w14:paraId="3E62D868" w14:textId="77777777" w:rsidR="00907FA1" w:rsidRPr="00907FA1" w:rsidRDefault="00907FA1" w:rsidP="00907FA1">
      <w:pPr>
        <w:pStyle w:val="af4"/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Освоєні навички:</w:t>
      </w:r>
    </w:p>
    <w:p w14:paraId="7114F16F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Генерація псевдовипадкових чисел</w:t>
      </w:r>
    </w:p>
    <w:p w14:paraId="4B7F1F7E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Обчислення точкових оцінок параметрів розподілу</w:t>
      </w:r>
    </w:p>
    <w:p w14:paraId="66E7FB77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 xml:space="preserve">Побудова гістограм, функцій розподілу, </w:t>
      </w:r>
      <w:proofErr w:type="spellStart"/>
      <w:r w:rsidRPr="00907FA1">
        <w:t>boxplot</w:t>
      </w:r>
      <w:proofErr w:type="spellEnd"/>
    </w:p>
    <w:p w14:paraId="6CA6E423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Порівняльний аналіз теоретичних та емпіричних характеристик</w:t>
      </w:r>
    </w:p>
    <w:p w14:paraId="598AFFBC" w14:textId="77777777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Створення користувацьких функцій на R</w:t>
      </w:r>
    </w:p>
    <w:p w14:paraId="3EEBE23F" w14:textId="5D2C4FA5" w:rsidR="00907FA1" w:rsidRPr="00907FA1" w:rsidRDefault="00907FA1" w:rsidP="00907FA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 w:rsidRPr="00907FA1">
        <w:t>Експорт/імпорт статистичних даних</w:t>
      </w:r>
    </w:p>
    <w:p w14:paraId="7A53682B" w14:textId="77777777" w:rsidR="00907FA1" w:rsidRPr="00907FA1" w:rsidRDefault="00907FA1" w:rsidP="00907FA1">
      <w:pPr>
        <w:pStyle w:val="2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4. ВІДПОВІДІ НА КОНТРОЛЬНІ ПИТАННЯ</w:t>
      </w:r>
    </w:p>
    <w:p w14:paraId="6CD03F4A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Питання 1: Що таке вибірка?</w:t>
      </w:r>
    </w:p>
    <w:p w14:paraId="0C18FBE3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Відповідь:</w:t>
      </w:r>
    </w:p>
    <w:p w14:paraId="3583ECA3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sz w:val="28"/>
          <w:szCs w:val="28"/>
        </w:rPr>
        <w:t>Вибірка (</w:t>
      </w:r>
      <w:proofErr w:type="spellStart"/>
      <w:r w:rsidRPr="00907FA1">
        <w:rPr>
          <w:sz w:val="28"/>
          <w:szCs w:val="28"/>
        </w:rPr>
        <w:t>sample</w:t>
      </w:r>
      <w:proofErr w:type="spellEnd"/>
      <w:r w:rsidRPr="00907FA1">
        <w:rPr>
          <w:sz w:val="28"/>
          <w:szCs w:val="28"/>
        </w:rPr>
        <w:t>) - це частина об'єктів з генеральної сукупності, відібрана для вивчення, на основі якої роблять висновки про властивості всієї сукупності.</w:t>
      </w:r>
    </w:p>
    <w:p w14:paraId="2119F365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Математичне означення:</w:t>
      </w:r>
      <w:r w:rsidRPr="00907FA1">
        <w:rPr>
          <w:sz w:val="28"/>
          <w:szCs w:val="28"/>
        </w:rPr>
        <w:t xml:space="preserve"> Вибіркою об'єму $n$ називається випадковий вектор $\</w:t>
      </w:r>
      <w:proofErr w:type="spellStart"/>
      <w:r w:rsidRPr="00907FA1">
        <w:rPr>
          <w:sz w:val="28"/>
          <w:szCs w:val="28"/>
        </w:rPr>
        <w:t>mathbf</w:t>
      </w:r>
      <w:proofErr w:type="spellEnd"/>
      <w:r w:rsidRPr="00907FA1">
        <w:rPr>
          <w:sz w:val="28"/>
          <w:szCs w:val="28"/>
        </w:rPr>
        <w:t xml:space="preserve">{X} = (X_1, X_2, ..., </w:t>
      </w:r>
      <w:proofErr w:type="spellStart"/>
      <w:r w:rsidRPr="00907FA1">
        <w:rPr>
          <w:sz w:val="28"/>
          <w:szCs w:val="28"/>
        </w:rPr>
        <w:t>X_n</w:t>
      </w:r>
      <w:proofErr w:type="spellEnd"/>
      <w:r w:rsidRPr="00907FA1">
        <w:rPr>
          <w:sz w:val="28"/>
          <w:szCs w:val="28"/>
        </w:rPr>
        <w:t xml:space="preserve">)$, де $X_1, X_2, ..., </w:t>
      </w:r>
      <w:proofErr w:type="spellStart"/>
      <w:r w:rsidRPr="00907FA1">
        <w:rPr>
          <w:sz w:val="28"/>
          <w:szCs w:val="28"/>
        </w:rPr>
        <w:t>X_n</w:t>
      </w:r>
      <w:proofErr w:type="spellEnd"/>
      <w:r w:rsidRPr="00907FA1">
        <w:rPr>
          <w:sz w:val="28"/>
          <w:szCs w:val="28"/>
        </w:rPr>
        <w:t xml:space="preserve">$ - незалежні й </w:t>
      </w:r>
      <w:r w:rsidRPr="00907FA1">
        <w:rPr>
          <w:sz w:val="28"/>
          <w:szCs w:val="28"/>
        </w:rPr>
        <w:lastRenderedPageBreak/>
        <w:t>однаково розподілені випадкові величини з функцією розподілу $F(x)$.</w:t>
      </w:r>
    </w:p>
    <w:p w14:paraId="7B9B3CC9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Основні вимоги до вибірки:</w:t>
      </w:r>
    </w:p>
    <w:p w14:paraId="0D77D5B9" w14:textId="77777777" w:rsidR="00907FA1" w:rsidRPr="00907FA1" w:rsidRDefault="00907FA1" w:rsidP="00907FA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 w:rsidRPr="00907FA1">
        <w:rPr>
          <w:rStyle w:val="af6"/>
        </w:rPr>
        <w:t>Випадковість</w:t>
      </w:r>
      <w:r w:rsidRPr="00907FA1">
        <w:t xml:space="preserve"> - кожен елемент генеральної сукупності має однакову ймовірність потрапити у вибірку</w:t>
      </w:r>
    </w:p>
    <w:p w14:paraId="494EC07F" w14:textId="77777777" w:rsidR="00907FA1" w:rsidRPr="00907FA1" w:rsidRDefault="00907FA1" w:rsidP="00907FA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 w:rsidRPr="00907FA1">
        <w:rPr>
          <w:rStyle w:val="af6"/>
        </w:rPr>
        <w:t>Репрезентативність</w:t>
      </w:r>
      <w:r w:rsidRPr="00907FA1">
        <w:t xml:space="preserve"> - вибірка має адекватно представляти генеральну сукупність</w:t>
      </w:r>
    </w:p>
    <w:p w14:paraId="6D3B9B01" w14:textId="77777777" w:rsidR="00907FA1" w:rsidRPr="00907FA1" w:rsidRDefault="00907FA1" w:rsidP="00907FA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 w:rsidRPr="00907FA1">
        <w:rPr>
          <w:rStyle w:val="af6"/>
        </w:rPr>
        <w:t>Незалежність</w:t>
      </w:r>
      <w:r w:rsidRPr="00907FA1">
        <w:t xml:space="preserve"> - елементи вибірки мають бути незалежними</w:t>
      </w:r>
    </w:p>
    <w:p w14:paraId="22B67186" w14:textId="77777777" w:rsidR="00907FA1" w:rsidRPr="00907FA1" w:rsidRDefault="00907FA1" w:rsidP="00907FA1">
      <w:pPr>
        <w:pStyle w:val="2"/>
      </w:pPr>
      <w:r w:rsidRPr="00907FA1">
        <w:t>Питання 2: Як можна оцінити вибіркове математичне сподівання?</w:t>
      </w:r>
    </w:p>
    <w:p w14:paraId="4C2DD468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Відповідь:</w:t>
      </w:r>
    </w:p>
    <w:p w14:paraId="153A7280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sz w:val="28"/>
          <w:szCs w:val="28"/>
        </w:rPr>
        <w:t xml:space="preserve">Вибіркове математичне сподівання оцінюється за допомогою </w:t>
      </w:r>
      <w:r w:rsidRPr="00907FA1">
        <w:rPr>
          <w:rStyle w:val="af6"/>
          <w:sz w:val="28"/>
          <w:szCs w:val="28"/>
        </w:rPr>
        <w:t>вибіркового середнього</w:t>
      </w:r>
      <w:r w:rsidRPr="00907FA1">
        <w:rPr>
          <w:sz w:val="28"/>
          <w:szCs w:val="28"/>
        </w:rPr>
        <w:t xml:space="preserve"> (</w:t>
      </w:r>
      <w:proofErr w:type="spellStart"/>
      <w:r w:rsidRPr="00907FA1">
        <w:rPr>
          <w:sz w:val="28"/>
          <w:szCs w:val="28"/>
        </w:rPr>
        <w:t>sample</w:t>
      </w:r>
      <w:proofErr w:type="spellEnd"/>
      <w:r w:rsidRPr="00907FA1">
        <w:rPr>
          <w:sz w:val="28"/>
          <w:szCs w:val="28"/>
        </w:rPr>
        <w:t xml:space="preserve"> </w:t>
      </w:r>
      <w:proofErr w:type="spellStart"/>
      <w:r w:rsidRPr="00907FA1">
        <w:rPr>
          <w:sz w:val="28"/>
          <w:szCs w:val="28"/>
        </w:rPr>
        <w:t>mean</w:t>
      </w:r>
      <w:proofErr w:type="spellEnd"/>
      <w:r w:rsidRPr="00907FA1">
        <w:rPr>
          <w:sz w:val="28"/>
          <w:szCs w:val="28"/>
        </w:rPr>
        <w:t>):</w:t>
      </w:r>
    </w:p>
    <w:p w14:paraId="7E474E5F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sz w:val="28"/>
          <w:szCs w:val="28"/>
        </w:rPr>
        <w:t>$$\</w:t>
      </w:r>
      <w:proofErr w:type="spellStart"/>
      <w:r w:rsidRPr="00907FA1">
        <w:rPr>
          <w:sz w:val="28"/>
          <w:szCs w:val="28"/>
        </w:rPr>
        <w:t>bar</w:t>
      </w:r>
      <w:proofErr w:type="spellEnd"/>
      <w:r w:rsidRPr="00907FA1">
        <w:rPr>
          <w:sz w:val="28"/>
          <w:szCs w:val="28"/>
        </w:rPr>
        <w:t>{X} =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{1}{n}\</w:t>
      </w:r>
      <w:proofErr w:type="spellStart"/>
      <w:r w:rsidRPr="00907FA1">
        <w:rPr>
          <w:sz w:val="28"/>
          <w:szCs w:val="28"/>
        </w:rPr>
        <w:t>sum</w:t>
      </w:r>
      <w:proofErr w:type="spellEnd"/>
      <w:r w:rsidRPr="00907FA1">
        <w:rPr>
          <w:sz w:val="28"/>
          <w:szCs w:val="28"/>
        </w:rPr>
        <w:t>_{i=1}^{n}</w:t>
      </w:r>
      <w:proofErr w:type="spellStart"/>
      <w:r w:rsidRPr="00907FA1">
        <w:rPr>
          <w:sz w:val="28"/>
          <w:szCs w:val="28"/>
        </w:rPr>
        <w:t>X_i</w:t>
      </w:r>
      <w:proofErr w:type="spellEnd"/>
      <w:r w:rsidRPr="00907FA1">
        <w:rPr>
          <w:sz w:val="28"/>
          <w:szCs w:val="28"/>
        </w:rPr>
        <w:t>$$</w:t>
      </w:r>
    </w:p>
    <w:p w14:paraId="1096835B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Властивості:</w:t>
      </w:r>
    </w:p>
    <w:p w14:paraId="793A02D0" w14:textId="77777777" w:rsidR="00907FA1" w:rsidRPr="00907FA1" w:rsidRDefault="00907FA1" w:rsidP="00907FA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 w:rsidRPr="00907FA1">
        <w:t>$\</w:t>
      </w:r>
      <w:proofErr w:type="spellStart"/>
      <w:r w:rsidRPr="00907FA1">
        <w:t>bar</w:t>
      </w:r>
      <w:proofErr w:type="spellEnd"/>
      <w:r w:rsidRPr="00907FA1">
        <w:t>{X}$ є незміщеною оцінкою $m(X)$: $E[\</w:t>
      </w:r>
      <w:proofErr w:type="spellStart"/>
      <w:r w:rsidRPr="00907FA1">
        <w:t>bar</w:t>
      </w:r>
      <w:proofErr w:type="spellEnd"/>
      <w:r w:rsidRPr="00907FA1">
        <w:t>{X}] = m(X)$</w:t>
      </w:r>
    </w:p>
    <w:p w14:paraId="418ACDB7" w14:textId="77777777" w:rsidR="00907FA1" w:rsidRPr="00907FA1" w:rsidRDefault="00907FA1" w:rsidP="00907FA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 w:rsidRPr="00907FA1">
        <w:t>$\</w:t>
      </w:r>
      <w:proofErr w:type="spellStart"/>
      <w:r w:rsidRPr="00907FA1">
        <w:t>bar</w:t>
      </w:r>
      <w:proofErr w:type="spellEnd"/>
      <w:r w:rsidRPr="00907FA1">
        <w:t>{X}$ є обґрунтованою (спроможною) оцінкою: $\</w:t>
      </w:r>
      <w:proofErr w:type="spellStart"/>
      <w:r w:rsidRPr="00907FA1">
        <w:t>bar</w:t>
      </w:r>
      <w:proofErr w:type="spellEnd"/>
      <w:r w:rsidRPr="00907FA1">
        <w:t>{X} \</w:t>
      </w:r>
      <w:proofErr w:type="spellStart"/>
      <w:r w:rsidRPr="00907FA1">
        <w:t>xrightarrow</w:t>
      </w:r>
      <w:proofErr w:type="spellEnd"/>
      <w:r w:rsidRPr="00907FA1">
        <w:t>{P} m(X)$ при $n \</w:t>
      </w:r>
      <w:proofErr w:type="spellStart"/>
      <w:r w:rsidRPr="00907FA1">
        <w:t>to</w:t>
      </w:r>
      <w:proofErr w:type="spellEnd"/>
      <w:r w:rsidRPr="00907FA1">
        <w:t xml:space="preserve"> \</w:t>
      </w:r>
      <w:proofErr w:type="spellStart"/>
      <w:r w:rsidRPr="00907FA1">
        <w:t>infty</w:t>
      </w:r>
      <w:proofErr w:type="spellEnd"/>
      <w:r w:rsidRPr="00907FA1">
        <w:t>$</w:t>
      </w:r>
    </w:p>
    <w:p w14:paraId="0502AB8B" w14:textId="77777777" w:rsidR="00907FA1" w:rsidRPr="00907FA1" w:rsidRDefault="00907FA1" w:rsidP="00907FA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 w:rsidRPr="00907FA1">
        <w:t>Дисперсія оцінки: $D[\</w:t>
      </w:r>
      <w:proofErr w:type="spellStart"/>
      <w:r w:rsidRPr="00907FA1">
        <w:t>bar</w:t>
      </w:r>
      <w:proofErr w:type="spellEnd"/>
      <w:r w:rsidRPr="00907FA1">
        <w:t>{X}] = \</w:t>
      </w:r>
      <w:proofErr w:type="spellStart"/>
      <w:r w:rsidRPr="00907FA1">
        <w:t>frac</w:t>
      </w:r>
      <w:proofErr w:type="spellEnd"/>
      <w:r w:rsidRPr="00907FA1">
        <w:t>{\sigma^2}{n}$</w:t>
      </w:r>
    </w:p>
    <w:p w14:paraId="527BA09A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У R:</w:t>
      </w:r>
    </w:p>
    <w:p w14:paraId="6BCD1B1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Вибіркове середнє</w:t>
      </w:r>
    </w:p>
    <w:p w14:paraId="369652A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3FEE653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37AE4C9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Альтернативний розрахунок</w:t>
      </w:r>
    </w:p>
    <w:p w14:paraId="34BE2E7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length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7F09D96E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Питання 3: Які існують міри розсіювання?</w:t>
      </w:r>
    </w:p>
    <w:p w14:paraId="37E74C5E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Відповідь:</w:t>
      </w:r>
    </w:p>
    <w:p w14:paraId="3F699248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Основні міри розсіювання:</w:t>
      </w:r>
    </w:p>
    <w:p w14:paraId="501DAFB8" w14:textId="77777777" w:rsidR="00907FA1" w:rsidRPr="00907FA1" w:rsidRDefault="00907FA1" w:rsidP="00907FA1">
      <w:pPr>
        <w:pStyle w:val="af4"/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Розмах (</w:t>
      </w:r>
      <w:proofErr w:type="spellStart"/>
      <w:r w:rsidRPr="00907FA1">
        <w:rPr>
          <w:rStyle w:val="af6"/>
          <w:sz w:val="28"/>
          <w:szCs w:val="28"/>
        </w:rPr>
        <w:t>Range</w:t>
      </w:r>
      <w:proofErr w:type="spellEnd"/>
      <w:r w:rsidRPr="00907FA1">
        <w:rPr>
          <w:rStyle w:val="af6"/>
          <w:sz w:val="28"/>
          <w:szCs w:val="28"/>
        </w:rPr>
        <w:t>):</w:t>
      </w:r>
      <w:r w:rsidRPr="00907FA1">
        <w:rPr>
          <w:sz w:val="28"/>
          <w:szCs w:val="28"/>
        </w:rPr>
        <w:t xml:space="preserve"> $$R = X_{</w:t>
      </w:r>
      <w:proofErr w:type="spellStart"/>
      <w:r w:rsidRPr="00907FA1">
        <w:rPr>
          <w:sz w:val="28"/>
          <w:szCs w:val="28"/>
        </w:rPr>
        <w:t>max</w:t>
      </w:r>
      <w:proofErr w:type="spellEnd"/>
      <w:r w:rsidRPr="00907FA1">
        <w:rPr>
          <w:sz w:val="28"/>
          <w:szCs w:val="28"/>
        </w:rPr>
        <w:t>} - X_{</w:t>
      </w:r>
      <w:proofErr w:type="spellStart"/>
      <w:r w:rsidRPr="00907FA1">
        <w:rPr>
          <w:sz w:val="28"/>
          <w:szCs w:val="28"/>
        </w:rPr>
        <w:t>min</w:t>
      </w:r>
      <w:proofErr w:type="spellEnd"/>
      <w:r w:rsidRPr="00907FA1">
        <w:rPr>
          <w:sz w:val="28"/>
          <w:szCs w:val="28"/>
        </w:rPr>
        <w:t>}$$</w:t>
      </w:r>
    </w:p>
    <w:p w14:paraId="1DEAFE56" w14:textId="77777777" w:rsidR="00907FA1" w:rsidRPr="00907FA1" w:rsidRDefault="00907FA1" w:rsidP="00907FA1">
      <w:pPr>
        <w:pStyle w:val="HTML"/>
        <w:numPr>
          <w:ilvl w:val="0"/>
          <w:numId w:val="12"/>
        </w:numPr>
        <w:tabs>
          <w:tab w:val="clear" w:pos="720"/>
        </w:tabs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range_X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max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(X)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5B2BF093" w14:textId="77777777" w:rsidR="00907FA1" w:rsidRPr="00907FA1" w:rsidRDefault="00907FA1" w:rsidP="00907FA1">
      <w:pPr>
        <w:pStyle w:val="af4"/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Дисперсія (</w:t>
      </w:r>
      <w:proofErr w:type="spellStart"/>
      <w:r w:rsidRPr="00907FA1">
        <w:rPr>
          <w:rStyle w:val="af6"/>
          <w:sz w:val="28"/>
          <w:szCs w:val="28"/>
        </w:rPr>
        <w:t>Variance</w:t>
      </w:r>
      <w:proofErr w:type="spellEnd"/>
      <w:r w:rsidRPr="00907FA1">
        <w:rPr>
          <w:rStyle w:val="af6"/>
          <w:sz w:val="28"/>
          <w:szCs w:val="28"/>
        </w:rPr>
        <w:t>):</w:t>
      </w:r>
    </w:p>
    <w:p w14:paraId="3FB90E3F" w14:textId="77777777" w:rsidR="00907FA1" w:rsidRPr="00907FA1" w:rsidRDefault="00907FA1" w:rsidP="00907FA1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jc w:val="left"/>
      </w:pPr>
      <w:r w:rsidRPr="00907FA1">
        <w:t>Незміщена: $s^2 = \</w:t>
      </w:r>
      <w:proofErr w:type="spellStart"/>
      <w:r w:rsidRPr="00907FA1">
        <w:t>frac</w:t>
      </w:r>
      <w:proofErr w:type="spellEnd"/>
      <w:r w:rsidRPr="00907FA1">
        <w:t>{1}{n}\</w:t>
      </w:r>
      <w:proofErr w:type="spellStart"/>
      <w:r w:rsidRPr="00907FA1">
        <w:t>sum</w:t>
      </w:r>
      <w:proofErr w:type="spellEnd"/>
      <w:r w:rsidRPr="00907FA1">
        <w:t>_{i=1}^{n}(</w:t>
      </w:r>
      <w:proofErr w:type="spellStart"/>
      <w:r w:rsidRPr="00907FA1">
        <w:t>X_i</w:t>
      </w:r>
      <w:proofErr w:type="spellEnd"/>
      <w:r w:rsidRPr="00907FA1">
        <w:t xml:space="preserve"> - \</w:t>
      </w:r>
      <w:proofErr w:type="spellStart"/>
      <w:r w:rsidRPr="00907FA1">
        <w:t>bar</w:t>
      </w:r>
      <w:proofErr w:type="spellEnd"/>
      <w:r w:rsidRPr="00907FA1">
        <w:t>{X})^2$</w:t>
      </w:r>
    </w:p>
    <w:p w14:paraId="39644E5E" w14:textId="77777777" w:rsidR="00907FA1" w:rsidRPr="00907FA1" w:rsidRDefault="00907FA1" w:rsidP="00907FA1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jc w:val="left"/>
      </w:pPr>
      <w:r w:rsidRPr="00907FA1">
        <w:t>Виправлена: $\</w:t>
      </w:r>
      <w:proofErr w:type="spellStart"/>
      <w:r w:rsidRPr="00907FA1">
        <w:t>tilde</w:t>
      </w:r>
      <w:proofErr w:type="spellEnd"/>
      <w:r w:rsidRPr="00907FA1">
        <w:t>{s}^2 = \</w:t>
      </w:r>
      <w:proofErr w:type="spellStart"/>
      <w:r w:rsidRPr="00907FA1">
        <w:t>frac</w:t>
      </w:r>
      <w:proofErr w:type="spellEnd"/>
      <w:r w:rsidRPr="00907FA1">
        <w:t>{1}{n-1}\</w:t>
      </w:r>
      <w:proofErr w:type="spellStart"/>
      <w:r w:rsidRPr="00907FA1">
        <w:t>sum</w:t>
      </w:r>
      <w:proofErr w:type="spellEnd"/>
      <w:r w:rsidRPr="00907FA1">
        <w:t>_{i=1}^{n}(</w:t>
      </w:r>
      <w:proofErr w:type="spellStart"/>
      <w:r w:rsidRPr="00907FA1">
        <w:t>X_i</w:t>
      </w:r>
      <w:proofErr w:type="spellEnd"/>
      <w:r w:rsidRPr="00907FA1">
        <w:t xml:space="preserve"> - \</w:t>
      </w:r>
      <w:proofErr w:type="spellStart"/>
      <w:r w:rsidRPr="00907FA1">
        <w:t>bar</w:t>
      </w:r>
      <w:proofErr w:type="spellEnd"/>
      <w:r w:rsidRPr="00907FA1">
        <w:t>{X})^2$</w:t>
      </w:r>
    </w:p>
    <w:p w14:paraId="581F50ED" w14:textId="77777777" w:rsidR="00907FA1" w:rsidRPr="00907FA1" w:rsidRDefault="00907FA1" w:rsidP="00907FA1">
      <w:pPr>
        <w:pStyle w:val="HTML"/>
        <w:numPr>
          <w:ilvl w:val="0"/>
          <w:numId w:val="12"/>
        </w:numPr>
        <w:tabs>
          <w:tab w:val="clear" w:pos="720"/>
        </w:tabs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  # виправлена дисперсія</w:t>
      </w:r>
    </w:p>
    <w:p w14:paraId="447079B3" w14:textId="77777777" w:rsidR="00907FA1" w:rsidRPr="00907FA1" w:rsidRDefault="00907FA1" w:rsidP="00907FA1">
      <w:pPr>
        <w:pStyle w:val="af4"/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 xml:space="preserve">Стандартне відхилення (СКВ, Standard </w:t>
      </w:r>
      <w:proofErr w:type="spellStart"/>
      <w:r w:rsidRPr="00907FA1">
        <w:rPr>
          <w:rStyle w:val="af6"/>
          <w:sz w:val="28"/>
          <w:szCs w:val="28"/>
        </w:rPr>
        <w:t>Deviation</w:t>
      </w:r>
      <w:proofErr w:type="spellEnd"/>
      <w:r w:rsidRPr="00907FA1">
        <w:rPr>
          <w:rStyle w:val="af6"/>
          <w:sz w:val="28"/>
          <w:szCs w:val="28"/>
        </w:rPr>
        <w:t>):</w:t>
      </w:r>
      <w:r w:rsidRPr="00907FA1">
        <w:rPr>
          <w:sz w:val="28"/>
          <w:szCs w:val="28"/>
        </w:rPr>
        <w:t xml:space="preserve"> $s = \</w:t>
      </w:r>
      <w:proofErr w:type="spellStart"/>
      <w:r w:rsidRPr="00907FA1">
        <w:rPr>
          <w:sz w:val="28"/>
          <w:szCs w:val="28"/>
        </w:rPr>
        <w:t>sqrt</w:t>
      </w:r>
      <w:proofErr w:type="spellEnd"/>
      <w:r w:rsidRPr="00907FA1">
        <w:rPr>
          <w:sz w:val="28"/>
          <w:szCs w:val="28"/>
        </w:rPr>
        <w:t>{s^2}$</w:t>
      </w:r>
    </w:p>
    <w:p w14:paraId="29F9AD8F" w14:textId="77777777" w:rsidR="00907FA1" w:rsidRPr="00907FA1" w:rsidRDefault="00907FA1" w:rsidP="00907FA1">
      <w:pPr>
        <w:pStyle w:val="HTML"/>
        <w:numPr>
          <w:ilvl w:val="0"/>
          <w:numId w:val="12"/>
        </w:numPr>
        <w:tabs>
          <w:tab w:val="clear" w:pos="720"/>
        </w:tabs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lastRenderedPageBreak/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6A83FF25" w14:textId="77777777" w:rsidR="00907FA1" w:rsidRPr="00907FA1" w:rsidRDefault="00907FA1" w:rsidP="00907FA1">
      <w:pPr>
        <w:pStyle w:val="af4"/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Середнє абсолютне відхилення (MAD):</w:t>
      </w:r>
      <w:r w:rsidRPr="00907FA1">
        <w:rPr>
          <w:sz w:val="28"/>
          <w:szCs w:val="28"/>
        </w:rPr>
        <w:t xml:space="preserve"> $MAD =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{1}{n}\</w:t>
      </w:r>
      <w:proofErr w:type="spellStart"/>
      <w:r w:rsidRPr="00907FA1">
        <w:rPr>
          <w:sz w:val="28"/>
          <w:szCs w:val="28"/>
        </w:rPr>
        <w:t>sum</w:t>
      </w:r>
      <w:proofErr w:type="spellEnd"/>
      <w:r w:rsidRPr="00907FA1">
        <w:rPr>
          <w:sz w:val="28"/>
          <w:szCs w:val="28"/>
        </w:rPr>
        <w:t>_{i=1}^{n}|</w:t>
      </w:r>
      <w:proofErr w:type="spellStart"/>
      <w:r w:rsidRPr="00907FA1">
        <w:rPr>
          <w:sz w:val="28"/>
          <w:szCs w:val="28"/>
        </w:rPr>
        <w:t>X_i</w:t>
      </w:r>
      <w:proofErr w:type="spellEnd"/>
      <w:r w:rsidRPr="00907FA1">
        <w:rPr>
          <w:sz w:val="28"/>
          <w:szCs w:val="28"/>
        </w:rPr>
        <w:t xml:space="preserve"> - \</w:t>
      </w:r>
      <w:proofErr w:type="spellStart"/>
      <w:r w:rsidRPr="00907FA1">
        <w:rPr>
          <w:sz w:val="28"/>
          <w:szCs w:val="28"/>
        </w:rPr>
        <w:t>bar</w:t>
      </w:r>
      <w:proofErr w:type="spellEnd"/>
      <w:r w:rsidRPr="00907FA1">
        <w:rPr>
          <w:sz w:val="28"/>
          <w:szCs w:val="28"/>
        </w:rPr>
        <w:t>{X}|$</w:t>
      </w:r>
    </w:p>
    <w:p w14:paraId="64E0111F" w14:textId="77777777" w:rsidR="00907FA1" w:rsidRPr="00907FA1" w:rsidRDefault="00907FA1" w:rsidP="00907FA1">
      <w:pPr>
        <w:pStyle w:val="HTML"/>
        <w:numPr>
          <w:ilvl w:val="0"/>
          <w:numId w:val="12"/>
        </w:numPr>
        <w:tabs>
          <w:tab w:val="clear" w:pos="720"/>
        </w:tabs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abs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 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(X)))</w:t>
      </w:r>
    </w:p>
    <w:p w14:paraId="02FDB492" w14:textId="77777777" w:rsidR="00907FA1" w:rsidRPr="00907FA1" w:rsidRDefault="00907FA1" w:rsidP="00907FA1">
      <w:pPr>
        <w:pStyle w:val="af4"/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proofErr w:type="spellStart"/>
      <w:r w:rsidRPr="00907FA1">
        <w:rPr>
          <w:rStyle w:val="af6"/>
          <w:sz w:val="28"/>
          <w:szCs w:val="28"/>
        </w:rPr>
        <w:t>Міжквартильний</w:t>
      </w:r>
      <w:proofErr w:type="spellEnd"/>
      <w:r w:rsidRPr="00907FA1">
        <w:rPr>
          <w:rStyle w:val="af6"/>
          <w:sz w:val="28"/>
          <w:szCs w:val="28"/>
        </w:rPr>
        <w:t xml:space="preserve"> розмах (IQR):</w:t>
      </w:r>
      <w:r w:rsidRPr="00907FA1">
        <w:rPr>
          <w:sz w:val="28"/>
          <w:szCs w:val="28"/>
        </w:rPr>
        <w:t xml:space="preserve"> $IQR = Q_3 - Q_1$</w:t>
      </w:r>
    </w:p>
    <w:p w14:paraId="5A050481" w14:textId="77777777" w:rsidR="00907FA1" w:rsidRPr="00907FA1" w:rsidRDefault="00907FA1" w:rsidP="00907FA1">
      <w:pPr>
        <w:pStyle w:val="HTML"/>
        <w:numPr>
          <w:ilvl w:val="0"/>
          <w:numId w:val="12"/>
        </w:numPr>
        <w:tabs>
          <w:tab w:val="clear" w:pos="720"/>
        </w:tabs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IQR(X)</w:t>
      </w:r>
    </w:p>
    <w:p w14:paraId="0D8A9CF0" w14:textId="77777777" w:rsidR="00907FA1" w:rsidRPr="00907FA1" w:rsidRDefault="00907FA1" w:rsidP="00907FA1">
      <w:pPr>
        <w:pStyle w:val="af4"/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Коефіцієнт варіації:</w:t>
      </w:r>
      <w:r w:rsidRPr="00907FA1">
        <w:rPr>
          <w:sz w:val="28"/>
          <w:szCs w:val="28"/>
        </w:rPr>
        <w:t xml:space="preserve"> $CV =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{s}{\</w:t>
      </w:r>
      <w:proofErr w:type="spellStart"/>
      <w:r w:rsidRPr="00907FA1">
        <w:rPr>
          <w:sz w:val="28"/>
          <w:szCs w:val="28"/>
        </w:rPr>
        <w:t>bar</w:t>
      </w:r>
      <w:proofErr w:type="spellEnd"/>
      <w:r w:rsidRPr="00907FA1">
        <w:rPr>
          <w:sz w:val="28"/>
          <w:szCs w:val="28"/>
        </w:rPr>
        <w:t>{X}} \</w:t>
      </w:r>
      <w:proofErr w:type="spellStart"/>
      <w:r w:rsidRPr="00907FA1">
        <w:rPr>
          <w:sz w:val="28"/>
          <w:szCs w:val="28"/>
        </w:rPr>
        <w:t>times</w:t>
      </w:r>
      <w:proofErr w:type="spellEnd"/>
      <w:r w:rsidRPr="00907FA1">
        <w:rPr>
          <w:sz w:val="28"/>
          <w:szCs w:val="28"/>
        </w:rPr>
        <w:t xml:space="preserve"> 100%$</w:t>
      </w:r>
    </w:p>
    <w:p w14:paraId="19B36607" w14:textId="77777777" w:rsidR="00907FA1" w:rsidRPr="00907FA1" w:rsidRDefault="00907FA1" w:rsidP="00907FA1">
      <w:pPr>
        <w:pStyle w:val="HTML"/>
        <w:numPr>
          <w:ilvl w:val="0"/>
          <w:numId w:val="12"/>
        </w:numPr>
        <w:tabs>
          <w:tab w:val="clear" w:pos="720"/>
        </w:tabs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cv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(X) /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 * 100</w:t>
      </w:r>
    </w:p>
    <w:p w14:paraId="125DCEEC" w14:textId="77777777" w:rsidR="00907FA1" w:rsidRPr="00907FA1" w:rsidRDefault="00907FA1" w:rsidP="00907FA1">
      <w:pPr>
        <w:pStyle w:val="3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t>Питання 4: Які міри форми розподілу вам відомі? Що вони характеризують? Як їх оцінити на практиці?</w:t>
      </w:r>
    </w:p>
    <w:p w14:paraId="33D7E5F0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Відповідь:</w:t>
      </w:r>
    </w:p>
    <w:p w14:paraId="7C9CF67C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1. Асиметрія (</w:t>
      </w:r>
      <w:proofErr w:type="spellStart"/>
      <w:r w:rsidRPr="00907FA1">
        <w:rPr>
          <w:rStyle w:val="af6"/>
          <w:sz w:val="28"/>
          <w:szCs w:val="28"/>
        </w:rPr>
        <w:t>Skewness</w:t>
      </w:r>
      <w:proofErr w:type="spellEnd"/>
      <w:r w:rsidRPr="00907FA1">
        <w:rPr>
          <w:rStyle w:val="af6"/>
          <w:sz w:val="28"/>
          <w:szCs w:val="28"/>
        </w:rPr>
        <w:t>) - $</w:t>
      </w:r>
      <w:proofErr w:type="spellStart"/>
      <w:r w:rsidRPr="00907FA1">
        <w:rPr>
          <w:rStyle w:val="af6"/>
          <w:sz w:val="28"/>
          <w:szCs w:val="28"/>
        </w:rPr>
        <w:t>A_s</w:t>
      </w:r>
      <w:proofErr w:type="spellEnd"/>
      <w:r w:rsidRPr="00907FA1">
        <w:rPr>
          <w:rStyle w:val="af6"/>
          <w:sz w:val="28"/>
          <w:szCs w:val="28"/>
        </w:rPr>
        <w:t>$</w:t>
      </w:r>
    </w:p>
    <w:p w14:paraId="2CA8EC22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sz w:val="28"/>
          <w:szCs w:val="28"/>
        </w:rPr>
        <w:t xml:space="preserve">Характеризує </w:t>
      </w:r>
      <w:r w:rsidRPr="00907FA1">
        <w:rPr>
          <w:rStyle w:val="af6"/>
          <w:sz w:val="28"/>
          <w:szCs w:val="28"/>
        </w:rPr>
        <w:t>симетричність</w:t>
      </w:r>
      <w:r w:rsidRPr="00907FA1">
        <w:rPr>
          <w:sz w:val="28"/>
          <w:szCs w:val="28"/>
        </w:rPr>
        <w:t xml:space="preserve"> розподілу відносно математичного сподівання.</w:t>
      </w:r>
    </w:p>
    <w:p w14:paraId="67779C35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Формула:</w:t>
      </w:r>
      <w:r w:rsidRPr="00907FA1">
        <w:rPr>
          <w:sz w:val="28"/>
          <w:szCs w:val="28"/>
        </w:rPr>
        <w:t xml:space="preserve"> $</w:t>
      </w:r>
      <w:proofErr w:type="spellStart"/>
      <w:r w:rsidRPr="00907FA1">
        <w:rPr>
          <w:sz w:val="28"/>
          <w:szCs w:val="28"/>
        </w:rPr>
        <w:t>A_s</w:t>
      </w:r>
      <w:proofErr w:type="spellEnd"/>
      <w:r w:rsidRPr="00907FA1">
        <w:rPr>
          <w:sz w:val="28"/>
          <w:szCs w:val="28"/>
        </w:rPr>
        <w:t xml:space="preserve"> =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{\mu_3}{\sigma^3} =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{E[(X - m)^3]}{\sigma^3}$</w:t>
      </w:r>
    </w:p>
    <w:p w14:paraId="72B07E82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Вибіркова оцінка:</w:t>
      </w:r>
      <w:r w:rsidRPr="00907FA1">
        <w:rPr>
          <w:sz w:val="28"/>
          <w:szCs w:val="28"/>
        </w:rPr>
        <w:t xml:space="preserve"> $\</w:t>
      </w:r>
      <w:proofErr w:type="spellStart"/>
      <w:r w:rsidRPr="00907FA1">
        <w:rPr>
          <w:sz w:val="28"/>
          <w:szCs w:val="28"/>
        </w:rPr>
        <w:t>tilde</w:t>
      </w:r>
      <w:proofErr w:type="spellEnd"/>
      <w:r w:rsidRPr="00907FA1">
        <w:rPr>
          <w:sz w:val="28"/>
          <w:szCs w:val="28"/>
        </w:rPr>
        <w:t>{A}</w:t>
      </w:r>
      <w:r w:rsidRPr="00907FA1">
        <w:rPr>
          <w:rStyle w:val="af7"/>
          <w:rFonts w:eastAsiaTheme="majorEastAsia"/>
          <w:sz w:val="28"/>
          <w:szCs w:val="28"/>
        </w:rPr>
        <w:t>s = \</w:t>
      </w:r>
      <w:proofErr w:type="spellStart"/>
      <w:r w:rsidRPr="00907FA1">
        <w:rPr>
          <w:rStyle w:val="af7"/>
          <w:rFonts w:eastAsiaTheme="majorEastAsia"/>
          <w:sz w:val="28"/>
          <w:szCs w:val="28"/>
        </w:rPr>
        <w:t>frac</w:t>
      </w:r>
      <w:proofErr w:type="spellEnd"/>
      <w:r w:rsidRPr="00907FA1">
        <w:rPr>
          <w:rStyle w:val="af7"/>
          <w:rFonts w:eastAsiaTheme="majorEastAsia"/>
          <w:sz w:val="28"/>
          <w:szCs w:val="28"/>
        </w:rPr>
        <w:t>{n}{(n-1)(n-2)s^3}\</w:t>
      </w:r>
      <w:proofErr w:type="spellStart"/>
      <w:r w:rsidRPr="00907FA1">
        <w:rPr>
          <w:rStyle w:val="af7"/>
          <w:rFonts w:eastAsiaTheme="majorEastAsia"/>
          <w:sz w:val="28"/>
          <w:szCs w:val="28"/>
        </w:rPr>
        <w:t>sum</w:t>
      </w:r>
      <w:proofErr w:type="spellEnd"/>
      <w:r w:rsidRPr="00907FA1">
        <w:rPr>
          <w:sz w:val="28"/>
          <w:szCs w:val="28"/>
        </w:rPr>
        <w:t>{i=1}^{n}(</w:t>
      </w:r>
      <w:proofErr w:type="spellStart"/>
      <w:r w:rsidRPr="00907FA1">
        <w:rPr>
          <w:sz w:val="28"/>
          <w:szCs w:val="28"/>
        </w:rPr>
        <w:t>X_i</w:t>
      </w:r>
      <w:proofErr w:type="spellEnd"/>
      <w:r w:rsidRPr="00907FA1">
        <w:rPr>
          <w:sz w:val="28"/>
          <w:szCs w:val="28"/>
        </w:rPr>
        <w:t xml:space="preserve"> - \</w:t>
      </w:r>
      <w:proofErr w:type="spellStart"/>
      <w:r w:rsidRPr="00907FA1">
        <w:rPr>
          <w:sz w:val="28"/>
          <w:szCs w:val="28"/>
        </w:rPr>
        <w:t>bar</w:t>
      </w:r>
      <w:proofErr w:type="spellEnd"/>
      <w:r w:rsidRPr="00907FA1">
        <w:rPr>
          <w:sz w:val="28"/>
          <w:szCs w:val="28"/>
        </w:rPr>
        <w:t>{X})^3$</w:t>
      </w:r>
    </w:p>
    <w:p w14:paraId="77F23896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Інтерпретація:</w:t>
      </w:r>
    </w:p>
    <w:p w14:paraId="2271B9F8" w14:textId="77777777" w:rsidR="00907FA1" w:rsidRPr="00907FA1" w:rsidRDefault="00907FA1" w:rsidP="00907FA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 w:rsidRPr="00907FA1">
        <w:t>$</w:t>
      </w:r>
      <w:proofErr w:type="spellStart"/>
      <w:r w:rsidRPr="00907FA1">
        <w:t>A_s</w:t>
      </w:r>
      <w:proofErr w:type="spellEnd"/>
      <w:r w:rsidRPr="00907FA1">
        <w:t xml:space="preserve"> = 0$ - симетричний розподіл</w:t>
      </w:r>
    </w:p>
    <w:p w14:paraId="7FF83316" w14:textId="77777777" w:rsidR="00907FA1" w:rsidRPr="00907FA1" w:rsidRDefault="00907FA1" w:rsidP="00907FA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 w:rsidRPr="00907FA1">
        <w:t>$</w:t>
      </w:r>
      <w:proofErr w:type="spellStart"/>
      <w:r w:rsidRPr="00907FA1">
        <w:t>A_s</w:t>
      </w:r>
      <w:proofErr w:type="spellEnd"/>
      <w:r w:rsidRPr="00907FA1">
        <w:t xml:space="preserve"> &gt; 0$ - правостороння асиметрія (довгий правий хвіст)</w:t>
      </w:r>
    </w:p>
    <w:p w14:paraId="6FCCC495" w14:textId="77777777" w:rsidR="00907FA1" w:rsidRPr="00907FA1" w:rsidRDefault="00907FA1" w:rsidP="00907FA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 w:rsidRPr="00907FA1">
        <w:t>$</w:t>
      </w:r>
      <w:proofErr w:type="spellStart"/>
      <w:r w:rsidRPr="00907FA1">
        <w:t>A_s</w:t>
      </w:r>
      <w:proofErr w:type="spellEnd"/>
      <w:r w:rsidRPr="00907FA1">
        <w:t xml:space="preserve"> &lt; 0$ - лівостороння асиметрія (довгий лівий хвіст)</w:t>
      </w:r>
    </w:p>
    <w:p w14:paraId="1D9E700F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Стандартизована асиметрія:</w:t>
      </w:r>
      <w:r w:rsidRPr="00907FA1">
        <w:rPr>
          <w:sz w:val="28"/>
          <w:szCs w:val="28"/>
        </w:rPr>
        <w:t xml:space="preserve"> $z_{</w:t>
      </w:r>
      <w:proofErr w:type="spellStart"/>
      <w:r w:rsidRPr="00907FA1">
        <w:rPr>
          <w:sz w:val="28"/>
          <w:szCs w:val="28"/>
        </w:rPr>
        <w:t>A_s</w:t>
      </w:r>
      <w:proofErr w:type="spellEnd"/>
      <w:r w:rsidRPr="00907FA1">
        <w:rPr>
          <w:sz w:val="28"/>
          <w:szCs w:val="28"/>
        </w:rPr>
        <w:t>} =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</w:t>
      </w:r>
      <w:proofErr w:type="spellStart"/>
      <w:r w:rsidRPr="00907FA1">
        <w:rPr>
          <w:sz w:val="28"/>
          <w:szCs w:val="28"/>
        </w:rPr>
        <w:t>A_s</w:t>
      </w:r>
      <w:proofErr w:type="spellEnd"/>
      <w:r w:rsidRPr="00907FA1">
        <w:rPr>
          <w:sz w:val="28"/>
          <w:szCs w:val="28"/>
        </w:rPr>
        <w:t>}{\</w:t>
      </w:r>
      <w:proofErr w:type="spellStart"/>
      <w:r w:rsidRPr="00907FA1">
        <w:rPr>
          <w:sz w:val="28"/>
          <w:szCs w:val="28"/>
        </w:rPr>
        <w:t>sqrt</w:t>
      </w:r>
      <w:proofErr w:type="spellEnd"/>
      <w:r w:rsidRPr="00907FA1">
        <w:rPr>
          <w:sz w:val="28"/>
          <w:szCs w:val="28"/>
        </w:rPr>
        <w:t>{6/n}}$</w:t>
      </w:r>
    </w:p>
    <w:p w14:paraId="623DA087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sz w:val="28"/>
          <w:szCs w:val="28"/>
        </w:rPr>
        <w:t>Якщо $|z_{</w:t>
      </w:r>
      <w:proofErr w:type="spellStart"/>
      <w:r w:rsidRPr="00907FA1">
        <w:rPr>
          <w:sz w:val="28"/>
          <w:szCs w:val="28"/>
        </w:rPr>
        <w:t>A_s</w:t>
      </w:r>
      <w:proofErr w:type="spellEnd"/>
      <w:r w:rsidRPr="00907FA1">
        <w:rPr>
          <w:sz w:val="28"/>
          <w:szCs w:val="28"/>
        </w:rPr>
        <w:t>}| &gt; 2$, розподіл суттєво відрізняється від симетричного.</w:t>
      </w:r>
    </w:p>
    <w:p w14:paraId="714433E8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У R:</w:t>
      </w:r>
    </w:p>
    <w:p w14:paraId="6088357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Використання пакету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moments</w:t>
      </w:r>
      <w:proofErr w:type="spellEnd"/>
    </w:p>
    <w:p w14:paraId="64778BD0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moments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593BA13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5FA5E34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7A0DCCA6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Власна функція</w:t>
      </w:r>
    </w:p>
    <w:p w14:paraId="7E70E7AC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skewness_custom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function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 {</w:t>
      </w:r>
    </w:p>
    <w:p w14:paraId="4C74BCE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n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length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3580AB4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m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2437EB8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s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10539C5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return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((x - m)^3) / ((n - 1) * (n - 2) * s^3))</w:t>
      </w:r>
    </w:p>
    <w:p w14:paraId="72A1B0E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400DC047" w14:textId="2CE7E336" w:rsidR="00907FA1" w:rsidRPr="00907FA1" w:rsidRDefault="00907FA1" w:rsidP="00907FA1"/>
    <w:p w14:paraId="6A963C95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lastRenderedPageBreak/>
        <w:t>2. Ексцес (</w:t>
      </w:r>
      <w:proofErr w:type="spellStart"/>
      <w:r w:rsidRPr="00907FA1">
        <w:rPr>
          <w:rStyle w:val="af6"/>
          <w:sz w:val="28"/>
          <w:szCs w:val="28"/>
        </w:rPr>
        <w:t>Kurtosis</w:t>
      </w:r>
      <w:proofErr w:type="spellEnd"/>
      <w:r w:rsidRPr="00907FA1">
        <w:rPr>
          <w:rStyle w:val="af6"/>
          <w:sz w:val="28"/>
          <w:szCs w:val="28"/>
        </w:rPr>
        <w:t>) - $</w:t>
      </w:r>
      <w:proofErr w:type="spellStart"/>
      <w:r w:rsidRPr="00907FA1">
        <w:rPr>
          <w:rStyle w:val="af6"/>
          <w:sz w:val="28"/>
          <w:szCs w:val="28"/>
        </w:rPr>
        <w:t>E_k</w:t>
      </w:r>
      <w:proofErr w:type="spellEnd"/>
      <w:r w:rsidRPr="00907FA1">
        <w:rPr>
          <w:rStyle w:val="af6"/>
          <w:sz w:val="28"/>
          <w:szCs w:val="28"/>
        </w:rPr>
        <w:t>$</w:t>
      </w:r>
    </w:p>
    <w:p w14:paraId="209F0356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sz w:val="28"/>
          <w:szCs w:val="28"/>
        </w:rPr>
        <w:t xml:space="preserve">Характеризує </w:t>
      </w:r>
      <w:proofErr w:type="spellStart"/>
      <w:r w:rsidRPr="00907FA1">
        <w:rPr>
          <w:rStyle w:val="af6"/>
          <w:sz w:val="28"/>
          <w:szCs w:val="28"/>
        </w:rPr>
        <w:t>гостровершинність</w:t>
      </w:r>
      <w:proofErr w:type="spellEnd"/>
      <w:r w:rsidRPr="00907FA1">
        <w:rPr>
          <w:sz w:val="28"/>
          <w:szCs w:val="28"/>
        </w:rPr>
        <w:t xml:space="preserve"> (</w:t>
      </w:r>
      <w:proofErr w:type="spellStart"/>
      <w:r w:rsidRPr="00907FA1">
        <w:rPr>
          <w:sz w:val="28"/>
          <w:szCs w:val="28"/>
        </w:rPr>
        <w:t>пікальність</w:t>
      </w:r>
      <w:proofErr w:type="spellEnd"/>
      <w:r w:rsidRPr="00907FA1">
        <w:rPr>
          <w:sz w:val="28"/>
          <w:szCs w:val="28"/>
        </w:rPr>
        <w:t>) розподілу, тобто міру концентрації значень навколо центру.</w:t>
      </w:r>
    </w:p>
    <w:p w14:paraId="0F4FC09A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Формула:</w:t>
      </w:r>
      <w:r w:rsidRPr="00907FA1">
        <w:rPr>
          <w:sz w:val="28"/>
          <w:szCs w:val="28"/>
        </w:rPr>
        <w:t xml:space="preserve"> $</w:t>
      </w:r>
      <w:proofErr w:type="spellStart"/>
      <w:r w:rsidRPr="00907FA1">
        <w:rPr>
          <w:sz w:val="28"/>
          <w:szCs w:val="28"/>
        </w:rPr>
        <w:t>E_k</w:t>
      </w:r>
      <w:proofErr w:type="spellEnd"/>
      <w:r w:rsidRPr="00907FA1">
        <w:rPr>
          <w:sz w:val="28"/>
          <w:szCs w:val="28"/>
        </w:rPr>
        <w:t xml:space="preserve"> =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{\mu_4}{\sigma^4} - 3$</w:t>
      </w:r>
    </w:p>
    <w:p w14:paraId="019C9CEE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Вибіркова оцінка:</w:t>
      </w:r>
      <w:r w:rsidRPr="00907FA1">
        <w:rPr>
          <w:sz w:val="28"/>
          <w:szCs w:val="28"/>
        </w:rPr>
        <w:t xml:space="preserve"> $\</w:t>
      </w:r>
      <w:proofErr w:type="spellStart"/>
      <w:r w:rsidRPr="00907FA1">
        <w:rPr>
          <w:sz w:val="28"/>
          <w:szCs w:val="28"/>
        </w:rPr>
        <w:t>tilde</w:t>
      </w:r>
      <w:proofErr w:type="spellEnd"/>
      <w:r w:rsidRPr="00907FA1">
        <w:rPr>
          <w:sz w:val="28"/>
          <w:szCs w:val="28"/>
        </w:rPr>
        <w:t>{E}</w:t>
      </w:r>
      <w:r w:rsidRPr="00907FA1">
        <w:rPr>
          <w:rStyle w:val="af7"/>
          <w:rFonts w:eastAsiaTheme="majorEastAsia"/>
          <w:sz w:val="28"/>
          <w:szCs w:val="28"/>
        </w:rPr>
        <w:t>k = \</w:t>
      </w:r>
      <w:proofErr w:type="spellStart"/>
      <w:r w:rsidRPr="00907FA1">
        <w:rPr>
          <w:rStyle w:val="af7"/>
          <w:rFonts w:eastAsiaTheme="majorEastAsia"/>
          <w:sz w:val="28"/>
          <w:szCs w:val="28"/>
        </w:rPr>
        <w:t>frac</w:t>
      </w:r>
      <w:proofErr w:type="spellEnd"/>
      <w:r w:rsidRPr="00907FA1">
        <w:rPr>
          <w:rStyle w:val="af7"/>
          <w:rFonts w:eastAsiaTheme="majorEastAsia"/>
          <w:sz w:val="28"/>
          <w:szCs w:val="28"/>
        </w:rPr>
        <w:t>{n(n+1)}{(n-1)(n-2)(n-3)s^4}\</w:t>
      </w:r>
      <w:proofErr w:type="spellStart"/>
      <w:r w:rsidRPr="00907FA1">
        <w:rPr>
          <w:rStyle w:val="af7"/>
          <w:rFonts w:eastAsiaTheme="majorEastAsia"/>
          <w:sz w:val="28"/>
          <w:szCs w:val="28"/>
        </w:rPr>
        <w:t>sum</w:t>
      </w:r>
      <w:proofErr w:type="spellEnd"/>
      <w:r w:rsidRPr="00907FA1">
        <w:rPr>
          <w:sz w:val="28"/>
          <w:szCs w:val="28"/>
        </w:rPr>
        <w:t>{i=1}^{n}(</w:t>
      </w:r>
      <w:proofErr w:type="spellStart"/>
      <w:r w:rsidRPr="00907FA1">
        <w:rPr>
          <w:sz w:val="28"/>
          <w:szCs w:val="28"/>
        </w:rPr>
        <w:t>X_i</w:t>
      </w:r>
      <w:proofErr w:type="spellEnd"/>
      <w:r w:rsidRPr="00907FA1">
        <w:rPr>
          <w:sz w:val="28"/>
          <w:szCs w:val="28"/>
        </w:rPr>
        <w:t xml:space="preserve"> - \</w:t>
      </w:r>
      <w:proofErr w:type="spellStart"/>
      <w:r w:rsidRPr="00907FA1">
        <w:rPr>
          <w:sz w:val="28"/>
          <w:szCs w:val="28"/>
        </w:rPr>
        <w:t>bar</w:t>
      </w:r>
      <w:proofErr w:type="spellEnd"/>
      <w:r w:rsidRPr="00907FA1">
        <w:rPr>
          <w:sz w:val="28"/>
          <w:szCs w:val="28"/>
        </w:rPr>
        <w:t>{X})^4 -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{3(n-1)^2}{(n-2)(n-3)}$</w:t>
      </w:r>
    </w:p>
    <w:p w14:paraId="703D06C9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Інтерпретація:</w:t>
      </w:r>
    </w:p>
    <w:p w14:paraId="703A534A" w14:textId="77777777" w:rsidR="00907FA1" w:rsidRPr="00907FA1" w:rsidRDefault="00907FA1" w:rsidP="00907FA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 w:rsidRPr="00907FA1">
        <w:t>$</w:t>
      </w:r>
      <w:proofErr w:type="spellStart"/>
      <w:r w:rsidRPr="00907FA1">
        <w:t>E_k</w:t>
      </w:r>
      <w:proofErr w:type="spellEnd"/>
      <w:r w:rsidRPr="00907FA1">
        <w:t xml:space="preserve"> = 0$ - нормальна </w:t>
      </w:r>
      <w:proofErr w:type="spellStart"/>
      <w:r w:rsidRPr="00907FA1">
        <w:t>пікальність</w:t>
      </w:r>
      <w:proofErr w:type="spellEnd"/>
      <w:r w:rsidRPr="00907FA1">
        <w:t xml:space="preserve"> (як у нормального розподілу)</w:t>
      </w:r>
    </w:p>
    <w:p w14:paraId="089A3672" w14:textId="77777777" w:rsidR="00907FA1" w:rsidRPr="00907FA1" w:rsidRDefault="00907FA1" w:rsidP="00907FA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 w:rsidRPr="00907FA1">
        <w:t>$</w:t>
      </w:r>
      <w:proofErr w:type="spellStart"/>
      <w:r w:rsidRPr="00907FA1">
        <w:t>E_k</w:t>
      </w:r>
      <w:proofErr w:type="spellEnd"/>
      <w:r w:rsidRPr="00907FA1">
        <w:t xml:space="preserve"> &gt; 0$ - </w:t>
      </w:r>
      <w:proofErr w:type="spellStart"/>
      <w:r w:rsidRPr="00907FA1">
        <w:t>гостровершинний</w:t>
      </w:r>
      <w:proofErr w:type="spellEnd"/>
      <w:r w:rsidRPr="00907FA1">
        <w:t xml:space="preserve"> (</w:t>
      </w:r>
      <w:proofErr w:type="spellStart"/>
      <w:r w:rsidRPr="00907FA1">
        <w:t>leptokurtic</w:t>
      </w:r>
      <w:proofErr w:type="spellEnd"/>
      <w:r w:rsidRPr="00907FA1">
        <w:t>), важкі хвости</w:t>
      </w:r>
    </w:p>
    <w:p w14:paraId="1F2770EF" w14:textId="77777777" w:rsidR="00907FA1" w:rsidRPr="00907FA1" w:rsidRDefault="00907FA1" w:rsidP="00907FA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 w:rsidRPr="00907FA1">
        <w:t>$</w:t>
      </w:r>
      <w:proofErr w:type="spellStart"/>
      <w:r w:rsidRPr="00907FA1">
        <w:t>E_k</w:t>
      </w:r>
      <w:proofErr w:type="spellEnd"/>
      <w:r w:rsidRPr="00907FA1">
        <w:t xml:space="preserve"> &lt; 0$ - </w:t>
      </w:r>
      <w:proofErr w:type="spellStart"/>
      <w:r w:rsidRPr="00907FA1">
        <w:t>плосковершинний</w:t>
      </w:r>
      <w:proofErr w:type="spellEnd"/>
      <w:r w:rsidRPr="00907FA1">
        <w:t xml:space="preserve"> (</w:t>
      </w:r>
      <w:proofErr w:type="spellStart"/>
      <w:r w:rsidRPr="00907FA1">
        <w:t>platykurtic</w:t>
      </w:r>
      <w:proofErr w:type="spellEnd"/>
      <w:r w:rsidRPr="00907FA1">
        <w:t>), легкі хвости</w:t>
      </w:r>
    </w:p>
    <w:p w14:paraId="4724392C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Стандартизований ексцес:</w:t>
      </w:r>
      <w:r w:rsidRPr="00907FA1">
        <w:rPr>
          <w:sz w:val="28"/>
          <w:szCs w:val="28"/>
        </w:rPr>
        <w:t xml:space="preserve"> $z_{</w:t>
      </w:r>
      <w:proofErr w:type="spellStart"/>
      <w:r w:rsidRPr="00907FA1">
        <w:rPr>
          <w:sz w:val="28"/>
          <w:szCs w:val="28"/>
        </w:rPr>
        <w:t>E_k</w:t>
      </w:r>
      <w:proofErr w:type="spellEnd"/>
      <w:r w:rsidRPr="00907FA1">
        <w:rPr>
          <w:sz w:val="28"/>
          <w:szCs w:val="28"/>
        </w:rPr>
        <w:t>} = \</w:t>
      </w:r>
      <w:proofErr w:type="spellStart"/>
      <w:r w:rsidRPr="00907FA1">
        <w:rPr>
          <w:sz w:val="28"/>
          <w:szCs w:val="28"/>
        </w:rPr>
        <w:t>frac</w:t>
      </w:r>
      <w:proofErr w:type="spellEnd"/>
      <w:r w:rsidRPr="00907FA1">
        <w:rPr>
          <w:sz w:val="28"/>
          <w:szCs w:val="28"/>
        </w:rPr>
        <w:t>{</w:t>
      </w:r>
      <w:proofErr w:type="spellStart"/>
      <w:r w:rsidRPr="00907FA1">
        <w:rPr>
          <w:sz w:val="28"/>
          <w:szCs w:val="28"/>
        </w:rPr>
        <w:t>E_k</w:t>
      </w:r>
      <w:proofErr w:type="spellEnd"/>
      <w:r w:rsidRPr="00907FA1">
        <w:rPr>
          <w:sz w:val="28"/>
          <w:szCs w:val="28"/>
        </w:rPr>
        <w:t>}{\</w:t>
      </w:r>
      <w:proofErr w:type="spellStart"/>
      <w:r w:rsidRPr="00907FA1">
        <w:rPr>
          <w:sz w:val="28"/>
          <w:szCs w:val="28"/>
        </w:rPr>
        <w:t>sqrt</w:t>
      </w:r>
      <w:proofErr w:type="spellEnd"/>
      <w:r w:rsidRPr="00907FA1">
        <w:rPr>
          <w:sz w:val="28"/>
          <w:szCs w:val="28"/>
        </w:rPr>
        <w:t>{24/n}}$</w:t>
      </w:r>
    </w:p>
    <w:p w14:paraId="53B2173D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sz w:val="28"/>
          <w:szCs w:val="28"/>
        </w:rPr>
        <w:t>Якщо $|z_{</w:t>
      </w:r>
      <w:proofErr w:type="spellStart"/>
      <w:r w:rsidRPr="00907FA1">
        <w:rPr>
          <w:sz w:val="28"/>
          <w:szCs w:val="28"/>
        </w:rPr>
        <w:t>E_k</w:t>
      </w:r>
      <w:proofErr w:type="spellEnd"/>
      <w:r w:rsidRPr="00907FA1">
        <w:rPr>
          <w:sz w:val="28"/>
          <w:szCs w:val="28"/>
        </w:rPr>
        <w:t>}| &gt; 2$, розподіл суттєво відрізняється від нормального за формою.</w:t>
      </w:r>
    </w:p>
    <w:p w14:paraId="72325939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У R:</w:t>
      </w:r>
    </w:p>
    <w:p w14:paraId="1095C64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# Використання пакету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moments</w:t>
      </w:r>
      <w:proofErr w:type="spellEnd"/>
    </w:p>
    <w:p w14:paraId="5CE4AB9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library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moments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</w:p>
    <w:p w14:paraId="4B98C91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(X) - 3  # віднімаємо 3 для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excess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</w:t>
      </w:r>
      <w:proofErr w:type="spellEnd"/>
    </w:p>
    <w:p w14:paraId="3F66E7B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</w:p>
    <w:p w14:paraId="69D372ED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# Власна функція</w:t>
      </w:r>
    </w:p>
    <w:p w14:paraId="6FECD113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kurtosis_custom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function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 {</w:t>
      </w:r>
    </w:p>
    <w:p w14:paraId="6B1DC41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n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length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6FF82EF8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m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mean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1F2EDC1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s &lt;-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sd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(x)</w:t>
      </w:r>
    </w:p>
    <w:p w14:paraId="63BE9C9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k &lt;- n * (n + 1) *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sum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((x - m)^4) / ((n - 1) * (n - 2) * (n - 3) * s^4)</w:t>
      </w:r>
    </w:p>
    <w:p w14:paraId="228A7A8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return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(k - 3 * (n - 1)^2 / ((n - 2) * (n - 3)))</w:t>
      </w:r>
    </w:p>
    <w:p w14:paraId="358BDB9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}</w:t>
      </w:r>
    </w:p>
    <w:p w14:paraId="51753448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Практичне застосування:</w:t>
      </w:r>
    </w:p>
    <w:p w14:paraId="18639FFA" w14:textId="77777777" w:rsidR="00907FA1" w:rsidRPr="00907FA1" w:rsidRDefault="00907FA1" w:rsidP="00907F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 w:rsidRPr="00907FA1">
        <w:rPr>
          <w:rStyle w:val="af6"/>
        </w:rPr>
        <w:t>Перевірка на нормальність:</w:t>
      </w:r>
      <w:r w:rsidRPr="00907FA1">
        <w:t xml:space="preserve"> Для нормального розподілу $</w:t>
      </w:r>
      <w:proofErr w:type="spellStart"/>
      <w:r w:rsidRPr="00907FA1">
        <w:t>A_s</w:t>
      </w:r>
      <w:proofErr w:type="spellEnd"/>
      <w:r w:rsidRPr="00907FA1">
        <w:t xml:space="preserve"> = 0$ і $</w:t>
      </w:r>
      <w:proofErr w:type="spellStart"/>
      <w:r w:rsidRPr="00907FA1">
        <w:t>E_k</w:t>
      </w:r>
      <w:proofErr w:type="spellEnd"/>
      <w:r w:rsidRPr="00907FA1">
        <w:t xml:space="preserve"> = 0$</w:t>
      </w:r>
    </w:p>
    <w:p w14:paraId="40FCE9ED" w14:textId="77777777" w:rsidR="00907FA1" w:rsidRPr="00907FA1" w:rsidRDefault="00907FA1" w:rsidP="00907F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 w:rsidRPr="00907FA1">
        <w:rPr>
          <w:rStyle w:val="af6"/>
        </w:rPr>
        <w:t>Виявлення викидів:</w:t>
      </w:r>
      <w:r w:rsidRPr="00907FA1">
        <w:t xml:space="preserve"> Високий позитивний ексцес вказує на наявність викидів</w:t>
      </w:r>
    </w:p>
    <w:p w14:paraId="41A6F41A" w14:textId="77777777" w:rsidR="00907FA1" w:rsidRPr="00907FA1" w:rsidRDefault="00907FA1" w:rsidP="00907F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 w:rsidRPr="00907FA1">
        <w:rPr>
          <w:rStyle w:val="af6"/>
        </w:rPr>
        <w:t>Оцінка ризиків:</w:t>
      </w:r>
      <w:r w:rsidRPr="00907FA1">
        <w:t xml:space="preserve"> У фінансах важкі хвости (високий ексцес) означають підвищений ризик екстремальних подій</w:t>
      </w:r>
    </w:p>
    <w:p w14:paraId="3CEF5C77" w14:textId="77777777" w:rsidR="00907FA1" w:rsidRPr="00907FA1" w:rsidRDefault="00907FA1" w:rsidP="00907F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 w:rsidRPr="00907FA1">
        <w:rPr>
          <w:rStyle w:val="af6"/>
        </w:rPr>
        <w:t>Вибір методів аналізу:</w:t>
      </w:r>
      <w:r w:rsidRPr="00907FA1">
        <w:t xml:space="preserve"> Сильна асиметрія може вимагати трансформації даних або непараметричних методів</w:t>
      </w:r>
    </w:p>
    <w:p w14:paraId="45BB24F6" w14:textId="57044DEE" w:rsidR="00907FA1" w:rsidRPr="00907FA1" w:rsidRDefault="00907FA1" w:rsidP="00907FA1">
      <w:pPr>
        <w:ind w:firstLine="0"/>
      </w:pPr>
    </w:p>
    <w:p w14:paraId="3785C224" w14:textId="77777777" w:rsidR="00907FA1" w:rsidRPr="00907FA1" w:rsidRDefault="00907FA1" w:rsidP="00907FA1">
      <w:pPr>
        <w:pStyle w:val="2"/>
        <w:rPr>
          <w:rFonts w:cs="Times New Roman"/>
          <w:szCs w:val="28"/>
        </w:rPr>
      </w:pPr>
      <w:r w:rsidRPr="00907FA1">
        <w:rPr>
          <w:rFonts w:cs="Times New Roman"/>
          <w:szCs w:val="28"/>
        </w:rPr>
        <w:lastRenderedPageBreak/>
        <w:t>5. ПОСИЛАННЯ НА РЕПОЗИТОРІЙ</w:t>
      </w:r>
    </w:p>
    <w:p w14:paraId="2175B194" w14:textId="73A2251D" w:rsidR="00907FA1" w:rsidRPr="007B4CEF" w:rsidRDefault="00907FA1" w:rsidP="00907FA1">
      <w:pPr>
        <w:pStyle w:val="af4"/>
        <w:rPr>
          <w:sz w:val="28"/>
          <w:szCs w:val="28"/>
          <w:lang w:val="en-US"/>
        </w:rPr>
      </w:pPr>
      <w:proofErr w:type="spellStart"/>
      <w:r w:rsidRPr="00907FA1">
        <w:rPr>
          <w:rStyle w:val="af6"/>
          <w:sz w:val="28"/>
          <w:szCs w:val="28"/>
        </w:rPr>
        <w:t>GitHub</w:t>
      </w:r>
      <w:proofErr w:type="spellEnd"/>
      <w:r w:rsidRPr="00907FA1">
        <w:rPr>
          <w:rStyle w:val="af6"/>
          <w:sz w:val="28"/>
          <w:szCs w:val="28"/>
        </w:rPr>
        <w:t xml:space="preserve"> репозиторій:</w:t>
      </w:r>
      <w:r w:rsidRPr="00907FA1">
        <w:rPr>
          <w:sz w:val="28"/>
          <w:szCs w:val="28"/>
        </w:rPr>
        <w:t xml:space="preserve"> </w:t>
      </w:r>
      <w:hyperlink r:id="rId7" w:history="1">
        <w:proofErr w:type="spellStart"/>
        <w:r>
          <w:rPr>
            <w:rStyle w:val="a6"/>
            <w:rFonts w:eastAsiaTheme="majorEastAsia"/>
          </w:rPr>
          <w:t>protskopolina</w:t>
        </w:r>
        <w:proofErr w:type="spellEnd"/>
        <w:r>
          <w:rPr>
            <w:rStyle w:val="a6"/>
            <w:rFonts w:eastAsiaTheme="majorEastAsia"/>
          </w:rPr>
          <w:t>/KN_24_1_Protsko_Polina</w:t>
        </w:r>
      </w:hyperlink>
    </w:p>
    <w:p w14:paraId="3B2A2DB8" w14:textId="77777777" w:rsidR="00907FA1" w:rsidRPr="00907FA1" w:rsidRDefault="00907FA1" w:rsidP="00907FA1">
      <w:pPr>
        <w:pStyle w:val="af4"/>
        <w:rPr>
          <w:sz w:val="28"/>
          <w:szCs w:val="28"/>
        </w:rPr>
      </w:pPr>
      <w:r w:rsidRPr="00907FA1">
        <w:rPr>
          <w:rStyle w:val="af6"/>
          <w:sz w:val="28"/>
          <w:szCs w:val="28"/>
        </w:rPr>
        <w:t>Структура репозиторію:</w:t>
      </w:r>
    </w:p>
    <w:p w14:paraId="5C28B319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matstat_protsko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/</w:t>
      </w:r>
    </w:p>
    <w:p w14:paraId="206BBC52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├── lab_3/</w:t>
      </w:r>
    </w:p>
    <w:p w14:paraId="6024616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├── lab3_report.Rmd</w:t>
      </w:r>
    </w:p>
    <w:p w14:paraId="6EB91DB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├── lab3_report.html</w:t>
      </w:r>
    </w:p>
    <w:p w14:paraId="4EB6780F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│   ├──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/</w:t>
      </w:r>
    </w:p>
    <w:p w14:paraId="4928AB4B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│   ├── exponential_samples.csv</w:t>
      </w:r>
    </w:p>
    <w:p w14:paraId="38403FE7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│   └── sample_characteristics.csv</w:t>
      </w:r>
    </w:p>
    <w:p w14:paraId="13E04ABA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│   ├── </w:t>
      </w:r>
      <w:proofErr w:type="spellStart"/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mymethods.R</w:t>
      </w:r>
      <w:proofErr w:type="spellEnd"/>
    </w:p>
    <w:p w14:paraId="1E9F71D4" w14:textId="77777777" w:rsidR="00907FA1" w:rsidRPr="00907FA1" w:rsidRDefault="00907FA1" w:rsidP="00907FA1">
      <w:pPr>
        <w:pStyle w:val="HTML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907FA1">
        <w:rPr>
          <w:rStyle w:val="HTML1"/>
          <w:rFonts w:ascii="Times New Roman" w:eastAsiaTheme="majorEastAsia" w:hAnsi="Times New Roman" w:cs="Times New Roman"/>
          <w:sz w:val="28"/>
          <w:szCs w:val="28"/>
        </w:rPr>
        <w:t>│   └── README.md</w:t>
      </w:r>
    </w:p>
    <w:p w14:paraId="5AF045DE" w14:textId="5EE55BAD" w:rsidR="00E2523B" w:rsidRPr="00907FA1" w:rsidRDefault="00E2523B" w:rsidP="00907FA1">
      <w:pPr>
        <w:jc w:val="left"/>
      </w:pPr>
    </w:p>
    <w:sectPr w:rsidR="00E2523B" w:rsidRPr="00907F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708B"/>
    <w:multiLevelType w:val="hybridMultilevel"/>
    <w:tmpl w:val="F46ECED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E37DB"/>
    <w:multiLevelType w:val="multilevel"/>
    <w:tmpl w:val="21F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C05E6"/>
    <w:multiLevelType w:val="multilevel"/>
    <w:tmpl w:val="1638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C1B11"/>
    <w:multiLevelType w:val="multilevel"/>
    <w:tmpl w:val="1462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E193E"/>
    <w:multiLevelType w:val="multilevel"/>
    <w:tmpl w:val="1C40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B4B1A"/>
    <w:multiLevelType w:val="multilevel"/>
    <w:tmpl w:val="D66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275E7"/>
    <w:multiLevelType w:val="hybridMultilevel"/>
    <w:tmpl w:val="82C07C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75476"/>
    <w:multiLevelType w:val="multilevel"/>
    <w:tmpl w:val="053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72B92"/>
    <w:multiLevelType w:val="multilevel"/>
    <w:tmpl w:val="884A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F44B53"/>
    <w:multiLevelType w:val="multilevel"/>
    <w:tmpl w:val="098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7D6582"/>
    <w:multiLevelType w:val="multilevel"/>
    <w:tmpl w:val="FB30F49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13152E9"/>
    <w:multiLevelType w:val="multilevel"/>
    <w:tmpl w:val="14C8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8878DC"/>
    <w:multiLevelType w:val="multilevel"/>
    <w:tmpl w:val="D7C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F6770"/>
    <w:multiLevelType w:val="multilevel"/>
    <w:tmpl w:val="1B96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6F19DD"/>
    <w:multiLevelType w:val="multilevel"/>
    <w:tmpl w:val="C1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5"/>
  </w:num>
  <w:num w:numId="5">
    <w:abstractNumId w:val="14"/>
  </w:num>
  <w:num w:numId="6">
    <w:abstractNumId w:val="4"/>
  </w:num>
  <w:num w:numId="7">
    <w:abstractNumId w:val="8"/>
  </w:num>
  <w:num w:numId="8">
    <w:abstractNumId w:val="1"/>
  </w:num>
  <w:num w:numId="9">
    <w:abstractNumId w:val="2"/>
  </w:num>
  <w:num w:numId="10">
    <w:abstractNumId w:val="13"/>
  </w:num>
  <w:num w:numId="11">
    <w:abstractNumId w:val="11"/>
  </w:num>
  <w:num w:numId="12">
    <w:abstractNumId w:val="9"/>
  </w:num>
  <w:num w:numId="13">
    <w:abstractNumId w:val="7"/>
  </w:num>
  <w:num w:numId="14">
    <w:abstractNumId w:val="12"/>
  </w:num>
  <w:num w:numId="1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D1"/>
    <w:rsid w:val="00001842"/>
    <w:rsid w:val="0003612F"/>
    <w:rsid w:val="000B3A18"/>
    <w:rsid w:val="00131DFD"/>
    <w:rsid w:val="001A780F"/>
    <w:rsid w:val="001F6CC2"/>
    <w:rsid w:val="002E5E2C"/>
    <w:rsid w:val="00300E67"/>
    <w:rsid w:val="00334943"/>
    <w:rsid w:val="00341547"/>
    <w:rsid w:val="00377C7B"/>
    <w:rsid w:val="00450C65"/>
    <w:rsid w:val="004E056C"/>
    <w:rsid w:val="004F5865"/>
    <w:rsid w:val="005224EA"/>
    <w:rsid w:val="005A0F99"/>
    <w:rsid w:val="006024F4"/>
    <w:rsid w:val="00627388"/>
    <w:rsid w:val="007163FC"/>
    <w:rsid w:val="007B06CD"/>
    <w:rsid w:val="007B4CEF"/>
    <w:rsid w:val="008F45B7"/>
    <w:rsid w:val="00900ED4"/>
    <w:rsid w:val="00906E51"/>
    <w:rsid w:val="00907FA1"/>
    <w:rsid w:val="009362B0"/>
    <w:rsid w:val="00941E64"/>
    <w:rsid w:val="00946326"/>
    <w:rsid w:val="00976A55"/>
    <w:rsid w:val="009B18E6"/>
    <w:rsid w:val="009E6386"/>
    <w:rsid w:val="00A17ECC"/>
    <w:rsid w:val="00A37838"/>
    <w:rsid w:val="00AB5AC7"/>
    <w:rsid w:val="00BD7F3B"/>
    <w:rsid w:val="00C043B7"/>
    <w:rsid w:val="00CF7F3B"/>
    <w:rsid w:val="00D03292"/>
    <w:rsid w:val="00D30ABF"/>
    <w:rsid w:val="00D4646F"/>
    <w:rsid w:val="00D505B4"/>
    <w:rsid w:val="00DB3CAE"/>
    <w:rsid w:val="00E2523B"/>
    <w:rsid w:val="00E35B1B"/>
    <w:rsid w:val="00E42BD1"/>
    <w:rsid w:val="00F229D3"/>
    <w:rsid w:val="00F66359"/>
    <w:rsid w:val="00F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219C"/>
  <w15:chartTrackingRefBased/>
  <w15:docId w15:val="{1F4740A4-A002-4806-B004-5CF2689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2BD1"/>
    <w:pPr>
      <w:widowControl w:val="0"/>
      <w:ind w:firstLine="680"/>
      <w:jc w:val="both"/>
    </w:pPr>
    <w:rPr>
      <w:rFonts w:eastAsia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37838"/>
    <w:pPr>
      <w:keepNext/>
      <w:keepLines/>
      <w:numPr>
        <w:numId w:val="1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7838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37838"/>
    <w:pPr>
      <w:numPr>
        <w:ilvl w:val="2"/>
        <w:numId w:val="1"/>
      </w:numPr>
      <w:tabs>
        <w:tab w:val="left" w:pos="1701"/>
      </w:tabs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37838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334943"/>
    <w:pPr>
      <w:keepNext/>
      <w:keepLines/>
      <w:spacing w:before="360" w:after="360"/>
      <w:ind w:firstLine="0"/>
      <w:jc w:val="center"/>
      <w:outlineLvl w:val="4"/>
    </w:pPr>
    <w:rPr>
      <w:rFonts w:eastAsiaTheme="majorEastAsia" w:cstheme="majorBidi"/>
      <w:b/>
      <w:caps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3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3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3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3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Заголовок 1"/>
    <w:basedOn w:val="1"/>
    <w:link w:val="12"/>
    <w:autoRedefine/>
    <w:rsid w:val="00A37838"/>
  </w:style>
  <w:style w:type="character" w:customStyle="1" w:styleId="12">
    <w:name w:val="Стиль Заголовок 1 Знак"/>
    <w:basedOn w:val="10"/>
    <w:link w:val="11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paragraph" w:customStyle="1" w:styleId="13">
    <w:name w:val="Стиль 1"/>
    <w:basedOn w:val="a"/>
    <w:autoRedefine/>
    <w:qFormat/>
    <w:rsid w:val="000B3A18"/>
    <w:rPr>
      <w:bCs/>
    </w:rPr>
  </w:style>
  <w:style w:type="paragraph" w:customStyle="1" w:styleId="21">
    <w:name w:val="Стиль Заголовок 2"/>
    <w:basedOn w:val="2"/>
    <w:link w:val="22"/>
    <w:autoRedefine/>
    <w:rsid w:val="00A37838"/>
    <w:pPr>
      <w:ind w:left="0" w:firstLine="709"/>
    </w:pPr>
  </w:style>
  <w:style w:type="character" w:customStyle="1" w:styleId="22">
    <w:name w:val="Стиль Заголовок 2 Знак"/>
    <w:basedOn w:val="20"/>
    <w:link w:val="21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7838"/>
    <w:rPr>
      <w:rFonts w:eastAsiaTheme="majorEastAsia" w:cstheme="majorBidi"/>
      <w:b/>
      <w:kern w:val="0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7838"/>
    <w:rPr>
      <w:rFonts w:eastAsiaTheme="majorEastAsia" w:cstheme="majorBidi"/>
      <w:b/>
      <w:iCs/>
      <w:caps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4943"/>
    <w:rPr>
      <w:rFonts w:eastAsiaTheme="majorEastAsia" w:cstheme="majorBidi"/>
      <w:b/>
      <w:caps/>
      <w:color w:val="000000" w:themeColor="text1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7838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7838"/>
    <w:rPr>
      <w:rFonts w:asciiTheme="majorHAnsi" w:eastAsiaTheme="majorEastAsia" w:hAnsiTheme="majorHAnsi" w:cstheme="majorBidi"/>
      <w:i/>
      <w:iCs/>
      <w:color w:val="0A2F40" w:themeColor="accent1" w:themeShade="7F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78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78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14">
    <w:name w:val="index 1"/>
    <w:basedOn w:val="a"/>
    <w:next w:val="a"/>
    <w:autoRedefine/>
    <w:uiPriority w:val="99"/>
    <w:unhideWhenUsed/>
    <w:rsid w:val="00A37838"/>
    <w:pPr>
      <w:ind w:left="280" w:hanging="280"/>
    </w:pPr>
    <w:rPr>
      <w:sz w:val="20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A37838"/>
    <w:pPr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A37838"/>
    <w:pPr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A37838"/>
    <w:pPr>
      <w:ind w:left="1120" w:hanging="280"/>
    </w:pPr>
    <w:rPr>
      <w:rFonts w:asciiTheme="minorHAnsi" w:hAnsi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A37838"/>
    <w:pPr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A37838"/>
    <w:pPr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A37838"/>
    <w:pPr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A37838"/>
    <w:pPr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A37838"/>
    <w:pPr>
      <w:ind w:left="2520" w:hanging="280"/>
    </w:pPr>
    <w:rPr>
      <w:rFonts w:asciiTheme="minorHAnsi" w:hAnsiTheme="minorHAnsi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A37838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A37838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A37838"/>
    <w:pPr>
      <w:spacing w:after="100"/>
      <w:ind w:left="560"/>
    </w:pPr>
  </w:style>
  <w:style w:type="paragraph" w:styleId="42">
    <w:name w:val="toc 4"/>
    <w:basedOn w:val="a"/>
    <w:next w:val="a"/>
    <w:autoRedefine/>
    <w:uiPriority w:val="39"/>
    <w:unhideWhenUsed/>
    <w:rsid w:val="00A37838"/>
    <w:pPr>
      <w:spacing w:after="100"/>
      <w:ind w:left="840"/>
    </w:pPr>
  </w:style>
  <w:style w:type="paragraph" w:styleId="a3">
    <w:name w:val="index heading"/>
    <w:basedOn w:val="a"/>
    <w:next w:val="14"/>
    <w:uiPriority w:val="99"/>
    <w:unhideWhenUsed/>
    <w:rsid w:val="00A37838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450C65"/>
    <w:pPr>
      <w:jc w:val="center"/>
    </w:pPr>
    <w:rPr>
      <w:iCs/>
      <w:szCs w:val="18"/>
    </w:rPr>
  </w:style>
  <w:style w:type="paragraph" w:styleId="a5">
    <w:name w:val="table of figures"/>
    <w:basedOn w:val="a"/>
    <w:next w:val="a"/>
    <w:uiPriority w:val="99"/>
    <w:unhideWhenUsed/>
    <w:rsid w:val="00A37838"/>
  </w:style>
  <w:style w:type="character" w:styleId="a6">
    <w:name w:val="Hyperlink"/>
    <w:basedOn w:val="a0"/>
    <w:uiPriority w:val="99"/>
    <w:unhideWhenUsed/>
    <w:rsid w:val="00A37838"/>
    <w:rPr>
      <w:color w:val="467886" w:themeColor="hyperlink"/>
      <w:u w:val="single"/>
    </w:rPr>
  </w:style>
  <w:style w:type="table" w:styleId="a7">
    <w:name w:val="Table Grid"/>
    <w:basedOn w:val="a1"/>
    <w:uiPriority w:val="59"/>
    <w:rsid w:val="00A37838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838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A37838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E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 Знак"/>
    <w:basedOn w:val="a0"/>
    <w:link w:val="aa"/>
    <w:uiPriority w:val="10"/>
    <w:rsid w:val="00E42B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42BD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E42BD1"/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E4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Цитата Знак"/>
    <w:basedOn w:val="a0"/>
    <w:link w:val="ae"/>
    <w:uiPriority w:val="29"/>
    <w:rsid w:val="00E42BD1"/>
    <w:rPr>
      <w:i/>
      <w:iCs/>
      <w:color w:val="404040" w:themeColor="text1" w:themeTint="BF"/>
      <w:kern w:val="0"/>
      <w14:ligatures w14:val="none"/>
    </w:rPr>
  </w:style>
  <w:style w:type="character" w:styleId="af0">
    <w:name w:val="Intense Emphasis"/>
    <w:basedOn w:val="a0"/>
    <w:uiPriority w:val="21"/>
    <w:qFormat/>
    <w:rsid w:val="00E42BD1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Насичена цитата Знак"/>
    <w:basedOn w:val="a0"/>
    <w:link w:val="af1"/>
    <w:uiPriority w:val="30"/>
    <w:rsid w:val="00E42BD1"/>
    <w:rPr>
      <w:i/>
      <w:iCs/>
      <w:color w:val="0F4761" w:themeColor="accent1" w:themeShade="BF"/>
      <w:kern w:val="0"/>
      <w14:ligatures w14:val="none"/>
    </w:rPr>
  </w:style>
  <w:style w:type="character" w:styleId="af3">
    <w:name w:val="Intense Reference"/>
    <w:basedOn w:val="a0"/>
    <w:uiPriority w:val="32"/>
    <w:qFormat/>
    <w:rsid w:val="00E42BD1"/>
    <w:rPr>
      <w:b/>
      <w:bCs/>
      <w:smallCaps/>
      <w:color w:val="0F4761" w:themeColor="accent1" w:themeShade="BF"/>
      <w:spacing w:val="5"/>
    </w:rPr>
  </w:style>
  <w:style w:type="paragraph" w:styleId="af4">
    <w:name w:val="Normal (Web)"/>
    <w:basedOn w:val="a"/>
    <w:uiPriority w:val="99"/>
    <w:unhideWhenUsed/>
    <w:rsid w:val="00976A55"/>
    <w:rPr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906E51"/>
    <w:rPr>
      <w:color w:val="96607D" w:themeColor="followedHyperlink"/>
      <w:u w:val="single"/>
    </w:rPr>
  </w:style>
  <w:style w:type="character" w:styleId="af6">
    <w:name w:val="Strong"/>
    <w:basedOn w:val="a0"/>
    <w:uiPriority w:val="22"/>
    <w:qFormat/>
    <w:rsid w:val="00E2523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E252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E2523B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styleId="HTML1">
    <w:name w:val="HTML Code"/>
    <w:basedOn w:val="a0"/>
    <w:uiPriority w:val="99"/>
    <w:semiHidden/>
    <w:unhideWhenUsed/>
    <w:rsid w:val="00E2523B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907F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rotskopolina/KN_24_1_Protsko_Polin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Git</b:Tag>
    <b:SourceType>InternetSite</b:SourceType>
    <b:Guid>{39F9BDBA-C7D6-485A-821D-774CE1E6EB07}</b:Guid>
    <b:Title>GitHub</b:Title>
    <b:URL>https://github.com/Vladislav1214/Ozivskyi_Vladyslav.git</b:URL>
    <b:RefOrder>1</b:RefOrder>
  </b:Source>
</b:Sources>
</file>

<file path=customXml/itemProps1.xml><?xml version="1.0" encoding="utf-8"?>
<ds:datastoreItem xmlns:ds="http://schemas.openxmlformats.org/officeDocument/2006/customXml" ds:itemID="{360FFDEC-2616-45CA-9D5F-85CCAF720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12898</Words>
  <Characters>7352</Characters>
  <Application>Microsoft Office Word</Application>
  <DocSecurity>0</DocSecurity>
  <Lines>61</Lines>
  <Paragraphs>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polina protsko</cp:lastModifiedBy>
  <cp:revision>3</cp:revision>
  <dcterms:created xsi:type="dcterms:W3CDTF">2025-12-07T19:39:00Z</dcterms:created>
  <dcterms:modified xsi:type="dcterms:W3CDTF">2025-12-07T20:28:00Z</dcterms:modified>
</cp:coreProperties>
</file>