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8B5F" w14:textId="484B2EBD" w:rsidR="008D2ADD" w:rsidRDefault="00480D0C" w:rsidP="00480D0C">
      <w:pPr>
        <w:tabs>
          <w:tab w:val="left" w:pos="2243"/>
        </w:tabs>
        <w:jc w:val="center"/>
        <w:rPr>
          <w:rFonts w:ascii="Ericsson Hilda" w:hAnsi="Ericsson Hilda"/>
          <w:sz w:val="32"/>
          <w:szCs w:val="32"/>
        </w:rPr>
      </w:pPr>
      <w:r w:rsidRPr="00480D0C">
        <w:rPr>
          <w:rFonts w:ascii="Ericsson Hilda" w:hAnsi="Ericsson Hilda"/>
          <w:sz w:val="32"/>
          <w:szCs w:val="32"/>
        </w:rPr>
        <w:t>ASSUMPTIONS</w:t>
      </w:r>
    </w:p>
    <w:p w14:paraId="074CEC8B" w14:textId="77777777" w:rsidR="00E03335" w:rsidRPr="00480D0C" w:rsidRDefault="00E03335" w:rsidP="00480D0C">
      <w:pPr>
        <w:tabs>
          <w:tab w:val="left" w:pos="2243"/>
        </w:tabs>
        <w:jc w:val="center"/>
        <w:rPr>
          <w:rFonts w:ascii="Ericsson Hilda" w:hAnsi="Ericsson Hilda"/>
          <w:sz w:val="32"/>
          <w:szCs w:val="32"/>
        </w:rPr>
      </w:pPr>
    </w:p>
    <w:p w14:paraId="0EA22BCE" w14:textId="7820FCDD" w:rsidR="00480D0C" w:rsidRPr="00480D0C" w:rsidRDefault="00480D0C" w:rsidP="00480D0C">
      <w:pPr>
        <w:tabs>
          <w:tab w:val="left" w:pos="2243"/>
        </w:tabs>
        <w:rPr>
          <w:rFonts w:ascii="Ericsson Hilda" w:hAnsi="Ericsson Hilda"/>
        </w:rPr>
      </w:pPr>
      <w:r w:rsidRPr="00480D0C">
        <w:rPr>
          <w:rFonts w:ascii="Ericsson Hilda" w:hAnsi="Ericsson Hilda"/>
        </w:rPr>
        <w:t xml:space="preserve">Instructions: List the key assumptions (hypotheses) that needs to be true </w:t>
      </w:r>
      <w:proofErr w:type="gramStart"/>
      <w:r w:rsidRPr="00480D0C">
        <w:rPr>
          <w:rFonts w:ascii="Ericsson Hilda" w:hAnsi="Ericsson Hilda"/>
        </w:rPr>
        <w:t>in order for</w:t>
      </w:r>
      <w:proofErr w:type="gramEnd"/>
      <w:r w:rsidRPr="00480D0C">
        <w:rPr>
          <w:rFonts w:ascii="Ericsson Hilda" w:hAnsi="Ericsson Hilda"/>
        </w:rPr>
        <w:t xml:space="preserve"> your business idea to be successful</w:t>
      </w:r>
    </w:p>
    <w:p w14:paraId="287A45FA" w14:textId="48A2D91B" w:rsidR="00480D0C" w:rsidRDefault="00E03335" w:rsidP="00480D0C">
      <w:pPr>
        <w:tabs>
          <w:tab w:val="left" w:pos="2243"/>
        </w:tabs>
        <w:rPr>
          <w:rFonts w:ascii="Ericsson Hilda" w:hAnsi="Ericsson Hilda"/>
        </w:rPr>
      </w:pPr>
      <w:r>
        <w:rPr>
          <w:rFonts w:ascii="Ericsson Hilda" w:hAnsi="Ericsson Hild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77E3F" wp14:editId="1641AA51">
                <wp:simplePos x="0" y="0"/>
                <wp:positionH relativeFrom="margin">
                  <wp:align>left</wp:align>
                </wp:positionH>
                <wp:positionV relativeFrom="paragraph">
                  <wp:posOffset>279791</wp:posOffset>
                </wp:positionV>
                <wp:extent cx="2892669" cy="2189284"/>
                <wp:effectExtent l="0" t="0" r="2222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69" cy="218928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0BFFC4" w14:textId="308916EF" w:rsidR="00E03335" w:rsidRDefault="00E03335" w:rsidP="00E03335">
                            <w:r>
                              <w:t>Customer Desirability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77E3F" id="Rectangle 3" o:spid="_x0000_s1026" style="position:absolute;margin-left:0;margin-top:22.05pt;width:227.75pt;height:172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" fillcolor="#bfbfbf" strokecolor="#2f528f" strokeweight="1pt">
                <v:textbox>
                  <w:txbxContent>
                    <w:p w14:paraId="7F0BFFC4" w14:textId="308916EF" w:rsidR="00E03335" w:rsidRDefault="00E03335" w:rsidP="00E03335">
                      <w:r>
                        <w:t>Customer Desirability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11D9C" w14:textId="1B167C14" w:rsidR="00E03335" w:rsidRDefault="00E03335" w:rsidP="00480D0C">
      <w:pPr>
        <w:tabs>
          <w:tab w:val="left" w:pos="2243"/>
        </w:tabs>
        <w:rPr>
          <w:rFonts w:ascii="Ericsson Hilda" w:hAnsi="Ericsson Hilda"/>
        </w:rPr>
      </w:pPr>
      <w:r>
        <w:rPr>
          <w:rFonts w:ascii="Ericsson Hilda" w:hAnsi="Ericsson Hild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92BF6" wp14:editId="4A2449B4">
                <wp:simplePos x="0" y="0"/>
                <wp:positionH relativeFrom="column">
                  <wp:posOffset>2998178</wp:posOffset>
                </wp:positionH>
                <wp:positionV relativeFrom="paragraph">
                  <wp:posOffset>6008</wp:posOffset>
                </wp:positionV>
                <wp:extent cx="2901022" cy="2180053"/>
                <wp:effectExtent l="0" t="0" r="139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022" cy="218005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B5EE81" w14:textId="4AC030FD" w:rsidR="00E03335" w:rsidRDefault="00E03335" w:rsidP="00E03335">
                            <w:r>
                              <w:t>Product Feasibility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92BF6" id="Rectangle 4" o:spid="_x0000_s1027" style="position:absolute;margin-left:236.1pt;margin-top:.45pt;width:228.45pt;height:17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" fillcolor="#bfbfbf" strokecolor="#2f528f" strokeweight="1pt">
                <v:textbox>
                  <w:txbxContent>
                    <w:p w14:paraId="5BB5EE81" w14:textId="4AC030FD" w:rsidR="00E03335" w:rsidRDefault="00E03335" w:rsidP="00E03335">
                      <w:r>
                        <w:t>Product Feasibility</w:t>
                      </w:r>
                    </w:p>
                  </w:txbxContent>
                </v:textbox>
              </v:rect>
            </w:pict>
          </mc:Fallback>
        </mc:AlternateContent>
      </w:r>
    </w:p>
    <w:p w14:paraId="2BC9491E" w14:textId="5DFF60DB" w:rsidR="00E03335" w:rsidRDefault="00E03335" w:rsidP="00480D0C">
      <w:pPr>
        <w:tabs>
          <w:tab w:val="left" w:pos="2243"/>
        </w:tabs>
        <w:rPr>
          <w:rFonts w:ascii="Ericsson Hilda" w:hAnsi="Ericsson Hilda"/>
        </w:rPr>
      </w:pPr>
    </w:p>
    <w:p w14:paraId="71D5229D" w14:textId="77777777" w:rsidR="00E03335" w:rsidRDefault="00E03335" w:rsidP="00480D0C">
      <w:pPr>
        <w:tabs>
          <w:tab w:val="left" w:pos="2243"/>
        </w:tabs>
        <w:rPr>
          <w:rFonts w:ascii="Ericsson Hilda" w:hAnsi="Ericsson Hilda"/>
        </w:rPr>
      </w:pPr>
    </w:p>
    <w:p w14:paraId="778124D3" w14:textId="77777777" w:rsidR="00E03335" w:rsidRDefault="00E03335" w:rsidP="00480D0C">
      <w:pPr>
        <w:tabs>
          <w:tab w:val="left" w:pos="2243"/>
        </w:tabs>
        <w:rPr>
          <w:rFonts w:ascii="Ericsson Hilda" w:hAnsi="Ericsson Hilda"/>
        </w:rPr>
      </w:pPr>
    </w:p>
    <w:p w14:paraId="1FB6C56B" w14:textId="2E54CABE" w:rsidR="00E03335" w:rsidRDefault="00E03335" w:rsidP="00480D0C">
      <w:pPr>
        <w:tabs>
          <w:tab w:val="left" w:pos="2243"/>
        </w:tabs>
        <w:rPr>
          <w:rFonts w:ascii="Ericsson Hilda" w:hAnsi="Ericsson Hilda"/>
        </w:rPr>
      </w:pPr>
    </w:p>
    <w:p w14:paraId="05F2B16B" w14:textId="33782F27" w:rsidR="00E03335" w:rsidRDefault="00E03335" w:rsidP="00480D0C">
      <w:pPr>
        <w:tabs>
          <w:tab w:val="left" w:pos="2243"/>
        </w:tabs>
        <w:rPr>
          <w:rFonts w:ascii="Ericsson Hilda" w:hAnsi="Ericsson Hilda"/>
        </w:rPr>
      </w:pPr>
    </w:p>
    <w:p w14:paraId="24B5ABE8" w14:textId="77777777" w:rsidR="00E03335" w:rsidRDefault="00E03335" w:rsidP="00480D0C">
      <w:pPr>
        <w:tabs>
          <w:tab w:val="left" w:pos="2243"/>
        </w:tabs>
        <w:rPr>
          <w:rFonts w:ascii="Ericsson Hilda" w:hAnsi="Ericsson Hilda"/>
        </w:rPr>
      </w:pPr>
    </w:p>
    <w:p w14:paraId="09D43BF7" w14:textId="77777777" w:rsidR="00E03335" w:rsidRDefault="00E03335" w:rsidP="00480D0C">
      <w:pPr>
        <w:tabs>
          <w:tab w:val="left" w:pos="2243"/>
        </w:tabs>
        <w:rPr>
          <w:rFonts w:ascii="Ericsson Hilda" w:hAnsi="Ericsson Hilda"/>
        </w:rPr>
      </w:pPr>
    </w:p>
    <w:p w14:paraId="12FEE873" w14:textId="3EAB05DE" w:rsidR="00480D0C" w:rsidRPr="00480D0C" w:rsidRDefault="00E03335" w:rsidP="00480D0C">
      <w:pPr>
        <w:tabs>
          <w:tab w:val="left" w:pos="2243"/>
        </w:tabs>
        <w:rPr>
          <w:rFonts w:ascii="Ericsson Hilda" w:hAnsi="Ericsson Hilda"/>
        </w:rPr>
      </w:pPr>
      <w:r>
        <w:rPr>
          <w:rFonts w:ascii="Ericsson Hilda" w:hAnsi="Ericsson Hild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D030D" wp14:editId="7B82599F">
                <wp:simplePos x="0" y="0"/>
                <wp:positionH relativeFrom="margin">
                  <wp:align>left</wp:align>
                </wp:positionH>
                <wp:positionV relativeFrom="paragraph">
                  <wp:posOffset>27403</wp:posOffset>
                </wp:positionV>
                <wp:extent cx="2900777" cy="225044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777" cy="22504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79DB90" w14:textId="559EAE45" w:rsidR="00E03335" w:rsidRDefault="00E03335" w:rsidP="00E03335">
                            <w:r>
                              <w:t>Business Viability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030D" id="Rectangle 1" o:spid="_x0000_s1028" style="position:absolute;margin-left:0;margin-top:2.15pt;width:228.4pt;height:177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" fillcolor="#bfbfbf" strokecolor="#2f528f" strokeweight="1pt">
                <v:textbox>
                  <w:txbxContent>
                    <w:p w14:paraId="1379DB90" w14:textId="559EAE45" w:rsidR="00E03335" w:rsidRDefault="00E03335" w:rsidP="00E03335">
                      <w:r>
                        <w:t>Business Viability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Ericsson Hilda" w:hAnsi="Ericsson Hild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41A5B" wp14:editId="1F169256">
                <wp:simplePos x="0" y="0"/>
                <wp:positionH relativeFrom="column">
                  <wp:posOffset>2997835</wp:posOffset>
                </wp:positionH>
                <wp:positionV relativeFrom="paragraph">
                  <wp:posOffset>18415</wp:posOffset>
                </wp:positionV>
                <wp:extent cx="2900680" cy="2268220"/>
                <wp:effectExtent l="0" t="0" r="1397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22682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CDBE9D" w14:textId="1DE9F7F5" w:rsidR="00E03335" w:rsidRDefault="00E03335" w:rsidP="00E03335">
                            <w:r>
                              <w:t xml:space="preserve">Unfair Advantages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41A5B" id="Rectangle 2" o:spid="_x0000_s1029" style="position:absolute;margin-left:236.05pt;margin-top:1.45pt;width:228.4pt;height:17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" fillcolor="#bfbfbf" strokecolor="#2f528f" strokeweight="1pt">
                <v:textbox>
                  <w:txbxContent>
                    <w:p w14:paraId="7BCDBE9D" w14:textId="1DE9F7F5" w:rsidR="00E03335" w:rsidRDefault="00E03335" w:rsidP="00E03335">
                      <w:r>
                        <w:t xml:space="preserve">Unfair Advantages 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0D0C" w:rsidRPr="00480D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34241" w14:textId="77777777" w:rsidR="003109A0" w:rsidRDefault="003109A0" w:rsidP="00F401E5">
      <w:pPr>
        <w:spacing w:after="0" w:line="240" w:lineRule="auto"/>
      </w:pPr>
      <w:r>
        <w:separator/>
      </w:r>
    </w:p>
  </w:endnote>
  <w:endnote w:type="continuationSeparator" w:id="0">
    <w:p w14:paraId="07AB859A" w14:textId="77777777" w:rsidR="003109A0" w:rsidRDefault="003109A0" w:rsidP="00F4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7BCAD" w14:textId="77777777" w:rsidR="00F401E5" w:rsidRDefault="00F40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34985" w14:textId="77777777" w:rsidR="00F401E5" w:rsidRDefault="00F40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FCA19" w14:textId="77777777" w:rsidR="00F401E5" w:rsidRDefault="00F40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790B6" w14:textId="77777777" w:rsidR="003109A0" w:rsidRDefault="003109A0" w:rsidP="00F401E5">
      <w:pPr>
        <w:spacing w:after="0" w:line="240" w:lineRule="auto"/>
      </w:pPr>
      <w:r>
        <w:separator/>
      </w:r>
    </w:p>
  </w:footnote>
  <w:footnote w:type="continuationSeparator" w:id="0">
    <w:p w14:paraId="46165B59" w14:textId="77777777" w:rsidR="003109A0" w:rsidRDefault="003109A0" w:rsidP="00F4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C0CE4" w14:textId="77777777" w:rsidR="00F401E5" w:rsidRDefault="00F40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E0F87" w14:textId="73CF0DFF" w:rsidR="00F401E5" w:rsidRDefault="00F401E5" w:rsidP="00F401E5">
    <w:pPr>
      <w:pStyle w:val="Header"/>
      <w:jc w:val="right"/>
    </w:pPr>
    <w:r w:rsidRPr="00F401E5">
      <w:rPr>
        <w:noProof/>
      </w:rPr>
      <w:drawing>
        <wp:inline distT="0" distB="0" distL="0" distR="0" wp14:anchorId="6958EBF1" wp14:editId="13606395">
          <wp:extent cx="744186" cy="305193"/>
          <wp:effectExtent l="0" t="0" r="0" b="0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A7BCFDD3-7DB6-4B38-AC77-44D4174F409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A7BCFDD3-7DB6-4B38-AC77-44D4174F409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186" cy="305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CC0EE" w14:textId="77777777" w:rsidR="00F401E5" w:rsidRDefault="00F401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0C"/>
    <w:rsid w:val="003109A0"/>
    <w:rsid w:val="003B27EC"/>
    <w:rsid w:val="004345CF"/>
    <w:rsid w:val="00480D0C"/>
    <w:rsid w:val="0084596B"/>
    <w:rsid w:val="00962E1B"/>
    <w:rsid w:val="00E03335"/>
    <w:rsid w:val="00F401E5"/>
    <w:rsid w:val="00F8231C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5055"/>
  <w15:chartTrackingRefBased/>
  <w15:docId w15:val="{07F4BDA8-9E7C-457F-B597-9D6660D8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E5"/>
  </w:style>
  <w:style w:type="paragraph" w:styleId="Footer">
    <w:name w:val="footer"/>
    <w:basedOn w:val="Normal"/>
    <w:link w:val="FooterChar"/>
    <w:uiPriority w:val="99"/>
    <w:unhideWhenUsed/>
    <w:rsid w:val="00F4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936882669AB46BD1A8600FC8051EE" ma:contentTypeVersion="13" ma:contentTypeDescription="Create a new document." ma:contentTypeScope="" ma:versionID="96ce9bde106e2996b004ecdc76a26569">
  <xsd:schema xmlns:xsd="http://www.w3.org/2001/XMLSchema" xmlns:xs="http://www.w3.org/2001/XMLSchema" xmlns:p="http://schemas.microsoft.com/office/2006/metadata/properties" xmlns:ns2="ce509841-8610-4e27-b298-8b26fb292604" xmlns:ns3="dcc51c8e-cf13-4364-99b6-6c2bfa520018" targetNamespace="http://schemas.microsoft.com/office/2006/metadata/properties" ma:root="true" ma:fieldsID="0b62f046e2f7cef9eb21ea95495eb139" ns2:_="" ns3:_="">
    <xsd:import namespace="ce509841-8610-4e27-b298-8b26fb292604"/>
    <xsd:import namespace="dcc51c8e-cf13-4364-99b6-6c2bfa5200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09841-8610-4e27-b298-8b26fb292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51c8e-cf13-4364-99b6-6c2bfa5200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29DBE-D406-42D7-BA22-860A90F4D1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796BA-2CC9-45CC-8C19-644E857D50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F7886-E499-42DE-975E-7D02AA7FF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509841-8610-4e27-b298-8b26fb292604"/>
    <ds:schemaRef ds:uri="dcc51c8e-cf13-4364-99b6-6c2bfa520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Sandin</dc:creator>
  <cp:keywords/>
  <dc:description/>
  <cp:lastModifiedBy>Jun DENG A</cp:lastModifiedBy>
  <cp:revision>2</cp:revision>
  <dcterms:created xsi:type="dcterms:W3CDTF">2021-05-18T08:03:00Z</dcterms:created>
  <dcterms:modified xsi:type="dcterms:W3CDTF">2021-05-18T08:03:00Z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0x010100870936882669AB46BD1A8600FC8051EE</vt:lpwstr>
  </property>
</Properties>
</file>