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877FA" w14:textId="7DAA1D0C" w:rsidR="008D2ADD" w:rsidRDefault="00AF1685" w:rsidP="000216D3"/>
    <w:p w14:paraId="022942D5" w14:textId="03F5A765" w:rsidR="000216D3" w:rsidRDefault="000216D3" w:rsidP="000216D3"/>
    <w:p w14:paraId="02238226" w14:textId="1D07A0EF" w:rsidR="000216D3" w:rsidRPr="000216D3" w:rsidRDefault="000216D3" w:rsidP="000216D3">
      <w:pPr>
        <w:jc w:val="center"/>
        <w:rPr>
          <w:rFonts w:ascii="Ericsson Hilda" w:hAnsi="Ericsson Hilda" w:cstheme="minorHAnsi"/>
          <w:sz w:val="32"/>
          <w:szCs w:val="32"/>
        </w:rPr>
      </w:pPr>
      <w:r w:rsidRPr="000216D3">
        <w:rPr>
          <w:rFonts w:ascii="Ericsson Hilda" w:hAnsi="Ericsson Hilda" w:cstheme="minorHAnsi"/>
          <w:sz w:val="32"/>
          <w:szCs w:val="32"/>
        </w:rPr>
        <w:t>JOBS TO BE DONE</w:t>
      </w:r>
    </w:p>
    <w:p w14:paraId="68E1781A" w14:textId="2CC978B4" w:rsidR="000216D3" w:rsidRDefault="000216D3" w:rsidP="000216D3"/>
    <w:p w14:paraId="48286383" w14:textId="26DF7385" w:rsidR="000216D3" w:rsidRPr="000216D3" w:rsidRDefault="000216D3" w:rsidP="000216D3">
      <w:r>
        <w:rPr>
          <w:noProof/>
        </w:rPr>
        <w:drawing>
          <wp:inline distT="0" distB="0" distL="0" distR="0" wp14:anchorId="655F7767" wp14:editId="0D8E9231">
            <wp:extent cx="5943600" cy="498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6D3" w:rsidRPr="000216D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4A795" w14:textId="77777777" w:rsidR="00AF1685" w:rsidRDefault="00AF1685" w:rsidP="000216D3">
      <w:pPr>
        <w:spacing w:after="0" w:line="240" w:lineRule="auto"/>
      </w:pPr>
      <w:r>
        <w:separator/>
      </w:r>
    </w:p>
  </w:endnote>
  <w:endnote w:type="continuationSeparator" w:id="0">
    <w:p w14:paraId="1191ADB6" w14:textId="77777777" w:rsidR="00AF1685" w:rsidRDefault="00AF1685" w:rsidP="0002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icsson Hilda">
    <w:panose1 w:val="00000500000000000000"/>
    <w:charset w:val="00"/>
    <w:family w:val="auto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8ED28" w14:textId="77777777" w:rsidR="000216D3" w:rsidRDefault="00021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267A9" w14:textId="77777777" w:rsidR="000216D3" w:rsidRDefault="000216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9F528" w14:textId="77777777" w:rsidR="000216D3" w:rsidRDefault="00021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1510E" w14:textId="77777777" w:rsidR="00AF1685" w:rsidRDefault="00AF1685" w:rsidP="000216D3">
      <w:pPr>
        <w:spacing w:after="0" w:line="240" w:lineRule="auto"/>
      </w:pPr>
      <w:r>
        <w:separator/>
      </w:r>
    </w:p>
  </w:footnote>
  <w:footnote w:type="continuationSeparator" w:id="0">
    <w:p w14:paraId="33CC933A" w14:textId="77777777" w:rsidR="00AF1685" w:rsidRDefault="00AF1685" w:rsidP="00021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D7B90" w14:textId="77777777" w:rsidR="000216D3" w:rsidRDefault="00021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2C93" w14:textId="0E19B27B" w:rsidR="000216D3" w:rsidRDefault="000216D3" w:rsidP="000216D3">
    <w:pPr>
      <w:pStyle w:val="Header"/>
      <w:jc w:val="right"/>
    </w:pPr>
    <w:r>
      <w:rPr>
        <w:noProof/>
      </w:rPr>
      <w:drawing>
        <wp:inline distT="0" distB="0" distL="0" distR="0" wp14:anchorId="24D8781B" wp14:editId="0D3D9214">
          <wp:extent cx="743585" cy="304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585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2B16E" w14:textId="77777777" w:rsidR="000216D3" w:rsidRDefault="000216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D3"/>
    <w:rsid w:val="000216D3"/>
    <w:rsid w:val="00387C94"/>
    <w:rsid w:val="003B27EC"/>
    <w:rsid w:val="00784F57"/>
    <w:rsid w:val="0084596B"/>
    <w:rsid w:val="00AF1685"/>
    <w:rsid w:val="00F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9383"/>
  <w15:chartTrackingRefBased/>
  <w15:docId w15:val="{1380E2C9-16DA-4477-9642-4E173899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6D3"/>
  </w:style>
  <w:style w:type="paragraph" w:styleId="Footer">
    <w:name w:val="footer"/>
    <w:basedOn w:val="Normal"/>
    <w:link w:val="FooterChar"/>
    <w:uiPriority w:val="99"/>
    <w:unhideWhenUsed/>
    <w:rsid w:val="0002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936882669AB46BD1A8600FC8051EE" ma:contentTypeVersion="13" ma:contentTypeDescription="Create a new document." ma:contentTypeScope="" ma:versionID="96ce9bde106e2996b004ecdc76a26569">
  <xsd:schema xmlns:xsd="http://www.w3.org/2001/XMLSchema" xmlns:xs="http://www.w3.org/2001/XMLSchema" xmlns:p="http://schemas.microsoft.com/office/2006/metadata/properties" xmlns:ns2="ce509841-8610-4e27-b298-8b26fb292604" xmlns:ns3="dcc51c8e-cf13-4364-99b6-6c2bfa520018" targetNamespace="http://schemas.microsoft.com/office/2006/metadata/properties" ma:root="true" ma:fieldsID="0b62f046e2f7cef9eb21ea95495eb139" ns2:_="" ns3:_="">
    <xsd:import namespace="ce509841-8610-4e27-b298-8b26fb292604"/>
    <xsd:import namespace="dcc51c8e-cf13-4364-99b6-6c2bfa5200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09841-8610-4e27-b298-8b26fb292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51c8e-cf13-4364-99b6-6c2bfa52001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11D38E-734B-47A4-AD00-40DF4440D7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CB1001-D5AD-4D83-8BE4-4556D0F4A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46A618-6AAC-44E8-9036-58A7F7E26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509841-8610-4e27-b298-8b26fb292604"/>
    <ds:schemaRef ds:uri="dcc51c8e-cf13-4364-99b6-6c2bfa5200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Sandin</dc:creator>
  <cp:keywords/>
  <dc:description/>
  <cp:lastModifiedBy>Jun DENG A</cp:lastModifiedBy>
  <cp:revision>2</cp:revision>
  <dcterms:created xsi:type="dcterms:W3CDTF">2021-05-18T08:01:00Z</dcterms:created>
  <dcterms:modified xsi:type="dcterms:W3CDTF">2021-05-18T08:01:00Z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0x010100870936882669AB46BD1A8600FC8051EE</vt:lpwstr>
  </property>
</Properties>
</file>