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2DE9FEEC" w14:textId="77777777" w:rsidR="00025248" w:rsidRDefault="00025248" w:rsidP="00025248">
      <w:pPr>
        <w:jc w:val="center"/>
        <w:rPr>
          <w:rFonts w:ascii="Daytona" w:hAnsi="Daytona"/>
          <w:sz w:val="72"/>
        </w:rPr>
      </w:pPr>
      <w:r>
        <w:rPr>
          <w:noProof/>
        </w:rPr>
        <w:drawing>
          <wp:inline distT="0" distB="0" distL="0" distR="0" wp14:anchorId="73E33058" wp14:editId="6DC290A9">
            <wp:extent cx="5612130" cy="1467580"/>
            <wp:effectExtent l="0" t="0" r="0" b="0"/>
            <wp:docPr id="1" name="Imagen 1" descr="Logo Prou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Proule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72CA" w14:textId="77777777" w:rsidR="00025248" w:rsidRPr="00D23D0D" w:rsidRDefault="00025248" w:rsidP="00473D36">
      <w:pPr>
        <w:spacing w:line="240" w:lineRule="auto"/>
        <w:jc w:val="center"/>
        <w:rPr>
          <w:rFonts w:ascii="Daytona" w:hAnsi="Daytona"/>
          <w:b/>
          <w:color w:val="70AD47"/>
          <w:spacing w:val="10"/>
          <w:sz w:val="7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23D0D">
        <w:rPr>
          <w:rFonts w:ascii="Daytona" w:hAnsi="Daytona"/>
          <w:b/>
          <w:color w:val="70AD47"/>
          <w:spacing w:val="10"/>
          <w:sz w:val="7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Curso de Verano 2026</w:t>
      </w:r>
    </w:p>
    <w:p w14:paraId="717154B2" w14:textId="77777777" w:rsidR="00025248" w:rsidRPr="00025248" w:rsidRDefault="00025248" w:rsidP="00473D36">
      <w:pPr>
        <w:spacing w:line="240" w:lineRule="auto"/>
        <w:jc w:val="center"/>
        <w:rPr>
          <w:rFonts w:ascii="Daytona" w:hAnsi="Daytona"/>
          <w:sz w:val="72"/>
        </w:rPr>
      </w:pPr>
      <w:r w:rsidRPr="00025248">
        <w:rPr>
          <w:rFonts w:ascii="Daytona" w:hAnsi="Daytona"/>
          <w:sz w:val="72"/>
        </w:rPr>
        <w:t>Proulex Academy</w:t>
      </w:r>
    </w:p>
    <w:p w14:paraId="23CB1C0A" w14:textId="77777777" w:rsidR="00025248" w:rsidRPr="00025248" w:rsidRDefault="00025248" w:rsidP="00473D36">
      <w:pPr>
        <w:spacing w:line="240" w:lineRule="auto"/>
        <w:jc w:val="center"/>
        <w:rPr>
          <w:rFonts w:ascii="Daytona" w:hAnsi="Daytona"/>
          <w:color w:val="66FFFF"/>
          <w:sz w:val="40"/>
        </w:rPr>
      </w:pPr>
      <w:r w:rsidRPr="00025248">
        <w:rPr>
          <w:rFonts w:ascii="Daytona" w:hAnsi="Daytona"/>
          <w:color w:val="66FFFF"/>
          <w:sz w:val="40"/>
        </w:rPr>
        <w:t>Programar jugando: IA + Vibe Coding</w:t>
      </w:r>
    </w:p>
    <w:p w14:paraId="41FF6A59" w14:textId="77777777" w:rsidR="00025248" w:rsidRDefault="00025248" w:rsidP="00473D36">
      <w:pPr>
        <w:spacing w:line="240" w:lineRule="auto"/>
        <w:jc w:val="center"/>
        <w:rPr>
          <w:rFonts w:ascii="Daytona" w:hAnsi="Daytona"/>
          <w:color w:val="FFC000"/>
          <w:sz w:val="40"/>
        </w:rPr>
      </w:pPr>
      <w:r w:rsidRPr="00025248">
        <w:rPr>
          <w:rFonts w:ascii="Daytona" w:hAnsi="Daytona"/>
          <w:color w:val="FFC000"/>
          <w:sz w:val="40"/>
        </w:rPr>
        <w:t>Duración: Del 06 al 24 de Julio</w:t>
      </w:r>
    </w:p>
    <w:p w14:paraId="7E9FB371" w14:textId="77777777" w:rsidR="00025248" w:rsidRDefault="00025248" w:rsidP="00473D36">
      <w:pPr>
        <w:spacing w:line="240" w:lineRule="auto"/>
        <w:jc w:val="center"/>
        <w:rPr>
          <w:rFonts w:ascii="Daytona" w:hAnsi="Daytona"/>
          <w:sz w:val="40"/>
        </w:rPr>
      </w:pPr>
      <w:r w:rsidRPr="00025248">
        <w:rPr>
          <w:rFonts w:ascii="Daytona" w:hAnsi="Daytona"/>
          <w:sz w:val="40"/>
        </w:rPr>
        <w:t>Temario 07 a 10 años</w:t>
      </w:r>
    </w:p>
    <w:p w14:paraId="4FB3F175" w14:textId="094E4963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Introducción a conceptos de IA</w:t>
      </w:r>
    </w:p>
    <w:p w14:paraId="4542F5A3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Vibe Coding: programación con IA</w:t>
      </w:r>
    </w:p>
    <w:p w14:paraId="34D649C7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Uso creativo y supervisado de IA</w:t>
      </w:r>
    </w:p>
    <w:p w14:paraId="1BD92FC9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Generación de ideas y contenido con IA</w:t>
      </w:r>
    </w:p>
    <w:p w14:paraId="760AF959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Resolución de problemas acordes a la edad</w:t>
      </w:r>
    </w:p>
    <w:p w14:paraId="1E0CC88A" w14:textId="77777777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Uso de entornos visuales e intuitivos para programar</w:t>
      </w:r>
    </w:p>
    <w:p w14:paraId="6B761DB0" w14:textId="5AA7D76F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Creación de animaciones interactivas con programas gratuitos</w:t>
      </w:r>
    </w:p>
    <w:p w14:paraId="2D5DD4B0" w14:textId="3808CB36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Programación de juegos</w:t>
      </w:r>
    </w:p>
    <w:p w14:paraId="03B51F36" w14:textId="1141E738" w:rsidR="00205874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>Diseño de una mascota virtual</w:t>
      </w:r>
    </w:p>
    <w:p w14:paraId="567B01BB" w14:textId="5F5E1524" w:rsidR="00D23D0D" w:rsidRPr="00473D36" w:rsidRDefault="00205874" w:rsidP="00473D36">
      <w:pPr>
        <w:pStyle w:val="Prrafodelista"/>
        <w:numPr>
          <w:ilvl w:val="0"/>
          <w:numId w:val="1"/>
        </w:numPr>
        <w:spacing w:line="240" w:lineRule="auto"/>
        <w:rPr>
          <w:rFonts w:ascii="Daytona" w:hAnsi="Daytona"/>
          <w:sz w:val="36"/>
        </w:rPr>
      </w:pPr>
      <w:r w:rsidRPr="00473D36">
        <w:rPr>
          <w:rFonts w:ascii="Daytona" w:hAnsi="Daytona"/>
          <w:sz w:val="36"/>
        </w:rPr>
        <w:t xml:space="preserve">Desarrollo de </w:t>
      </w:r>
      <w:proofErr w:type="gramStart"/>
      <w:r w:rsidRPr="00473D36">
        <w:rPr>
          <w:rFonts w:ascii="Daytona" w:hAnsi="Daytona"/>
          <w:sz w:val="36"/>
        </w:rPr>
        <w:t>apps</w:t>
      </w:r>
      <w:proofErr w:type="gramEnd"/>
      <w:r w:rsidRPr="00473D36">
        <w:rPr>
          <w:rFonts w:ascii="Daytona" w:hAnsi="Daytona"/>
          <w:sz w:val="36"/>
        </w:rPr>
        <w:t xml:space="preserve"> web educativas</w:t>
      </w:r>
    </w:p>
    <w:p w14:paraId="47FE35BB" w14:textId="77777777" w:rsidR="00D23D0D" w:rsidRDefault="00D23D0D" w:rsidP="00D23D0D">
      <w:pPr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E6015C1" w14:textId="77777777" w:rsidR="00473D36" w:rsidRDefault="00473D36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2F909D" w14:textId="77777777" w:rsidR="00473D36" w:rsidRDefault="00473D36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BA87C" w14:textId="20ECB190" w:rsidR="00205874" w:rsidRDefault="00205874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5874"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Interactúa </w:t>
      </w:r>
      <w:r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 los siguientes ejemplos</w:t>
      </w:r>
      <w:r w:rsidRPr="00205874"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que descubras de lo que serán capaces de hacer tus hijos:</w:t>
      </w:r>
    </w:p>
    <w:p w14:paraId="4E0B6188" w14:textId="5FAABCA2" w:rsidR="00205874" w:rsidRPr="00205874" w:rsidRDefault="00205874" w:rsidP="00205874">
      <w:pPr>
        <w:jc w:val="both"/>
        <w:rPr>
          <w:rFonts w:ascii="Daytona" w:hAnsi="Daytona"/>
          <w:b/>
          <w:color w:val="E7E6E6" w:themeColor="background2"/>
          <w:spacing w:val="10"/>
          <w:sz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A978FF" w14:textId="4394B4C3" w:rsidR="00D23D0D" w:rsidRPr="00D23D0D" w:rsidRDefault="00D23D0D" w:rsidP="00205874">
      <w:pPr>
        <w:jc w:val="both"/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23D0D"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Juegos interactivos</w:t>
      </w:r>
    </w:p>
    <w:p w14:paraId="71939943" w14:textId="67C0912C" w:rsidR="00D23D0D" w:rsidRDefault="00D23D0D" w:rsidP="00205874">
      <w:pPr>
        <w:jc w:val="both"/>
        <w:rPr>
          <w:rFonts w:ascii="Daytona" w:hAnsi="Daytona"/>
          <w:sz w:val="32"/>
        </w:rPr>
      </w:pPr>
      <w:r w:rsidRPr="00D23D0D">
        <w:rPr>
          <w:rFonts w:ascii="Daytona" w:hAnsi="Daytona"/>
          <w:sz w:val="32"/>
        </w:rPr>
        <w:t>Programación de sus propios juegos adaptados a su eda</w:t>
      </w:r>
      <w:r w:rsidR="00205874">
        <w:rPr>
          <w:rFonts w:ascii="Daytona" w:hAnsi="Daytona"/>
          <w:sz w:val="32"/>
        </w:rPr>
        <w:t>d</w:t>
      </w:r>
      <w:r w:rsidRPr="00D23D0D">
        <w:rPr>
          <w:rFonts w:ascii="Daytona" w:hAnsi="Daytona"/>
          <w:sz w:val="32"/>
        </w:rPr>
        <w:t>:</w:t>
      </w:r>
    </w:p>
    <w:p w14:paraId="3785E471" w14:textId="332FF28A" w:rsidR="005914B9" w:rsidRPr="002C672B" w:rsidRDefault="002C672B" w:rsidP="00205874">
      <w:pPr>
        <w:jc w:val="both"/>
        <w:rPr>
          <w:rFonts w:ascii="Daytona" w:hAnsi="Daytona"/>
          <w:b/>
          <w:color w:val="00B0F0"/>
          <w:sz w:val="28"/>
        </w:rPr>
      </w:pPr>
      <w:hyperlink r:id="rId6" w:history="1">
        <w:r w:rsidR="005914B9" w:rsidRPr="002C672B">
          <w:rPr>
            <w:rStyle w:val="Hipervnculo"/>
            <w:rFonts w:ascii="Daytona" w:hAnsi="Daytona"/>
            <w:b/>
            <w:color w:val="00B0F0"/>
            <w:sz w:val="28"/>
          </w:rPr>
          <w:t>https://proulex-academy.github.io/juego-interactivo-7-10/</w:t>
        </w:r>
      </w:hyperlink>
    </w:p>
    <w:p w14:paraId="2955EEEF" w14:textId="45D12644" w:rsidR="00D23D0D" w:rsidRPr="00D23D0D" w:rsidRDefault="00D23D0D" w:rsidP="00205874">
      <w:pPr>
        <w:jc w:val="both"/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23D0D"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Mascota virtual</w:t>
      </w:r>
    </w:p>
    <w:p w14:paraId="60BC1CB1" w14:textId="54D4EA34" w:rsidR="00D23D0D" w:rsidRPr="00D23D0D" w:rsidRDefault="00D23D0D" w:rsidP="00205874">
      <w:pPr>
        <w:jc w:val="both"/>
        <w:rPr>
          <w:rFonts w:ascii="Daytona" w:hAnsi="Daytona"/>
          <w:sz w:val="32"/>
        </w:rPr>
      </w:pPr>
      <w:r w:rsidRPr="00D23D0D">
        <w:rPr>
          <w:rFonts w:ascii="Daytona" w:hAnsi="Daytona"/>
          <w:sz w:val="32"/>
        </w:rPr>
        <w:t>Desarrollo de una mascota virtual</w:t>
      </w:r>
      <w:r w:rsidR="00205874">
        <w:rPr>
          <w:rFonts w:ascii="Daytona" w:hAnsi="Daytona"/>
          <w:sz w:val="32"/>
        </w:rPr>
        <w:t xml:space="preserve"> que deberán alimentar, cuidar y entrenar en un ambiente digital:</w:t>
      </w:r>
    </w:p>
    <w:p w14:paraId="2BA59249" w14:textId="64014B91" w:rsidR="00D23D0D" w:rsidRPr="002C672B" w:rsidRDefault="00930441" w:rsidP="00205874">
      <w:pPr>
        <w:jc w:val="both"/>
        <w:rPr>
          <w:rStyle w:val="Hipervnculo"/>
          <w:rFonts w:ascii="Daytona" w:hAnsi="Daytona"/>
          <w:b/>
          <w:color w:val="00B0F0"/>
          <w:sz w:val="28"/>
        </w:rPr>
      </w:pPr>
      <w:r w:rsidRPr="002C672B">
        <w:rPr>
          <w:rStyle w:val="Hipervnculo"/>
          <w:rFonts w:ascii="Daytona" w:hAnsi="Daytona"/>
          <w:b/>
          <w:color w:val="00B0F0"/>
          <w:sz w:val="28"/>
        </w:rPr>
        <w:t>https://proulex-academy.github.io/mascota-virtual-7-10/</w:t>
      </w:r>
    </w:p>
    <w:p w14:paraId="09E9C826" w14:textId="5C6C833A" w:rsidR="00025248" w:rsidRPr="00D23D0D" w:rsidRDefault="00D23D0D" w:rsidP="00205874">
      <w:pPr>
        <w:jc w:val="both"/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23D0D">
        <w:rPr>
          <w:rFonts w:ascii="Daytona" w:hAnsi="Daytona"/>
          <w:b/>
          <w:sz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Apps web educativas</w:t>
      </w:r>
    </w:p>
    <w:p w14:paraId="68B0142C" w14:textId="4692CD44" w:rsidR="00D23D0D" w:rsidRDefault="00D23D0D" w:rsidP="00205874">
      <w:pPr>
        <w:jc w:val="both"/>
        <w:rPr>
          <w:rFonts w:ascii="Daytona" w:hAnsi="Daytona"/>
          <w:sz w:val="32"/>
        </w:rPr>
      </w:pPr>
      <w:r w:rsidRPr="00D23D0D">
        <w:rPr>
          <w:rFonts w:ascii="Daytona" w:hAnsi="Daytona"/>
          <w:sz w:val="32"/>
        </w:rPr>
        <w:t>Construcción de diversas herramientas para reforzar su nivel escolar</w:t>
      </w:r>
      <w:r w:rsidR="00205874">
        <w:rPr>
          <w:rFonts w:ascii="Daytona" w:hAnsi="Daytona"/>
          <w:sz w:val="32"/>
        </w:rPr>
        <w:t>, abarcando áreas como matemáticas, español e historia</w:t>
      </w:r>
      <w:r w:rsidRPr="00D23D0D">
        <w:rPr>
          <w:rFonts w:ascii="Daytona" w:hAnsi="Daytona"/>
          <w:sz w:val="32"/>
        </w:rPr>
        <w:t>:</w:t>
      </w:r>
    </w:p>
    <w:bookmarkStart w:id="0" w:name="_GoBack"/>
    <w:p w14:paraId="3B77B515" w14:textId="64B18255" w:rsidR="005F5759" w:rsidRPr="002C672B" w:rsidRDefault="002C672B" w:rsidP="005F5759">
      <w:pPr>
        <w:jc w:val="both"/>
        <w:rPr>
          <w:rStyle w:val="Hipervnculo"/>
          <w:b/>
          <w:color w:val="00B0F0"/>
          <w:sz w:val="28"/>
        </w:rPr>
      </w:pPr>
      <w:r w:rsidRPr="002C672B">
        <w:rPr>
          <w:b/>
        </w:rPr>
        <w:fldChar w:fldCharType="begin"/>
      </w:r>
      <w:r w:rsidRPr="002C672B">
        <w:rPr>
          <w:b/>
        </w:rPr>
        <w:instrText xml:space="preserve"> HYPERLINK "https://proulex-academy.github.io/app-educativa-07-10/" </w:instrText>
      </w:r>
      <w:r w:rsidRPr="002C672B">
        <w:rPr>
          <w:b/>
        </w:rPr>
        <w:fldChar w:fldCharType="separate"/>
      </w:r>
      <w:r w:rsidR="005F5759" w:rsidRPr="002C672B">
        <w:rPr>
          <w:rStyle w:val="Hipervnculo"/>
          <w:rFonts w:ascii="Daytona" w:hAnsi="Daytona"/>
          <w:b/>
          <w:color w:val="00B0F0"/>
          <w:sz w:val="28"/>
        </w:rPr>
        <w:t>https://proulex-academy.github.io/app-educativa-07-10/</w:t>
      </w:r>
      <w:r w:rsidRPr="002C672B">
        <w:rPr>
          <w:rStyle w:val="Hipervnculo"/>
          <w:rFonts w:ascii="Daytona" w:hAnsi="Daytona"/>
          <w:b/>
          <w:color w:val="00B0F0"/>
          <w:sz w:val="28"/>
        </w:rPr>
        <w:fldChar w:fldCharType="end"/>
      </w:r>
    </w:p>
    <w:bookmarkEnd w:id="0"/>
    <w:p w14:paraId="4602C8EE" w14:textId="01A89563" w:rsidR="00D23D0D" w:rsidRPr="00D23D0D" w:rsidRDefault="00095CA2" w:rsidP="00D23D0D">
      <w:pPr>
        <w:rPr>
          <w:rFonts w:ascii="Daytona" w:hAnsi="Daytona"/>
          <w:sz w:val="32"/>
        </w:rPr>
      </w:pPr>
      <w:r>
        <w:rPr>
          <w:rFonts w:ascii="Daytona" w:hAnsi="Daytona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8663E" wp14:editId="1159BF48">
                <wp:simplePos x="0" y="0"/>
                <wp:positionH relativeFrom="column">
                  <wp:posOffset>1091565</wp:posOffset>
                </wp:positionH>
                <wp:positionV relativeFrom="paragraph">
                  <wp:posOffset>1163320</wp:posOffset>
                </wp:positionV>
                <wp:extent cx="3543300" cy="552450"/>
                <wp:effectExtent l="57150" t="57150" r="57150" b="57150"/>
                <wp:wrapNone/>
                <wp:docPr id="3" name="Rectángulo 3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552450"/>
                        </a:xfrm>
                        <a:prstGeom prst="rect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9BED9" w14:textId="4A89C9C3" w:rsidR="00095CA2" w:rsidRPr="00095CA2" w:rsidRDefault="00095CA2" w:rsidP="00095CA2">
                            <w:pPr>
                              <w:jc w:val="center"/>
                              <w:rPr>
                                <w:rFonts w:ascii="Daytona" w:hAnsi="Dayton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095CA2">
                              <w:rPr>
                                <w:rFonts w:ascii="Daytona" w:hAnsi="Daytona"/>
                                <w:b/>
                                <w:color w:val="FFFFFF" w:themeColor="background1"/>
                                <w:sz w:val="32"/>
                              </w:rPr>
                              <w:t>Ir a página Curso Verano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C8663E" id="Rectángulo 3" o:spid="_x0000_s1026" href="https://proulex-academy.github.io/curso-verano/" style="position:absolute;margin-left:85.95pt;margin-top:91.6pt;width:279pt;height:43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" o:button="t" fillcolor="#4472c4 [3204]" strokecolor="#1f3763 [1604]" strokeweight="1pt">
                <v:fill o:detectmouseclick="t"/>
                <v:textbox>
                  <w:txbxContent>
                    <w:p w14:paraId="4C69BED9" w14:textId="4A89C9C3" w:rsidR="00095CA2" w:rsidRPr="00095CA2" w:rsidRDefault="00095CA2" w:rsidP="00095CA2">
                      <w:pPr>
                        <w:jc w:val="center"/>
                        <w:rPr>
                          <w:rFonts w:ascii="Daytona" w:hAnsi="Daytona"/>
                          <w:b/>
                          <w:color w:val="FFFFFF" w:themeColor="background1"/>
                          <w:sz w:val="32"/>
                        </w:rPr>
                      </w:pPr>
                      <w:r w:rsidRPr="00095CA2">
                        <w:rPr>
                          <w:rFonts w:ascii="Daytona" w:hAnsi="Daytona"/>
                          <w:b/>
                          <w:color w:val="FFFFFF" w:themeColor="background1"/>
                          <w:sz w:val="32"/>
                        </w:rPr>
                        <w:t>Ir a página Curso Verano 2026</w:t>
                      </w:r>
                    </w:p>
                  </w:txbxContent>
                </v:textbox>
              </v:rect>
            </w:pict>
          </mc:Fallback>
        </mc:AlternateContent>
      </w:r>
    </w:p>
    <w:sectPr w:rsidR="00D23D0D" w:rsidRPr="00D23D0D" w:rsidSect="00D23D0D">
      <w:pgSz w:w="12240" w:h="15840"/>
      <w:pgMar w:top="42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ytona">
    <w:altName w:val="Daytona"/>
    <w:charset w:val="00"/>
    <w:family w:val="swiss"/>
    <w:pitch w:val="variable"/>
    <w:sig w:usb0="800002EF" w:usb1="0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A045FA"/>
    <w:multiLevelType w:val="hybridMultilevel"/>
    <w:tmpl w:val="9154D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48"/>
    <w:rsid w:val="00025248"/>
    <w:rsid w:val="00095CA2"/>
    <w:rsid w:val="00205874"/>
    <w:rsid w:val="002C672B"/>
    <w:rsid w:val="00473D36"/>
    <w:rsid w:val="005914B9"/>
    <w:rsid w:val="005F5759"/>
    <w:rsid w:val="00930441"/>
    <w:rsid w:val="00BE4686"/>
    <w:rsid w:val="00BF06B8"/>
    <w:rsid w:val="00D2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46D7"/>
  <w15:chartTrackingRefBased/>
  <w15:docId w15:val="{1B7D3849-486C-463E-A3D9-12D476EB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52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25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252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24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2524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2524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Prrafodelista">
    <w:name w:val="List Paragraph"/>
    <w:basedOn w:val="Normal"/>
    <w:uiPriority w:val="34"/>
    <w:qFormat/>
    <w:rsid w:val="00473D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14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1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ulex-academy.github.io/curso-veran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ulex-academy.github.io/juego-interactivo-7-1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Guadalajara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de computo</dc:creator>
  <cp:keywords/>
  <dc:description/>
  <cp:lastModifiedBy>Equipo de computo</cp:lastModifiedBy>
  <cp:revision>6</cp:revision>
  <cp:lastPrinted>2026-04-30T22:09:00Z</cp:lastPrinted>
  <dcterms:created xsi:type="dcterms:W3CDTF">2026-04-30T19:31:00Z</dcterms:created>
  <dcterms:modified xsi:type="dcterms:W3CDTF">2026-05-13T22:37:00Z</dcterms:modified>
</cp:coreProperties>
</file>