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23F1" w14:textId="77777777" w:rsidR="00817695" w:rsidRDefault="00817695">
      <w:pPr>
        <w:pStyle w:val="NormalWeb"/>
      </w:pPr>
      <w:r>
        <w:t xml:space="preserve">Good. We’ll use </w:t>
      </w:r>
      <w:r>
        <w:rPr>
          <w:rStyle w:val="Strong"/>
        </w:rPr>
        <w:t>B — full vertical slices</w:t>
      </w:r>
      <w:r>
        <w:t>.</w:t>
      </w:r>
    </w:p>
    <w:p w14:paraId="32BCCA1D" w14:textId="77777777" w:rsidR="00817695" w:rsidRDefault="00817695">
      <w:pPr>
        <w:pStyle w:val="NormalWeb"/>
      </w:pPr>
      <w:r>
        <w:t xml:space="preserve">I’ve also now verified the current </w:t>
      </w:r>
      <w:r>
        <w:rPr>
          <w:rStyle w:val="HTMLCode"/>
        </w:rPr>
        <w:t>main</w:t>
      </w:r>
      <w:r>
        <w:t xml:space="preserve"> branch directly again while preparing this specification. The current root application still puts the public blog and the authenticated application behind a single </w:t>
      </w:r>
      <w:proofErr w:type="spellStart"/>
      <w:r>
        <w:rPr>
          <w:rStyle w:val="HTMLCode"/>
        </w:rPr>
        <w:t>AppMode</w:t>
      </w:r>
      <w:proofErr w:type="spellEnd"/>
      <w:r>
        <w:rPr>
          <w:rStyle w:val="HTMLCode"/>
        </w:rPr>
        <w:t xml:space="preserve"> = "public" | "admin"</w:t>
      </w:r>
      <w:r>
        <w:t xml:space="preserve"> flow, while the authenticated side already exposes a very large set of views—including revenue, analytics, CTAs, affiliates, products, lead magnets, ads, opportunities, command centre, economics, workflows, agents, paid newsletters, courses, white-label and sponsored marketplace.</w:t>
      </w:r>
    </w:p>
    <w:p w14:paraId="0FA2943A" w14:textId="77777777" w:rsidR="00817695" w:rsidRDefault="00817695">
      <w:pPr>
        <w:pStyle w:val="NormalWeb"/>
        <w:rPr>
          <w:rStyle w:val="Strong"/>
        </w:rPr>
      </w:pPr>
      <w:r>
        <w:t xml:space="preserve">That makes the vertical-slice approach the right one: </w:t>
      </w:r>
      <w:r>
        <w:rPr>
          <w:rStyle w:val="Strong"/>
        </w:rPr>
        <w:t>we connect the existing pieces while restructuring the product around the business loop.</w:t>
      </w:r>
    </w:p>
    <w:p w14:paraId="60BA13D9" w14:textId="77777777" w:rsidR="007F2146" w:rsidRDefault="007F214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MoreWithAI</w:t>
      </w:r>
      <w:proofErr w:type="spellEnd"/>
      <w:r>
        <w:rPr>
          <w:rFonts w:eastAsia="Times New Roman"/>
        </w:rPr>
        <w:t xml:space="preserve"> — Vertical Slice 1</w:t>
      </w:r>
    </w:p>
    <w:p w14:paraId="5D98636B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“Make This Article Make Money” — Technical Build Map</w:t>
      </w:r>
    </w:p>
    <w:p w14:paraId="3A2AD5D1" w14:textId="77777777" w:rsidR="007F2146" w:rsidRDefault="007F2146">
      <w:pPr>
        <w:pStyle w:val="NormalWeb"/>
      </w:pPr>
      <w:r>
        <w:rPr>
          <w:rStyle w:val="Strong"/>
        </w:rPr>
        <w:t>Repository:</w:t>
      </w:r>
      <w:r>
        <w:t xml:space="preserve"> </w:t>
      </w:r>
      <w:proofErr w:type="spellStart"/>
      <w:r>
        <w:rPr>
          <w:rStyle w:val="HTMLCode"/>
        </w:rPr>
        <w:t>provarkai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Morewithai</w:t>
      </w:r>
      <w:proofErr w:type="spellEnd"/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main</w:t>
      </w:r>
      <w:r>
        <w:br/>
      </w:r>
      <w:r>
        <w:rPr>
          <w:rStyle w:val="Strong"/>
        </w:rPr>
        <w:t>Version:</w:t>
      </w:r>
      <w:r>
        <w:t xml:space="preserve"> VS1</w:t>
      </w:r>
      <w:r>
        <w:br/>
      </w:r>
      <w:r>
        <w:rPr>
          <w:rStyle w:val="Strong"/>
        </w:rPr>
        <w:t>Status:</w:t>
      </w:r>
      <w:r>
        <w:t xml:space="preserve"> Implementation-ready specification</w:t>
      </w:r>
      <w:r>
        <w:br/>
      </w:r>
      <w:r>
        <w:rPr>
          <w:rStyle w:val="Strong"/>
        </w:rPr>
        <w:t>Primary objective:</w:t>
      </w:r>
      <w:r>
        <w:t xml:space="preserve"> Turn an existing article into a measurable revenue asset.</w:t>
      </w:r>
    </w:p>
    <w:p w14:paraId="18597384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F68F03" wp14:editId="27D9537D">
                <wp:extent cx="5943600" cy="1270"/>
                <wp:effectExtent l="0" t="31750" r="0" b="36830"/>
                <wp:docPr id="137059586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CE096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B15875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1. Executive Summary</w:t>
      </w:r>
    </w:p>
    <w:p w14:paraId="409B619C" w14:textId="77777777" w:rsidR="007F2146" w:rsidRDefault="007F2146">
      <w:pPr>
        <w:pStyle w:val="NormalWeb"/>
      </w:pPr>
      <w:r>
        <w:t xml:space="preserve">Vertical Slice 1 establishes the first complete commercial loop inside </w:t>
      </w:r>
      <w:proofErr w:type="spellStart"/>
      <w:r>
        <w:t>MoreWithAI</w:t>
      </w:r>
      <w:proofErr w:type="spellEnd"/>
      <w:r>
        <w:t>.</w:t>
      </w:r>
    </w:p>
    <w:p w14:paraId="23FC8719" w14:textId="77777777" w:rsidR="007F2146" w:rsidRDefault="007F2146">
      <w:pPr>
        <w:pStyle w:val="NormalWeb"/>
      </w:pPr>
      <w:r>
        <w:t>The user starts with an existing article and asks the platform to:</w:t>
      </w:r>
    </w:p>
    <w:p w14:paraId="29D7935D" w14:textId="77777777" w:rsidR="007F2146" w:rsidRDefault="007F2146" w:rsidP="007F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 the article,</w:t>
      </w:r>
    </w:p>
    <w:p w14:paraId="4E3D22FD" w14:textId="77777777" w:rsidR="007F2146" w:rsidRDefault="007F2146" w:rsidP="007F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its monetization potential,</w:t>
      </w:r>
    </w:p>
    <w:p w14:paraId="1A741356" w14:textId="77777777" w:rsidR="007F2146" w:rsidRDefault="007F2146" w:rsidP="007F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 the most appropriate monetization opportunity,</w:t>
      </w:r>
    </w:p>
    <w:p w14:paraId="72169265" w14:textId="77777777" w:rsidR="007F2146" w:rsidRDefault="007F2146" w:rsidP="007F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activate the selected monetization mechanism,</w:t>
      </w:r>
    </w:p>
    <w:p w14:paraId="66FB29D2" w14:textId="77777777" w:rsidR="007F2146" w:rsidRDefault="007F2146" w:rsidP="007F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 it inside the article,</w:t>
      </w:r>
    </w:p>
    <w:p w14:paraId="4C80442A" w14:textId="77777777" w:rsidR="007F2146" w:rsidRDefault="007F2146" w:rsidP="007F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impressions,</w:t>
      </w:r>
    </w:p>
    <w:p w14:paraId="6FC3E828" w14:textId="77777777" w:rsidR="007F2146" w:rsidRDefault="007F2146" w:rsidP="007F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clicks,</w:t>
      </w:r>
    </w:p>
    <w:p w14:paraId="49AE2BC2" w14:textId="77777777" w:rsidR="007F2146" w:rsidRDefault="007F2146" w:rsidP="007F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conversions,</w:t>
      </w:r>
    </w:p>
    <w:p w14:paraId="39D19A9A" w14:textId="77777777" w:rsidR="007F2146" w:rsidRDefault="007F2146" w:rsidP="007F2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attribute resulting value/revenue back to the article.</w:t>
      </w:r>
    </w:p>
    <w:p w14:paraId="3924D9B7" w14:textId="77777777" w:rsidR="007F2146" w:rsidRDefault="007F2146">
      <w:pPr>
        <w:pStyle w:val="NormalWeb"/>
      </w:pPr>
      <w:r>
        <w:t>The intended product loop is:</w:t>
      </w:r>
    </w:p>
    <w:p w14:paraId="55C11E2A" w14:textId="77777777" w:rsidR="007F2146" w:rsidRDefault="007F2146">
      <w:pPr>
        <w:pStyle w:val="NormalWeb"/>
      </w:pPr>
      <w:r>
        <w:rPr>
          <w:rStyle w:val="HTMLCode"/>
        </w:rPr>
        <w:lastRenderedPageBreak/>
        <w:t>CONTENT → AUDIENCE → INTENT → OPPORTUNITY → MONETIZATION → CONVERSION → REVENUE → LEARNING</w:t>
      </w:r>
    </w:p>
    <w:p w14:paraId="6CAF258B" w14:textId="77777777" w:rsidR="007F2146" w:rsidRDefault="007F2146">
      <w:pPr>
        <w:pStyle w:val="NormalWeb"/>
      </w:pPr>
      <w:r>
        <w:t xml:space="preserve">VS1 is deliberately designed as a </w:t>
      </w:r>
      <w:r>
        <w:rPr>
          <w:rStyle w:val="Strong"/>
        </w:rPr>
        <w:t>vertical slice</w:t>
      </w:r>
      <w:r>
        <w:t>, not a broad platform rewrite.</w:t>
      </w:r>
    </w:p>
    <w:p w14:paraId="1640421B" w14:textId="77777777" w:rsidR="007F2146" w:rsidRDefault="007F2146">
      <w:pPr>
        <w:pStyle w:val="NormalWeb"/>
      </w:pPr>
      <w:r>
        <w:t xml:space="preserve">The implementation must reuse the existing </w:t>
      </w:r>
      <w:proofErr w:type="spellStart"/>
      <w:r>
        <w:t>MoreWithAI</w:t>
      </w:r>
      <w:proofErr w:type="spellEnd"/>
      <w:r>
        <w:t xml:space="preserve"> architecture wherever possible.</w:t>
      </w:r>
    </w:p>
    <w:p w14:paraId="3A34BBFC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649D61" wp14:editId="49F66A34">
                <wp:extent cx="5943600" cy="1270"/>
                <wp:effectExtent l="0" t="31750" r="0" b="36830"/>
                <wp:docPr id="110997607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6604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1C728A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2. Product Outcome</w:t>
      </w:r>
    </w:p>
    <w:p w14:paraId="2262D042" w14:textId="77777777" w:rsidR="007F2146" w:rsidRDefault="007F2146">
      <w:pPr>
        <w:pStyle w:val="NormalWeb"/>
      </w:pPr>
      <w:r>
        <w:t>After VS1 is implemented, a content owner should be able to open an existing article and see a clear action:</w:t>
      </w:r>
    </w:p>
    <w:p w14:paraId="43DC2953" w14:textId="77777777" w:rsidR="007F2146" w:rsidRDefault="007F2146">
      <w:pPr>
        <w:pStyle w:val="NormalWeb"/>
      </w:pPr>
      <w:r>
        <w:rPr>
          <w:rStyle w:val="Strong"/>
        </w:rPr>
        <w:t>Make This Article Make Money</w:t>
      </w:r>
    </w:p>
    <w:p w14:paraId="702A3B94" w14:textId="77777777" w:rsidR="007F2146" w:rsidRDefault="007F2146">
      <w:pPr>
        <w:pStyle w:val="NormalWeb"/>
      </w:pPr>
      <w:r>
        <w:t>Selecting that action should produce a monetization assessment containing:</w:t>
      </w:r>
    </w:p>
    <w:p w14:paraId="1F3C8239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monetization readiness,</w:t>
      </w:r>
    </w:p>
    <w:p w14:paraId="6F5C75EF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context,</w:t>
      </w:r>
    </w:p>
    <w:p w14:paraId="492538A0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traffic context,</w:t>
      </w:r>
    </w:p>
    <w:p w14:paraId="33FA340F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monetization,</w:t>
      </w:r>
    </w:p>
    <w:p w14:paraId="20ABE670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affiliate opportunities,</w:t>
      </w:r>
    </w:p>
    <w:p w14:paraId="7DB418FF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available products,</w:t>
      </w:r>
    </w:p>
    <w:p w14:paraId="012FE554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monetization method,</w:t>
      </w:r>
    </w:p>
    <w:p w14:paraId="257D7034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placement,</w:t>
      </w:r>
    </w:p>
    <w:p w14:paraId="58464691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CTA,</w:t>
      </w:r>
    </w:p>
    <w:p w14:paraId="1B0E1F8D" w14:textId="77777777" w:rsidR="007F2146" w:rsidRDefault="007F2146" w:rsidP="007F2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explanation of why the recommendation fits.</w:t>
      </w:r>
    </w:p>
    <w:p w14:paraId="07DD318D" w14:textId="77777777" w:rsidR="007F2146" w:rsidRDefault="007F2146">
      <w:pPr>
        <w:pStyle w:val="NormalWeb"/>
      </w:pPr>
      <w:r>
        <w:t>The user can then activate the recommendation.</w:t>
      </w:r>
    </w:p>
    <w:p w14:paraId="4BC2B315" w14:textId="77777777" w:rsidR="007F2146" w:rsidRDefault="007F2146">
      <w:pPr>
        <w:pStyle w:val="NormalWeb"/>
      </w:pPr>
      <w:r>
        <w:t>Once activated:</w:t>
      </w:r>
    </w:p>
    <w:p w14:paraId="075D03B3" w14:textId="77777777" w:rsidR="007F2146" w:rsidRDefault="007F2146">
      <w:pPr>
        <w:pStyle w:val="NormalWeb"/>
      </w:pPr>
      <w:r>
        <w:rPr>
          <w:rStyle w:val="HTMLCode"/>
        </w:rPr>
        <w:t>Article → CTA/Offer → Impression → Click → Conversion → Attribution → Revenue/Value</w:t>
      </w:r>
    </w:p>
    <w:p w14:paraId="1663A00E" w14:textId="77777777" w:rsidR="007F2146" w:rsidRDefault="007F2146">
      <w:pPr>
        <w:pStyle w:val="NormalWeb"/>
      </w:pPr>
      <w:r>
        <w:t>becomes measurable.</w:t>
      </w:r>
    </w:p>
    <w:p w14:paraId="06FFEB24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55302D" wp14:editId="1825D550">
                <wp:extent cx="5943600" cy="1270"/>
                <wp:effectExtent l="0" t="31750" r="0" b="36830"/>
                <wp:docPr id="178261707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08CD4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EC8472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Existing Repository Foundation</w:t>
      </w:r>
    </w:p>
    <w:p w14:paraId="66A1BE03" w14:textId="77777777" w:rsidR="007F2146" w:rsidRDefault="007F2146">
      <w:pPr>
        <w:pStyle w:val="NormalWeb"/>
      </w:pPr>
      <w:r>
        <w:t>The implementation should build on the existing codebase rather than introducing parallel infrastructure.</w:t>
      </w:r>
    </w:p>
    <w:p w14:paraId="6603668F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3.1 Article API</w:t>
      </w:r>
    </w:p>
    <w:p w14:paraId="2B826440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Existing path</w:t>
      </w:r>
    </w:p>
    <w:p w14:paraId="444CBF18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/app/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/articles/</w:t>
      </w:r>
      <w:proofErr w:type="spellStart"/>
      <w:r>
        <w:rPr>
          <w:rStyle w:val="HTMLCode"/>
        </w:rPr>
        <w:t>route.ts</w:t>
      </w:r>
      <w:proofErr w:type="spellEnd"/>
    </w:p>
    <w:p w14:paraId="4F4BDF5F" w14:textId="77777777" w:rsidR="007F2146" w:rsidRDefault="007F2146">
      <w:pPr>
        <w:pStyle w:val="NormalWeb"/>
      </w:pPr>
      <w:r>
        <w:t>This is the existing Article CRUD/API boundary.</w:t>
      </w:r>
    </w:p>
    <w:p w14:paraId="2CC52FAE" w14:textId="77777777" w:rsidR="007F2146" w:rsidRDefault="007F2146">
      <w:pPr>
        <w:pStyle w:val="NormalWeb"/>
      </w:pPr>
      <w:r>
        <w:t>Existing article operations and permission handling must remain the source of truth for article access.</w:t>
      </w:r>
    </w:p>
    <w:p w14:paraId="23C2FCD5" w14:textId="77777777" w:rsidR="007F2146" w:rsidRDefault="007F2146">
      <w:pPr>
        <w:pStyle w:val="NormalWeb"/>
      </w:pPr>
      <w:r>
        <w:t>VS1 should not introduce a second article API.</w:t>
      </w:r>
    </w:p>
    <w:p w14:paraId="0A6A29F6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7522EB" wp14:editId="6EC98ECC">
                <wp:extent cx="5943600" cy="1270"/>
                <wp:effectExtent l="0" t="31750" r="0" b="36830"/>
                <wp:docPr id="45141606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CE658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D866C9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4. Existing CTA Infrastructure</w:t>
      </w:r>
    </w:p>
    <w:p w14:paraId="79EBEB22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4.1 CTA API</w:t>
      </w:r>
    </w:p>
    <w:p w14:paraId="6AA86771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Existing path</w:t>
      </w:r>
    </w:p>
    <w:p w14:paraId="59955010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/app/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ctas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route.ts</w:t>
      </w:r>
      <w:proofErr w:type="spellEnd"/>
    </w:p>
    <w:p w14:paraId="502D52DF" w14:textId="77777777" w:rsidR="007F2146" w:rsidRDefault="007F2146">
      <w:pPr>
        <w:pStyle w:val="NormalWeb"/>
      </w:pPr>
      <w:r>
        <w:t>This provides the existing CTA API.</w:t>
      </w:r>
    </w:p>
    <w:p w14:paraId="75D125C7" w14:textId="77777777" w:rsidR="007F2146" w:rsidRDefault="007F2146">
      <w:pPr>
        <w:pStyle w:val="NormalWeb"/>
      </w:pPr>
      <w:r>
        <w:t>VS1 should reuse it rather than introducing another CTA abstraction.</w:t>
      </w:r>
    </w:p>
    <w:p w14:paraId="73A32B4A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82ADC" wp14:editId="2E11126A">
                <wp:extent cx="5943600" cy="1270"/>
                <wp:effectExtent l="0" t="31750" r="0" b="36830"/>
                <wp:docPr id="182948195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ABA1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C0BA94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4.2 CTA Service</w:t>
      </w:r>
    </w:p>
    <w:p w14:paraId="5DC2B3FA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Existing path</w:t>
      </w:r>
    </w:p>
    <w:p w14:paraId="117F7376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cta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service.ts</w:t>
      </w:r>
      <w:proofErr w:type="spellEnd"/>
    </w:p>
    <w:p w14:paraId="617D3016" w14:textId="77777777" w:rsidR="007F2146" w:rsidRDefault="007F2146">
      <w:pPr>
        <w:pStyle w:val="NormalWeb"/>
      </w:pPr>
      <w:r>
        <w:t>The existing service contains CTA lifecycle functionality including:</w:t>
      </w:r>
    </w:p>
    <w:p w14:paraId="1AAA9B01" w14:textId="77777777" w:rsidR="007F2146" w:rsidRDefault="007F2146" w:rsidP="007F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creation,</w:t>
      </w:r>
    </w:p>
    <w:p w14:paraId="1E093521" w14:textId="77777777" w:rsidR="007F2146" w:rsidRDefault="007F2146" w:rsidP="007F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CTA retrieval,</w:t>
      </w:r>
    </w:p>
    <w:p w14:paraId="6247FC91" w14:textId="77777777" w:rsidR="007F2146" w:rsidRDefault="007F2146" w:rsidP="007F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updates,</w:t>
      </w:r>
    </w:p>
    <w:p w14:paraId="7EB12EBF" w14:textId="77777777" w:rsidR="007F2146" w:rsidRDefault="007F2146" w:rsidP="007F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deletion,</w:t>
      </w:r>
    </w:p>
    <w:p w14:paraId="6E5B610D" w14:textId="77777777" w:rsidR="007F2146" w:rsidRDefault="007F2146" w:rsidP="007F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impression recording,</w:t>
      </w:r>
    </w:p>
    <w:p w14:paraId="42A71FBE" w14:textId="77777777" w:rsidR="007F2146" w:rsidRDefault="007F2146" w:rsidP="007F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click recording,</w:t>
      </w:r>
    </w:p>
    <w:p w14:paraId="207984C8" w14:textId="77777777" w:rsidR="007F2146" w:rsidRDefault="007F2146" w:rsidP="007F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conversion recording,</w:t>
      </w:r>
    </w:p>
    <w:p w14:paraId="70E7AE71" w14:textId="77777777" w:rsidR="007F2146" w:rsidRDefault="007F2146" w:rsidP="007F2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statistics.</w:t>
      </w:r>
    </w:p>
    <w:p w14:paraId="031C1154" w14:textId="77777777" w:rsidR="007F2146" w:rsidRDefault="007F2146">
      <w:pPr>
        <w:pStyle w:val="NormalWeb"/>
      </w:pPr>
      <w:r>
        <w:t>Important existing functions include:</w:t>
      </w:r>
    </w:p>
    <w:p w14:paraId="66D162C2" w14:textId="77777777" w:rsidR="007F2146" w:rsidRDefault="007F2146" w:rsidP="007F2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recordCtaImpression</w:t>
      </w:r>
      <w:proofErr w:type="spellEnd"/>
    </w:p>
    <w:p w14:paraId="09C6A2DF" w14:textId="77777777" w:rsidR="007F2146" w:rsidRDefault="007F2146" w:rsidP="007F2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recordCtaClick</w:t>
      </w:r>
      <w:proofErr w:type="spellEnd"/>
    </w:p>
    <w:p w14:paraId="2462E8D4" w14:textId="77777777" w:rsidR="007F2146" w:rsidRDefault="007F2146" w:rsidP="007F2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recordCtaConversion</w:t>
      </w:r>
      <w:proofErr w:type="spellEnd"/>
    </w:p>
    <w:p w14:paraId="018AE01E" w14:textId="77777777" w:rsidR="007F2146" w:rsidRDefault="007F2146">
      <w:pPr>
        <w:pStyle w:val="NormalWeb"/>
      </w:pPr>
      <w:r>
        <w:t>VS1 must use these mechanisms wherever applicable.</w:t>
      </w:r>
    </w:p>
    <w:p w14:paraId="47C47CDF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FC33D7" wp14:editId="695D95F2">
                <wp:extent cx="41614725" cy="1270"/>
                <wp:effectExtent l="0" t="34290" r="0" b="39370"/>
                <wp:docPr id="78650704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FC6E9" id="Rectangle 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7F743AA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5. Existing CTA Placement Infrastructure</w:t>
      </w:r>
    </w:p>
    <w:p w14:paraId="43EBAF18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API</w:t>
      </w:r>
    </w:p>
    <w:p w14:paraId="43A8F97F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/app/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ctas</w:t>
      </w:r>
      <w:proofErr w:type="spellEnd"/>
      <w:r>
        <w:rPr>
          <w:rStyle w:val="HTMLCode"/>
        </w:rPr>
        <w:t>/placements/</w:t>
      </w:r>
      <w:proofErr w:type="spellStart"/>
      <w:r>
        <w:rPr>
          <w:rStyle w:val="HTMLCode"/>
        </w:rPr>
        <w:t>route.ts</w:t>
      </w:r>
      <w:proofErr w:type="spellEnd"/>
    </w:p>
    <w:p w14:paraId="44784571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Service</w:t>
      </w:r>
    </w:p>
    <w:p w14:paraId="550CE4C1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cta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placement.service.ts</w:t>
      </w:r>
      <w:proofErr w:type="spellEnd"/>
    </w:p>
    <w:p w14:paraId="6AB09EBF" w14:textId="77777777" w:rsidR="007F2146" w:rsidRDefault="007F2146">
      <w:pPr>
        <w:pStyle w:val="NormalWeb"/>
      </w:pPr>
      <w:r>
        <w:t>The placement service already provides functionality for creating, listing, updating, and removing CTA placements.</w:t>
      </w:r>
    </w:p>
    <w:p w14:paraId="14C6EF0A" w14:textId="77777777" w:rsidR="007F2146" w:rsidRDefault="007F2146">
      <w:pPr>
        <w:pStyle w:val="NormalWeb"/>
      </w:pPr>
      <w:r>
        <w:t>VS1 should use this system to associate monetization CTAs with articles.</w:t>
      </w:r>
    </w:p>
    <w:p w14:paraId="2ECD0A75" w14:textId="77777777" w:rsidR="007F2146" w:rsidRDefault="007F2146">
      <w:pPr>
        <w:pStyle w:val="NormalWeb"/>
      </w:pPr>
      <w:r>
        <w:t>No second placement engine should be created.</w:t>
      </w:r>
    </w:p>
    <w:p w14:paraId="0B16EA59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4E52C2" wp14:editId="45C9C141">
                <wp:extent cx="41614725" cy="1270"/>
                <wp:effectExtent l="0" t="34290" r="0" b="39370"/>
                <wp:docPr id="185901535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C9947" id="Rectangle 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9290285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6. Existing Affiliate Infrastructure</w:t>
      </w:r>
    </w:p>
    <w:p w14:paraId="055265E9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API</w:t>
      </w:r>
    </w:p>
    <w:p w14:paraId="451C5AF5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/app/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/affiliates/recommendations/</w:t>
      </w:r>
      <w:proofErr w:type="spellStart"/>
      <w:r>
        <w:rPr>
          <w:rStyle w:val="HTMLCode"/>
        </w:rPr>
        <w:t>route.ts</w:t>
      </w:r>
      <w:proofErr w:type="spellEnd"/>
    </w:p>
    <w:p w14:paraId="6BDA557F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Service</w:t>
      </w:r>
    </w:p>
    <w:p w14:paraId="320EE9F1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/lib/affiliate/</w:t>
      </w:r>
      <w:proofErr w:type="spellStart"/>
      <w:r>
        <w:rPr>
          <w:rStyle w:val="HTMLCode"/>
        </w:rPr>
        <w:t>recommendation.service.ts</w:t>
      </w:r>
      <w:proofErr w:type="spellEnd"/>
    </w:p>
    <w:p w14:paraId="01317F52" w14:textId="77777777" w:rsidR="007F2146" w:rsidRDefault="007F2146">
      <w:pPr>
        <w:pStyle w:val="NormalWeb"/>
      </w:pPr>
      <w:r>
        <w:t>The existing affiliate recommendation service already ranks affiliate opportunities using article-related signals and commercial factors.</w:t>
      </w:r>
    </w:p>
    <w:p w14:paraId="62EE2C2D" w14:textId="77777777" w:rsidR="007F2146" w:rsidRDefault="007F2146">
      <w:pPr>
        <w:pStyle w:val="NormalWeb"/>
      </w:pPr>
      <w:r>
        <w:t>Relevant signals include:</w:t>
      </w:r>
    </w:p>
    <w:p w14:paraId="6621ADD0" w14:textId="77777777" w:rsidR="007F2146" w:rsidRDefault="007F2146" w:rsidP="007F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article/category relationship,</w:t>
      </w:r>
    </w:p>
    <w:p w14:paraId="3515E658" w14:textId="77777777" w:rsidR="007F2146" w:rsidRDefault="007F2146" w:rsidP="007F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tags,</w:t>
      </w:r>
    </w:p>
    <w:p w14:paraId="24329962" w14:textId="77777777" w:rsidR="007F2146" w:rsidRDefault="007F2146" w:rsidP="007F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relevance,</w:t>
      </w:r>
    </w:p>
    <w:p w14:paraId="44330F28" w14:textId="77777777" w:rsidR="007F2146" w:rsidRDefault="007F2146" w:rsidP="007F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commission,</w:t>
      </w:r>
    </w:p>
    <w:p w14:paraId="75D9411A" w14:textId="77777777" w:rsidR="007F2146" w:rsidRDefault="007F2146" w:rsidP="007F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 history,</w:t>
      </w:r>
    </w:p>
    <w:p w14:paraId="2AA37EE7" w14:textId="77777777" w:rsidR="007F2146" w:rsidRDefault="007F2146" w:rsidP="007F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priority,</w:t>
      </w:r>
    </w:p>
    <w:p w14:paraId="5D483284" w14:textId="77777777" w:rsidR="007F2146" w:rsidRDefault="007F2146" w:rsidP="007F2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existing ranking factors.</w:t>
      </w:r>
    </w:p>
    <w:p w14:paraId="35C6E08C" w14:textId="77777777" w:rsidR="007F2146" w:rsidRDefault="007F2146">
      <w:pPr>
        <w:pStyle w:val="NormalWeb"/>
      </w:pPr>
      <w:r>
        <w:t xml:space="preserve">VS1 should </w:t>
      </w:r>
      <w:r>
        <w:rPr>
          <w:rStyle w:val="Strong"/>
        </w:rPr>
        <w:t>consume and extend the existing recommendation infrastructure</w:t>
      </w:r>
      <w:r>
        <w:t>, not build a competing affiliate recommendation engine.</w:t>
      </w:r>
    </w:p>
    <w:p w14:paraId="29A13899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07C037" wp14:editId="0C65E383">
                <wp:extent cx="41614725" cy="1270"/>
                <wp:effectExtent l="0" t="34290" r="0" b="39370"/>
                <wp:docPr id="154383643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86921" id="Rectangle 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90501FA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7. Existing Analytics Infrastructure</w:t>
      </w:r>
    </w:p>
    <w:p w14:paraId="402996BB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Conversion service</w:t>
      </w:r>
    </w:p>
    <w:p w14:paraId="168865A5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/lib/analytics/</w:t>
      </w:r>
      <w:proofErr w:type="spellStart"/>
      <w:r>
        <w:rPr>
          <w:rStyle w:val="HTMLCode"/>
        </w:rPr>
        <w:t>conversion.service.ts</w:t>
      </w:r>
      <w:proofErr w:type="spellEnd"/>
    </w:p>
    <w:p w14:paraId="09B01907" w14:textId="77777777" w:rsidR="007F2146" w:rsidRDefault="007F2146">
      <w:pPr>
        <w:pStyle w:val="NormalWeb"/>
      </w:pPr>
      <w:r>
        <w:t>The existing service provides:</w:t>
      </w:r>
    </w:p>
    <w:p w14:paraId="43BCC9DB" w14:textId="77777777" w:rsidR="007F2146" w:rsidRDefault="007F2146" w:rsidP="007F2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 tracking,</w:t>
      </w:r>
    </w:p>
    <w:p w14:paraId="3C98A5C2" w14:textId="77777777" w:rsidR="007F2146" w:rsidRDefault="007F2146" w:rsidP="007F2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 statistics,</w:t>
      </w:r>
    </w:p>
    <w:p w14:paraId="471BDD17" w14:textId="77777777" w:rsidR="007F2146" w:rsidRDefault="007F2146" w:rsidP="007F2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article-level conversion reporting,</w:t>
      </w:r>
    </w:p>
    <w:p w14:paraId="12FD9E7D" w14:textId="77777777" w:rsidR="007F2146" w:rsidRDefault="007F2146" w:rsidP="007F2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 funnel reporting,</w:t>
      </w:r>
    </w:p>
    <w:p w14:paraId="26B5E0CD" w14:textId="77777777" w:rsidR="007F2146" w:rsidRDefault="007F2146" w:rsidP="007F2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conversion funnel reporting.</w:t>
      </w:r>
    </w:p>
    <w:p w14:paraId="2A7DE593" w14:textId="77777777" w:rsidR="007F2146" w:rsidRDefault="007F2146">
      <w:pPr>
        <w:pStyle w:val="NormalWeb"/>
      </w:pPr>
      <w:r>
        <w:t>Existing conversion infrastructure should remain the source of truth for conversion reporting.</w:t>
      </w:r>
    </w:p>
    <w:p w14:paraId="3ADD0EB8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D5D0C9" wp14:editId="14B791B4">
                <wp:extent cx="41614725" cy="1270"/>
                <wp:effectExtent l="0" t="34290" r="0" b="39370"/>
                <wp:docPr id="138820969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92154" id="Rectangle 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D8A8C46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Existing Traffic Infrastructure</w:t>
      </w:r>
    </w:p>
    <w:p w14:paraId="573434B1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Traffic service</w:t>
      </w:r>
    </w:p>
    <w:p w14:paraId="08D64D49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/lib/analytics/</w:t>
      </w:r>
      <w:proofErr w:type="spellStart"/>
      <w:r>
        <w:rPr>
          <w:rStyle w:val="HTMLCode"/>
        </w:rPr>
        <w:t>traffic.service.ts</w:t>
      </w:r>
      <w:proofErr w:type="spellEnd"/>
    </w:p>
    <w:p w14:paraId="205F9AF9" w14:textId="77777777" w:rsidR="007F2146" w:rsidRDefault="007F2146">
      <w:pPr>
        <w:pStyle w:val="NormalWeb"/>
      </w:pPr>
      <w:r>
        <w:t>The traffic service provides article-level traffic information including:</w:t>
      </w:r>
    </w:p>
    <w:p w14:paraId="0EC917CE" w14:textId="77777777" w:rsidR="007F2146" w:rsidRDefault="007F2146" w:rsidP="007F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page views,</w:t>
      </w:r>
    </w:p>
    <w:p w14:paraId="53A2E90A" w14:textId="77777777" w:rsidR="007F2146" w:rsidRDefault="007F2146" w:rsidP="007F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sessions,</w:t>
      </w:r>
    </w:p>
    <w:p w14:paraId="2BD30F1C" w14:textId="77777777" w:rsidR="007F2146" w:rsidRDefault="007F2146" w:rsidP="007F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users,</w:t>
      </w:r>
    </w:p>
    <w:p w14:paraId="5AF75CEB" w14:textId="77777777" w:rsidR="007F2146" w:rsidRDefault="007F2146" w:rsidP="007F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trends,</w:t>
      </w:r>
    </w:p>
    <w:p w14:paraId="5EB4829A" w14:textId="77777777" w:rsidR="007F2146" w:rsidRDefault="007F2146" w:rsidP="007F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 traffic articles.</w:t>
      </w:r>
    </w:p>
    <w:p w14:paraId="4E0348FA" w14:textId="77777777" w:rsidR="007F2146" w:rsidRDefault="007F2146">
      <w:pPr>
        <w:pStyle w:val="NormalWeb"/>
      </w:pPr>
      <w:r>
        <w:t>The VS1 recommendation engine should use available traffic information as a signal.</w:t>
      </w:r>
    </w:p>
    <w:p w14:paraId="6F138266" w14:textId="77777777" w:rsidR="007F2146" w:rsidRDefault="007F2146">
      <w:pPr>
        <w:pStyle w:val="NormalWeb"/>
      </w:pPr>
      <w:r>
        <w:t>The absence of traffic must not cause the monetization flow to fail.</w:t>
      </w:r>
    </w:p>
    <w:p w14:paraId="5A7E6C41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5D6255" wp14:editId="56923CB5">
                <wp:extent cx="41614725" cy="1270"/>
                <wp:effectExtent l="0" t="34290" r="0" b="39370"/>
                <wp:docPr id="48336851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2B0F3" id="Rectangle 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F0BD45A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9. Existing Database Foundation</w:t>
      </w:r>
    </w:p>
    <w:p w14:paraId="43DE5943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Primary schema</w:t>
      </w:r>
    </w:p>
    <w:p w14:paraId="44132DA4" w14:textId="77777777" w:rsidR="007F2146" w:rsidRDefault="007F2146">
      <w:pPr>
        <w:pStyle w:val="NormalWeb"/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schema.prisma</w:t>
      </w:r>
      <w:proofErr w:type="spellEnd"/>
    </w:p>
    <w:p w14:paraId="2ECABF4D" w14:textId="77777777" w:rsidR="007F2146" w:rsidRDefault="007F2146">
      <w:pPr>
        <w:pStyle w:val="NormalWeb"/>
      </w:pPr>
      <w:r>
        <w:t>Existing relationships already connect articles to monetization-related entities.</w:t>
      </w:r>
    </w:p>
    <w:p w14:paraId="3319B4D4" w14:textId="77777777" w:rsidR="007F2146" w:rsidRDefault="007F2146">
      <w:pPr>
        <w:pStyle w:val="NormalWeb"/>
      </w:pPr>
      <w:r>
        <w:t>Relevant entities include:</w:t>
      </w:r>
    </w:p>
    <w:p w14:paraId="7C3B0A45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Article</w:t>
      </w:r>
    </w:p>
    <w:p w14:paraId="0005F06E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Site</w:t>
      </w:r>
    </w:p>
    <w:p w14:paraId="7EE56D12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CallToAction</w:t>
      </w:r>
      <w:proofErr w:type="spellEnd"/>
    </w:p>
    <w:p w14:paraId="429645D3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CtaPlacement</w:t>
      </w:r>
      <w:proofErr w:type="spellEnd"/>
    </w:p>
    <w:p w14:paraId="1A0181B4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AffiliateOffer</w:t>
      </w:r>
      <w:proofErr w:type="spellEnd"/>
    </w:p>
    <w:p w14:paraId="46D985E5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AffiliateClick</w:t>
      </w:r>
      <w:proofErr w:type="spellEnd"/>
    </w:p>
    <w:p w14:paraId="21F2822D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ConversionEvent</w:t>
      </w:r>
      <w:proofErr w:type="spellEnd"/>
    </w:p>
    <w:p w14:paraId="6F78C5F9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RevenueAttribution</w:t>
      </w:r>
      <w:proofErr w:type="spellEnd"/>
    </w:p>
    <w:p w14:paraId="074FC231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MoneyOpportunity</w:t>
      </w:r>
      <w:proofErr w:type="spellEnd"/>
    </w:p>
    <w:p w14:paraId="19D99876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Product</w:t>
      </w:r>
    </w:p>
    <w:p w14:paraId="4BBAA55B" w14:textId="77777777" w:rsidR="007F2146" w:rsidRDefault="007F2146" w:rsidP="007F2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ProductPurchase</w:t>
      </w:r>
      <w:proofErr w:type="spellEnd"/>
    </w:p>
    <w:p w14:paraId="526680A1" w14:textId="77777777" w:rsidR="007F2146" w:rsidRDefault="007F2146">
      <w:pPr>
        <w:pStyle w:val="NormalWeb"/>
      </w:pPr>
      <w:r>
        <w:t>The Article model already participates in relationships involving monetization and attribution.</w:t>
      </w:r>
    </w:p>
    <w:p w14:paraId="416181E5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32FBFD3" wp14:editId="19DED3DA">
                <wp:extent cx="41614725" cy="1270"/>
                <wp:effectExtent l="0" t="34290" r="0" b="39370"/>
                <wp:docPr id="103551802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E387B" id="Rectangle 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4C10D20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10. Database Strategy</w:t>
      </w:r>
    </w:p>
    <w:p w14:paraId="0D2163CA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Target</w:t>
      </w:r>
    </w:p>
    <w:p w14:paraId="54FDE3B8" w14:textId="77777777" w:rsidR="007F2146" w:rsidRDefault="007F2146">
      <w:pPr>
        <w:pStyle w:val="NormalWeb"/>
      </w:pPr>
      <w:r>
        <w:rPr>
          <w:rStyle w:val="Strong"/>
        </w:rPr>
        <w:t>Zero migration for VS1 if possible.</w:t>
      </w:r>
    </w:p>
    <w:p w14:paraId="2B15F18C" w14:textId="77777777" w:rsidR="007F2146" w:rsidRDefault="007F2146">
      <w:pPr>
        <w:pStyle w:val="NormalWeb"/>
      </w:pPr>
      <w:r>
        <w:t>Before adding any database model or field, implementation must verify whether existing relationships already support the requirement.</w:t>
      </w:r>
    </w:p>
    <w:p w14:paraId="03E04A53" w14:textId="77777777" w:rsidR="007F2146" w:rsidRDefault="007F2146">
      <w:pPr>
        <w:pStyle w:val="NormalWeb"/>
      </w:pPr>
      <w:r>
        <w:t>Avoid introducing models such as:</w:t>
      </w:r>
    </w:p>
    <w:p w14:paraId="4E900A0C" w14:textId="77777777" w:rsidR="007F2146" w:rsidRDefault="007F2146" w:rsidP="007F2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ArticleMonetization</w:t>
      </w:r>
      <w:proofErr w:type="spellEnd"/>
    </w:p>
    <w:p w14:paraId="06DE5B89" w14:textId="77777777" w:rsidR="007F2146" w:rsidRDefault="007F2146" w:rsidP="007F2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ArticleRevenue</w:t>
      </w:r>
      <w:proofErr w:type="spellEnd"/>
    </w:p>
    <w:p w14:paraId="1B6A3CD6" w14:textId="77777777" w:rsidR="007F2146" w:rsidRDefault="007F2146" w:rsidP="007F2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ArticleCTA</w:t>
      </w:r>
      <w:proofErr w:type="spellEnd"/>
    </w:p>
    <w:p w14:paraId="55AC9BB5" w14:textId="77777777" w:rsidR="007F2146" w:rsidRDefault="007F2146" w:rsidP="007F2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ArticleAffiliate</w:t>
      </w:r>
      <w:proofErr w:type="spellEnd"/>
    </w:p>
    <w:p w14:paraId="59DE50E9" w14:textId="77777777" w:rsidR="007F2146" w:rsidRDefault="007F2146" w:rsidP="007F2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ArticleConversion</w:t>
      </w:r>
      <w:proofErr w:type="spellEnd"/>
    </w:p>
    <w:p w14:paraId="40D2D289" w14:textId="77777777" w:rsidR="007F2146" w:rsidRDefault="007F2146">
      <w:pPr>
        <w:pStyle w:val="NormalWeb"/>
      </w:pPr>
      <w:r>
        <w:t>unless repository inspection proves a genuine schema gap.</w:t>
      </w:r>
    </w:p>
    <w:p w14:paraId="72E3AE14" w14:textId="77777777" w:rsidR="007F2146" w:rsidRDefault="007F2146">
      <w:pPr>
        <w:pStyle w:val="NormalWeb"/>
      </w:pPr>
      <w:r>
        <w:t>If a schema gap is discovered, use the smallest additive change possible.</w:t>
      </w:r>
    </w:p>
    <w:p w14:paraId="239A2D14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20FA4" wp14:editId="76CEB7F4">
                <wp:extent cx="41614725" cy="1270"/>
                <wp:effectExtent l="0" t="34290" r="0" b="39370"/>
                <wp:docPr id="73153793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355AD" id="Rectangle 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CC01CD3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11. Proposed New Service Layer</w:t>
      </w:r>
    </w:p>
    <w:p w14:paraId="211EAC36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11.1 Monetization Types</w:t>
      </w:r>
    </w:p>
    <w:p w14:paraId="30C15A20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File</w:t>
      </w:r>
    </w:p>
    <w:p w14:paraId="04AB548C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/lib/monetization/</w:t>
      </w:r>
      <w:proofErr w:type="spellStart"/>
      <w:r>
        <w:rPr>
          <w:rStyle w:val="HTMLCode"/>
        </w:rPr>
        <w:t>types.ts</w:t>
      </w:r>
      <w:proofErr w:type="spellEnd"/>
    </w:p>
    <w:p w14:paraId="3BD726F2" w14:textId="77777777" w:rsidR="007F2146" w:rsidRDefault="007F2146">
      <w:pPr>
        <w:pStyle w:val="NormalWeb"/>
      </w:pPr>
      <w:r>
        <w:t xml:space="preserve">This file should contain shared </w:t>
      </w:r>
      <w:proofErr w:type="spellStart"/>
      <w:r>
        <w:t>TypeScript</w:t>
      </w:r>
      <w:proofErr w:type="spellEnd"/>
      <w:r>
        <w:t xml:space="preserve"> contracts for:</w:t>
      </w:r>
    </w:p>
    <w:p w14:paraId="47FDF292" w14:textId="77777777" w:rsidR="007F2146" w:rsidRDefault="007F2146" w:rsidP="007F2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monetization actions,</w:t>
      </w:r>
    </w:p>
    <w:p w14:paraId="744FB103" w14:textId="77777777" w:rsidR="007F2146" w:rsidRDefault="007F2146" w:rsidP="007F2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recommendation results,</w:t>
      </w:r>
    </w:p>
    <w:p w14:paraId="3046C876" w14:textId="77777777" w:rsidR="007F2146" w:rsidRDefault="007F2146" w:rsidP="007F2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readiness,</w:t>
      </w:r>
    </w:p>
    <w:p w14:paraId="268520D3" w14:textId="77777777" w:rsidR="007F2146" w:rsidRDefault="007F2146" w:rsidP="007F2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requests,</w:t>
      </w:r>
    </w:p>
    <w:p w14:paraId="5C48FCD7" w14:textId="77777777" w:rsidR="007F2146" w:rsidRDefault="007F2146" w:rsidP="007F2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responses,</w:t>
      </w:r>
    </w:p>
    <w:p w14:paraId="7718BB2A" w14:textId="77777777" w:rsidR="007F2146" w:rsidRDefault="007F2146" w:rsidP="007F2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blockers,</w:t>
      </w:r>
    </w:p>
    <w:p w14:paraId="0AD12C27" w14:textId="77777777" w:rsidR="007F2146" w:rsidRDefault="007F2146" w:rsidP="007F2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placement recommendations.</w:t>
      </w:r>
    </w:p>
    <w:p w14:paraId="15978B3E" w14:textId="77777777" w:rsidR="007F2146" w:rsidRDefault="007F2146">
      <w:pPr>
        <w:pStyle w:val="NormalWeb"/>
      </w:pPr>
      <w:r>
        <w:lastRenderedPageBreak/>
        <w:t xml:space="preserve">Example action </w:t>
      </w:r>
      <w:proofErr w:type="spellStart"/>
      <w:r>
        <w:t>enum</w:t>
      </w:r>
      <w:proofErr w:type="spellEnd"/>
      <w:r>
        <w:t>:</w:t>
      </w:r>
    </w:p>
    <w:p w14:paraId="71C59067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type </w:t>
      </w:r>
      <w:proofErr w:type="spellStart"/>
      <w:r>
        <w:rPr>
          <w:rStyle w:val="HTMLCode"/>
        </w:rPr>
        <w:t>MonetizationAction</w:t>
      </w:r>
      <w:proofErr w:type="spellEnd"/>
      <w:r>
        <w:rPr>
          <w:rStyle w:val="HTMLCode"/>
        </w:rPr>
        <w:t xml:space="preserve"> =</w:t>
      </w:r>
    </w:p>
    <w:p w14:paraId="4341B92D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| "CTA"</w:t>
      </w:r>
    </w:p>
    <w:p w14:paraId="4B69D3A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| "AFFILIATE"</w:t>
      </w:r>
    </w:p>
    <w:p w14:paraId="35E8B0FD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| "PRODUCT"</w:t>
      </w:r>
    </w:p>
    <w:p w14:paraId="3ADAAA2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| "OPTIMIZE_EXISTING"</w:t>
      </w:r>
    </w:p>
    <w:p w14:paraId="71BEAEF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| "LEAD_CAPTURE";</w:t>
      </w:r>
    </w:p>
    <w:p w14:paraId="3B4B7C9F" w14:textId="77777777" w:rsidR="007F2146" w:rsidRDefault="007F2146">
      <w:pPr>
        <w:pStyle w:val="NormalWeb"/>
      </w:pPr>
      <w:r>
        <w:t>The actual implementation should follow repository conventions.</w:t>
      </w:r>
    </w:p>
    <w:p w14:paraId="59F8A478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740060" wp14:editId="443F62ED">
                <wp:extent cx="41614725" cy="1270"/>
                <wp:effectExtent l="0" t="34290" r="0" b="39370"/>
                <wp:docPr id="58817065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0392C" id="Rectangle 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2CA7F17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12. Article Money Service</w:t>
      </w:r>
    </w:p>
    <w:p w14:paraId="1D7A53A0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File</w:t>
      </w:r>
    </w:p>
    <w:p w14:paraId="78E6D26D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/lib/monetization/article-</w:t>
      </w:r>
      <w:proofErr w:type="spellStart"/>
      <w:r>
        <w:rPr>
          <w:rStyle w:val="HTMLCode"/>
        </w:rPr>
        <w:t>money.service.ts</w:t>
      </w:r>
      <w:proofErr w:type="spellEnd"/>
    </w:p>
    <w:p w14:paraId="4A238D5E" w14:textId="77777777" w:rsidR="007F2146" w:rsidRDefault="007F2146">
      <w:pPr>
        <w:pStyle w:val="NormalWeb"/>
      </w:pPr>
      <w:r>
        <w:t>This becomes the orchestration layer for VS1.</w:t>
      </w:r>
    </w:p>
    <w:p w14:paraId="50F32D08" w14:textId="77777777" w:rsidR="007F2146" w:rsidRDefault="007F2146">
      <w:pPr>
        <w:pStyle w:val="NormalWeb"/>
      </w:pPr>
      <w:r>
        <w:t>Responsibilities:</w:t>
      </w:r>
    </w:p>
    <w:p w14:paraId="1C137C9A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 article.</w:t>
      </w:r>
    </w:p>
    <w:p w14:paraId="329FDA9E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site ownership.</w:t>
      </w:r>
    </w:p>
    <w:p w14:paraId="39929B7E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permissions.</w:t>
      </w:r>
    </w:p>
    <w:p w14:paraId="4863FE2D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Gather article metadata.</w:t>
      </w:r>
    </w:p>
    <w:p w14:paraId="3F1AD02D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Gather traffic.</w:t>
      </w:r>
    </w:p>
    <w:p w14:paraId="02B1214C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Gather existing CTA information.</w:t>
      </w:r>
    </w:p>
    <w:p w14:paraId="60571701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Gather affiliate recommendations.</w:t>
      </w:r>
    </w:p>
    <w:p w14:paraId="081A7CA0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Gather product opportunities.</w:t>
      </w:r>
    </w:p>
    <w:p w14:paraId="7B2BC8E2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 monetization readiness.</w:t>
      </w:r>
    </w:p>
    <w:p w14:paraId="59C6803C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primary recommendation.</w:t>
      </w:r>
    </w:p>
    <w:p w14:paraId="2F325A7C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alternatives.</w:t>
      </w:r>
    </w:p>
    <w:p w14:paraId="39C614F9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 placement.</w:t>
      </w:r>
    </w:p>
    <w:p w14:paraId="7F1F6AB2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 duplicate monetization.</w:t>
      </w:r>
    </w:p>
    <w:p w14:paraId="734D317C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activation requests.</w:t>
      </w:r>
    </w:p>
    <w:p w14:paraId="737067CB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Activate through existing CTA/placement infrastructure.</w:t>
      </w:r>
    </w:p>
    <w:p w14:paraId="3A4AB96D" w14:textId="77777777" w:rsidR="007F2146" w:rsidRDefault="007F2146" w:rsidP="007F2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measurable activation state.</w:t>
      </w:r>
    </w:p>
    <w:p w14:paraId="5FB86CFA" w14:textId="77777777" w:rsidR="007F2146" w:rsidRDefault="007F2146">
      <w:pPr>
        <w:pStyle w:val="NormalWeb"/>
      </w:pPr>
      <w:r>
        <w:t>The service should not duplicate existing domain logic unnecessarily.</w:t>
      </w:r>
    </w:p>
    <w:p w14:paraId="41399F9E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C30845" wp14:editId="2B2127AB">
                <wp:extent cx="41614725" cy="1270"/>
                <wp:effectExtent l="0" t="34290" r="0" b="39370"/>
                <wp:docPr id="186498034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F74A6" id="Rectangle 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AAD4058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Monetization Readiness</w:t>
      </w:r>
    </w:p>
    <w:p w14:paraId="438A68E7" w14:textId="77777777" w:rsidR="007F2146" w:rsidRDefault="007F2146">
      <w:pPr>
        <w:pStyle w:val="NormalWeb"/>
      </w:pPr>
      <w:r>
        <w:t xml:space="preserve">A readiness score should be treated as a </w:t>
      </w:r>
      <w:r>
        <w:rPr>
          <w:rStyle w:val="Strong"/>
        </w:rPr>
        <w:t>decision-support signal</w:t>
      </w:r>
      <w:r>
        <w:t>, not a promise of revenue.</w:t>
      </w:r>
    </w:p>
    <w:p w14:paraId="2FE74634" w14:textId="77777777" w:rsidR="007F2146" w:rsidRDefault="007F2146">
      <w:pPr>
        <w:pStyle w:val="NormalWeb"/>
      </w:pPr>
      <w:r>
        <w:t>Possible signals:</w:t>
      </w:r>
    </w:p>
    <w:p w14:paraId="567CFC06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published status,</w:t>
      </w:r>
    </w:p>
    <w:p w14:paraId="13DD68CB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quality,</w:t>
      </w:r>
    </w:p>
    <w:p w14:paraId="3009FBD4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traffic,</w:t>
      </w:r>
    </w:p>
    <w:p w14:paraId="0A0EC3D1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intent,</w:t>
      </w:r>
    </w:p>
    <w:p w14:paraId="737AED8F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category,</w:t>
      </w:r>
    </w:p>
    <w:p w14:paraId="4DF86F79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tags,</w:t>
      </w:r>
    </w:p>
    <w:p w14:paraId="4ED95DC8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commercial relevance,</w:t>
      </w:r>
    </w:p>
    <w:p w14:paraId="03EF9FEC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CTA performance,</w:t>
      </w:r>
    </w:p>
    <w:p w14:paraId="1AD6C12E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affiliate availability,</w:t>
      </w:r>
    </w:p>
    <w:p w14:paraId="3BBDCE23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availability,</w:t>
      </w:r>
    </w:p>
    <w:p w14:paraId="7B99F90A" w14:textId="77777777" w:rsidR="007F2146" w:rsidRDefault="007F2146" w:rsidP="007F2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conversion performance.</w:t>
      </w:r>
    </w:p>
    <w:p w14:paraId="5CF3FD27" w14:textId="77777777" w:rsidR="007F2146" w:rsidRDefault="007F2146">
      <w:pPr>
        <w:pStyle w:val="NormalWeb"/>
      </w:pPr>
      <w:r>
        <w:t>Example conceptual model:</w:t>
      </w:r>
    </w:p>
    <w:p w14:paraId="1743991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Readiness</w:t>
      </w:r>
    </w:p>
    <w:p w14:paraId="1753B0C4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├── Content readiness</w:t>
      </w:r>
    </w:p>
    <w:p w14:paraId="00B0FA4B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├── Audience readiness</w:t>
      </w:r>
    </w:p>
    <w:p w14:paraId="207EAD5F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├── Intent readiness</w:t>
      </w:r>
    </w:p>
    <w:p w14:paraId="36CDC9BD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├── Offer readiness</w:t>
      </w:r>
    </w:p>
    <w:p w14:paraId="0FC12DCB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├── CTA readiness</w:t>
      </w:r>
    </w:p>
    <w:p w14:paraId="0106839D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└── Measurement readiness</w:t>
      </w:r>
    </w:p>
    <w:p w14:paraId="71F3E0B8" w14:textId="77777777" w:rsidR="007F2146" w:rsidRDefault="007F2146">
      <w:pPr>
        <w:pStyle w:val="NormalWeb"/>
      </w:pPr>
      <w:r>
        <w:t>The implementation should remain explainable.</w:t>
      </w:r>
    </w:p>
    <w:p w14:paraId="3400E603" w14:textId="77777777" w:rsidR="007F2146" w:rsidRDefault="007F2146">
      <w:pPr>
        <w:pStyle w:val="NormalWeb"/>
      </w:pPr>
      <w:r>
        <w:t>The UI should be able to answer:</w:t>
      </w:r>
    </w:p>
    <w:p w14:paraId="2184C700" w14:textId="77777777" w:rsidR="007F2146" w:rsidRDefault="007F2146">
      <w:pPr>
        <w:pStyle w:val="NormalWeb"/>
      </w:pPr>
      <w:r>
        <w:t xml:space="preserve">“Why did </w:t>
      </w:r>
      <w:proofErr w:type="spellStart"/>
      <w:r>
        <w:t>MoreWithAI</w:t>
      </w:r>
      <w:proofErr w:type="spellEnd"/>
      <w:r>
        <w:t xml:space="preserve"> recommend this?”</w:t>
      </w:r>
    </w:p>
    <w:p w14:paraId="7DD31088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FB947A" wp14:editId="1B7BDF7E">
                <wp:extent cx="41614725" cy="1270"/>
                <wp:effectExtent l="0" t="34290" r="0" b="39370"/>
                <wp:docPr id="212293846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3E588" id="Rectangle 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52E20D4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14. Recommendation Priority</w:t>
      </w:r>
    </w:p>
    <w:p w14:paraId="75AE1C62" w14:textId="77777777" w:rsidR="007F2146" w:rsidRDefault="007F2146">
      <w:pPr>
        <w:pStyle w:val="NormalWeb"/>
      </w:pPr>
      <w:r>
        <w:t>Default recommendation hierarchy:</w:t>
      </w:r>
    </w:p>
    <w:p w14:paraId="3383E4B9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Priority 1 — Existing high-performing CTA</w:t>
      </w:r>
    </w:p>
    <w:p w14:paraId="65EA501E" w14:textId="77777777" w:rsidR="007F2146" w:rsidRDefault="007F2146">
      <w:pPr>
        <w:pStyle w:val="NormalWeb"/>
      </w:pPr>
      <w:r>
        <w:t>If the article already contains a CTA that performs well, optimize or extend it before introducing unnecessary new inventory.</w:t>
      </w:r>
    </w:p>
    <w:p w14:paraId="6910709A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Priority 2 — Relevant affiliate offer</w:t>
      </w:r>
    </w:p>
    <w:p w14:paraId="36BCBEC1" w14:textId="77777777" w:rsidR="007F2146" w:rsidRDefault="007F2146">
      <w:pPr>
        <w:pStyle w:val="NormalWeb"/>
      </w:pPr>
      <w:r>
        <w:t>If a highly relevant active affiliate offer exists, recommend it.</w:t>
      </w:r>
    </w:p>
    <w:p w14:paraId="01EEC0CB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Priority 3 — Owned product</w:t>
      </w:r>
    </w:p>
    <w:p w14:paraId="3F66D495" w14:textId="77777777" w:rsidR="007F2146" w:rsidRDefault="007F2146">
      <w:pPr>
        <w:pStyle w:val="NormalWeb"/>
      </w:pPr>
      <w:r>
        <w:t>If a relevant owned product exists, recommend it.</w:t>
      </w:r>
    </w:p>
    <w:p w14:paraId="66F631BE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Priority 4 — Lead capture</w:t>
      </w:r>
    </w:p>
    <w:p w14:paraId="0DDF4029" w14:textId="77777777" w:rsidR="007F2146" w:rsidRDefault="007F2146">
      <w:pPr>
        <w:pStyle w:val="NormalWeb"/>
      </w:pPr>
      <w:r>
        <w:t>If direct commercial inventory is unavailable but the article can generate qualified leads, recommend lead capture.</w:t>
      </w:r>
    </w:p>
    <w:p w14:paraId="48AD1B38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Priority 5 — CTA optimization</w:t>
      </w:r>
    </w:p>
    <w:p w14:paraId="33FA0145" w14:textId="77777777" w:rsidR="007F2146" w:rsidRDefault="007F2146">
      <w:pPr>
        <w:pStyle w:val="NormalWeb"/>
      </w:pPr>
      <w:r>
        <w:t>If monetization exists but is weak, recommend improving the existing CTA.</w:t>
      </w:r>
    </w:p>
    <w:p w14:paraId="190F8A50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39B013" wp14:editId="1224B7CD">
                <wp:extent cx="41614725" cy="1270"/>
                <wp:effectExtent l="0" t="34290" r="0" b="39370"/>
                <wp:docPr id="131427866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34A06" id="Rectangle 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439D52A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15. Recommendation Quality Rules</w:t>
      </w:r>
    </w:p>
    <w:p w14:paraId="39B36547" w14:textId="77777777" w:rsidR="007F2146" w:rsidRDefault="007F2146">
      <w:pPr>
        <w:pStyle w:val="NormalWeb"/>
      </w:pPr>
      <w:r>
        <w:t>Recommendations must consider:</w:t>
      </w:r>
    </w:p>
    <w:p w14:paraId="32413766" w14:textId="77777777" w:rsidR="007F2146" w:rsidRDefault="007F2146" w:rsidP="007F2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relevance,</w:t>
      </w:r>
    </w:p>
    <w:p w14:paraId="0AF71F65" w14:textId="77777777" w:rsidR="007F2146" w:rsidRDefault="007F2146" w:rsidP="007F2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commercial intent,</w:t>
      </w:r>
    </w:p>
    <w:p w14:paraId="457C2947" w14:textId="77777777" w:rsidR="007F2146" w:rsidRDefault="007F2146" w:rsidP="007F2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audience fit,</w:t>
      </w:r>
    </w:p>
    <w:p w14:paraId="47485C7D" w14:textId="77777777" w:rsidR="007F2146" w:rsidRDefault="007F2146" w:rsidP="007F2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offer availability,</w:t>
      </w:r>
    </w:p>
    <w:p w14:paraId="3E10FD21" w14:textId="77777777" w:rsidR="007F2146" w:rsidRDefault="007F2146" w:rsidP="007F2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performance,</w:t>
      </w:r>
    </w:p>
    <w:p w14:paraId="2CCBAD09" w14:textId="77777777" w:rsidR="007F2146" w:rsidRDefault="007F2146" w:rsidP="007F2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commission/value,</w:t>
      </w:r>
    </w:p>
    <w:p w14:paraId="1CBA0824" w14:textId="77777777" w:rsidR="007F2146" w:rsidRDefault="007F2146" w:rsidP="007F2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placement suitability.</w:t>
      </w:r>
    </w:p>
    <w:p w14:paraId="27D706B3" w14:textId="77777777" w:rsidR="007F2146" w:rsidRDefault="007F2146">
      <w:pPr>
        <w:pStyle w:val="NormalWeb"/>
      </w:pPr>
      <w:r>
        <w:t>Do not recommend:</w:t>
      </w:r>
    </w:p>
    <w:p w14:paraId="7F28CEA6" w14:textId="77777777" w:rsidR="007F2146" w:rsidRDefault="007F2146" w:rsidP="007F2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inactive offers,</w:t>
      </w:r>
    </w:p>
    <w:p w14:paraId="5B8CBD66" w14:textId="77777777" w:rsidR="007F2146" w:rsidRDefault="007F2146" w:rsidP="007F2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foreign-site offers,</w:t>
      </w:r>
    </w:p>
    <w:p w14:paraId="414ADF13" w14:textId="77777777" w:rsidR="007F2146" w:rsidRDefault="007F2146" w:rsidP="007F2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unrelated products,</w:t>
      </w:r>
    </w:p>
    <w:p w14:paraId="705CC0C1" w14:textId="77777777" w:rsidR="007F2146" w:rsidRDefault="007F2146" w:rsidP="007F2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active monetization,</w:t>
      </w:r>
    </w:p>
    <w:p w14:paraId="315B98B0" w14:textId="77777777" w:rsidR="007F2146" w:rsidRDefault="007F2146" w:rsidP="007F2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monetization that conflicts with article context.</w:t>
      </w:r>
    </w:p>
    <w:p w14:paraId="21FD530F" w14:textId="77777777" w:rsidR="007F2146" w:rsidRDefault="007F2146">
      <w:pPr>
        <w:pStyle w:val="NormalWeb"/>
      </w:pPr>
      <w:r>
        <w:t>Never state or imply guaranteed earnings.</w:t>
      </w:r>
    </w:p>
    <w:p w14:paraId="0E6825FE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BE05B" wp14:editId="4DCAD554">
                <wp:extent cx="41614725" cy="1270"/>
                <wp:effectExtent l="0" t="34290" r="0" b="39370"/>
                <wp:docPr id="131900637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D1998" id="Rectangle 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C8635F3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GET API</w:t>
      </w:r>
    </w:p>
    <w:p w14:paraId="53D0795A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Endpoint</w:t>
      </w:r>
    </w:p>
    <w:p w14:paraId="7FCC55DF" w14:textId="77777777" w:rsidR="007F2146" w:rsidRDefault="007F2146">
      <w:pPr>
        <w:pStyle w:val="NormalWeb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/articles/[id]/</w:t>
      </w:r>
      <w:proofErr w:type="spellStart"/>
      <w:r>
        <w:rPr>
          <w:rStyle w:val="HTMLCode"/>
        </w:rPr>
        <w:t>monetize?siteId</w:t>
      </w:r>
      <w:proofErr w:type="spellEnd"/>
      <w:r>
        <w:rPr>
          <w:rStyle w:val="HTMLCode"/>
        </w:rPr>
        <w:t>=&lt;</w:t>
      </w:r>
      <w:proofErr w:type="spellStart"/>
      <w:r>
        <w:rPr>
          <w:rStyle w:val="HTMLCode"/>
        </w:rPr>
        <w:t>siteId</w:t>
      </w:r>
      <w:proofErr w:type="spellEnd"/>
      <w:r>
        <w:rPr>
          <w:rStyle w:val="HTMLCode"/>
        </w:rPr>
        <w:t>&gt;</w:t>
      </w:r>
    </w:p>
    <w:p w14:paraId="5D074698" w14:textId="77777777" w:rsidR="007F2146" w:rsidRDefault="007F2146">
      <w:pPr>
        <w:pStyle w:val="NormalWeb"/>
      </w:pPr>
      <w:r>
        <w:t>The endpoint should return a complete monetization assessment.</w:t>
      </w:r>
    </w:p>
    <w:p w14:paraId="7B2C1559" w14:textId="77777777" w:rsidR="007F2146" w:rsidRDefault="007F2146">
      <w:pPr>
        <w:pStyle w:val="NormalWeb"/>
      </w:pPr>
      <w:r>
        <w:t>Conceptual response:</w:t>
      </w:r>
    </w:p>
    <w:p w14:paraId="653BF94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8D63177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article: {</w:t>
      </w:r>
    </w:p>
    <w:p w14:paraId="5C348FED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id: string,</w:t>
      </w:r>
    </w:p>
    <w:p w14:paraId="67824DF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title: string,</w:t>
      </w:r>
    </w:p>
    <w:p w14:paraId="0CF4DE0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slug: string,</w:t>
      </w:r>
    </w:p>
    <w:p w14:paraId="28F6BDB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categoryId</w:t>
      </w:r>
      <w:proofErr w:type="spellEnd"/>
      <w:r>
        <w:rPr>
          <w:rStyle w:val="HTMLCode"/>
        </w:rPr>
        <w:t>?: string,</w:t>
      </w:r>
    </w:p>
    <w:p w14:paraId="1CD7C82E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tags: string[],</w:t>
      </w:r>
    </w:p>
    <w:p w14:paraId="1D274BE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primaryKeyword</w:t>
      </w:r>
      <w:proofErr w:type="spellEnd"/>
      <w:r>
        <w:rPr>
          <w:rStyle w:val="HTMLCode"/>
        </w:rPr>
        <w:t>?: string,</w:t>
      </w:r>
    </w:p>
    <w:p w14:paraId="0796AEF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searchIntent</w:t>
      </w:r>
      <w:proofErr w:type="spellEnd"/>
      <w:r>
        <w:rPr>
          <w:rStyle w:val="HTMLCode"/>
        </w:rPr>
        <w:t>?: string</w:t>
      </w:r>
    </w:p>
    <w:p w14:paraId="3AC1E98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C27DC2B" w14:textId="77777777" w:rsidR="007F2146" w:rsidRDefault="007F2146">
      <w:pPr>
        <w:pStyle w:val="HTMLPreformatted"/>
        <w:rPr>
          <w:rStyle w:val="HTMLCode"/>
        </w:rPr>
      </w:pPr>
    </w:p>
    <w:p w14:paraId="60364372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readinessScore</w:t>
      </w:r>
      <w:proofErr w:type="spellEnd"/>
      <w:r>
        <w:rPr>
          <w:rStyle w:val="HTMLCode"/>
        </w:rPr>
        <w:t>: number,</w:t>
      </w:r>
    </w:p>
    <w:p w14:paraId="1CC666D9" w14:textId="77777777" w:rsidR="007F2146" w:rsidRDefault="007F2146">
      <w:pPr>
        <w:pStyle w:val="HTMLPreformatted"/>
        <w:rPr>
          <w:rStyle w:val="HTMLCode"/>
        </w:rPr>
      </w:pPr>
    </w:p>
    <w:p w14:paraId="02646508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traffic: {</w:t>
      </w:r>
    </w:p>
    <w:p w14:paraId="6084A15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pageViews</w:t>
      </w:r>
      <w:proofErr w:type="spellEnd"/>
      <w:r>
        <w:rPr>
          <w:rStyle w:val="HTMLCode"/>
        </w:rPr>
        <w:t>: number,</w:t>
      </w:r>
    </w:p>
    <w:p w14:paraId="5B2EAB13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sessions: number,</w:t>
      </w:r>
    </w:p>
    <w:p w14:paraId="2865DD48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users: number</w:t>
      </w:r>
    </w:p>
    <w:p w14:paraId="66E6E3C7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2BD3437" w14:textId="77777777" w:rsidR="007F2146" w:rsidRDefault="007F2146">
      <w:pPr>
        <w:pStyle w:val="HTMLPreformatted"/>
        <w:rPr>
          <w:rStyle w:val="HTMLCode"/>
        </w:rPr>
      </w:pPr>
    </w:p>
    <w:p w14:paraId="6F89038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existingCtas</w:t>
      </w:r>
      <w:proofErr w:type="spellEnd"/>
      <w:r>
        <w:rPr>
          <w:rStyle w:val="HTMLCode"/>
        </w:rPr>
        <w:t>: [],</w:t>
      </w:r>
    </w:p>
    <w:p w14:paraId="76598BA3" w14:textId="77777777" w:rsidR="007F2146" w:rsidRDefault="007F2146">
      <w:pPr>
        <w:pStyle w:val="HTMLPreformatted"/>
        <w:rPr>
          <w:rStyle w:val="HTMLCode"/>
        </w:rPr>
      </w:pPr>
    </w:p>
    <w:p w14:paraId="644EE99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affiliateRecommendations</w:t>
      </w:r>
      <w:proofErr w:type="spellEnd"/>
      <w:r>
        <w:rPr>
          <w:rStyle w:val="HTMLCode"/>
        </w:rPr>
        <w:t>: [],</w:t>
      </w:r>
    </w:p>
    <w:p w14:paraId="42635B88" w14:textId="77777777" w:rsidR="007F2146" w:rsidRDefault="007F2146">
      <w:pPr>
        <w:pStyle w:val="HTMLPreformatted"/>
        <w:rPr>
          <w:rStyle w:val="HTMLCode"/>
        </w:rPr>
      </w:pPr>
    </w:p>
    <w:p w14:paraId="78BB53E8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productOptions</w:t>
      </w:r>
      <w:proofErr w:type="spellEnd"/>
      <w:r>
        <w:rPr>
          <w:rStyle w:val="HTMLCode"/>
        </w:rPr>
        <w:t>: [],</w:t>
      </w:r>
    </w:p>
    <w:p w14:paraId="458EF3E0" w14:textId="77777777" w:rsidR="007F2146" w:rsidRDefault="007F2146">
      <w:pPr>
        <w:pStyle w:val="HTMLPreformatted"/>
        <w:rPr>
          <w:rStyle w:val="HTMLCode"/>
        </w:rPr>
      </w:pPr>
    </w:p>
    <w:p w14:paraId="182EB75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recommendedAction</w:t>
      </w:r>
      <w:proofErr w:type="spellEnd"/>
      <w:r>
        <w:rPr>
          <w:rStyle w:val="HTMLCode"/>
        </w:rPr>
        <w:t>:</w:t>
      </w:r>
    </w:p>
    <w:p w14:paraId="533B30DB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"CTA"</w:t>
      </w:r>
    </w:p>
    <w:p w14:paraId="20CE35A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"AFFILIATE"</w:t>
      </w:r>
    </w:p>
    <w:p w14:paraId="21EBFC77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"PRODUCT"</w:t>
      </w:r>
    </w:p>
    <w:p w14:paraId="754123B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"OPTIMIZE_EXISTING"</w:t>
      </w:r>
    </w:p>
    <w:p w14:paraId="5F031B8F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"LEAD_CAPTURE",</w:t>
      </w:r>
    </w:p>
    <w:p w14:paraId="15452A1F" w14:textId="77777777" w:rsidR="007F2146" w:rsidRDefault="007F2146">
      <w:pPr>
        <w:pStyle w:val="HTMLPreformatted"/>
        <w:rPr>
          <w:rStyle w:val="HTMLCode"/>
        </w:rPr>
      </w:pPr>
    </w:p>
    <w:p w14:paraId="196DB3B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recommendedPlacement</w:t>
      </w:r>
      <w:proofErr w:type="spellEnd"/>
      <w:r>
        <w:rPr>
          <w:rStyle w:val="HTMLCode"/>
        </w:rPr>
        <w:t>:</w:t>
      </w:r>
    </w:p>
    <w:p w14:paraId="20934B45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"TOP"</w:t>
      </w:r>
    </w:p>
    <w:p w14:paraId="4DBB51DC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"MID"</w:t>
      </w:r>
    </w:p>
    <w:p w14:paraId="26403CD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"END"</w:t>
      </w:r>
    </w:p>
    <w:p w14:paraId="0969D3E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"SIDEBAR",</w:t>
      </w:r>
    </w:p>
    <w:p w14:paraId="3BF209D3" w14:textId="77777777" w:rsidR="007F2146" w:rsidRDefault="007F2146">
      <w:pPr>
        <w:pStyle w:val="HTMLPreformatted"/>
        <w:rPr>
          <w:rStyle w:val="HTMLCode"/>
        </w:rPr>
      </w:pPr>
    </w:p>
    <w:p w14:paraId="4F6FA823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blockers: string[]</w:t>
      </w:r>
    </w:p>
    <w:p w14:paraId="0992214F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1477F7" w14:textId="77777777" w:rsidR="007F2146" w:rsidRDefault="007F2146">
      <w:pPr>
        <w:pStyle w:val="NormalWeb"/>
      </w:pPr>
      <w:r>
        <w:t>The exact response should follow existing API conventions.</w:t>
      </w:r>
    </w:p>
    <w:p w14:paraId="1A4B1546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966E249" wp14:editId="7B040480">
                <wp:extent cx="41614725" cy="1270"/>
                <wp:effectExtent l="0" t="34290" r="0" b="39370"/>
                <wp:docPr id="171139932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CA265" id="Rectangle 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D7BF067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17. POST API</w:t>
      </w:r>
    </w:p>
    <w:p w14:paraId="26C26E52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Endpoint</w:t>
      </w:r>
    </w:p>
    <w:p w14:paraId="0C0EFD89" w14:textId="77777777" w:rsidR="007F2146" w:rsidRDefault="007F2146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/articles/[id]/monetize</w:t>
      </w:r>
    </w:p>
    <w:p w14:paraId="362117A9" w14:textId="77777777" w:rsidR="007F2146" w:rsidRDefault="007F2146">
      <w:pPr>
        <w:pStyle w:val="NormalWeb"/>
      </w:pPr>
      <w:r>
        <w:t>Conceptual request:</w:t>
      </w:r>
    </w:p>
    <w:p w14:paraId="2E956C4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56807B5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siteId</w:t>
      </w:r>
      <w:proofErr w:type="spellEnd"/>
      <w:r>
        <w:rPr>
          <w:rStyle w:val="HTMLCode"/>
        </w:rPr>
        <w:t>: string,</w:t>
      </w:r>
    </w:p>
    <w:p w14:paraId="72FC86C3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action:</w:t>
      </w:r>
    </w:p>
    <w:p w14:paraId="5CCAE924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"CTA"</w:t>
      </w:r>
    </w:p>
    <w:p w14:paraId="6F5EDF1F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"AFFILIATE"</w:t>
      </w:r>
    </w:p>
    <w:p w14:paraId="25A28852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"PRODUCT"</w:t>
      </w:r>
    </w:p>
    <w:p w14:paraId="67548662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"OPTIMIZE_EXISTING"</w:t>
      </w:r>
    </w:p>
    <w:p w14:paraId="30B43A37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| "LEAD_CAPTURE",</w:t>
      </w:r>
    </w:p>
    <w:p w14:paraId="0D2A16F1" w14:textId="77777777" w:rsidR="007F2146" w:rsidRDefault="007F2146">
      <w:pPr>
        <w:pStyle w:val="HTMLPreformatted"/>
        <w:rPr>
          <w:rStyle w:val="HTMLCode"/>
        </w:rPr>
      </w:pPr>
    </w:p>
    <w:p w14:paraId="22BECF8E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offerId</w:t>
      </w:r>
      <w:proofErr w:type="spellEnd"/>
      <w:r>
        <w:rPr>
          <w:rStyle w:val="HTMLCode"/>
        </w:rPr>
        <w:t>?: string,</w:t>
      </w:r>
    </w:p>
    <w:p w14:paraId="0D2D305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>?: string,</w:t>
      </w:r>
    </w:p>
    <w:p w14:paraId="19A3299B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ctaId</w:t>
      </w:r>
      <w:proofErr w:type="spellEnd"/>
      <w:r>
        <w:rPr>
          <w:rStyle w:val="HTMLCode"/>
        </w:rPr>
        <w:t>?: string,</w:t>
      </w:r>
    </w:p>
    <w:p w14:paraId="237FF029" w14:textId="77777777" w:rsidR="007F2146" w:rsidRDefault="007F2146">
      <w:pPr>
        <w:pStyle w:val="HTMLPreformatted"/>
        <w:rPr>
          <w:rStyle w:val="HTMLCode"/>
        </w:rPr>
      </w:pPr>
    </w:p>
    <w:p w14:paraId="7E2D07FE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placement?: string,</w:t>
      </w:r>
    </w:p>
    <w:p w14:paraId="209896D5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position?: number,</w:t>
      </w:r>
    </w:p>
    <w:p w14:paraId="18DF3117" w14:textId="77777777" w:rsidR="007F2146" w:rsidRDefault="007F2146">
      <w:pPr>
        <w:pStyle w:val="HTMLPreformatted"/>
        <w:rPr>
          <w:rStyle w:val="HTMLCode"/>
        </w:rPr>
      </w:pPr>
    </w:p>
    <w:p w14:paraId="456AEC5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headline?: string,</w:t>
      </w:r>
    </w:p>
    <w:p w14:paraId="31F8924E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buttonText</w:t>
      </w:r>
      <w:proofErr w:type="spellEnd"/>
      <w:r>
        <w:rPr>
          <w:rStyle w:val="HTMLCode"/>
        </w:rPr>
        <w:t>?: string,</w:t>
      </w:r>
    </w:p>
    <w:p w14:paraId="28117AA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buttonUrl</w:t>
      </w:r>
      <w:proofErr w:type="spellEnd"/>
      <w:r>
        <w:rPr>
          <w:rStyle w:val="HTMLCode"/>
        </w:rPr>
        <w:t>?: string</w:t>
      </w:r>
    </w:p>
    <w:p w14:paraId="419A201F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CF107D" w14:textId="77777777" w:rsidR="007F2146" w:rsidRDefault="007F2146">
      <w:pPr>
        <w:pStyle w:val="NormalWeb"/>
      </w:pPr>
      <w:r>
        <w:t>The server must validate every supplied identifier.</w:t>
      </w:r>
    </w:p>
    <w:p w14:paraId="32B87356" w14:textId="77777777" w:rsidR="007F2146" w:rsidRDefault="007F2146">
      <w:pPr>
        <w:pStyle w:val="NormalWeb"/>
      </w:pPr>
      <w:r>
        <w:t>Client-provided IDs must never be treated as proof of ownership.</w:t>
      </w:r>
    </w:p>
    <w:p w14:paraId="692D819B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D979C" wp14:editId="441E3847">
                <wp:extent cx="41614725" cy="1270"/>
                <wp:effectExtent l="0" t="34290" r="0" b="39370"/>
                <wp:docPr id="206750257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14466" id="Rectangle 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1D20F92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18. Activation Rules</w:t>
      </w:r>
    </w:p>
    <w:p w14:paraId="42AC1BF8" w14:textId="77777777" w:rsidR="007F2146" w:rsidRDefault="007F2146">
      <w:pPr>
        <w:pStyle w:val="NormalWeb"/>
      </w:pPr>
      <w:r>
        <w:t>When activation is requested:</w:t>
      </w:r>
    </w:p>
    <w:p w14:paraId="5FB9E151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authenticated user.</w:t>
      </w:r>
    </w:p>
    <w:p w14:paraId="7905D3AA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permission.</w:t>
      </w:r>
    </w:p>
    <w:p w14:paraId="6F960888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article.</w:t>
      </w:r>
    </w:p>
    <w:p w14:paraId="69D23946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site.</w:t>
      </w:r>
    </w:p>
    <w:p w14:paraId="40EC139D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target monetization entity.</w:t>
      </w:r>
    </w:p>
    <w:p w14:paraId="3BB93811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entity ownership.</w:t>
      </w:r>
    </w:p>
    <w:p w14:paraId="4BA8A956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Check existing active equivalent placement.</w:t>
      </w:r>
    </w:p>
    <w:p w14:paraId="207514D2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Reuse existing CTA where appropriate.</w:t>
      </w:r>
    </w:p>
    <w:p w14:paraId="46AC8831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CTA only when required.</w:t>
      </w:r>
    </w:p>
    <w:p w14:paraId="63F199B6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placement using existing placement service.</w:t>
      </w:r>
    </w:p>
    <w:p w14:paraId="46A2DA1F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activation details.</w:t>
      </w:r>
    </w:p>
    <w:p w14:paraId="7096AC87" w14:textId="77777777" w:rsidR="007F2146" w:rsidRDefault="007F2146" w:rsidP="007F2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tracking can associate activity with the article.</w:t>
      </w:r>
    </w:p>
    <w:p w14:paraId="5F65AC01" w14:textId="77777777" w:rsidR="007F2146" w:rsidRDefault="007F214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61D841" wp14:editId="02B21500">
                <wp:extent cx="41614725" cy="1270"/>
                <wp:effectExtent l="0" t="34290" r="0" b="39370"/>
                <wp:docPr id="119353293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71330" id="Rectangle 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A849108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19. Duplicate Prevention</w:t>
      </w:r>
    </w:p>
    <w:p w14:paraId="2ABCC49D" w14:textId="77777777" w:rsidR="007F2146" w:rsidRDefault="007F2146">
      <w:pPr>
        <w:pStyle w:val="NormalWeb"/>
      </w:pPr>
      <w:r>
        <w:t>The system must prevent accidental duplication.</w:t>
      </w:r>
    </w:p>
    <w:p w14:paraId="26CF734F" w14:textId="77777777" w:rsidR="007F2146" w:rsidRDefault="007F2146">
      <w:pPr>
        <w:pStyle w:val="NormalWeb"/>
      </w:pPr>
      <w:r>
        <w:t>Before activation, check for an equivalent active combination of:</w:t>
      </w:r>
    </w:p>
    <w:p w14:paraId="7F8760FB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site</w:t>
      </w:r>
    </w:p>
    <w:p w14:paraId="07A081BC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39DC936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article</w:t>
      </w:r>
    </w:p>
    <w:p w14:paraId="473CF422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086E9C3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monetization target</w:t>
      </w:r>
    </w:p>
    <w:p w14:paraId="166A9D2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131ABD9A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placement</w:t>
      </w:r>
    </w:p>
    <w:p w14:paraId="03E882C8" w14:textId="77777777" w:rsidR="007F2146" w:rsidRDefault="007F2146">
      <w:pPr>
        <w:pStyle w:val="NormalWeb"/>
      </w:pPr>
      <w:r>
        <w:t>If one already exists:</w:t>
      </w:r>
    </w:p>
    <w:p w14:paraId="09EDF13A" w14:textId="77777777" w:rsidR="007F2146" w:rsidRDefault="007F2146" w:rsidP="007F21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the existing activation,</w:t>
      </w:r>
    </w:p>
    <w:p w14:paraId="084BE4E3" w14:textId="77777777" w:rsidR="007F2146" w:rsidRDefault="007F2146" w:rsidP="007F21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update it where explicitly requested.</w:t>
      </w:r>
    </w:p>
    <w:p w14:paraId="62988F63" w14:textId="77777777" w:rsidR="007F2146" w:rsidRDefault="007F2146">
      <w:pPr>
        <w:pStyle w:val="NormalWeb"/>
      </w:pPr>
      <w:r>
        <w:t>Do not create another identical active CTA merely because the user clicked the button twice.</w:t>
      </w:r>
    </w:p>
    <w:p w14:paraId="11C1A847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DC5D3F" wp14:editId="14F1EEDE">
                <wp:extent cx="41614725" cy="1270"/>
                <wp:effectExtent l="0" t="34290" r="0" b="39370"/>
                <wp:docPr id="24766464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55CD1" id="Rectangle 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D616111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20. UI Integration</w:t>
      </w:r>
    </w:p>
    <w:p w14:paraId="2BD5A8A3" w14:textId="77777777" w:rsidR="007F2146" w:rsidRDefault="007F2146">
      <w:pPr>
        <w:pStyle w:val="NormalWeb"/>
      </w:pPr>
      <w:r>
        <w:t>The existing article experience should contain a prominent action:</w:t>
      </w:r>
    </w:p>
    <w:p w14:paraId="3EB3386D" w14:textId="77777777" w:rsidR="007F2146" w:rsidRDefault="007F2146">
      <w:pPr>
        <w:pStyle w:val="NormalWeb"/>
      </w:pPr>
      <w:r>
        <w:rPr>
          <w:rStyle w:val="Strong"/>
        </w:rPr>
        <w:t>Make This Article Make Money</w:t>
      </w:r>
    </w:p>
    <w:p w14:paraId="7C8884D0" w14:textId="77777777" w:rsidR="007F2146" w:rsidRDefault="007F2146">
      <w:pPr>
        <w:pStyle w:val="NormalWeb"/>
      </w:pPr>
      <w:r>
        <w:t>This should integrate into the existing editor/article workflow.</w:t>
      </w:r>
    </w:p>
    <w:p w14:paraId="1C5C09E3" w14:textId="77777777" w:rsidR="007F2146" w:rsidRDefault="007F2146">
      <w:pPr>
        <w:pStyle w:val="NormalWeb"/>
      </w:pPr>
      <w:r>
        <w:t>Do not replace the existing editor.</w:t>
      </w:r>
    </w:p>
    <w:p w14:paraId="11F419B7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656EDF" wp14:editId="6E5B2404">
                <wp:extent cx="41614725" cy="1270"/>
                <wp:effectExtent l="0" t="34290" r="0" b="39370"/>
                <wp:docPr id="21401350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274B0" id="Rectangle 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C8B498F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21. Proposed Components</w:t>
      </w:r>
    </w:p>
    <w:p w14:paraId="6691E91C" w14:textId="77777777" w:rsidR="007F2146" w:rsidRDefault="007F2146">
      <w:pPr>
        <w:pStyle w:val="NormalWeb"/>
      </w:pPr>
      <w:r>
        <w:t>Potential files:</w:t>
      </w:r>
    </w:p>
    <w:p w14:paraId="06A8C22C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/components/articles/</w:t>
      </w:r>
      <w:proofErr w:type="spellStart"/>
      <w:r>
        <w:rPr>
          <w:rStyle w:val="HTMLCode"/>
        </w:rPr>
        <w:t>MakeMoneyPanel.tsx</w:t>
      </w:r>
      <w:proofErr w:type="spellEnd"/>
    </w:p>
    <w:p w14:paraId="132DD426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/components/articles/</w:t>
      </w:r>
      <w:proofErr w:type="spellStart"/>
      <w:r>
        <w:rPr>
          <w:rStyle w:val="HTMLCode"/>
        </w:rPr>
        <w:t>MonetizationRecommendationCard.tsx</w:t>
      </w:r>
      <w:proofErr w:type="spellEnd"/>
    </w:p>
    <w:p w14:paraId="60307831" w14:textId="77777777" w:rsidR="007F2146" w:rsidRDefault="007F2146">
      <w:pPr>
        <w:pStyle w:val="NormalWeb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/components/articles/</w:t>
      </w:r>
      <w:proofErr w:type="spellStart"/>
      <w:r>
        <w:rPr>
          <w:rStyle w:val="HTMLCode"/>
        </w:rPr>
        <w:t>MonetizationStatus.tsx</w:t>
      </w:r>
      <w:proofErr w:type="spellEnd"/>
    </w:p>
    <w:p w14:paraId="3E7FC718" w14:textId="77777777" w:rsidR="007F2146" w:rsidRDefault="007F2146">
      <w:pPr>
        <w:pStyle w:val="NormalWeb"/>
      </w:pPr>
      <w:r>
        <w:t>These paths are implementation targets and must be checked against existing component conventions before creation.</w:t>
      </w:r>
    </w:p>
    <w:p w14:paraId="4705AEA6" w14:textId="77777777" w:rsidR="007F2146" w:rsidRDefault="007F2146">
      <w:pPr>
        <w:pStyle w:val="NormalWeb"/>
      </w:pPr>
      <w:r>
        <w:t>If equivalent components already exist elsewhere, extend them instead of duplicating functionality.</w:t>
      </w:r>
    </w:p>
    <w:p w14:paraId="4009E25B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818E4C" wp14:editId="3A3CDDCA">
                <wp:extent cx="41614725" cy="1270"/>
                <wp:effectExtent l="0" t="34290" r="0" b="39370"/>
                <wp:docPr id="52960061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95C83" id="Rectangle 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63DA4E8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22. Monetization Panel</w:t>
      </w:r>
    </w:p>
    <w:p w14:paraId="15EC4F0C" w14:textId="77777777" w:rsidR="007F2146" w:rsidRDefault="007F2146">
      <w:pPr>
        <w:pStyle w:val="NormalWeb"/>
      </w:pPr>
      <w:r>
        <w:t>The panel should display:</w:t>
      </w:r>
    </w:p>
    <w:p w14:paraId="25A12F04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Article</w:t>
      </w:r>
    </w:p>
    <w:p w14:paraId="33957403" w14:textId="77777777" w:rsidR="007F2146" w:rsidRDefault="007F2146" w:rsidP="007F2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title,</w:t>
      </w:r>
    </w:p>
    <w:p w14:paraId="07905C7A" w14:textId="77777777" w:rsidR="007F2146" w:rsidRDefault="007F2146" w:rsidP="007F2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status,</w:t>
      </w:r>
    </w:p>
    <w:p w14:paraId="48386F70" w14:textId="77777777" w:rsidR="007F2146" w:rsidRDefault="007F2146" w:rsidP="007F2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topic/category,</w:t>
      </w:r>
    </w:p>
    <w:p w14:paraId="38180197" w14:textId="77777777" w:rsidR="007F2146" w:rsidRDefault="007F2146" w:rsidP="007F2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monetization context.</w:t>
      </w:r>
    </w:p>
    <w:p w14:paraId="0C01D8E6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Readiness</w:t>
      </w:r>
    </w:p>
    <w:p w14:paraId="3DEA9744" w14:textId="77777777" w:rsidR="007F2146" w:rsidRDefault="007F2146" w:rsidP="007F21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score,</w:t>
      </w:r>
    </w:p>
    <w:p w14:paraId="6BB9EFE1" w14:textId="77777777" w:rsidR="007F2146" w:rsidRDefault="007F2146" w:rsidP="007F21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explanation,</w:t>
      </w:r>
    </w:p>
    <w:p w14:paraId="57348552" w14:textId="77777777" w:rsidR="007F2146" w:rsidRDefault="007F2146" w:rsidP="007F21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blockers.</w:t>
      </w:r>
    </w:p>
    <w:p w14:paraId="14EB7AED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Primary recommendation</w:t>
      </w:r>
    </w:p>
    <w:p w14:paraId="28D78B4C" w14:textId="77777777" w:rsidR="007F2146" w:rsidRDefault="007F2146" w:rsidP="007F2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monetization type,</w:t>
      </w:r>
    </w:p>
    <w:p w14:paraId="7007BB19" w14:textId="77777777" w:rsidR="007F2146" w:rsidRDefault="007F2146" w:rsidP="007F2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offer/product/CTA,</w:t>
      </w:r>
    </w:p>
    <w:p w14:paraId="73A19BC6" w14:textId="77777777" w:rsidR="007F2146" w:rsidRDefault="007F2146" w:rsidP="007F2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rationale,</w:t>
      </w:r>
    </w:p>
    <w:p w14:paraId="19E1F823" w14:textId="77777777" w:rsidR="007F2146" w:rsidRDefault="007F2146" w:rsidP="007F2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placement,</w:t>
      </w:r>
    </w:p>
    <w:p w14:paraId="0CF91E46" w14:textId="77777777" w:rsidR="007F2146" w:rsidRDefault="007F2146" w:rsidP="007F2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CTA copy,</w:t>
      </w:r>
    </w:p>
    <w:p w14:paraId="4C0B28D0" w14:textId="77777777" w:rsidR="007F2146" w:rsidRDefault="007F2146" w:rsidP="007F2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expected measurement.</w:t>
      </w:r>
    </w:p>
    <w:p w14:paraId="6329950B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Alternatives</w:t>
      </w:r>
    </w:p>
    <w:p w14:paraId="4D47ACE6" w14:textId="77777777" w:rsidR="007F2146" w:rsidRDefault="007F2146">
      <w:pPr>
        <w:pStyle w:val="NormalWeb"/>
      </w:pPr>
      <w:r>
        <w:t>Up to two alternatives.</w:t>
      </w:r>
    </w:p>
    <w:p w14:paraId="51C0CE98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5629A" wp14:editId="6B748E13">
                <wp:extent cx="41614725" cy="1270"/>
                <wp:effectExtent l="0" t="34290" r="0" b="39370"/>
                <wp:docPr id="3374727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82CF6" id="Rectangle 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CC26B4B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23. Activation UX</w:t>
      </w:r>
    </w:p>
    <w:p w14:paraId="799B006C" w14:textId="77777777" w:rsidR="007F2146" w:rsidRDefault="007F2146">
      <w:pPr>
        <w:pStyle w:val="NormalWeb"/>
      </w:pPr>
      <w:r>
        <w:t>Recommended flow:</w:t>
      </w:r>
    </w:p>
    <w:p w14:paraId="4A6C29E4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Make This Article Make Money</w:t>
      </w:r>
    </w:p>
    <w:p w14:paraId="328FF70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803BFC6" w14:textId="77777777" w:rsidR="007F2146" w:rsidRDefault="007F21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Analyze</w:t>
      </w:r>
      <w:proofErr w:type="spellEnd"/>
    </w:p>
    <w:p w14:paraId="22E0E3AD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88B280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Readiness + Recommendation</w:t>
      </w:r>
    </w:p>
    <w:p w14:paraId="7D8B9FFB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08561A8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Review Recommendation</w:t>
      </w:r>
    </w:p>
    <w:p w14:paraId="4800657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24059D2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Activate</w:t>
      </w:r>
    </w:p>
    <w:p w14:paraId="09C2A8DB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0BD48BB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Placement Confirmed</w:t>
      </w:r>
    </w:p>
    <w:p w14:paraId="73FFA644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19A7BE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Tracking Active</w:t>
      </w:r>
    </w:p>
    <w:p w14:paraId="0E906134" w14:textId="77777777" w:rsidR="007F2146" w:rsidRDefault="007F2146">
      <w:pPr>
        <w:pStyle w:val="NormalWeb"/>
      </w:pPr>
      <w:r>
        <w:t>Activation must be explicit.</w:t>
      </w:r>
    </w:p>
    <w:p w14:paraId="53EDCD46" w14:textId="77777777" w:rsidR="007F2146" w:rsidRDefault="007F2146">
      <w:pPr>
        <w:pStyle w:val="NormalWeb"/>
      </w:pPr>
      <w:r>
        <w:t>The platform should not silently insert monetization into an article.</w:t>
      </w:r>
    </w:p>
    <w:p w14:paraId="64E8D7E9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B70D3" wp14:editId="27A44D82">
                <wp:extent cx="41614725" cy="1270"/>
                <wp:effectExtent l="0" t="34290" r="0" b="39370"/>
                <wp:docPr id="58011605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D8C5D" id="Rectangle 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3AFEB8C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24. Post-Activation Status</w:t>
      </w:r>
    </w:p>
    <w:p w14:paraId="1EEC34E6" w14:textId="77777777" w:rsidR="007F2146" w:rsidRDefault="007F2146">
      <w:pPr>
        <w:pStyle w:val="NormalWeb"/>
      </w:pPr>
      <w:r>
        <w:t>After activation the user should see:</w:t>
      </w:r>
    </w:p>
    <w:p w14:paraId="66B629A1" w14:textId="77777777" w:rsidR="007F2146" w:rsidRDefault="007F2146" w:rsidP="007F2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monetization,</w:t>
      </w:r>
    </w:p>
    <w:p w14:paraId="7567E9AA" w14:textId="77777777" w:rsidR="007F2146" w:rsidRDefault="007F2146" w:rsidP="007F2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placement,</w:t>
      </w:r>
    </w:p>
    <w:p w14:paraId="2E7C1958" w14:textId="77777777" w:rsidR="007F2146" w:rsidRDefault="007F2146" w:rsidP="007F2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impressions,</w:t>
      </w:r>
    </w:p>
    <w:p w14:paraId="69E4FEBC" w14:textId="77777777" w:rsidR="007F2146" w:rsidRDefault="007F2146" w:rsidP="007F2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clicks,</w:t>
      </w:r>
    </w:p>
    <w:p w14:paraId="110D743A" w14:textId="77777777" w:rsidR="007F2146" w:rsidRDefault="007F2146" w:rsidP="007F2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conversions,</w:t>
      </w:r>
    </w:p>
    <w:p w14:paraId="4C308732" w14:textId="77777777" w:rsidR="007F2146" w:rsidRDefault="007F2146" w:rsidP="007F2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attributable value/revenue where available,</w:t>
      </w:r>
    </w:p>
    <w:p w14:paraId="7CBF76DB" w14:textId="77777777" w:rsidR="007F2146" w:rsidRDefault="007F2146" w:rsidP="007F2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 access.</w:t>
      </w:r>
    </w:p>
    <w:p w14:paraId="583FACC3" w14:textId="77777777" w:rsidR="007F2146" w:rsidRDefault="007F2146">
      <w:pPr>
        <w:pStyle w:val="NormalWeb"/>
      </w:pPr>
      <w:r>
        <w:t>Example:</w:t>
      </w:r>
    </w:p>
    <w:p w14:paraId="1DD3A2C3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Monetization Active</w:t>
      </w:r>
    </w:p>
    <w:p w14:paraId="5B17D839" w14:textId="77777777" w:rsidR="007F2146" w:rsidRDefault="007F2146">
      <w:pPr>
        <w:pStyle w:val="HTMLPreformatted"/>
        <w:rPr>
          <w:rStyle w:val="HTMLCode"/>
        </w:rPr>
      </w:pPr>
    </w:p>
    <w:p w14:paraId="3CCEE43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Affiliate CTA</w:t>
      </w:r>
    </w:p>
    <w:p w14:paraId="6814EB56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Placement: Mid-article</w:t>
      </w:r>
    </w:p>
    <w:p w14:paraId="059543A6" w14:textId="77777777" w:rsidR="007F2146" w:rsidRDefault="007F2146">
      <w:pPr>
        <w:pStyle w:val="HTMLPreformatted"/>
        <w:rPr>
          <w:rStyle w:val="HTMLCode"/>
        </w:rPr>
      </w:pPr>
    </w:p>
    <w:p w14:paraId="4A50DF04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Impressions: 1,248</w:t>
      </w:r>
    </w:p>
    <w:p w14:paraId="1B8880A3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Clicks: 83</w:t>
      </w:r>
    </w:p>
    <w:p w14:paraId="5EBB9B12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Conversions: 7</w:t>
      </w:r>
    </w:p>
    <w:p w14:paraId="5E38E1AC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Attributed Value: ₦XX,XXX</w:t>
      </w:r>
    </w:p>
    <w:p w14:paraId="47365F0C" w14:textId="77777777" w:rsidR="007F2146" w:rsidRDefault="007F2146">
      <w:pPr>
        <w:pStyle w:val="HTMLPreformatted"/>
        <w:rPr>
          <w:rStyle w:val="HTMLCode"/>
        </w:rPr>
      </w:pPr>
    </w:p>
    <w:p w14:paraId="0BE927DA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View Analytics</w:t>
      </w:r>
    </w:p>
    <w:p w14:paraId="0AAA9D88" w14:textId="77777777" w:rsidR="007F2146" w:rsidRDefault="007F2146">
      <w:pPr>
        <w:pStyle w:val="NormalWeb"/>
      </w:pPr>
      <w:r>
        <w:t>Actual values must come from existing analytics data.</w:t>
      </w:r>
    </w:p>
    <w:p w14:paraId="4E6A1AE2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E3BA2" wp14:editId="1F8293AA">
                <wp:extent cx="41614725" cy="1270"/>
                <wp:effectExtent l="0" t="34290" r="0" b="39370"/>
                <wp:docPr id="168912327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81875" id="Rectangle 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7963DF2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25. Tracking Architecture</w:t>
      </w:r>
    </w:p>
    <w:p w14:paraId="39D351B1" w14:textId="77777777" w:rsidR="007F2146" w:rsidRDefault="007F2146">
      <w:pPr>
        <w:pStyle w:val="NormalWeb"/>
      </w:pPr>
      <w:r>
        <w:t>Required event chain:</w:t>
      </w:r>
    </w:p>
    <w:p w14:paraId="7AF1D8E6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ARTICLE VIEW</w:t>
      </w:r>
    </w:p>
    <w:p w14:paraId="2B1AFB73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52D230C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CTA IMPRESSION</w:t>
      </w:r>
    </w:p>
    <w:p w14:paraId="6FA66D0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EB0C3E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CTA CLICK</w:t>
      </w:r>
    </w:p>
    <w:p w14:paraId="3E58A7EC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A2EE04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LANDING / OFFER</w:t>
      </w:r>
    </w:p>
    <w:p w14:paraId="235DD716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21126AE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CONVERSION</w:t>
      </w:r>
    </w:p>
    <w:p w14:paraId="4705CA2F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42A5945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REVENUE ATTRIBUTION</w:t>
      </w:r>
    </w:p>
    <w:p w14:paraId="27AF90FF" w14:textId="77777777" w:rsidR="007F2146" w:rsidRDefault="007F2146">
      <w:pPr>
        <w:pStyle w:val="NormalWeb"/>
      </w:pPr>
      <w:r>
        <w:t>Use existing services.</w:t>
      </w:r>
    </w:p>
    <w:p w14:paraId="155A53D1" w14:textId="77777777" w:rsidR="007F2146" w:rsidRDefault="007F2146">
      <w:pPr>
        <w:pStyle w:val="NormalWeb"/>
      </w:pPr>
      <w:r>
        <w:t>Do not build a parallel analytics database.</w:t>
      </w:r>
    </w:p>
    <w:p w14:paraId="454E2FD9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7A41E" wp14:editId="760FF80C">
                <wp:extent cx="41614725" cy="1270"/>
                <wp:effectExtent l="0" t="34290" r="0" b="39370"/>
                <wp:docPr id="206727978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F7169" id="Rectangle 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38E7724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26. CTA Impression Tracking</w:t>
      </w:r>
    </w:p>
    <w:p w14:paraId="6B7D7BB7" w14:textId="77777777" w:rsidR="007F2146" w:rsidRDefault="007F2146">
      <w:pPr>
        <w:pStyle w:val="NormalWeb"/>
      </w:pPr>
      <w:r>
        <w:t>Use:</w:t>
      </w:r>
    </w:p>
    <w:p w14:paraId="47FFFAF0" w14:textId="77777777" w:rsidR="007F2146" w:rsidRDefault="007F2146">
      <w:pPr>
        <w:pStyle w:val="NormalWeb"/>
      </w:pPr>
      <w:proofErr w:type="spellStart"/>
      <w:r>
        <w:rPr>
          <w:rStyle w:val="HTMLCode"/>
        </w:rPr>
        <w:t>recordCtaImpression</w:t>
      </w:r>
      <w:proofErr w:type="spellEnd"/>
    </w:p>
    <w:p w14:paraId="424AB2C3" w14:textId="77777777" w:rsidR="007F2146" w:rsidRDefault="007F2146">
      <w:pPr>
        <w:pStyle w:val="NormalWeb"/>
      </w:pPr>
      <w:r>
        <w:t>The tracking payload must retain article context whenever the placement identifies an article.</w:t>
      </w:r>
    </w:p>
    <w:p w14:paraId="46B8BA0E" w14:textId="77777777" w:rsidR="007F2146" w:rsidRDefault="007F2146">
      <w:pPr>
        <w:pStyle w:val="NormalWeb"/>
      </w:pPr>
      <w:r>
        <w:t>Repeated browser requests should be handled safely.</w:t>
      </w:r>
    </w:p>
    <w:p w14:paraId="37C69569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DABECCD" wp14:editId="27A86BD6">
                <wp:extent cx="41614725" cy="1270"/>
                <wp:effectExtent l="0" t="34290" r="0" b="39370"/>
                <wp:docPr id="9331618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86EED" id="Rectangle 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85EAD51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27. CTA Click Tracking</w:t>
      </w:r>
    </w:p>
    <w:p w14:paraId="432BE3E7" w14:textId="77777777" w:rsidR="007F2146" w:rsidRDefault="007F2146">
      <w:pPr>
        <w:pStyle w:val="NormalWeb"/>
      </w:pPr>
      <w:r>
        <w:t>Use:</w:t>
      </w:r>
    </w:p>
    <w:p w14:paraId="05D2E8D7" w14:textId="77777777" w:rsidR="007F2146" w:rsidRDefault="007F2146">
      <w:pPr>
        <w:pStyle w:val="NormalWeb"/>
      </w:pPr>
      <w:proofErr w:type="spellStart"/>
      <w:r>
        <w:rPr>
          <w:rStyle w:val="HTMLCode"/>
        </w:rPr>
        <w:t>recordCtaClick</w:t>
      </w:r>
      <w:proofErr w:type="spellEnd"/>
    </w:p>
    <w:p w14:paraId="073B445E" w14:textId="77777777" w:rsidR="007F2146" w:rsidRDefault="007F2146">
      <w:pPr>
        <w:pStyle w:val="NormalWeb"/>
      </w:pPr>
      <w:r>
        <w:t>The click event must be associated with the correct CTA and, where available, article placement.</w:t>
      </w:r>
    </w:p>
    <w:p w14:paraId="07BA8FD6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3DB1C9" wp14:editId="70DA129B">
                <wp:extent cx="41614725" cy="1270"/>
                <wp:effectExtent l="0" t="34290" r="0" b="39370"/>
                <wp:docPr id="65106133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C5E8E" id="Rectangle 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B2CB560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28. Conversion Tracking</w:t>
      </w:r>
    </w:p>
    <w:p w14:paraId="1D36D2EF" w14:textId="77777777" w:rsidR="007F2146" w:rsidRDefault="007F2146">
      <w:pPr>
        <w:pStyle w:val="NormalWeb"/>
      </w:pPr>
      <w:r>
        <w:t>Use:</w:t>
      </w:r>
    </w:p>
    <w:p w14:paraId="5B46D0FF" w14:textId="77777777" w:rsidR="007F2146" w:rsidRDefault="007F2146">
      <w:pPr>
        <w:pStyle w:val="NormalWeb"/>
      </w:pPr>
      <w:proofErr w:type="spellStart"/>
      <w:r>
        <w:rPr>
          <w:rStyle w:val="HTMLCode"/>
        </w:rPr>
        <w:t>recordCtaConversion</w:t>
      </w:r>
      <w:proofErr w:type="spellEnd"/>
    </w:p>
    <w:p w14:paraId="46CCACFD" w14:textId="77777777" w:rsidR="007F2146" w:rsidRDefault="007F2146">
      <w:pPr>
        <w:pStyle w:val="NormalWeb"/>
      </w:pPr>
      <w:r>
        <w:t>Downstream conversion events must continue to flow into:</w:t>
      </w:r>
    </w:p>
    <w:p w14:paraId="35154465" w14:textId="77777777" w:rsidR="007F2146" w:rsidRDefault="007F2146">
      <w:pPr>
        <w:pStyle w:val="NormalWeb"/>
      </w:pPr>
      <w:proofErr w:type="spellStart"/>
      <w:r>
        <w:rPr>
          <w:rStyle w:val="HTMLCode"/>
        </w:rPr>
        <w:t>ConversionEvent</w:t>
      </w:r>
      <w:proofErr w:type="spellEnd"/>
    </w:p>
    <w:p w14:paraId="0BEDB268" w14:textId="77777777" w:rsidR="007F2146" w:rsidRDefault="007F2146">
      <w:pPr>
        <w:pStyle w:val="NormalWeb"/>
      </w:pPr>
      <w:r>
        <w:t>and existing attribution mechanisms.</w:t>
      </w:r>
    </w:p>
    <w:p w14:paraId="38E1FFD8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08B30D" wp14:editId="5DC9FC52">
                <wp:extent cx="41614725" cy="1270"/>
                <wp:effectExtent l="0" t="34290" r="0" b="39370"/>
                <wp:docPr id="11242156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1E3BD" id="Rectangle 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120E6EC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29. Revenue Attribution</w:t>
      </w:r>
    </w:p>
    <w:p w14:paraId="7647C353" w14:textId="77777777" w:rsidR="007F2146" w:rsidRDefault="007F2146">
      <w:pPr>
        <w:pStyle w:val="NormalWeb"/>
      </w:pPr>
      <w:r>
        <w:t>Where a conversion has monetary value, the system should preserve:</w:t>
      </w:r>
    </w:p>
    <w:p w14:paraId="3A1D2DF4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Article</w:t>
      </w:r>
    </w:p>
    <w:p w14:paraId="0C78CB93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→ CTA</w:t>
      </w:r>
    </w:p>
    <w:p w14:paraId="11268964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→ Conversion</w:t>
      </w:r>
    </w:p>
    <w:p w14:paraId="0E7183A5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→ Revenue Attribution</w:t>
      </w:r>
    </w:p>
    <w:p w14:paraId="33D3FAE7" w14:textId="77777777" w:rsidR="007F2146" w:rsidRDefault="007F2146">
      <w:pPr>
        <w:pStyle w:val="NormalWeb"/>
      </w:pPr>
      <w:r>
        <w:t>The user-facing UI should distinguish:</w:t>
      </w:r>
    </w:p>
    <w:p w14:paraId="664D3EF7" w14:textId="77777777" w:rsidR="007F2146" w:rsidRDefault="007F2146" w:rsidP="007F2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clicks,</w:t>
      </w:r>
    </w:p>
    <w:p w14:paraId="3C757BC6" w14:textId="77777777" w:rsidR="007F2146" w:rsidRDefault="007F2146" w:rsidP="007F2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conversions,</w:t>
      </w:r>
    </w:p>
    <w:p w14:paraId="021A1FF1" w14:textId="77777777" w:rsidR="007F2146" w:rsidRDefault="007F2146" w:rsidP="007F2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estimated/recorded value,</w:t>
      </w:r>
    </w:p>
    <w:p w14:paraId="3F481F31" w14:textId="77777777" w:rsidR="007F2146" w:rsidRDefault="007F2146" w:rsidP="007F2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confirmed revenue,</w:t>
      </w:r>
    </w:p>
    <w:p w14:paraId="4CE16EF2" w14:textId="77777777" w:rsidR="007F2146" w:rsidRDefault="007F2146">
      <w:pPr>
        <w:pStyle w:val="NormalWeb"/>
      </w:pPr>
      <w:r>
        <w:lastRenderedPageBreak/>
        <w:t>where the existing schema supports these distinctions.</w:t>
      </w:r>
    </w:p>
    <w:p w14:paraId="7F6A2A14" w14:textId="77777777" w:rsidR="007F2146" w:rsidRDefault="007F2146">
      <w:pPr>
        <w:pStyle w:val="NormalWeb"/>
      </w:pPr>
      <w:r>
        <w:t>Do not invent revenue numbers.</w:t>
      </w:r>
    </w:p>
    <w:p w14:paraId="26DD3E3F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1C6B5" wp14:editId="7890DD53">
                <wp:extent cx="41614725" cy="1270"/>
                <wp:effectExtent l="0" t="34290" r="0" b="39370"/>
                <wp:docPr id="187743578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7386F" id="Rectangle 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0A9CFD4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30. Security Requirements</w:t>
      </w:r>
    </w:p>
    <w:p w14:paraId="5D96C2CB" w14:textId="77777777" w:rsidR="007F2146" w:rsidRDefault="007F2146">
      <w:pPr>
        <w:pStyle w:val="NormalWeb"/>
      </w:pPr>
      <w:r>
        <w:t>Every authenticated operation must:</w:t>
      </w:r>
    </w:p>
    <w:p w14:paraId="7BBBCA39" w14:textId="77777777" w:rsidR="007F2146" w:rsidRDefault="007F2146" w:rsidP="007F2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enforce existing permission requirements,</w:t>
      </w:r>
    </w:p>
    <w:p w14:paraId="6E49DCCC" w14:textId="77777777" w:rsidR="007F2146" w:rsidRDefault="007F2146" w:rsidP="007F2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article/site relationship,</w:t>
      </w:r>
    </w:p>
    <w:p w14:paraId="22A87420" w14:textId="77777777" w:rsidR="007F2146" w:rsidRDefault="007F2146" w:rsidP="007F2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CTA ownership,</w:t>
      </w:r>
    </w:p>
    <w:p w14:paraId="337BA666" w14:textId="77777777" w:rsidR="007F2146" w:rsidRDefault="007F2146" w:rsidP="007F2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affiliate offer ownership,</w:t>
      </w:r>
    </w:p>
    <w:p w14:paraId="29AB686E" w14:textId="77777777" w:rsidR="007F2146" w:rsidRDefault="007F2146" w:rsidP="007F2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product ownership,</w:t>
      </w:r>
    </w:p>
    <w:p w14:paraId="2FD2017A" w14:textId="77777777" w:rsidR="007F2146" w:rsidRDefault="007F2146" w:rsidP="007F2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placement ownership,</w:t>
      </w:r>
    </w:p>
    <w:p w14:paraId="268F8408" w14:textId="77777777" w:rsidR="007F2146" w:rsidRDefault="007F2146" w:rsidP="007F2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reject cross-site access.</w:t>
      </w:r>
    </w:p>
    <w:p w14:paraId="6AC8F128" w14:textId="77777777" w:rsidR="007F2146" w:rsidRDefault="007F2146">
      <w:pPr>
        <w:pStyle w:val="NormalWeb"/>
      </w:pPr>
      <w:r>
        <w:t>Existing permission names include article permissions such as:</w:t>
      </w:r>
    </w:p>
    <w:p w14:paraId="39D88BF6" w14:textId="77777777" w:rsidR="007F2146" w:rsidRDefault="007F2146" w:rsidP="007F2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article.read</w:t>
      </w:r>
      <w:proofErr w:type="spellEnd"/>
    </w:p>
    <w:p w14:paraId="437E1C95" w14:textId="77777777" w:rsidR="007F2146" w:rsidRDefault="007F2146" w:rsidP="007F2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article.create</w:t>
      </w:r>
      <w:proofErr w:type="spellEnd"/>
    </w:p>
    <w:p w14:paraId="581B4D27" w14:textId="77777777" w:rsidR="007F2146" w:rsidRDefault="007F2146" w:rsidP="007F2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article.edit</w:t>
      </w:r>
      <w:proofErr w:type="spellEnd"/>
    </w:p>
    <w:p w14:paraId="2A6BC6E2" w14:textId="77777777" w:rsidR="007F2146" w:rsidRDefault="007F2146" w:rsidP="007F2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article.delete</w:t>
      </w:r>
      <w:proofErr w:type="spellEnd"/>
    </w:p>
    <w:p w14:paraId="03B98D4B" w14:textId="77777777" w:rsidR="007F2146" w:rsidRDefault="007F2146">
      <w:pPr>
        <w:pStyle w:val="NormalWeb"/>
      </w:pPr>
      <w:r>
        <w:t>The implementation must follow the repository's existing permission helper conventions.</w:t>
      </w:r>
    </w:p>
    <w:p w14:paraId="006E2AC6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7B59B" wp14:editId="394EF046">
                <wp:extent cx="41614725" cy="1270"/>
                <wp:effectExtent l="0" t="34290" r="0" b="39370"/>
                <wp:docPr id="186924604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F0FB0" id="Rectangle 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D6BAE12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31. Public Tracking Security</w:t>
      </w:r>
    </w:p>
    <w:p w14:paraId="4701AE99" w14:textId="77777777" w:rsidR="007F2146" w:rsidRDefault="007F2146">
      <w:pPr>
        <w:pStyle w:val="NormalWeb"/>
      </w:pPr>
      <w:r>
        <w:t>Public tracking endpoints must not expose:</w:t>
      </w:r>
    </w:p>
    <w:p w14:paraId="2694028E" w14:textId="77777777" w:rsidR="007F2146" w:rsidRDefault="007F2146" w:rsidP="007F2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user information,</w:t>
      </w:r>
    </w:p>
    <w:p w14:paraId="1732D116" w14:textId="77777777" w:rsidR="007F2146" w:rsidRDefault="007F2146" w:rsidP="007F2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site configuration,</w:t>
      </w:r>
    </w:p>
    <w:p w14:paraId="138C081F" w14:textId="77777777" w:rsidR="007F2146" w:rsidRDefault="007F2146" w:rsidP="007F2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recommendation scores,</w:t>
      </w:r>
    </w:p>
    <w:p w14:paraId="7E20398A" w14:textId="77777777" w:rsidR="007F2146" w:rsidRDefault="007F2146" w:rsidP="007F2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 affiliate configuration,</w:t>
      </w:r>
    </w:p>
    <w:p w14:paraId="354C70C0" w14:textId="77777777" w:rsidR="007F2146" w:rsidRDefault="007F2146" w:rsidP="007F2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account information.</w:t>
      </w:r>
    </w:p>
    <w:p w14:paraId="508E34C4" w14:textId="77777777" w:rsidR="007F2146" w:rsidRDefault="007F2146">
      <w:pPr>
        <w:pStyle w:val="NormalWeb"/>
      </w:pPr>
      <w:r>
        <w:t>Only the minimum event information necessary for tracking should be exposed.</w:t>
      </w:r>
    </w:p>
    <w:p w14:paraId="7A8B13D3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475AA" wp14:editId="3D02B221">
                <wp:extent cx="41614725" cy="1270"/>
                <wp:effectExtent l="0" t="34290" r="0" b="39370"/>
                <wp:docPr id="85018514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B0235" id="Rectangle 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4847093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32. Error Handling</w:t>
      </w:r>
    </w:p>
    <w:p w14:paraId="27DF9909" w14:textId="77777777" w:rsidR="007F2146" w:rsidRDefault="007F2146">
      <w:pPr>
        <w:pStyle w:val="NormalWeb"/>
      </w:pPr>
      <w:r>
        <w:t>Recommended errors include:</w:t>
      </w:r>
    </w:p>
    <w:p w14:paraId="47FEBBBF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401 UNAUTHENTICATED</w:t>
      </w:r>
    </w:p>
    <w:p w14:paraId="1275613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403 FORBIDDEN</w:t>
      </w:r>
    </w:p>
    <w:p w14:paraId="3C1E16E6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404 ARTICLE_NOT_FOUND</w:t>
      </w:r>
    </w:p>
    <w:p w14:paraId="696152B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404 OFFER_NOT_FOUND</w:t>
      </w:r>
    </w:p>
    <w:p w14:paraId="55AE21AC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404 PRODUCT_NOT_FOUND</w:t>
      </w:r>
    </w:p>
    <w:p w14:paraId="144EA75E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409 DUPLICATE_ACTIVE_PLACEMENT</w:t>
      </w:r>
    </w:p>
    <w:p w14:paraId="2877797F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422 INVALID_MONETIZATION_REQUEST</w:t>
      </w:r>
    </w:p>
    <w:p w14:paraId="0A7CC765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500 MONETIZATION_ACTIVATION_FAILED</w:t>
      </w:r>
    </w:p>
    <w:p w14:paraId="6FFA2164" w14:textId="77777777" w:rsidR="007F2146" w:rsidRDefault="007F2146">
      <w:pPr>
        <w:pStyle w:val="NormalWeb"/>
      </w:pPr>
      <w:r>
        <w:t>Use existing application error conventions where available.</w:t>
      </w:r>
    </w:p>
    <w:p w14:paraId="69DFDFE7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87EBF" wp14:editId="48A3284C">
                <wp:extent cx="41614725" cy="1270"/>
                <wp:effectExtent l="0" t="34290" r="0" b="39370"/>
                <wp:docPr id="64335782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4AD3F" id="Rectangle 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C9D9462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33. Testing Strategy</w:t>
      </w:r>
    </w:p>
    <w:p w14:paraId="545249EB" w14:textId="77777777" w:rsidR="007F2146" w:rsidRDefault="007F2146">
      <w:pPr>
        <w:pStyle w:val="NormalWeb"/>
      </w:pPr>
      <w:r>
        <w:t>Tests should cover:</w:t>
      </w:r>
    </w:p>
    <w:p w14:paraId="73EA9FCC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Authorization</w:t>
      </w:r>
    </w:p>
    <w:p w14:paraId="0B0156BD" w14:textId="77777777" w:rsidR="007F2146" w:rsidRDefault="007F2146" w:rsidP="007F21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unauthenticated request rejected,</w:t>
      </w:r>
    </w:p>
    <w:p w14:paraId="4D694D47" w14:textId="77777777" w:rsidR="007F2146" w:rsidRDefault="007F2146" w:rsidP="007F21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site rejected,</w:t>
      </w:r>
    </w:p>
    <w:p w14:paraId="5BC6749C" w14:textId="77777777" w:rsidR="007F2146" w:rsidRDefault="007F2146" w:rsidP="007F21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permission rejected.</w:t>
      </w:r>
    </w:p>
    <w:p w14:paraId="67745A03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Recommendations</w:t>
      </w:r>
    </w:p>
    <w:p w14:paraId="75AE2105" w14:textId="77777777" w:rsidR="007F2146" w:rsidRDefault="007F2146" w:rsidP="007F21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affiliate selected,</w:t>
      </w:r>
    </w:p>
    <w:p w14:paraId="3435A74A" w14:textId="77777777" w:rsidR="007F2146" w:rsidRDefault="007F2146" w:rsidP="007F21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high-performing CTA prioritized,</w:t>
      </w:r>
    </w:p>
    <w:p w14:paraId="095FA012" w14:textId="77777777" w:rsidR="007F2146" w:rsidRDefault="007F2146" w:rsidP="007F21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owned product selected when appropriate,</w:t>
      </w:r>
    </w:p>
    <w:p w14:paraId="348C9261" w14:textId="77777777" w:rsidR="007F2146" w:rsidRDefault="007F2146" w:rsidP="007F21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empty inventory handled,</w:t>
      </w:r>
    </w:p>
    <w:p w14:paraId="0FD863CA" w14:textId="77777777" w:rsidR="007F2146" w:rsidRDefault="007F2146" w:rsidP="007F21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zero traffic handled.</w:t>
      </w:r>
    </w:p>
    <w:p w14:paraId="7B78F9F8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Activation</w:t>
      </w:r>
    </w:p>
    <w:p w14:paraId="6B1AAB22" w14:textId="77777777" w:rsidR="007F2146" w:rsidRDefault="007F2146" w:rsidP="007F21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created when needed,</w:t>
      </w:r>
    </w:p>
    <w:p w14:paraId="792423EB" w14:textId="77777777" w:rsidR="007F2146" w:rsidRDefault="007F2146" w:rsidP="007F21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CTA reused,</w:t>
      </w:r>
    </w:p>
    <w:p w14:paraId="7A82F636" w14:textId="77777777" w:rsidR="007F2146" w:rsidRDefault="007F2146" w:rsidP="007F21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placement created,</w:t>
      </w:r>
    </w:p>
    <w:p w14:paraId="0D2C81F6" w14:textId="77777777" w:rsidR="007F2146" w:rsidRDefault="007F2146" w:rsidP="007F21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prevented,</w:t>
      </w:r>
    </w:p>
    <w:p w14:paraId="7F827615" w14:textId="77777777" w:rsidR="007F2146" w:rsidRDefault="007F2146" w:rsidP="007F21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offer rejected,</w:t>
      </w:r>
    </w:p>
    <w:p w14:paraId="4AF8FAEA" w14:textId="77777777" w:rsidR="007F2146" w:rsidRDefault="007F2146" w:rsidP="007F21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inactive offer rejected.</w:t>
      </w:r>
    </w:p>
    <w:p w14:paraId="4CBEC371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Tracking</w:t>
      </w:r>
    </w:p>
    <w:p w14:paraId="4D5C971F" w14:textId="77777777" w:rsidR="007F2146" w:rsidRDefault="007F2146" w:rsidP="007F21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impression,</w:t>
      </w:r>
    </w:p>
    <w:p w14:paraId="741E6EA1" w14:textId="77777777" w:rsidR="007F2146" w:rsidRDefault="007F2146" w:rsidP="007F21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click,</w:t>
      </w:r>
    </w:p>
    <w:p w14:paraId="4E8705AE" w14:textId="77777777" w:rsidR="007F2146" w:rsidRDefault="007F2146" w:rsidP="007F21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conversion,</w:t>
      </w:r>
    </w:p>
    <w:p w14:paraId="2CF1D355" w14:textId="77777777" w:rsidR="007F2146" w:rsidRDefault="007F2146" w:rsidP="007F21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attribution,</w:t>
      </w:r>
    </w:p>
    <w:p w14:paraId="544525AA" w14:textId="77777777" w:rsidR="007F2146" w:rsidRDefault="007F2146" w:rsidP="007F21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revenue/value attribution.</w:t>
      </w:r>
    </w:p>
    <w:p w14:paraId="7BC2D707" w14:textId="77777777" w:rsidR="007F2146" w:rsidRDefault="007F214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4DCD51" wp14:editId="61CA70DE">
                <wp:extent cx="41614725" cy="1270"/>
                <wp:effectExtent l="0" t="34290" r="0" b="39370"/>
                <wp:docPr id="4654258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0028D" id="Rectangle 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CC01370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34. Acceptance Criteria</w:t>
      </w:r>
    </w:p>
    <w:p w14:paraId="6FB69F1A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AT-01</w:t>
      </w:r>
    </w:p>
    <w:p w14:paraId="4C02AC8B" w14:textId="77777777" w:rsidR="007F2146" w:rsidRDefault="007F2146">
      <w:pPr>
        <w:pStyle w:val="NormalWeb"/>
      </w:pPr>
      <w:r>
        <w:t>Authenticated editor can open monetization for an article.</w:t>
      </w:r>
    </w:p>
    <w:p w14:paraId="1DA23354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AT-02</w:t>
      </w:r>
    </w:p>
    <w:p w14:paraId="7297E764" w14:textId="77777777" w:rsidR="007F2146" w:rsidRDefault="007F2146">
      <w:pPr>
        <w:pStyle w:val="NormalWeb"/>
      </w:pPr>
      <w:r>
        <w:t>Unauthenticated user cannot access authenticated monetization management.</w:t>
      </w:r>
    </w:p>
    <w:p w14:paraId="4894EB47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AT-03</w:t>
      </w:r>
    </w:p>
    <w:p w14:paraId="1412D7B1" w14:textId="77777777" w:rsidR="007F2146" w:rsidRDefault="007F2146">
      <w:pPr>
        <w:pStyle w:val="NormalWeb"/>
      </w:pPr>
      <w:r>
        <w:t>User cannot monetize an article belonging to another site.</w:t>
      </w:r>
    </w:p>
    <w:p w14:paraId="31E94D0F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AT-04</w:t>
      </w:r>
    </w:p>
    <w:p w14:paraId="5E3E1549" w14:textId="77777777" w:rsidR="007F2146" w:rsidRDefault="007F2146">
      <w:pPr>
        <w:pStyle w:val="NormalWeb"/>
      </w:pPr>
      <w:r>
        <w:t>GET endpoint returns article context.</w:t>
      </w:r>
    </w:p>
    <w:p w14:paraId="0EC36D63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AT-05</w:t>
      </w:r>
    </w:p>
    <w:p w14:paraId="7A481699" w14:textId="77777777" w:rsidR="007F2146" w:rsidRDefault="007F2146">
      <w:pPr>
        <w:pStyle w:val="NormalWeb"/>
      </w:pPr>
      <w:r>
        <w:t>GET endpoint returns readiness.</w:t>
      </w:r>
    </w:p>
    <w:p w14:paraId="3A97EF28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AT-06</w:t>
      </w:r>
    </w:p>
    <w:p w14:paraId="71BEA9DE" w14:textId="77777777" w:rsidR="007F2146" w:rsidRDefault="007F2146">
      <w:pPr>
        <w:pStyle w:val="NormalWeb"/>
      </w:pPr>
      <w:r>
        <w:t>GET endpoint returns available monetization recommendations.</w:t>
      </w:r>
    </w:p>
    <w:p w14:paraId="3A87AFC5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AT-07</w:t>
      </w:r>
    </w:p>
    <w:p w14:paraId="026EF7A8" w14:textId="77777777" w:rsidR="007F2146" w:rsidRDefault="007F2146">
      <w:pPr>
        <w:pStyle w:val="NormalWeb"/>
      </w:pPr>
      <w:r>
        <w:t>Existing affiliate recommendation infrastructure is reused.</w:t>
      </w:r>
    </w:p>
    <w:p w14:paraId="761F8866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AT-08</w:t>
      </w:r>
    </w:p>
    <w:p w14:paraId="32C09CE1" w14:textId="77777777" w:rsidR="007F2146" w:rsidRDefault="007F2146">
      <w:pPr>
        <w:pStyle w:val="NormalWeb"/>
      </w:pPr>
      <w:r>
        <w:t>Existing CTA infrastructure is reused.</w:t>
      </w:r>
    </w:p>
    <w:p w14:paraId="224F3CD5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AT-09</w:t>
      </w:r>
    </w:p>
    <w:p w14:paraId="54DD69BB" w14:textId="77777777" w:rsidR="007F2146" w:rsidRDefault="007F2146">
      <w:pPr>
        <w:pStyle w:val="NormalWeb"/>
      </w:pPr>
      <w:r>
        <w:t>Activation creates or reuses the correct CTA.</w:t>
      </w:r>
    </w:p>
    <w:p w14:paraId="4D2E072B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AT-10</w:t>
      </w:r>
    </w:p>
    <w:p w14:paraId="79D5ED76" w14:textId="77777777" w:rsidR="007F2146" w:rsidRDefault="007F2146">
      <w:pPr>
        <w:pStyle w:val="NormalWeb"/>
      </w:pPr>
      <w:r>
        <w:t>Activation creates the correct article placement.</w:t>
      </w:r>
    </w:p>
    <w:p w14:paraId="1F03B6D7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AT-11</w:t>
      </w:r>
    </w:p>
    <w:p w14:paraId="6C8A0A07" w14:textId="77777777" w:rsidR="007F2146" w:rsidRDefault="007F2146">
      <w:pPr>
        <w:pStyle w:val="NormalWeb"/>
      </w:pPr>
      <w:r>
        <w:t>Duplicate active placement is prevented.</w:t>
      </w:r>
    </w:p>
    <w:p w14:paraId="06AFAA07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AT-12</w:t>
      </w:r>
    </w:p>
    <w:p w14:paraId="1C1A8F35" w14:textId="77777777" w:rsidR="007F2146" w:rsidRDefault="007F2146">
      <w:pPr>
        <w:pStyle w:val="NormalWeb"/>
      </w:pPr>
      <w:r>
        <w:t>Inactive affiliate offers cannot be activated.</w:t>
      </w:r>
    </w:p>
    <w:p w14:paraId="41F4B4BA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AT-13</w:t>
      </w:r>
    </w:p>
    <w:p w14:paraId="63C6208E" w14:textId="77777777" w:rsidR="007F2146" w:rsidRDefault="007F2146">
      <w:pPr>
        <w:pStyle w:val="NormalWeb"/>
      </w:pPr>
      <w:r>
        <w:t>Foreign affiliate offers cannot be activated.</w:t>
      </w:r>
    </w:p>
    <w:p w14:paraId="42DBD163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AT-14</w:t>
      </w:r>
    </w:p>
    <w:p w14:paraId="05FC88BA" w14:textId="77777777" w:rsidR="007F2146" w:rsidRDefault="007F2146">
      <w:pPr>
        <w:pStyle w:val="NormalWeb"/>
      </w:pPr>
      <w:r>
        <w:t>Article renders activated monetization.</w:t>
      </w:r>
    </w:p>
    <w:p w14:paraId="4415FF2B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AT-15</w:t>
      </w:r>
    </w:p>
    <w:p w14:paraId="1AEAE5EC" w14:textId="77777777" w:rsidR="007F2146" w:rsidRDefault="007F2146">
      <w:pPr>
        <w:pStyle w:val="NormalWeb"/>
      </w:pPr>
      <w:r>
        <w:t>CTA impression tracking works.</w:t>
      </w:r>
    </w:p>
    <w:p w14:paraId="40834548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AT-16</w:t>
      </w:r>
    </w:p>
    <w:p w14:paraId="0705BDFE" w14:textId="77777777" w:rsidR="007F2146" w:rsidRDefault="007F2146">
      <w:pPr>
        <w:pStyle w:val="NormalWeb"/>
      </w:pPr>
      <w:r>
        <w:t>CTA click tracking works.</w:t>
      </w:r>
    </w:p>
    <w:p w14:paraId="02565CCB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AT-17</w:t>
      </w:r>
    </w:p>
    <w:p w14:paraId="46328EF8" w14:textId="77777777" w:rsidR="007F2146" w:rsidRDefault="007F2146">
      <w:pPr>
        <w:pStyle w:val="NormalWeb"/>
      </w:pPr>
      <w:r>
        <w:t>Conversion tracking works.</w:t>
      </w:r>
    </w:p>
    <w:p w14:paraId="1CA394EB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AT-18</w:t>
      </w:r>
    </w:p>
    <w:p w14:paraId="4A94B72A" w14:textId="77777777" w:rsidR="007F2146" w:rsidRDefault="007F2146">
      <w:pPr>
        <w:pStyle w:val="NormalWeb"/>
      </w:pPr>
      <w:r>
        <w:t>Article-level attribution is preserved.</w:t>
      </w:r>
    </w:p>
    <w:p w14:paraId="46439E26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AT-19</w:t>
      </w:r>
    </w:p>
    <w:p w14:paraId="2B16F41E" w14:textId="77777777" w:rsidR="007F2146" w:rsidRDefault="007F2146">
      <w:pPr>
        <w:pStyle w:val="NormalWeb"/>
      </w:pPr>
      <w:r>
        <w:t>Existing article functionality continues to work.</w:t>
      </w:r>
    </w:p>
    <w:p w14:paraId="2A9FF459" w14:textId="77777777" w:rsidR="007F2146" w:rsidRDefault="007F2146">
      <w:pPr>
        <w:pStyle w:val="Heading2"/>
        <w:rPr>
          <w:rFonts w:eastAsia="Times New Roman"/>
        </w:rPr>
      </w:pPr>
      <w:r>
        <w:rPr>
          <w:rFonts w:eastAsia="Times New Roman"/>
        </w:rPr>
        <w:t>AT-20</w:t>
      </w:r>
    </w:p>
    <w:p w14:paraId="556DBED1" w14:textId="77777777" w:rsidR="007F2146" w:rsidRDefault="007F2146">
      <w:pPr>
        <w:pStyle w:val="NormalWeb"/>
      </w:pPr>
      <w:r>
        <w:t xml:space="preserve">Lint, </w:t>
      </w:r>
      <w:proofErr w:type="spellStart"/>
      <w:r>
        <w:t>typecheck</w:t>
      </w:r>
      <w:proofErr w:type="spellEnd"/>
      <w:r>
        <w:t>, tests, and production build pass.</w:t>
      </w:r>
    </w:p>
    <w:p w14:paraId="6E3E3283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58E9B0" wp14:editId="2409D424">
                <wp:extent cx="41614725" cy="1270"/>
                <wp:effectExtent l="0" t="34290" r="0" b="39370"/>
                <wp:docPr id="107386929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A1E3A" id="Rectangle 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324BC94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35. Implementation Order</w:t>
      </w:r>
    </w:p>
    <w:p w14:paraId="136376AD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Phase 1 — Verification</w:t>
      </w:r>
    </w:p>
    <w:p w14:paraId="69CC7674" w14:textId="77777777" w:rsidR="007F2146" w:rsidRDefault="007F2146">
      <w:pPr>
        <w:pStyle w:val="NormalWeb"/>
      </w:pPr>
      <w:r>
        <w:t>Inspect:</w:t>
      </w:r>
    </w:p>
    <w:p w14:paraId="63E93567" w14:textId="77777777" w:rsidR="007F2146" w:rsidRDefault="007F2146" w:rsidP="007F2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exact article editor,</w:t>
      </w:r>
    </w:p>
    <w:p w14:paraId="04B29487" w14:textId="77777777" w:rsidR="007F2146" w:rsidRDefault="007F2146" w:rsidP="007F2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detail route,</w:t>
      </w:r>
    </w:p>
    <w:p w14:paraId="51F8A5EE" w14:textId="77777777" w:rsidR="007F2146" w:rsidRDefault="007F2146" w:rsidP="007F2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renderer,</w:t>
      </w:r>
    </w:p>
    <w:p w14:paraId="4B027FB7" w14:textId="77777777" w:rsidR="007F2146" w:rsidRDefault="007F2146" w:rsidP="007F2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renderer,</w:t>
      </w:r>
    </w:p>
    <w:p w14:paraId="39EA6AAB" w14:textId="77777777" w:rsidR="007F2146" w:rsidRDefault="007F2146" w:rsidP="007F2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CTA tracker,</w:t>
      </w:r>
    </w:p>
    <w:p w14:paraId="710AFE21" w14:textId="77777777" w:rsidR="007F2146" w:rsidRDefault="007F2146" w:rsidP="007F2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models,</w:t>
      </w:r>
    </w:p>
    <w:p w14:paraId="4DC43A4A" w14:textId="77777777" w:rsidR="007F2146" w:rsidRDefault="007F2146" w:rsidP="007F21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helpers.</w:t>
      </w:r>
    </w:p>
    <w:p w14:paraId="7BFCFDEC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Phase 2 — Domain service</w:t>
      </w:r>
    </w:p>
    <w:p w14:paraId="33A64D28" w14:textId="77777777" w:rsidR="007F2146" w:rsidRDefault="007F2146">
      <w:pPr>
        <w:pStyle w:val="NormalWeb"/>
      </w:pPr>
      <w:r>
        <w:t>Implement:</w:t>
      </w:r>
    </w:p>
    <w:p w14:paraId="0DEACC21" w14:textId="77777777" w:rsidR="007F2146" w:rsidRDefault="007F2146">
      <w:pPr>
        <w:pStyle w:val="NormalWeb"/>
      </w:pPr>
      <w:r>
        <w:rPr>
          <w:rStyle w:val="HTMLCode"/>
        </w:rPr>
        <w:t>article-</w:t>
      </w:r>
      <w:proofErr w:type="spellStart"/>
      <w:r>
        <w:rPr>
          <w:rStyle w:val="HTMLCode"/>
        </w:rPr>
        <w:t>money.service.ts</w:t>
      </w:r>
      <w:proofErr w:type="spellEnd"/>
    </w:p>
    <w:p w14:paraId="03A5C43E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Phase 3 — API</w:t>
      </w:r>
    </w:p>
    <w:p w14:paraId="09661F1F" w14:textId="77777777" w:rsidR="007F2146" w:rsidRDefault="007F2146">
      <w:pPr>
        <w:pStyle w:val="NormalWeb"/>
      </w:pPr>
      <w:r>
        <w:t>Implement:</w:t>
      </w:r>
    </w:p>
    <w:p w14:paraId="2DC49C43" w14:textId="77777777" w:rsidR="007F2146" w:rsidRDefault="007F2146">
      <w:pPr>
        <w:pStyle w:val="NormalWeb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/articles/[id]/monetize</w:t>
      </w:r>
    </w:p>
    <w:p w14:paraId="6AAB926D" w14:textId="77777777" w:rsidR="007F2146" w:rsidRDefault="007F2146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/articles/[id]/monetize</w:t>
      </w:r>
    </w:p>
    <w:p w14:paraId="531D4281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Phase 4 — UI</w:t>
      </w:r>
    </w:p>
    <w:p w14:paraId="248D1FB7" w14:textId="77777777" w:rsidR="007F2146" w:rsidRDefault="007F2146">
      <w:pPr>
        <w:pStyle w:val="NormalWeb"/>
      </w:pPr>
      <w:r>
        <w:t>Integrate the action into the existing article workflow.</w:t>
      </w:r>
    </w:p>
    <w:p w14:paraId="55066295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Phase 5 — Tracking</w:t>
      </w:r>
    </w:p>
    <w:p w14:paraId="7100C352" w14:textId="77777777" w:rsidR="007F2146" w:rsidRDefault="007F2146">
      <w:pPr>
        <w:pStyle w:val="NormalWeb"/>
      </w:pPr>
      <w:r>
        <w:t>Verify article context survives:</w:t>
      </w:r>
    </w:p>
    <w:p w14:paraId="45520EC9" w14:textId="77777777" w:rsidR="007F2146" w:rsidRDefault="007F2146">
      <w:pPr>
        <w:pStyle w:val="NormalWeb"/>
      </w:pPr>
      <w:r>
        <w:t>CTA → click → conversion → attribution.</w:t>
      </w:r>
    </w:p>
    <w:p w14:paraId="780E015E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Phase 6 — Tests</w:t>
      </w:r>
    </w:p>
    <w:p w14:paraId="4C5776DF" w14:textId="77777777" w:rsidR="007F2146" w:rsidRDefault="007F2146">
      <w:pPr>
        <w:pStyle w:val="NormalWeb"/>
      </w:pPr>
      <w:r>
        <w:t>Unit, API, integration, and E2E tests.</w:t>
      </w:r>
    </w:p>
    <w:p w14:paraId="52782F4A" w14:textId="77777777" w:rsidR="007F2146" w:rsidRDefault="007F2146">
      <w:pPr>
        <w:pStyle w:val="Heading3"/>
        <w:rPr>
          <w:rFonts w:eastAsia="Times New Roman"/>
        </w:rPr>
      </w:pPr>
      <w:r>
        <w:rPr>
          <w:rFonts w:eastAsia="Times New Roman"/>
        </w:rPr>
        <w:t>Phase 7 — Validation</w:t>
      </w:r>
    </w:p>
    <w:p w14:paraId="67BB0166" w14:textId="77777777" w:rsidR="007F2146" w:rsidRDefault="007F2146">
      <w:pPr>
        <w:pStyle w:val="NormalWeb"/>
      </w:pPr>
      <w:r>
        <w:t>Run:</w:t>
      </w:r>
    </w:p>
    <w:p w14:paraId="0C3185E4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62EA3B84" w14:textId="77777777" w:rsidR="007F2146" w:rsidRDefault="007F21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typecheck</w:t>
      </w:r>
      <w:proofErr w:type="spellEnd"/>
    </w:p>
    <w:p w14:paraId="4EFA1FED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tests</w:t>
      </w:r>
    </w:p>
    <w:p w14:paraId="6CA7B34B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production build</w:t>
      </w:r>
    </w:p>
    <w:p w14:paraId="7896292C" w14:textId="77777777" w:rsidR="007F2146" w:rsidRDefault="007F2146">
      <w:pPr>
        <w:pStyle w:val="NormalWeb"/>
      </w:pPr>
      <w:r>
        <w:t>Then execute manual acceptance testing.</w:t>
      </w:r>
    </w:p>
    <w:p w14:paraId="33B6709A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1C1C55" wp14:editId="5977A5A5">
                <wp:extent cx="41614725" cy="1270"/>
                <wp:effectExtent l="0" t="34290" r="0" b="39370"/>
                <wp:docPr id="14148466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04A1A" id="Rectangle 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90A81E8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36. Regression Safeguards</w:t>
      </w:r>
    </w:p>
    <w:p w14:paraId="2326A9CD" w14:textId="77777777" w:rsidR="007F2146" w:rsidRDefault="007F2146">
      <w:pPr>
        <w:pStyle w:val="NormalWeb"/>
      </w:pPr>
      <w:r>
        <w:t>VS1 must not break:</w:t>
      </w:r>
    </w:p>
    <w:p w14:paraId="1D4CF55E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creation,</w:t>
      </w:r>
    </w:p>
    <w:p w14:paraId="2C6DCD19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editing,</w:t>
      </w:r>
    </w:p>
    <w:p w14:paraId="0B620988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publishing,</w:t>
      </w:r>
    </w:p>
    <w:p w14:paraId="4B146AE4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versioning,</w:t>
      </w:r>
    </w:p>
    <w:p w14:paraId="6955876A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CTA functionality,</w:t>
      </w:r>
    </w:p>
    <w:p w14:paraId="1138DE81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affiliate functionality,</w:t>
      </w:r>
    </w:p>
    <w:p w14:paraId="4DBCAB0B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functionality,</w:t>
      </w:r>
    </w:p>
    <w:p w14:paraId="59FA96F7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analytics,</w:t>
      </w:r>
    </w:p>
    <w:p w14:paraId="7D7E76FD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 tracking,</w:t>
      </w:r>
    </w:p>
    <w:p w14:paraId="77A7D260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revenue attribution,</w:t>
      </w:r>
    </w:p>
    <w:p w14:paraId="7C3EA07C" w14:textId="77777777" w:rsidR="007F2146" w:rsidRDefault="007F2146" w:rsidP="007F21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permissions.</w:t>
      </w:r>
    </w:p>
    <w:p w14:paraId="099FBFBE" w14:textId="77777777" w:rsidR="007F2146" w:rsidRDefault="007F2146">
      <w:pPr>
        <w:pStyle w:val="NormalWeb"/>
      </w:pPr>
      <w:r>
        <w:lastRenderedPageBreak/>
        <w:t>The existing product remains the source of truth.</w:t>
      </w:r>
    </w:p>
    <w:p w14:paraId="508B97E4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A90B1" wp14:editId="3C2DC9C4">
                <wp:extent cx="41614725" cy="1270"/>
                <wp:effectExtent l="0" t="34290" r="0" b="39370"/>
                <wp:docPr id="4794978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01D53" id="Rectangle 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64EE4B1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37. Explicit Non-Goals</w:t>
      </w:r>
    </w:p>
    <w:p w14:paraId="6BA80C20" w14:textId="77777777" w:rsidR="007F2146" w:rsidRDefault="007F2146">
      <w:pPr>
        <w:pStyle w:val="NormalWeb"/>
      </w:pPr>
      <w:r>
        <w:t>VS1 does not include:</w:t>
      </w:r>
    </w:p>
    <w:p w14:paraId="28E61FD0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replacement article editor,</w:t>
      </w:r>
    </w:p>
    <w:p w14:paraId="1F5F2F87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article publishing engine,</w:t>
      </w:r>
    </w:p>
    <w:p w14:paraId="21AF1407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 CTA system,</w:t>
      </w:r>
    </w:p>
    <w:p w14:paraId="54A01D0B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 affiliate system,</w:t>
      </w:r>
    </w:p>
    <w:p w14:paraId="1D871A4C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 analytics engine,</w:t>
      </w:r>
    </w:p>
    <w:p w14:paraId="63088D47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 conversion engine,</w:t>
      </w:r>
    </w:p>
    <w:p w14:paraId="5A20DB6C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 revenue engine,</w:t>
      </w:r>
    </w:p>
    <w:p w14:paraId="398E9706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speculative revenue prediction,</w:t>
      </w:r>
    </w:p>
    <w:p w14:paraId="2E44A463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monetization without user approval,</w:t>
      </w:r>
    </w:p>
    <w:p w14:paraId="1A633053" w14:textId="77777777" w:rsidR="007F2146" w:rsidRDefault="007F2146" w:rsidP="007F21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broad redesign of </w:t>
      </w:r>
      <w:proofErr w:type="spellStart"/>
      <w:r>
        <w:rPr>
          <w:rFonts w:eastAsia="Times New Roman"/>
        </w:rPr>
        <w:t>MoreWithAI</w:t>
      </w:r>
      <w:proofErr w:type="spellEnd"/>
      <w:r>
        <w:rPr>
          <w:rFonts w:eastAsia="Times New Roman"/>
        </w:rPr>
        <w:t>.</w:t>
      </w:r>
    </w:p>
    <w:p w14:paraId="6A41A921" w14:textId="77777777" w:rsidR="007F2146" w:rsidRDefault="007F214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A23A85" wp14:editId="41ABE3BF">
                <wp:extent cx="41614725" cy="1270"/>
                <wp:effectExtent l="0" t="34290" r="0" b="39370"/>
                <wp:docPr id="13813270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BDF6B" id="Rectangle 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402540A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38. Definition of Done</w:t>
      </w:r>
    </w:p>
    <w:p w14:paraId="185F09E8" w14:textId="77777777" w:rsidR="007F2146" w:rsidRDefault="007F2146">
      <w:pPr>
        <w:pStyle w:val="NormalWeb"/>
      </w:pPr>
      <w:r>
        <w:t>VS1 is complete when:</w:t>
      </w:r>
    </w:p>
    <w:p w14:paraId="110BCFF1" w14:textId="77777777" w:rsidR="007F2146" w:rsidRDefault="007F2146">
      <w:pPr>
        <w:pStyle w:val="NormalWeb"/>
      </w:pPr>
      <w:r>
        <w:t xml:space="preserve">A user can take an existing article, ask </w:t>
      </w:r>
      <w:proofErr w:type="spellStart"/>
      <w:r>
        <w:t>MoreWithAI</w:t>
      </w:r>
      <w:proofErr w:type="spellEnd"/>
      <w:r>
        <w:t xml:space="preserve"> to make it money-generating, receive a relevant monetization recommendation, activate it using the existing CTA/affiliate/product infrastructure, see the monetization element in the article, and measure impressions, clicks, conversions, and attributable value without breaking existing functionality.</w:t>
      </w:r>
    </w:p>
    <w:p w14:paraId="0D350F0B" w14:textId="77777777" w:rsidR="007F2146" w:rsidRDefault="007F214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4CF1A5" wp14:editId="74DF5048">
                <wp:extent cx="41614725" cy="1270"/>
                <wp:effectExtent l="0" t="34290" r="0" b="39370"/>
                <wp:docPr id="19063357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FC3A1" id="Rectangle 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78EDF34" w14:textId="77777777" w:rsidR="007F2146" w:rsidRDefault="007F2146">
      <w:pPr>
        <w:pStyle w:val="Heading1"/>
        <w:rPr>
          <w:rFonts w:eastAsia="Times New Roman"/>
        </w:rPr>
      </w:pPr>
      <w:r>
        <w:rPr>
          <w:rFonts w:eastAsia="Times New Roman"/>
        </w:rPr>
        <w:t>39. Strategic Significance</w:t>
      </w:r>
    </w:p>
    <w:p w14:paraId="4F15AF4C" w14:textId="77777777" w:rsidR="007F2146" w:rsidRDefault="007F2146">
      <w:pPr>
        <w:pStyle w:val="NormalWeb"/>
      </w:pPr>
      <w:r>
        <w:t xml:space="preserve">This slice is the foundation of the commercial </w:t>
      </w:r>
      <w:proofErr w:type="spellStart"/>
      <w:r>
        <w:t>MoreWithAI</w:t>
      </w:r>
      <w:proofErr w:type="spellEnd"/>
      <w:r>
        <w:t xml:space="preserve"> loop:</w:t>
      </w:r>
    </w:p>
    <w:p w14:paraId="0DF2D58C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CONTENT</w:t>
      </w:r>
    </w:p>
    <w:p w14:paraId="37F714A8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CE03EBC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AUDIENCE</w:t>
      </w:r>
    </w:p>
    <w:p w14:paraId="61D373A2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807F6AE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INTENT</w:t>
      </w:r>
    </w:p>
    <w:p w14:paraId="348F291C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328DDFA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OPPORTUNITY</w:t>
      </w:r>
    </w:p>
    <w:p w14:paraId="01D8B29D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148EF00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MONETIZATION</w:t>
      </w:r>
    </w:p>
    <w:p w14:paraId="1605B52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403AE5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CONVERSION</w:t>
      </w:r>
    </w:p>
    <w:p w14:paraId="4C447EF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AC7ECD9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62D62B3A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D454D93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LEARNING</w:t>
      </w:r>
    </w:p>
    <w:p w14:paraId="76BDE3C1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DD75DC5" w14:textId="77777777" w:rsidR="007F2146" w:rsidRDefault="007F2146">
      <w:pPr>
        <w:pStyle w:val="HTMLPreformatted"/>
        <w:rPr>
          <w:rStyle w:val="HTMLCode"/>
        </w:rPr>
      </w:pPr>
      <w:r>
        <w:rPr>
          <w:rStyle w:val="HTMLCode"/>
        </w:rPr>
        <w:t>BETTER MONETIZATION</w:t>
      </w:r>
    </w:p>
    <w:p w14:paraId="7A3535BD" w14:textId="77777777" w:rsidR="007F2146" w:rsidRDefault="007F2146">
      <w:pPr>
        <w:pStyle w:val="NormalWeb"/>
      </w:pPr>
      <w:r>
        <w:t>The goal is not simply to add another editor feature.</w:t>
      </w:r>
    </w:p>
    <w:p w14:paraId="665B9882" w14:textId="77777777" w:rsidR="007F2146" w:rsidRDefault="007F2146">
      <w:pPr>
        <w:pStyle w:val="NormalWeb"/>
      </w:pPr>
      <w:r>
        <w:t xml:space="preserve">The goal is to demonstrate that </w:t>
      </w:r>
      <w:proofErr w:type="spellStart"/>
      <w:r>
        <w:t>MoreWithAI</w:t>
      </w:r>
      <w:proofErr w:type="spellEnd"/>
      <w:r>
        <w:t xml:space="preserve"> can transform content into measurable business outcomes.</w:t>
      </w:r>
    </w:p>
    <w:p w14:paraId="12B5B65B" w14:textId="77777777" w:rsidR="00676441" w:rsidRDefault="00676441">
      <w:pPr>
        <w:pStyle w:val="NormalWeb"/>
        <w:rPr>
          <w:rStyle w:val="Strong"/>
        </w:rPr>
      </w:pPr>
    </w:p>
    <w:p w14:paraId="1E7E57FE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MoreWithAI</w:t>
      </w:r>
      <w:proofErr w:type="spellEnd"/>
      <w:r>
        <w:rPr>
          <w:rStyle w:val="Strong"/>
        </w:rPr>
        <w:t xml:space="preserve"> — VS1 Exact Coding Task List</w:t>
      </w:r>
    </w:p>
    <w:p w14:paraId="700268C9" w14:textId="77777777" w:rsidR="00676441" w:rsidRDefault="00676441">
      <w:pPr>
        <w:pStyle w:val="NormalWeb"/>
        <w:rPr>
          <w:rStyle w:val="Strong"/>
        </w:rPr>
      </w:pPr>
    </w:p>
    <w:p w14:paraId="277AEC1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“Make This Article Make Money”</w:t>
      </w:r>
    </w:p>
    <w:p w14:paraId="31C01EF9" w14:textId="77777777" w:rsidR="00676441" w:rsidRDefault="00676441">
      <w:pPr>
        <w:pStyle w:val="NormalWeb"/>
        <w:rPr>
          <w:rStyle w:val="Strong"/>
        </w:rPr>
      </w:pPr>
    </w:p>
    <w:p w14:paraId="32711086" w14:textId="7DF926FF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Repository: “</w:t>
      </w:r>
      <w:proofErr w:type="spellStart"/>
      <w:r>
        <w:rPr>
          <w:rStyle w:val="Strong"/>
        </w:rPr>
        <w:t>provarkai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Morewithai</w:t>
      </w:r>
      <w:proofErr w:type="spellEnd"/>
      <w:r>
        <w:rPr>
          <w:rStyle w:val="Strong"/>
        </w:rPr>
        <w:t>”</w:t>
      </w:r>
    </w:p>
    <w:p w14:paraId="3693A4E5" w14:textId="16027D39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Branch: “main”</w:t>
      </w:r>
    </w:p>
    <w:p w14:paraId="5929B23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Implementation status: Ready for coding after final path verification</w:t>
      </w:r>
    </w:p>
    <w:p w14:paraId="2FA6DDB2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50DAA415" w14:textId="77777777" w:rsidR="00676441" w:rsidRDefault="00676441">
      <w:pPr>
        <w:pStyle w:val="NormalWeb"/>
        <w:rPr>
          <w:rStyle w:val="Strong"/>
        </w:rPr>
      </w:pPr>
    </w:p>
    <w:p w14:paraId="6ED5A021" w14:textId="57D07266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Purpose</w:t>
      </w:r>
    </w:p>
    <w:p w14:paraId="146CFE6A" w14:textId="77777777" w:rsidR="00676441" w:rsidRDefault="00676441">
      <w:pPr>
        <w:pStyle w:val="NormalWeb"/>
        <w:rPr>
          <w:rStyle w:val="Strong"/>
        </w:rPr>
      </w:pPr>
    </w:p>
    <w:p w14:paraId="3468D5B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This document converts the VS1 Build Map into an implementation checklist that a developer or coding agent can execute sequentially.</w:t>
      </w:r>
    </w:p>
    <w:p w14:paraId="34DAAF15" w14:textId="77777777" w:rsidR="00676441" w:rsidRDefault="00676441">
      <w:pPr>
        <w:pStyle w:val="NormalWeb"/>
        <w:rPr>
          <w:rStyle w:val="Strong"/>
        </w:rPr>
      </w:pPr>
    </w:p>
    <w:p w14:paraId="447B92E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 implementation principle is:</w:t>
      </w:r>
    </w:p>
    <w:p w14:paraId="53C0167D" w14:textId="77777777" w:rsidR="00676441" w:rsidRDefault="00676441">
      <w:pPr>
        <w:pStyle w:val="NormalWeb"/>
        <w:rPr>
          <w:rStyle w:val="Strong"/>
        </w:rPr>
      </w:pPr>
    </w:p>
    <w:p w14:paraId="0B2BA07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«Extend existing infrastructure before creating new infrastructure.»</w:t>
      </w:r>
    </w:p>
    <w:p w14:paraId="23B6B92A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3B483F8A" w14:textId="77777777" w:rsidR="00676441" w:rsidRDefault="00676441">
      <w:pPr>
        <w:pStyle w:val="NormalWeb"/>
        <w:rPr>
          <w:rStyle w:val="Strong"/>
        </w:rPr>
      </w:pPr>
    </w:p>
    <w:p w14:paraId="5DBA56E4" w14:textId="567B8D3C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Coding Rules</w:t>
      </w:r>
    </w:p>
    <w:p w14:paraId="50A446CA" w14:textId="77777777" w:rsidR="00676441" w:rsidRDefault="00676441">
      <w:pPr>
        <w:pStyle w:val="NormalWeb"/>
        <w:rPr>
          <w:rStyle w:val="Strong"/>
        </w:rPr>
      </w:pPr>
    </w:p>
    <w:p w14:paraId="493C84A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Rule 1 — Reuse</w:t>
      </w:r>
    </w:p>
    <w:p w14:paraId="31BAE420" w14:textId="77777777" w:rsidR="00676441" w:rsidRDefault="00676441">
      <w:pPr>
        <w:pStyle w:val="NormalWeb"/>
        <w:rPr>
          <w:rStyle w:val="Strong"/>
        </w:rPr>
      </w:pPr>
    </w:p>
    <w:p w14:paraId="69CE5C1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Reuse existing:</w:t>
      </w:r>
    </w:p>
    <w:p w14:paraId="2CAFCE99" w14:textId="77777777" w:rsidR="00676441" w:rsidRDefault="00676441">
      <w:pPr>
        <w:pStyle w:val="NormalWeb"/>
        <w:rPr>
          <w:rStyle w:val="Strong"/>
        </w:rPr>
      </w:pPr>
    </w:p>
    <w:p w14:paraId="6F95A12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Article API,</w:t>
      </w:r>
    </w:p>
    <w:p w14:paraId="5A54C37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service,</w:t>
      </w:r>
    </w:p>
    <w:p w14:paraId="00DA913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API,</w:t>
      </w:r>
    </w:p>
    <w:p w14:paraId="5C0158D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placement service,</w:t>
      </w:r>
    </w:p>
    <w:p w14:paraId="3ABA585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affiliate recommendation service,</w:t>
      </w:r>
    </w:p>
    <w:p w14:paraId="19DB1EC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analytics services,</w:t>
      </w:r>
    </w:p>
    <w:p w14:paraId="06387BB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conversion services,</w:t>
      </w:r>
    </w:p>
    <w:p w14:paraId="3FEF7AB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revenue attribution,</w:t>
      </w:r>
    </w:p>
    <w:p w14:paraId="6142B64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permissions,</w:t>
      </w:r>
    </w:p>
    <w:p w14:paraId="5756F9A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- </w:t>
      </w:r>
      <w:proofErr w:type="spellStart"/>
      <w:r>
        <w:rPr>
          <w:rStyle w:val="Strong"/>
        </w:rPr>
        <w:t>Prisma</w:t>
      </w:r>
      <w:proofErr w:type="spellEnd"/>
      <w:r>
        <w:rPr>
          <w:rStyle w:val="Strong"/>
        </w:rPr>
        <w:t xml:space="preserve"> models.</w:t>
      </w:r>
    </w:p>
    <w:p w14:paraId="3EB3BF20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0827F63" w14:textId="77777777" w:rsidR="00676441" w:rsidRDefault="00676441">
      <w:pPr>
        <w:pStyle w:val="NormalWeb"/>
        <w:rPr>
          <w:rStyle w:val="Strong"/>
        </w:rPr>
      </w:pPr>
    </w:p>
    <w:p w14:paraId="295DB03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Rule 2 — No Parallel Systems</w:t>
      </w:r>
    </w:p>
    <w:p w14:paraId="0A3CF643" w14:textId="77777777" w:rsidR="00676441" w:rsidRDefault="00676441">
      <w:pPr>
        <w:pStyle w:val="NormalWeb"/>
        <w:rPr>
          <w:rStyle w:val="Strong"/>
        </w:rPr>
      </w:pPr>
    </w:p>
    <w:p w14:paraId="5FC018A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 not introduce:</w:t>
      </w:r>
    </w:p>
    <w:p w14:paraId="677DC818" w14:textId="77777777" w:rsidR="00676441" w:rsidRDefault="00676441">
      <w:pPr>
        <w:pStyle w:val="NormalWeb"/>
        <w:rPr>
          <w:rStyle w:val="Strong"/>
        </w:rPr>
      </w:pPr>
    </w:p>
    <w:p w14:paraId="5F721CA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second CTA engine,</w:t>
      </w:r>
    </w:p>
    <w:p w14:paraId="37C22E0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second affiliate engine,</w:t>
      </w:r>
    </w:p>
    <w:p w14:paraId="2F6B8F1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second placement engine,</w:t>
      </w:r>
    </w:p>
    <w:p w14:paraId="4C5D3E1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second conversion engine,</w:t>
      </w:r>
    </w:p>
    <w:p w14:paraId="302314C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second analytics engine.</w:t>
      </w:r>
    </w:p>
    <w:p w14:paraId="4CE0E0C5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48B565FC" w14:textId="77777777" w:rsidR="00676441" w:rsidRDefault="00676441">
      <w:pPr>
        <w:pStyle w:val="NormalWeb"/>
        <w:rPr>
          <w:rStyle w:val="Strong"/>
        </w:rPr>
      </w:pPr>
    </w:p>
    <w:p w14:paraId="721642B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Rule 3 — Server Is Authoritative</w:t>
      </w:r>
    </w:p>
    <w:p w14:paraId="5B0991CF" w14:textId="77777777" w:rsidR="00676441" w:rsidRDefault="00676441">
      <w:pPr>
        <w:pStyle w:val="NormalWeb"/>
        <w:rPr>
          <w:rStyle w:val="Strong"/>
        </w:rPr>
      </w:pPr>
    </w:p>
    <w:p w14:paraId="192BA8A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Never trust the client for:</w:t>
      </w:r>
    </w:p>
    <w:p w14:paraId="3AF23BE7" w14:textId="77777777" w:rsidR="00676441" w:rsidRDefault="00676441">
      <w:pPr>
        <w:pStyle w:val="NormalWeb"/>
        <w:rPr>
          <w:rStyle w:val="Strong"/>
        </w:rPr>
      </w:pPr>
    </w:p>
    <w:p w14:paraId="79F0E4F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site ownership,</w:t>
      </w:r>
    </w:p>
    <w:p w14:paraId="298C754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article ownership,</w:t>
      </w:r>
    </w:p>
    <w:p w14:paraId="0C7B07D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ownership,</w:t>
      </w:r>
    </w:p>
    <w:p w14:paraId="66E7C88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offer ownership,</w:t>
      </w:r>
    </w:p>
    <w:p w14:paraId="6504903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product ownership,</w:t>
      </w:r>
    </w:p>
    <w:p w14:paraId="7B1DC8D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placement ownership,</w:t>
      </w:r>
    </w:p>
    <w:p w14:paraId="40AF2D7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activation permission.</w:t>
      </w:r>
    </w:p>
    <w:p w14:paraId="1B70C33E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1436FE3" w14:textId="77777777" w:rsidR="00676441" w:rsidRDefault="00676441">
      <w:pPr>
        <w:pStyle w:val="NormalWeb"/>
        <w:rPr>
          <w:rStyle w:val="Strong"/>
        </w:rPr>
      </w:pPr>
    </w:p>
    <w:p w14:paraId="13280E7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 xml:space="preserve">Rule 4 — Preserve Existing </w:t>
      </w:r>
      <w:proofErr w:type="spellStart"/>
      <w:r>
        <w:rPr>
          <w:rStyle w:val="Strong"/>
        </w:rPr>
        <w:t>Behavior</w:t>
      </w:r>
      <w:proofErr w:type="spellEnd"/>
    </w:p>
    <w:p w14:paraId="02BFAB26" w14:textId="77777777" w:rsidR="00676441" w:rsidRDefault="00676441">
      <w:pPr>
        <w:pStyle w:val="NormalWeb"/>
        <w:rPr>
          <w:rStyle w:val="Strong"/>
        </w:rPr>
      </w:pPr>
    </w:p>
    <w:p w14:paraId="0E158D7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Existing article functionality must remain unchanged except for the addition of the monetization workflow.</w:t>
      </w:r>
    </w:p>
    <w:p w14:paraId="6BE0AFFC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2ABFEA1B" w14:textId="77777777" w:rsidR="00676441" w:rsidRDefault="00676441">
      <w:pPr>
        <w:pStyle w:val="NormalWeb"/>
        <w:rPr>
          <w:rStyle w:val="Strong"/>
        </w:rPr>
      </w:pPr>
    </w:p>
    <w:p w14:paraId="1F84E0AE" w14:textId="2109409A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 — Repository Verification</w:t>
      </w:r>
    </w:p>
    <w:p w14:paraId="47AC4901" w14:textId="77777777" w:rsidR="00676441" w:rsidRDefault="00676441">
      <w:pPr>
        <w:pStyle w:val="NormalWeb"/>
        <w:rPr>
          <w:rStyle w:val="Strong"/>
        </w:rPr>
      </w:pPr>
    </w:p>
    <w:p w14:paraId="3779846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Before writing production code, verify the following exact paths.</w:t>
      </w:r>
    </w:p>
    <w:p w14:paraId="4BD84EFC" w14:textId="77777777" w:rsidR="00676441" w:rsidRDefault="00676441">
      <w:pPr>
        <w:pStyle w:val="NormalWeb"/>
        <w:rPr>
          <w:rStyle w:val="Strong"/>
        </w:rPr>
      </w:pPr>
    </w:p>
    <w:p w14:paraId="445AF9E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A1 — Article Editor</w:t>
      </w:r>
    </w:p>
    <w:p w14:paraId="71320362" w14:textId="77777777" w:rsidR="00676441" w:rsidRDefault="00676441">
      <w:pPr>
        <w:pStyle w:val="NormalWeb"/>
        <w:rPr>
          <w:rStyle w:val="Strong"/>
        </w:rPr>
      </w:pPr>
    </w:p>
    <w:p w14:paraId="26B8B91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Find the existing article editing component.</w:t>
      </w:r>
    </w:p>
    <w:p w14:paraId="17A1962D" w14:textId="77777777" w:rsidR="00676441" w:rsidRDefault="00676441">
      <w:pPr>
        <w:pStyle w:val="NormalWeb"/>
        <w:rPr>
          <w:rStyle w:val="Strong"/>
        </w:rPr>
      </w:pPr>
    </w:p>
    <w:p w14:paraId="2D0B08A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Search for:</w:t>
      </w:r>
    </w:p>
    <w:p w14:paraId="1B56B885" w14:textId="77777777" w:rsidR="00676441" w:rsidRDefault="00676441">
      <w:pPr>
        <w:pStyle w:val="NormalWeb"/>
        <w:rPr>
          <w:rStyle w:val="Strong"/>
        </w:rPr>
      </w:pPr>
    </w:p>
    <w:p w14:paraId="68F18A59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ArticleEditor</w:t>
      </w:r>
      <w:proofErr w:type="spellEnd"/>
    </w:p>
    <w:p w14:paraId="155575D7" w14:textId="4F767A60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Article editor</w:t>
      </w:r>
    </w:p>
    <w:p w14:paraId="0A96761A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useArticle</w:t>
      </w:r>
      <w:proofErr w:type="spellEnd"/>
    </w:p>
    <w:p w14:paraId="493D7160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articleId</w:t>
      </w:r>
      <w:proofErr w:type="spellEnd"/>
    </w:p>
    <w:p w14:paraId="553356F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Save Article</w:t>
      </w:r>
    </w:p>
    <w:p w14:paraId="2D9C8C4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Edit Article</w:t>
      </w:r>
    </w:p>
    <w:p w14:paraId="69BDBF34" w14:textId="77777777" w:rsidR="00676441" w:rsidRDefault="00676441">
      <w:pPr>
        <w:pStyle w:val="NormalWeb"/>
        <w:rPr>
          <w:rStyle w:val="Strong"/>
        </w:rPr>
      </w:pPr>
    </w:p>
    <w:p w14:paraId="2F5D181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Determine:</w:t>
      </w:r>
    </w:p>
    <w:p w14:paraId="2171066A" w14:textId="77777777" w:rsidR="00676441" w:rsidRDefault="00676441">
      <w:pPr>
        <w:pStyle w:val="NormalWeb"/>
        <w:rPr>
          <w:rStyle w:val="Strong"/>
        </w:rPr>
      </w:pPr>
    </w:p>
    <w:p w14:paraId="080FD9D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where the editor is rendered,</w:t>
      </w:r>
    </w:p>
    <w:p w14:paraId="6325C674" w14:textId="602C9E3D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how article Ids are available,</w:t>
      </w:r>
    </w:p>
    <w:p w14:paraId="3B3B41CF" w14:textId="0D888D5D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how site Ids are available,</w:t>
      </w:r>
    </w:p>
    <w:p w14:paraId="6B586AB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how mutations are performed,</w:t>
      </w:r>
    </w:p>
    <w:p w14:paraId="3A035B2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where toolbar/action controls live.</w:t>
      </w:r>
    </w:p>
    <w:p w14:paraId="2DCDC60F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46DDAC84" w14:textId="77777777" w:rsidR="00676441" w:rsidRDefault="00676441">
      <w:pPr>
        <w:pStyle w:val="NormalWeb"/>
        <w:rPr>
          <w:rStyle w:val="Strong"/>
        </w:rPr>
      </w:pPr>
    </w:p>
    <w:p w14:paraId="4130131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A2 — Article Detail Page</w:t>
      </w:r>
    </w:p>
    <w:p w14:paraId="6C58B8E9" w14:textId="77777777" w:rsidR="00676441" w:rsidRDefault="00676441">
      <w:pPr>
        <w:pStyle w:val="NormalWeb"/>
        <w:rPr>
          <w:rStyle w:val="Strong"/>
        </w:rPr>
      </w:pPr>
    </w:p>
    <w:p w14:paraId="22BAA9E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Find the article detail/editor route.</w:t>
      </w:r>
    </w:p>
    <w:p w14:paraId="6E149B91" w14:textId="77777777" w:rsidR="00676441" w:rsidRDefault="00676441">
      <w:pPr>
        <w:pStyle w:val="NormalWeb"/>
        <w:rPr>
          <w:rStyle w:val="Strong"/>
        </w:rPr>
      </w:pPr>
    </w:p>
    <w:p w14:paraId="27A100A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Determine:</w:t>
      </w:r>
    </w:p>
    <w:p w14:paraId="66A33E51" w14:textId="77777777" w:rsidR="00676441" w:rsidRDefault="00676441">
      <w:pPr>
        <w:pStyle w:val="NormalWeb"/>
        <w:rPr>
          <w:rStyle w:val="Strong"/>
        </w:rPr>
      </w:pPr>
    </w:p>
    <w:p w14:paraId="1F9A8AF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route structure,</w:t>
      </w:r>
    </w:p>
    <w:p w14:paraId="06D2AC0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server/client boundary,</w:t>
      </w:r>
    </w:p>
    <w:p w14:paraId="5B1F6C0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existing data loading,</w:t>
      </w:r>
    </w:p>
    <w:p w14:paraId="5F7F30D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available article object,</w:t>
      </w:r>
    </w:p>
    <w:p w14:paraId="2D807C3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available site object.</w:t>
      </w:r>
    </w:p>
    <w:p w14:paraId="352A5652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596D8110" w14:textId="77777777" w:rsidR="00676441" w:rsidRDefault="00676441">
      <w:pPr>
        <w:pStyle w:val="NormalWeb"/>
        <w:rPr>
          <w:rStyle w:val="Strong"/>
        </w:rPr>
      </w:pPr>
    </w:p>
    <w:p w14:paraId="58FD275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A3 — Article Renderer</w:t>
      </w:r>
    </w:p>
    <w:p w14:paraId="02DC11DA" w14:textId="77777777" w:rsidR="00676441" w:rsidRDefault="00676441">
      <w:pPr>
        <w:pStyle w:val="NormalWeb"/>
        <w:rPr>
          <w:rStyle w:val="Strong"/>
        </w:rPr>
      </w:pPr>
    </w:p>
    <w:p w14:paraId="4FA57D5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Locate the public article renderer.</w:t>
      </w:r>
    </w:p>
    <w:p w14:paraId="1AC70FDD" w14:textId="77777777" w:rsidR="00676441" w:rsidRDefault="00676441">
      <w:pPr>
        <w:pStyle w:val="NormalWeb"/>
        <w:rPr>
          <w:rStyle w:val="Strong"/>
        </w:rPr>
      </w:pPr>
    </w:p>
    <w:p w14:paraId="61B848C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Determine:</w:t>
      </w:r>
    </w:p>
    <w:p w14:paraId="75CDF786" w14:textId="77777777" w:rsidR="00676441" w:rsidRDefault="00676441">
      <w:pPr>
        <w:pStyle w:val="NormalWeb"/>
        <w:rPr>
          <w:rStyle w:val="Strong"/>
        </w:rPr>
      </w:pPr>
    </w:p>
    <w:p w14:paraId="799DD71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how article body content is rendered,</w:t>
      </w:r>
    </w:p>
    <w:p w14:paraId="3750D66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how CTA placements are rendered,</w:t>
      </w:r>
    </w:p>
    <w:p w14:paraId="333F34C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how dynamic blocks are handled,</w:t>
      </w:r>
    </w:p>
    <w:p w14:paraId="1AD8383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where impression tracking occurs.</w:t>
      </w:r>
    </w:p>
    <w:p w14:paraId="73F271B8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545D1E6B" w14:textId="77777777" w:rsidR="00676441" w:rsidRDefault="00676441">
      <w:pPr>
        <w:pStyle w:val="NormalWeb"/>
        <w:rPr>
          <w:rStyle w:val="Strong"/>
        </w:rPr>
      </w:pPr>
    </w:p>
    <w:p w14:paraId="1364D4A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A4 — CTA Renderer</w:t>
      </w:r>
    </w:p>
    <w:p w14:paraId="1E3DCB3B" w14:textId="77777777" w:rsidR="00676441" w:rsidRDefault="00676441">
      <w:pPr>
        <w:pStyle w:val="NormalWeb"/>
        <w:rPr>
          <w:rStyle w:val="Strong"/>
        </w:rPr>
      </w:pPr>
    </w:p>
    <w:p w14:paraId="43AA466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Search for:</w:t>
      </w:r>
    </w:p>
    <w:p w14:paraId="765B2764" w14:textId="77777777" w:rsidR="00676441" w:rsidRDefault="00676441">
      <w:pPr>
        <w:pStyle w:val="NormalWeb"/>
        <w:rPr>
          <w:rStyle w:val="Strong"/>
        </w:rPr>
      </w:pPr>
    </w:p>
    <w:p w14:paraId="220328F5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recordCtaImpression</w:t>
      </w:r>
      <w:proofErr w:type="spellEnd"/>
    </w:p>
    <w:p w14:paraId="6E46FB9E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recordCtaClick</w:t>
      </w:r>
      <w:proofErr w:type="spellEnd"/>
    </w:p>
    <w:p w14:paraId="342FDA94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CtaPlacement</w:t>
      </w:r>
      <w:proofErr w:type="spellEnd"/>
    </w:p>
    <w:p w14:paraId="2AE1351C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CallToAction</w:t>
      </w:r>
      <w:proofErr w:type="spellEnd"/>
    </w:p>
    <w:p w14:paraId="1CBF48BE" w14:textId="77777777" w:rsidR="00676441" w:rsidRDefault="00676441">
      <w:pPr>
        <w:pStyle w:val="NormalWeb"/>
        <w:rPr>
          <w:rStyle w:val="Strong"/>
        </w:rPr>
      </w:pPr>
    </w:p>
    <w:p w14:paraId="7156652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Determine the exact rendering and tracking path.</w:t>
      </w:r>
    </w:p>
    <w:p w14:paraId="1A72A777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08E6F1E" w14:textId="77777777" w:rsidR="00676441" w:rsidRDefault="00676441">
      <w:pPr>
        <w:pStyle w:val="NormalWeb"/>
        <w:rPr>
          <w:rStyle w:val="Strong"/>
        </w:rPr>
      </w:pPr>
    </w:p>
    <w:p w14:paraId="73498F1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A5 — </w:t>
      </w:r>
      <w:proofErr w:type="spellStart"/>
      <w:r>
        <w:rPr>
          <w:rStyle w:val="Strong"/>
        </w:rPr>
        <w:t>Prisma</w:t>
      </w:r>
      <w:proofErr w:type="spellEnd"/>
      <w:r>
        <w:rPr>
          <w:rStyle w:val="Strong"/>
        </w:rPr>
        <w:t xml:space="preserve"> Schema</w:t>
      </w:r>
    </w:p>
    <w:p w14:paraId="680434BC" w14:textId="77777777" w:rsidR="00676441" w:rsidRDefault="00676441">
      <w:pPr>
        <w:pStyle w:val="NormalWeb"/>
        <w:rPr>
          <w:rStyle w:val="Strong"/>
        </w:rPr>
      </w:pPr>
    </w:p>
    <w:p w14:paraId="0467F69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Verify:</w:t>
      </w:r>
    </w:p>
    <w:p w14:paraId="236B3CEC" w14:textId="77777777" w:rsidR="00676441" w:rsidRDefault="00676441">
      <w:pPr>
        <w:pStyle w:val="NormalWeb"/>
        <w:rPr>
          <w:rStyle w:val="Strong"/>
        </w:rPr>
      </w:pPr>
    </w:p>
    <w:p w14:paraId="640CE334" w14:textId="2606FF00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Model Article</w:t>
      </w:r>
    </w:p>
    <w:p w14:paraId="5D7527F1" w14:textId="19964668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Model Site</w:t>
      </w:r>
    </w:p>
    <w:p w14:paraId="728A3186" w14:textId="6C0BD78F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CallToAction</w:t>
      </w:r>
      <w:proofErr w:type="spellEnd"/>
    </w:p>
    <w:p w14:paraId="3A9ACDE0" w14:textId="0A0A274E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CtaPlacement</w:t>
      </w:r>
      <w:proofErr w:type="spellEnd"/>
    </w:p>
    <w:p w14:paraId="5FD8EF4D" w14:textId="0B8632DA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AffiliateOffer</w:t>
      </w:r>
      <w:proofErr w:type="spellEnd"/>
    </w:p>
    <w:p w14:paraId="20615084" w14:textId="21F17646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AffiliateClick</w:t>
      </w:r>
      <w:proofErr w:type="spellEnd"/>
    </w:p>
    <w:p w14:paraId="505A8EE0" w14:textId="5A7DB449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ConversionEvent</w:t>
      </w:r>
      <w:proofErr w:type="spellEnd"/>
    </w:p>
    <w:p w14:paraId="3D2806AF" w14:textId="23371B3D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RevenueAttribution</w:t>
      </w:r>
      <w:proofErr w:type="spellEnd"/>
    </w:p>
    <w:p w14:paraId="43954336" w14:textId="2EFCF5AA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MoneyOpportunity</w:t>
      </w:r>
      <w:proofErr w:type="spellEnd"/>
    </w:p>
    <w:p w14:paraId="50404E13" w14:textId="198E9B5E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Model Product</w:t>
      </w:r>
    </w:p>
    <w:p w14:paraId="4E00187A" w14:textId="6E9D86F4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ProductPurchase</w:t>
      </w:r>
      <w:proofErr w:type="spellEnd"/>
    </w:p>
    <w:p w14:paraId="74B7D789" w14:textId="77777777" w:rsidR="00676441" w:rsidRDefault="00676441">
      <w:pPr>
        <w:pStyle w:val="NormalWeb"/>
        <w:rPr>
          <w:rStyle w:val="Strong"/>
        </w:rPr>
      </w:pPr>
    </w:p>
    <w:p w14:paraId="4BD48D1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Document any mismatch between the Build Map and actual schema.</w:t>
      </w:r>
    </w:p>
    <w:p w14:paraId="3435A1F8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1B1CE126" w14:textId="77777777" w:rsidR="00676441" w:rsidRDefault="00676441">
      <w:pPr>
        <w:pStyle w:val="NormalWeb"/>
        <w:rPr>
          <w:rStyle w:val="Strong"/>
        </w:rPr>
      </w:pPr>
    </w:p>
    <w:p w14:paraId="3DF63371" w14:textId="0F47649D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B — Shared Types</w:t>
      </w:r>
    </w:p>
    <w:p w14:paraId="29203837" w14:textId="77777777" w:rsidR="00676441" w:rsidRDefault="00676441">
      <w:pPr>
        <w:pStyle w:val="NormalWeb"/>
        <w:rPr>
          <w:rStyle w:val="Strong"/>
        </w:rPr>
      </w:pPr>
    </w:p>
    <w:p w14:paraId="5419585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Create:</w:t>
      </w:r>
    </w:p>
    <w:p w14:paraId="6B5FE570" w14:textId="77777777" w:rsidR="00676441" w:rsidRDefault="00676441">
      <w:pPr>
        <w:pStyle w:val="NormalWeb"/>
        <w:rPr>
          <w:rStyle w:val="Strong"/>
        </w:rPr>
      </w:pPr>
    </w:p>
    <w:p w14:paraId="58F1EAFA" w14:textId="55386DF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/lib/monetization/</w:t>
      </w:r>
      <w:proofErr w:type="spellStart"/>
      <w:r>
        <w:rPr>
          <w:rStyle w:val="Strong"/>
        </w:rPr>
        <w:t>types.ts</w:t>
      </w:r>
      <w:proofErr w:type="spellEnd"/>
      <w:r>
        <w:rPr>
          <w:rStyle w:val="Strong"/>
        </w:rPr>
        <w:t>”</w:t>
      </w:r>
    </w:p>
    <w:p w14:paraId="53D06B3C" w14:textId="77777777" w:rsidR="00676441" w:rsidRDefault="00676441">
      <w:pPr>
        <w:pStyle w:val="NormalWeb"/>
        <w:rPr>
          <w:rStyle w:val="Strong"/>
        </w:rPr>
      </w:pPr>
    </w:p>
    <w:p w14:paraId="7DAEC4A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Define types for:</w:t>
      </w:r>
    </w:p>
    <w:p w14:paraId="34BAE4B4" w14:textId="77777777" w:rsidR="00676441" w:rsidRDefault="00676441">
      <w:pPr>
        <w:pStyle w:val="NormalWeb"/>
        <w:rPr>
          <w:rStyle w:val="Strong"/>
        </w:rPr>
      </w:pPr>
    </w:p>
    <w:p w14:paraId="00E4A37D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MonetizationAction</w:t>
      </w:r>
      <w:proofErr w:type="spellEnd"/>
    </w:p>
    <w:p w14:paraId="5E609A92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MonetizationPlacement</w:t>
      </w:r>
      <w:proofErr w:type="spellEnd"/>
    </w:p>
    <w:p w14:paraId="3B16BAAB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MonetizationRecommendation</w:t>
      </w:r>
      <w:proofErr w:type="spellEnd"/>
    </w:p>
    <w:p w14:paraId="7203F913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MonetizationReadiness</w:t>
      </w:r>
      <w:proofErr w:type="spellEnd"/>
    </w:p>
    <w:p w14:paraId="1D774EA2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MonetizationAssessment</w:t>
      </w:r>
      <w:proofErr w:type="spellEnd"/>
    </w:p>
    <w:p w14:paraId="05105294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MonetizationActivationRequest</w:t>
      </w:r>
      <w:proofErr w:type="spellEnd"/>
    </w:p>
    <w:p w14:paraId="5E3CB44E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MonetizationActivationResult</w:t>
      </w:r>
      <w:proofErr w:type="spellEnd"/>
    </w:p>
    <w:p w14:paraId="59DE0B8C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MonetizationBlocker</w:t>
      </w:r>
      <w:proofErr w:type="spellEnd"/>
    </w:p>
    <w:p w14:paraId="366DD353" w14:textId="77777777" w:rsidR="00676441" w:rsidRDefault="00676441">
      <w:pPr>
        <w:pStyle w:val="NormalWeb"/>
        <w:rPr>
          <w:rStyle w:val="Strong"/>
        </w:rPr>
      </w:pPr>
    </w:p>
    <w:p w14:paraId="2E50EC5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 existing project conventions.</w:t>
      </w:r>
    </w:p>
    <w:p w14:paraId="7187D9F6" w14:textId="77777777" w:rsidR="00676441" w:rsidRDefault="00676441">
      <w:pPr>
        <w:pStyle w:val="NormalWeb"/>
        <w:rPr>
          <w:rStyle w:val="Strong"/>
        </w:rPr>
      </w:pPr>
    </w:p>
    <w:p w14:paraId="03C1A51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 not duplicate existing domain types unnecessarily.</w:t>
      </w:r>
    </w:p>
    <w:p w14:paraId="36E6F411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5F6BCDD8" w14:textId="77777777" w:rsidR="00676441" w:rsidRDefault="00676441">
      <w:pPr>
        <w:pStyle w:val="NormalWeb"/>
        <w:rPr>
          <w:rStyle w:val="Strong"/>
        </w:rPr>
      </w:pPr>
    </w:p>
    <w:p w14:paraId="45C4B7AD" w14:textId="2D00D83A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C — Article Money Service</w:t>
      </w:r>
    </w:p>
    <w:p w14:paraId="26C74A61" w14:textId="77777777" w:rsidR="00676441" w:rsidRDefault="00676441">
      <w:pPr>
        <w:pStyle w:val="NormalWeb"/>
        <w:rPr>
          <w:rStyle w:val="Strong"/>
        </w:rPr>
      </w:pPr>
    </w:p>
    <w:p w14:paraId="467D3F9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Create:</w:t>
      </w:r>
    </w:p>
    <w:p w14:paraId="4DFE0B61" w14:textId="77777777" w:rsidR="00676441" w:rsidRDefault="00676441">
      <w:pPr>
        <w:pStyle w:val="NormalWeb"/>
        <w:rPr>
          <w:rStyle w:val="Strong"/>
        </w:rPr>
      </w:pPr>
    </w:p>
    <w:p w14:paraId="26075B8F" w14:textId="2044C124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/lib/monetization/article-</w:t>
      </w:r>
      <w:proofErr w:type="spellStart"/>
      <w:r>
        <w:rPr>
          <w:rStyle w:val="Strong"/>
        </w:rPr>
        <w:t>money.service.ts</w:t>
      </w:r>
      <w:proofErr w:type="spellEnd"/>
      <w:r>
        <w:rPr>
          <w:rStyle w:val="Strong"/>
        </w:rPr>
        <w:t>”</w:t>
      </w:r>
    </w:p>
    <w:p w14:paraId="03505631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07E845B" w14:textId="77777777" w:rsidR="00676441" w:rsidRDefault="00676441">
      <w:pPr>
        <w:pStyle w:val="NormalWeb"/>
        <w:rPr>
          <w:rStyle w:val="Strong"/>
        </w:rPr>
      </w:pPr>
    </w:p>
    <w:p w14:paraId="10A852E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C1 — Load Article</w:t>
      </w:r>
    </w:p>
    <w:p w14:paraId="24822CF6" w14:textId="77777777" w:rsidR="00676441" w:rsidRDefault="00676441">
      <w:pPr>
        <w:pStyle w:val="NormalWeb"/>
        <w:rPr>
          <w:rStyle w:val="Strong"/>
        </w:rPr>
      </w:pPr>
    </w:p>
    <w:p w14:paraId="310396B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Input:</w:t>
      </w:r>
    </w:p>
    <w:p w14:paraId="71B90B22" w14:textId="77777777" w:rsidR="00676441" w:rsidRDefault="00676441">
      <w:pPr>
        <w:pStyle w:val="NormalWeb"/>
        <w:rPr>
          <w:rStyle w:val="Strong"/>
        </w:rPr>
      </w:pPr>
    </w:p>
    <w:p w14:paraId="62ECFF17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articleId</w:t>
      </w:r>
      <w:proofErr w:type="spellEnd"/>
    </w:p>
    <w:p w14:paraId="3902EE72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siteId</w:t>
      </w:r>
      <w:proofErr w:type="spellEnd"/>
    </w:p>
    <w:p w14:paraId="4082642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user/context where required</w:t>
      </w:r>
    </w:p>
    <w:p w14:paraId="65482239" w14:textId="77777777" w:rsidR="00676441" w:rsidRDefault="00676441">
      <w:pPr>
        <w:pStyle w:val="NormalWeb"/>
        <w:rPr>
          <w:rStyle w:val="Strong"/>
        </w:rPr>
      </w:pPr>
    </w:p>
    <w:p w14:paraId="1B55D58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Validate:</w:t>
      </w:r>
    </w:p>
    <w:p w14:paraId="46EE4AD4" w14:textId="77777777" w:rsidR="00676441" w:rsidRDefault="00676441">
      <w:pPr>
        <w:pStyle w:val="NormalWeb"/>
        <w:rPr>
          <w:rStyle w:val="Strong"/>
        </w:rPr>
      </w:pPr>
    </w:p>
    <w:p w14:paraId="3EB9813B" w14:textId="228BF0E8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Article exists</w:t>
      </w:r>
    </w:p>
    <w:p w14:paraId="6D9F8295" w14:textId="08F61A12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Article belongs to site</w:t>
      </w:r>
    </w:p>
    <w:p w14:paraId="1B617947" w14:textId="5BF9034F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User can access site</w:t>
      </w:r>
    </w:p>
    <w:p w14:paraId="057668E5" w14:textId="6B2FA58E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User has required permission</w:t>
      </w:r>
    </w:p>
    <w:p w14:paraId="2AA2D356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61D14E67" w14:textId="77777777" w:rsidR="00676441" w:rsidRDefault="00676441">
      <w:pPr>
        <w:pStyle w:val="NormalWeb"/>
        <w:rPr>
          <w:rStyle w:val="Strong"/>
        </w:rPr>
      </w:pPr>
    </w:p>
    <w:p w14:paraId="35B9B4F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C2 — Gather Article Signals</w:t>
      </w:r>
    </w:p>
    <w:p w14:paraId="30611325" w14:textId="77777777" w:rsidR="00676441" w:rsidRDefault="00676441">
      <w:pPr>
        <w:pStyle w:val="NormalWeb"/>
        <w:rPr>
          <w:rStyle w:val="Strong"/>
        </w:rPr>
      </w:pPr>
    </w:p>
    <w:p w14:paraId="172845F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Read:</w:t>
      </w:r>
    </w:p>
    <w:p w14:paraId="7F11C2B0" w14:textId="77777777" w:rsidR="00676441" w:rsidRDefault="00676441">
      <w:pPr>
        <w:pStyle w:val="NormalWeb"/>
        <w:rPr>
          <w:rStyle w:val="Strong"/>
        </w:rPr>
      </w:pPr>
    </w:p>
    <w:p w14:paraId="6766DA9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title,</w:t>
      </w:r>
    </w:p>
    <w:p w14:paraId="6FDCA80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category,</w:t>
      </w:r>
    </w:p>
    <w:p w14:paraId="7F27C25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- tags,</w:t>
      </w:r>
    </w:p>
    <w:p w14:paraId="3357E96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primary keyword,</w:t>
      </w:r>
    </w:p>
    <w:p w14:paraId="4EA23E9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secondary keywords,</w:t>
      </w:r>
    </w:p>
    <w:p w14:paraId="4147A10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search intent,</w:t>
      </w:r>
    </w:p>
    <w:p w14:paraId="73F8C37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quality/SEO fields where relevant,</w:t>
      </w:r>
    </w:p>
    <w:p w14:paraId="29704C4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publication state,</w:t>
      </w:r>
    </w:p>
    <w:p w14:paraId="542A3C2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word count/reading time where useful.</w:t>
      </w:r>
    </w:p>
    <w:p w14:paraId="73522BCF" w14:textId="77777777" w:rsidR="00676441" w:rsidRDefault="00676441">
      <w:pPr>
        <w:pStyle w:val="NormalWeb"/>
        <w:rPr>
          <w:rStyle w:val="Strong"/>
        </w:rPr>
      </w:pPr>
    </w:p>
    <w:p w14:paraId="3267924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 not create duplicate article-analysis logic if existing services already provide the information.</w:t>
      </w:r>
    </w:p>
    <w:p w14:paraId="4A633476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6FAB826E" w14:textId="77777777" w:rsidR="00676441" w:rsidRDefault="00676441">
      <w:pPr>
        <w:pStyle w:val="NormalWeb"/>
        <w:rPr>
          <w:rStyle w:val="Strong"/>
        </w:rPr>
      </w:pPr>
    </w:p>
    <w:p w14:paraId="21B7B0B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C3 — Gather Traffic</w:t>
      </w:r>
    </w:p>
    <w:p w14:paraId="1F02645F" w14:textId="77777777" w:rsidR="00676441" w:rsidRDefault="00676441">
      <w:pPr>
        <w:pStyle w:val="NormalWeb"/>
        <w:rPr>
          <w:rStyle w:val="Strong"/>
        </w:rPr>
      </w:pPr>
    </w:p>
    <w:p w14:paraId="39D163D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Use:</w:t>
      </w:r>
    </w:p>
    <w:p w14:paraId="30EFBB9F" w14:textId="77777777" w:rsidR="00676441" w:rsidRDefault="00676441">
      <w:pPr>
        <w:pStyle w:val="NormalWeb"/>
        <w:rPr>
          <w:rStyle w:val="Strong"/>
        </w:rPr>
      </w:pPr>
    </w:p>
    <w:p w14:paraId="77FD830C" w14:textId="7E0ECC55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/lib/analytics/</w:t>
      </w:r>
      <w:proofErr w:type="spellStart"/>
      <w:r>
        <w:rPr>
          <w:rStyle w:val="Strong"/>
        </w:rPr>
        <w:t>traffic.service.ts</w:t>
      </w:r>
      <w:proofErr w:type="spellEnd"/>
      <w:r>
        <w:rPr>
          <w:rStyle w:val="Strong"/>
        </w:rPr>
        <w:t>”</w:t>
      </w:r>
    </w:p>
    <w:p w14:paraId="53995DB7" w14:textId="77777777" w:rsidR="00676441" w:rsidRDefault="00676441">
      <w:pPr>
        <w:pStyle w:val="NormalWeb"/>
        <w:rPr>
          <w:rStyle w:val="Strong"/>
        </w:rPr>
      </w:pPr>
    </w:p>
    <w:p w14:paraId="3DAD272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Retrieve article traffic.</w:t>
      </w:r>
    </w:p>
    <w:p w14:paraId="36C3A556" w14:textId="77777777" w:rsidR="00676441" w:rsidRDefault="00676441">
      <w:pPr>
        <w:pStyle w:val="NormalWeb"/>
        <w:rPr>
          <w:rStyle w:val="Strong"/>
        </w:rPr>
      </w:pPr>
    </w:p>
    <w:p w14:paraId="0AAAA77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Normalize missing traffic to safe zero values.</w:t>
      </w:r>
    </w:p>
    <w:p w14:paraId="4FE838AE" w14:textId="77777777" w:rsidR="00676441" w:rsidRDefault="00676441">
      <w:pPr>
        <w:pStyle w:val="NormalWeb"/>
        <w:rPr>
          <w:rStyle w:val="Strong"/>
        </w:rPr>
      </w:pPr>
    </w:p>
    <w:p w14:paraId="1AD355F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Example:</w:t>
      </w:r>
    </w:p>
    <w:p w14:paraId="3896782B" w14:textId="77777777" w:rsidR="00676441" w:rsidRDefault="00676441">
      <w:pPr>
        <w:pStyle w:val="NormalWeb"/>
        <w:rPr>
          <w:rStyle w:val="Strong"/>
        </w:rPr>
      </w:pPr>
    </w:p>
    <w:p w14:paraId="7F8CD85E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lastRenderedPageBreak/>
        <w:t>pageViews</w:t>
      </w:r>
      <w:proofErr w:type="spellEnd"/>
      <w:r>
        <w:rPr>
          <w:rStyle w:val="Strong"/>
        </w:rPr>
        <w:t xml:space="preserve"> = 0</w:t>
      </w:r>
    </w:p>
    <w:p w14:paraId="59558AA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sessions = 0</w:t>
      </w:r>
    </w:p>
    <w:p w14:paraId="41B60AB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users = 0</w:t>
      </w:r>
    </w:p>
    <w:p w14:paraId="7FC57EE4" w14:textId="77777777" w:rsidR="00676441" w:rsidRDefault="00676441">
      <w:pPr>
        <w:pStyle w:val="NormalWeb"/>
        <w:rPr>
          <w:rStyle w:val="Strong"/>
        </w:rPr>
      </w:pPr>
    </w:p>
    <w:p w14:paraId="56A1F96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when there is no traffic record.</w:t>
      </w:r>
    </w:p>
    <w:p w14:paraId="1EEA832C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74E6B15B" w14:textId="77777777" w:rsidR="00676441" w:rsidRDefault="00676441">
      <w:pPr>
        <w:pStyle w:val="NormalWeb"/>
        <w:rPr>
          <w:rStyle w:val="Strong"/>
        </w:rPr>
      </w:pPr>
    </w:p>
    <w:p w14:paraId="512ED7C2" w14:textId="6EC3CA59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D — CTA Analysis</w:t>
      </w:r>
    </w:p>
    <w:p w14:paraId="0D18164E" w14:textId="77777777" w:rsidR="00676441" w:rsidRDefault="00676441">
      <w:pPr>
        <w:pStyle w:val="NormalWeb"/>
        <w:rPr>
          <w:rStyle w:val="Strong"/>
        </w:rPr>
      </w:pPr>
    </w:p>
    <w:p w14:paraId="701C663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Use:</w:t>
      </w:r>
    </w:p>
    <w:p w14:paraId="0C8AD29C" w14:textId="77777777" w:rsidR="00676441" w:rsidRDefault="00676441">
      <w:pPr>
        <w:pStyle w:val="NormalWeb"/>
        <w:rPr>
          <w:rStyle w:val="Strong"/>
        </w:rPr>
      </w:pPr>
    </w:p>
    <w:p w14:paraId="44BE50CF" w14:textId="159DD1CA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/lib/</w:t>
      </w:r>
      <w:proofErr w:type="spellStart"/>
      <w:r>
        <w:rPr>
          <w:rStyle w:val="Strong"/>
        </w:rPr>
        <w:t>cta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service.ts</w:t>
      </w:r>
      <w:proofErr w:type="spellEnd"/>
      <w:r>
        <w:rPr>
          <w:rStyle w:val="Strong"/>
        </w:rPr>
        <w:t>”</w:t>
      </w:r>
    </w:p>
    <w:p w14:paraId="542F007F" w14:textId="77777777" w:rsidR="00676441" w:rsidRDefault="00676441">
      <w:pPr>
        <w:pStyle w:val="NormalWeb"/>
        <w:rPr>
          <w:rStyle w:val="Strong"/>
        </w:rPr>
      </w:pPr>
    </w:p>
    <w:p w14:paraId="2A32E62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Inspect existing CTAs.</w:t>
      </w:r>
    </w:p>
    <w:p w14:paraId="7DB4FE3F" w14:textId="77777777" w:rsidR="00676441" w:rsidRDefault="00676441">
      <w:pPr>
        <w:pStyle w:val="NormalWeb"/>
        <w:rPr>
          <w:rStyle w:val="Strong"/>
        </w:rPr>
      </w:pPr>
    </w:p>
    <w:p w14:paraId="238AB60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Collect:</w:t>
      </w:r>
    </w:p>
    <w:p w14:paraId="1B7680EA" w14:textId="77777777" w:rsidR="00676441" w:rsidRDefault="00676441">
      <w:pPr>
        <w:pStyle w:val="NormalWeb"/>
        <w:rPr>
          <w:rStyle w:val="Strong"/>
        </w:rPr>
      </w:pPr>
    </w:p>
    <w:p w14:paraId="2C3C5E5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active CTA,</w:t>
      </w:r>
    </w:p>
    <w:p w14:paraId="22FBCE1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type,</w:t>
      </w:r>
    </w:p>
    <w:p w14:paraId="311E928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placement,</w:t>
      </w:r>
    </w:p>
    <w:p w14:paraId="7CE787F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impressions,</w:t>
      </w:r>
    </w:p>
    <w:p w14:paraId="59585A3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clicks,</w:t>
      </w:r>
    </w:p>
    <w:p w14:paraId="2D8A968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conversions,</w:t>
      </w:r>
    </w:p>
    <w:p w14:paraId="38BD6DA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- available performance statistics.</w:t>
      </w:r>
    </w:p>
    <w:p w14:paraId="56241A0C" w14:textId="77777777" w:rsidR="00676441" w:rsidRDefault="00676441">
      <w:pPr>
        <w:pStyle w:val="NormalWeb"/>
        <w:rPr>
          <w:rStyle w:val="Strong"/>
        </w:rPr>
      </w:pPr>
    </w:p>
    <w:p w14:paraId="420826A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Determine whether an existing CTA should be:</w:t>
      </w:r>
    </w:p>
    <w:p w14:paraId="4DBFF53D" w14:textId="77777777" w:rsidR="00676441" w:rsidRDefault="00676441">
      <w:pPr>
        <w:pStyle w:val="NormalWeb"/>
        <w:rPr>
          <w:rStyle w:val="Strong"/>
        </w:rPr>
      </w:pPr>
    </w:p>
    <w:p w14:paraId="583008D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REUSE</w:t>
      </w:r>
    </w:p>
    <w:p w14:paraId="45CF03B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OPTIMIZE</w:t>
      </w:r>
    </w:p>
    <w:p w14:paraId="31CEF38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IGNORE</w:t>
      </w:r>
    </w:p>
    <w:p w14:paraId="6B624129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1F6344C0" w14:textId="77777777" w:rsidR="00676441" w:rsidRDefault="00676441">
      <w:pPr>
        <w:pStyle w:val="NormalWeb"/>
        <w:rPr>
          <w:rStyle w:val="Strong"/>
        </w:rPr>
      </w:pPr>
    </w:p>
    <w:p w14:paraId="3E51437B" w14:textId="5225DEBB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E — Affiliate Analysis</w:t>
      </w:r>
    </w:p>
    <w:p w14:paraId="4E969555" w14:textId="77777777" w:rsidR="00676441" w:rsidRDefault="00676441">
      <w:pPr>
        <w:pStyle w:val="NormalWeb"/>
        <w:rPr>
          <w:rStyle w:val="Strong"/>
        </w:rPr>
      </w:pPr>
    </w:p>
    <w:p w14:paraId="01EBBAF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Use:</w:t>
      </w:r>
    </w:p>
    <w:p w14:paraId="4B6F79F4" w14:textId="77777777" w:rsidR="00676441" w:rsidRDefault="00676441">
      <w:pPr>
        <w:pStyle w:val="NormalWeb"/>
        <w:rPr>
          <w:rStyle w:val="Strong"/>
        </w:rPr>
      </w:pPr>
    </w:p>
    <w:p w14:paraId="0EA66DA6" w14:textId="7500B5E2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/lib/affiliate/</w:t>
      </w:r>
      <w:proofErr w:type="spellStart"/>
      <w:r>
        <w:rPr>
          <w:rStyle w:val="Strong"/>
        </w:rPr>
        <w:t>recommendation.service.ts</w:t>
      </w:r>
      <w:proofErr w:type="spellEnd"/>
      <w:r>
        <w:rPr>
          <w:rStyle w:val="Strong"/>
        </w:rPr>
        <w:t>”</w:t>
      </w:r>
    </w:p>
    <w:p w14:paraId="21C921EB" w14:textId="77777777" w:rsidR="00676441" w:rsidRDefault="00676441">
      <w:pPr>
        <w:pStyle w:val="NormalWeb"/>
        <w:rPr>
          <w:rStyle w:val="Strong"/>
        </w:rPr>
      </w:pPr>
    </w:p>
    <w:p w14:paraId="3C26F91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 not reproduce its scoring logic.</w:t>
      </w:r>
    </w:p>
    <w:p w14:paraId="3E2E63C2" w14:textId="77777777" w:rsidR="00676441" w:rsidRDefault="00676441">
      <w:pPr>
        <w:pStyle w:val="NormalWeb"/>
        <w:rPr>
          <w:rStyle w:val="Strong"/>
        </w:rPr>
      </w:pPr>
    </w:p>
    <w:p w14:paraId="14B5EE1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Retrieve recommendations using article context.</w:t>
      </w:r>
    </w:p>
    <w:p w14:paraId="227C597A" w14:textId="77777777" w:rsidR="00676441" w:rsidRDefault="00676441">
      <w:pPr>
        <w:pStyle w:val="NormalWeb"/>
        <w:rPr>
          <w:rStyle w:val="Strong"/>
        </w:rPr>
      </w:pPr>
    </w:p>
    <w:p w14:paraId="178164B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Filter out:</w:t>
      </w:r>
    </w:p>
    <w:p w14:paraId="5A021161" w14:textId="77777777" w:rsidR="00676441" w:rsidRDefault="00676441">
      <w:pPr>
        <w:pStyle w:val="NormalWeb"/>
        <w:rPr>
          <w:rStyle w:val="Strong"/>
        </w:rPr>
      </w:pPr>
    </w:p>
    <w:p w14:paraId="1C619FF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inactive offers,</w:t>
      </w:r>
    </w:p>
    <w:p w14:paraId="6842858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foreign-site offers,</w:t>
      </w:r>
    </w:p>
    <w:p w14:paraId="5B09216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- invalid offers,</w:t>
      </w:r>
    </w:p>
    <w:p w14:paraId="085316F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unsuitable offers.</w:t>
      </w:r>
    </w:p>
    <w:p w14:paraId="76A55540" w14:textId="77777777" w:rsidR="00676441" w:rsidRDefault="00676441">
      <w:pPr>
        <w:pStyle w:val="NormalWeb"/>
        <w:rPr>
          <w:rStyle w:val="Strong"/>
        </w:rPr>
      </w:pPr>
    </w:p>
    <w:p w14:paraId="3FC46FB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Return the highest-quality candidates.</w:t>
      </w:r>
    </w:p>
    <w:p w14:paraId="6DFD7AF1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48D98E24" w14:textId="77777777" w:rsidR="00676441" w:rsidRDefault="00676441">
      <w:pPr>
        <w:pStyle w:val="NormalWeb"/>
        <w:rPr>
          <w:rStyle w:val="Strong"/>
        </w:rPr>
      </w:pPr>
    </w:p>
    <w:p w14:paraId="5D2EE33A" w14:textId="3147FB0D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F — Product Analysis</w:t>
      </w:r>
    </w:p>
    <w:p w14:paraId="6AD01457" w14:textId="77777777" w:rsidR="00676441" w:rsidRDefault="00676441">
      <w:pPr>
        <w:pStyle w:val="NormalWeb"/>
        <w:rPr>
          <w:rStyle w:val="Strong"/>
        </w:rPr>
      </w:pPr>
    </w:p>
    <w:p w14:paraId="4BA9398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Inspect existing product infrastructure.</w:t>
      </w:r>
    </w:p>
    <w:p w14:paraId="360FD2EB" w14:textId="77777777" w:rsidR="00676441" w:rsidRDefault="00676441">
      <w:pPr>
        <w:pStyle w:val="NormalWeb"/>
        <w:rPr>
          <w:rStyle w:val="Strong"/>
        </w:rPr>
      </w:pPr>
    </w:p>
    <w:p w14:paraId="181B5F0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Find products relevant to:</w:t>
      </w:r>
    </w:p>
    <w:p w14:paraId="6D1991B1" w14:textId="77777777" w:rsidR="00676441" w:rsidRDefault="00676441">
      <w:pPr>
        <w:pStyle w:val="NormalWeb"/>
        <w:rPr>
          <w:rStyle w:val="Strong"/>
        </w:rPr>
      </w:pPr>
    </w:p>
    <w:p w14:paraId="08F720B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article category,</w:t>
      </w:r>
    </w:p>
    <w:p w14:paraId="0BAE2E0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tags,</w:t>
      </w:r>
    </w:p>
    <w:p w14:paraId="3427679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article intent,</w:t>
      </w:r>
    </w:p>
    <w:p w14:paraId="66BE623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existing monetization context.</w:t>
      </w:r>
    </w:p>
    <w:p w14:paraId="30CB1866" w14:textId="77777777" w:rsidR="00676441" w:rsidRDefault="00676441">
      <w:pPr>
        <w:pStyle w:val="NormalWeb"/>
        <w:rPr>
          <w:rStyle w:val="Strong"/>
        </w:rPr>
      </w:pPr>
    </w:p>
    <w:p w14:paraId="7A73C5E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Only recommend products that the current site/user is permitted to use.</w:t>
      </w:r>
    </w:p>
    <w:p w14:paraId="467C7913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48BAB14C" w14:textId="77777777" w:rsidR="00676441" w:rsidRDefault="00676441">
      <w:pPr>
        <w:pStyle w:val="NormalWeb"/>
        <w:rPr>
          <w:rStyle w:val="Strong"/>
        </w:rPr>
      </w:pPr>
    </w:p>
    <w:p w14:paraId="3D309756" w14:textId="1828F838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G — Readiness Calculation</w:t>
      </w:r>
    </w:p>
    <w:p w14:paraId="0C2A9935" w14:textId="77777777" w:rsidR="00676441" w:rsidRDefault="00676441">
      <w:pPr>
        <w:pStyle w:val="NormalWeb"/>
        <w:rPr>
          <w:rStyle w:val="Strong"/>
        </w:rPr>
      </w:pPr>
    </w:p>
    <w:p w14:paraId="59444D5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Implement a transparent readiness calculation.</w:t>
      </w:r>
    </w:p>
    <w:p w14:paraId="2C58AAB9" w14:textId="77777777" w:rsidR="00676441" w:rsidRDefault="00676441">
      <w:pPr>
        <w:pStyle w:val="NormalWeb"/>
        <w:rPr>
          <w:rStyle w:val="Strong"/>
        </w:rPr>
      </w:pPr>
    </w:p>
    <w:p w14:paraId="609A4F0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Suggested factors:</w:t>
      </w:r>
    </w:p>
    <w:p w14:paraId="1AD78961" w14:textId="77777777" w:rsidR="00676441" w:rsidRDefault="00676441">
      <w:pPr>
        <w:pStyle w:val="NormalWeb"/>
        <w:rPr>
          <w:rStyle w:val="Strong"/>
        </w:rPr>
      </w:pPr>
    </w:p>
    <w:p w14:paraId="59BE180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Content</w:t>
      </w:r>
    </w:p>
    <w:p w14:paraId="6CAD349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Audience</w:t>
      </w:r>
    </w:p>
    <w:p w14:paraId="4BC843F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Intent</w:t>
      </w:r>
    </w:p>
    <w:p w14:paraId="5CE498A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Offer</w:t>
      </w:r>
    </w:p>
    <w:p w14:paraId="48C1E9E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CTA</w:t>
      </w:r>
    </w:p>
    <w:p w14:paraId="52383B6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Measurement</w:t>
      </w:r>
    </w:p>
    <w:p w14:paraId="524CE159" w14:textId="77777777" w:rsidR="00676441" w:rsidRDefault="00676441">
      <w:pPr>
        <w:pStyle w:val="NormalWeb"/>
        <w:rPr>
          <w:rStyle w:val="Strong"/>
        </w:rPr>
      </w:pPr>
    </w:p>
    <w:p w14:paraId="6A6DECD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 score must not be presented as a prediction of guaranteed earnings.</w:t>
      </w:r>
    </w:p>
    <w:p w14:paraId="1625032D" w14:textId="77777777" w:rsidR="00676441" w:rsidRDefault="00676441">
      <w:pPr>
        <w:pStyle w:val="NormalWeb"/>
        <w:rPr>
          <w:rStyle w:val="Strong"/>
        </w:rPr>
      </w:pPr>
    </w:p>
    <w:p w14:paraId="24F798D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Recommended UI language:</w:t>
      </w:r>
    </w:p>
    <w:p w14:paraId="49AFFCA6" w14:textId="77777777" w:rsidR="00676441" w:rsidRDefault="00676441">
      <w:pPr>
        <w:pStyle w:val="NormalWeb"/>
        <w:rPr>
          <w:rStyle w:val="Strong"/>
        </w:rPr>
      </w:pPr>
    </w:p>
    <w:p w14:paraId="7F7C462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«“Monetization readiness”»</w:t>
      </w:r>
    </w:p>
    <w:p w14:paraId="5D9BCB1D" w14:textId="77777777" w:rsidR="00676441" w:rsidRDefault="00676441">
      <w:pPr>
        <w:pStyle w:val="NormalWeb"/>
        <w:rPr>
          <w:rStyle w:val="Strong"/>
        </w:rPr>
      </w:pPr>
    </w:p>
    <w:p w14:paraId="3CCBF0ED" w14:textId="54D56231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Rather than:</w:t>
      </w:r>
    </w:p>
    <w:p w14:paraId="76E68252" w14:textId="77777777" w:rsidR="00676441" w:rsidRDefault="00676441">
      <w:pPr>
        <w:pStyle w:val="NormalWeb"/>
        <w:rPr>
          <w:rStyle w:val="Strong"/>
        </w:rPr>
      </w:pPr>
    </w:p>
    <w:p w14:paraId="042275E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«“Guaranteed earning potential”»</w:t>
      </w:r>
    </w:p>
    <w:p w14:paraId="39121156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168DC356" w14:textId="77777777" w:rsidR="00676441" w:rsidRDefault="00676441">
      <w:pPr>
        <w:pStyle w:val="NormalWeb"/>
        <w:rPr>
          <w:rStyle w:val="Strong"/>
        </w:rPr>
      </w:pPr>
    </w:p>
    <w:p w14:paraId="578B69E5" w14:textId="1AC4666B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H — Recommendation Selection</w:t>
      </w:r>
    </w:p>
    <w:p w14:paraId="1A6A641D" w14:textId="77777777" w:rsidR="00676441" w:rsidRDefault="00676441">
      <w:pPr>
        <w:pStyle w:val="NormalWeb"/>
        <w:rPr>
          <w:rStyle w:val="Strong"/>
        </w:rPr>
      </w:pPr>
    </w:p>
    <w:p w14:paraId="7E8F71E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Implement:</w:t>
      </w:r>
    </w:p>
    <w:p w14:paraId="601225DA" w14:textId="77777777" w:rsidR="00676441" w:rsidRDefault="00676441">
      <w:pPr>
        <w:pStyle w:val="NormalWeb"/>
        <w:rPr>
          <w:rStyle w:val="Strong"/>
        </w:rPr>
      </w:pPr>
    </w:p>
    <w:p w14:paraId="3343022C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selectPrimaryRecommendation</w:t>
      </w:r>
      <w:proofErr w:type="spellEnd"/>
      <w:r>
        <w:rPr>
          <w:rStyle w:val="Strong"/>
        </w:rPr>
        <w:t>()</w:t>
      </w:r>
    </w:p>
    <w:p w14:paraId="2CB733FE" w14:textId="77777777" w:rsidR="00676441" w:rsidRDefault="00676441">
      <w:pPr>
        <w:pStyle w:val="NormalWeb"/>
        <w:rPr>
          <w:rStyle w:val="Strong"/>
        </w:rPr>
      </w:pPr>
    </w:p>
    <w:p w14:paraId="0B52613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Default order:</w:t>
      </w:r>
    </w:p>
    <w:p w14:paraId="7268D29F" w14:textId="77777777" w:rsidR="00676441" w:rsidRDefault="00676441">
      <w:pPr>
        <w:pStyle w:val="NormalWeb"/>
        <w:rPr>
          <w:rStyle w:val="Strong"/>
        </w:rPr>
      </w:pPr>
    </w:p>
    <w:p w14:paraId="3A6514D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1. High-performing existing CTA</w:t>
      </w:r>
    </w:p>
    <w:p w14:paraId="52DCAE4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2. Relevant affiliate offer</w:t>
      </w:r>
    </w:p>
    <w:p w14:paraId="7715D80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3. Relevant owned product</w:t>
      </w:r>
    </w:p>
    <w:p w14:paraId="1C0CFA9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4. Lead capture</w:t>
      </w:r>
    </w:p>
    <w:p w14:paraId="38F5D39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5. CTA optimization</w:t>
      </w:r>
    </w:p>
    <w:p w14:paraId="49C3EB54" w14:textId="77777777" w:rsidR="00676441" w:rsidRDefault="00676441">
      <w:pPr>
        <w:pStyle w:val="NormalWeb"/>
        <w:rPr>
          <w:rStyle w:val="Strong"/>
        </w:rPr>
      </w:pPr>
    </w:p>
    <w:p w14:paraId="7C27BF5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 final ranking may vary where existing recommendation services provide stronger evidence.</w:t>
      </w:r>
    </w:p>
    <w:p w14:paraId="1BE38369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472954FC" w14:textId="77777777" w:rsidR="00676441" w:rsidRDefault="00676441">
      <w:pPr>
        <w:pStyle w:val="NormalWeb"/>
        <w:rPr>
          <w:rStyle w:val="Strong"/>
        </w:rPr>
      </w:pPr>
    </w:p>
    <w:p w14:paraId="17AE2C08" w14:textId="151BFDB3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I — Recommendation Explanation</w:t>
      </w:r>
    </w:p>
    <w:p w14:paraId="0FDBE947" w14:textId="77777777" w:rsidR="00676441" w:rsidRDefault="00676441">
      <w:pPr>
        <w:pStyle w:val="NormalWeb"/>
        <w:rPr>
          <w:rStyle w:val="Strong"/>
        </w:rPr>
      </w:pPr>
    </w:p>
    <w:p w14:paraId="02910F6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Every recommendation should contain a concise explanation.</w:t>
      </w:r>
    </w:p>
    <w:p w14:paraId="1207B3C3" w14:textId="77777777" w:rsidR="00676441" w:rsidRDefault="00676441">
      <w:pPr>
        <w:pStyle w:val="NormalWeb"/>
        <w:rPr>
          <w:rStyle w:val="Strong"/>
        </w:rPr>
      </w:pPr>
    </w:p>
    <w:p w14:paraId="4C880A2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Example:</w:t>
      </w:r>
    </w:p>
    <w:p w14:paraId="19FB0BA9" w14:textId="77777777" w:rsidR="00676441" w:rsidRDefault="00676441">
      <w:pPr>
        <w:pStyle w:val="NormalWeb"/>
        <w:rPr>
          <w:rStyle w:val="Strong"/>
        </w:rPr>
      </w:pPr>
    </w:p>
    <w:p w14:paraId="4EFB056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This article has commercial search intent and</w:t>
      </w:r>
    </w:p>
    <w:p w14:paraId="0F0BCE76" w14:textId="575BCB70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Already receives relevant traffic. This affiliate</w:t>
      </w:r>
    </w:p>
    <w:p w14:paraId="52FC509E" w14:textId="2D803718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Offer matches the article topic and has existing</w:t>
      </w:r>
    </w:p>
    <w:p w14:paraId="34ADAFBD" w14:textId="498AB86F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Conversion history.</w:t>
      </w:r>
    </w:p>
    <w:p w14:paraId="063BC68C" w14:textId="77777777" w:rsidR="00676441" w:rsidRDefault="00676441">
      <w:pPr>
        <w:pStyle w:val="NormalWeb"/>
        <w:rPr>
          <w:rStyle w:val="Strong"/>
        </w:rPr>
      </w:pPr>
    </w:p>
    <w:p w14:paraId="3E3C970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 explanation must be based on actual signals.</w:t>
      </w:r>
    </w:p>
    <w:p w14:paraId="357A4A19" w14:textId="77777777" w:rsidR="00676441" w:rsidRDefault="00676441">
      <w:pPr>
        <w:pStyle w:val="NormalWeb"/>
        <w:rPr>
          <w:rStyle w:val="Strong"/>
        </w:rPr>
      </w:pPr>
    </w:p>
    <w:p w14:paraId="2F796C2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 not fabricate evidence.</w:t>
      </w:r>
    </w:p>
    <w:p w14:paraId="60373AE2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25F4A45" w14:textId="77777777" w:rsidR="00676441" w:rsidRDefault="00676441">
      <w:pPr>
        <w:pStyle w:val="NormalWeb"/>
        <w:rPr>
          <w:rStyle w:val="Strong"/>
        </w:rPr>
      </w:pPr>
    </w:p>
    <w:p w14:paraId="1CB0E1AE" w14:textId="23C154AC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J — GET API</w:t>
      </w:r>
    </w:p>
    <w:p w14:paraId="48CE94EC" w14:textId="77777777" w:rsidR="00676441" w:rsidRDefault="00676441">
      <w:pPr>
        <w:pStyle w:val="NormalWeb"/>
        <w:rPr>
          <w:rStyle w:val="Strong"/>
        </w:rPr>
      </w:pPr>
    </w:p>
    <w:p w14:paraId="383401D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Create:</w:t>
      </w:r>
    </w:p>
    <w:p w14:paraId="3E387D36" w14:textId="77777777" w:rsidR="00676441" w:rsidRDefault="00676441">
      <w:pPr>
        <w:pStyle w:val="NormalWeb"/>
        <w:rPr>
          <w:rStyle w:val="Strong"/>
        </w:rPr>
      </w:pPr>
    </w:p>
    <w:p w14:paraId="1828591C" w14:textId="04C08119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/app/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/articles/[id]/monetize/</w:t>
      </w:r>
      <w:proofErr w:type="spellStart"/>
      <w:r>
        <w:rPr>
          <w:rStyle w:val="Strong"/>
        </w:rPr>
        <w:t>route.ts</w:t>
      </w:r>
      <w:proofErr w:type="spellEnd"/>
      <w:r>
        <w:rPr>
          <w:rStyle w:val="Strong"/>
        </w:rPr>
        <w:t>”</w:t>
      </w:r>
    </w:p>
    <w:p w14:paraId="5EEF4E81" w14:textId="77777777" w:rsidR="00676441" w:rsidRDefault="00676441">
      <w:pPr>
        <w:pStyle w:val="NormalWeb"/>
        <w:rPr>
          <w:rStyle w:val="Strong"/>
        </w:rPr>
      </w:pPr>
    </w:p>
    <w:p w14:paraId="1DA381B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Implement:</w:t>
      </w:r>
    </w:p>
    <w:p w14:paraId="24B3C43D" w14:textId="77777777" w:rsidR="00676441" w:rsidRDefault="00676441">
      <w:pPr>
        <w:pStyle w:val="NormalWeb"/>
        <w:rPr>
          <w:rStyle w:val="Strong"/>
        </w:rPr>
      </w:pPr>
    </w:p>
    <w:p w14:paraId="1F7C169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GET</w:t>
      </w:r>
    </w:p>
    <w:p w14:paraId="767AEB01" w14:textId="77777777" w:rsidR="00676441" w:rsidRDefault="00676441">
      <w:pPr>
        <w:pStyle w:val="NormalWeb"/>
        <w:rPr>
          <w:rStyle w:val="Strong"/>
        </w:rPr>
      </w:pPr>
    </w:p>
    <w:p w14:paraId="64966AE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Flow:</w:t>
      </w:r>
    </w:p>
    <w:p w14:paraId="798F8B76" w14:textId="77777777" w:rsidR="00676441" w:rsidRDefault="00676441">
      <w:pPr>
        <w:pStyle w:val="NormalWeb"/>
        <w:rPr>
          <w:rStyle w:val="Strong"/>
        </w:rPr>
      </w:pPr>
    </w:p>
    <w:p w14:paraId="12E61785" w14:textId="77DD6FFA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Request</w:t>
      </w:r>
    </w:p>
    <w:p w14:paraId="2021012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2D3581EB" w14:textId="5F41635D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Authenticate</w:t>
      </w:r>
    </w:p>
    <w:p w14:paraId="78C5E4E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 xml:space="preserve"> ↓</w:t>
      </w:r>
    </w:p>
    <w:p w14:paraId="5AEBEF53" w14:textId="5DD84CA1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Validate </w:t>
      </w:r>
      <w:proofErr w:type="spellStart"/>
      <w:r>
        <w:rPr>
          <w:rStyle w:val="Strong"/>
        </w:rPr>
        <w:t>siteId</w:t>
      </w:r>
      <w:proofErr w:type="spellEnd"/>
    </w:p>
    <w:p w14:paraId="284928D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19B03984" w14:textId="08267F98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Check article permission</w:t>
      </w:r>
    </w:p>
    <w:p w14:paraId="189B310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14B4BC9A" w14:textId="5111C595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Load article</w:t>
      </w:r>
    </w:p>
    <w:p w14:paraId="74B4185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3C179F5F" w14:textId="6FC424FF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Load monetization signals</w:t>
      </w:r>
    </w:p>
    <w:p w14:paraId="7149D57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388EAA18" w14:textId="007FE161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Calculate readiness</w:t>
      </w:r>
    </w:p>
    <w:p w14:paraId="5420243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701A7FD0" w14:textId="2B0F57F1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Generate recommendations</w:t>
      </w:r>
    </w:p>
    <w:p w14:paraId="43A637F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5ABEAE43" w14:textId="479748E3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Return assessment</w:t>
      </w:r>
    </w:p>
    <w:p w14:paraId="603039DF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39808BF" w14:textId="77777777" w:rsidR="00676441" w:rsidRDefault="00676441">
      <w:pPr>
        <w:pStyle w:val="NormalWeb"/>
        <w:rPr>
          <w:rStyle w:val="Strong"/>
        </w:rPr>
      </w:pPr>
    </w:p>
    <w:p w14:paraId="7A943444" w14:textId="7EF10CDB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K — POST API</w:t>
      </w:r>
    </w:p>
    <w:p w14:paraId="22A60D57" w14:textId="77777777" w:rsidR="00676441" w:rsidRDefault="00676441">
      <w:pPr>
        <w:pStyle w:val="NormalWeb"/>
        <w:rPr>
          <w:rStyle w:val="Strong"/>
        </w:rPr>
      </w:pPr>
    </w:p>
    <w:p w14:paraId="575A870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Same route:</w:t>
      </w:r>
    </w:p>
    <w:p w14:paraId="46FA7813" w14:textId="77777777" w:rsidR="00676441" w:rsidRDefault="00676441">
      <w:pPr>
        <w:pStyle w:val="NormalWeb"/>
        <w:rPr>
          <w:rStyle w:val="Strong"/>
        </w:rPr>
      </w:pPr>
    </w:p>
    <w:p w14:paraId="11DD3FA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POST</w:t>
      </w:r>
    </w:p>
    <w:p w14:paraId="6FDFBFD5" w14:textId="77777777" w:rsidR="00676441" w:rsidRDefault="00676441">
      <w:pPr>
        <w:pStyle w:val="NormalWeb"/>
        <w:rPr>
          <w:rStyle w:val="Strong"/>
        </w:rPr>
      </w:pPr>
    </w:p>
    <w:p w14:paraId="75CF4A3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Flow:</w:t>
      </w:r>
    </w:p>
    <w:p w14:paraId="2C5FC361" w14:textId="77777777" w:rsidR="00676441" w:rsidRDefault="00676441">
      <w:pPr>
        <w:pStyle w:val="NormalWeb"/>
        <w:rPr>
          <w:rStyle w:val="Strong"/>
        </w:rPr>
      </w:pPr>
    </w:p>
    <w:p w14:paraId="70D72326" w14:textId="5B07D9A0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Request</w:t>
      </w:r>
    </w:p>
    <w:p w14:paraId="086C4A8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3D735809" w14:textId="1C50F134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Authenticate</w:t>
      </w:r>
    </w:p>
    <w:p w14:paraId="0D051FF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18A7561E" w14:textId="496D1ECD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Validate input</w:t>
      </w:r>
    </w:p>
    <w:p w14:paraId="669F702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0D9E44F0" w14:textId="0B4E5103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Check permission</w:t>
      </w:r>
    </w:p>
    <w:p w14:paraId="0BC76A9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7C507CDD" w14:textId="0381B73B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Validate article</w:t>
      </w:r>
    </w:p>
    <w:p w14:paraId="36D326F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5D8AB529" w14:textId="33A8FF5A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Validate target</w:t>
      </w:r>
    </w:p>
    <w:p w14:paraId="2D54C12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2782FE83" w14:textId="6DE3370C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Check duplicate</w:t>
      </w:r>
    </w:p>
    <w:p w14:paraId="676ABF6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053DCE21" w14:textId="302DC3AF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Create/reuse CTA</w:t>
      </w:r>
    </w:p>
    <w:p w14:paraId="2F19773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7EFE7D45" w14:textId="5CF1EE1A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Create placement</w:t>
      </w:r>
    </w:p>
    <w:p w14:paraId="0418C48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4538C15E" w14:textId="1A24AA29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Return activation</w:t>
      </w:r>
    </w:p>
    <w:p w14:paraId="2D5F07D2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AD4FE11" w14:textId="77777777" w:rsidR="00676441" w:rsidRDefault="00676441">
      <w:pPr>
        <w:pStyle w:val="NormalWeb"/>
        <w:rPr>
          <w:rStyle w:val="Strong"/>
        </w:rPr>
      </w:pPr>
    </w:p>
    <w:p w14:paraId="2823868D" w14:textId="416B3006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L — Input Validation</w:t>
      </w:r>
    </w:p>
    <w:p w14:paraId="75EDA7C9" w14:textId="77777777" w:rsidR="00676441" w:rsidRDefault="00676441">
      <w:pPr>
        <w:pStyle w:val="NormalWeb"/>
        <w:rPr>
          <w:rStyle w:val="Strong"/>
        </w:rPr>
      </w:pPr>
    </w:p>
    <w:p w14:paraId="394ABEAF" w14:textId="47D7907D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 the project’s existing validation convention.</w:t>
      </w:r>
    </w:p>
    <w:p w14:paraId="03821260" w14:textId="77777777" w:rsidR="00676441" w:rsidRDefault="00676441">
      <w:pPr>
        <w:pStyle w:val="NormalWeb"/>
        <w:rPr>
          <w:rStyle w:val="Strong"/>
        </w:rPr>
      </w:pPr>
    </w:p>
    <w:p w14:paraId="3007955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Validate:</w:t>
      </w:r>
    </w:p>
    <w:p w14:paraId="2DF8E161" w14:textId="77777777" w:rsidR="00676441" w:rsidRDefault="00676441">
      <w:pPr>
        <w:pStyle w:val="NormalWeb"/>
        <w:rPr>
          <w:rStyle w:val="Strong"/>
        </w:rPr>
      </w:pPr>
    </w:p>
    <w:p w14:paraId="3FEB179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article ID,</w:t>
      </w:r>
    </w:p>
    <w:p w14:paraId="38F59F8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site ID,</w:t>
      </w:r>
    </w:p>
    <w:p w14:paraId="41F6C2E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action,</w:t>
      </w:r>
    </w:p>
    <w:p w14:paraId="32A1151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offer ID,</w:t>
      </w:r>
    </w:p>
    <w:p w14:paraId="68B27A5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product ID,</w:t>
      </w:r>
    </w:p>
    <w:p w14:paraId="220BCF1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ID,</w:t>
      </w:r>
    </w:p>
    <w:p w14:paraId="3A1498B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placement,</w:t>
      </w:r>
    </w:p>
    <w:p w14:paraId="4334A6B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position,</w:t>
      </w:r>
    </w:p>
    <w:p w14:paraId="55ED61D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headline,</w:t>
      </w:r>
    </w:p>
    <w:p w14:paraId="0ECF9CB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button text,</w:t>
      </w:r>
    </w:p>
    <w:p w14:paraId="4DBC255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button URL.</w:t>
      </w:r>
    </w:p>
    <w:p w14:paraId="45F18D64" w14:textId="77777777" w:rsidR="00676441" w:rsidRDefault="00676441">
      <w:pPr>
        <w:pStyle w:val="NormalWeb"/>
        <w:rPr>
          <w:rStyle w:val="Strong"/>
        </w:rPr>
      </w:pPr>
    </w:p>
    <w:p w14:paraId="5ECA08C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Reject malformed requests.</w:t>
      </w:r>
    </w:p>
    <w:p w14:paraId="07C0614A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78137E34" w14:textId="77777777" w:rsidR="00676441" w:rsidRDefault="00676441">
      <w:pPr>
        <w:pStyle w:val="NormalWeb"/>
        <w:rPr>
          <w:rStyle w:val="Strong"/>
        </w:rPr>
      </w:pPr>
    </w:p>
    <w:p w14:paraId="1EDD7B84" w14:textId="2089EEFB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M — CTA Activation</w:t>
      </w:r>
    </w:p>
    <w:p w14:paraId="31D83CB6" w14:textId="77777777" w:rsidR="00676441" w:rsidRDefault="00676441">
      <w:pPr>
        <w:pStyle w:val="NormalWeb"/>
        <w:rPr>
          <w:rStyle w:val="Strong"/>
        </w:rPr>
      </w:pPr>
    </w:p>
    <w:p w14:paraId="4F9DF01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When action is:</w:t>
      </w:r>
    </w:p>
    <w:p w14:paraId="7910008F" w14:textId="77777777" w:rsidR="00676441" w:rsidRDefault="00676441">
      <w:pPr>
        <w:pStyle w:val="NormalWeb"/>
        <w:rPr>
          <w:rStyle w:val="Strong"/>
        </w:rPr>
      </w:pPr>
    </w:p>
    <w:p w14:paraId="75F2713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CTA</w:t>
      </w:r>
    </w:p>
    <w:p w14:paraId="70EE7A89" w14:textId="77777777" w:rsidR="00676441" w:rsidRDefault="00676441">
      <w:pPr>
        <w:pStyle w:val="NormalWeb"/>
        <w:rPr>
          <w:rStyle w:val="Strong"/>
        </w:rPr>
      </w:pPr>
    </w:p>
    <w:p w14:paraId="07DFCA17" w14:textId="66FBB6D1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Or when an affiliate/product activation requires a CTA:</w:t>
      </w:r>
    </w:p>
    <w:p w14:paraId="2F58929F" w14:textId="77777777" w:rsidR="00676441" w:rsidRDefault="00676441">
      <w:pPr>
        <w:pStyle w:val="NormalWeb"/>
        <w:rPr>
          <w:rStyle w:val="Strong"/>
        </w:rPr>
      </w:pPr>
    </w:p>
    <w:p w14:paraId="73FDB56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1. Find existing compatible CTA.</w:t>
      </w:r>
    </w:p>
    <w:p w14:paraId="6726045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2. Reuse if appropriate.</w:t>
      </w:r>
    </w:p>
    <w:p w14:paraId="3882680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3. Otherwise create a new CTA.</w:t>
      </w:r>
    </w:p>
    <w:p w14:paraId="7DDDEB9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4. Associate it with the correct site.</w:t>
      </w:r>
    </w:p>
    <w:p w14:paraId="45A42D9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5. Preserve target URL/value.</w:t>
      </w:r>
    </w:p>
    <w:p w14:paraId="4676C29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6. Return CTA ID.</w:t>
      </w:r>
    </w:p>
    <w:p w14:paraId="5513090B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29EA347F" w14:textId="77777777" w:rsidR="00676441" w:rsidRDefault="00676441">
      <w:pPr>
        <w:pStyle w:val="NormalWeb"/>
        <w:rPr>
          <w:rStyle w:val="Strong"/>
        </w:rPr>
      </w:pPr>
    </w:p>
    <w:p w14:paraId="18ECC561" w14:textId="42BD17F8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N — Placement Activation</w:t>
      </w:r>
    </w:p>
    <w:p w14:paraId="4E5CDA87" w14:textId="77777777" w:rsidR="00676441" w:rsidRDefault="00676441">
      <w:pPr>
        <w:pStyle w:val="NormalWeb"/>
        <w:rPr>
          <w:rStyle w:val="Strong"/>
        </w:rPr>
      </w:pPr>
    </w:p>
    <w:p w14:paraId="5B38410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Use:</w:t>
      </w:r>
    </w:p>
    <w:p w14:paraId="1823E7DD" w14:textId="77777777" w:rsidR="00676441" w:rsidRDefault="00676441">
      <w:pPr>
        <w:pStyle w:val="NormalWeb"/>
        <w:rPr>
          <w:rStyle w:val="Strong"/>
        </w:rPr>
      </w:pPr>
    </w:p>
    <w:p w14:paraId="3482CAD9" w14:textId="3EA24493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/lib/</w:t>
      </w:r>
      <w:proofErr w:type="spellStart"/>
      <w:r>
        <w:rPr>
          <w:rStyle w:val="Strong"/>
        </w:rPr>
        <w:t>cta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placement.service.ts</w:t>
      </w:r>
      <w:proofErr w:type="spellEnd"/>
      <w:r>
        <w:rPr>
          <w:rStyle w:val="Strong"/>
        </w:rPr>
        <w:t>”</w:t>
      </w:r>
    </w:p>
    <w:p w14:paraId="18ACBE33" w14:textId="77777777" w:rsidR="00676441" w:rsidRDefault="00676441">
      <w:pPr>
        <w:pStyle w:val="NormalWeb"/>
        <w:rPr>
          <w:rStyle w:val="Strong"/>
        </w:rPr>
      </w:pPr>
    </w:p>
    <w:p w14:paraId="36097C6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Create the placement through existing functionality.</w:t>
      </w:r>
    </w:p>
    <w:p w14:paraId="24F72988" w14:textId="77777777" w:rsidR="00676441" w:rsidRDefault="00676441">
      <w:pPr>
        <w:pStyle w:val="NormalWeb"/>
        <w:rPr>
          <w:rStyle w:val="Strong"/>
        </w:rPr>
      </w:pPr>
    </w:p>
    <w:p w14:paraId="3901084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 not directly write placement records from the route if the service already handles the operation.</w:t>
      </w:r>
    </w:p>
    <w:p w14:paraId="77A70BF1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3CECD405" w14:textId="77777777" w:rsidR="00676441" w:rsidRDefault="00676441">
      <w:pPr>
        <w:pStyle w:val="NormalWeb"/>
        <w:rPr>
          <w:rStyle w:val="Strong"/>
        </w:rPr>
      </w:pPr>
    </w:p>
    <w:p w14:paraId="648EA4EC" w14:textId="2C990E94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O — Duplicate Prevention</w:t>
      </w:r>
    </w:p>
    <w:p w14:paraId="4F59DB28" w14:textId="77777777" w:rsidR="00676441" w:rsidRDefault="00676441">
      <w:pPr>
        <w:pStyle w:val="NormalWeb"/>
        <w:rPr>
          <w:rStyle w:val="Strong"/>
        </w:rPr>
      </w:pPr>
    </w:p>
    <w:p w14:paraId="45397D2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Before placement creation:</w:t>
      </w:r>
    </w:p>
    <w:p w14:paraId="4983F38D" w14:textId="77777777" w:rsidR="00676441" w:rsidRDefault="00676441">
      <w:pPr>
        <w:pStyle w:val="NormalWeb"/>
        <w:rPr>
          <w:rStyle w:val="Strong"/>
        </w:rPr>
      </w:pPr>
    </w:p>
    <w:p w14:paraId="662337A5" w14:textId="1BCEDE7F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Find equivalent active placement</w:t>
      </w:r>
    </w:p>
    <w:p w14:paraId="701AA375" w14:textId="77777777" w:rsidR="00676441" w:rsidRDefault="00676441">
      <w:pPr>
        <w:pStyle w:val="NormalWeb"/>
        <w:rPr>
          <w:rStyle w:val="Strong"/>
        </w:rPr>
      </w:pPr>
    </w:p>
    <w:p w14:paraId="48FDBCA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If found:</w:t>
      </w:r>
    </w:p>
    <w:p w14:paraId="493A79BA" w14:textId="77777777" w:rsidR="00676441" w:rsidRDefault="00676441">
      <w:pPr>
        <w:pStyle w:val="NormalWeb"/>
        <w:rPr>
          <w:rStyle w:val="Strong"/>
        </w:rPr>
      </w:pPr>
    </w:p>
    <w:p w14:paraId="635CBD78" w14:textId="5F74568A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Return existing activation</w:t>
      </w:r>
    </w:p>
    <w:p w14:paraId="77DD89D2" w14:textId="77777777" w:rsidR="00676441" w:rsidRDefault="00676441">
      <w:pPr>
        <w:pStyle w:val="NormalWeb"/>
        <w:rPr>
          <w:rStyle w:val="Strong"/>
        </w:rPr>
      </w:pPr>
    </w:p>
    <w:p w14:paraId="08FD2658" w14:textId="70D24C88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Unless the request explicitly asks for modification.</w:t>
      </w:r>
    </w:p>
    <w:p w14:paraId="72B4A467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76E71067" w14:textId="77777777" w:rsidR="00676441" w:rsidRDefault="00676441">
      <w:pPr>
        <w:pStyle w:val="NormalWeb"/>
        <w:rPr>
          <w:rStyle w:val="Strong"/>
        </w:rPr>
      </w:pPr>
    </w:p>
    <w:p w14:paraId="196D3F8C" w14:textId="2BF005CE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P — Affiliate Validation</w:t>
      </w:r>
    </w:p>
    <w:p w14:paraId="0F2BA891" w14:textId="77777777" w:rsidR="00676441" w:rsidRDefault="00676441">
      <w:pPr>
        <w:pStyle w:val="NormalWeb"/>
        <w:rPr>
          <w:rStyle w:val="Strong"/>
        </w:rPr>
      </w:pPr>
    </w:p>
    <w:p w14:paraId="18EE79D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Before activating an affiliate offer:</w:t>
      </w:r>
    </w:p>
    <w:p w14:paraId="0FC46182" w14:textId="77777777" w:rsidR="00676441" w:rsidRDefault="00676441">
      <w:pPr>
        <w:pStyle w:val="NormalWeb"/>
        <w:rPr>
          <w:rStyle w:val="Strong"/>
        </w:rPr>
      </w:pPr>
    </w:p>
    <w:p w14:paraId="7BDD612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Verify:</w:t>
      </w:r>
    </w:p>
    <w:p w14:paraId="76E45C4B" w14:textId="77777777" w:rsidR="00676441" w:rsidRDefault="00676441">
      <w:pPr>
        <w:pStyle w:val="NormalWeb"/>
        <w:rPr>
          <w:rStyle w:val="Strong"/>
        </w:rPr>
      </w:pPr>
    </w:p>
    <w:p w14:paraId="31B5AEB2" w14:textId="6127F570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Offer exists</w:t>
      </w:r>
    </w:p>
    <w:p w14:paraId="21FBA979" w14:textId="70CC25B5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Offer active</w:t>
      </w:r>
    </w:p>
    <w:p w14:paraId="4EA15362" w14:textId="505A945A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Offer belongs to correct site/account</w:t>
      </w:r>
    </w:p>
    <w:p w14:paraId="1E08BAEF" w14:textId="41D2892C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Offer is compatible with requested action</w:t>
      </w:r>
    </w:p>
    <w:p w14:paraId="4FF81E9E" w14:textId="77777777" w:rsidR="00676441" w:rsidRDefault="00676441">
      <w:pPr>
        <w:pStyle w:val="NormalWeb"/>
        <w:rPr>
          <w:rStyle w:val="Strong"/>
        </w:rPr>
      </w:pPr>
    </w:p>
    <w:p w14:paraId="7CBB6B4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Reject foreign/inactive offers.</w:t>
      </w:r>
    </w:p>
    <w:p w14:paraId="3D0FD232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42B4E085" w14:textId="77777777" w:rsidR="00676441" w:rsidRDefault="00676441">
      <w:pPr>
        <w:pStyle w:val="NormalWeb"/>
        <w:rPr>
          <w:rStyle w:val="Strong"/>
        </w:rPr>
      </w:pPr>
    </w:p>
    <w:p w14:paraId="301628E8" w14:textId="24500855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Q — Product Validation</w:t>
      </w:r>
    </w:p>
    <w:p w14:paraId="5D2C16E9" w14:textId="77777777" w:rsidR="00676441" w:rsidRDefault="00676441">
      <w:pPr>
        <w:pStyle w:val="NormalWeb"/>
        <w:rPr>
          <w:rStyle w:val="Strong"/>
        </w:rPr>
      </w:pPr>
    </w:p>
    <w:p w14:paraId="7F77BF2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Before activating a product:</w:t>
      </w:r>
    </w:p>
    <w:p w14:paraId="2FEE6669" w14:textId="77777777" w:rsidR="00676441" w:rsidRDefault="00676441">
      <w:pPr>
        <w:pStyle w:val="NormalWeb"/>
        <w:rPr>
          <w:rStyle w:val="Strong"/>
        </w:rPr>
      </w:pPr>
    </w:p>
    <w:p w14:paraId="67DB990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Verify:</w:t>
      </w:r>
    </w:p>
    <w:p w14:paraId="6E8B1F19" w14:textId="77777777" w:rsidR="00676441" w:rsidRDefault="00676441">
      <w:pPr>
        <w:pStyle w:val="NormalWeb"/>
        <w:rPr>
          <w:rStyle w:val="Strong"/>
        </w:rPr>
      </w:pPr>
    </w:p>
    <w:p w14:paraId="6A34F5B2" w14:textId="4C76D88E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Product exists</w:t>
      </w:r>
    </w:p>
    <w:p w14:paraId="0CC291FF" w14:textId="7783ED02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Product is active</w:t>
      </w:r>
    </w:p>
    <w:p w14:paraId="1F679F6F" w14:textId="73E75ABA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Product belongs to current site/account</w:t>
      </w:r>
    </w:p>
    <w:p w14:paraId="655C16DA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383F9DAD" w14:textId="77777777" w:rsidR="00676441" w:rsidRDefault="00676441">
      <w:pPr>
        <w:pStyle w:val="NormalWeb"/>
        <w:rPr>
          <w:rStyle w:val="Strong"/>
        </w:rPr>
      </w:pPr>
    </w:p>
    <w:p w14:paraId="7B90BA54" w14:textId="78367651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R — UI Entry Point</w:t>
      </w:r>
    </w:p>
    <w:p w14:paraId="7A492977" w14:textId="77777777" w:rsidR="00676441" w:rsidRDefault="00676441">
      <w:pPr>
        <w:pStyle w:val="NormalWeb"/>
        <w:rPr>
          <w:rStyle w:val="Strong"/>
        </w:rPr>
      </w:pPr>
    </w:p>
    <w:p w14:paraId="63C8AB4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Locate existing article editor/detail action area.</w:t>
      </w:r>
    </w:p>
    <w:p w14:paraId="24606032" w14:textId="77777777" w:rsidR="00676441" w:rsidRDefault="00676441">
      <w:pPr>
        <w:pStyle w:val="NormalWeb"/>
        <w:rPr>
          <w:rStyle w:val="Strong"/>
        </w:rPr>
      </w:pPr>
    </w:p>
    <w:p w14:paraId="205732F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Add:</w:t>
      </w:r>
    </w:p>
    <w:p w14:paraId="4C4BB8B3" w14:textId="77777777" w:rsidR="00676441" w:rsidRDefault="00676441">
      <w:pPr>
        <w:pStyle w:val="NormalWeb"/>
        <w:rPr>
          <w:rStyle w:val="Strong"/>
        </w:rPr>
      </w:pPr>
    </w:p>
    <w:p w14:paraId="0FF98BF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«Make This Article Make Money»</w:t>
      </w:r>
    </w:p>
    <w:p w14:paraId="737C1E08" w14:textId="77777777" w:rsidR="00676441" w:rsidRDefault="00676441">
      <w:pPr>
        <w:pStyle w:val="NormalWeb"/>
        <w:rPr>
          <w:rStyle w:val="Strong"/>
        </w:rPr>
      </w:pPr>
    </w:p>
    <w:p w14:paraId="7B9910C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 action should be visible without overwhelming the primary editing workflow.</w:t>
      </w:r>
    </w:p>
    <w:p w14:paraId="3A260733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6FC8B282" w14:textId="77777777" w:rsidR="00676441" w:rsidRDefault="00676441">
      <w:pPr>
        <w:pStyle w:val="NormalWeb"/>
        <w:rPr>
          <w:rStyle w:val="Strong"/>
        </w:rPr>
      </w:pPr>
    </w:p>
    <w:p w14:paraId="01751A7E" w14:textId="663ED705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S — Monetization Panel</w:t>
      </w:r>
    </w:p>
    <w:p w14:paraId="04861198" w14:textId="77777777" w:rsidR="00676441" w:rsidRDefault="00676441">
      <w:pPr>
        <w:pStyle w:val="NormalWeb"/>
        <w:rPr>
          <w:rStyle w:val="Strong"/>
        </w:rPr>
      </w:pPr>
    </w:p>
    <w:p w14:paraId="265DA21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Create or extend:</w:t>
      </w:r>
    </w:p>
    <w:p w14:paraId="711F9E89" w14:textId="77777777" w:rsidR="00676441" w:rsidRDefault="00676441">
      <w:pPr>
        <w:pStyle w:val="NormalWeb"/>
        <w:rPr>
          <w:rStyle w:val="Strong"/>
        </w:rPr>
      </w:pPr>
    </w:p>
    <w:p w14:paraId="6511D7FA" w14:textId="57F124FB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MakeMoneyPanel</w:t>
      </w:r>
      <w:proofErr w:type="spellEnd"/>
      <w:r>
        <w:rPr>
          <w:rStyle w:val="Strong"/>
        </w:rPr>
        <w:t>”</w:t>
      </w:r>
    </w:p>
    <w:p w14:paraId="7897911F" w14:textId="77777777" w:rsidR="00676441" w:rsidRDefault="00676441">
      <w:pPr>
        <w:pStyle w:val="NormalWeb"/>
        <w:rPr>
          <w:rStyle w:val="Strong"/>
        </w:rPr>
      </w:pPr>
    </w:p>
    <w:p w14:paraId="69A7436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Responsibilities:</w:t>
      </w:r>
    </w:p>
    <w:p w14:paraId="50D1AAE5" w14:textId="77777777" w:rsidR="00676441" w:rsidRDefault="00676441">
      <w:pPr>
        <w:pStyle w:val="NormalWeb"/>
        <w:rPr>
          <w:rStyle w:val="Strong"/>
        </w:rPr>
      </w:pPr>
    </w:p>
    <w:p w14:paraId="1696034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fetch assessment,</w:t>
      </w:r>
    </w:p>
    <w:p w14:paraId="1408D72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display readiness,</w:t>
      </w:r>
    </w:p>
    <w:p w14:paraId="323369A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show recommendation,</w:t>
      </w:r>
    </w:p>
    <w:p w14:paraId="796A28F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show alternatives,</w:t>
      </w:r>
    </w:p>
    <w:p w14:paraId="78B2E6D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display blockers,</w:t>
      </w:r>
    </w:p>
    <w:p w14:paraId="024DE4A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trigger activation,</w:t>
      </w:r>
    </w:p>
    <w:p w14:paraId="01489BF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refresh state after activation.</w:t>
      </w:r>
    </w:p>
    <w:p w14:paraId="59949518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182699D0" w14:textId="77777777" w:rsidR="00676441" w:rsidRDefault="00676441">
      <w:pPr>
        <w:pStyle w:val="NormalWeb"/>
        <w:rPr>
          <w:rStyle w:val="Strong"/>
        </w:rPr>
      </w:pPr>
    </w:p>
    <w:p w14:paraId="1BE774F1" w14:textId="1534DF02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T — Recommendation Card</w:t>
      </w:r>
    </w:p>
    <w:p w14:paraId="197DF3C1" w14:textId="77777777" w:rsidR="00676441" w:rsidRDefault="00676441">
      <w:pPr>
        <w:pStyle w:val="NormalWeb"/>
        <w:rPr>
          <w:rStyle w:val="Strong"/>
        </w:rPr>
      </w:pPr>
    </w:p>
    <w:p w14:paraId="0FFD016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Create or extend:</w:t>
      </w:r>
    </w:p>
    <w:p w14:paraId="782C123A" w14:textId="77777777" w:rsidR="00676441" w:rsidRDefault="00676441">
      <w:pPr>
        <w:pStyle w:val="NormalWeb"/>
        <w:rPr>
          <w:rStyle w:val="Strong"/>
        </w:rPr>
      </w:pPr>
    </w:p>
    <w:p w14:paraId="4DC4294A" w14:textId="221B8406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MonetizationRecommendationCard</w:t>
      </w:r>
      <w:proofErr w:type="spellEnd"/>
      <w:r>
        <w:rPr>
          <w:rStyle w:val="Strong"/>
        </w:rPr>
        <w:t>”</w:t>
      </w:r>
    </w:p>
    <w:p w14:paraId="7970DD36" w14:textId="77777777" w:rsidR="00676441" w:rsidRDefault="00676441">
      <w:pPr>
        <w:pStyle w:val="NormalWeb"/>
        <w:rPr>
          <w:rStyle w:val="Strong"/>
        </w:rPr>
      </w:pPr>
    </w:p>
    <w:p w14:paraId="79E35EF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Display:</w:t>
      </w:r>
    </w:p>
    <w:p w14:paraId="22BE4D32" w14:textId="77777777" w:rsidR="00676441" w:rsidRDefault="00676441">
      <w:pPr>
        <w:pStyle w:val="NormalWeb"/>
        <w:rPr>
          <w:rStyle w:val="Strong"/>
        </w:rPr>
      </w:pPr>
    </w:p>
    <w:p w14:paraId="79A4449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Type</w:t>
      </w:r>
    </w:p>
    <w:p w14:paraId="2DE73A8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Offer</w:t>
      </w:r>
    </w:p>
    <w:p w14:paraId="1ABC39D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Why it fits</w:t>
      </w:r>
    </w:p>
    <w:p w14:paraId="420296F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Placement</w:t>
      </w:r>
    </w:p>
    <w:p w14:paraId="7866304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Suggested CTA</w:t>
      </w:r>
    </w:p>
    <w:p w14:paraId="03564C7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Value/commission if available</w:t>
      </w:r>
    </w:p>
    <w:p w14:paraId="20C027B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Evidence</w:t>
      </w:r>
    </w:p>
    <w:p w14:paraId="06C0004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Activate</w:t>
      </w:r>
    </w:p>
    <w:p w14:paraId="0ED68B9E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1E38C03B" w14:textId="77777777" w:rsidR="00676441" w:rsidRDefault="00676441">
      <w:pPr>
        <w:pStyle w:val="NormalWeb"/>
        <w:rPr>
          <w:rStyle w:val="Strong"/>
        </w:rPr>
      </w:pPr>
    </w:p>
    <w:p w14:paraId="023350D5" w14:textId="2E73FB10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U — Activation Confirmation</w:t>
      </w:r>
    </w:p>
    <w:p w14:paraId="05B0B41A" w14:textId="77777777" w:rsidR="00676441" w:rsidRDefault="00676441">
      <w:pPr>
        <w:pStyle w:val="NormalWeb"/>
        <w:rPr>
          <w:rStyle w:val="Strong"/>
        </w:rPr>
      </w:pPr>
    </w:p>
    <w:p w14:paraId="66FA102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Before activation:</w:t>
      </w:r>
    </w:p>
    <w:p w14:paraId="224B912B" w14:textId="77777777" w:rsidR="00676441" w:rsidRDefault="00676441">
      <w:pPr>
        <w:pStyle w:val="NormalWeb"/>
        <w:rPr>
          <w:rStyle w:val="Strong"/>
        </w:rPr>
      </w:pPr>
    </w:p>
    <w:p w14:paraId="480CF65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You are about to add this monetization element</w:t>
      </w:r>
    </w:p>
    <w:p w14:paraId="34541C29" w14:textId="0FA2A2C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To the article.</w:t>
      </w:r>
    </w:p>
    <w:p w14:paraId="19C92A96" w14:textId="77777777" w:rsidR="00676441" w:rsidRDefault="00676441">
      <w:pPr>
        <w:pStyle w:val="NormalWeb"/>
        <w:rPr>
          <w:rStyle w:val="Strong"/>
        </w:rPr>
      </w:pPr>
    </w:p>
    <w:p w14:paraId="5573803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Show:</w:t>
      </w:r>
    </w:p>
    <w:p w14:paraId="4B0B12B4" w14:textId="77777777" w:rsidR="00676441" w:rsidRDefault="00676441">
      <w:pPr>
        <w:pStyle w:val="NormalWeb"/>
        <w:rPr>
          <w:rStyle w:val="Strong"/>
        </w:rPr>
      </w:pPr>
    </w:p>
    <w:p w14:paraId="02D950D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target,</w:t>
      </w:r>
    </w:p>
    <w:p w14:paraId="6600277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placement,</w:t>
      </w:r>
    </w:p>
    <w:p w14:paraId="2EF60F3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text,</w:t>
      </w:r>
    </w:p>
    <w:p w14:paraId="30B38B4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destination.</w:t>
      </w:r>
    </w:p>
    <w:p w14:paraId="72F3D147" w14:textId="77777777" w:rsidR="00676441" w:rsidRDefault="00676441">
      <w:pPr>
        <w:pStyle w:val="NormalWeb"/>
        <w:rPr>
          <w:rStyle w:val="Strong"/>
        </w:rPr>
      </w:pPr>
    </w:p>
    <w:p w14:paraId="0EB0758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Require explicit confirmation.</w:t>
      </w:r>
    </w:p>
    <w:p w14:paraId="229867C6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4CAD4E2A" w14:textId="77777777" w:rsidR="00676441" w:rsidRDefault="00676441">
      <w:pPr>
        <w:pStyle w:val="NormalWeb"/>
        <w:rPr>
          <w:rStyle w:val="Strong"/>
        </w:rPr>
      </w:pPr>
    </w:p>
    <w:p w14:paraId="2F9C8776" w14:textId="7B31E9BC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V — Active State</w:t>
      </w:r>
    </w:p>
    <w:p w14:paraId="23058A6B" w14:textId="77777777" w:rsidR="00676441" w:rsidRDefault="00676441">
      <w:pPr>
        <w:pStyle w:val="NormalWeb"/>
        <w:rPr>
          <w:rStyle w:val="Strong"/>
        </w:rPr>
      </w:pPr>
    </w:p>
    <w:p w14:paraId="269BE87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After activation display:</w:t>
      </w:r>
    </w:p>
    <w:p w14:paraId="4631DC8B" w14:textId="77777777" w:rsidR="00676441" w:rsidRDefault="00676441">
      <w:pPr>
        <w:pStyle w:val="NormalWeb"/>
        <w:rPr>
          <w:rStyle w:val="Strong"/>
        </w:rPr>
      </w:pPr>
    </w:p>
    <w:p w14:paraId="01E6ACF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Active</w:t>
      </w:r>
    </w:p>
    <w:p w14:paraId="098766B7" w14:textId="77777777" w:rsidR="00676441" w:rsidRDefault="00676441">
      <w:pPr>
        <w:pStyle w:val="NormalWeb"/>
        <w:rPr>
          <w:rStyle w:val="Strong"/>
        </w:rPr>
      </w:pPr>
    </w:p>
    <w:p w14:paraId="2A7C372D" w14:textId="7CF7CE18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Plus:</w:t>
      </w:r>
    </w:p>
    <w:p w14:paraId="7A5D88C2" w14:textId="77777777" w:rsidR="00676441" w:rsidRDefault="00676441">
      <w:pPr>
        <w:pStyle w:val="NormalWeb"/>
        <w:rPr>
          <w:rStyle w:val="Strong"/>
        </w:rPr>
      </w:pPr>
    </w:p>
    <w:p w14:paraId="7154801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placement,</w:t>
      </w:r>
    </w:p>
    <w:p w14:paraId="51C39D8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impressions,</w:t>
      </w:r>
    </w:p>
    <w:p w14:paraId="587FC29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clicks,</w:t>
      </w:r>
    </w:p>
    <w:p w14:paraId="38585C8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conversions,</w:t>
      </w:r>
    </w:p>
    <w:p w14:paraId="30E208F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attributed value,</w:t>
      </w:r>
    </w:p>
    <w:p w14:paraId="6A7FFEB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- analytics link.</w:t>
      </w:r>
    </w:p>
    <w:p w14:paraId="4B5AC742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7B1866CF" w14:textId="77777777" w:rsidR="00676441" w:rsidRDefault="00676441">
      <w:pPr>
        <w:pStyle w:val="NormalWeb"/>
        <w:rPr>
          <w:rStyle w:val="Strong"/>
        </w:rPr>
      </w:pPr>
    </w:p>
    <w:p w14:paraId="722D1400" w14:textId="2FE078AD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W — Public Rendering</w:t>
      </w:r>
    </w:p>
    <w:p w14:paraId="46652721" w14:textId="77777777" w:rsidR="00676441" w:rsidRDefault="00676441">
      <w:pPr>
        <w:pStyle w:val="NormalWeb"/>
        <w:rPr>
          <w:rStyle w:val="Strong"/>
        </w:rPr>
      </w:pPr>
    </w:p>
    <w:p w14:paraId="319B02D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 the existing article renderer displays the activated placement.</w:t>
      </w:r>
    </w:p>
    <w:p w14:paraId="22C7DFFF" w14:textId="77777777" w:rsidR="00676441" w:rsidRDefault="00676441">
      <w:pPr>
        <w:pStyle w:val="NormalWeb"/>
        <w:rPr>
          <w:rStyle w:val="Strong"/>
        </w:rPr>
      </w:pPr>
    </w:p>
    <w:p w14:paraId="68E90BD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 not create a new article renderer.</w:t>
      </w:r>
    </w:p>
    <w:p w14:paraId="4F77CE2F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6F17F84C" w14:textId="77777777" w:rsidR="00676441" w:rsidRDefault="00676441">
      <w:pPr>
        <w:pStyle w:val="NormalWeb"/>
        <w:rPr>
          <w:rStyle w:val="Strong"/>
        </w:rPr>
      </w:pPr>
    </w:p>
    <w:p w14:paraId="059D7BAA" w14:textId="228F0A98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X — Impression Tracking</w:t>
      </w:r>
    </w:p>
    <w:p w14:paraId="059DEC92" w14:textId="77777777" w:rsidR="00676441" w:rsidRDefault="00676441">
      <w:pPr>
        <w:pStyle w:val="NormalWeb"/>
        <w:rPr>
          <w:rStyle w:val="Strong"/>
        </w:rPr>
      </w:pPr>
    </w:p>
    <w:p w14:paraId="16895F4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Verify:</w:t>
      </w:r>
    </w:p>
    <w:p w14:paraId="2F18F026" w14:textId="77777777" w:rsidR="00676441" w:rsidRDefault="00676441">
      <w:pPr>
        <w:pStyle w:val="NormalWeb"/>
        <w:rPr>
          <w:rStyle w:val="Strong"/>
        </w:rPr>
      </w:pPr>
    </w:p>
    <w:p w14:paraId="6AC1B4F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CTA impression</w:t>
      </w:r>
    </w:p>
    <w:p w14:paraId="2448A620" w14:textId="77777777" w:rsidR="00676441" w:rsidRDefault="00676441">
      <w:pPr>
        <w:pStyle w:val="NormalWeb"/>
        <w:rPr>
          <w:rStyle w:val="Strong"/>
        </w:rPr>
      </w:pPr>
    </w:p>
    <w:p w14:paraId="1219E229" w14:textId="7110A53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Is recorded through the existing CTA service.</w:t>
      </w:r>
    </w:p>
    <w:p w14:paraId="0605EBC8" w14:textId="77777777" w:rsidR="00676441" w:rsidRDefault="00676441">
      <w:pPr>
        <w:pStyle w:val="NormalWeb"/>
        <w:rPr>
          <w:rStyle w:val="Strong"/>
        </w:rPr>
      </w:pPr>
    </w:p>
    <w:p w14:paraId="2C33039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Article context must remain available.</w:t>
      </w:r>
    </w:p>
    <w:p w14:paraId="3C1C9616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BC95ECA" w14:textId="77777777" w:rsidR="00676441" w:rsidRDefault="00676441">
      <w:pPr>
        <w:pStyle w:val="NormalWeb"/>
        <w:rPr>
          <w:rStyle w:val="Strong"/>
        </w:rPr>
      </w:pPr>
    </w:p>
    <w:p w14:paraId="47461B30" w14:textId="31FECCEC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Y — Click Tracking</w:t>
      </w:r>
    </w:p>
    <w:p w14:paraId="678DD5EE" w14:textId="77777777" w:rsidR="00676441" w:rsidRDefault="00676441">
      <w:pPr>
        <w:pStyle w:val="NormalWeb"/>
        <w:rPr>
          <w:rStyle w:val="Strong"/>
        </w:rPr>
      </w:pPr>
    </w:p>
    <w:p w14:paraId="4754EEF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Verify:</w:t>
      </w:r>
    </w:p>
    <w:p w14:paraId="20605BF7" w14:textId="77777777" w:rsidR="00676441" w:rsidRDefault="00676441">
      <w:pPr>
        <w:pStyle w:val="NormalWeb"/>
        <w:rPr>
          <w:rStyle w:val="Strong"/>
        </w:rPr>
      </w:pPr>
    </w:p>
    <w:p w14:paraId="2BB4CB3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CTA click</w:t>
      </w:r>
    </w:p>
    <w:p w14:paraId="51E54843" w14:textId="77777777" w:rsidR="00676441" w:rsidRDefault="00676441">
      <w:pPr>
        <w:pStyle w:val="NormalWeb"/>
        <w:rPr>
          <w:rStyle w:val="Strong"/>
        </w:rPr>
      </w:pPr>
    </w:p>
    <w:p w14:paraId="64120429" w14:textId="3289E1F5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Is recorded.</w:t>
      </w:r>
    </w:p>
    <w:p w14:paraId="22368039" w14:textId="77777777" w:rsidR="00676441" w:rsidRDefault="00676441">
      <w:pPr>
        <w:pStyle w:val="NormalWeb"/>
        <w:rPr>
          <w:rStyle w:val="Strong"/>
        </w:rPr>
      </w:pPr>
    </w:p>
    <w:p w14:paraId="1FE1D0B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 event must identify the CTA and article where supported.</w:t>
      </w:r>
    </w:p>
    <w:p w14:paraId="350FE2CE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75890C99" w14:textId="77777777" w:rsidR="00676441" w:rsidRDefault="00676441">
      <w:pPr>
        <w:pStyle w:val="NormalWeb"/>
        <w:rPr>
          <w:rStyle w:val="Strong"/>
        </w:rPr>
      </w:pPr>
    </w:p>
    <w:p w14:paraId="25B54836" w14:textId="03044409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Z — Conversion Tracking</w:t>
      </w:r>
    </w:p>
    <w:p w14:paraId="36A01868" w14:textId="77777777" w:rsidR="00676441" w:rsidRDefault="00676441">
      <w:pPr>
        <w:pStyle w:val="NormalWeb"/>
        <w:rPr>
          <w:rStyle w:val="Strong"/>
        </w:rPr>
      </w:pPr>
    </w:p>
    <w:p w14:paraId="36D530F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Verify:</w:t>
      </w:r>
    </w:p>
    <w:p w14:paraId="2BC52045" w14:textId="77777777" w:rsidR="00676441" w:rsidRDefault="00676441">
      <w:pPr>
        <w:pStyle w:val="NormalWeb"/>
        <w:rPr>
          <w:rStyle w:val="Strong"/>
        </w:rPr>
      </w:pPr>
    </w:p>
    <w:p w14:paraId="4473C00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CTA conversion</w:t>
      </w:r>
    </w:p>
    <w:p w14:paraId="279B630E" w14:textId="77777777" w:rsidR="00676441" w:rsidRDefault="00676441">
      <w:pPr>
        <w:pStyle w:val="NormalWeb"/>
        <w:rPr>
          <w:rStyle w:val="Strong"/>
        </w:rPr>
      </w:pPr>
    </w:p>
    <w:p w14:paraId="0F33C9A2" w14:textId="47ACF923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Flows through the existing conversion infrastructure.</w:t>
      </w:r>
    </w:p>
    <w:p w14:paraId="50CB1282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DCDEDD7" w14:textId="77777777" w:rsidR="00676441" w:rsidRDefault="00676441">
      <w:pPr>
        <w:pStyle w:val="NormalWeb"/>
        <w:rPr>
          <w:rStyle w:val="Strong"/>
        </w:rPr>
      </w:pPr>
    </w:p>
    <w:p w14:paraId="302A0C26" w14:textId="6ADD2354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AA — Revenue Attribution</w:t>
      </w:r>
    </w:p>
    <w:p w14:paraId="5820ECBD" w14:textId="77777777" w:rsidR="00676441" w:rsidRDefault="00676441">
      <w:pPr>
        <w:pStyle w:val="NormalWeb"/>
        <w:rPr>
          <w:rStyle w:val="Strong"/>
        </w:rPr>
      </w:pPr>
    </w:p>
    <w:p w14:paraId="0226EDD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 that monetary conversion information can flow to:</w:t>
      </w:r>
    </w:p>
    <w:p w14:paraId="2A7E5EFE" w14:textId="77777777" w:rsidR="00676441" w:rsidRDefault="00676441">
      <w:pPr>
        <w:pStyle w:val="NormalWeb"/>
        <w:rPr>
          <w:rStyle w:val="Strong"/>
        </w:rPr>
      </w:pPr>
    </w:p>
    <w:p w14:paraId="4D0EF79D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RevenueAttribution</w:t>
      </w:r>
      <w:proofErr w:type="spellEnd"/>
    </w:p>
    <w:p w14:paraId="523E1B80" w14:textId="77777777" w:rsidR="00676441" w:rsidRDefault="00676441">
      <w:pPr>
        <w:pStyle w:val="NormalWeb"/>
        <w:rPr>
          <w:rStyle w:val="Strong"/>
        </w:rPr>
      </w:pPr>
    </w:p>
    <w:p w14:paraId="33B1D2B2" w14:textId="02FF2DC2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Where supported by the existing schema.</w:t>
      </w:r>
    </w:p>
    <w:p w14:paraId="47ECBE4C" w14:textId="77777777" w:rsidR="00676441" w:rsidRDefault="00676441">
      <w:pPr>
        <w:pStyle w:val="NormalWeb"/>
        <w:rPr>
          <w:rStyle w:val="Strong"/>
        </w:rPr>
      </w:pPr>
    </w:p>
    <w:p w14:paraId="604D35F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 not invent attribution records where no valid conversion exists.</w:t>
      </w:r>
    </w:p>
    <w:p w14:paraId="0D1BFBBB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3E820059" w14:textId="77777777" w:rsidR="00676441" w:rsidRDefault="00676441">
      <w:pPr>
        <w:pStyle w:val="NormalWeb"/>
        <w:rPr>
          <w:rStyle w:val="Strong"/>
        </w:rPr>
      </w:pPr>
    </w:p>
    <w:p w14:paraId="1C54362B" w14:textId="74F01448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AB — Unit Tests</w:t>
      </w:r>
    </w:p>
    <w:p w14:paraId="65AECF4F" w14:textId="77777777" w:rsidR="00676441" w:rsidRDefault="00676441">
      <w:pPr>
        <w:pStyle w:val="NormalWeb"/>
        <w:rPr>
          <w:rStyle w:val="Strong"/>
        </w:rPr>
      </w:pPr>
    </w:p>
    <w:p w14:paraId="7E53F2A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Create:</w:t>
      </w:r>
    </w:p>
    <w:p w14:paraId="75919CAE" w14:textId="77777777" w:rsidR="00676441" w:rsidRDefault="00676441">
      <w:pPr>
        <w:pStyle w:val="NormalWeb"/>
        <w:rPr>
          <w:rStyle w:val="Strong"/>
        </w:rPr>
      </w:pPr>
    </w:p>
    <w:p w14:paraId="6E34A423" w14:textId="5F2212ED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/lib/monetization/article-</w:t>
      </w:r>
      <w:proofErr w:type="spellStart"/>
      <w:r>
        <w:rPr>
          <w:rStyle w:val="Strong"/>
        </w:rPr>
        <w:t>money.service.test.ts</w:t>
      </w:r>
      <w:proofErr w:type="spellEnd"/>
      <w:r>
        <w:rPr>
          <w:rStyle w:val="Strong"/>
        </w:rPr>
        <w:t>”</w:t>
      </w:r>
    </w:p>
    <w:p w14:paraId="7489C654" w14:textId="77777777" w:rsidR="00676441" w:rsidRDefault="00676441">
      <w:pPr>
        <w:pStyle w:val="NormalWeb"/>
        <w:rPr>
          <w:rStyle w:val="Strong"/>
        </w:rPr>
      </w:pPr>
    </w:p>
    <w:p w14:paraId="648A68D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Test:</w:t>
      </w:r>
    </w:p>
    <w:p w14:paraId="2CE508B4" w14:textId="77777777" w:rsidR="00676441" w:rsidRDefault="00676441">
      <w:pPr>
        <w:pStyle w:val="NormalWeb"/>
        <w:rPr>
          <w:rStyle w:val="Strong"/>
        </w:rPr>
      </w:pPr>
    </w:p>
    <w:p w14:paraId="698B99E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article lookup,</w:t>
      </w:r>
    </w:p>
    <w:p w14:paraId="2B9B71A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site validation,</w:t>
      </w:r>
    </w:p>
    <w:p w14:paraId="05640BD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readiness,</w:t>
      </w:r>
    </w:p>
    <w:p w14:paraId="6A27918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recommendations,</w:t>
      </w:r>
    </w:p>
    <w:p w14:paraId="0B0687A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- </w:t>
      </w:r>
      <w:proofErr w:type="spellStart"/>
      <w:r>
        <w:rPr>
          <w:rStyle w:val="Strong"/>
        </w:rPr>
        <w:t>fallback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,</w:t>
      </w:r>
    </w:p>
    <w:p w14:paraId="148F514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duplicate detection,</w:t>
      </w:r>
    </w:p>
    <w:p w14:paraId="592D3C4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inactive offer handling,</w:t>
      </w:r>
    </w:p>
    <w:p w14:paraId="376E277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foreign offer handling,</w:t>
      </w:r>
    </w:p>
    <w:p w14:paraId="17ECD88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zero traffic,</w:t>
      </w:r>
    </w:p>
    <w:p w14:paraId="743A58E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- empty inventory.</w:t>
      </w:r>
    </w:p>
    <w:p w14:paraId="7D725F4D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647DEAB8" w14:textId="77777777" w:rsidR="00676441" w:rsidRDefault="00676441">
      <w:pPr>
        <w:pStyle w:val="NormalWeb"/>
        <w:rPr>
          <w:rStyle w:val="Strong"/>
        </w:rPr>
      </w:pPr>
    </w:p>
    <w:p w14:paraId="4DA27281" w14:textId="0D16DE0F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AC — API Tests</w:t>
      </w:r>
    </w:p>
    <w:p w14:paraId="6C0F9AA6" w14:textId="77777777" w:rsidR="00676441" w:rsidRDefault="00676441">
      <w:pPr>
        <w:pStyle w:val="NormalWeb"/>
        <w:rPr>
          <w:rStyle w:val="Strong"/>
        </w:rPr>
      </w:pPr>
    </w:p>
    <w:p w14:paraId="2DACBFB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Create:</w:t>
      </w:r>
    </w:p>
    <w:p w14:paraId="5743175C" w14:textId="77777777" w:rsidR="00676441" w:rsidRDefault="00676441">
      <w:pPr>
        <w:pStyle w:val="NormalWeb"/>
        <w:rPr>
          <w:rStyle w:val="Strong"/>
        </w:rPr>
      </w:pPr>
    </w:p>
    <w:p w14:paraId="43E3FC63" w14:textId="53D21C52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“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/app/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/articles/[id]/monetize/</w:t>
      </w:r>
      <w:proofErr w:type="spellStart"/>
      <w:r>
        <w:rPr>
          <w:rStyle w:val="Strong"/>
        </w:rPr>
        <w:t>route.test.ts</w:t>
      </w:r>
      <w:proofErr w:type="spellEnd"/>
      <w:r>
        <w:rPr>
          <w:rStyle w:val="Strong"/>
        </w:rPr>
        <w:t>”</w:t>
      </w:r>
    </w:p>
    <w:p w14:paraId="1C56453F" w14:textId="77777777" w:rsidR="00676441" w:rsidRDefault="00676441">
      <w:pPr>
        <w:pStyle w:val="NormalWeb"/>
        <w:rPr>
          <w:rStyle w:val="Strong"/>
        </w:rPr>
      </w:pPr>
    </w:p>
    <w:p w14:paraId="34AB4F3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Test:</w:t>
      </w:r>
    </w:p>
    <w:p w14:paraId="2B0AB5D7" w14:textId="77777777" w:rsidR="00676441" w:rsidRDefault="00676441">
      <w:pPr>
        <w:pStyle w:val="NormalWeb"/>
        <w:rPr>
          <w:rStyle w:val="Strong"/>
        </w:rPr>
      </w:pPr>
    </w:p>
    <w:p w14:paraId="54EED02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GET authenticated,</w:t>
      </w:r>
    </w:p>
    <w:p w14:paraId="68B5045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GET unauthorized,</w:t>
      </w:r>
    </w:p>
    <w:p w14:paraId="037588E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GET wrong site,</w:t>
      </w:r>
    </w:p>
    <w:p w14:paraId="4F12D2D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POST authenticated,</w:t>
      </w:r>
    </w:p>
    <w:p w14:paraId="202EC39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POST unauthorized,</w:t>
      </w:r>
    </w:p>
    <w:p w14:paraId="3D134B8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invalid payload,</w:t>
      </w:r>
    </w:p>
    <w:p w14:paraId="28447C2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invalid offer,</w:t>
      </w:r>
    </w:p>
    <w:p w14:paraId="665C2B1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duplicate placement,</w:t>
      </w:r>
    </w:p>
    <w:p w14:paraId="78EE681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successful activation.</w:t>
      </w:r>
    </w:p>
    <w:p w14:paraId="6D1C773F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3EB90589" w14:textId="77777777" w:rsidR="00676441" w:rsidRDefault="00676441">
      <w:pPr>
        <w:pStyle w:val="NormalWeb"/>
        <w:rPr>
          <w:rStyle w:val="Strong"/>
        </w:rPr>
      </w:pPr>
    </w:p>
    <w:p w14:paraId="5B162678" w14:textId="7B77054F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AD — Integration Tests</w:t>
      </w:r>
    </w:p>
    <w:p w14:paraId="7BCEB14B" w14:textId="77777777" w:rsidR="00676441" w:rsidRDefault="00676441">
      <w:pPr>
        <w:pStyle w:val="NormalWeb"/>
        <w:rPr>
          <w:rStyle w:val="Strong"/>
        </w:rPr>
      </w:pPr>
    </w:p>
    <w:p w14:paraId="4374731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Test:</w:t>
      </w:r>
    </w:p>
    <w:p w14:paraId="656F57DF" w14:textId="77777777" w:rsidR="00676441" w:rsidRDefault="00676441">
      <w:pPr>
        <w:pStyle w:val="NormalWeb"/>
        <w:rPr>
          <w:rStyle w:val="Strong"/>
        </w:rPr>
      </w:pPr>
    </w:p>
    <w:p w14:paraId="7B8AFA26" w14:textId="2C98E09E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Article</w:t>
      </w:r>
    </w:p>
    <w:p w14:paraId="1DAB727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555370BC" w14:textId="5FB0FBAC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Monetization assessment</w:t>
      </w:r>
    </w:p>
    <w:p w14:paraId="7D18C1E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39D37A15" w14:textId="4921BB6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Activation</w:t>
      </w:r>
    </w:p>
    <w:p w14:paraId="00FF564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5E9D31F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CTA placement</w:t>
      </w:r>
    </w:p>
    <w:p w14:paraId="4F93951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6BCBAB62" w14:textId="006D3A41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Render</w:t>
      </w:r>
    </w:p>
    <w:p w14:paraId="7F7ABD7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22C48462" w14:textId="05D9E34F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Impression</w:t>
      </w:r>
    </w:p>
    <w:p w14:paraId="681775F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6714B6A7" w14:textId="6A15622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Click</w:t>
      </w:r>
    </w:p>
    <w:p w14:paraId="20B01A8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1EF6A288" w14:textId="6EF3BA82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Conversion</w:t>
      </w:r>
    </w:p>
    <w:p w14:paraId="76C60E0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2715EFFA" w14:textId="1B680BE2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Attribution</w:t>
      </w:r>
    </w:p>
    <w:p w14:paraId="0FA408D7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7DA73CB4" w14:textId="77777777" w:rsidR="00676441" w:rsidRDefault="00676441">
      <w:pPr>
        <w:pStyle w:val="NormalWeb"/>
        <w:rPr>
          <w:rStyle w:val="Strong"/>
        </w:rPr>
      </w:pPr>
    </w:p>
    <w:p w14:paraId="13D0CD50" w14:textId="66A830F2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AE — Regression Tests</w:t>
      </w:r>
    </w:p>
    <w:p w14:paraId="4C613C92" w14:textId="77777777" w:rsidR="00676441" w:rsidRDefault="00676441">
      <w:pPr>
        <w:pStyle w:val="NormalWeb"/>
        <w:rPr>
          <w:rStyle w:val="Strong"/>
        </w:rPr>
      </w:pPr>
    </w:p>
    <w:p w14:paraId="495D83F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 existing:</w:t>
      </w:r>
    </w:p>
    <w:p w14:paraId="239C1C75" w14:textId="77777777" w:rsidR="00676441" w:rsidRDefault="00676441">
      <w:pPr>
        <w:pStyle w:val="NormalWeb"/>
        <w:rPr>
          <w:rStyle w:val="Strong"/>
        </w:rPr>
      </w:pPr>
    </w:p>
    <w:p w14:paraId="36FC6EC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article creation,</w:t>
      </w:r>
    </w:p>
    <w:p w14:paraId="0D336E1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article editing,</w:t>
      </w:r>
    </w:p>
    <w:p w14:paraId="0913240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publishing,</w:t>
      </w:r>
    </w:p>
    <w:p w14:paraId="3E58DDF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creation,</w:t>
      </w:r>
    </w:p>
    <w:p w14:paraId="7247BE3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editing,</w:t>
      </w:r>
    </w:p>
    <w:p w14:paraId="455854D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analytics,</w:t>
      </w:r>
    </w:p>
    <w:p w14:paraId="68BC6DE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affiliate recommendations,</w:t>
      </w:r>
    </w:p>
    <w:p w14:paraId="1FD081D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product functionality,</w:t>
      </w:r>
    </w:p>
    <w:p w14:paraId="1D130AC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analytics,</w:t>
      </w:r>
    </w:p>
    <w:p w14:paraId="7E9121B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conversion reporting.</w:t>
      </w:r>
    </w:p>
    <w:p w14:paraId="20C6ACB7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2E5169E5" w14:textId="77777777" w:rsidR="00676441" w:rsidRDefault="00676441">
      <w:pPr>
        <w:pStyle w:val="NormalWeb"/>
        <w:rPr>
          <w:rStyle w:val="Strong"/>
        </w:rPr>
      </w:pPr>
    </w:p>
    <w:p w14:paraId="04584E89" w14:textId="1BE6A7D3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AF — Quality Gates</w:t>
      </w:r>
    </w:p>
    <w:p w14:paraId="4AC9A2AA" w14:textId="77777777" w:rsidR="00676441" w:rsidRDefault="00676441">
      <w:pPr>
        <w:pStyle w:val="NormalWeb"/>
        <w:rPr>
          <w:rStyle w:val="Strong"/>
        </w:rPr>
      </w:pPr>
    </w:p>
    <w:p w14:paraId="3472417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Run:</w:t>
      </w:r>
    </w:p>
    <w:p w14:paraId="1E4745F5" w14:textId="77777777" w:rsidR="00676441" w:rsidRDefault="00676441">
      <w:pPr>
        <w:pStyle w:val="NormalWeb"/>
        <w:rPr>
          <w:rStyle w:val="Strong"/>
        </w:rPr>
      </w:pPr>
    </w:p>
    <w:p w14:paraId="2F5390E9" w14:textId="5AC9B4FE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run lint</w:t>
      </w:r>
    </w:p>
    <w:p w14:paraId="33EB0A5F" w14:textId="77777777" w:rsidR="00676441" w:rsidRDefault="00676441">
      <w:pPr>
        <w:pStyle w:val="NormalWeb"/>
        <w:rPr>
          <w:rStyle w:val="Strong"/>
        </w:rPr>
      </w:pPr>
    </w:p>
    <w:p w14:paraId="5AF99C2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Then:</w:t>
      </w:r>
    </w:p>
    <w:p w14:paraId="34E956FF" w14:textId="77777777" w:rsidR="00676441" w:rsidRDefault="00676441">
      <w:pPr>
        <w:pStyle w:val="NormalWeb"/>
        <w:rPr>
          <w:rStyle w:val="Strong"/>
        </w:rPr>
      </w:pPr>
    </w:p>
    <w:p w14:paraId="76BB36A5" w14:textId="0B772A3A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lastRenderedPageBreak/>
        <w:t>Npm</w:t>
      </w:r>
      <w:proofErr w:type="spellEnd"/>
      <w:r>
        <w:rPr>
          <w:rStyle w:val="Strong"/>
        </w:rPr>
        <w:t xml:space="preserve"> run </w:t>
      </w:r>
      <w:proofErr w:type="spellStart"/>
      <w:r>
        <w:rPr>
          <w:rStyle w:val="Strong"/>
        </w:rPr>
        <w:t>typecheck</w:t>
      </w:r>
      <w:proofErr w:type="spellEnd"/>
    </w:p>
    <w:p w14:paraId="072C591F" w14:textId="77777777" w:rsidR="00676441" w:rsidRDefault="00676441">
      <w:pPr>
        <w:pStyle w:val="NormalWeb"/>
        <w:rPr>
          <w:rStyle w:val="Strong"/>
        </w:rPr>
      </w:pPr>
    </w:p>
    <w:p w14:paraId="4B63B36E" w14:textId="6DBEACA2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If available.</w:t>
      </w:r>
    </w:p>
    <w:p w14:paraId="4AE77381" w14:textId="77777777" w:rsidR="00676441" w:rsidRDefault="00676441">
      <w:pPr>
        <w:pStyle w:val="NormalWeb"/>
        <w:rPr>
          <w:rStyle w:val="Strong"/>
        </w:rPr>
      </w:pPr>
    </w:p>
    <w:p w14:paraId="2C46EEF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Then:</w:t>
      </w:r>
    </w:p>
    <w:p w14:paraId="384A17B4" w14:textId="77777777" w:rsidR="00676441" w:rsidRDefault="00676441">
      <w:pPr>
        <w:pStyle w:val="NormalWeb"/>
        <w:rPr>
          <w:rStyle w:val="Strong"/>
        </w:rPr>
      </w:pPr>
    </w:p>
    <w:p w14:paraId="0D7C210C" w14:textId="43FD0006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test</w:t>
      </w:r>
    </w:p>
    <w:p w14:paraId="6E0C75DD" w14:textId="77777777" w:rsidR="00676441" w:rsidRDefault="00676441">
      <w:pPr>
        <w:pStyle w:val="NormalWeb"/>
        <w:rPr>
          <w:rStyle w:val="Strong"/>
        </w:rPr>
      </w:pPr>
    </w:p>
    <w:p w14:paraId="6F129B70" w14:textId="2245C79B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Or repository-equivalent test command.</w:t>
      </w:r>
    </w:p>
    <w:p w14:paraId="37E21724" w14:textId="77777777" w:rsidR="00676441" w:rsidRDefault="00676441">
      <w:pPr>
        <w:pStyle w:val="NormalWeb"/>
        <w:rPr>
          <w:rStyle w:val="Strong"/>
        </w:rPr>
      </w:pPr>
    </w:p>
    <w:p w14:paraId="779E98D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Then:</w:t>
      </w:r>
    </w:p>
    <w:p w14:paraId="1A5B5FDB" w14:textId="77777777" w:rsidR="00676441" w:rsidRDefault="00676441">
      <w:pPr>
        <w:pStyle w:val="NormalWeb"/>
        <w:rPr>
          <w:rStyle w:val="Strong"/>
        </w:rPr>
      </w:pPr>
    </w:p>
    <w:p w14:paraId="3E791AEB" w14:textId="3428510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run build</w:t>
      </w:r>
    </w:p>
    <w:p w14:paraId="470A725A" w14:textId="77777777" w:rsidR="00676441" w:rsidRDefault="00676441">
      <w:pPr>
        <w:pStyle w:val="NormalWeb"/>
        <w:rPr>
          <w:rStyle w:val="Strong"/>
        </w:rPr>
      </w:pPr>
    </w:p>
    <w:p w14:paraId="76D1BD6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Resolve all failures before declaring VS1 complete.</w:t>
      </w:r>
    </w:p>
    <w:p w14:paraId="675B5EDF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1916DDC3" w14:textId="77777777" w:rsidR="00676441" w:rsidRDefault="00676441">
      <w:pPr>
        <w:pStyle w:val="NormalWeb"/>
        <w:rPr>
          <w:rStyle w:val="Strong"/>
        </w:rPr>
      </w:pPr>
    </w:p>
    <w:p w14:paraId="1D46480D" w14:textId="2AAC7E53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AG — Manual E2E</w:t>
      </w:r>
    </w:p>
    <w:p w14:paraId="2C46D5C5" w14:textId="77777777" w:rsidR="00676441" w:rsidRDefault="00676441">
      <w:pPr>
        <w:pStyle w:val="NormalWeb"/>
        <w:rPr>
          <w:rStyle w:val="Strong"/>
        </w:rPr>
      </w:pPr>
    </w:p>
    <w:p w14:paraId="34839F2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Use a real article.</w:t>
      </w:r>
    </w:p>
    <w:p w14:paraId="387CE0E0" w14:textId="77777777" w:rsidR="00676441" w:rsidRDefault="00676441">
      <w:pPr>
        <w:pStyle w:val="NormalWeb"/>
        <w:rPr>
          <w:rStyle w:val="Strong"/>
        </w:rPr>
      </w:pPr>
    </w:p>
    <w:p w14:paraId="29CBBF1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Test:</w:t>
      </w:r>
    </w:p>
    <w:p w14:paraId="086E239B" w14:textId="77777777" w:rsidR="00676441" w:rsidRDefault="00676441">
      <w:pPr>
        <w:pStyle w:val="NormalWeb"/>
        <w:rPr>
          <w:rStyle w:val="Strong"/>
        </w:rPr>
      </w:pPr>
    </w:p>
    <w:p w14:paraId="0458B3C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Open article</w:t>
      </w:r>
    </w:p>
    <w:p w14:paraId="59F56AD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37100DD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Make This Article Make Money</w:t>
      </w:r>
    </w:p>
    <w:p w14:paraId="7DEF241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5A47F798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Analyze</w:t>
      </w:r>
      <w:proofErr w:type="spellEnd"/>
    </w:p>
    <w:p w14:paraId="15F2647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0F046EA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Review recommendation</w:t>
      </w:r>
    </w:p>
    <w:p w14:paraId="38153B6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2194D69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Activate</w:t>
      </w:r>
    </w:p>
    <w:p w14:paraId="65F9B94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3845786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Open/render article</w:t>
      </w:r>
    </w:p>
    <w:p w14:paraId="5C29470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3696030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 placement</w:t>
      </w:r>
    </w:p>
    <w:p w14:paraId="33FEDB3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532CA53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Trigger impression</w:t>
      </w:r>
    </w:p>
    <w:p w14:paraId="72CC3AA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1FF3E20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Trigger click</w:t>
      </w:r>
    </w:p>
    <w:p w14:paraId="6A33F97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66F5536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Trigger conversion</w:t>
      </w:r>
    </w:p>
    <w:p w14:paraId="6C8D206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 ↓</w:t>
      </w:r>
    </w:p>
    <w:p w14:paraId="7D202F8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Verify analytics</w:t>
      </w:r>
    </w:p>
    <w:p w14:paraId="56CB7B3F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6779931A" w14:textId="77777777" w:rsidR="00676441" w:rsidRDefault="00676441">
      <w:pPr>
        <w:pStyle w:val="NormalWeb"/>
        <w:rPr>
          <w:rStyle w:val="Strong"/>
        </w:rPr>
      </w:pPr>
    </w:p>
    <w:p w14:paraId="3E0D29BB" w14:textId="04C279D3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lastRenderedPageBreak/>
        <w:t>Task Group AH — Observability</w:t>
      </w:r>
    </w:p>
    <w:p w14:paraId="1A06CA3F" w14:textId="77777777" w:rsidR="00676441" w:rsidRDefault="00676441">
      <w:pPr>
        <w:pStyle w:val="NormalWeb"/>
        <w:rPr>
          <w:rStyle w:val="Strong"/>
        </w:rPr>
      </w:pPr>
    </w:p>
    <w:p w14:paraId="1189882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Activation should produce useful server-side logs.</w:t>
      </w:r>
    </w:p>
    <w:p w14:paraId="64396C5A" w14:textId="77777777" w:rsidR="00676441" w:rsidRDefault="00676441">
      <w:pPr>
        <w:pStyle w:val="NormalWeb"/>
        <w:rPr>
          <w:rStyle w:val="Strong"/>
        </w:rPr>
      </w:pPr>
    </w:p>
    <w:p w14:paraId="09FEA24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At minimum capture:</w:t>
      </w:r>
    </w:p>
    <w:p w14:paraId="08A40849" w14:textId="77777777" w:rsidR="00676441" w:rsidRDefault="00676441">
      <w:pPr>
        <w:pStyle w:val="NormalWeb"/>
        <w:rPr>
          <w:rStyle w:val="Strong"/>
        </w:rPr>
      </w:pPr>
    </w:p>
    <w:p w14:paraId="17DE9C7B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articleId</w:t>
      </w:r>
      <w:proofErr w:type="spellEnd"/>
    </w:p>
    <w:p w14:paraId="5225EADB" w14:textId="77777777" w:rsidR="00676441" w:rsidRDefault="00676441">
      <w:pPr>
        <w:pStyle w:val="NormalWeb"/>
        <w:rPr>
          <w:rStyle w:val="Strong"/>
        </w:rPr>
      </w:pPr>
      <w:proofErr w:type="spellStart"/>
      <w:r>
        <w:rPr>
          <w:rStyle w:val="Strong"/>
        </w:rPr>
        <w:t>siteId</w:t>
      </w:r>
      <w:proofErr w:type="spellEnd"/>
    </w:p>
    <w:p w14:paraId="13AFBB0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action</w:t>
      </w:r>
    </w:p>
    <w:p w14:paraId="57A71C3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target type</w:t>
      </w:r>
    </w:p>
    <w:p w14:paraId="40F1481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target ID</w:t>
      </w:r>
    </w:p>
    <w:p w14:paraId="0366538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placement</w:t>
      </w:r>
    </w:p>
    <w:p w14:paraId="079E062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result</w:t>
      </w:r>
    </w:p>
    <w:p w14:paraId="545DF568" w14:textId="77777777" w:rsidR="00676441" w:rsidRDefault="00676441">
      <w:pPr>
        <w:pStyle w:val="NormalWeb"/>
        <w:rPr>
          <w:rStyle w:val="Strong"/>
        </w:rPr>
      </w:pPr>
    </w:p>
    <w:p w14:paraId="339C735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Never log secrets or sensitive credentials.</w:t>
      </w:r>
    </w:p>
    <w:p w14:paraId="1400D0C8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4DFFEE01" w14:textId="77777777" w:rsidR="00676441" w:rsidRDefault="00676441">
      <w:pPr>
        <w:pStyle w:val="NormalWeb"/>
        <w:rPr>
          <w:rStyle w:val="Strong"/>
        </w:rPr>
      </w:pPr>
    </w:p>
    <w:p w14:paraId="6E5A82CA" w14:textId="208D0067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AI — Failure Recovery</w:t>
      </w:r>
    </w:p>
    <w:p w14:paraId="215864D7" w14:textId="77777777" w:rsidR="00676441" w:rsidRDefault="00676441">
      <w:pPr>
        <w:pStyle w:val="NormalWeb"/>
        <w:rPr>
          <w:rStyle w:val="Strong"/>
        </w:rPr>
      </w:pPr>
    </w:p>
    <w:p w14:paraId="57213D5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If activation partially fails:</w:t>
      </w:r>
    </w:p>
    <w:p w14:paraId="313ACCAF" w14:textId="77777777" w:rsidR="00676441" w:rsidRDefault="00676441">
      <w:pPr>
        <w:pStyle w:val="NormalWeb"/>
        <w:rPr>
          <w:rStyle w:val="Strong"/>
        </w:rPr>
      </w:pPr>
    </w:p>
    <w:p w14:paraId="37CB112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do not leave orphaned records where avoidable,</w:t>
      </w:r>
    </w:p>
    <w:p w14:paraId="045D7B6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use transaction boundaries where appropriate,</w:t>
      </w:r>
    </w:p>
    <w:p w14:paraId="1154ED4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- return clear error state,</w:t>
      </w:r>
    </w:p>
    <w:p w14:paraId="021F66C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allow safe retry.</w:t>
      </w:r>
    </w:p>
    <w:p w14:paraId="09B5C92B" w14:textId="77777777" w:rsidR="00676441" w:rsidRDefault="00676441">
      <w:pPr>
        <w:pStyle w:val="NormalWeb"/>
        <w:rPr>
          <w:rStyle w:val="Strong"/>
        </w:rPr>
      </w:pPr>
    </w:p>
    <w:p w14:paraId="1DF31BF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 repeated retry must not create duplicate active monetization.</w:t>
      </w:r>
    </w:p>
    <w:p w14:paraId="1283A231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4BCEAF3" w14:textId="77777777" w:rsidR="00676441" w:rsidRDefault="00676441">
      <w:pPr>
        <w:pStyle w:val="NormalWeb"/>
        <w:rPr>
          <w:rStyle w:val="Strong"/>
        </w:rPr>
      </w:pPr>
    </w:p>
    <w:p w14:paraId="5E8E2CDD" w14:textId="1277CD44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Task Group AJ — Rollback</w:t>
      </w:r>
    </w:p>
    <w:p w14:paraId="0F5C0A28" w14:textId="77777777" w:rsidR="00676441" w:rsidRDefault="00676441">
      <w:pPr>
        <w:pStyle w:val="NormalWeb"/>
        <w:rPr>
          <w:rStyle w:val="Strong"/>
        </w:rPr>
      </w:pPr>
    </w:p>
    <w:p w14:paraId="58FE5B4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If VS1 introduces a regression:</w:t>
      </w:r>
    </w:p>
    <w:p w14:paraId="310075DB" w14:textId="77777777" w:rsidR="00676441" w:rsidRDefault="00676441">
      <w:pPr>
        <w:pStyle w:val="NormalWeb"/>
        <w:rPr>
          <w:rStyle w:val="Strong"/>
        </w:rPr>
      </w:pPr>
    </w:p>
    <w:p w14:paraId="79B61BD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1. disable the new UI entry point,</w:t>
      </w:r>
    </w:p>
    <w:p w14:paraId="5A56D34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2. preserve existing article/CTA systems,</w:t>
      </w:r>
    </w:p>
    <w:p w14:paraId="4FF54D3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3. revert only VS1-specific service/API changes,</w:t>
      </w:r>
    </w:p>
    <w:p w14:paraId="109F6CA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4. remove incomplete migration only if safe,</w:t>
      </w:r>
    </w:p>
    <w:p w14:paraId="4F18155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5. restore previous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.</w:t>
      </w:r>
    </w:p>
    <w:p w14:paraId="69F68550" w14:textId="77777777" w:rsidR="00676441" w:rsidRDefault="00676441">
      <w:pPr>
        <w:pStyle w:val="NormalWeb"/>
        <w:rPr>
          <w:rStyle w:val="Strong"/>
        </w:rPr>
      </w:pPr>
    </w:p>
    <w:p w14:paraId="3165337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Avoid destructive changes.</w:t>
      </w:r>
    </w:p>
    <w:p w14:paraId="127346AD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7A0BA57" w14:textId="77777777" w:rsidR="00676441" w:rsidRDefault="00676441">
      <w:pPr>
        <w:pStyle w:val="NormalWeb"/>
        <w:rPr>
          <w:rStyle w:val="Strong"/>
        </w:rPr>
      </w:pPr>
    </w:p>
    <w:p w14:paraId="3C19621D" w14:textId="4E597300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Recommended Implementation Sequence</w:t>
      </w:r>
    </w:p>
    <w:p w14:paraId="34D5C974" w14:textId="77777777" w:rsidR="00676441" w:rsidRDefault="00676441">
      <w:pPr>
        <w:pStyle w:val="NormalWeb"/>
        <w:rPr>
          <w:rStyle w:val="Strong"/>
        </w:rPr>
      </w:pPr>
    </w:p>
    <w:p w14:paraId="089E359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01. Verify repository paths</w:t>
      </w:r>
    </w:p>
    <w:p w14:paraId="387AC28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02. Verify </w:t>
      </w:r>
      <w:proofErr w:type="spellStart"/>
      <w:r>
        <w:rPr>
          <w:rStyle w:val="Strong"/>
        </w:rPr>
        <w:t>Prisma</w:t>
      </w:r>
      <w:proofErr w:type="spellEnd"/>
      <w:r>
        <w:rPr>
          <w:rStyle w:val="Strong"/>
        </w:rPr>
        <w:t xml:space="preserve"> models</w:t>
      </w:r>
    </w:p>
    <w:p w14:paraId="5885019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03. Verify existing CTA renderer/tracker</w:t>
      </w:r>
    </w:p>
    <w:p w14:paraId="0199F9B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04. Create shared types</w:t>
      </w:r>
    </w:p>
    <w:p w14:paraId="0B0C788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05. Implement article-money service</w:t>
      </w:r>
    </w:p>
    <w:p w14:paraId="7878B79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06. Implement GET API</w:t>
      </w:r>
    </w:p>
    <w:p w14:paraId="4A2844C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07. Implement POST API</w:t>
      </w:r>
    </w:p>
    <w:p w14:paraId="05E386C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08. Integrate UI</w:t>
      </w:r>
    </w:p>
    <w:p w14:paraId="04B7074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09. Verify rendering</w:t>
      </w:r>
    </w:p>
    <w:p w14:paraId="7C9F912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10. Verify tracking</w:t>
      </w:r>
    </w:p>
    <w:p w14:paraId="109054E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11. Add tests</w:t>
      </w:r>
    </w:p>
    <w:p w14:paraId="0C1592D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12. Run quality gates</w:t>
      </w:r>
    </w:p>
    <w:p w14:paraId="32AFC83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13. Execute E2E</w:t>
      </w:r>
    </w:p>
    <w:p w14:paraId="1CA05B4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14. Review regression</w:t>
      </w:r>
    </w:p>
    <w:p w14:paraId="4EDA1A8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15. Mark VS1 complete</w:t>
      </w:r>
    </w:p>
    <w:p w14:paraId="2038197D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00D565F5" w14:textId="77777777" w:rsidR="00676441" w:rsidRDefault="00676441">
      <w:pPr>
        <w:pStyle w:val="NormalWeb"/>
        <w:rPr>
          <w:rStyle w:val="Strong"/>
        </w:rPr>
      </w:pPr>
    </w:p>
    <w:p w14:paraId="15B505FA" w14:textId="041CE6BA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Developer Stop Conditions</w:t>
      </w:r>
    </w:p>
    <w:p w14:paraId="5CB31479" w14:textId="77777777" w:rsidR="00676441" w:rsidRDefault="00676441">
      <w:pPr>
        <w:pStyle w:val="NormalWeb"/>
        <w:rPr>
          <w:rStyle w:val="Strong"/>
        </w:rPr>
      </w:pPr>
    </w:p>
    <w:p w14:paraId="5D25445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Stop implementation and reassess if:</w:t>
      </w:r>
    </w:p>
    <w:p w14:paraId="79BB2EFE" w14:textId="77777777" w:rsidR="00676441" w:rsidRDefault="00676441">
      <w:pPr>
        <w:pStyle w:val="NormalWeb"/>
        <w:rPr>
          <w:rStyle w:val="Strong"/>
        </w:rPr>
      </w:pPr>
    </w:p>
    <w:p w14:paraId="1D06B65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 required existing service does not support the assumed operation,</w:t>
      </w:r>
    </w:p>
    <w:p w14:paraId="258F03C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Article relationships differ materially from the specification,</w:t>
      </w:r>
    </w:p>
    <w:p w14:paraId="7A91862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CTA placement requires a schema change,</w:t>
      </w:r>
    </w:p>
    <w:p w14:paraId="3BD5106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attribution cannot preserve article identity,</w:t>
      </w:r>
    </w:p>
    <w:p w14:paraId="77E28E0A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- an existing renderer cannot consume the placement,</w:t>
      </w:r>
    </w:p>
    <w:p w14:paraId="496FFAF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- permissions cannot be safely enforced.</w:t>
      </w:r>
    </w:p>
    <w:p w14:paraId="67FA92D7" w14:textId="77777777" w:rsidR="00676441" w:rsidRDefault="00676441">
      <w:pPr>
        <w:pStyle w:val="NormalWeb"/>
        <w:rPr>
          <w:rStyle w:val="Strong"/>
        </w:rPr>
      </w:pPr>
    </w:p>
    <w:p w14:paraId="12E0312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 not work around a fundamental architectural mismatch by creating a duplicate system.</w:t>
      </w:r>
    </w:p>
    <w:p w14:paraId="3DCA5FFD" w14:textId="77777777" w:rsidR="00676441" w:rsidRDefault="00676441">
      <w:pPr>
        <w:pStyle w:val="NormalWeb"/>
        <w:rPr>
          <w:rStyle w:val="Strong"/>
        </w:rPr>
      </w:pPr>
    </w:p>
    <w:p w14:paraId="17D136F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Document the gap first.</w:t>
      </w:r>
    </w:p>
    <w:p w14:paraId="503580B5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64E38291" w14:textId="77777777" w:rsidR="00676441" w:rsidRDefault="00676441">
      <w:pPr>
        <w:pStyle w:val="NormalWeb"/>
        <w:rPr>
          <w:rStyle w:val="Strong"/>
        </w:rPr>
      </w:pPr>
    </w:p>
    <w:p w14:paraId="0714CE98" w14:textId="0FFD5C6A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Final Developer Checklist</w:t>
      </w:r>
    </w:p>
    <w:p w14:paraId="44464F7F" w14:textId="77777777" w:rsidR="00676441" w:rsidRDefault="00676441">
      <w:pPr>
        <w:pStyle w:val="NormalWeb"/>
        <w:rPr>
          <w:rStyle w:val="Strong"/>
        </w:rPr>
      </w:pPr>
    </w:p>
    <w:p w14:paraId="5864906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Existing article flow verified</w:t>
      </w:r>
    </w:p>
    <w:p w14:paraId="2504B46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Existing renderer verified</w:t>
      </w:r>
    </w:p>
    <w:p w14:paraId="4088DBD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Existing CTA renderer verified</w:t>
      </w:r>
    </w:p>
    <w:p w14:paraId="5D66581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Existing tracking verified</w:t>
      </w:r>
    </w:p>
    <w:p w14:paraId="3A4F334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[ ] </w:t>
      </w:r>
      <w:proofErr w:type="spellStart"/>
      <w:r>
        <w:rPr>
          <w:rStyle w:val="Strong"/>
        </w:rPr>
        <w:t>Prisma</w:t>
      </w:r>
      <w:proofErr w:type="spellEnd"/>
      <w:r>
        <w:rPr>
          <w:rStyle w:val="Strong"/>
        </w:rPr>
        <w:t xml:space="preserve"> models verified</w:t>
      </w:r>
    </w:p>
    <w:p w14:paraId="0B6F872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Permission model verified</w:t>
      </w:r>
    </w:p>
    <w:p w14:paraId="50A0EB3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Shared types implemented</w:t>
      </w:r>
    </w:p>
    <w:p w14:paraId="486D579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Money service implemented</w:t>
      </w:r>
    </w:p>
    <w:p w14:paraId="25C6A3FC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GET endpoint implemented</w:t>
      </w:r>
    </w:p>
    <w:p w14:paraId="508DC9B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POST endpoint implemented</w:t>
      </w:r>
    </w:p>
    <w:p w14:paraId="6A817E0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Recommendation logic implemented</w:t>
      </w:r>
    </w:p>
    <w:p w14:paraId="04CBA92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Duplicate prevention implemented</w:t>
      </w:r>
    </w:p>
    <w:p w14:paraId="14243CB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CTA activation implemented</w:t>
      </w:r>
    </w:p>
    <w:p w14:paraId="4D3B122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[ ] Placement activation implemented</w:t>
      </w:r>
    </w:p>
    <w:p w14:paraId="6E332BF1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UI implemented</w:t>
      </w:r>
    </w:p>
    <w:p w14:paraId="3C299FF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Rendering verified</w:t>
      </w:r>
    </w:p>
    <w:p w14:paraId="23EB3B8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Impression tracking verified</w:t>
      </w:r>
    </w:p>
    <w:p w14:paraId="12574745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Click tracking verified</w:t>
      </w:r>
    </w:p>
    <w:p w14:paraId="3955CF6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Conversion tracking verified</w:t>
      </w:r>
    </w:p>
    <w:p w14:paraId="2C0251C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Attribution verified</w:t>
      </w:r>
    </w:p>
    <w:p w14:paraId="7007EAF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Unit tests passing</w:t>
      </w:r>
    </w:p>
    <w:p w14:paraId="7ACE4EAF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API tests passing</w:t>
      </w:r>
    </w:p>
    <w:p w14:paraId="57AD95EB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Integration tests passing</w:t>
      </w:r>
    </w:p>
    <w:p w14:paraId="395D4C7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Lint passing</w:t>
      </w:r>
    </w:p>
    <w:p w14:paraId="4B4A260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 xml:space="preserve">[ ] </w:t>
      </w:r>
      <w:proofErr w:type="spellStart"/>
      <w:r>
        <w:rPr>
          <w:rStyle w:val="Strong"/>
        </w:rPr>
        <w:t>Typecheck</w:t>
      </w:r>
      <w:proofErr w:type="spellEnd"/>
      <w:r>
        <w:rPr>
          <w:rStyle w:val="Strong"/>
        </w:rPr>
        <w:t xml:space="preserve"> passing</w:t>
      </w:r>
    </w:p>
    <w:p w14:paraId="76A19D0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Build passing</w:t>
      </w:r>
    </w:p>
    <w:p w14:paraId="31110DA0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Manual E2E passing</w:t>
      </w:r>
    </w:p>
    <w:p w14:paraId="764479EE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[ ] Regression review completed</w:t>
      </w:r>
    </w:p>
    <w:p w14:paraId="3C069240" w14:textId="77777777" w:rsidR="00676441" w:rsidRDefault="00676441">
      <w:pPr>
        <w:pStyle w:val="NormalWeb"/>
        <w:pBdr>
          <w:bottom w:val="single" w:sz="6" w:space="1" w:color="auto"/>
        </w:pBdr>
        <w:rPr>
          <w:rStyle w:val="Strong"/>
        </w:rPr>
      </w:pPr>
    </w:p>
    <w:p w14:paraId="318260EC" w14:textId="77777777" w:rsidR="00676441" w:rsidRDefault="00676441">
      <w:pPr>
        <w:pStyle w:val="NormalWeb"/>
        <w:rPr>
          <w:rStyle w:val="Strong"/>
        </w:rPr>
      </w:pPr>
    </w:p>
    <w:p w14:paraId="71CD159F" w14:textId="300F483F" w:rsidR="00676441" w:rsidRDefault="00676441" w:rsidP="0067644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Completion Standard</w:t>
      </w:r>
    </w:p>
    <w:p w14:paraId="63C3776F" w14:textId="77777777" w:rsidR="00676441" w:rsidRDefault="00676441">
      <w:pPr>
        <w:pStyle w:val="NormalWeb"/>
        <w:rPr>
          <w:rStyle w:val="Strong"/>
        </w:rPr>
      </w:pPr>
    </w:p>
    <w:p w14:paraId="5CC9D52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The implementation is not complete merely because the UI exists.</w:t>
      </w:r>
    </w:p>
    <w:p w14:paraId="46026433" w14:textId="77777777" w:rsidR="00676441" w:rsidRDefault="00676441">
      <w:pPr>
        <w:pStyle w:val="NormalWeb"/>
        <w:rPr>
          <w:rStyle w:val="Strong"/>
        </w:rPr>
      </w:pPr>
    </w:p>
    <w:p w14:paraId="64CAD31D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It is complete only when the full commercial path works:</w:t>
      </w:r>
    </w:p>
    <w:p w14:paraId="5411F087" w14:textId="77777777" w:rsidR="00676441" w:rsidRDefault="00676441">
      <w:pPr>
        <w:pStyle w:val="NormalWeb"/>
        <w:rPr>
          <w:rStyle w:val="Strong"/>
        </w:rPr>
      </w:pPr>
    </w:p>
    <w:p w14:paraId="4F454196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lastRenderedPageBreak/>
        <w:t>ARTICLE</w:t>
      </w:r>
    </w:p>
    <w:p w14:paraId="2EF1E977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→ RECOMMENDATION</w:t>
      </w:r>
    </w:p>
    <w:p w14:paraId="11964922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→ ACTIVATION</w:t>
      </w:r>
    </w:p>
    <w:p w14:paraId="4D805B1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→ PLACEMENT</w:t>
      </w:r>
    </w:p>
    <w:p w14:paraId="503374F8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→ IMPRESSION</w:t>
      </w:r>
    </w:p>
    <w:p w14:paraId="611B3259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→ CLICK</w:t>
      </w:r>
    </w:p>
    <w:p w14:paraId="6B675B84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→ CONVERSION</w:t>
      </w:r>
    </w:p>
    <w:p w14:paraId="772ED953" w14:textId="77777777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→ ATTRIBUTION</w:t>
      </w:r>
    </w:p>
    <w:p w14:paraId="5B544774" w14:textId="77777777" w:rsidR="00676441" w:rsidRDefault="00676441">
      <w:pPr>
        <w:pStyle w:val="NormalWeb"/>
        <w:rPr>
          <w:rStyle w:val="Strong"/>
        </w:rPr>
      </w:pPr>
    </w:p>
    <w:p w14:paraId="4B46022F" w14:textId="7A967B92" w:rsidR="00676441" w:rsidRDefault="00676441">
      <w:pPr>
        <w:pStyle w:val="NormalWeb"/>
        <w:rPr>
          <w:rStyle w:val="Strong"/>
        </w:rPr>
      </w:pPr>
      <w:r>
        <w:rPr>
          <w:rStyle w:val="Strong"/>
        </w:rPr>
        <w:t>And the user can see the resulting business performance.</w:t>
      </w:r>
    </w:p>
    <w:p w14:paraId="529DD447" w14:textId="77777777" w:rsidR="00556D30" w:rsidRDefault="00556D30">
      <w:pPr>
        <w:pStyle w:val="NormalWeb"/>
      </w:pPr>
    </w:p>
    <w:p w14:paraId="32C4D13D" w14:textId="77777777" w:rsidR="009F298E" w:rsidRDefault="009F298E">
      <w:pPr>
        <w:pStyle w:val="NormalWeb"/>
      </w:pPr>
      <w:proofErr w:type="spellStart"/>
      <w:r>
        <w:t>MoreWithAI</w:t>
      </w:r>
      <w:proofErr w:type="spellEnd"/>
      <w:r>
        <w:t xml:space="preserve"> — VS1 Repository Inspection Notes</w:t>
      </w:r>
    </w:p>
    <w:p w14:paraId="439BCEFA" w14:textId="77777777" w:rsidR="009F298E" w:rsidRDefault="009F298E">
      <w:pPr>
        <w:pStyle w:val="NormalWeb"/>
      </w:pPr>
    </w:p>
    <w:p w14:paraId="4B60210A" w14:textId="77777777" w:rsidR="009F298E" w:rsidRDefault="009F298E">
      <w:pPr>
        <w:pStyle w:val="NormalWeb"/>
      </w:pPr>
      <w:r>
        <w:t>“Make This Article Make Money”</w:t>
      </w:r>
    </w:p>
    <w:p w14:paraId="41E05CC4" w14:textId="77777777" w:rsidR="009F298E" w:rsidRDefault="009F298E">
      <w:pPr>
        <w:pStyle w:val="NormalWeb"/>
      </w:pPr>
    </w:p>
    <w:p w14:paraId="5753A6C4" w14:textId="54D9F580" w:rsidR="009F298E" w:rsidRDefault="009F298E">
      <w:pPr>
        <w:pStyle w:val="NormalWeb"/>
      </w:pPr>
      <w:r>
        <w:t>Repository: “</w:t>
      </w:r>
      <w:proofErr w:type="spellStart"/>
      <w:r>
        <w:t>provarkai</w:t>
      </w:r>
      <w:proofErr w:type="spellEnd"/>
      <w:r>
        <w:t>/</w:t>
      </w:r>
      <w:proofErr w:type="spellStart"/>
      <w:r>
        <w:t>Morewithai</w:t>
      </w:r>
      <w:proofErr w:type="spellEnd"/>
      <w:r>
        <w:t>”</w:t>
      </w:r>
    </w:p>
    <w:p w14:paraId="3F3185B2" w14:textId="1B0AACD9" w:rsidR="009F298E" w:rsidRDefault="009F298E">
      <w:pPr>
        <w:pStyle w:val="NormalWeb"/>
      </w:pPr>
      <w:r>
        <w:t>Branch inspected: “main”</w:t>
      </w:r>
    </w:p>
    <w:p w14:paraId="69E2C4FE" w14:textId="77777777" w:rsidR="009F298E" w:rsidRDefault="009F298E">
      <w:pPr>
        <w:pStyle w:val="NormalWeb"/>
      </w:pPr>
      <w:r>
        <w:t>Inspection date: 4 September 2026</w:t>
      </w:r>
    </w:p>
    <w:p w14:paraId="3BAC417B" w14:textId="77777777" w:rsidR="009F298E" w:rsidRDefault="009F298E">
      <w:pPr>
        <w:pStyle w:val="NormalWeb"/>
      </w:pPr>
      <w:r>
        <w:t>Purpose: Record verified repository anchors, implementation assumptions, gaps, and decisions before coding.</w:t>
      </w:r>
    </w:p>
    <w:p w14:paraId="5A58D32A" w14:textId="77777777" w:rsidR="009F298E" w:rsidRDefault="009F298E">
      <w:pPr>
        <w:pStyle w:val="NormalWeb"/>
        <w:pBdr>
          <w:bottom w:val="single" w:sz="6" w:space="1" w:color="auto"/>
        </w:pBdr>
      </w:pPr>
    </w:p>
    <w:p w14:paraId="3AAB59DF" w14:textId="77777777" w:rsidR="009F298E" w:rsidRDefault="009F298E">
      <w:pPr>
        <w:pStyle w:val="NormalWeb"/>
      </w:pPr>
    </w:p>
    <w:p w14:paraId="5AA3A58A" w14:textId="3AA0A9C6" w:rsidR="009F298E" w:rsidRDefault="009F298E" w:rsidP="009F298E">
      <w:pPr>
        <w:pStyle w:val="NormalWeb"/>
        <w:numPr>
          <w:ilvl w:val="0"/>
          <w:numId w:val="1"/>
        </w:numPr>
      </w:pPr>
      <w:r>
        <w:t>Inspection Objective</w:t>
      </w:r>
    </w:p>
    <w:p w14:paraId="53127DB1" w14:textId="77777777" w:rsidR="009F298E" w:rsidRDefault="009F298E">
      <w:pPr>
        <w:pStyle w:val="NormalWeb"/>
      </w:pPr>
    </w:p>
    <w:p w14:paraId="076CD1FC" w14:textId="77777777" w:rsidR="009F298E" w:rsidRDefault="009F298E">
      <w:pPr>
        <w:pStyle w:val="NormalWeb"/>
      </w:pPr>
      <w:r>
        <w:lastRenderedPageBreak/>
        <w:t xml:space="preserve">The purpose of this inspection is to determine whether </w:t>
      </w:r>
      <w:proofErr w:type="spellStart"/>
      <w:r>
        <w:t>MoreWithAI</w:t>
      </w:r>
      <w:proofErr w:type="spellEnd"/>
      <w:r>
        <w:t xml:space="preserve"> already contains the infrastructure required to implement:</w:t>
      </w:r>
    </w:p>
    <w:p w14:paraId="74C06C7D" w14:textId="77777777" w:rsidR="009F298E" w:rsidRDefault="009F298E">
      <w:pPr>
        <w:pStyle w:val="NormalWeb"/>
      </w:pPr>
    </w:p>
    <w:p w14:paraId="150EDD3E" w14:textId="77777777" w:rsidR="009F298E" w:rsidRDefault="009F298E">
      <w:pPr>
        <w:pStyle w:val="NormalWeb"/>
      </w:pPr>
      <w:r>
        <w:t>«Make This Article Make Money»</w:t>
      </w:r>
    </w:p>
    <w:p w14:paraId="764A414D" w14:textId="77777777" w:rsidR="009F298E" w:rsidRDefault="009F298E">
      <w:pPr>
        <w:pStyle w:val="NormalWeb"/>
      </w:pPr>
    </w:p>
    <w:p w14:paraId="19B82681" w14:textId="1A428972" w:rsidR="009F298E" w:rsidRDefault="009F298E">
      <w:pPr>
        <w:pStyle w:val="NormalWeb"/>
      </w:pPr>
      <w:r>
        <w:t>Without creating duplicate article, CTA, affiliate, placement, analytics, conversion, or revenue systems.</w:t>
      </w:r>
    </w:p>
    <w:p w14:paraId="48A9DC2F" w14:textId="77777777" w:rsidR="009F298E" w:rsidRDefault="009F298E">
      <w:pPr>
        <w:pStyle w:val="NormalWeb"/>
      </w:pPr>
    </w:p>
    <w:p w14:paraId="3770CF31" w14:textId="77777777" w:rsidR="009F298E" w:rsidRDefault="009F298E">
      <w:pPr>
        <w:pStyle w:val="NormalWeb"/>
      </w:pPr>
      <w:r>
        <w:t>The inspection focuses on the first commercial vertical slice.</w:t>
      </w:r>
    </w:p>
    <w:p w14:paraId="7DC955A7" w14:textId="77777777" w:rsidR="009F298E" w:rsidRDefault="009F298E">
      <w:pPr>
        <w:pStyle w:val="NormalWeb"/>
        <w:pBdr>
          <w:bottom w:val="single" w:sz="6" w:space="1" w:color="auto"/>
        </w:pBdr>
      </w:pPr>
    </w:p>
    <w:p w14:paraId="6B9AEB81" w14:textId="77777777" w:rsidR="009F298E" w:rsidRDefault="009F298E">
      <w:pPr>
        <w:pStyle w:val="NormalWeb"/>
      </w:pPr>
    </w:p>
    <w:p w14:paraId="3149AA40" w14:textId="3D911F03" w:rsidR="009F298E" w:rsidRDefault="009F298E" w:rsidP="009F298E">
      <w:pPr>
        <w:pStyle w:val="NormalWeb"/>
        <w:numPr>
          <w:ilvl w:val="0"/>
          <w:numId w:val="1"/>
        </w:numPr>
      </w:pPr>
      <w:r>
        <w:t>Repository Baseline</w:t>
      </w:r>
    </w:p>
    <w:p w14:paraId="721532C9" w14:textId="77777777" w:rsidR="009F298E" w:rsidRDefault="009F298E">
      <w:pPr>
        <w:pStyle w:val="NormalWeb"/>
      </w:pPr>
    </w:p>
    <w:p w14:paraId="324A4B8C" w14:textId="77777777" w:rsidR="009F298E" w:rsidRDefault="009F298E">
      <w:pPr>
        <w:pStyle w:val="NormalWeb"/>
      </w:pPr>
      <w:r>
        <w:t>Repository:</w:t>
      </w:r>
    </w:p>
    <w:p w14:paraId="6740FD5E" w14:textId="77777777" w:rsidR="009F298E" w:rsidRDefault="009F298E">
      <w:pPr>
        <w:pStyle w:val="NormalWeb"/>
      </w:pPr>
    </w:p>
    <w:p w14:paraId="4344F23D" w14:textId="569B1ADC" w:rsidR="009F298E" w:rsidRDefault="009F298E">
      <w:pPr>
        <w:pStyle w:val="NormalWeb"/>
      </w:pPr>
      <w:r>
        <w:t>“</w:t>
      </w:r>
      <w:proofErr w:type="spellStart"/>
      <w:r>
        <w:t>provarkai</w:t>
      </w:r>
      <w:proofErr w:type="spellEnd"/>
      <w:r>
        <w:t>/</w:t>
      </w:r>
      <w:proofErr w:type="spellStart"/>
      <w:r>
        <w:t>Morewithai</w:t>
      </w:r>
      <w:proofErr w:type="spellEnd"/>
      <w:r>
        <w:t>”</w:t>
      </w:r>
    </w:p>
    <w:p w14:paraId="470DE800" w14:textId="77777777" w:rsidR="009F298E" w:rsidRDefault="009F298E">
      <w:pPr>
        <w:pStyle w:val="NormalWeb"/>
      </w:pPr>
    </w:p>
    <w:p w14:paraId="7B8A19AB" w14:textId="77777777" w:rsidR="009F298E" w:rsidRDefault="009F298E">
      <w:pPr>
        <w:pStyle w:val="NormalWeb"/>
      </w:pPr>
      <w:r>
        <w:t>The repository already contains substantial foundations around:</w:t>
      </w:r>
    </w:p>
    <w:p w14:paraId="7C07B4DF" w14:textId="77777777" w:rsidR="009F298E" w:rsidRDefault="009F298E">
      <w:pPr>
        <w:pStyle w:val="NormalWeb"/>
      </w:pPr>
    </w:p>
    <w:p w14:paraId="4EB2C3AD" w14:textId="77777777" w:rsidR="009F298E" w:rsidRDefault="009F298E">
      <w:pPr>
        <w:pStyle w:val="NormalWeb"/>
      </w:pPr>
      <w:r>
        <w:t>- articles,</w:t>
      </w:r>
    </w:p>
    <w:p w14:paraId="3B0996A5" w14:textId="77777777" w:rsidR="009F298E" w:rsidRDefault="009F298E">
      <w:pPr>
        <w:pStyle w:val="NormalWeb"/>
      </w:pPr>
      <w:r>
        <w:t>- sites,</w:t>
      </w:r>
    </w:p>
    <w:p w14:paraId="79E506C3" w14:textId="77777777" w:rsidR="009F298E" w:rsidRDefault="009F298E">
      <w:pPr>
        <w:pStyle w:val="NormalWeb"/>
      </w:pPr>
      <w:r>
        <w:t>- content,</w:t>
      </w:r>
    </w:p>
    <w:p w14:paraId="62416A56" w14:textId="77777777" w:rsidR="009F298E" w:rsidRDefault="009F298E">
      <w:pPr>
        <w:pStyle w:val="NormalWeb"/>
      </w:pPr>
      <w:r>
        <w:t>- audiences,</w:t>
      </w:r>
    </w:p>
    <w:p w14:paraId="02995D0E" w14:textId="77777777" w:rsidR="009F298E" w:rsidRDefault="009F298E">
      <w:pPr>
        <w:pStyle w:val="NormalWeb"/>
      </w:pPr>
      <w:r>
        <w:t>- monetization,</w:t>
      </w:r>
    </w:p>
    <w:p w14:paraId="5093A692" w14:textId="77777777" w:rsidR="009F298E" w:rsidRDefault="009F298E">
      <w:pPr>
        <w:pStyle w:val="NormalWeb"/>
      </w:pPr>
      <w:r>
        <w:lastRenderedPageBreak/>
        <w:t>- CTAs,</w:t>
      </w:r>
    </w:p>
    <w:p w14:paraId="4B6A09A1" w14:textId="77777777" w:rsidR="009F298E" w:rsidRDefault="009F298E">
      <w:pPr>
        <w:pStyle w:val="NormalWeb"/>
      </w:pPr>
      <w:r>
        <w:t>- affiliate offers,</w:t>
      </w:r>
    </w:p>
    <w:p w14:paraId="3E00471F" w14:textId="77777777" w:rsidR="009F298E" w:rsidRDefault="009F298E">
      <w:pPr>
        <w:pStyle w:val="NormalWeb"/>
      </w:pPr>
      <w:r>
        <w:t>- products,</w:t>
      </w:r>
    </w:p>
    <w:p w14:paraId="2BB53DBD" w14:textId="77777777" w:rsidR="009F298E" w:rsidRDefault="009F298E">
      <w:pPr>
        <w:pStyle w:val="NormalWeb"/>
      </w:pPr>
      <w:r>
        <w:t>- analytics,</w:t>
      </w:r>
    </w:p>
    <w:p w14:paraId="630E4E74" w14:textId="77777777" w:rsidR="009F298E" w:rsidRDefault="009F298E">
      <w:pPr>
        <w:pStyle w:val="NormalWeb"/>
      </w:pPr>
      <w:r>
        <w:t>- conversions,</w:t>
      </w:r>
    </w:p>
    <w:p w14:paraId="36E4AD54" w14:textId="77777777" w:rsidR="009F298E" w:rsidRDefault="009F298E">
      <w:pPr>
        <w:pStyle w:val="NormalWeb"/>
      </w:pPr>
      <w:r>
        <w:t>- revenue attribution,</w:t>
      </w:r>
    </w:p>
    <w:p w14:paraId="7DDA4CA6" w14:textId="77777777" w:rsidR="009F298E" w:rsidRDefault="009F298E">
      <w:pPr>
        <w:pStyle w:val="NormalWeb"/>
      </w:pPr>
      <w:r>
        <w:t>- workflow/agent functionality.</w:t>
      </w:r>
    </w:p>
    <w:p w14:paraId="3ABB740A" w14:textId="77777777" w:rsidR="009F298E" w:rsidRDefault="009F298E">
      <w:pPr>
        <w:pStyle w:val="NormalWeb"/>
      </w:pPr>
    </w:p>
    <w:p w14:paraId="445F8783" w14:textId="77777777" w:rsidR="009F298E" w:rsidRDefault="009F298E">
      <w:pPr>
        <w:pStyle w:val="NormalWeb"/>
      </w:pPr>
      <w:r>
        <w:t>This means VS1 should be treated primarily as an orchestration and product-experience layer, not a ground-up monetization implementation.</w:t>
      </w:r>
    </w:p>
    <w:p w14:paraId="1FDE8B4D" w14:textId="77777777" w:rsidR="009F298E" w:rsidRDefault="009F298E">
      <w:pPr>
        <w:pStyle w:val="NormalWeb"/>
        <w:pBdr>
          <w:bottom w:val="single" w:sz="6" w:space="1" w:color="auto"/>
        </w:pBdr>
      </w:pPr>
    </w:p>
    <w:p w14:paraId="16BE3223" w14:textId="77777777" w:rsidR="009F298E" w:rsidRDefault="009F298E">
      <w:pPr>
        <w:pStyle w:val="NormalWeb"/>
      </w:pPr>
    </w:p>
    <w:p w14:paraId="199628EE" w14:textId="18FD4262" w:rsidR="009F298E" w:rsidRDefault="009F298E" w:rsidP="009F298E">
      <w:pPr>
        <w:pStyle w:val="NormalWeb"/>
        <w:numPr>
          <w:ilvl w:val="0"/>
          <w:numId w:val="1"/>
        </w:numPr>
      </w:pPr>
      <w:r>
        <w:t>Article API</w:t>
      </w:r>
    </w:p>
    <w:p w14:paraId="30ACFF7D" w14:textId="77777777" w:rsidR="009F298E" w:rsidRDefault="009F298E">
      <w:pPr>
        <w:pStyle w:val="NormalWeb"/>
      </w:pPr>
    </w:p>
    <w:p w14:paraId="77D22DC2" w14:textId="77777777" w:rsidR="009F298E" w:rsidRDefault="009F298E">
      <w:pPr>
        <w:pStyle w:val="NormalWeb"/>
      </w:pPr>
      <w:r>
        <w:t>Verified path</w:t>
      </w:r>
    </w:p>
    <w:p w14:paraId="55325307" w14:textId="77777777" w:rsidR="009F298E" w:rsidRDefault="009F298E">
      <w:pPr>
        <w:pStyle w:val="NormalWeb"/>
      </w:pPr>
    </w:p>
    <w:p w14:paraId="06A80E6F" w14:textId="563602ED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/articles/</w:t>
      </w:r>
      <w:proofErr w:type="spellStart"/>
      <w:r>
        <w:t>route.ts</w:t>
      </w:r>
      <w:proofErr w:type="spellEnd"/>
      <w:r>
        <w:t>”</w:t>
      </w:r>
    </w:p>
    <w:p w14:paraId="783E7876" w14:textId="77777777" w:rsidR="009F298E" w:rsidRDefault="009F298E">
      <w:pPr>
        <w:pStyle w:val="NormalWeb"/>
      </w:pPr>
    </w:p>
    <w:p w14:paraId="0FA0334B" w14:textId="77777777" w:rsidR="009F298E" w:rsidRDefault="009F298E">
      <w:pPr>
        <w:pStyle w:val="NormalWeb"/>
      </w:pPr>
      <w:r>
        <w:t>The existing article API provides the primary Article CRUD boundary.</w:t>
      </w:r>
    </w:p>
    <w:p w14:paraId="0FDC716E" w14:textId="77777777" w:rsidR="009F298E" w:rsidRDefault="009F298E">
      <w:pPr>
        <w:pStyle w:val="NormalWeb"/>
      </w:pPr>
    </w:p>
    <w:p w14:paraId="16F850BF" w14:textId="77777777" w:rsidR="009F298E" w:rsidRDefault="009F298E">
      <w:pPr>
        <w:pStyle w:val="NormalWeb"/>
      </w:pPr>
      <w:r>
        <w:t>The implementation uses article permissions including:</w:t>
      </w:r>
    </w:p>
    <w:p w14:paraId="4F3E6350" w14:textId="77777777" w:rsidR="009F298E" w:rsidRDefault="009F298E">
      <w:pPr>
        <w:pStyle w:val="NormalWeb"/>
      </w:pPr>
    </w:p>
    <w:p w14:paraId="2774C92F" w14:textId="38AE55A2" w:rsidR="009F298E" w:rsidRDefault="009F298E">
      <w:pPr>
        <w:pStyle w:val="NormalWeb"/>
      </w:pPr>
      <w:proofErr w:type="spellStart"/>
      <w:r>
        <w:t>Article.read</w:t>
      </w:r>
      <w:proofErr w:type="spellEnd"/>
    </w:p>
    <w:p w14:paraId="4656D0BD" w14:textId="1C02A998" w:rsidR="009F298E" w:rsidRDefault="009F298E">
      <w:pPr>
        <w:pStyle w:val="NormalWeb"/>
      </w:pPr>
      <w:proofErr w:type="spellStart"/>
      <w:r>
        <w:t>Article.create</w:t>
      </w:r>
      <w:proofErr w:type="spellEnd"/>
    </w:p>
    <w:p w14:paraId="0B92B323" w14:textId="4A161DE6" w:rsidR="009F298E" w:rsidRDefault="009F298E">
      <w:pPr>
        <w:pStyle w:val="NormalWeb"/>
      </w:pPr>
      <w:proofErr w:type="spellStart"/>
      <w:r>
        <w:lastRenderedPageBreak/>
        <w:t>Article.edit</w:t>
      </w:r>
      <w:proofErr w:type="spellEnd"/>
    </w:p>
    <w:p w14:paraId="15EEFC57" w14:textId="264881A3" w:rsidR="009F298E" w:rsidRDefault="009F298E">
      <w:pPr>
        <w:pStyle w:val="NormalWeb"/>
      </w:pPr>
      <w:proofErr w:type="spellStart"/>
      <w:r>
        <w:t>Article.delete</w:t>
      </w:r>
      <w:proofErr w:type="spellEnd"/>
    </w:p>
    <w:p w14:paraId="0C53590B" w14:textId="77777777" w:rsidR="009F298E" w:rsidRDefault="009F298E">
      <w:pPr>
        <w:pStyle w:val="NormalWeb"/>
      </w:pPr>
    </w:p>
    <w:p w14:paraId="748BC0C0" w14:textId="55C189F0" w:rsidR="009F298E" w:rsidRDefault="009F298E">
      <w:pPr>
        <w:pStyle w:val="NormalWeb"/>
      </w:pPr>
      <w:r>
        <w:t>Article queries are scoped using “</w:t>
      </w:r>
      <w:proofErr w:type="spellStart"/>
      <w:r>
        <w:t>siteId</w:t>
      </w:r>
      <w:proofErr w:type="spellEnd"/>
      <w:r>
        <w:t>”.</w:t>
      </w:r>
    </w:p>
    <w:p w14:paraId="306E8A13" w14:textId="77777777" w:rsidR="009F298E" w:rsidRDefault="009F298E">
      <w:pPr>
        <w:pStyle w:val="NormalWeb"/>
      </w:pPr>
    </w:p>
    <w:p w14:paraId="1BB3CC34" w14:textId="77777777" w:rsidR="009F298E" w:rsidRDefault="009F298E">
      <w:pPr>
        <w:pStyle w:val="NormalWeb"/>
      </w:pPr>
      <w:r>
        <w:t>VS1 decision</w:t>
      </w:r>
    </w:p>
    <w:p w14:paraId="5BAD9D70" w14:textId="77777777" w:rsidR="009F298E" w:rsidRDefault="009F298E">
      <w:pPr>
        <w:pStyle w:val="NormalWeb"/>
      </w:pPr>
    </w:p>
    <w:p w14:paraId="2E7DB485" w14:textId="77777777" w:rsidR="009F298E" w:rsidRDefault="009F298E">
      <w:pPr>
        <w:pStyle w:val="NormalWeb"/>
      </w:pPr>
      <w:r>
        <w:t>Reuse this authorization and article ownership model.</w:t>
      </w:r>
    </w:p>
    <w:p w14:paraId="27831C33" w14:textId="77777777" w:rsidR="009F298E" w:rsidRDefault="009F298E">
      <w:pPr>
        <w:pStyle w:val="NormalWeb"/>
      </w:pPr>
    </w:p>
    <w:p w14:paraId="6BDD87BF" w14:textId="77777777" w:rsidR="009F298E" w:rsidRDefault="009F298E">
      <w:pPr>
        <w:pStyle w:val="NormalWeb"/>
      </w:pPr>
      <w:r>
        <w:t>Do not create:</w:t>
      </w:r>
    </w:p>
    <w:p w14:paraId="2CADA592" w14:textId="77777777" w:rsidR="009F298E" w:rsidRDefault="009F298E">
      <w:pPr>
        <w:pStyle w:val="NormalWeb"/>
      </w:pPr>
    </w:p>
    <w:p w14:paraId="1CB59D32" w14:textId="77777777" w:rsidR="009F298E" w:rsidRDefault="009F298E">
      <w:pPr>
        <w:pStyle w:val="NormalWeb"/>
      </w:pPr>
      <w:r>
        <w:t>/</w:t>
      </w:r>
      <w:proofErr w:type="spellStart"/>
      <w:r>
        <w:t>api</w:t>
      </w:r>
      <w:proofErr w:type="spellEnd"/>
      <w:r>
        <w:t>/monetized-articles</w:t>
      </w:r>
    </w:p>
    <w:p w14:paraId="7E5C41C1" w14:textId="77777777" w:rsidR="009F298E" w:rsidRDefault="009F298E">
      <w:pPr>
        <w:pStyle w:val="NormalWeb"/>
      </w:pPr>
      <w:r>
        <w:t>/</w:t>
      </w:r>
      <w:proofErr w:type="spellStart"/>
      <w:r>
        <w:t>api</w:t>
      </w:r>
      <w:proofErr w:type="spellEnd"/>
      <w:r>
        <w:t>/article-money</w:t>
      </w:r>
    </w:p>
    <w:p w14:paraId="34538AF7" w14:textId="77777777" w:rsidR="009F298E" w:rsidRDefault="009F298E">
      <w:pPr>
        <w:pStyle w:val="NormalWeb"/>
      </w:pPr>
    </w:p>
    <w:p w14:paraId="0406F755" w14:textId="293418DB" w:rsidR="009F298E" w:rsidRDefault="009F298E">
      <w:pPr>
        <w:pStyle w:val="NormalWeb"/>
      </w:pPr>
      <w:r>
        <w:t>As a parallel article API.</w:t>
      </w:r>
    </w:p>
    <w:p w14:paraId="1A4B23F0" w14:textId="77777777" w:rsidR="009F298E" w:rsidRDefault="009F298E">
      <w:pPr>
        <w:pStyle w:val="NormalWeb"/>
        <w:pBdr>
          <w:bottom w:val="single" w:sz="6" w:space="1" w:color="auto"/>
        </w:pBdr>
      </w:pPr>
    </w:p>
    <w:p w14:paraId="7485D325" w14:textId="77777777" w:rsidR="009F298E" w:rsidRDefault="009F298E">
      <w:pPr>
        <w:pStyle w:val="NormalWeb"/>
      </w:pPr>
    </w:p>
    <w:p w14:paraId="4D02284E" w14:textId="12C67B02" w:rsidR="009F298E" w:rsidRDefault="009F298E" w:rsidP="009F298E">
      <w:pPr>
        <w:pStyle w:val="NormalWeb"/>
        <w:numPr>
          <w:ilvl w:val="0"/>
          <w:numId w:val="1"/>
        </w:numPr>
      </w:pPr>
      <w:r>
        <w:t>Article Component Foundation</w:t>
      </w:r>
    </w:p>
    <w:p w14:paraId="66D10788" w14:textId="77777777" w:rsidR="009F298E" w:rsidRDefault="009F298E">
      <w:pPr>
        <w:pStyle w:val="NormalWeb"/>
      </w:pPr>
    </w:p>
    <w:p w14:paraId="7C1AEC61" w14:textId="77777777" w:rsidR="009F298E" w:rsidRDefault="009F298E">
      <w:pPr>
        <w:pStyle w:val="NormalWeb"/>
      </w:pPr>
      <w:r>
        <w:t>Verified repository location</w:t>
      </w:r>
    </w:p>
    <w:p w14:paraId="2FEB4EBC" w14:textId="77777777" w:rsidR="009F298E" w:rsidRDefault="009F298E">
      <w:pPr>
        <w:pStyle w:val="NormalWeb"/>
      </w:pPr>
    </w:p>
    <w:p w14:paraId="713841C2" w14:textId="251EADDA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/components/editor”</w:t>
      </w:r>
    </w:p>
    <w:p w14:paraId="163FA9EA" w14:textId="77777777" w:rsidR="009F298E" w:rsidRDefault="009F298E">
      <w:pPr>
        <w:pStyle w:val="NormalWeb"/>
      </w:pPr>
    </w:p>
    <w:p w14:paraId="236621D8" w14:textId="77777777" w:rsidR="009F298E" w:rsidRDefault="009F298E">
      <w:pPr>
        <w:pStyle w:val="NormalWeb"/>
      </w:pPr>
      <w:r>
        <w:lastRenderedPageBreak/>
        <w:t>The repository contains a substantial existing editor component directory.</w:t>
      </w:r>
    </w:p>
    <w:p w14:paraId="202D18EA" w14:textId="77777777" w:rsidR="009F298E" w:rsidRDefault="009F298E">
      <w:pPr>
        <w:pStyle w:val="NormalWeb"/>
      </w:pPr>
    </w:p>
    <w:p w14:paraId="7D217A62" w14:textId="77777777" w:rsidR="009F298E" w:rsidRDefault="009F298E">
      <w:pPr>
        <w:pStyle w:val="NormalWeb"/>
      </w:pPr>
      <w:r>
        <w:t>VS1 decision</w:t>
      </w:r>
    </w:p>
    <w:p w14:paraId="0860F658" w14:textId="77777777" w:rsidR="009F298E" w:rsidRDefault="009F298E">
      <w:pPr>
        <w:pStyle w:val="NormalWeb"/>
      </w:pPr>
    </w:p>
    <w:p w14:paraId="0AD7414C" w14:textId="77777777" w:rsidR="009F298E" w:rsidRDefault="009F298E">
      <w:pPr>
        <w:pStyle w:val="NormalWeb"/>
      </w:pPr>
      <w:r>
        <w:t>The existing editor must remain the primary article-editing experience.</w:t>
      </w:r>
    </w:p>
    <w:p w14:paraId="7EF0C457" w14:textId="77777777" w:rsidR="009F298E" w:rsidRDefault="009F298E">
      <w:pPr>
        <w:pStyle w:val="NormalWeb"/>
      </w:pPr>
    </w:p>
    <w:p w14:paraId="75A94599" w14:textId="77777777" w:rsidR="009F298E" w:rsidRDefault="009F298E">
      <w:pPr>
        <w:pStyle w:val="NormalWeb"/>
      </w:pPr>
      <w:r>
        <w:t>VS1 should add a monetization action to the existing experience rather than replace or rebuild the editor.</w:t>
      </w:r>
    </w:p>
    <w:p w14:paraId="79DFF27E" w14:textId="77777777" w:rsidR="009F298E" w:rsidRDefault="009F298E">
      <w:pPr>
        <w:pStyle w:val="NormalWeb"/>
        <w:pBdr>
          <w:bottom w:val="single" w:sz="6" w:space="1" w:color="auto"/>
        </w:pBdr>
      </w:pPr>
    </w:p>
    <w:p w14:paraId="45AC0791" w14:textId="77777777" w:rsidR="009F298E" w:rsidRDefault="009F298E">
      <w:pPr>
        <w:pStyle w:val="NormalWeb"/>
      </w:pPr>
    </w:p>
    <w:p w14:paraId="73AB2608" w14:textId="12DB69F9" w:rsidR="009F298E" w:rsidRDefault="009F298E" w:rsidP="009F298E">
      <w:pPr>
        <w:pStyle w:val="NormalWeb"/>
        <w:numPr>
          <w:ilvl w:val="0"/>
          <w:numId w:val="1"/>
        </w:numPr>
      </w:pPr>
      <w:r>
        <w:t>CTA API</w:t>
      </w:r>
    </w:p>
    <w:p w14:paraId="07DEF161" w14:textId="77777777" w:rsidR="009F298E" w:rsidRDefault="009F298E">
      <w:pPr>
        <w:pStyle w:val="NormalWeb"/>
      </w:pPr>
    </w:p>
    <w:p w14:paraId="0EDEBC15" w14:textId="77777777" w:rsidR="009F298E" w:rsidRDefault="009F298E">
      <w:pPr>
        <w:pStyle w:val="NormalWeb"/>
      </w:pPr>
      <w:r>
        <w:t>Verified path</w:t>
      </w:r>
    </w:p>
    <w:p w14:paraId="11E21AB1" w14:textId="77777777" w:rsidR="009F298E" w:rsidRDefault="009F298E">
      <w:pPr>
        <w:pStyle w:val="NormalWeb"/>
      </w:pPr>
    </w:p>
    <w:p w14:paraId="2A26C075" w14:textId="6DA07C36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</w:t>
      </w:r>
      <w:proofErr w:type="spellStart"/>
      <w:r>
        <w:t>ctas</w:t>
      </w:r>
      <w:proofErr w:type="spellEnd"/>
      <w:r>
        <w:t>/</w:t>
      </w:r>
      <w:proofErr w:type="spellStart"/>
      <w:r>
        <w:t>route.ts</w:t>
      </w:r>
      <w:proofErr w:type="spellEnd"/>
      <w:r>
        <w:t>”</w:t>
      </w:r>
    </w:p>
    <w:p w14:paraId="2BB21F46" w14:textId="77777777" w:rsidR="009F298E" w:rsidRDefault="009F298E">
      <w:pPr>
        <w:pStyle w:val="NormalWeb"/>
      </w:pPr>
    </w:p>
    <w:p w14:paraId="6B6680F1" w14:textId="77777777" w:rsidR="009F298E" w:rsidRDefault="009F298E">
      <w:pPr>
        <w:pStyle w:val="NormalWeb"/>
      </w:pPr>
      <w:r>
        <w:t>The repository already has CTA API functionality.</w:t>
      </w:r>
    </w:p>
    <w:p w14:paraId="566D8673" w14:textId="77777777" w:rsidR="009F298E" w:rsidRDefault="009F298E">
      <w:pPr>
        <w:pStyle w:val="NormalWeb"/>
      </w:pPr>
    </w:p>
    <w:p w14:paraId="42CBCF01" w14:textId="77777777" w:rsidR="009F298E" w:rsidRDefault="009F298E">
      <w:pPr>
        <w:pStyle w:val="NormalWeb"/>
      </w:pPr>
      <w:r>
        <w:t>VS1 decision</w:t>
      </w:r>
    </w:p>
    <w:p w14:paraId="1FD1426A" w14:textId="77777777" w:rsidR="009F298E" w:rsidRDefault="009F298E">
      <w:pPr>
        <w:pStyle w:val="NormalWeb"/>
      </w:pPr>
    </w:p>
    <w:p w14:paraId="39EDA94F" w14:textId="77777777" w:rsidR="009F298E" w:rsidRDefault="009F298E">
      <w:pPr>
        <w:pStyle w:val="NormalWeb"/>
      </w:pPr>
      <w:r>
        <w:t>Use the existing API/service architecture.</w:t>
      </w:r>
    </w:p>
    <w:p w14:paraId="6D851C81" w14:textId="77777777" w:rsidR="009F298E" w:rsidRDefault="009F298E">
      <w:pPr>
        <w:pStyle w:val="NormalWeb"/>
      </w:pPr>
    </w:p>
    <w:p w14:paraId="26A374C7" w14:textId="77777777" w:rsidR="009F298E" w:rsidRDefault="009F298E">
      <w:pPr>
        <w:pStyle w:val="NormalWeb"/>
      </w:pPr>
      <w:r>
        <w:t>No new CTA API should be introduced.</w:t>
      </w:r>
    </w:p>
    <w:p w14:paraId="67C3D021" w14:textId="77777777" w:rsidR="009F298E" w:rsidRDefault="009F298E">
      <w:pPr>
        <w:pStyle w:val="NormalWeb"/>
        <w:pBdr>
          <w:bottom w:val="single" w:sz="6" w:space="1" w:color="auto"/>
        </w:pBdr>
      </w:pPr>
    </w:p>
    <w:p w14:paraId="529A1191" w14:textId="77777777" w:rsidR="009F298E" w:rsidRDefault="009F298E">
      <w:pPr>
        <w:pStyle w:val="NormalWeb"/>
      </w:pPr>
    </w:p>
    <w:p w14:paraId="7BA0DC43" w14:textId="19DD145F" w:rsidR="009F298E" w:rsidRDefault="009F298E" w:rsidP="009F298E">
      <w:pPr>
        <w:pStyle w:val="NormalWeb"/>
        <w:numPr>
          <w:ilvl w:val="0"/>
          <w:numId w:val="1"/>
        </w:numPr>
      </w:pPr>
      <w:r>
        <w:t>CTA Service</w:t>
      </w:r>
    </w:p>
    <w:p w14:paraId="652EE874" w14:textId="77777777" w:rsidR="009F298E" w:rsidRDefault="009F298E">
      <w:pPr>
        <w:pStyle w:val="NormalWeb"/>
      </w:pPr>
    </w:p>
    <w:p w14:paraId="53989C8E" w14:textId="77777777" w:rsidR="009F298E" w:rsidRDefault="009F298E">
      <w:pPr>
        <w:pStyle w:val="NormalWeb"/>
      </w:pPr>
      <w:r>
        <w:t>Verified path</w:t>
      </w:r>
    </w:p>
    <w:p w14:paraId="20BADB70" w14:textId="77777777" w:rsidR="009F298E" w:rsidRDefault="009F298E">
      <w:pPr>
        <w:pStyle w:val="NormalWeb"/>
      </w:pPr>
    </w:p>
    <w:p w14:paraId="3B812816" w14:textId="331F40A6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/lib/</w:t>
      </w:r>
      <w:proofErr w:type="spellStart"/>
      <w:r>
        <w:t>cta</w:t>
      </w:r>
      <w:proofErr w:type="spellEnd"/>
      <w:r>
        <w:t>/</w:t>
      </w:r>
      <w:proofErr w:type="spellStart"/>
      <w:r>
        <w:t>service.ts</w:t>
      </w:r>
      <w:proofErr w:type="spellEnd"/>
      <w:r>
        <w:t>”</w:t>
      </w:r>
    </w:p>
    <w:p w14:paraId="64EBAA02" w14:textId="77777777" w:rsidR="009F298E" w:rsidRDefault="009F298E">
      <w:pPr>
        <w:pStyle w:val="NormalWeb"/>
      </w:pPr>
    </w:p>
    <w:p w14:paraId="3FE5FCA6" w14:textId="77777777" w:rsidR="009F298E" w:rsidRDefault="009F298E">
      <w:pPr>
        <w:pStyle w:val="NormalWeb"/>
      </w:pPr>
      <w:r>
        <w:t>The CTA service contains lifecycle functionality and tracking operations including:</w:t>
      </w:r>
    </w:p>
    <w:p w14:paraId="751A31AF" w14:textId="77777777" w:rsidR="009F298E" w:rsidRDefault="009F298E">
      <w:pPr>
        <w:pStyle w:val="NormalWeb"/>
      </w:pPr>
    </w:p>
    <w:p w14:paraId="08F10E6C" w14:textId="77777777" w:rsidR="009F298E" w:rsidRDefault="009F298E">
      <w:pPr>
        <w:pStyle w:val="NormalWeb"/>
      </w:pPr>
      <w:proofErr w:type="spellStart"/>
      <w:r>
        <w:t>recordCtaImpression</w:t>
      </w:r>
      <w:proofErr w:type="spellEnd"/>
    </w:p>
    <w:p w14:paraId="22C304DA" w14:textId="77777777" w:rsidR="009F298E" w:rsidRDefault="009F298E">
      <w:pPr>
        <w:pStyle w:val="NormalWeb"/>
      </w:pPr>
      <w:proofErr w:type="spellStart"/>
      <w:r>
        <w:t>recordCtaClick</w:t>
      </w:r>
      <w:proofErr w:type="spellEnd"/>
    </w:p>
    <w:p w14:paraId="2E9DDAD7" w14:textId="77777777" w:rsidR="009F298E" w:rsidRDefault="009F298E">
      <w:pPr>
        <w:pStyle w:val="NormalWeb"/>
      </w:pPr>
      <w:proofErr w:type="spellStart"/>
      <w:r>
        <w:t>recordCtaConversion</w:t>
      </w:r>
      <w:proofErr w:type="spellEnd"/>
    </w:p>
    <w:p w14:paraId="78E1340E" w14:textId="77777777" w:rsidR="009F298E" w:rsidRDefault="009F298E">
      <w:pPr>
        <w:pStyle w:val="NormalWeb"/>
      </w:pPr>
    </w:p>
    <w:p w14:paraId="72970800" w14:textId="77777777" w:rsidR="009F298E" w:rsidRDefault="009F298E">
      <w:pPr>
        <w:pStyle w:val="NormalWeb"/>
      </w:pPr>
      <w:r>
        <w:t>It also provides CTA management and statistics.</w:t>
      </w:r>
    </w:p>
    <w:p w14:paraId="271ADF10" w14:textId="77777777" w:rsidR="009F298E" w:rsidRDefault="009F298E">
      <w:pPr>
        <w:pStyle w:val="NormalWeb"/>
      </w:pPr>
    </w:p>
    <w:p w14:paraId="4CEC346A" w14:textId="77777777" w:rsidR="009F298E" w:rsidRDefault="009F298E">
      <w:pPr>
        <w:pStyle w:val="NormalWeb"/>
      </w:pPr>
      <w:r>
        <w:t>VS1 decision</w:t>
      </w:r>
    </w:p>
    <w:p w14:paraId="1CA3AAEA" w14:textId="77777777" w:rsidR="009F298E" w:rsidRDefault="009F298E">
      <w:pPr>
        <w:pStyle w:val="NormalWeb"/>
      </w:pPr>
    </w:p>
    <w:p w14:paraId="4DE095C5" w14:textId="77777777" w:rsidR="009F298E" w:rsidRDefault="009F298E">
      <w:pPr>
        <w:pStyle w:val="NormalWeb"/>
      </w:pPr>
      <w:r>
        <w:t>This service should remain the source of truth for CTA lifecycle and CTA event tracking.</w:t>
      </w:r>
    </w:p>
    <w:p w14:paraId="3BDE7A56" w14:textId="77777777" w:rsidR="009F298E" w:rsidRDefault="009F298E">
      <w:pPr>
        <w:pStyle w:val="NormalWeb"/>
        <w:pBdr>
          <w:bottom w:val="single" w:sz="6" w:space="1" w:color="auto"/>
        </w:pBdr>
      </w:pPr>
    </w:p>
    <w:p w14:paraId="0DA4A564" w14:textId="77777777" w:rsidR="009F298E" w:rsidRDefault="009F298E">
      <w:pPr>
        <w:pStyle w:val="NormalWeb"/>
      </w:pPr>
    </w:p>
    <w:p w14:paraId="00699D36" w14:textId="7E7026B3" w:rsidR="009F298E" w:rsidRDefault="009F298E" w:rsidP="009F298E">
      <w:pPr>
        <w:pStyle w:val="NormalWeb"/>
        <w:numPr>
          <w:ilvl w:val="0"/>
          <w:numId w:val="1"/>
        </w:numPr>
      </w:pPr>
      <w:r>
        <w:t>CTA Placement API</w:t>
      </w:r>
    </w:p>
    <w:p w14:paraId="6EC0D6B6" w14:textId="77777777" w:rsidR="009F298E" w:rsidRDefault="009F298E">
      <w:pPr>
        <w:pStyle w:val="NormalWeb"/>
      </w:pPr>
    </w:p>
    <w:p w14:paraId="76FA09DD" w14:textId="77777777" w:rsidR="009F298E" w:rsidRDefault="009F298E">
      <w:pPr>
        <w:pStyle w:val="NormalWeb"/>
      </w:pPr>
      <w:r>
        <w:t>Verified path</w:t>
      </w:r>
    </w:p>
    <w:p w14:paraId="71595433" w14:textId="77777777" w:rsidR="009F298E" w:rsidRDefault="009F298E">
      <w:pPr>
        <w:pStyle w:val="NormalWeb"/>
      </w:pPr>
    </w:p>
    <w:p w14:paraId="0B001E8B" w14:textId="6D12F265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</w:t>
      </w:r>
      <w:proofErr w:type="spellStart"/>
      <w:r>
        <w:t>ctas</w:t>
      </w:r>
      <w:proofErr w:type="spellEnd"/>
      <w:r>
        <w:t>/placements/</w:t>
      </w:r>
      <w:proofErr w:type="spellStart"/>
      <w:r>
        <w:t>route.ts</w:t>
      </w:r>
      <w:proofErr w:type="spellEnd"/>
      <w:r>
        <w:t>”</w:t>
      </w:r>
    </w:p>
    <w:p w14:paraId="1EA07145" w14:textId="77777777" w:rsidR="009F298E" w:rsidRDefault="009F298E">
      <w:pPr>
        <w:pStyle w:val="NormalWeb"/>
      </w:pPr>
    </w:p>
    <w:p w14:paraId="0C263571" w14:textId="77777777" w:rsidR="009F298E" w:rsidRDefault="009F298E">
      <w:pPr>
        <w:pStyle w:val="NormalWeb"/>
      </w:pPr>
      <w:r>
        <w:t>Existing article CTA placement functionality is available.</w:t>
      </w:r>
    </w:p>
    <w:p w14:paraId="30DCED91" w14:textId="77777777" w:rsidR="009F298E" w:rsidRDefault="009F298E">
      <w:pPr>
        <w:pStyle w:val="NormalWeb"/>
      </w:pPr>
    </w:p>
    <w:p w14:paraId="2692B263" w14:textId="77777777" w:rsidR="009F298E" w:rsidRDefault="009F298E">
      <w:pPr>
        <w:pStyle w:val="NormalWeb"/>
      </w:pPr>
      <w:r>
        <w:t>VS1 decision</w:t>
      </w:r>
    </w:p>
    <w:p w14:paraId="64D24A38" w14:textId="77777777" w:rsidR="009F298E" w:rsidRDefault="009F298E">
      <w:pPr>
        <w:pStyle w:val="NormalWeb"/>
      </w:pPr>
    </w:p>
    <w:p w14:paraId="72762068" w14:textId="77777777" w:rsidR="009F298E" w:rsidRDefault="009F298E">
      <w:pPr>
        <w:pStyle w:val="NormalWeb"/>
      </w:pPr>
      <w:r>
        <w:t>Use this API/service boundary rather than directly implementing a new placement mechanism.</w:t>
      </w:r>
    </w:p>
    <w:p w14:paraId="38C61C5C" w14:textId="77777777" w:rsidR="009F298E" w:rsidRDefault="009F298E">
      <w:pPr>
        <w:pStyle w:val="NormalWeb"/>
        <w:pBdr>
          <w:bottom w:val="single" w:sz="6" w:space="1" w:color="auto"/>
        </w:pBdr>
      </w:pPr>
    </w:p>
    <w:p w14:paraId="20456500" w14:textId="77777777" w:rsidR="009F298E" w:rsidRDefault="009F298E">
      <w:pPr>
        <w:pStyle w:val="NormalWeb"/>
      </w:pPr>
    </w:p>
    <w:p w14:paraId="21406E12" w14:textId="29C9CCD8" w:rsidR="009F298E" w:rsidRDefault="009F298E" w:rsidP="009F298E">
      <w:pPr>
        <w:pStyle w:val="NormalWeb"/>
        <w:numPr>
          <w:ilvl w:val="0"/>
          <w:numId w:val="1"/>
        </w:numPr>
      </w:pPr>
      <w:r>
        <w:t>CTA Placement Service</w:t>
      </w:r>
    </w:p>
    <w:p w14:paraId="3FCB5D70" w14:textId="77777777" w:rsidR="009F298E" w:rsidRDefault="009F298E">
      <w:pPr>
        <w:pStyle w:val="NormalWeb"/>
      </w:pPr>
    </w:p>
    <w:p w14:paraId="77CC74AA" w14:textId="77777777" w:rsidR="009F298E" w:rsidRDefault="009F298E">
      <w:pPr>
        <w:pStyle w:val="NormalWeb"/>
      </w:pPr>
      <w:r>
        <w:t>Verified path</w:t>
      </w:r>
    </w:p>
    <w:p w14:paraId="79A49BEF" w14:textId="77777777" w:rsidR="009F298E" w:rsidRDefault="009F298E">
      <w:pPr>
        <w:pStyle w:val="NormalWeb"/>
      </w:pPr>
    </w:p>
    <w:p w14:paraId="3AFF1B88" w14:textId="1A67825D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/lib/</w:t>
      </w:r>
      <w:proofErr w:type="spellStart"/>
      <w:r>
        <w:t>cta</w:t>
      </w:r>
      <w:proofErr w:type="spellEnd"/>
      <w:r>
        <w:t>/</w:t>
      </w:r>
      <w:proofErr w:type="spellStart"/>
      <w:r>
        <w:t>placement.service.ts</w:t>
      </w:r>
      <w:proofErr w:type="spellEnd"/>
      <w:r>
        <w:t>”</w:t>
      </w:r>
    </w:p>
    <w:p w14:paraId="67D0060C" w14:textId="77777777" w:rsidR="009F298E" w:rsidRDefault="009F298E">
      <w:pPr>
        <w:pStyle w:val="NormalWeb"/>
      </w:pPr>
    </w:p>
    <w:p w14:paraId="3284EBCD" w14:textId="77777777" w:rsidR="009F298E" w:rsidRDefault="009F298E">
      <w:pPr>
        <w:pStyle w:val="NormalWeb"/>
      </w:pPr>
      <w:r>
        <w:t>The existing placement service supports operations including:</w:t>
      </w:r>
    </w:p>
    <w:p w14:paraId="3056F176" w14:textId="77777777" w:rsidR="009F298E" w:rsidRDefault="009F298E">
      <w:pPr>
        <w:pStyle w:val="NormalWeb"/>
      </w:pPr>
    </w:p>
    <w:p w14:paraId="127A1B7B" w14:textId="77777777" w:rsidR="009F298E" w:rsidRDefault="009F298E">
      <w:pPr>
        <w:pStyle w:val="NormalWeb"/>
      </w:pPr>
      <w:r>
        <w:t>- creation,</w:t>
      </w:r>
    </w:p>
    <w:p w14:paraId="717CE877" w14:textId="77777777" w:rsidR="009F298E" w:rsidRDefault="009F298E">
      <w:pPr>
        <w:pStyle w:val="NormalWeb"/>
      </w:pPr>
      <w:r>
        <w:t>- listing,</w:t>
      </w:r>
    </w:p>
    <w:p w14:paraId="5FEF1291" w14:textId="77777777" w:rsidR="009F298E" w:rsidRDefault="009F298E">
      <w:pPr>
        <w:pStyle w:val="NormalWeb"/>
      </w:pPr>
      <w:r>
        <w:t>- update,</w:t>
      </w:r>
    </w:p>
    <w:p w14:paraId="71A82FBF" w14:textId="77777777" w:rsidR="009F298E" w:rsidRDefault="009F298E">
      <w:pPr>
        <w:pStyle w:val="NormalWeb"/>
      </w:pPr>
      <w:r>
        <w:t>- removal.</w:t>
      </w:r>
    </w:p>
    <w:p w14:paraId="5C3CA1E1" w14:textId="77777777" w:rsidR="009F298E" w:rsidRDefault="009F298E">
      <w:pPr>
        <w:pStyle w:val="NormalWeb"/>
      </w:pPr>
    </w:p>
    <w:p w14:paraId="1D1B195F" w14:textId="77777777" w:rsidR="009F298E" w:rsidRDefault="009F298E">
      <w:pPr>
        <w:pStyle w:val="NormalWeb"/>
      </w:pPr>
      <w:r>
        <w:lastRenderedPageBreak/>
        <w:t>VS1 decision</w:t>
      </w:r>
    </w:p>
    <w:p w14:paraId="33A902D1" w14:textId="77777777" w:rsidR="009F298E" w:rsidRDefault="009F298E">
      <w:pPr>
        <w:pStyle w:val="NormalWeb"/>
      </w:pPr>
    </w:p>
    <w:p w14:paraId="75DDD354" w14:textId="77777777" w:rsidR="009F298E" w:rsidRDefault="009F298E">
      <w:pPr>
        <w:pStyle w:val="NormalWeb"/>
      </w:pPr>
      <w:r>
        <w:t>VS1 activation should call this service.</w:t>
      </w:r>
    </w:p>
    <w:p w14:paraId="5A0141B0" w14:textId="77777777" w:rsidR="009F298E" w:rsidRDefault="009F298E">
      <w:pPr>
        <w:pStyle w:val="NormalWeb"/>
        <w:pBdr>
          <w:bottom w:val="single" w:sz="6" w:space="1" w:color="auto"/>
        </w:pBdr>
      </w:pPr>
    </w:p>
    <w:p w14:paraId="643AC68C" w14:textId="77777777" w:rsidR="009F298E" w:rsidRDefault="009F298E">
      <w:pPr>
        <w:pStyle w:val="NormalWeb"/>
      </w:pPr>
    </w:p>
    <w:p w14:paraId="3DDFCAF1" w14:textId="32D931DB" w:rsidR="009F298E" w:rsidRDefault="009F298E" w:rsidP="009F298E">
      <w:pPr>
        <w:pStyle w:val="NormalWeb"/>
        <w:numPr>
          <w:ilvl w:val="0"/>
          <w:numId w:val="1"/>
        </w:numPr>
      </w:pPr>
      <w:r>
        <w:t>Affiliate Recommendation API</w:t>
      </w:r>
    </w:p>
    <w:p w14:paraId="4D795079" w14:textId="77777777" w:rsidR="009F298E" w:rsidRDefault="009F298E">
      <w:pPr>
        <w:pStyle w:val="NormalWeb"/>
      </w:pPr>
    </w:p>
    <w:p w14:paraId="42111264" w14:textId="77777777" w:rsidR="009F298E" w:rsidRDefault="009F298E">
      <w:pPr>
        <w:pStyle w:val="NormalWeb"/>
      </w:pPr>
      <w:r>
        <w:t>Verified path</w:t>
      </w:r>
    </w:p>
    <w:p w14:paraId="23FB5767" w14:textId="77777777" w:rsidR="009F298E" w:rsidRDefault="009F298E">
      <w:pPr>
        <w:pStyle w:val="NormalWeb"/>
      </w:pPr>
    </w:p>
    <w:p w14:paraId="7C54D26C" w14:textId="0C400D9D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/affiliates/recommendations/</w:t>
      </w:r>
      <w:proofErr w:type="spellStart"/>
      <w:r>
        <w:t>route.ts</w:t>
      </w:r>
      <w:proofErr w:type="spellEnd"/>
      <w:r>
        <w:t>”</w:t>
      </w:r>
    </w:p>
    <w:p w14:paraId="5D19686D" w14:textId="77777777" w:rsidR="009F298E" w:rsidRDefault="009F298E">
      <w:pPr>
        <w:pStyle w:val="NormalWeb"/>
      </w:pPr>
    </w:p>
    <w:p w14:paraId="32C80CB8" w14:textId="77777777" w:rsidR="009F298E" w:rsidRDefault="009F298E">
      <w:pPr>
        <w:pStyle w:val="NormalWeb"/>
      </w:pPr>
      <w:r>
        <w:t>The repository already exposes affiliate recommendation functionality.</w:t>
      </w:r>
    </w:p>
    <w:p w14:paraId="3F9CB0A2" w14:textId="77777777" w:rsidR="009F298E" w:rsidRDefault="009F298E">
      <w:pPr>
        <w:pStyle w:val="NormalWeb"/>
      </w:pPr>
    </w:p>
    <w:p w14:paraId="7930FCC2" w14:textId="77777777" w:rsidR="009F298E" w:rsidRDefault="009F298E">
      <w:pPr>
        <w:pStyle w:val="NormalWeb"/>
      </w:pPr>
      <w:r>
        <w:t>VS1 decision</w:t>
      </w:r>
    </w:p>
    <w:p w14:paraId="675D8A5F" w14:textId="77777777" w:rsidR="009F298E" w:rsidRDefault="009F298E">
      <w:pPr>
        <w:pStyle w:val="NormalWeb"/>
      </w:pPr>
    </w:p>
    <w:p w14:paraId="0A924DEF" w14:textId="77777777" w:rsidR="009F298E" w:rsidRDefault="009F298E">
      <w:pPr>
        <w:pStyle w:val="NormalWeb"/>
      </w:pPr>
      <w:r>
        <w:t>The VS1 monetization assessment should consume this existing capability.</w:t>
      </w:r>
    </w:p>
    <w:p w14:paraId="29C4811F" w14:textId="77777777" w:rsidR="009F298E" w:rsidRDefault="009F298E">
      <w:pPr>
        <w:pStyle w:val="NormalWeb"/>
        <w:pBdr>
          <w:bottom w:val="single" w:sz="6" w:space="1" w:color="auto"/>
        </w:pBdr>
      </w:pPr>
    </w:p>
    <w:p w14:paraId="2716DFC2" w14:textId="77777777" w:rsidR="009F298E" w:rsidRDefault="009F298E">
      <w:pPr>
        <w:pStyle w:val="NormalWeb"/>
      </w:pPr>
    </w:p>
    <w:p w14:paraId="3392D072" w14:textId="46B33360" w:rsidR="009F298E" w:rsidRDefault="009F298E" w:rsidP="009F298E">
      <w:pPr>
        <w:pStyle w:val="NormalWeb"/>
        <w:numPr>
          <w:ilvl w:val="0"/>
          <w:numId w:val="1"/>
        </w:numPr>
      </w:pPr>
      <w:r>
        <w:t>Affiliate Recommendation Service</w:t>
      </w:r>
    </w:p>
    <w:p w14:paraId="22537D62" w14:textId="77777777" w:rsidR="009F298E" w:rsidRDefault="009F298E">
      <w:pPr>
        <w:pStyle w:val="NormalWeb"/>
      </w:pPr>
    </w:p>
    <w:p w14:paraId="77FDD584" w14:textId="77777777" w:rsidR="009F298E" w:rsidRDefault="009F298E">
      <w:pPr>
        <w:pStyle w:val="NormalWeb"/>
      </w:pPr>
      <w:r>
        <w:t>Verified path</w:t>
      </w:r>
    </w:p>
    <w:p w14:paraId="5FF51CA4" w14:textId="77777777" w:rsidR="009F298E" w:rsidRDefault="009F298E">
      <w:pPr>
        <w:pStyle w:val="NormalWeb"/>
      </w:pPr>
    </w:p>
    <w:p w14:paraId="5958AACD" w14:textId="2563117E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/lib/affiliate/</w:t>
      </w:r>
      <w:proofErr w:type="spellStart"/>
      <w:r>
        <w:t>recommendation.service.ts</w:t>
      </w:r>
      <w:proofErr w:type="spellEnd"/>
      <w:r>
        <w:t>”</w:t>
      </w:r>
    </w:p>
    <w:p w14:paraId="399D518A" w14:textId="77777777" w:rsidR="009F298E" w:rsidRDefault="009F298E">
      <w:pPr>
        <w:pStyle w:val="NormalWeb"/>
      </w:pPr>
    </w:p>
    <w:p w14:paraId="634DF784" w14:textId="77777777" w:rsidR="009F298E" w:rsidRDefault="009F298E">
      <w:pPr>
        <w:pStyle w:val="NormalWeb"/>
      </w:pPr>
      <w:r>
        <w:t>The service already ranks affiliate offers using article-related information and commercial signals.</w:t>
      </w:r>
    </w:p>
    <w:p w14:paraId="411D81BB" w14:textId="77777777" w:rsidR="009F298E" w:rsidRDefault="009F298E">
      <w:pPr>
        <w:pStyle w:val="NormalWeb"/>
      </w:pPr>
    </w:p>
    <w:p w14:paraId="2406C9AA" w14:textId="77777777" w:rsidR="009F298E" w:rsidRDefault="009F298E">
      <w:pPr>
        <w:pStyle w:val="NormalWeb"/>
      </w:pPr>
      <w:r>
        <w:t>Existing ranking considerations include:</w:t>
      </w:r>
    </w:p>
    <w:p w14:paraId="3373335C" w14:textId="77777777" w:rsidR="009F298E" w:rsidRDefault="009F298E">
      <w:pPr>
        <w:pStyle w:val="NormalWeb"/>
      </w:pPr>
    </w:p>
    <w:p w14:paraId="65861787" w14:textId="77777777" w:rsidR="009F298E" w:rsidRDefault="009F298E">
      <w:pPr>
        <w:pStyle w:val="NormalWeb"/>
      </w:pPr>
      <w:r>
        <w:t>- article/category relevance,</w:t>
      </w:r>
    </w:p>
    <w:p w14:paraId="64417E57" w14:textId="77777777" w:rsidR="009F298E" w:rsidRDefault="009F298E">
      <w:pPr>
        <w:pStyle w:val="NormalWeb"/>
      </w:pPr>
      <w:r>
        <w:t>- tags,</w:t>
      </w:r>
    </w:p>
    <w:p w14:paraId="3F98C9D0" w14:textId="77777777" w:rsidR="009F298E" w:rsidRDefault="009F298E">
      <w:pPr>
        <w:pStyle w:val="NormalWeb"/>
      </w:pPr>
      <w:r>
        <w:t>- commission,</w:t>
      </w:r>
    </w:p>
    <w:p w14:paraId="63831437" w14:textId="77777777" w:rsidR="009F298E" w:rsidRDefault="009F298E">
      <w:pPr>
        <w:pStyle w:val="NormalWeb"/>
      </w:pPr>
      <w:r>
        <w:t>- conversion history,</w:t>
      </w:r>
    </w:p>
    <w:p w14:paraId="36AB7226" w14:textId="77777777" w:rsidR="009F298E" w:rsidRDefault="009F298E">
      <w:pPr>
        <w:pStyle w:val="NormalWeb"/>
      </w:pPr>
      <w:r>
        <w:t>- priority,</w:t>
      </w:r>
    </w:p>
    <w:p w14:paraId="6A46F26B" w14:textId="77777777" w:rsidR="009F298E" w:rsidRDefault="009F298E">
      <w:pPr>
        <w:pStyle w:val="NormalWeb"/>
      </w:pPr>
      <w:r>
        <w:t>- other recommendation signals.</w:t>
      </w:r>
    </w:p>
    <w:p w14:paraId="3ECEF22D" w14:textId="77777777" w:rsidR="009F298E" w:rsidRDefault="009F298E">
      <w:pPr>
        <w:pStyle w:val="NormalWeb"/>
      </w:pPr>
    </w:p>
    <w:p w14:paraId="242D7321" w14:textId="77777777" w:rsidR="009F298E" w:rsidRDefault="009F298E">
      <w:pPr>
        <w:pStyle w:val="NormalWeb"/>
      </w:pPr>
      <w:r>
        <w:t>VS1 decision</w:t>
      </w:r>
    </w:p>
    <w:p w14:paraId="7EA6771A" w14:textId="77777777" w:rsidR="009F298E" w:rsidRDefault="009F298E">
      <w:pPr>
        <w:pStyle w:val="NormalWeb"/>
      </w:pPr>
    </w:p>
    <w:p w14:paraId="5334108A" w14:textId="77777777" w:rsidR="009F298E" w:rsidRDefault="009F298E">
      <w:pPr>
        <w:pStyle w:val="NormalWeb"/>
      </w:pPr>
      <w:r>
        <w:t>Do not create a second affiliate recommendation engine.</w:t>
      </w:r>
    </w:p>
    <w:p w14:paraId="0F6B4DC9" w14:textId="77777777" w:rsidR="009F298E" w:rsidRDefault="009F298E">
      <w:pPr>
        <w:pStyle w:val="NormalWeb"/>
      </w:pPr>
    </w:p>
    <w:p w14:paraId="2293CEB8" w14:textId="77777777" w:rsidR="009F298E" w:rsidRDefault="009F298E">
      <w:pPr>
        <w:pStyle w:val="NormalWeb"/>
      </w:pPr>
      <w:r>
        <w:t>VS1 should orchestrate the existing recommender and present the result through a broader article monetization experience.</w:t>
      </w:r>
    </w:p>
    <w:p w14:paraId="1B6E3340" w14:textId="77777777" w:rsidR="009F298E" w:rsidRDefault="009F298E">
      <w:pPr>
        <w:pStyle w:val="NormalWeb"/>
        <w:pBdr>
          <w:bottom w:val="single" w:sz="6" w:space="1" w:color="auto"/>
        </w:pBdr>
      </w:pPr>
    </w:p>
    <w:p w14:paraId="3589E5CD" w14:textId="77777777" w:rsidR="009F298E" w:rsidRDefault="009F298E">
      <w:pPr>
        <w:pStyle w:val="NormalWeb"/>
      </w:pPr>
    </w:p>
    <w:p w14:paraId="0641B754" w14:textId="610F455C" w:rsidR="009F298E" w:rsidRDefault="009F298E" w:rsidP="009F298E">
      <w:pPr>
        <w:pStyle w:val="NormalWeb"/>
        <w:numPr>
          <w:ilvl w:val="0"/>
          <w:numId w:val="1"/>
        </w:numPr>
      </w:pPr>
      <w:r>
        <w:t>Conversion Analytics</w:t>
      </w:r>
    </w:p>
    <w:p w14:paraId="2222BA6E" w14:textId="77777777" w:rsidR="009F298E" w:rsidRDefault="009F298E">
      <w:pPr>
        <w:pStyle w:val="NormalWeb"/>
      </w:pPr>
    </w:p>
    <w:p w14:paraId="2956C82F" w14:textId="77777777" w:rsidR="009F298E" w:rsidRDefault="009F298E">
      <w:pPr>
        <w:pStyle w:val="NormalWeb"/>
      </w:pPr>
      <w:r>
        <w:t>Verified path</w:t>
      </w:r>
    </w:p>
    <w:p w14:paraId="014A6BB9" w14:textId="77777777" w:rsidR="009F298E" w:rsidRDefault="009F298E">
      <w:pPr>
        <w:pStyle w:val="NormalWeb"/>
      </w:pPr>
    </w:p>
    <w:p w14:paraId="1F1357F9" w14:textId="5C22CF44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/lib/analytics/</w:t>
      </w:r>
      <w:proofErr w:type="spellStart"/>
      <w:r>
        <w:t>conversion.service.ts</w:t>
      </w:r>
      <w:proofErr w:type="spellEnd"/>
      <w:r>
        <w:t>”</w:t>
      </w:r>
    </w:p>
    <w:p w14:paraId="4422B50A" w14:textId="77777777" w:rsidR="009F298E" w:rsidRDefault="009F298E">
      <w:pPr>
        <w:pStyle w:val="NormalWeb"/>
      </w:pPr>
    </w:p>
    <w:p w14:paraId="02880DDA" w14:textId="77777777" w:rsidR="009F298E" w:rsidRDefault="009F298E">
      <w:pPr>
        <w:pStyle w:val="NormalWeb"/>
      </w:pPr>
      <w:r>
        <w:t>The existing service supports:</w:t>
      </w:r>
    </w:p>
    <w:p w14:paraId="38880B75" w14:textId="77777777" w:rsidR="009F298E" w:rsidRDefault="009F298E">
      <w:pPr>
        <w:pStyle w:val="NormalWeb"/>
      </w:pPr>
    </w:p>
    <w:p w14:paraId="562C683D" w14:textId="77777777" w:rsidR="009F298E" w:rsidRDefault="009F298E">
      <w:pPr>
        <w:pStyle w:val="NormalWeb"/>
      </w:pPr>
      <w:r>
        <w:t>- conversion tracking,</w:t>
      </w:r>
    </w:p>
    <w:p w14:paraId="00A7C9C0" w14:textId="77777777" w:rsidR="009F298E" w:rsidRDefault="009F298E">
      <w:pPr>
        <w:pStyle w:val="NormalWeb"/>
      </w:pPr>
      <w:r>
        <w:t>- conversion statistics,</w:t>
      </w:r>
    </w:p>
    <w:p w14:paraId="3FF37935" w14:textId="77777777" w:rsidR="009F298E" w:rsidRDefault="009F298E">
      <w:pPr>
        <w:pStyle w:val="NormalWeb"/>
      </w:pPr>
      <w:r>
        <w:t>- article conversions,</w:t>
      </w:r>
    </w:p>
    <w:p w14:paraId="7A7DB168" w14:textId="77777777" w:rsidR="009F298E" w:rsidRDefault="009F298E">
      <w:pPr>
        <w:pStyle w:val="NormalWeb"/>
      </w:pPr>
      <w:r>
        <w:t>- conversion funnel reporting,</w:t>
      </w:r>
    </w:p>
    <w:p w14:paraId="430BCF34" w14:textId="77777777" w:rsidR="009F298E" w:rsidRDefault="009F298E">
      <w:pPr>
        <w:pStyle w:val="NormalWeb"/>
      </w:pPr>
      <w:r>
        <w:t>- email conversion funnel reporting.</w:t>
      </w:r>
    </w:p>
    <w:p w14:paraId="3718D170" w14:textId="77777777" w:rsidR="009F298E" w:rsidRDefault="009F298E">
      <w:pPr>
        <w:pStyle w:val="NormalWeb"/>
      </w:pPr>
    </w:p>
    <w:p w14:paraId="4E277D78" w14:textId="77777777" w:rsidR="009F298E" w:rsidRDefault="009F298E">
      <w:pPr>
        <w:pStyle w:val="NormalWeb"/>
      </w:pPr>
      <w:r>
        <w:t>VS1 decision</w:t>
      </w:r>
    </w:p>
    <w:p w14:paraId="5C053EE2" w14:textId="77777777" w:rsidR="009F298E" w:rsidRDefault="009F298E">
      <w:pPr>
        <w:pStyle w:val="NormalWeb"/>
      </w:pPr>
    </w:p>
    <w:p w14:paraId="504A3938" w14:textId="77777777" w:rsidR="009F298E" w:rsidRDefault="009F298E">
      <w:pPr>
        <w:pStyle w:val="NormalWeb"/>
      </w:pPr>
      <w:r>
        <w:t>Use the existing conversion service.</w:t>
      </w:r>
    </w:p>
    <w:p w14:paraId="4A82005F" w14:textId="77777777" w:rsidR="009F298E" w:rsidRDefault="009F298E">
      <w:pPr>
        <w:pStyle w:val="NormalWeb"/>
      </w:pPr>
    </w:p>
    <w:p w14:paraId="78550CFB" w14:textId="5D9EBB91" w:rsidR="009F298E" w:rsidRDefault="009F298E">
      <w:pPr>
        <w:pStyle w:val="NormalWeb"/>
      </w:pPr>
      <w:r>
        <w:t>Article-level conversion reporting already aligns with VS1’s requirement to connect monetization activity back to the article.</w:t>
      </w:r>
    </w:p>
    <w:p w14:paraId="71DFFC88" w14:textId="77777777" w:rsidR="009F298E" w:rsidRDefault="009F298E">
      <w:pPr>
        <w:pStyle w:val="NormalWeb"/>
        <w:pBdr>
          <w:bottom w:val="single" w:sz="6" w:space="1" w:color="auto"/>
        </w:pBdr>
      </w:pPr>
    </w:p>
    <w:p w14:paraId="313AB1F5" w14:textId="77777777" w:rsidR="009F298E" w:rsidRDefault="009F298E">
      <w:pPr>
        <w:pStyle w:val="NormalWeb"/>
      </w:pPr>
    </w:p>
    <w:p w14:paraId="33C9E4D0" w14:textId="052F2669" w:rsidR="009F298E" w:rsidRDefault="009F298E" w:rsidP="009F298E">
      <w:pPr>
        <w:pStyle w:val="NormalWeb"/>
        <w:numPr>
          <w:ilvl w:val="0"/>
          <w:numId w:val="1"/>
        </w:numPr>
      </w:pPr>
      <w:r>
        <w:t>Traffic Analytics</w:t>
      </w:r>
    </w:p>
    <w:p w14:paraId="635BCD1D" w14:textId="77777777" w:rsidR="009F298E" w:rsidRDefault="009F298E">
      <w:pPr>
        <w:pStyle w:val="NormalWeb"/>
      </w:pPr>
    </w:p>
    <w:p w14:paraId="53D8AB4C" w14:textId="77777777" w:rsidR="009F298E" w:rsidRDefault="009F298E">
      <w:pPr>
        <w:pStyle w:val="NormalWeb"/>
      </w:pPr>
      <w:r>
        <w:t>Verified path</w:t>
      </w:r>
    </w:p>
    <w:p w14:paraId="3A3073AD" w14:textId="77777777" w:rsidR="009F298E" w:rsidRDefault="009F298E">
      <w:pPr>
        <w:pStyle w:val="NormalWeb"/>
      </w:pPr>
    </w:p>
    <w:p w14:paraId="6FD2915B" w14:textId="2D71EA2D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/lib/analytics/</w:t>
      </w:r>
      <w:proofErr w:type="spellStart"/>
      <w:r>
        <w:t>traffic.service.ts</w:t>
      </w:r>
      <w:proofErr w:type="spellEnd"/>
      <w:r>
        <w:t>”</w:t>
      </w:r>
    </w:p>
    <w:p w14:paraId="7C1F4445" w14:textId="77777777" w:rsidR="009F298E" w:rsidRDefault="009F298E">
      <w:pPr>
        <w:pStyle w:val="NormalWeb"/>
      </w:pPr>
    </w:p>
    <w:p w14:paraId="568B00C7" w14:textId="77777777" w:rsidR="009F298E" w:rsidRDefault="009F298E">
      <w:pPr>
        <w:pStyle w:val="NormalWeb"/>
      </w:pPr>
      <w:r>
        <w:t>The traffic service accepts article-aware traffic data.</w:t>
      </w:r>
    </w:p>
    <w:p w14:paraId="2DA9B9EC" w14:textId="77777777" w:rsidR="009F298E" w:rsidRDefault="009F298E">
      <w:pPr>
        <w:pStyle w:val="NormalWeb"/>
      </w:pPr>
    </w:p>
    <w:p w14:paraId="634E4E3A" w14:textId="77777777" w:rsidR="009F298E" w:rsidRDefault="009F298E">
      <w:pPr>
        <w:pStyle w:val="NormalWeb"/>
      </w:pPr>
      <w:r>
        <w:t>Relevant input context includes:</w:t>
      </w:r>
    </w:p>
    <w:p w14:paraId="4E1BE973" w14:textId="77777777" w:rsidR="009F298E" w:rsidRDefault="009F298E">
      <w:pPr>
        <w:pStyle w:val="NormalWeb"/>
      </w:pPr>
    </w:p>
    <w:p w14:paraId="1FD7CD93" w14:textId="77777777" w:rsidR="009F298E" w:rsidRDefault="009F298E">
      <w:pPr>
        <w:pStyle w:val="NormalWeb"/>
      </w:pPr>
      <w:proofErr w:type="spellStart"/>
      <w:r>
        <w:t>siteId</w:t>
      </w:r>
      <w:proofErr w:type="spellEnd"/>
    </w:p>
    <w:p w14:paraId="34F6505A" w14:textId="77777777" w:rsidR="009F298E" w:rsidRDefault="009F298E">
      <w:pPr>
        <w:pStyle w:val="NormalWeb"/>
      </w:pPr>
      <w:proofErr w:type="spellStart"/>
      <w:r>
        <w:t>articleId</w:t>
      </w:r>
      <w:proofErr w:type="spellEnd"/>
    </w:p>
    <w:p w14:paraId="68755F44" w14:textId="77777777" w:rsidR="009F298E" w:rsidRDefault="009F298E">
      <w:pPr>
        <w:pStyle w:val="NormalWeb"/>
      </w:pPr>
      <w:r>
        <w:t>date</w:t>
      </w:r>
    </w:p>
    <w:p w14:paraId="79D493FC" w14:textId="77777777" w:rsidR="009F298E" w:rsidRDefault="009F298E">
      <w:pPr>
        <w:pStyle w:val="NormalWeb"/>
      </w:pPr>
      <w:proofErr w:type="spellStart"/>
      <w:r>
        <w:t>pageViews</w:t>
      </w:r>
      <w:proofErr w:type="spellEnd"/>
    </w:p>
    <w:p w14:paraId="6B3E140B" w14:textId="77777777" w:rsidR="009F298E" w:rsidRDefault="009F298E">
      <w:pPr>
        <w:pStyle w:val="NormalWeb"/>
      </w:pPr>
      <w:r>
        <w:t>sessions</w:t>
      </w:r>
    </w:p>
    <w:p w14:paraId="4793E09C" w14:textId="77777777" w:rsidR="009F298E" w:rsidRDefault="009F298E">
      <w:pPr>
        <w:pStyle w:val="NormalWeb"/>
      </w:pPr>
      <w:r>
        <w:t>users</w:t>
      </w:r>
    </w:p>
    <w:p w14:paraId="0F1C88D5" w14:textId="77777777" w:rsidR="009F298E" w:rsidRDefault="009F298E">
      <w:pPr>
        <w:pStyle w:val="NormalWeb"/>
      </w:pPr>
      <w:proofErr w:type="spellStart"/>
      <w:r>
        <w:t>trafficSource</w:t>
      </w:r>
      <w:proofErr w:type="spellEnd"/>
    </w:p>
    <w:p w14:paraId="54BA03C8" w14:textId="77777777" w:rsidR="009F298E" w:rsidRDefault="009F298E">
      <w:pPr>
        <w:pStyle w:val="NormalWeb"/>
      </w:pPr>
      <w:r>
        <w:t>country</w:t>
      </w:r>
    </w:p>
    <w:p w14:paraId="7F2FF687" w14:textId="77777777" w:rsidR="009F298E" w:rsidRDefault="009F298E">
      <w:pPr>
        <w:pStyle w:val="NormalWeb"/>
      </w:pPr>
      <w:r>
        <w:t>device</w:t>
      </w:r>
    </w:p>
    <w:p w14:paraId="6E11A84E" w14:textId="77777777" w:rsidR="009F298E" w:rsidRDefault="009F298E">
      <w:pPr>
        <w:pStyle w:val="NormalWeb"/>
      </w:pPr>
    </w:p>
    <w:p w14:paraId="36729D91" w14:textId="77777777" w:rsidR="009F298E" w:rsidRDefault="009F298E">
      <w:pPr>
        <w:pStyle w:val="NormalWeb"/>
      </w:pPr>
      <w:r>
        <w:t>The service includes article traffic reporting.</w:t>
      </w:r>
    </w:p>
    <w:p w14:paraId="6613866F" w14:textId="77777777" w:rsidR="009F298E" w:rsidRDefault="009F298E">
      <w:pPr>
        <w:pStyle w:val="NormalWeb"/>
      </w:pPr>
    </w:p>
    <w:p w14:paraId="16194A76" w14:textId="39572161" w:rsidR="009F298E" w:rsidRDefault="009F298E">
      <w:pPr>
        <w:pStyle w:val="NormalWeb"/>
      </w:pPr>
      <w:r>
        <w:t>“</w:t>
      </w:r>
      <w:proofErr w:type="spellStart"/>
      <w:r>
        <w:t>getArticleTraffic</w:t>
      </w:r>
      <w:proofErr w:type="spellEnd"/>
      <w:r>
        <w:t>(</w:t>
      </w:r>
      <w:proofErr w:type="spellStart"/>
      <w:r>
        <w:t>articleId</w:t>
      </w:r>
      <w:proofErr w:type="spellEnd"/>
      <w:r>
        <w:t xml:space="preserve">, </w:t>
      </w:r>
      <w:proofErr w:type="spellStart"/>
      <w:r>
        <w:t>siteId</w:t>
      </w:r>
      <w:proofErr w:type="spellEnd"/>
      <w:r>
        <w:t>, period?)” provides:</w:t>
      </w:r>
    </w:p>
    <w:p w14:paraId="634A4730" w14:textId="77777777" w:rsidR="009F298E" w:rsidRDefault="009F298E">
      <w:pPr>
        <w:pStyle w:val="NormalWeb"/>
      </w:pPr>
    </w:p>
    <w:p w14:paraId="3399F0BA" w14:textId="77777777" w:rsidR="009F298E" w:rsidRDefault="009F298E">
      <w:pPr>
        <w:pStyle w:val="NormalWeb"/>
      </w:pPr>
      <w:proofErr w:type="spellStart"/>
      <w:r>
        <w:t>articleId</w:t>
      </w:r>
      <w:proofErr w:type="spellEnd"/>
    </w:p>
    <w:p w14:paraId="33B4E5D0" w14:textId="77777777" w:rsidR="009F298E" w:rsidRDefault="009F298E">
      <w:pPr>
        <w:pStyle w:val="NormalWeb"/>
      </w:pPr>
      <w:proofErr w:type="spellStart"/>
      <w:r>
        <w:t>totalPageViews</w:t>
      </w:r>
      <w:proofErr w:type="spellEnd"/>
    </w:p>
    <w:p w14:paraId="3DE13906" w14:textId="77777777" w:rsidR="009F298E" w:rsidRDefault="009F298E">
      <w:pPr>
        <w:pStyle w:val="NormalWeb"/>
      </w:pPr>
      <w:proofErr w:type="spellStart"/>
      <w:r>
        <w:t>totalSessions</w:t>
      </w:r>
      <w:proofErr w:type="spellEnd"/>
    </w:p>
    <w:p w14:paraId="04557A91" w14:textId="77777777" w:rsidR="009F298E" w:rsidRDefault="009F298E">
      <w:pPr>
        <w:pStyle w:val="NormalWeb"/>
      </w:pPr>
      <w:proofErr w:type="spellStart"/>
      <w:r>
        <w:t>totalUsers</w:t>
      </w:r>
      <w:proofErr w:type="spellEnd"/>
    </w:p>
    <w:p w14:paraId="5E4BC8EB" w14:textId="77777777" w:rsidR="009F298E" w:rsidRDefault="009F298E">
      <w:pPr>
        <w:pStyle w:val="NormalWeb"/>
      </w:pPr>
      <w:proofErr w:type="spellStart"/>
      <w:r>
        <w:lastRenderedPageBreak/>
        <w:t>dailyTrend</w:t>
      </w:r>
      <w:proofErr w:type="spellEnd"/>
    </w:p>
    <w:p w14:paraId="1C67BAB6" w14:textId="77777777" w:rsidR="009F298E" w:rsidRDefault="009F298E">
      <w:pPr>
        <w:pStyle w:val="NormalWeb"/>
      </w:pPr>
    </w:p>
    <w:p w14:paraId="52729BB4" w14:textId="77777777" w:rsidR="009F298E" w:rsidRDefault="009F298E">
      <w:pPr>
        <w:pStyle w:val="NormalWeb"/>
      </w:pPr>
      <w:r>
        <w:t>VS1 decision</w:t>
      </w:r>
    </w:p>
    <w:p w14:paraId="11CC1C17" w14:textId="77777777" w:rsidR="009F298E" w:rsidRDefault="009F298E">
      <w:pPr>
        <w:pStyle w:val="NormalWeb"/>
      </w:pPr>
    </w:p>
    <w:p w14:paraId="5E5E4DB5" w14:textId="77777777" w:rsidR="009F298E" w:rsidRDefault="009F298E">
      <w:pPr>
        <w:pStyle w:val="NormalWeb"/>
      </w:pPr>
      <w:r>
        <w:t>Use article traffic as one monetization-readiness signal.</w:t>
      </w:r>
    </w:p>
    <w:p w14:paraId="62D81129" w14:textId="77777777" w:rsidR="009F298E" w:rsidRDefault="009F298E">
      <w:pPr>
        <w:pStyle w:val="NormalWeb"/>
      </w:pPr>
    </w:p>
    <w:p w14:paraId="16174E21" w14:textId="77777777" w:rsidR="009F298E" w:rsidRDefault="009F298E">
      <w:pPr>
        <w:pStyle w:val="NormalWeb"/>
      </w:pPr>
      <w:r>
        <w:t>Do not make traffic mandatory.</w:t>
      </w:r>
    </w:p>
    <w:p w14:paraId="171D019C" w14:textId="77777777" w:rsidR="009F298E" w:rsidRDefault="009F298E">
      <w:pPr>
        <w:pStyle w:val="NormalWeb"/>
      </w:pPr>
    </w:p>
    <w:p w14:paraId="4ED38B4C" w14:textId="77777777" w:rsidR="009F298E" w:rsidRDefault="009F298E">
      <w:pPr>
        <w:pStyle w:val="NormalWeb"/>
      </w:pPr>
      <w:r>
        <w:t xml:space="preserve">An article with no historical traffic should still be </w:t>
      </w:r>
      <w:proofErr w:type="spellStart"/>
      <w:r>
        <w:t>analyzable</w:t>
      </w:r>
      <w:proofErr w:type="spellEnd"/>
      <w:r>
        <w:t>.</w:t>
      </w:r>
    </w:p>
    <w:p w14:paraId="2493C358" w14:textId="77777777" w:rsidR="009F298E" w:rsidRDefault="009F298E">
      <w:pPr>
        <w:pStyle w:val="NormalWeb"/>
        <w:pBdr>
          <w:bottom w:val="single" w:sz="6" w:space="1" w:color="auto"/>
        </w:pBdr>
      </w:pPr>
    </w:p>
    <w:p w14:paraId="1A0F781C" w14:textId="77777777" w:rsidR="009F298E" w:rsidRDefault="009F298E">
      <w:pPr>
        <w:pStyle w:val="NormalWeb"/>
      </w:pPr>
    </w:p>
    <w:p w14:paraId="5E7F9480" w14:textId="2A049919" w:rsidR="009F298E" w:rsidRDefault="009F298E" w:rsidP="009F298E">
      <w:pPr>
        <w:pStyle w:val="NormalWeb"/>
        <w:numPr>
          <w:ilvl w:val="0"/>
          <w:numId w:val="1"/>
        </w:numPr>
      </w:pPr>
      <w:r>
        <w:t>Database Access</w:t>
      </w:r>
    </w:p>
    <w:p w14:paraId="5F70D388" w14:textId="77777777" w:rsidR="009F298E" w:rsidRDefault="009F298E">
      <w:pPr>
        <w:pStyle w:val="NormalWeb"/>
      </w:pPr>
    </w:p>
    <w:p w14:paraId="066FEADE" w14:textId="77777777" w:rsidR="009F298E" w:rsidRDefault="009F298E">
      <w:pPr>
        <w:pStyle w:val="NormalWeb"/>
      </w:pPr>
      <w:r>
        <w:t>Verified path</w:t>
      </w:r>
    </w:p>
    <w:p w14:paraId="0E91EDB0" w14:textId="77777777" w:rsidR="009F298E" w:rsidRDefault="009F298E">
      <w:pPr>
        <w:pStyle w:val="NormalWeb"/>
      </w:pPr>
    </w:p>
    <w:p w14:paraId="0F5844C5" w14:textId="00F246E4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/lib/</w:t>
      </w:r>
      <w:proofErr w:type="spellStart"/>
      <w:r>
        <w:t>db.ts</w:t>
      </w:r>
      <w:proofErr w:type="spellEnd"/>
      <w:r>
        <w:t>”</w:t>
      </w:r>
    </w:p>
    <w:p w14:paraId="4852E626" w14:textId="77777777" w:rsidR="009F298E" w:rsidRDefault="009F298E">
      <w:pPr>
        <w:pStyle w:val="NormalWeb"/>
      </w:pPr>
    </w:p>
    <w:p w14:paraId="2F541C91" w14:textId="77777777" w:rsidR="009F298E" w:rsidRDefault="009F298E">
      <w:pPr>
        <w:pStyle w:val="NormalWeb"/>
      </w:pPr>
      <w:r>
        <w:t xml:space="preserve">The repository has a </w:t>
      </w:r>
      <w:proofErr w:type="spellStart"/>
      <w:r>
        <w:t>Prisma</w:t>
      </w:r>
      <w:proofErr w:type="spellEnd"/>
      <w:r>
        <w:t xml:space="preserve"> singleton.</w:t>
      </w:r>
    </w:p>
    <w:p w14:paraId="48D8BB92" w14:textId="77777777" w:rsidR="009F298E" w:rsidRDefault="009F298E">
      <w:pPr>
        <w:pStyle w:val="NormalWeb"/>
      </w:pPr>
    </w:p>
    <w:p w14:paraId="3DA0A229" w14:textId="77777777" w:rsidR="009F298E" w:rsidRDefault="009F298E">
      <w:pPr>
        <w:pStyle w:val="NormalWeb"/>
      </w:pPr>
      <w:r>
        <w:t>VS1 decision</w:t>
      </w:r>
    </w:p>
    <w:p w14:paraId="5679DBBB" w14:textId="77777777" w:rsidR="009F298E" w:rsidRDefault="009F298E">
      <w:pPr>
        <w:pStyle w:val="NormalWeb"/>
      </w:pPr>
    </w:p>
    <w:p w14:paraId="1BEF70CC" w14:textId="77777777" w:rsidR="009F298E" w:rsidRDefault="009F298E">
      <w:pPr>
        <w:pStyle w:val="NormalWeb"/>
      </w:pPr>
      <w:r>
        <w:t>All new domain service database operations should use the existing database access pattern.</w:t>
      </w:r>
    </w:p>
    <w:p w14:paraId="4BC7101C" w14:textId="77777777" w:rsidR="009F298E" w:rsidRDefault="009F298E">
      <w:pPr>
        <w:pStyle w:val="NormalWeb"/>
      </w:pPr>
    </w:p>
    <w:p w14:paraId="2EC1DF62" w14:textId="77777777" w:rsidR="009F298E" w:rsidRDefault="009F298E">
      <w:pPr>
        <w:pStyle w:val="NormalWeb"/>
      </w:pPr>
      <w:r>
        <w:lastRenderedPageBreak/>
        <w:t>Do not create another database client.</w:t>
      </w:r>
    </w:p>
    <w:p w14:paraId="5EA38AF1" w14:textId="77777777" w:rsidR="009F298E" w:rsidRDefault="009F298E">
      <w:pPr>
        <w:pStyle w:val="NormalWeb"/>
        <w:pBdr>
          <w:bottom w:val="single" w:sz="6" w:space="1" w:color="auto"/>
        </w:pBdr>
      </w:pPr>
    </w:p>
    <w:p w14:paraId="42BBF8C9" w14:textId="77777777" w:rsidR="009F298E" w:rsidRDefault="009F298E">
      <w:pPr>
        <w:pStyle w:val="NormalWeb"/>
      </w:pPr>
    </w:p>
    <w:p w14:paraId="4043FDC1" w14:textId="3B00D0B4" w:rsidR="009F298E" w:rsidRDefault="009F298E" w:rsidP="009F298E">
      <w:pPr>
        <w:pStyle w:val="NormalWeb"/>
        <w:numPr>
          <w:ilvl w:val="0"/>
          <w:numId w:val="1"/>
        </w:numPr>
      </w:pPr>
      <w:proofErr w:type="spellStart"/>
      <w:r>
        <w:t>Prisma</w:t>
      </w:r>
      <w:proofErr w:type="spellEnd"/>
      <w:r>
        <w:t xml:space="preserve"> Schema</w:t>
      </w:r>
    </w:p>
    <w:p w14:paraId="0B6A9A93" w14:textId="77777777" w:rsidR="009F298E" w:rsidRDefault="009F298E">
      <w:pPr>
        <w:pStyle w:val="NormalWeb"/>
      </w:pPr>
    </w:p>
    <w:p w14:paraId="13B8BB7E" w14:textId="77777777" w:rsidR="009F298E" w:rsidRDefault="009F298E">
      <w:pPr>
        <w:pStyle w:val="NormalWeb"/>
      </w:pPr>
      <w:r>
        <w:t>Verified path</w:t>
      </w:r>
    </w:p>
    <w:p w14:paraId="30FD8C31" w14:textId="77777777" w:rsidR="009F298E" w:rsidRDefault="009F298E">
      <w:pPr>
        <w:pStyle w:val="NormalWeb"/>
      </w:pPr>
    </w:p>
    <w:p w14:paraId="09F80F38" w14:textId="03A0C70A" w:rsidR="009F298E" w:rsidRDefault="009F298E">
      <w:pPr>
        <w:pStyle w:val="NormalWeb"/>
      </w:pPr>
      <w:r>
        <w:t>“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>”</w:t>
      </w:r>
    </w:p>
    <w:p w14:paraId="0C6C7B8A" w14:textId="77777777" w:rsidR="009F298E" w:rsidRDefault="009F298E">
      <w:pPr>
        <w:pStyle w:val="NormalWeb"/>
      </w:pPr>
    </w:p>
    <w:p w14:paraId="38CC0658" w14:textId="77777777" w:rsidR="009F298E" w:rsidRDefault="009F298E">
      <w:pPr>
        <w:pStyle w:val="NormalWeb"/>
      </w:pPr>
      <w:r>
        <w:t>The schema already contains Article relationships with monetization-related entities.</w:t>
      </w:r>
    </w:p>
    <w:p w14:paraId="061C3411" w14:textId="77777777" w:rsidR="009F298E" w:rsidRDefault="009F298E">
      <w:pPr>
        <w:pStyle w:val="NormalWeb"/>
      </w:pPr>
    </w:p>
    <w:p w14:paraId="03061857" w14:textId="77777777" w:rsidR="009F298E" w:rsidRDefault="009F298E">
      <w:pPr>
        <w:pStyle w:val="NormalWeb"/>
      </w:pPr>
      <w:r>
        <w:t>Relevant existing entities include:</w:t>
      </w:r>
    </w:p>
    <w:p w14:paraId="1BE082DF" w14:textId="77777777" w:rsidR="009F298E" w:rsidRDefault="009F298E">
      <w:pPr>
        <w:pStyle w:val="NormalWeb"/>
      </w:pPr>
    </w:p>
    <w:p w14:paraId="0F096083" w14:textId="77777777" w:rsidR="009F298E" w:rsidRDefault="009F298E">
      <w:pPr>
        <w:pStyle w:val="NormalWeb"/>
      </w:pPr>
      <w:r>
        <w:t>Article</w:t>
      </w:r>
    </w:p>
    <w:p w14:paraId="75C82E3F" w14:textId="77777777" w:rsidR="009F298E" w:rsidRDefault="009F298E">
      <w:pPr>
        <w:pStyle w:val="NormalWeb"/>
      </w:pPr>
      <w:r>
        <w:t>Site</w:t>
      </w:r>
    </w:p>
    <w:p w14:paraId="1BA30A9E" w14:textId="77777777" w:rsidR="009F298E" w:rsidRDefault="009F298E">
      <w:pPr>
        <w:pStyle w:val="NormalWeb"/>
      </w:pPr>
      <w:proofErr w:type="spellStart"/>
      <w:r>
        <w:t>CallToAction</w:t>
      </w:r>
      <w:proofErr w:type="spellEnd"/>
    </w:p>
    <w:p w14:paraId="58DB203F" w14:textId="77777777" w:rsidR="009F298E" w:rsidRDefault="009F298E">
      <w:pPr>
        <w:pStyle w:val="NormalWeb"/>
      </w:pPr>
      <w:proofErr w:type="spellStart"/>
      <w:r>
        <w:t>CtaPlacement</w:t>
      </w:r>
      <w:proofErr w:type="spellEnd"/>
    </w:p>
    <w:p w14:paraId="6970EA59" w14:textId="77777777" w:rsidR="009F298E" w:rsidRDefault="009F298E">
      <w:pPr>
        <w:pStyle w:val="NormalWeb"/>
      </w:pPr>
      <w:proofErr w:type="spellStart"/>
      <w:r>
        <w:t>AffiliateOffer</w:t>
      </w:r>
      <w:proofErr w:type="spellEnd"/>
    </w:p>
    <w:p w14:paraId="2BDB53E4" w14:textId="77777777" w:rsidR="009F298E" w:rsidRDefault="009F298E">
      <w:pPr>
        <w:pStyle w:val="NormalWeb"/>
      </w:pPr>
      <w:proofErr w:type="spellStart"/>
      <w:r>
        <w:t>AffiliateClick</w:t>
      </w:r>
      <w:proofErr w:type="spellEnd"/>
    </w:p>
    <w:p w14:paraId="182E1976" w14:textId="77777777" w:rsidR="009F298E" w:rsidRDefault="009F298E">
      <w:pPr>
        <w:pStyle w:val="NormalWeb"/>
      </w:pPr>
      <w:proofErr w:type="spellStart"/>
      <w:r>
        <w:t>ConversionEvent</w:t>
      </w:r>
      <w:proofErr w:type="spellEnd"/>
    </w:p>
    <w:p w14:paraId="3B939038" w14:textId="77777777" w:rsidR="009F298E" w:rsidRDefault="009F298E">
      <w:pPr>
        <w:pStyle w:val="NormalWeb"/>
      </w:pPr>
      <w:proofErr w:type="spellStart"/>
      <w:r>
        <w:t>RevenueAttribution</w:t>
      </w:r>
      <w:proofErr w:type="spellEnd"/>
    </w:p>
    <w:p w14:paraId="271091B5" w14:textId="77777777" w:rsidR="009F298E" w:rsidRDefault="009F298E">
      <w:pPr>
        <w:pStyle w:val="NormalWeb"/>
      </w:pPr>
      <w:proofErr w:type="spellStart"/>
      <w:r>
        <w:t>MoneyOpportunity</w:t>
      </w:r>
      <w:proofErr w:type="spellEnd"/>
    </w:p>
    <w:p w14:paraId="41B28CAB" w14:textId="77777777" w:rsidR="009F298E" w:rsidRDefault="009F298E">
      <w:pPr>
        <w:pStyle w:val="NormalWeb"/>
      </w:pPr>
      <w:r>
        <w:t>Product</w:t>
      </w:r>
    </w:p>
    <w:p w14:paraId="79CB53A2" w14:textId="77777777" w:rsidR="009F298E" w:rsidRDefault="009F298E">
      <w:pPr>
        <w:pStyle w:val="NormalWeb"/>
      </w:pPr>
      <w:proofErr w:type="spellStart"/>
      <w:r>
        <w:lastRenderedPageBreak/>
        <w:t>ProductPurchase</w:t>
      </w:r>
      <w:proofErr w:type="spellEnd"/>
    </w:p>
    <w:p w14:paraId="0854740D" w14:textId="77777777" w:rsidR="009F298E" w:rsidRDefault="009F298E">
      <w:pPr>
        <w:pStyle w:val="NormalWeb"/>
      </w:pPr>
    </w:p>
    <w:p w14:paraId="2AF4D67D" w14:textId="77777777" w:rsidR="009F298E" w:rsidRDefault="009F298E">
      <w:pPr>
        <w:pStyle w:val="NormalWeb"/>
      </w:pPr>
      <w:r>
        <w:t>Article relationships already connect it with several monetization and attribution concepts.</w:t>
      </w:r>
    </w:p>
    <w:p w14:paraId="0DD542FE" w14:textId="77777777" w:rsidR="009F298E" w:rsidRDefault="009F298E">
      <w:pPr>
        <w:pStyle w:val="NormalWeb"/>
      </w:pPr>
    </w:p>
    <w:p w14:paraId="4977CBFC" w14:textId="77777777" w:rsidR="009F298E" w:rsidRDefault="009F298E">
      <w:pPr>
        <w:pStyle w:val="NormalWeb"/>
      </w:pPr>
      <w:r>
        <w:t>VS1 decision</w:t>
      </w:r>
    </w:p>
    <w:p w14:paraId="13D967DA" w14:textId="77777777" w:rsidR="009F298E" w:rsidRDefault="009F298E">
      <w:pPr>
        <w:pStyle w:val="NormalWeb"/>
      </w:pPr>
    </w:p>
    <w:p w14:paraId="1671DFDA" w14:textId="77777777" w:rsidR="009F298E" w:rsidRDefault="009F298E">
      <w:pPr>
        <w:pStyle w:val="NormalWeb"/>
      </w:pPr>
      <w:r>
        <w:t>The first implementation target is zero database migration.</w:t>
      </w:r>
    </w:p>
    <w:p w14:paraId="29A576E1" w14:textId="77777777" w:rsidR="009F298E" w:rsidRDefault="009F298E">
      <w:pPr>
        <w:pStyle w:val="NormalWeb"/>
      </w:pPr>
    </w:p>
    <w:p w14:paraId="4BCE508E" w14:textId="77777777" w:rsidR="009F298E" w:rsidRDefault="009F298E">
      <w:pPr>
        <w:pStyle w:val="NormalWeb"/>
      </w:pPr>
      <w:r>
        <w:t>The existing schema should be reused.</w:t>
      </w:r>
    </w:p>
    <w:p w14:paraId="44F547FA" w14:textId="77777777" w:rsidR="009F298E" w:rsidRDefault="009F298E">
      <w:pPr>
        <w:pStyle w:val="NormalWeb"/>
        <w:pBdr>
          <w:bottom w:val="single" w:sz="6" w:space="1" w:color="auto"/>
        </w:pBdr>
      </w:pPr>
    </w:p>
    <w:p w14:paraId="29F3558C" w14:textId="77777777" w:rsidR="009F298E" w:rsidRDefault="009F298E">
      <w:pPr>
        <w:pStyle w:val="NormalWeb"/>
      </w:pPr>
    </w:p>
    <w:p w14:paraId="7725A7C2" w14:textId="45086347" w:rsidR="009F298E" w:rsidRDefault="009F298E" w:rsidP="009F298E">
      <w:pPr>
        <w:pStyle w:val="NormalWeb"/>
        <w:numPr>
          <w:ilvl w:val="0"/>
          <w:numId w:val="1"/>
        </w:numPr>
      </w:pPr>
      <w:r>
        <w:t>Why a New Monetization Orchestration Layer Is Still Needed</w:t>
      </w:r>
    </w:p>
    <w:p w14:paraId="7AA1BDC0" w14:textId="77777777" w:rsidR="009F298E" w:rsidRDefault="009F298E">
      <w:pPr>
        <w:pStyle w:val="NormalWeb"/>
      </w:pPr>
    </w:p>
    <w:p w14:paraId="29F96DC1" w14:textId="77777777" w:rsidR="009F298E" w:rsidRDefault="009F298E">
      <w:pPr>
        <w:pStyle w:val="NormalWeb"/>
      </w:pPr>
      <w:r>
        <w:t>Although the repository already has monetization components, those components are distributed across domain areas.</w:t>
      </w:r>
    </w:p>
    <w:p w14:paraId="60F45A74" w14:textId="77777777" w:rsidR="009F298E" w:rsidRDefault="009F298E">
      <w:pPr>
        <w:pStyle w:val="NormalWeb"/>
      </w:pPr>
    </w:p>
    <w:p w14:paraId="193F1013" w14:textId="77777777" w:rsidR="009F298E" w:rsidRDefault="009F298E">
      <w:pPr>
        <w:pStyle w:val="NormalWeb"/>
      </w:pPr>
      <w:r>
        <w:t>Existing architecture roughly represents:</w:t>
      </w:r>
    </w:p>
    <w:p w14:paraId="23586D04" w14:textId="77777777" w:rsidR="009F298E" w:rsidRDefault="009F298E">
      <w:pPr>
        <w:pStyle w:val="NormalWeb"/>
      </w:pPr>
    </w:p>
    <w:p w14:paraId="125AEA34" w14:textId="77777777" w:rsidR="009F298E" w:rsidRDefault="009F298E">
      <w:pPr>
        <w:pStyle w:val="NormalWeb"/>
      </w:pPr>
      <w:r>
        <w:t>Article</w:t>
      </w:r>
    </w:p>
    <w:p w14:paraId="44D785C3" w14:textId="77777777" w:rsidR="009F298E" w:rsidRDefault="009F298E">
      <w:pPr>
        <w:pStyle w:val="NormalWeb"/>
      </w:pPr>
      <w:r>
        <w:t xml:space="preserve"> ├── CTA</w:t>
      </w:r>
    </w:p>
    <w:p w14:paraId="1B335E83" w14:textId="77777777" w:rsidR="009F298E" w:rsidRDefault="009F298E">
      <w:pPr>
        <w:pStyle w:val="NormalWeb"/>
      </w:pPr>
      <w:r>
        <w:t xml:space="preserve"> ├── Affiliate</w:t>
      </w:r>
    </w:p>
    <w:p w14:paraId="1CBD84CF" w14:textId="77777777" w:rsidR="009F298E" w:rsidRDefault="009F298E">
      <w:pPr>
        <w:pStyle w:val="NormalWeb"/>
      </w:pPr>
      <w:r>
        <w:t xml:space="preserve"> ├── Product</w:t>
      </w:r>
    </w:p>
    <w:p w14:paraId="2D9CBC09" w14:textId="77777777" w:rsidR="009F298E" w:rsidRDefault="009F298E">
      <w:pPr>
        <w:pStyle w:val="NormalWeb"/>
      </w:pPr>
      <w:r>
        <w:t xml:space="preserve"> ├── Conversion</w:t>
      </w:r>
    </w:p>
    <w:p w14:paraId="70E68001" w14:textId="77777777" w:rsidR="009F298E" w:rsidRDefault="009F298E">
      <w:pPr>
        <w:pStyle w:val="NormalWeb"/>
      </w:pPr>
      <w:r>
        <w:t xml:space="preserve"> ├── Revenue</w:t>
      </w:r>
    </w:p>
    <w:p w14:paraId="55C9A54A" w14:textId="77777777" w:rsidR="009F298E" w:rsidRDefault="009F298E">
      <w:pPr>
        <w:pStyle w:val="NormalWeb"/>
      </w:pPr>
      <w:r>
        <w:lastRenderedPageBreak/>
        <w:t xml:space="preserve"> └── Money Opportunity</w:t>
      </w:r>
    </w:p>
    <w:p w14:paraId="33D6FC8C" w14:textId="77777777" w:rsidR="009F298E" w:rsidRDefault="009F298E">
      <w:pPr>
        <w:pStyle w:val="NormalWeb"/>
      </w:pPr>
    </w:p>
    <w:p w14:paraId="59A35994" w14:textId="77777777" w:rsidR="009F298E" w:rsidRDefault="009F298E">
      <w:pPr>
        <w:pStyle w:val="NormalWeb"/>
      </w:pPr>
      <w:r>
        <w:t>What VS1 needs is a user-facing orchestration layer:</w:t>
      </w:r>
    </w:p>
    <w:p w14:paraId="6AB070FC" w14:textId="77777777" w:rsidR="009F298E" w:rsidRDefault="009F298E">
      <w:pPr>
        <w:pStyle w:val="NormalWeb"/>
      </w:pPr>
    </w:p>
    <w:p w14:paraId="0DEB54CF" w14:textId="77777777" w:rsidR="009F298E" w:rsidRDefault="009F298E">
      <w:pPr>
        <w:pStyle w:val="NormalWeb"/>
      </w:pPr>
      <w:r>
        <w:t xml:space="preserve">                 ARTICLE</w:t>
      </w:r>
    </w:p>
    <w:p w14:paraId="182133D6" w14:textId="77777777" w:rsidR="009F298E" w:rsidRDefault="009F298E">
      <w:pPr>
        <w:pStyle w:val="NormalWeb"/>
      </w:pPr>
      <w:r>
        <w:t xml:space="preserve">                    ↓</w:t>
      </w:r>
    </w:p>
    <w:p w14:paraId="4CCE59C8" w14:textId="77777777" w:rsidR="009F298E" w:rsidRDefault="009F298E">
      <w:pPr>
        <w:pStyle w:val="NormalWeb"/>
      </w:pPr>
      <w:r>
        <w:t xml:space="preserve">        MONETIZATION ASSESSMENT</w:t>
      </w:r>
    </w:p>
    <w:p w14:paraId="23571A9C" w14:textId="77777777" w:rsidR="009F298E" w:rsidRDefault="009F298E">
      <w:pPr>
        <w:pStyle w:val="NormalWeb"/>
      </w:pPr>
      <w:r>
        <w:t xml:space="preserve">                    ↓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2223"/>
        <w:gridCol w:w="2210"/>
      </w:tblGrid>
      <w:tr w:rsidR="009F298E" w14:paraId="0E5407BF" w14:textId="77777777">
        <w:tc>
          <w:tcPr>
            <w:tcW w:w="2223" w:type="dxa"/>
          </w:tcPr>
          <w:p w14:paraId="092E26A1" w14:textId="77777777" w:rsidR="009F298E" w:rsidRDefault="009F298E">
            <w:pPr>
              <w:pStyle w:val="NormalWeb"/>
            </w:pPr>
          </w:p>
        </w:tc>
        <w:tc>
          <w:tcPr>
            <w:tcW w:w="2210" w:type="dxa"/>
          </w:tcPr>
          <w:p w14:paraId="4A8C959A" w14:textId="77777777" w:rsidR="009F298E" w:rsidRDefault="009F298E">
            <w:pPr>
              <w:pStyle w:val="NormalWeb"/>
            </w:pPr>
          </w:p>
        </w:tc>
      </w:tr>
    </w:tbl>
    <w:p w14:paraId="48DD2D65" w14:textId="77777777" w:rsidR="009F298E" w:rsidRDefault="009F298E">
      <w:pPr>
        <w:pStyle w:val="NormalWeb"/>
      </w:pPr>
      <w:r>
        <w:t xml:space="preserve">       ↓            ↓            ↓</w:t>
      </w:r>
    </w:p>
    <w:p w14:paraId="68235634" w14:textId="77777777" w:rsidR="009F298E" w:rsidRDefault="009F298E">
      <w:pPr>
        <w:pStyle w:val="NormalWeb"/>
      </w:pPr>
      <w:r>
        <w:t xml:space="preserve">      CTA        AFFILIATE     PRODUCT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1079"/>
        <w:gridCol w:w="572"/>
        <w:gridCol w:w="572"/>
        <w:gridCol w:w="2232"/>
      </w:tblGrid>
      <w:tr w:rsidR="009F298E" w14:paraId="7D23EC1E" w14:textId="77777777" w:rsidTr="009F298E">
        <w:trPr>
          <w:gridBefore w:val="1"/>
          <w:gridAfter w:val="1"/>
          <w:wBefore w:w="419" w:type="dxa"/>
          <w:wAfter w:w="2232" w:type="dxa"/>
        </w:trPr>
        <w:tc>
          <w:tcPr>
            <w:tcW w:w="0" w:type="auto"/>
          </w:tcPr>
          <w:p w14:paraId="5C1AAFE1" w14:textId="77777777" w:rsidR="009F298E" w:rsidRDefault="009F298E">
            <w:pPr>
              <w:pStyle w:val="NormalWeb"/>
            </w:pPr>
          </w:p>
        </w:tc>
        <w:tc>
          <w:tcPr>
            <w:tcW w:w="0" w:type="auto"/>
          </w:tcPr>
          <w:p w14:paraId="06DA3B5C" w14:textId="77777777" w:rsidR="009F298E" w:rsidRDefault="009F298E">
            <w:pPr>
              <w:pStyle w:val="NormalWeb"/>
            </w:pPr>
          </w:p>
        </w:tc>
      </w:tr>
      <w:tr w:rsidR="009F298E" w14:paraId="2643CAF3" w14:textId="77777777" w:rsidTr="009F298E">
        <w:tc>
          <w:tcPr>
            <w:tcW w:w="2223" w:type="dxa"/>
            <w:gridSpan w:val="3"/>
          </w:tcPr>
          <w:p w14:paraId="31AD59DC" w14:textId="77777777" w:rsidR="009F298E" w:rsidRDefault="009F298E">
            <w:pPr>
              <w:pStyle w:val="NormalWeb"/>
            </w:pPr>
          </w:p>
        </w:tc>
        <w:tc>
          <w:tcPr>
            <w:tcW w:w="2210" w:type="dxa"/>
          </w:tcPr>
          <w:p w14:paraId="625D0989" w14:textId="77777777" w:rsidR="009F298E" w:rsidRDefault="009F298E">
            <w:pPr>
              <w:pStyle w:val="NormalWeb"/>
            </w:pPr>
          </w:p>
        </w:tc>
      </w:tr>
    </w:tbl>
    <w:p w14:paraId="7676F914" w14:textId="77777777" w:rsidR="009F298E" w:rsidRDefault="009F298E">
      <w:pPr>
        <w:pStyle w:val="NormalWeb"/>
      </w:pPr>
      <w:r>
        <w:t xml:space="preserve">                    ↓</w:t>
      </w:r>
    </w:p>
    <w:p w14:paraId="4D3E6D0D" w14:textId="77777777" w:rsidR="009F298E" w:rsidRDefault="009F298E">
      <w:pPr>
        <w:pStyle w:val="NormalWeb"/>
      </w:pPr>
      <w:r>
        <w:t xml:space="preserve">                PLACEMENT</w:t>
      </w:r>
    </w:p>
    <w:p w14:paraId="6EEA5E11" w14:textId="77777777" w:rsidR="009F298E" w:rsidRDefault="009F298E">
      <w:pPr>
        <w:pStyle w:val="NormalWeb"/>
      </w:pPr>
      <w:r>
        <w:t xml:space="preserve">                    ↓</w:t>
      </w:r>
    </w:p>
    <w:p w14:paraId="3027A3EB" w14:textId="77777777" w:rsidR="009F298E" w:rsidRDefault="009F298E">
      <w:pPr>
        <w:pStyle w:val="NormalWeb"/>
      </w:pPr>
      <w:r>
        <w:t xml:space="preserve">                TRACKING</w:t>
      </w:r>
    </w:p>
    <w:p w14:paraId="7BC83DDE" w14:textId="77777777" w:rsidR="009F298E" w:rsidRDefault="009F298E">
      <w:pPr>
        <w:pStyle w:val="NormalWeb"/>
      </w:pPr>
      <w:r>
        <w:t xml:space="preserve">                    ↓</w:t>
      </w:r>
    </w:p>
    <w:p w14:paraId="4BFA6323" w14:textId="77777777" w:rsidR="009F298E" w:rsidRDefault="009F298E">
      <w:pPr>
        <w:pStyle w:val="NormalWeb"/>
      </w:pPr>
      <w:r>
        <w:t xml:space="preserve">               CONVERSION</w:t>
      </w:r>
    </w:p>
    <w:p w14:paraId="5FBA085C" w14:textId="77777777" w:rsidR="009F298E" w:rsidRDefault="009F298E">
      <w:pPr>
        <w:pStyle w:val="NormalWeb"/>
      </w:pPr>
      <w:r>
        <w:t xml:space="preserve">                    ↓</w:t>
      </w:r>
    </w:p>
    <w:p w14:paraId="7EDF98AB" w14:textId="77777777" w:rsidR="009F298E" w:rsidRDefault="009F298E">
      <w:pPr>
        <w:pStyle w:val="NormalWeb"/>
      </w:pPr>
      <w:r>
        <w:t xml:space="preserve">                ATTRIBUTION</w:t>
      </w:r>
    </w:p>
    <w:p w14:paraId="62F0E3DC" w14:textId="77777777" w:rsidR="009F298E" w:rsidRDefault="009F298E">
      <w:pPr>
        <w:pStyle w:val="NormalWeb"/>
      </w:pPr>
    </w:p>
    <w:p w14:paraId="4E6265FB" w14:textId="77777777" w:rsidR="009F298E" w:rsidRDefault="009F298E">
      <w:pPr>
        <w:pStyle w:val="NormalWeb"/>
      </w:pPr>
      <w:r>
        <w:t>Therefore the appropriate addition is a thin orchestration service rather than a second monetization architecture.</w:t>
      </w:r>
    </w:p>
    <w:p w14:paraId="2FEF4013" w14:textId="77777777" w:rsidR="009F298E" w:rsidRDefault="009F298E">
      <w:pPr>
        <w:pStyle w:val="NormalWeb"/>
        <w:pBdr>
          <w:bottom w:val="single" w:sz="6" w:space="1" w:color="auto"/>
        </w:pBdr>
      </w:pPr>
    </w:p>
    <w:p w14:paraId="49EC2E7D" w14:textId="77777777" w:rsidR="009F298E" w:rsidRDefault="009F298E">
      <w:pPr>
        <w:pStyle w:val="NormalWeb"/>
      </w:pPr>
    </w:p>
    <w:p w14:paraId="04C044CF" w14:textId="51D14EFD" w:rsidR="009F298E" w:rsidRDefault="009F298E" w:rsidP="009F298E">
      <w:pPr>
        <w:pStyle w:val="NormalWeb"/>
        <w:numPr>
          <w:ilvl w:val="0"/>
          <w:numId w:val="1"/>
        </w:numPr>
      </w:pPr>
      <w:r>
        <w:t>Proposed New Domain Namespace</w:t>
      </w:r>
    </w:p>
    <w:p w14:paraId="5F1C730B" w14:textId="77777777" w:rsidR="009F298E" w:rsidRDefault="009F298E">
      <w:pPr>
        <w:pStyle w:val="NormalWeb"/>
      </w:pPr>
    </w:p>
    <w:p w14:paraId="61764F86" w14:textId="77777777" w:rsidR="009F298E" w:rsidRDefault="009F298E">
      <w:pPr>
        <w:pStyle w:val="NormalWeb"/>
      </w:pPr>
      <w:r>
        <w:t>Recommended:</w:t>
      </w:r>
    </w:p>
    <w:p w14:paraId="12D5C26A" w14:textId="77777777" w:rsidR="009F298E" w:rsidRDefault="009F298E">
      <w:pPr>
        <w:pStyle w:val="NormalWeb"/>
      </w:pPr>
    </w:p>
    <w:p w14:paraId="2D902437" w14:textId="5C9997E8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/lib/monetization/”</w:t>
      </w:r>
    </w:p>
    <w:p w14:paraId="0DCA254E" w14:textId="77777777" w:rsidR="009F298E" w:rsidRDefault="009F298E">
      <w:pPr>
        <w:pStyle w:val="NormalWeb"/>
      </w:pPr>
    </w:p>
    <w:p w14:paraId="1F05D437" w14:textId="77777777" w:rsidR="009F298E" w:rsidRDefault="009F298E">
      <w:pPr>
        <w:pStyle w:val="NormalWeb"/>
      </w:pPr>
      <w:r>
        <w:t>Initial files:</w:t>
      </w:r>
    </w:p>
    <w:p w14:paraId="3DAB0245" w14:textId="77777777" w:rsidR="009F298E" w:rsidRDefault="009F298E">
      <w:pPr>
        <w:pStyle w:val="NormalWeb"/>
      </w:pPr>
    </w:p>
    <w:p w14:paraId="6482E50F" w14:textId="5134914B" w:rsidR="009F298E" w:rsidRDefault="009F298E">
      <w:pPr>
        <w:pStyle w:val="NormalWeb"/>
      </w:pPr>
      <w:proofErr w:type="spellStart"/>
      <w:r>
        <w:t>Types.ts</w:t>
      </w:r>
      <w:proofErr w:type="spellEnd"/>
    </w:p>
    <w:p w14:paraId="0C9A620B" w14:textId="45BE5AFA" w:rsidR="009F298E" w:rsidRDefault="009F298E">
      <w:pPr>
        <w:pStyle w:val="NormalWeb"/>
      </w:pPr>
      <w:r>
        <w:t>Article-</w:t>
      </w:r>
      <w:proofErr w:type="spellStart"/>
      <w:r>
        <w:t>money.service.ts</w:t>
      </w:r>
      <w:proofErr w:type="spellEnd"/>
    </w:p>
    <w:p w14:paraId="19B00190" w14:textId="77777777" w:rsidR="009F298E" w:rsidRDefault="009F298E">
      <w:pPr>
        <w:pStyle w:val="NormalWeb"/>
      </w:pPr>
    </w:p>
    <w:p w14:paraId="1038A252" w14:textId="77777777" w:rsidR="009F298E" w:rsidRDefault="009F298E">
      <w:pPr>
        <w:pStyle w:val="NormalWeb"/>
      </w:pPr>
      <w:r>
        <w:t>This namespace should coordinate existing domain services.</w:t>
      </w:r>
    </w:p>
    <w:p w14:paraId="67B7CF52" w14:textId="77777777" w:rsidR="009F298E" w:rsidRDefault="009F298E">
      <w:pPr>
        <w:pStyle w:val="NormalWeb"/>
      </w:pPr>
    </w:p>
    <w:p w14:paraId="11996B16" w14:textId="77777777" w:rsidR="009F298E" w:rsidRDefault="009F298E">
      <w:pPr>
        <w:pStyle w:val="NormalWeb"/>
      </w:pPr>
      <w:r>
        <w:t>It should not absorb all CTA, affiliate, analytics, or product business logic.</w:t>
      </w:r>
    </w:p>
    <w:p w14:paraId="45ADECDB" w14:textId="77777777" w:rsidR="009F298E" w:rsidRDefault="009F298E">
      <w:pPr>
        <w:pStyle w:val="NormalWeb"/>
        <w:pBdr>
          <w:bottom w:val="single" w:sz="6" w:space="1" w:color="auto"/>
        </w:pBdr>
      </w:pPr>
    </w:p>
    <w:p w14:paraId="70EE3C19" w14:textId="77777777" w:rsidR="009F298E" w:rsidRDefault="009F298E">
      <w:pPr>
        <w:pStyle w:val="NormalWeb"/>
      </w:pPr>
    </w:p>
    <w:p w14:paraId="7E847ADF" w14:textId="66F2AC17" w:rsidR="009F298E" w:rsidRDefault="009F298E" w:rsidP="009F298E">
      <w:pPr>
        <w:pStyle w:val="NormalWeb"/>
        <w:numPr>
          <w:ilvl w:val="0"/>
          <w:numId w:val="1"/>
        </w:numPr>
      </w:pPr>
      <w:r>
        <w:t>Proposed API</w:t>
      </w:r>
    </w:p>
    <w:p w14:paraId="3B6ABD84" w14:textId="77777777" w:rsidR="009F298E" w:rsidRDefault="009F298E">
      <w:pPr>
        <w:pStyle w:val="NormalWeb"/>
      </w:pPr>
    </w:p>
    <w:p w14:paraId="08F53837" w14:textId="77777777" w:rsidR="009F298E" w:rsidRDefault="009F298E">
      <w:pPr>
        <w:pStyle w:val="NormalWeb"/>
      </w:pPr>
      <w:r>
        <w:t>Recommended:</w:t>
      </w:r>
    </w:p>
    <w:p w14:paraId="427A3F7E" w14:textId="77777777" w:rsidR="009F298E" w:rsidRDefault="009F298E">
      <w:pPr>
        <w:pStyle w:val="NormalWeb"/>
      </w:pPr>
    </w:p>
    <w:p w14:paraId="66E29060" w14:textId="79F404D0" w:rsidR="009F298E" w:rsidRDefault="009F298E">
      <w:pPr>
        <w:pStyle w:val="NormalWeb"/>
      </w:pPr>
      <w:r>
        <w:t>“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/articles/[id]/monetize/</w:t>
      </w:r>
      <w:proofErr w:type="spellStart"/>
      <w:r>
        <w:t>route.ts</w:t>
      </w:r>
      <w:proofErr w:type="spellEnd"/>
      <w:r>
        <w:t>”</w:t>
      </w:r>
    </w:p>
    <w:p w14:paraId="1CC99748" w14:textId="77777777" w:rsidR="009F298E" w:rsidRDefault="009F298E">
      <w:pPr>
        <w:pStyle w:val="NormalWeb"/>
      </w:pPr>
    </w:p>
    <w:p w14:paraId="7CBD67EA" w14:textId="77777777" w:rsidR="009F298E" w:rsidRDefault="009F298E">
      <w:pPr>
        <w:pStyle w:val="NormalWeb"/>
      </w:pPr>
      <w:r>
        <w:t>This gives VS1 a natural article-scoped boundary.</w:t>
      </w:r>
    </w:p>
    <w:p w14:paraId="09487625" w14:textId="77777777" w:rsidR="009F298E" w:rsidRDefault="009F298E">
      <w:pPr>
        <w:pStyle w:val="NormalWeb"/>
      </w:pPr>
    </w:p>
    <w:p w14:paraId="3BE91FC4" w14:textId="77777777" w:rsidR="009F298E" w:rsidRDefault="009F298E">
      <w:pPr>
        <w:pStyle w:val="NormalWeb"/>
      </w:pPr>
      <w:r>
        <w:t>Conceptually:</w:t>
      </w:r>
    </w:p>
    <w:p w14:paraId="79747020" w14:textId="77777777" w:rsidR="009F298E" w:rsidRDefault="009F298E">
      <w:pPr>
        <w:pStyle w:val="NormalWeb"/>
      </w:pPr>
    </w:p>
    <w:p w14:paraId="02FE783C" w14:textId="77777777" w:rsidR="009F298E" w:rsidRDefault="009F298E">
      <w:pPr>
        <w:pStyle w:val="NormalWeb"/>
      </w:pPr>
      <w:r>
        <w:t>GET</w:t>
      </w:r>
    </w:p>
    <w:p w14:paraId="77574BF8" w14:textId="77777777" w:rsidR="009F298E" w:rsidRDefault="009F298E">
      <w:pPr>
        <w:pStyle w:val="NormalWeb"/>
      </w:pPr>
      <w:r>
        <w:t>/</w:t>
      </w:r>
      <w:proofErr w:type="spellStart"/>
      <w:r>
        <w:t>api</w:t>
      </w:r>
      <w:proofErr w:type="spellEnd"/>
      <w:r>
        <w:t>/articles/:id/monetize</w:t>
      </w:r>
    </w:p>
    <w:p w14:paraId="6B0A4F72" w14:textId="77777777" w:rsidR="009F298E" w:rsidRDefault="009F298E">
      <w:pPr>
        <w:pStyle w:val="NormalWeb"/>
      </w:pPr>
    </w:p>
    <w:p w14:paraId="0596BDD5" w14:textId="77777777" w:rsidR="009F298E" w:rsidRDefault="009F298E">
      <w:pPr>
        <w:pStyle w:val="NormalWeb"/>
      </w:pPr>
      <w:r>
        <w:t>POST</w:t>
      </w:r>
    </w:p>
    <w:p w14:paraId="02FD39C6" w14:textId="77777777" w:rsidR="009F298E" w:rsidRDefault="009F298E">
      <w:pPr>
        <w:pStyle w:val="NormalWeb"/>
      </w:pPr>
      <w:r>
        <w:t>/</w:t>
      </w:r>
      <w:proofErr w:type="spellStart"/>
      <w:r>
        <w:t>api</w:t>
      </w:r>
      <w:proofErr w:type="spellEnd"/>
      <w:r>
        <w:t>/articles/:id/monetize</w:t>
      </w:r>
    </w:p>
    <w:p w14:paraId="479E068B" w14:textId="77777777" w:rsidR="009F298E" w:rsidRDefault="009F298E">
      <w:pPr>
        <w:pStyle w:val="NormalWeb"/>
      </w:pPr>
    </w:p>
    <w:p w14:paraId="146DE362" w14:textId="77777777" w:rsidR="009F298E" w:rsidRDefault="009F298E">
      <w:pPr>
        <w:pStyle w:val="NormalWeb"/>
      </w:pPr>
      <w:r>
        <w:t>This keeps monetization tied to the article being acted upon.</w:t>
      </w:r>
    </w:p>
    <w:p w14:paraId="56B8EBC2" w14:textId="77777777" w:rsidR="009F298E" w:rsidRDefault="009F298E">
      <w:pPr>
        <w:pStyle w:val="NormalWeb"/>
        <w:pBdr>
          <w:bottom w:val="single" w:sz="6" w:space="1" w:color="auto"/>
        </w:pBdr>
      </w:pPr>
    </w:p>
    <w:p w14:paraId="27CE28C6" w14:textId="77777777" w:rsidR="009F298E" w:rsidRDefault="009F298E">
      <w:pPr>
        <w:pStyle w:val="NormalWeb"/>
      </w:pPr>
    </w:p>
    <w:p w14:paraId="2AFF0DD8" w14:textId="432C8DB0" w:rsidR="009F298E" w:rsidRDefault="009F298E" w:rsidP="009F298E">
      <w:pPr>
        <w:pStyle w:val="NormalWeb"/>
        <w:numPr>
          <w:ilvl w:val="0"/>
          <w:numId w:val="1"/>
        </w:numPr>
      </w:pPr>
      <w:r>
        <w:t>Why Article-Scoped API Is Preferred</w:t>
      </w:r>
    </w:p>
    <w:p w14:paraId="15C2F01D" w14:textId="77777777" w:rsidR="009F298E" w:rsidRDefault="009F298E">
      <w:pPr>
        <w:pStyle w:val="NormalWeb"/>
      </w:pPr>
    </w:p>
    <w:p w14:paraId="72823770" w14:textId="77777777" w:rsidR="009F298E" w:rsidRDefault="009F298E">
      <w:pPr>
        <w:pStyle w:val="NormalWeb"/>
      </w:pPr>
      <w:r>
        <w:t>The primary user action is:</w:t>
      </w:r>
    </w:p>
    <w:p w14:paraId="0895B8A7" w14:textId="77777777" w:rsidR="009F298E" w:rsidRDefault="009F298E">
      <w:pPr>
        <w:pStyle w:val="NormalWeb"/>
      </w:pPr>
    </w:p>
    <w:p w14:paraId="72D9A6F9" w14:textId="77777777" w:rsidR="009F298E" w:rsidRDefault="009F298E">
      <w:pPr>
        <w:pStyle w:val="NormalWeb"/>
      </w:pPr>
      <w:r>
        <w:t>«Make this article make money.»</w:t>
      </w:r>
    </w:p>
    <w:p w14:paraId="22E7832A" w14:textId="77777777" w:rsidR="009F298E" w:rsidRDefault="009F298E">
      <w:pPr>
        <w:pStyle w:val="NormalWeb"/>
      </w:pPr>
    </w:p>
    <w:p w14:paraId="269F9A88" w14:textId="77777777" w:rsidR="009F298E" w:rsidRDefault="009F298E">
      <w:pPr>
        <w:pStyle w:val="NormalWeb"/>
      </w:pPr>
      <w:r>
        <w:t>Therefore the API should naturally preserve:</w:t>
      </w:r>
    </w:p>
    <w:p w14:paraId="53F816B1" w14:textId="77777777" w:rsidR="009F298E" w:rsidRDefault="009F298E">
      <w:pPr>
        <w:pStyle w:val="NormalWeb"/>
      </w:pPr>
    </w:p>
    <w:p w14:paraId="6F8B627C" w14:textId="77777777" w:rsidR="009F298E" w:rsidRDefault="009F298E">
      <w:pPr>
        <w:pStyle w:val="NormalWeb"/>
      </w:pPr>
      <w:proofErr w:type="spellStart"/>
      <w:r>
        <w:t>articleId</w:t>
      </w:r>
      <w:proofErr w:type="spellEnd"/>
    </w:p>
    <w:p w14:paraId="514E1540" w14:textId="77777777" w:rsidR="009F298E" w:rsidRDefault="009F298E">
      <w:pPr>
        <w:pStyle w:val="NormalWeb"/>
      </w:pPr>
    </w:p>
    <w:p w14:paraId="3B9208CC" w14:textId="77777777" w:rsidR="009F298E" w:rsidRDefault="009F298E">
      <w:pPr>
        <w:pStyle w:val="NormalWeb"/>
      </w:pPr>
      <w:r>
        <w:t>through the operation.</w:t>
      </w:r>
    </w:p>
    <w:p w14:paraId="6C685E10" w14:textId="77777777" w:rsidR="009F298E" w:rsidRDefault="009F298E">
      <w:pPr>
        <w:pStyle w:val="NormalWeb"/>
      </w:pPr>
    </w:p>
    <w:p w14:paraId="7AED717D" w14:textId="77777777" w:rsidR="009F298E" w:rsidRDefault="009F298E">
      <w:pPr>
        <w:pStyle w:val="NormalWeb"/>
      </w:pPr>
      <w:r>
        <w:t>This improves:</w:t>
      </w:r>
    </w:p>
    <w:p w14:paraId="0227B4FC" w14:textId="77777777" w:rsidR="009F298E" w:rsidRDefault="009F298E">
      <w:pPr>
        <w:pStyle w:val="NormalWeb"/>
      </w:pPr>
    </w:p>
    <w:p w14:paraId="4856E2AA" w14:textId="77777777" w:rsidR="009F298E" w:rsidRDefault="009F298E">
      <w:pPr>
        <w:pStyle w:val="NormalWeb"/>
      </w:pPr>
      <w:r>
        <w:t>- authorization,</w:t>
      </w:r>
    </w:p>
    <w:p w14:paraId="484279AA" w14:textId="77777777" w:rsidR="009F298E" w:rsidRDefault="009F298E">
      <w:pPr>
        <w:pStyle w:val="NormalWeb"/>
      </w:pPr>
      <w:r>
        <w:t>- attribution,</w:t>
      </w:r>
    </w:p>
    <w:p w14:paraId="39423A70" w14:textId="77777777" w:rsidR="009F298E" w:rsidRDefault="009F298E">
      <w:pPr>
        <w:pStyle w:val="NormalWeb"/>
      </w:pPr>
      <w:r>
        <w:t>- debugging,</w:t>
      </w:r>
    </w:p>
    <w:p w14:paraId="3CC89FB2" w14:textId="77777777" w:rsidR="009F298E" w:rsidRDefault="009F298E">
      <w:pPr>
        <w:pStyle w:val="NormalWeb"/>
      </w:pPr>
      <w:r>
        <w:t>- analytics,</w:t>
      </w:r>
    </w:p>
    <w:p w14:paraId="77A354AA" w14:textId="77777777" w:rsidR="009F298E" w:rsidRDefault="009F298E">
      <w:pPr>
        <w:pStyle w:val="NormalWeb"/>
      </w:pPr>
      <w:r>
        <w:t>- event tracking,</w:t>
      </w:r>
    </w:p>
    <w:p w14:paraId="4FF3F844" w14:textId="77777777" w:rsidR="009F298E" w:rsidRDefault="009F298E">
      <w:pPr>
        <w:pStyle w:val="NormalWeb"/>
      </w:pPr>
      <w:r>
        <w:t>- UX consistency.</w:t>
      </w:r>
    </w:p>
    <w:p w14:paraId="5D8821F1" w14:textId="77777777" w:rsidR="009F298E" w:rsidRDefault="009F298E">
      <w:pPr>
        <w:pStyle w:val="NormalWeb"/>
        <w:pBdr>
          <w:bottom w:val="single" w:sz="6" w:space="1" w:color="auto"/>
        </w:pBdr>
      </w:pPr>
    </w:p>
    <w:p w14:paraId="51B9FBE2" w14:textId="77777777" w:rsidR="009F298E" w:rsidRDefault="009F298E">
      <w:pPr>
        <w:pStyle w:val="NormalWeb"/>
      </w:pPr>
    </w:p>
    <w:p w14:paraId="6700FEB1" w14:textId="1847C4AF" w:rsidR="009F298E" w:rsidRDefault="009F298E" w:rsidP="009F298E">
      <w:pPr>
        <w:pStyle w:val="NormalWeb"/>
        <w:numPr>
          <w:ilvl w:val="0"/>
          <w:numId w:val="1"/>
        </w:numPr>
      </w:pPr>
      <w:r>
        <w:t>Site Isolation</w:t>
      </w:r>
    </w:p>
    <w:p w14:paraId="2C37B43A" w14:textId="77777777" w:rsidR="009F298E" w:rsidRDefault="009F298E">
      <w:pPr>
        <w:pStyle w:val="NormalWeb"/>
      </w:pPr>
    </w:p>
    <w:p w14:paraId="7009EC6F" w14:textId="3349E46A" w:rsidR="009F298E" w:rsidRDefault="009F298E">
      <w:pPr>
        <w:pStyle w:val="NormalWeb"/>
      </w:pPr>
      <w:r>
        <w:t>The existing article API already uses “</w:t>
      </w:r>
      <w:proofErr w:type="spellStart"/>
      <w:r>
        <w:t>siteId</w:t>
      </w:r>
      <w:proofErr w:type="spellEnd"/>
      <w:r>
        <w:t>” scoping.</w:t>
      </w:r>
    </w:p>
    <w:p w14:paraId="47C05695" w14:textId="77777777" w:rsidR="009F298E" w:rsidRDefault="009F298E">
      <w:pPr>
        <w:pStyle w:val="NormalWeb"/>
      </w:pPr>
    </w:p>
    <w:p w14:paraId="38C68080" w14:textId="77777777" w:rsidR="009F298E" w:rsidRDefault="009F298E">
      <w:pPr>
        <w:pStyle w:val="NormalWeb"/>
      </w:pPr>
      <w:r>
        <w:t>VS1 must maintain the same principle.</w:t>
      </w:r>
    </w:p>
    <w:p w14:paraId="323C7755" w14:textId="77777777" w:rsidR="009F298E" w:rsidRDefault="009F298E">
      <w:pPr>
        <w:pStyle w:val="NormalWeb"/>
      </w:pPr>
    </w:p>
    <w:p w14:paraId="54BAC0A2" w14:textId="77777777" w:rsidR="009F298E" w:rsidRDefault="009F298E">
      <w:pPr>
        <w:pStyle w:val="NormalWeb"/>
      </w:pPr>
      <w:r>
        <w:t>Every monetization mutation should establish:</w:t>
      </w:r>
    </w:p>
    <w:p w14:paraId="1B7CEF01" w14:textId="77777777" w:rsidR="009F298E" w:rsidRDefault="009F298E">
      <w:pPr>
        <w:pStyle w:val="NormalWeb"/>
      </w:pPr>
    </w:p>
    <w:p w14:paraId="22E9BF46" w14:textId="77777777" w:rsidR="009F298E" w:rsidRDefault="009F298E">
      <w:pPr>
        <w:pStyle w:val="NormalWeb"/>
      </w:pPr>
      <w:r>
        <w:t>User</w:t>
      </w:r>
    </w:p>
    <w:p w14:paraId="7C5BA5F6" w14:textId="77777777" w:rsidR="009F298E" w:rsidRDefault="009F298E">
      <w:pPr>
        <w:pStyle w:val="NormalWeb"/>
      </w:pPr>
      <w:r>
        <w:t xml:space="preserve"> ↓</w:t>
      </w:r>
    </w:p>
    <w:p w14:paraId="62FABDC9" w14:textId="77777777" w:rsidR="009F298E" w:rsidRDefault="009F298E">
      <w:pPr>
        <w:pStyle w:val="NormalWeb"/>
      </w:pPr>
      <w:r>
        <w:lastRenderedPageBreak/>
        <w:t>Permission</w:t>
      </w:r>
    </w:p>
    <w:p w14:paraId="484FA5C1" w14:textId="77777777" w:rsidR="009F298E" w:rsidRDefault="009F298E">
      <w:pPr>
        <w:pStyle w:val="NormalWeb"/>
      </w:pPr>
      <w:r>
        <w:t xml:space="preserve"> ↓</w:t>
      </w:r>
    </w:p>
    <w:p w14:paraId="3296BFDF" w14:textId="77777777" w:rsidR="009F298E" w:rsidRDefault="009F298E">
      <w:pPr>
        <w:pStyle w:val="NormalWeb"/>
      </w:pPr>
      <w:r>
        <w:t>Site</w:t>
      </w:r>
    </w:p>
    <w:p w14:paraId="5C4B90EC" w14:textId="77777777" w:rsidR="009F298E" w:rsidRDefault="009F298E">
      <w:pPr>
        <w:pStyle w:val="NormalWeb"/>
      </w:pPr>
      <w:r>
        <w:t xml:space="preserve"> ↓</w:t>
      </w:r>
    </w:p>
    <w:p w14:paraId="5A038F71" w14:textId="77777777" w:rsidR="009F298E" w:rsidRDefault="009F298E">
      <w:pPr>
        <w:pStyle w:val="NormalWeb"/>
      </w:pPr>
      <w:r>
        <w:t>Article</w:t>
      </w:r>
    </w:p>
    <w:p w14:paraId="55A2B67E" w14:textId="77777777" w:rsidR="009F298E" w:rsidRDefault="009F298E">
      <w:pPr>
        <w:pStyle w:val="NormalWeb"/>
      </w:pPr>
      <w:r>
        <w:t xml:space="preserve"> ↓</w:t>
      </w:r>
    </w:p>
    <w:p w14:paraId="5E3FF4CF" w14:textId="77777777" w:rsidR="009F298E" w:rsidRDefault="009F298E">
      <w:pPr>
        <w:pStyle w:val="NormalWeb"/>
      </w:pPr>
      <w:r>
        <w:t>Target Monetization</w:t>
      </w:r>
    </w:p>
    <w:p w14:paraId="569F9EC3" w14:textId="77777777" w:rsidR="009F298E" w:rsidRDefault="009F298E">
      <w:pPr>
        <w:pStyle w:val="NormalWeb"/>
      </w:pPr>
    </w:p>
    <w:p w14:paraId="449A7874" w14:textId="77777777" w:rsidR="009F298E" w:rsidRDefault="009F298E">
      <w:pPr>
        <w:pStyle w:val="NormalWeb"/>
      </w:pPr>
      <w:r>
        <w:t>The system must never allow:</w:t>
      </w:r>
    </w:p>
    <w:p w14:paraId="750BDD45" w14:textId="77777777" w:rsidR="009F298E" w:rsidRDefault="009F298E">
      <w:pPr>
        <w:pStyle w:val="NormalWeb"/>
      </w:pPr>
    </w:p>
    <w:p w14:paraId="633485D1" w14:textId="77777777" w:rsidR="009F298E" w:rsidRDefault="009F298E">
      <w:pPr>
        <w:pStyle w:val="NormalWeb"/>
      </w:pPr>
      <w:r>
        <w:t>Site A article</w:t>
      </w:r>
    </w:p>
    <w:p w14:paraId="70FE9663" w14:textId="77777777" w:rsidR="009F298E" w:rsidRDefault="009F298E">
      <w:pPr>
        <w:pStyle w:val="NormalWeb"/>
      </w:pPr>
      <w:r>
        <w:t>+</w:t>
      </w:r>
    </w:p>
    <w:p w14:paraId="71DC50A5" w14:textId="77777777" w:rsidR="009F298E" w:rsidRDefault="009F298E">
      <w:pPr>
        <w:pStyle w:val="NormalWeb"/>
      </w:pPr>
      <w:r>
        <w:t>Site B CTA/offer/product</w:t>
      </w:r>
    </w:p>
    <w:p w14:paraId="2C0EAD5F" w14:textId="77777777" w:rsidR="009F298E" w:rsidRDefault="009F298E">
      <w:pPr>
        <w:pStyle w:val="NormalWeb"/>
      </w:pPr>
    </w:p>
    <w:p w14:paraId="4A1DF0D9" w14:textId="2357FFB6" w:rsidR="009F298E" w:rsidRDefault="009F298E">
      <w:pPr>
        <w:pStyle w:val="NormalWeb"/>
      </w:pPr>
      <w:r>
        <w:t>Unless the existing architecture explicitly supports that relationship.</w:t>
      </w:r>
    </w:p>
    <w:p w14:paraId="79AD9EC7" w14:textId="77777777" w:rsidR="009F298E" w:rsidRDefault="009F298E">
      <w:pPr>
        <w:pStyle w:val="NormalWeb"/>
        <w:pBdr>
          <w:bottom w:val="single" w:sz="6" w:space="1" w:color="auto"/>
        </w:pBdr>
      </w:pPr>
    </w:p>
    <w:p w14:paraId="6CE57C7C" w14:textId="77777777" w:rsidR="009F298E" w:rsidRDefault="009F298E">
      <w:pPr>
        <w:pStyle w:val="NormalWeb"/>
      </w:pPr>
    </w:p>
    <w:p w14:paraId="3AE5A06D" w14:textId="2627B015" w:rsidR="009F298E" w:rsidRDefault="009F298E" w:rsidP="009F298E">
      <w:pPr>
        <w:pStyle w:val="NormalWeb"/>
        <w:numPr>
          <w:ilvl w:val="0"/>
          <w:numId w:val="1"/>
        </w:numPr>
      </w:pPr>
      <w:r>
        <w:t>Existing Monetization Objects to Reuse</w:t>
      </w:r>
    </w:p>
    <w:p w14:paraId="16484759" w14:textId="77777777" w:rsidR="009F298E" w:rsidRDefault="009F298E">
      <w:pPr>
        <w:pStyle w:val="NormalWeb"/>
      </w:pPr>
    </w:p>
    <w:p w14:paraId="6DE5DB53" w14:textId="77777777" w:rsidR="009F298E" w:rsidRDefault="009F298E">
      <w:pPr>
        <w:pStyle w:val="NormalWeb"/>
      </w:pPr>
      <w:r>
        <w:t>The following should be treated as existing source-of-truth objects:</w:t>
      </w:r>
    </w:p>
    <w:p w14:paraId="261BEF9F" w14:textId="77777777" w:rsidR="009F298E" w:rsidRDefault="009F298E">
      <w:pPr>
        <w:pStyle w:val="NormalWeb"/>
      </w:pPr>
    </w:p>
    <w:p w14:paraId="18C472F7" w14:textId="77777777" w:rsidR="009F298E" w:rsidRDefault="009F298E">
      <w:pPr>
        <w:pStyle w:val="NormalWeb"/>
      </w:pPr>
      <w:r>
        <w:t>CTA</w:t>
      </w:r>
    </w:p>
    <w:p w14:paraId="437B3D28" w14:textId="77777777" w:rsidR="009F298E" w:rsidRDefault="009F298E">
      <w:pPr>
        <w:pStyle w:val="NormalWeb"/>
      </w:pPr>
    </w:p>
    <w:p w14:paraId="69E5EFAF" w14:textId="6F8A3EB6" w:rsidR="009F298E" w:rsidRDefault="009F298E">
      <w:pPr>
        <w:pStyle w:val="NormalWeb"/>
      </w:pPr>
      <w:r>
        <w:lastRenderedPageBreak/>
        <w:t>“</w:t>
      </w:r>
      <w:proofErr w:type="spellStart"/>
      <w:r>
        <w:t>CallToAction</w:t>
      </w:r>
      <w:proofErr w:type="spellEnd"/>
      <w:r>
        <w:t>”</w:t>
      </w:r>
    </w:p>
    <w:p w14:paraId="352909B5" w14:textId="77777777" w:rsidR="009F298E" w:rsidRDefault="009F298E">
      <w:pPr>
        <w:pStyle w:val="NormalWeb"/>
      </w:pPr>
    </w:p>
    <w:p w14:paraId="02662545" w14:textId="77777777" w:rsidR="009F298E" w:rsidRDefault="009F298E">
      <w:pPr>
        <w:pStyle w:val="NormalWeb"/>
      </w:pPr>
      <w:r>
        <w:t>CTA placement</w:t>
      </w:r>
    </w:p>
    <w:p w14:paraId="23B08A9B" w14:textId="77777777" w:rsidR="009F298E" w:rsidRDefault="009F298E">
      <w:pPr>
        <w:pStyle w:val="NormalWeb"/>
      </w:pPr>
    </w:p>
    <w:p w14:paraId="46C21B2D" w14:textId="18DEFD91" w:rsidR="009F298E" w:rsidRDefault="009F298E">
      <w:pPr>
        <w:pStyle w:val="NormalWeb"/>
      </w:pPr>
      <w:r>
        <w:t>“</w:t>
      </w:r>
      <w:proofErr w:type="spellStart"/>
      <w:r>
        <w:t>CtaPlacement</w:t>
      </w:r>
      <w:proofErr w:type="spellEnd"/>
      <w:r>
        <w:t>”</w:t>
      </w:r>
    </w:p>
    <w:p w14:paraId="1F99670A" w14:textId="77777777" w:rsidR="009F298E" w:rsidRDefault="009F298E">
      <w:pPr>
        <w:pStyle w:val="NormalWeb"/>
      </w:pPr>
    </w:p>
    <w:p w14:paraId="5B12AE5E" w14:textId="77777777" w:rsidR="009F298E" w:rsidRDefault="009F298E">
      <w:pPr>
        <w:pStyle w:val="NormalWeb"/>
      </w:pPr>
      <w:r>
        <w:t>Affiliate</w:t>
      </w:r>
    </w:p>
    <w:p w14:paraId="76B82DC7" w14:textId="77777777" w:rsidR="009F298E" w:rsidRDefault="009F298E">
      <w:pPr>
        <w:pStyle w:val="NormalWeb"/>
      </w:pPr>
    </w:p>
    <w:p w14:paraId="12C11F23" w14:textId="381CAA97" w:rsidR="009F298E" w:rsidRDefault="009F298E">
      <w:pPr>
        <w:pStyle w:val="NormalWeb"/>
      </w:pPr>
      <w:r>
        <w:t>“</w:t>
      </w:r>
      <w:proofErr w:type="spellStart"/>
      <w:r>
        <w:t>AffiliateOffer</w:t>
      </w:r>
      <w:proofErr w:type="spellEnd"/>
      <w:r>
        <w:t>”</w:t>
      </w:r>
    </w:p>
    <w:p w14:paraId="15D42E26" w14:textId="77777777" w:rsidR="009F298E" w:rsidRDefault="009F298E">
      <w:pPr>
        <w:pStyle w:val="NormalWeb"/>
      </w:pPr>
    </w:p>
    <w:p w14:paraId="07FB36A2" w14:textId="77777777" w:rsidR="009F298E" w:rsidRDefault="009F298E">
      <w:pPr>
        <w:pStyle w:val="NormalWeb"/>
      </w:pPr>
      <w:r>
        <w:t>Affiliate click</w:t>
      </w:r>
    </w:p>
    <w:p w14:paraId="4B6B9BA0" w14:textId="77777777" w:rsidR="009F298E" w:rsidRDefault="009F298E">
      <w:pPr>
        <w:pStyle w:val="NormalWeb"/>
      </w:pPr>
    </w:p>
    <w:p w14:paraId="7A3E1A7E" w14:textId="4C1ACE73" w:rsidR="009F298E" w:rsidRDefault="009F298E">
      <w:pPr>
        <w:pStyle w:val="NormalWeb"/>
      </w:pPr>
      <w:r>
        <w:t>“</w:t>
      </w:r>
      <w:proofErr w:type="spellStart"/>
      <w:r>
        <w:t>AffiliateClick</w:t>
      </w:r>
      <w:proofErr w:type="spellEnd"/>
      <w:r>
        <w:t>”</w:t>
      </w:r>
    </w:p>
    <w:p w14:paraId="3B8B5E04" w14:textId="77777777" w:rsidR="009F298E" w:rsidRDefault="009F298E">
      <w:pPr>
        <w:pStyle w:val="NormalWeb"/>
      </w:pPr>
    </w:p>
    <w:p w14:paraId="6CA29E3C" w14:textId="77777777" w:rsidR="009F298E" w:rsidRDefault="009F298E">
      <w:pPr>
        <w:pStyle w:val="NormalWeb"/>
      </w:pPr>
      <w:r>
        <w:t>Conversion</w:t>
      </w:r>
    </w:p>
    <w:p w14:paraId="359D5B62" w14:textId="77777777" w:rsidR="009F298E" w:rsidRDefault="009F298E">
      <w:pPr>
        <w:pStyle w:val="NormalWeb"/>
      </w:pPr>
    </w:p>
    <w:p w14:paraId="70C7948B" w14:textId="49DE1E00" w:rsidR="009F298E" w:rsidRDefault="009F298E">
      <w:pPr>
        <w:pStyle w:val="NormalWeb"/>
      </w:pPr>
      <w:r>
        <w:t>“</w:t>
      </w:r>
      <w:proofErr w:type="spellStart"/>
      <w:r>
        <w:t>ConversionEvent</w:t>
      </w:r>
      <w:proofErr w:type="spellEnd"/>
      <w:r>
        <w:t>”</w:t>
      </w:r>
    </w:p>
    <w:p w14:paraId="339A7F73" w14:textId="77777777" w:rsidR="009F298E" w:rsidRDefault="009F298E">
      <w:pPr>
        <w:pStyle w:val="NormalWeb"/>
      </w:pPr>
    </w:p>
    <w:p w14:paraId="49182848" w14:textId="77777777" w:rsidR="009F298E" w:rsidRDefault="009F298E">
      <w:pPr>
        <w:pStyle w:val="NormalWeb"/>
      </w:pPr>
      <w:r>
        <w:t>Revenue</w:t>
      </w:r>
    </w:p>
    <w:p w14:paraId="3ECE3344" w14:textId="77777777" w:rsidR="009F298E" w:rsidRDefault="009F298E">
      <w:pPr>
        <w:pStyle w:val="NormalWeb"/>
      </w:pPr>
    </w:p>
    <w:p w14:paraId="07917AC5" w14:textId="1A8E456B" w:rsidR="009F298E" w:rsidRDefault="009F298E">
      <w:pPr>
        <w:pStyle w:val="NormalWeb"/>
      </w:pPr>
      <w:r>
        <w:t>“</w:t>
      </w:r>
      <w:proofErr w:type="spellStart"/>
      <w:r>
        <w:t>RevenueAttribution</w:t>
      </w:r>
      <w:proofErr w:type="spellEnd"/>
      <w:r>
        <w:t>”</w:t>
      </w:r>
    </w:p>
    <w:p w14:paraId="731F7A7B" w14:textId="77777777" w:rsidR="009F298E" w:rsidRDefault="009F298E">
      <w:pPr>
        <w:pStyle w:val="NormalWeb"/>
      </w:pPr>
    </w:p>
    <w:p w14:paraId="19AAB340" w14:textId="77777777" w:rsidR="009F298E" w:rsidRDefault="009F298E">
      <w:pPr>
        <w:pStyle w:val="NormalWeb"/>
      </w:pPr>
      <w:r>
        <w:t>Opportunity</w:t>
      </w:r>
    </w:p>
    <w:p w14:paraId="44AB6DC0" w14:textId="77777777" w:rsidR="009F298E" w:rsidRDefault="009F298E">
      <w:pPr>
        <w:pStyle w:val="NormalWeb"/>
      </w:pPr>
    </w:p>
    <w:p w14:paraId="7F9E2DDF" w14:textId="55ADAE1E" w:rsidR="009F298E" w:rsidRDefault="009F298E">
      <w:pPr>
        <w:pStyle w:val="NormalWeb"/>
      </w:pPr>
      <w:r>
        <w:t>“</w:t>
      </w:r>
      <w:proofErr w:type="spellStart"/>
      <w:r>
        <w:t>MoneyOpportunity</w:t>
      </w:r>
      <w:proofErr w:type="spellEnd"/>
      <w:r>
        <w:t>”</w:t>
      </w:r>
    </w:p>
    <w:p w14:paraId="7252BD05" w14:textId="77777777" w:rsidR="009F298E" w:rsidRDefault="009F298E">
      <w:pPr>
        <w:pStyle w:val="NormalWeb"/>
      </w:pPr>
    </w:p>
    <w:p w14:paraId="6B2A5024" w14:textId="77777777" w:rsidR="009F298E" w:rsidRDefault="009F298E">
      <w:pPr>
        <w:pStyle w:val="NormalWeb"/>
      </w:pPr>
      <w:r>
        <w:t>Product</w:t>
      </w:r>
    </w:p>
    <w:p w14:paraId="51516180" w14:textId="77777777" w:rsidR="009F298E" w:rsidRDefault="009F298E">
      <w:pPr>
        <w:pStyle w:val="NormalWeb"/>
      </w:pPr>
    </w:p>
    <w:p w14:paraId="3A163F0C" w14:textId="6549B27C" w:rsidR="009F298E" w:rsidRDefault="009F298E">
      <w:pPr>
        <w:pStyle w:val="NormalWeb"/>
      </w:pPr>
      <w:r>
        <w:t>“Product”</w:t>
      </w:r>
    </w:p>
    <w:p w14:paraId="027D7725" w14:textId="77777777" w:rsidR="009F298E" w:rsidRDefault="009F298E">
      <w:pPr>
        <w:pStyle w:val="NormalWeb"/>
      </w:pPr>
    </w:p>
    <w:p w14:paraId="22507A5E" w14:textId="77777777" w:rsidR="009F298E" w:rsidRDefault="009F298E">
      <w:pPr>
        <w:pStyle w:val="NormalWeb"/>
      </w:pPr>
      <w:r>
        <w:t>Purchase</w:t>
      </w:r>
    </w:p>
    <w:p w14:paraId="04733D46" w14:textId="77777777" w:rsidR="009F298E" w:rsidRDefault="009F298E">
      <w:pPr>
        <w:pStyle w:val="NormalWeb"/>
      </w:pPr>
    </w:p>
    <w:p w14:paraId="540257BB" w14:textId="7474C4CE" w:rsidR="009F298E" w:rsidRDefault="009F298E">
      <w:pPr>
        <w:pStyle w:val="NormalWeb"/>
      </w:pPr>
      <w:r>
        <w:t>“</w:t>
      </w:r>
      <w:proofErr w:type="spellStart"/>
      <w:r>
        <w:t>ProductPurchase</w:t>
      </w:r>
      <w:proofErr w:type="spellEnd"/>
      <w:r>
        <w:t>”</w:t>
      </w:r>
    </w:p>
    <w:p w14:paraId="78EC8EB3" w14:textId="77777777" w:rsidR="009F298E" w:rsidRDefault="009F298E">
      <w:pPr>
        <w:pStyle w:val="NormalWeb"/>
        <w:pBdr>
          <w:bottom w:val="single" w:sz="6" w:space="1" w:color="auto"/>
        </w:pBdr>
      </w:pPr>
    </w:p>
    <w:p w14:paraId="6B092740" w14:textId="77777777" w:rsidR="009F298E" w:rsidRDefault="009F298E">
      <w:pPr>
        <w:pStyle w:val="NormalWeb"/>
      </w:pPr>
    </w:p>
    <w:p w14:paraId="5933A767" w14:textId="5C2EF32D" w:rsidR="009F298E" w:rsidRDefault="009F298E" w:rsidP="009F298E">
      <w:pPr>
        <w:pStyle w:val="NormalWeb"/>
        <w:numPr>
          <w:ilvl w:val="0"/>
          <w:numId w:val="1"/>
        </w:numPr>
      </w:pPr>
      <w:r>
        <w:t>Potential Gap — Unified Article Monetization Experience</w:t>
      </w:r>
    </w:p>
    <w:p w14:paraId="2DA9FC80" w14:textId="77777777" w:rsidR="009F298E" w:rsidRDefault="009F298E">
      <w:pPr>
        <w:pStyle w:val="NormalWeb"/>
      </w:pPr>
    </w:p>
    <w:p w14:paraId="6D488B6C" w14:textId="77777777" w:rsidR="009F298E" w:rsidRDefault="009F298E">
      <w:pPr>
        <w:pStyle w:val="NormalWeb"/>
      </w:pPr>
      <w:r>
        <w:t>The major product gap identified for VS1 is not a missing fundamental monetization database.</w:t>
      </w:r>
    </w:p>
    <w:p w14:paraId="13198EAC" w14:textId="77777777" w:rsidR="009F298E" w:rsidRDefault="009F298E">
      <w:pPr>
        <w:pStyle w:val="NormalWeb"/>
      </w:pPr>
    </w:p>
    <w:p w14:paraId="56830744" w14:textId="77777777" w:rsidR="009F298E" w:rsidRDefault="009F298E">
      <w:pPr>
        <w:pStyle w:val="NormalWeb"/>
      </w:pPr>
      <w:r>
        <w:t>The gap is the absence of a clear unified workflow that tells the user:</w:t>
      </w:r>
    </w:p>
    <w:p w14:paraId="7BBAB10A" w14:textId="77777777" w:rsidR="009F298E" w:rsidRDefault="009F298E">
      <w:pPr>
        <w:pStyle w:val="NormalWeb"/>
      </w:pPr>
    </w:p>
    <w:p w14:paraId="4426B7B5" w14:textId="77777777" w:rsidR="009F298E" w:rsidRDefault="009F298E">
      <w:pPr>
        <w:pStyle w:val="NormalWeb"/>
      </w:pPr>
      <w:r>
        <w:t>This article</w:t>
      </w:r>
    </w:p>
    <w:p w14:paraId="1C6263F6" w14:textId="77777777" w:rsidR="009F298E" w:rsidRDefault="009F298E">
      <w:pPr>
        <w:pStyle w:val="NormalWeb"/>
      </w:pPr>
      <w:r>
        <w:t xml:space="preserve">    ↓</w:t>
      </w:r>
    </w:p>
    <w:p w14:paraId="05A1999B" w14:textId="355014B5" w:rsidR="009F298E" w:rsidRDefault="009F298E">
      <w:pPr>
        <w:pStyle w:val="NormalWeb"/>
      </w:pPr>
      <w:r>
        <w:t>Has this opportunity</w:t>
      </w:r>
    </w:p>
    <w:p w14:paraId="238E7C7E" w14:textId="77777777" w:rsidR="009F298E" w:rsidRDefault="009F298E">
      <w:pPr>
        <w:pStyle w:val="NormalWeb"/>
      </w:pPr>
      <w:r>
        <w:t xml:space="preserve">    ↓</w:t>
      </w:r>
    </w:p>
    <w:p w14:paraId="2C4AB58E" w14:textId="4DFDC4FE" w:rsidR="009F298E" w:rsidRDefault="009F298E">
      <w:pPr>
        <w:pStyle w:val="NormalWeb"/>
      </w:pPr>
      <w:r>
        <w:t>This is the best monetization method</w:t>
      </w:r>
    </w:p>
    <w:p w14:paraId="4923E2E0" w14:textId="77777777" w:rsidR="009F298E" w:rsidRDefault="009F298E">
      <w:pPr>
        <w:pStyle w:val="NormalWeb"/>
      </w:pPr>
      <w:r>
        <w:lastRenderedPageBreak/>
        <w:t xml:space="preserve">    ↓</w:t>
      </w:r>
    </w:p>
    <w:p w14:paraId="00C3807F" w14:textId="6080AAB3" w:rsidR="009F298E" w:rsidRDefault="009F298E">
      <w:pPr>
        <w:pStyle w:val="NormalWeb"/>
      </w:pPr>
      <w:r>
        <w:t>Here is why</w:t>
      </w:r>
    </w:p>
    <w:p w14:paraId="672548CC" w14:textId="77777777" w:rsidR="009F298E" w:rsidRDefault="009F298E">
      <w:pPr>
        <w:pStyle w:val="NormalWeb"/>
      </w:pPr>
      <w:r>
        <w:t xml:space="preserve">    ↓</w:t>
      </w:r>
    </w:p>
    <w:p w14:paraId="1C66B0F3" w14:textId="797554F7" w:rsidR="009F298E" w:rsidRDefault="009F298E">
      <w:pPr>
        <w:pStyle w:val="NormalWeb"/>
      </w:pPr>
      <w:r>
        <w:t>Activate it</w:t>
      </w:r>
    </w:p>
    <w:p w14:paraId="2A9F1C5E" w14:textId="77777777" w:rsidR="009F298E" w:rsidRDefault="009F298E">
      <w:pPr>
        <w:pStyle w:val="NormalWeb"/>
      </w:pPr>
      <w:r>
        <w:t xml:space="preserve">    ↓</w:t>
      </w:r>
    </w:p>
    <w:p w14:paraId="350FFD91" w14:textId="1101ECCC" w:rsidR="009F298E" w:rsidRDefault="009F298E">
      <w:pPr>
        <w:pStyle w:val="NormalWeb"/>
      </w:pPr>
      <w:r>
        <w:t>Here is the result</w:t>
      </w:r>
    </w:p>
    <w:p w14:paraId="417F7F17" w14:textId="77777777" w:rsidR="009F298E" w:rsidRDefault="009F298E">
      <w:pPr>
        <w:pStyle w:val="NormalWeb"/>
      </w:pPr>
    </w:p>
    <w:p w14:paraId="533B5FE9" w14:textId="77777777" w:rsidR="009F298E" w:rsidRDefault="009F298E">
      <w:pPr>
        <w:pStyle w:val="NormalWeb"/>
      </w:pPr>
      <w:r>
        <w:t>This is the central purpose of VS1.</w:t>
      </w:r>
    </w:p>
    <w:p w14:paraId="27DB3D38" w14:textId="77777777" w:rsidR="009F298E" w:rsidRDefault="009F298E">
      <w:pPr>
        <w:pStyle w:val="NormalWeb"/>
        <w:pBdr>
          <w:bottom w:val="single" w:sz="6" w:space="1" w:color="auto"/>
        </w:pBdr>
      </w:pPr>
    </w:p>
    <w:p w14:paraId="429B8E36" w14:textId="77777777" w:rsidR="009F298E" w:rsidRDefault="009F298E">
      <w:pPr>
        <w:pStyle w:val="NormalWeb"/>
      </w:pPr>
    </w:p>
    <w:p w14:paraId="64AB953E" w14:textId="2F7ECE3D" w:rsidR="009F298E" w:rsidRDefault="009F298E" w:rsidP="009F298E">
      <w:pPr>
        <w:pStyle w:val="NormalWeb"/>
        <w:numPr>
          <w:ilvl w:val="0"/>
          <w:numId w:val="1"/>
        </w:numPr>
      </w:pPr>
      <w:r>
        <w:t>Potential Gap — Monetization Readiness</w:t>
      </w:r>
    </w:p>
    <w:p w14:paraId="25894D62" w14:textId="77777777" w:rsidR="009F298E" w:rsidRDefault="009F298E">
      <w:pPr>
        <w:pStyle w:val="NormalWeb"/>
      </w:pPr>
    </w:p>
    <w:p w14:paraId="1F6A649F" w14:textId="77777777" w:rsidR="009F298E" w:rsidRDefault="009F298E">
      <w:pPr>
        <w:pStyle w:val="NormalWeb"/>
      </w:pPr>
      <w:r>
        <w:t>The existing platform contains many signals but VS1 needs to combine them into a single decision-support experience.</w:t>
      </w:r>
    </w:p>
    <w:p w14:paraId="4FA2EE32" w14:textId="77777777" w:rsidR="009F298E" w:rsidRDefault="009F298E">
      <w:pPr>
        <w:pStyle w:val="NormalWeb"/>
      </w:pPr>
    </w:p>
    <w:p w14:paraId="3898C41D" w14:textId="77777777" w:rsidR="009F298E" w:rsidRDefault="009F298E">
      <w:pPr>
        <w:pStyle w:val="NormalWeb"/>
      </w:pPr>
      <w:r>
        <w:t>Potential combined signals:</w:t>
      </w:r>
    </w:p>
    <w:p w14:paraId="57A85F1B" w14:textId="77777777" w:rsidR="009F298E" w:rsidRDefault="009F298E">
      <w:pPr>
        <w:pStyle w:val="NormalWeb"/>
      </w:pPr>
    </w:p>
    <w:p w14:paraId="71556F17" w14:textId="4C81426B" w:rsidR="009F298E" w:rsidRDefault="009F298E">
      <w:pPr>
        <w:pStyle w:val="NormalWeb"/>
      </w:pPr>
      <w:r>
        <w:t>Traffic</w:t>
      </w:r>
    </w:p>
    <w:p w14:paraId="7593AEDA" w14:textId="77777777" w:rsidR="009F298E" w:rsidRDefault="009F298E">
      <w:pPr>
        <w:pStyle w:val="NormalWeb"/>
      </w:pPr>
      <w:r>
        <w:t>+</w:t>
      </w:r>
    </w:p>
    <w:p w14:paraId="3DA7D7CF" w14:textId="7C4EF971" w:rsidR="009F298E" w:rsidRDefault="009F298E">
      <w:pPr>
        <w:pStyle w:val="NormalWeb"/>
      </w:pPr>
      <w:r>
        <w:t>Search intent</w:t>
      </w:r>
    </w:p>
    <w:p w14:paraId="6B0EE85A" w14:textId="77777777" w:rsidR="009F298E" w:rsidRDefault="009F298E">
      <w:pPr>
        <w:pStyle w:val="NormalWeb"/>
      </w:pPr>
      <w:r>
        <w:t>+</w:t>
      </w:r>
    </w:p>
    <w:p w14:paraId="35F4C1D4" w14:textId="11CBCB74" w:rsidR="009F298E" w:rsidRDefault="009F298E">
      <w:pPr>
        <w:pStyle w:val="NormalWeb"/>
      </w:pPr>
      <w:r>
        <w:t>Topic/category</w:t>
      </w:r>
    </w:p>
    <w:p w14:paraId="09BCA288" w14:textId="77777777" w:rsidR="009F298E" w:rsidRDefault="009F298E">
      <w:pPr>
        <w:pStyle w:val="NormalWeb"/>
      </w:pPr>
      <w:r>
        <w:t>+</w:t>
      </w:r>
    </w:p>
    <w:p w14:paraId="24B3FDF2" w14:textId="51C923C6" w:rsidR="009F298E" w:rsidRDefault="009F298E">
      <w:pPr>
        <w:pStyle w:val="NormalWeb"/>
      </w:pPr>
      <w:r>
        <w:t>Tags</w:t>
      </w:r>
    </w:p>
    <w:p w14:paraId="2821EBC8" w14:textId="77777777" w:rsidR="009F298E" w:rsidRDefault="009F298E">
      <w:pPr>
        <w:pStyle w:val="NormalWeb"/>
      </w:pPr>
      <w:r>
        <w:lastRenderedPageBreak/>
        <w:t>+</w:t>
      </w:r>
    </w:p>
    <w:p w14:paraId="385F1A58" w14:textId="1C12A3C2" w:rsidR="009F298E" w:rsidRDefault="009F298E">
      <w:pPr>
        <w:pStyle w:val="NormalWeb"/>
      </w:pPr>
      <w:r>
        <w:t>Existing CTA performance</w:t>
      </w:r>
    </w:p>
    <w:p w14:paraId="33826EC5" w14:textId="77777777" w:rsidR="009F298E" w:rsidRDefault="009F298E">
      <w:pPr>
        <w:pStyle w:val="NormalWeb"/>
      </w:pPr>
      <w:r>
        <w:t>+</w:t>
      </w:r>
    </w:p>
    <w:p w14:paraId="2DE05C60" w14:textId="18FC12A4" w:rsidR="009F298E" w:rsidRDefault="009F298E">
      <w:pPr>
        <w:pStyle w:val="NormalWeb"/>
      </w:pPr>
      <w:r>
        <w:t>Affiliate relevance</w:t>
      </w:r>
    </w:p>
    <w:p w14:paraId="13449C6E" w14:textId="77777777" w:rsidR="009F298E" w:rsidRDefault="009F298E">
      <w:pPr>
        <w:pStyle w:val="NormalWeb"/>
      </w:pPr>
      <w:r>
        <w:t>+</w:t>
      </w:r>
    </w:p>
    <w:p w14:paraId="4A31DB5D" w14:textId="2557D7C2" w:rsidR="009F298E" w:rsidRDefault="009F298E">
      <w:pPr>
        <w:pStyle w:val="NormalWeb"/>
      </w:pPr>
      <w:r>
        <w:t>Product availability</w:t>
      </w:r>
    </w:p>
    <w:p w14:paraId="75B9497C" w14:textId="77777777" w:rsidR="009F298E" w:rsidRDefault="009F298E">
      <w:pPr>
        <w:pStyle w:val="NormalWeb"/>
      </w:pPr>
      <w:r>
        <w:t>+</w:t>
      </w:r>
    </w:p>
    <w:p w14:paraId="60451DEB" w14:textId="46FD40E0" w:rsidR="009F298E" w:rsidRDefault="009F298E">
      <w:pPr>
        <w:pStyle w:val="NormalWeb"/>
      </w:pPr>
      <w:r>
        <w:t>Conversion history</w:t>
      </w:r>
    </w:p>
    <w:p w14:paraId="5699B495" w14:textId="77777777" w:rsidR="009F298E" w:rsidRDefault="009F298E">
      <w:pPr>
        <w:pStyle w:val="NormalWeb"/>
      </w:pPr>
    </w:p>
    <w:p w14:paraId="61B1ADC4" w14:textId="77777777" w:rsidR="009F298E" w:rsidRDefault="009F298E">
      <w:pPr>
        <w:pStyle w:val="NormalWeb"/>
      </w:pPr>
      <w:r>
        <w:t>The result should be a readiness assessment.</w:t>
      </w:r>
    </w:p>
    <w:p w14:paraId="786418C8" w14:textId="77777777" w:rsidR="009F298E" w:rsidRDefault="009F298E">
      <w:pPr>
        <w:pStyle w:val="NormalWeb"/>
      </w:pPr>
    </w:p>
    <w:p w14:paraId="3317B608" w14:textId="77777777" w:rsidR="009F298E" w:rsidRDefault="009F298E">
      <w:pPr>
        <w:pStyle w:val="NormalWeb"/>
      </w:pPr>
      <w:r>
        <w:t>This does not require a new database model initially.</w:t>
      </w:r>
    </w:p>
    <w:p w14:paraId="2FAF10AC" w14:textId="77777777" w:rsidR="009F298E" w:rsidRDefault="009F298E">
      <w:pPr>
        <w:pStyle w:val="NormalWeb"/>
        <w:pBdr>
          <w:bottom w:val="single" w:sz="6" w:space="1" w:color="auto"/>
        </w:pBdr>
      </w:pPr>
    </w:p>
    <w:p w14:paraId="50B52DE3" w14:textId="77777777" w:rsidR="009F298E" w:rsidRDefault="009F298E">
      <w:pPr>
        <w:pStyle w:val="NormalWeb"/>
      </w:pPr>
    </w:p>
    <w:p w14:paraId="51AE42C4" w14:textId="04B3D29E" w:rsidR="009F298E" w:rsidRDefault="009F298E" w:rsidP="009F298E">
      <w:pPr>
        <w:pStyle w:val="NormalWeb"/>
        <w:numPr>
          <w:ilvl w:val="0"/>
          <w:numId w:val="1"/>
        </w:numPr>
      </w:pPr>
      <w:r>
        <w:t>Potential Gap — Activation Orchestration</w:t>
      </w:r>
    </w:p>
    <w:p w14:paraId="25444939" w14:textId="77777777" w:rsidR="009F298E" w:rsidRDefault="009F298E">
      <w:pPr>
        <w:pStyle w:val="NormalWeb"/>
      </w:pPr>
    </w:p>
    <w:p w14:paraId="47B9D863" w14:textId="77777777" w:rsidR="009F298E" w:rsidRDefault="009F298E">
      <w:pPr>
        <w:pStyle w:val="NormalWeb"/>
      </w:pPr>
      <w:r>
        <w:t>Existing systems can individually handle:</w:t>
      </w:r>
    </w:p>
    <w:p w14:paraId="3FAF2F26" w14:textId="77777777" w:rsidR="009F298E" w:rsidRDefault="009F298E">
      <w:pPr>
        <w:pStyle w:val="NormalWeb"/>
      </w:pPr>
    </w:p>
    <w:p w14:paraId="3EB08ED6" w14:textId="77777777" w:rsidR="009F298E" w:rsidRDefault="009F298E">
      <w:pPr>
        <w:pStyle w:val="NormalWeb"/>
      </w:pPr>
      <w:r>
        <w:t>- CTA,</w:t>
      </w:r>
    </w:p>
    <w:p w14:paraId="16646CE7" w14:textId="77777777" w:rsidR="009F298E" w:rsidRDefault="009F298E">
      <w:pPr>
        <w:pStyle w:val="NormalWeb"/>
      </w:pPr>
      <w:r>
        <w:t>- placement,</w:t>
      </w:r>
    </w:p>
    <w:p w14:paraId="25B2A67F" w14:textId="77777777" w:rsidR="009F298E" w:rsidRDefault="009F298E">
      <w:pPr>
        <w:pStyle w:val="NormalWeb"/>
      </w:pPr>
      <w:r>
        <w:t>- affiliate,</w:t>
      </w:r>
    </w:p>
    <w:p w14:paraId="51AA220A" w14:textId="77777777" w:rsidR="009F298E" w:rsidRDefault="009F298E">
      <w:pPr>
        <w:pStyle w:val="NormalWeb"/>
      </w:pPr>
      <w:r>
        <w:t>- analytics,</w:t>
      </w:r>
    </w:p>
    <w:p w14:paraId="06E8B38D" w14:textId="77777777" w:rsidR="009F298E" w:rsidRDefault="009F298E">
      <w:pPr>
        <w:pStyle w:val="NormalWeb"/>
      </w:pPr>
      <w:r>
        <w:t>- conversion.</w:t>
      </w:r>
    </w:p>
    <w:p w14:paraId="283CDA80" w14:textId="77777777" w:rsidR="009F298E" w:rsidRDefault="009F298E">
      <w:pPr>
        <w:pStyle w:val="NormalWeb"/>
      </w:pPr>
    </w:p>
    <w:p w14:paraId="419735C5" w14:textId="77777777" w:rsidR="009F298E" w:rsidRDefault="009F298E">
      <w:pPr>
        <w:pStyle w:val="NormalWeb"/>
      </w:pPr>
      <w:r>
        <w:t>The missing layer is likely orchestration.</w:t>
      </w:r>
    </w:p>
    <w:p w14:paraId="60F6952A" w14:textId="77777777" w:rsidR="009F298E" w:rsidRDefault="009F298E">
      <w:pPr>
        <w:pStyle w:val="NormalWeb"/>
      </w:pPr>
    </w:p>
    <w:p w14:paraId="6EC55AD9" w14:textId="77777777" w:rsidR="009F298E" w:rsidRDefault="009F298E">
      <w:pPr>
        <w:pStyle w:val="NormalWeb"/>
      </w:pPr>
      <w:r>
        <w:t>The new service should coordinate those existing systems.</w:t>
      </w:r>
    </w:p>
    <w:p w14:paraId="243B3AEF" w14:textId="77777777" w:rsidR="009F298E" w:rsidRDefault="009F298E">
      <w:pPr>
        <w:pStyle w:val="NormalWeb"/>
        <w:pBdr>
          <w:bottom w:val="single" w:sz="6" w:space="1" w:color="auto"/>
        </w:pBdr>
      </w:pPr>
    </w:p>
    <w:p w14:paraId="22FBCA21" w14:textId="77777777" w:rsidR="009F298E" w:rsidRDefault="009F298E">
      <w:pPr>
        <w:pStyle w:val="NormalWeb"/>
      </w:pPr>
    </w:p>
    <w:p w14:paraId="30860B36" w14:textId="3C15B883" w:rsidR="009F298E" w:rsidRDefault="009F298E" w:rsidP="009F298E">
      <w:pPr>
        <w:pStyle w:val="NormalWeb"/>
        <w:numPr>
          <w:ilvl w:val="0"/>
          <w:numId w:val="1"/>
        </w:numPr>
      </w:pPr>
      <w:r>
        <w:t>Potential Gap — Article-Level Commercial Feedback</w:t>
      </w:r>
    </w:p>
    <w:p w14:paraId="2168EB70" w14:textId="77777777" w:rsidR="009F298E" w:rsidRDefault="009F298E">
      <w:pPr>
        <w:pStyle w:val="NormalWeb"/>
      </w:pPr>
    </w:p>
    <w:p w14:paraId="511CF2D7" w14:textId="77777777" w:rsidR="009F298E" w:rsidRDefault="009F298E">
      <w:pPr>
        <w:pStyle w:val="NormalWeb"/>
      </w:pPr>
      <w:r>
        <w:t>Existing conversion/traffic systems provide useful article-level reporting.</w:t>
      </w:r>
    </w:p>
    <w:p w14:paraId="5E9D0310" w14:textId="77777777" w:rsidR="009F298E" w:rsidRDefault="009F298E">
      <w:pPr>
        <w:pStyle w:val="NormalWeb"/>
      </w:pPr>
    </w:p>
    <w:p w14:paraId="488B584D" w14:textId="77777777" w:rsidR="009F298E" w:rsidRDefault="009F298E">
      <w:pPr>
        <w:pStyle w:val="NormalWeb"/>
      </w:pPr>
      <w:r>
        <w:t>VS1 should surface that information immediately after monetization activation.</w:t>
      </w:r>
    </w:p>
    <w:p w14:paraId="24C7537F" w14:textId="77777777" w:rsidR="009F298E" w:rsidRDefault="009F298E">
      <w:pPr>
        <w:pStyle w:val="NormalWeb"/>
      </w:pPr>
    </w:p>
    <w:p w14:paraId="0DDAFA98" w14:textId="47D1E075" w:rsidR="009F298E" w:rsidRDefault="009F298E">
      <w:pPr>
        <w:pStyle w:val="NormalWeb"/>
      </w:pPr>
      <w:r>
        <w:t>The user should not need to navigate through several unrelated analytics screens just to determine whether the article’s monetization is working.</w:t>
      </w:r>
    </w:p>
    <w:p w14:paraId="24CC4953" w14:textId="77777777" w:rsidR="009F298E" w:rsidRDefault="009F298E">
      <w:pPr>
        <w:pStyle w:val="NormalWeb"/>
        <w:pBdr>
          <w:bottom w:val="single" w:sz="6" w:space="1" w:color="auto"/>
        </w:pBdr>
      </w:pPr>
    </w:p>
    <w:p w14:paraId="5F49918D" w14:textId="77777777" w:rsidR="009F298E" w:rsidRDefault="009F298E">
      <w:pPr>
        <w:pStyle w:val="NormalWeb"/>
      </w:pPr>
    </w:p>
    <w:p w14:paraId="2461B1F4" w14:textId="7980EB10" w:rsidR="009F298E" w:rsidRDefault="009F298E" w:rsidP="009F298E">
      <w:pPr>
        <w:pStyle w:val="NormalWeb"/>
        <w:numPr>
          <w:ilvl w:val="0"/>
          <w:numId w:val="1"/>
        </w:numPr>
      </w:pPr>
      <w:r>
        <w:t>Potential Gap — Duplicate Protection</w:t>
      </w:r>
    </w:p>
    <w:p w14:paraId="52F4AE6A" w14:textId="77777777" w:rsidR="009F298E" w:rsidRDefault="009F298E">
      <w:pPr>
        <w:pStyle w:val="NormalWeb"/>
      </w:pPr>
    </w:p>
    <w:p w14:paraId="0FD3EB02" w14:textId="77777777" w:rsidR="009F298E" w:rsidRDefault="009F298E">
      <w:pPr>
        <w:pStyle w:val="NormalWeb"/>
      </w:pPr>
      <w:r>
        <w:t>The monetization activation flow must be explicitly idempotent.</w:t>
      </w:r>
    </w:p>
    <w:p w14:paraId="4FEB5EAD" w14:textId="77777777" w:rsidR="009F298E" w:rsidRDefault="009F298E">
      <w:pPr>
        <w:pStyle w:val="NormalWeb"/>
      </w:pPr>
    </w:p>
    <w:p w14:paraId="139C0079" w14:textId="77777777" w:rsidR="009F298E" w:rsidRDefault="009F298E">
      <w:pPr>
        <w:pStyle w:val="NormalWeb"/>
      </w:pPr>
      <w:r>
        <w:t>Repeated activation requests should not create:</w:t>
      </w:r>
    </w:p>
    <w:p w14:paraId="62CACB77" w14:textId="77777777" w:rsidR="009F298E" w:rsidRDefault="009F298E">
      <w:pPr>
        <w:pStyle w:val="NormalWeb"/>
      </w:pPr>
    </w:p>
    <w:p w14:paraId="18EC8633" w14:textId="77777777" w:rsidR="009F298E" w:rsidRDefault="009F298E">
      <w:pPr>
        <w:pStyle w:val="NormalWeb"/>
      </w:pPr>
      <w:r>
        <w:t>CTA 1</w:t>
      </w:r>
    </w:p>
    <w:p w14:paraId="44E51091" w14:textId="77777777" w:rsidR="009F298E" w:rsidRDefault="009F298E">
      <w:pPr>
        <w:pStyle w:val="NormalWeb"/>
      </w:pPr>
      <w:r>
        <w:t>CTA 2</w:t>
      </w:r>
    </w:p>
    <w:p w14:paraId="22B973CD" w14:textId="77777777" w:rsidR="009F298E" w:rsidRDefault="009F298E">
      <w:pPr>
        <w:pStyle w:val="NormalWeb"/>
      </w:pPr>
      <w:r>
        <w:lastRenderedPageBreak/>
        <w:t>CTA 3</w:t>
      </w:r>
    </w:p>
    <w:p w14:paraId="3F9C533E" w14:textId="77777777" w:rsidR="009F298E" w:rsidRDefault="009F298E">
      <w:pPr>
        <w:pStyle w:val="NormalWeb"/>
      </w:pPr>
      <w:r>
        <w:t>CTA 4</w:t>
      </w:r>
    </w:p>
    <w:p w14:paraId="6B324E35" w14:textId="77777777" w:rsidR="009F298E" w:rsidRDefault="009F298E">
      <w:pPr>
        <w:pStyle w:val="NormalWeb"/>
      </w:pPr>
    </w:p>
    <w:p w14:paraId="03EF3B8C" w14:textId="20A68608" w:rsidR="009F298E" w:rsidRDefault="009F298E">
      <w:pPr>
        <w:pStyle w:val="NormalWeb"/>
      </w:pPr>
      <w:r>
        <w:t>For the same article, target, and placement.</w:t>
      </w:r>
    </w:p>
    <w:p w14:paraId="0BCC19BE" w14:textId="77777777" w:rsidR="009F298E" w:rsidRDefault="009F298E">
      <w:pPr>
        <w:pStyle w:val="NormalWeb"/>
      </w:pPr>
    </w:p>
    <w:p w14:paraId="3004441F" w14:textId="77777777" w:rsidR="009F298E" w:rsidRDefault="009F298E">
      <w:pPr>
        <w:pStyle w:val="NormalWeb"/>
      </w:pPr>
      <w:r>
        <w:t>This is an important implementation safeguard.</w:t>
      </w:r>
    </w:p>
    <w:p w14:paraId="2EB638A6" w14:textId="77777777" w:rsidR="009F298E" w:rsidRDefault="009F298E">
      <w:pPr>
        <w:pStyle w:val="NormalWeb"/>
        <w:pBdr>
          <w:bottom w:val="single" w:sz="6" w:space="1" w:color="auto"/>
        </w:pBdr>
      </w:pPr>
    </w:p>
    <w:p w14:paraId="095D7A33" w14:textId="77777777" w:rsidR="009F298E" w:rsidRDefault="009F298E">
      <w:pPr>
        <w:pStyle w:val="NormalWeb"/>
      </w:pPr>
    </w:p>
    <w:p w14:paraId="6225BA1C" w14:textId="7AEC231F" w:rsidR="009F298E" w:rsidRDefault="009F298E" w:rsidP="009F298E">
      <w:pPr>
        <w:pStyle w:val="NormalWeb"/>
        <w:numPr>
          <w:ilvl w:val="0"/>
          <w:numId w:val="1"/>
        </w:numPr>
      </w:pPr>
      <w:r>
        <w:t>Potential Gap — Empty Inventory Handling</w:t>
      </w:r>
    </w:p>
    <w:p w14:paraId="5C61BE3B" w14:textId="77777777" w:rsidR="009F298E" w:rsidRDefault="009F298E">
      <w:pPr>
        <w:pStyle w:val="NormalWeb"/>
      </w:pPr>
    </w:p>
    <w:p w14:paraId="2CCBB327" w14:textId="77777777" w:rsidR="009F298E" w:rsidRDefault="009F298E">
      <w:pPr>
        <w:pStyle w:val="NormalWeb"/>
      </w:pPr>
      <w:r>
        <w:t>The article may have:</w:t>
      </w:r>
    </w:p>
    <w:p w14:paraId="1DA4B138" w14:textId="77777777" w:rsidR="009F298E" w:rsidRDefault="009F298E">
      <w:pPr>
        <w:pStyle w:val="NormalWeb"/>
      </w:pPr>
    </w:p>
    <w:p w14:paraId="522F60D9" w14:textId="77777777" w:rsidR="009F298E" w:rsidRDefault="009F298E">
      <w:pPr>
        <w:pStyle w:val="NormalWeb"/>
      </w:pPr>
      <w:r>
        <w:t>- no affiliate offers,</w:t>
      </w:r>
    </w:p>
    <w:p w14:paraId="7EA344D0" w14:textId="77777777" w:rsidR="009F298E" w:rsidRDefault="009F298E">
      <w:pPr>
        <w:pStyle w:val="NormalWeb"/>
      </w:pPr>
      <w:r>
        <w:t>- no products,</w:t>
      </w:r>
    </w:p>
    <w:p w14:paraId="5893D38D" w14:textId="77777777" w:rsidR="009F298E" w:rsidRDefault="009F298E">
      <w:pPr>
        <w:pStyle w:val="NormalWeb"/>
      </w:pPr>
      <w:r>
        <w:t>- no existing CTA,</w:t>
      </w:r>
    </w:p>
    <w:p w14:paraId="3A27A8F5" w14:textId="77777777" w:rsidR="009F298E" w:rsidRDefault="009F298E">
      <w:pPr>
        <w:pStyle w:val="NormalWeb"/>
      </w:pPr>
      <w:r>
        <w:t>- no traffic.</w:t>
      </w:r>
    </w:p>
    <w:p w14:paraId="1E898597" w14:textId="77777777" w:rsidR="009F298E" w:rsidRDefault="009F298E">
      <w:pPr>
        <w:pStyle w:val="NormalWeb"/>
      </w:pPr>
    </w:p>
    <w:p w14:paraId="1CD6A961" w14:textId="77777777" w:rsidR="009F298E" w:rsidRDefault="009F298E">
      <w:pPr>
        <w:pStyle w:val="NormalWeb"/>
      </w:pPr>
      <w:r>
        <w:t>VS1 must still provide a useful response.</w:t>
      </w:r>
    </w:p>
    <w:p w14:paraId="722CB890" w14:textId="77777777" w:rsidR="009F298E" w:rsidRDefault="009F298E">
      <w:pPr>
        <w:pStyle w:val="NormalWeb"/>
      </w:pPr>
    </w:p>
    <w:p w14:paraId="38B173B5" w14:textId="77777777" w:rsidR="009F298E" w:rsidRDefault="009F298E">
      <w:pPr>
        <w:pStyle w:val="NormalWeb"/>
      </w:pPr>
      <w:r>
        <w:t xml:space="preserve">Possible </w:t>
      </w:r>
      <w:proofErr w:type="spellStart"/>
      <w:r>
        <w:t>fallback</w:t>
      </w:r>
      <w:proofErr w:type="spellEnd"/>
      <w:r>
        <w:t>:</w:t>
      </w:r>
    </w:p>
    <w:p w14:paraId="0AB0C94A" w14:textId="77777777" w:rsidR="009F298E" w:rsidRDefault="009F298E">
      <w:pPr>
        <w:pStyle w:val="NormalWeb"/>
      </w:pPr>
    </w:p>
    <w:p w14:paraId="3B26C9E4" w14:textId="77777777" w:rsidR="009F298E" w:rsidRDefault="009F298E">
      <w:pPr>
        <w:pStyle w:val="NormalWeb"/>
      </w:pPr>
      <w:r>
        <w:t>No commercial inventory found.</w:t>
      </w:r>
    </w:p>
    <w:p w14:paraId="5A1BF789" w14:textId="77777777" w:rsidR="009F298E" w:rsidRDefault="009F298E">
      <w:pPr>
        <w:pStyle w:val="NormalWeb"/>
      </w:pPr>
    </w:p>
    <w:p w14:paraId="7DF41616" w14:textId="77777777" w:rsidR="009F298E" w:rsidRDefault="009F298E">
      <w:pPr>
        <w:pStyle w:val="NormalWeb"/>
      </w:pPr>
      <w:r>
        <w:lastRenderedPageBreak/>
        <w:t>Recommended next step:</w:t>
      </w:r>
    </w:p>
    <w:p w14:paraId="18004999" w14:textId="77777777" w:rsidR="009F298E" w:rsidRDefault="009F298E">
      <w:pPr>
        <w:pStyle w:val="NormalWeb"/>
      </w:pPr>
      <w:r>
        <w:t>Build a lead-capture CTA for this article.</w:t>
      </w:r>
    </w:p>
    <w:p w14:paraId="5E1432F2" w14:textId="77777777" w:rsidR="009F298E" w:rsidRDefault="009F298E">
      <w:pPr>
        <w:pStyle w:val="NormalWeb"/>
      </w:pPr>
    </w:p>
    <w:p w14:paraId="47F348E0" w14:textId="77777777" w:rsidR="009F298E" w:rsidRDefault="009F298E">
      <w:pPr>
        <w:pStyle w:val="NormalWeb"/>
      </w:pPr>
      <w:r>
        <w:t>The system must not fail merely because monetization inventory is empty.</w:t>
      </w:r>
    </w:p>
    <w:p w14:paraId="5B3FA6D8" w14:textId="77777777" w:rsidR="009F298E" w:rsidRDefault="009F298E">
      <w:pPr>
        <w:pStyle w:val="NormalWeb"/>
        <w:pBdr>
          <w:bottom w:val="single" w:sz="6" w:space="1" w:color="auto"/>
        </w:pBdr>
      </w:pPr>
    </w:p>
    <w:p w14:paraId="2F881D6A" w14:textId="77777777" w:rsidR="009F298E" w:rsidRDefault="009F298E">
      <w:pPr>
        <w:pStyle w:val="NormalWeb"/>
      </w:pPr>
    </w:p>
    <w:p w14:paraId="13DD28CD" w14:textId="0E7ADC9B" w:rsidR="009F298E" w:rsidRDefault="009F298E" w:rsidP="009F298E">
      <w:pPr>
        <w:pStyle w:val="NormalWeb"/>
        <w:numPr>
          <w:ilvl w:val="0"/>
          <w:numId w:val="1"/>
        </w:numPr>
      </w:pPr>
      <w:r>
        <w:t>Potential Gap — Zero Traffic Handling</w:t>
      </w:r>
    </w:p>
    <w:p w14:paraId="26730A47" w14:textId="77777777" w:rsidR="009F298E" w:rsidRDefault="009F298E">
      <w:pPr>
        <w:pStyle w:val="NormalWeb"/>
      </w:pPr>
    </w:p>
    <w:p w14:paraId="265E1C69" w14:textId="77777777" w:rsidR="009F298E" w:rsidRDefault="009F298E">
      <w:pPr>
        <w:pStyle w:val="NormalWeb"/>
      </w:pPr>
      <w:r>
        <w:t xml:space="preserve">An article with zero traffic should still be </w:t>
      </w:r>
      <w:proofErr w:type="spellStart"/>
      <w:r>
        <w:t>analyzable</w:t>
      </w:r>
      <w:proofErr w:type="spellEnd"/>
      <w:r>
        <w:t>.</w:t>
      </w:r>
    </w:p>
    <w:p w14:paraId="0374C117" w14:textId="77777777" w:rsidR="009F298E" w:rsidRDefault="009F298E">
      <w:pPr>
        <w:pStyle w:val="NormalWeb"/>
      </w:pPr>
    </w:p>
    <w:p w14:paraId="312033C6" w14:textId="77777777" w:rsidR="009F298E" w:rsidRDefault="009F298E">
      <w:pPr>
        <w:pStyle w:val="NormalWeb"/>
      </w:pPr>
      <w:r>
        <w:t>The system should distinguish:</w:t>
      </w:r>
    </w:p>
    <w:p w14:paraId="3B6EF10C" w14:textId="77777777" w:rsidR="009F298E" w:rsidRDefault="009F298E">
      <w:pPr>
        <w:pStyle w:val="NormalWeb"/>
      </w:pPr>
    </w:p>
    <w:p w14:paraId="2A222317" w14:textId="77777777" w:rsidR="009F298E" w:rsidRDefault="009F298E">
      <w:pPr>
        <w:pStyle w:val="NormalWeb"/>
      </w:pPr>
      <w:r>
        <w:t>Low monetization readiness</w:t>
      </w:r>
    </w:p>
    <w:p w14:paraId="7AA8F900" w14:textId="77777777" w:rsidR="009F298E" w:rsidRDefault="009F298E">
      <w:pPr>
        <w:pStyle w:val="NormalWeb"/>
      </w:pPr>
    </w:p>
    <w:p w14:paraId="3F65786D" w14:textId="05BB7501" w:rsidR="009F298E" w:rsidRDefault="009F298E">
      <w:pPr>
        <w:pStyle w:val="NormalWeb"/>
      </w:pPr>
      <w:r>
        <w:t>From:</w:t>
      </w:r>
    </w:p>
    <w:p w14:paraId="32C9B801" w14:textId="77777777" w:rsidR="009F298E" w:rsidRDefault="009F298E">
      <w:pPr>
        <w:pStyle w:val="NormalWeb"/>
      </w:pPr>
    </w:p>
    <w:p w14:paraId="7FA4BFFF" w14:textId="77777777" w:rsidR="009F298E" w:rsidRDefault="009F298E">
      <w:pPr>
        <w:pStyle w:val="NormalWeb"/>
      </w:pPr>
      <w:r>
        <w:t>System failure</w:t>
      </w:r>
    </w:p>
    <w:p w14:paraId="6E669E55" w14:textId="77777777" w:rsidR="009F298E" w:rsidRDefault="009F298E">
      <w:pPr>
        <w:pStyle w:val="NormalWeb"/>
      </w:pPr>
    </w:p>
    <w:p w14:paraId="71D51717" w14:textId="77777777" w:rsidR="009F298E" w:rsidRDefault="009F298E">
      <w:pPr>
        <w:pStyle w:val="NormalWeb"/>
      </w:pPr>
      <w:r>
        <w:t>The user should receive useful next actions.</w:t>
      </w:r>
    </w:p>
    <w:p w14:paraId="16E3C312" w14:textId="77777777" w:rsidR="009F298E" w:rsidRDefault="009F298E">
      <w:pPr>
        <w:pStyle w:val="NormalWeb"/>
        <w:pBdr>
          <w:bottom w:val="single" w:sz="6" w:space="1" w:color="auto"/>
        </w:pBdr>
      </w:pPr>
    </w:p>
    <w:p w14:paraId="57A57C54" w14:textId="77777777" w:rsidR="009F298E" w:rsidRDefault="009F298E">
      <w:pPr>
        <w:pStyle w:val="NormalWeb"/>
      </w:pPr>
    </w:p>
    <w:p w14:paraId="029F84E7" w14:textId="3B7C785D" w:rsidR="009F298E" w:rsidRDefault="009F298E" w:rsidP="009F298E">
      <w:pPr>
        <w:pStyle w:val="NormalWeb"/>
        <w:numPr>
          <w:ilvl w:val="0"/>
          <w:numId w:val="1"/>
        </w:numPr>
      </w:pPr>
      <w:r>
        <w:t xml:space="preserve">Potential Gap — </w:t>
      </w:r>
      <w:proofErr w:type="spellStart"/>
      <w:r>
        <w:t>Explainability</w:t>
      </w:r>
      <w:proofErr w:type="spellEnd"/>
    </w:p>
    <w:p w14:paraId="3CBA31FD" w14:textId="77777777" w:rsidR="009F298E" w:rsidRDefault="009F298E">
      <w:pPr>
        <w:pStyle w:val="NormalWeb"/>
      </w:pPr>
    </w:p>
    <w:p w14:paraId="4E1C86DC" w14:textId="77777777" w:rsidR="009F298E" w:rsidRDefault="009F298E">
      <w:pPr>
        <w:pStyle w:val="NormalWeb"/>
      </w:pPr>
      <w:r>
        <w:lastRenderedPageBreak/>
        <w:t>The recommendation needs a reason.</w:t>
      </w:r>
    </w:p>
    <w:p w14:paraId="376E8F7F" w14:textId="77777777" w:rsidR="009F298E" w:rsidRDefault="009F298E">
      <w:pPr>
        <w:pStyle w:val="NormalWeb"/>
      </w:pPr>
    </w:p>
    <w:p w14:paraId="2783D25B" w14:textId="77777777" w:rsidR="009F298E" w:rsidRDefault="009F298E">
      <w:pPr>
        <w:pStyle w:val="NormalWeb"/>
      </w:pPr>
      <w:r>
        <w:t>Bad:</w:t>
      </w:r>
    </w:p>
    <w:p w14:paraId="0729B106" w14:textId="77777777" w:rsidR="009F298E" w:rsidRDefault="009F298E">
      <w:pPr>
        <w:pStyle w:val="NormalWeb"/>
      </w:pPr>
    </w:p>
    <w:p w14:paraId="6578DCFD" w14:textId="77777777" w:rsidR="009F298E" w:rsidRDefault="009F298E">
      <w:pPr>
        <w:pStyle w:val="NormalWeb"/>
      </w:pPr>
      <w:r>
        <w:t>«Recommended Affiliate Offer #32.»</w:t>
      </w:r>
    </w:p>
    <w:p w14:paraId="68C2BD62" w14:textId="77777777" w:rsidR="009F298E" w:rsidRDefault="009F298E">
      <w:pPr>
        <w:pStyle w:val="NormalWeb"/>
      </w:pPr>
    </w:p>
    <w:p w14:paraId="11E852E3" w14:textId="77777777" w:rsidR="009F298E" w:rsidRDefault="009F298E">
      <w:pPr>
        <w:pStyle w:val="NormalWeb"/>
      </w:pPr>
      <w:r>
        <w:t>Better:</w:t>
      </w:r>
    </w:p>
    <w:p w14:paraId="18C092BA" w14:textId="77777777" w:rsidR="009F298E" w:rsidRDefault="009F298E">
      <w:pPr>
        <w:pStyle w:val="NormalWeb"/>
      </w:pPr>
    </w:p>
    <w:p w14:paraId="2EC9AF41" w14:textId="0BEA5CBA" w:rsidR="009F298E" w:rsidRDefault="009F298E">
      <w:pPr>
        <w:pStyle w:val="NormalWeb"/>
      </w:pPr>
      <w:r>
        <w:t>«This offer matches the article’s topic and commercial search intent and has existing conversion activity.»</w:t>
      </w:r>
    </w:p>
    <w:p w14:paraId="0A55279C" w14:textId="77777777" w:rsidR="009F298E" w:rsidRDefault="009F298E">
      <w:pPr>
        <w:pStyle w:val="NormalWeb"/>
      </w:pPr>
    </w:p>
    <w:p w14:paraId="7FDD3AB9" w14:textId="77777777" w:rsidR="009F298E" w:rsidRDefault="009F298E">
      <w:pPr>
        <w:pStyle w:val="NormalWeb"/>
      </w:pPr>
      <w:r>
        <w:t>The reason should be derived from real data.</w:t>
      </w:r>
    </w:p>
    <w:p w14:paraId="6522CE1B" w14:textId="77777777" w:rsidR="009F298E" w:rsidRDefault="009F298E">
      <w:pPr>
        <w:pStyle w:val="NormalWeb"/>
        <w:pBdr>
          <w:bottom w:val="single" w:sz="6" w:space="1" w:color="auto"/>
        </w:pBdr>
      </w:pPr>
    </w:p>
    <w:p w14:paraId="40938B40" w14:textId="77777777" w:rsidR="009F298E" w:rsidRDefault="009F298E">
      <w:pPr>
        <w:pStyle w:val="NormalWeb"/>
      </w:pPr>
    </w:p>
    <w:p w14:paraId="7751EDD7" w14:textId="28FA1588" w:rsidR="009F298E" w:rsidRDefault="009F298E" w:rsidP="009F298E">
      <w:pPr>
        <w:pStyle w:val="NormalWeb"/>
        <w:numPr>
          <w:ilvl w:val="0"/>
          <w:numId w:val="1"/>
        </w:numPr>
      </w:pPr>
      <w:r>
        <w:t>Potential Gap — Attribution Continuity</w:t>
      </w:r>
    </w:p>
    <w:p w14:paraId="1D1E4EEA" w14:textId="77777777" w:rsidR="009F298E" w:rsidRDefault="009F298E">
      <w:pPr>
        <w:pStyle w:val="NormalWeb"/>
      </w:pPr>
    </w:p>
    <w:p w14:paraId="2EC61996" w14:textId="77777777" w:rsidR="009F298E" w:rsidRDefault="009F298E">
      <w:pPr>
        <w:pStyle w:val="NormalWeb"/>
      </w:pPr>
      <w:r>
        <w:t>The most important technical measurement requirement is preserving:</w:t>
      </w:r>
    </w:p>
    <w:p w14:paraId="00D05A46" w14:textId="77777777" w:rsidR="009F298E" w:rsidRDefault="009F298E">
      <w:pPr>
        <w:pStyle w:val="NormalWeb"/>
      </w:pPr>
    </w:p>
    <w:p w14:paraId="5423ED8B" w14:textId="77777777" w:rsidR="009F298E" w:rsidRDefault="009F298E">
      <w:pPr>
        <w:pStyle w:val="NormalWeb"/>
      </w:pPr>
      <w:proofErr w:type="spellStart"/>
      <w:r>
        <w:t>articleId</w:t>
      </w:r>
      <w:proofErr w:type="spellEnd"/>
    </w:p>
    <w:p w14:paraId="015CDD98" w14:textId="77777777" w:rsidR="009F298E" w:rsidRDefault="009F298E">
      <w:pPr>
        <w:pStyle w:val="NormalWeb"/>
      </w:pPr>
    </w:p>
    <w:p w14:paraId="62ADC4F7" w14:textId="77777777" w:rsidR="009F298E" w:rsidRDefault="009F298E">
      <w:pPr>
        <w:pStyle w:val="NormalWeb"/>
      </w:pPr>
      <w:r>
        <w:t>across the monetization lifecycle.</w:t>
      </w:r>
    </w:p>
    <w:p w14:paraId="3F6A3324" w14:textId="77777777" w:rsidR="009F298E" w:rsidRDefault="009F298E">
      <w:pPr>
        <w:pStyle w:val="NormalWeb"/>
      </w:pPr>
    </w:p>
    <w:p w14:paraId="6838B13C" w14:textId="77777777" w:rsidR="009F298E" w:rsidRDefault="009F298E">
      <w:pPr>
        <w:pStyle w:val="NormalWeb"/>
      </w:pPr>
      <w:r>
        <w:t>Target:</w:t>
      </w:r>
    </w:p>
    <w:p w14:paraId="61F43DBC" w14:textId="77777777" w:rsidR="009F298E" w:rsidRDefault="009F298E">
      <w:pPr>
        <w:pStyle w:val="NormalWeb"/>
      </w:pPr>
    </w:p>
    <w:p w14:paraId="71F1478F" w14:textId="77777777" w:rsidR="009F298E" w:rsidRDefault="009F298E">
      <w:pPr>
        <w:pStyle w:val="NormalWeb"/>
      </w:pPr>
      <w:r>
        <w:lastRenderedPageBreak/>
        <w:t>Article</w:t>
      </w:r>
    </w:p>
    <w:p w14:paraId="5053393A" w14:textId="77777777" w:rsidR="009F298E" w:rsidRDefault="009F298E">
      <w:pPr>
        <w:pStyle w:val="NormalWeb"/>
      </w:pPr>
      <w:r>
        <w:t xml:space="preserve"> ↓</w:t>
      </w:r>
    </w:p>
    <w:p w14:paraId="23C73EB6" w14:textId="77777777" w:rsidR="009F298E" w:rsidRDefault="009F298E">
      <w:pPr>
        <w:pStyle w:val="NormalWeb"/>
      </w:pPr>
      <w:r>
        <w:t>CTA Placement</w:t>
      </w:r>
    </w:p>
    <w:p w14:paraId="2DBDA163" w14:textId="77777777" w:rsidR="009F298E" w:rsidRDefault="009F298E">
      <w:pPr>
        <w:pStyle w:val="NormalWeb"/>
      </w:pPr>
      <w:r>
        <w:t xml:space="preserve"> ↓</w:t>
      </w:r>
    </w:p>
    <w:p w14:paraId="5EE52190" w14:textId="77777777" w:rsidR="009F298E" w:rsidRDefault="009F298E">
      <w:pPr>
        <w:pStyle w:val="NormalWeb"/>
      </w:pPr>
      <w:r>
        <w:t>CTA Impression</w:t>
      </w:r>
    </w:p>
    <w:p w14:paraId="17457FE9" w14:textId="77777777" w:rsidR="009F298E" w:rsidRDefault="009F298E">
      <w:pPr>
        <w:pStyle w:val="NormalWeb"/>
      </w:pPr>
      <w:r>
        <w:t xml:space="preserve"> ↓</w:t>
      </w:r>
    </w:p>
    <w:p w14:paraId="6048C504" w14:textId="77777777" w:rsidR="009F298E" w:rsidRDefault="009F298E">
      <w:pPr>
        <w:pStyle w:val="NormalWeb"/>
      </w:pPr>
      <w:r>
        <w:t>CTA Click</w:t>
      </w:r>
    </w:p>
    <w:p w14:paraId="62BB0D35" w14:textId="77777777" w:rsidR="009F298E" w:rsidRDefault="009F298E">
      <w:pPr>
        <w:pStyle w:val="NormalWeb"/>
      </w:pPr>
      <w:r>
        <w:t xml:space="preserve"> ↓</w:t>
      </w:r>
    </w:p>
    <w:p w14:paraId="3CF69387" w14:textId="77777777" w:rsidR="009F298E" w:rsidRDefault="009F298E">
      <w:pPr>
        <w:pStyle w:val="NormalWeb"/>
      </w:pPr>
      <w:r>
        <w:t>Conversion</w:t>
      </w:r>
    </w:p>
    <w:p w14:paraId="5A8683C0" w14:textId="77777777" w:rsidR="009F298E" w:rsidRDefault="009F298E">
      <w:pPr>
        <w:pStyle w:val="NormalWeb"/>
      </w:pPr>
      <w:r>
        <w:t xml:space="preserve"> ↓</w:t>
      </w:r>
    </w:p>
    <w:p w14:paraId="75793131" w14:textId="77777777" w:rsidR="009F298E" w:rsidRDefault="009F298E">
      <w:pPr>
        <w:pStyle w:val="NormalWeb"/>
      </w:pPr>
      <w:r>
        <w:t>Revenue Attribution</w:t>
      </w:r>
    </w:p>
    <w:p w14:paraId="456119D7" w14:textId="77777777" w:rsidR="009F298E" w:rsidRDefault="009F298E">
      <w:pPr>
        <w:pStyle w:val="NormalWeb"/>
      </w:pPr>
    </w:p>
    <w:p w14:paraId="39291C4E" w14:textId="77777777" w:rsidR="009F298E" w:rsidRDefault="009F298E">
      <w:pPr>
        <w:pStyle w:val="NormalWeb"/>
      </w:pPr>
      <w:r>
        <w:t>If article identity is lost between these stages, VS1 cannot prove which content generated revenue.</w:t>
      </w:r>
    </w:p>
    <w:p w14:paraId="792FB5F2" w14:textId="77777777" w:rsidR="009F298E" w:rsidRDefault="009F298E">
      <w:pPr>
        <w:pStyle w:val="NormalWeb"/>
        <w:pBdr>
          <w:bottom w:val="single" w:sz="6" w:space="1" w:color="auto"/>
        </w:pBdr>
      </w:pPr>
    </w:p>
    <w:p w14:paraId="3789919C" w14:textId="77777777" w:rsidR="009F298E" w:rsidRDefault="009F298E">
      <w:pPr>
        <w:pStyle w:val="NormalWeb"/>
      </w:pPr>
    </w:p>
    <w:p w14:paraId="33A3E1BE" w14:textId="116175BF" w:rsidR="009F298E" w:rsidRDefault="009F298E" w:rsidP="009F298E">
      <w:pPr>
        <w:pStyle w:val="NormalWeb"/>
        <w:numPr>
          <w:ilvl w:val="0"/>
          <w:numId w:val="1"/>
        </w:numPr>
      </w:pPr>
      <w:r>
        <w:t>Migration Decision</w:t>
      </w:r>
    </w:p>
    <w:p w14:paraId="31180839" w14:textId="77777777" w:rsidR="009F298E" w:rsidRDefault="009F298E">
      <w:pPr>
        <w:pStyle w:val="NormalWeb"/>
      </w:pPr>
    </w:p>
    <w:p w14:paraId="02003027" w14:textId="77777777" w:rsidR="009F298E" w:rsidRDefault="009F298E">
      <w:pPr>
        <w:pStyle w:val="NormalWeb"/>
      </w:pPr>
      <w:r>
        <w:t>Current recommendation</w:t>
      </w:r>
    </w:p>
    <w:p w14:paraId="5C43F98B" w14:textId="77777777" w:rsidR="009F298E" w:rsidRDefault="009F298E">
      <w:pPr>
        <w:pStyle w:val="NormalWeb"/>
      </w:pPr>
    </w:p>
    <w:p w14:paraId="36C93E3D" w14:textId="77777777" w:rsidR="009F298E" w:rsidRDefault="009F298E">
      <w:pPr>
        <w:pStyle w:val="NormalWeb"/>
      </w:pPr>
      <w:r>
        <w:t>No migration until proven necessary.</w:t>
      </w:r>
    </w:p>
    <w:p w14:paraId="6165747D" w14:textId="77777777" w:rsidR="009F298E" w:rsidRDefault="009F298E">
      <w:pPr>
        <w:pStyle w:val="NormalWeb"/>
      </w:pPr>
    </w:p>
    <w:p w14:paraId="0C32C072" w14:textId="77777777" w:rsidR="009F298E" w:rsidRDefault="009F298E">
      <w:pPr>
        <w:pStyle w:val="NormalWeb"/>
      </w:pPr>
      <w:r>
        <w:t xml:space="preserve">Before modifying </w:t>
      </w:r>
      <w:proofErr w:type="spellStart"/>
      <w:r>
        <w:t>Prisma</w:t>
      </w:r>
      <w:proofErr w:type="spellEnd"/>
      <w:r>
        <w:t>:</w:t>
      </w:r>
    </w:p>
    <w:p w14:paraId="120D9182" w14:textId="77777777" w:rsidR="009F298E" w:rsidRDefault="009F298E">
      <w:pPr>
        <w:pStyle w:val="NormalWeb"/>
      </w:pPr>
    </w:p>
    <w:p w14:paraId="2D93F5A1" w14:textId="77777777" w:rsidR="009F298E" w:rsidRDefault="009F298E">
      <w:pPr>
        <w:pStyle w:val="NormalWeb"/>
      </w:pPr>
      <w:r>
        <w:lastRenderedPageBreak/>
        <w:t>1. inspect all relevant relationships,</w:t>
      </w:r>
    </w:p>
    <w:p w14:paraId="2042ED51" w14:textId="77777777" w:rsidR="009F298E" w:rsidRDefault="009F298E">
      <w:pPr>
        <w:pStyle w:val="NormalWeb"/>
      </w:pPr>
      <w:r>
        <w:t>2. identify whether the existing records can represent activation,</w:t>
      </w:r>
    </w:p>
    <w:p w14:paraId="42970F5F" w14:textId="77777777" w:rsidR="009F298E" w:rsidRDefault="009F298E">
      <w:pPr>
        <w:pStyle w:val="NormalWeb"/>
      </w:pPr>
      <w:r>
        <w:t>3. test the proposed service against the schema,</w:t>
      </w:r>
    </w:p>
    <w:p w14:paraId="38358C46" w14:textId="77777777" w:rsidR="009F298E" w:rsidRDefault="009F298E">
      <w:pPr>
        <w:pStyle w:val="NormalWeb"/>
      </w:pPr>
      <w:r>
        <w:t>4. only then introduce the smallest necessary migration.</w:t>
      </w:r>
    </w:p>
    <w:p w14:paraId="79532E52" w14:textId="77777777" w:rsidR="009F298E" w:rsidRDefault="009F298E">
      <w:pPr>
        <w:pStyle w:val="NormalWeb"/>
        <w:pBdr>
          <w:bottom w:val="single" w:sz="6" w:space="1" w:color="auto"/>
        </w:pBdr>
      </w:pPr>
    </w:p>
    <w:p w14:paraId="30557244" w14:textId="77777777" w:rsidR="009F298E" w:rsidRDefault="009F298E">
      <w:pPr>
        <w:pStyle w:val="NormalWeb"/>
      </w:pPr>
    </w:p>
    <w:p w14:paraId="590D7690" w14:textId="440F66C7" w:rsidR="009F298E" w:rsidRDefault="009F298E" w:rsidP="009F298E">
      <w:pPr>
        <w:pStyle w:val="NormalWeb"/>
        <w:numPr>
          <w:ilvl w:val="0"/>
          <w:numId w:val="1"/>
        </w:numPr>
      </w:pPr>
      <w:r>
        <w:t>Files Expected to Be Added</w:t>
      </w:r>
    </w:p>
    <w:p w14:paraId="748A66AC" w14:textId="77777777" w:rsidR="009F298E" w:rsidRDefault="009F298E">
      <w:pPr>
        <w:pStyle w:val="NormalWeb"/>
      </w:pPr>
    </w:p>
    <w:p w14:paraId="7C91D80E" w14:textId="77777777" w:rsidR="009F298E" w:rsidRDefault="009F298E">
      <w:pPr>
        <w:pStyle w:val="NormalWeb"/>
      </w:pPr>
      <w:r>
        <w:t>Primary:</w:t>
      </w:r>
    </w:p>
    <w:p w14:paraId="021A8FCB" w14:textId="77777777" w:rsidR="009F298E" w:rsidRDefault="009F298E">
      <w:pPr>
        <w:pStyle w:val="NormalWeb"/>
      </w:pPr>
    </w:p>
    <w:p w14:paraId="500B1837" w14:textId="3662FFD5" w:rsidR="009F298E" w:rsidRDefault="009F298E">
      <w:pPr>
        <w:pStyle w:val="NormalWeb"/>
      </w:pPr>
      <w:proofErr w:type="spellStart"/>
      <w:r>
        <w:t>Src</w:t>
      </w:r>
      <w:proofErr w:type="spellEnd"/>
      <w:r>
        <w:t>/lib/monetization/</w:t>
      </w:r>
      <w:proofErr w:type="spellStart"/>
      <w:r>
        <w:t>types.ts</w:t>
      </w:r>
      <w:proofErr w:type="spellEnd"/>
    </w:p>
    <w:p w14:paraId="54ACDC09" w14:textId="270D66A0" w:rsidR="009F298E" w:rsidRDefault="009F298E">
      <w:pPr>
        <w:pStyle w:val="NormalWeb"/>
      </w:pPr>
      <w:proofErr w:type="spellStart"/>
      <w:r>
        <w:t>Src</w:t>
      </w:r>
      <w:proofErr w:type="spellEnd"/>
      <w:r>
        <w:t>/lib/monetization/article-</w:t>
      </w:r>
      <w:proofErr w:type="spellStart"/>
      <w:r>
        <w:t>money.service.ts</w:t>
      </w:r>
      <w:proofErr w:type="spellEnd"/>
    </w:p>
    <w:p w14:paraId="06821EE3" w14:textId="1519A507" w:rsidR="009F298E" w:rsidRDefault="009F298E">
      <w:pPr>
        <w:pStyle w:val="NormalWeb"/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/articles/[id]/monetize/</w:t>
      </w:r>
      <w:proofErr w:type="spellStart"/>
      <w:r>
        <w:t>route.ts</w:t>
      </w:r>
      <w:proofErr w:type="spellEnd"/>
    </w:p>
    <w:p w14:paraId="48E7A73B" w14:textId="77777777" w:rsidR="009F298E" w:rsidRDefault="009F298E">
      <w:pPr>
        <w:pStyle w:val="NormalWeb"/>
      </w:pPr>
    </w:p>
    <w:p w14:paraId="7A07682F" w14:textId="77777777" w:rsidR="009F298E" w:rsidRDefault="009F298E">
      <w:pPr>
        <w:pStyle w:val="NormalWeb"/>
      </w:pPr>
      <w:r>
        <w:t>Potential UI:</w:t>
      </w:r>
    </w:p>
    <w:p w14:paraId="0934C68B" w14:textId="77777777" w:rsidR="009F298E" w:rsidRDefault="009F298E">
      <w:pPr>
        <w:pStyle w:val="NormalWeb"/>
      </w:pPr>
    </w:p>
    <w:p w14:paraId="48B17286" w14:textId="1720803B" w:rsidR="009F298E" w:rsidRDefault="009F298E">
      <w:pPr>
        <w:pStyle w:val="NormalWeb"/>
      </w:pPr>
      <w:proofErr w:type="spellStart"/>
      <w:r>
        <w:t>Src</w:t>
      </w:r>
      <w:proofErr w:type="spellEnd"/>
      <w:r>
        <w:t>/components/articles/</w:t>
      </w:r>
      <w:proofErr w:type="spellStart"/>
      <w:r>
        <w:t>MakeMoneyPanel.tsx</w:t>
      </w:r>
      <w:proofErr w:type="spellEnd"/>
    </w:p>
    <w:p w14:paraId="5A836914" w14:textId="4AA8E825" w:rsidR="009F298E" w:rsidRDefault="009F298E">
      <w:pPr>
        <w:pStyle w:val="NormalWeb"/>
      </w:pPr>
      <w:proofErr w:type="spellStart"/>
      <w:r>
        <w:t>Src</w:t>
      </w:r>
      <w:proofErr w:type="spellEnd"/>
      <w:r>
        <w:t>/components/articles/</w:t>
      </w:r>
      <w:proofErr w:type="spellStart"/>
      <w:r>
        <w:t>MonetizationRecommendationCard.tsx</w:t>
      </w:r>
      <w:proofErr w:type="spellEnd"/>
    </w:p>
    <w:p w14:paraId="7E62FB67" w14:textId="168AAABE" w:rsidR="009F298E" w:rsidRDefault="009F298E">
      <w:pPr>
        <w:pStyle w:val="NormalWeb"/>
      </w:pPr>
      <w:proofErr w:type="spellStart"/>
      <w:r>
        <w:t>Src</w:t>
      </w:r>
      <w:proofErr w:type="spellEnd"/>
      <w:r>
        <w:t>/components/articles/</w:t>
      </w:r>
      <w:proofErr w:type="spellStart"/>
      <w:r>
        <w:t>MonetizationStatus.tsx</w:t>
      </w:r>
      <w:proofErr w:type="spellEnd"/>
    </w:p>
    <w:p w14:paraId="3653A823" w14:textId="77777777" w:rsidR="009F298E" w:rsidRDefault="009F298E">
      <w:pPr>
        <w:pStyle w:val="NormalWeb"/>
      </w:pPr>
    </w:p>
    <w:p w14:paraId="42661B02" w14:textId="77777777" w:rsidR="009F298E" w:rsidRDefault="009F298E">
      <w:pPr>
        <w:pStyle w:val="NormalWeb"/>
      </w:pPr>
      <w:r>
        <w:t>Potential tests:</w:t>
      </w:r>
    </w:p>
    <w:p w14:paraId="622702D3" w14:textId="77777777" w:rsidR="009F298E" w:rsidRDefault="009F298E">
      <w:pPr>
        <w:pStyle w:val="NormalWeb"/>
      </w:pPr>
    </w:p>
    <w:p w14:paraId="0DA45676" w14:textId="017F4DD4" w:rsidR="009F298E" w:rsidRDefault="009F298E">
      <w:pPr>
        <w:pStyle w:val="NormalWeb"/>
      </w:pPr>
      <w:proofErr w:type="spellStart"/>
      <w:r>
        <w:t>Src</w:t>
      </w:r>
      <w:proofErr w:type="spellEnd"/>
      <w:r>
        <w:t>/lib/monetization/article-</w:t>
      </w:r>
      <w:proofErr w:type="spellStart"/>
      <w:r>
        <w:t>money.service.test.ts</w:t>
      </w:r>
      <w:proofErr w:type="spellEnd"/>
    </w:p>
    <w:p w14:paraId="74959F5E" w14:textId="2CDBA35E" w:rsidR="009F298E" w:rsidRDefault="009F298E">
      <w:pPr>
        <w:pStyle w:val="NormalWeb"/>
      </w:pPr>
      <w:proofErr w:type="spellStart"/>
      <w:r>
        <w:lastRenderedPageBreak/>
        <w:t>Src</w:t>
      </w:r>
      <w:proofErr w:type="spellEnd"/>
      <w:r>
        <w:t>/app/</w:t>
      </w:r>
      <w:proofErr w:type="spellStart"/>
      <w:r>
        <w:t>api</w:t>
      </w:r>
      <w:proofErr w:type="spellEnd"/>
      <w:r>
        <w:t>/articles/[id]/monetize/</w:t>
      </w:r>
      <w:proofErr w:type="spellStart"/>
      <w:r>
        <w:t>route.test.ts</w:t>
      </w:r>
      <w:proofErr w:type="spellEnd"/>
    </w:p>
    <w:p w14:paraId="2B0FC353" w14:textId="77777777" w:rsidR="009F298E" w:rsidRDefault="009F298E">
      <w:pPr>
        <w:pStyle w:val="NormalWeb"/>
      </w:pPr>
    </w:p>
    <w:p w14:paraId="16C50977" w14:textId="77777777" w:rsidR="009F298E" w:rsidRDefault="009F298E">
      <w:pPr>
        <w:pStyle w:val="NormalWeb"/>
      </w:pPr>
      <w:r>
        <w:t>These should only be created if equivalent existing files/components do not already exist.</w:t>
      </w:r>
    </w:p>
    <w:p w14:paraId="2008EA8E" w14:textId="77777777" w:rsidR="009F298E" w:rsidRDefault="009F298E">
      <w:pPr>
        <w:pStyle w:val="NormalWeb"/>
        <w:pBdr>
          <w:bottom w:val="single" w:sz="6" w:space="1" w:color="auto"/>
        </w:pBdr>
      </w:pPr>
    </w:p>
    <w:p w14:paraId="578CF0E4" w14:textId="77777777" w:rsidR="009F298E" w:rsidRDefault="009F298E">
      <w:pPr>
        <w:pStyle w:val="NormalWeb"/>
      </w:pPr>
    </w:p>
    <w:p w14:paraId="55024633" w14:textId="29D90128" w:rsidR="009F298E" w:rsidRDefault="009F298E" w:rsidP="009F298E">
      <w:pPr>
        <w:pStyle w:val="NormalWeb"/>
        <w:numPr>
          <w:ilvl w:val="0"/>
          <w:numId w:val="1"/>
        </w:numPr>
      </w:pPr>
      <w:r>
        <w:t>Files Expected to Be Reused</w:t>
      </w:r>
    </w:p>
    <w:p w14:paraId="534BF788" w14:textId="77777777" w:rsidR="009F298E" w:rsidRDefault="009F298E">
      <w:pPr>
        <w:pStyle w:val="NormalWeb"/>
      </w:pPr>
    </w:p>
    <w:p w14:paraId="2463F08D" w14:textId="0A033324" w:rsidR="009F298E" w:rsidRDefault="009F298E">
      <w:pPr>
        <w:pStyle w:val="NormalWeb"/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/articles/</w:t>
      </w:r>
      <w:proofErr w:type="spellStart"/>
      <w:r>
        <w:t>route.ts</w:t>
      </w:r>
      <w:proofErr w:type="spellEnd"/>
    </w:p>
    <w:p w14:paraId="29102A64" w14:textId="65946616" w:rsidR="009F298E" w:rsidRDefault="009F298E">
      <w:pPr>
        <w:pStyle w:val="NormalWeb"/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</w:t>
      </w:r>
      <w:proofErr w:type="spellStart"/>
      <w:r>
        <w:t>ctas</w:t>
      </w:r>
      <w:proofErr w:type="spellEnd"/>
      <w:r>
        <w:t>/</w:t>
      </w:r>
      <w:proofErr w:type="spellStart"/>
      <w:r>
        <w:t>route.ts</w:t>
      </w:r>
      <w:proofErr w:type="spellEnd"/>
    </w:p>
    <w:p w14:paraId="6C36F7A5" w14:textId="413A79F7" w:rsidR="009F298E" w:rsidRDefault="009F298E">
      <w:pPr>
        <w:pStyle w:val="NormalWeb"/>
      </w:pPr>
      <w:proofErr w:type="spellStart"/>
      <w:r>
        <w:t>Src</w:t>
      </w:r>
      <w:proofErr w:type="spellEnd"/>
      <w:r>
        <w:t>/lib/</w:t>
      </w:r>
      <w:proofErr w:type="spellStart"/>
      <w:r>
        <w:t>cta</w:t>
      </w:r>
      <w:proofErr w:type="spellEnd"/>
      <w:r>
        <w:t>/</w:t>
      </w:r>
      <w:proofErr w:type="spellStart"/>
      <w:r>
        <w:t>service.ts</w:t>
      </w:r>
      <w:proofErr w:type="spellEnd"/>
    </w:p>
    <w:p w14:paraId="13C7736C" w14:textId="0A0D1694" w:rsidR="009F298E" w:rsidRDefault="009F298E">
      <w:pPr>
        <w:pStyle w:val="NormalWeb"/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</w:t>
      </w:r>
      <w:proofErr w:type="spellStart"/>
      <w:r>
        <w:t>ctas</w:t>
      </w:r>
      <w:proofErr w:type="spellEnd"/>
      <w:r>
        <w:t>/placements/</w:t>
      </w:r>
      <w:proofErr w:type="spellStart"/>
      <w:r>
        <w:t>route.ts</w:t>
      </w:r>
      <w:proofErr w:type="spellEnd"/>
    </w:p>
    <w:p w14:paraId="65A3C116" w14:textId="1E63BFE7" w:rsidR="009F298E" w:rsidRDefault="009F298E">
      <w:pPr>
        <w:pStyle w:val="NormalWeb"/>
      </w:pPr>
      <w:proofErr w:type="spellStart"/>
      <w:r>
        <w:t>Src</w:t>
      </w:r>
      <w:proofErr w:type="spellEnd"/>
      <w:r>
        <w:t>/lib/</w:t>
      </w:r>
      <w:proofErr w:type="spellStart"/>
      <w:r>
        <w:t>cta</w:t>
      </w:r>
      <w:proofErr w:type="spellEnd"/>
      <w:r>
        <w:t>/</w:t>
      </w:r>
      <w:proofErr w:type="spellStart"/>
      <w:r>
        <w:t>placement.service.ts</w:t>
      </w:r>
      <w:proofErr w:type="spellEnd"/>
    </w:p>
    <w:p w14:paraId="56335470" w14:textId="029AD8E2" w:rsidR="009F298E" w:rsidRDefault="009F298E">
      <w:pPr>
        <w:pStyle w:val="NormalWeb"/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/affiliates/recommendations/</w:t>
      </w:r>
      <w:proofErr w:type="spellStart"/>
      <w:r>
        <w:t>route.ts</w:t>
      </w:r>
      <w:proofErr w:type="spellEnd"/>
    </w:p>
    <w:p w14:paraId="0A3B38AA" w14:textId="6C0668C3" w:rsidR="009F298E" w:rsidRDefault="009F298E">
      <w:pPr>
        <w:pStyle w:val="NormalWeb"/>
      </w:pPr>
      <w:proofErr w:type="spellStart"/>
      <w:r>
        <w:t>Src</w:t>
      </w:r>
      <w:proofErr w:type="spellEnd"/>
      <w:r>
        <w:t>/lib/affiliate/</w:t>
      </w:r>
      <w:proofErr w:type="spellStart"/>
      <w:r>
        <w:t>recommendation.service.ts</w:t>
      </w:r>
      <w:proofErr w:type="spellEnd"/>
    </w:p>
    <w:p w14:paraId="1CF97B6C" w14:textId="5F5D332B" w:rsidR="009F298E" w:rsidRDefault="009F298E">
      <w:pPr>
        <w:pStyle w:val="NormalWeb"/>
      </w:pPr>
      <w:proofErr w:type="spellStart"/>
      <w:r>
        <w:t>Src</w:t>
      </w:r>
      <w:proofErr w:type="spellEnd"/>
      <w:r>
        <w:t>/lib/analytics/</w:t>
      </w:r>
      <w:proofErr w:type="spellStart"/>
      <w:r>
        <w:t>conversion.service.ts</w:t>
      </w:r>
      <w:proofErr w:type="spellEnd"/>
    </w:p>
    <w:p w14:paraId="2A009169" w14:textId="09D4AD84" w:rsidR="009F298E" w:rsidRDefault="009F298E">
      <w:pPr>
        <w:pStyle w:val="NormalWeb"/>
      </w:pPr>
      <w:proofErr w:type="spellStart"/>
      <w:r>
        <w:t>Src</w:t>
      </w:r>
      <w:proofErr w:type="spellEnd"/>
      <w:r>
        <w:t>/lib/analytics/</w:t>
      </w:r>
      <w:proofErr w:type="spellStart"/>
      <w:r>
        <w:t>traffic.service.ts</w:t>
      </w:r>
      <w:proofErr w:type="spellEnd"/>
    </w:p>
    <w:p w14:paraId="72D7454E" w14:textId="1984533E" w:rsidR="009F298E" w:rsidRDefault="009F298E">
      <w:pPr>
        <w:pStyle w:val="NormalWeb"/>
      </w:pPr>
      <w:proofErr w:type="spellStart"/>
      <w:r>
        <w:t>Src</w:t>
      </w:r>
      <w:proofErr w:type="spellEnd"/>
      <w:r>
        <w:t>/lib/</w:t>
      </w:r>
      <w:proofErr w:type="spellStart"/>
      <w:r>
        <w:t>db.ts</w:t>
      </w:r>
      <w:proofErr w:type="spellEnd"/>
    </w:p>
    <w:p w14:paraId="478AAB36" w14:textId="61317166" w:rsidR="009F298E" w:rsidRDefault="009F298E">
      <w:pPr>
        <w:pStyle w:val="NormalWeb"/>
      </w:pP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</w:p>
    <w:p w14:paraId="2DD7036C" w14:textId="77777777" w:rsidR="009F298E" w:rsidRDefault="009F298E">
      <w:pPr>
        <w:pStyle w:val="NormalWeb"/>
        <w:pBdr>
          <w:bottom w:val="single" w:sz="6" w:space="1" w:color="auto"/>
        </w:pBdr>
      </w:pPr>
    </w:p>
    <w:p w14:paraId="3745E0C3" w14:textId="77777777" w:rsidR="009F298E" w:rsidRDefault="009F298E">
      <w:pPr>
        <w:pStyle w:val="NormalWeb"/>
      </w:pPr>
    </w:p>
    <w:p w14:paraId="0ECC729B" w14:textId="6A500B48" w:rsidR="009F298E" w:rsidRDefault="009F298E" w:rsidP="009F298E">
      <w:pPr>
        <w:pStyle w:val="NormalWeb"/>
        <w:numPr>
          <w:ilvl w:val="0"/>
          <w:numId w:val="1"/>
        </w:numPr>
      </w:pPr>
      <w:r>
        <w:t>Architecture Decision</w:t>
      </w:r>
    </w:p>
    <w:p w14:paraId="54556F03" w14:textId="77777777" w:rsidR="009F298E" w:rsidRDefault="009F298E">
      <w:pPr>
        <w:pStyle w:val="NormalWeb"/>
      </w:pPr>
    </w:p>
    <w:p w14:paraId="6C90A399" w14:textId="77777777" w:rsidR="009F298E" w:rsidRDefault="009F298E">
      <w:pPr>
        <w:pStyle w:val="NormalWeb"/>
      </w:pPr>
      <w:r>
        <w:t>Decision</w:t>
      </w:r>
    </w:p>
    <w:p w14:paraId="03E118CD" w14:textId="77777777" w:rsidR="009F298E" w:rsidRDefault="009F298E">
      <w:pPr>
        <w:pStyle w:val="NormalWeb"/>
      </w:pPr>
    </w:p>
    <w:p w14:paraId="6D811975" w14:textId="77777777" w:rsidR="009F298E" w:rsidRDefault="009F298E">
      <w:pPr>
        <w:pStyle w:val="NormalWeb"/>
      </w:pPr>
      <w:r>
        <w:t>Build a thin Article Monetization Orchestrator.</w:t>
      </w:r>
    </w:p>
    <w:p w14:paraId="0CBA850F" w14:textId="77777777" w:rsidR="009F298E" w:rsidRDefault="009F298E">
      <w:pPr>
        <w:pStyle w:val="NormalWeb"/>
      </w:pPr>
    </w:p>
    <w:p w14:paraId="6A8F44F9" w14:textId="77777777" w:rsidR="009F298E" w:rsidRDefault="009F298E">
      <w:pPr>
        <w:pStyle w:val="NormalWeb"/>
      </w:pPr>
      <w:r>
        <w:t>It should:</w:t>
      </w:r>
    </w:p>
    <w:p w14:paraId="1555EAF6" w14:textId="77777777" w:rsidR="009F298E" w:rsidRDefault="009F298E">
      <w:pPr>
        <w:pStyle w:val="NormalWeb"/>
      </w:pPr>
    </w:p>
    <w:p w14:paraId="1C23A56D" w14:textId="77777777" w:rsidR="009F298E" w:rsidRDefault="009F298E">
      <w:pPr>
        <w:pStyle w:val="NormalWeb"/>
      </w:pPr>
      <w:r>
        <w:t>- consume article signals,</w:t>
      </w:r>
    </w:p>
    <w:p w14:paraId="1E8E1A12" w14:textId="77777777" w:rsidR="009F298E" w:rsidRDefault="009F298E">
      <w:pPr>
        <w:pStyle w:val="NormalWeb"/>
      </w:pPr>
      <w:r>
        <w:t>- consume traffic signals,</w:t>
      </w:r>
    </w:p>
    <w:p w14:paraId="4C8AE55A" w14:textId="77777777" w:rsidR="009F298E" w:rsidRDefault="009F298E">
      <w:pPr>
        <w:pStyle w:val="NormalWeb"/>
      </w:pPr>
      <w:r>
        <w:t>- consume CTA performance,</w:t>
      </w:r>
    </w:p>
    <w:p w14:paraId="078D8C1C" w14:textId="77777777" w:rsidR="009F298E" w:rsidRDefault="009F298E">
      <w:pPr>
        <w:pStyle w:val="NormalWeb"/>
      </w:pPr>
      <w:r>
        <w:t>- consume affiliate recommendations,</w:t>
      </w:r>
    </w:p>
    <w:p w14:paraId="5C44BC8D" w14:textId="77777777" w:rsidR="009F298E" w:rsidRDefault="009F298E">
      <w:pPr>
        <w:pStyle w:val="NormalWeb"/>
      </w:pPr>
      <w:r>
        <w:t>- consume product availability,</w:t>
      </w:r>
    </w:p>
    <w:p w14:paraId="540257C5" w14:textId="77777777" w:rsidR="009F298E" w:rsidRDefault="009F298E">
      <w:pPr>
        <w:pStyle w:val="NormalWeb"/>
      </w:pPr>
      <w:r>
        <w:t>- select recommendations,</w:t>
      </w:r>
    </w:p>
    <w:p w14:paraId="78EE05A4" w14:textId="77777777" w:rsidR="009F298E" w:rsidRDefault="009F298E">
      <w:pPr>
        <w:pStyle w:val="NormalWeb"/>
      </w:pPr>
      <w:r>
        <w:t>- activate through existing services,</w:t>
      </w:r>
    </w:p>
    <w:p w14:paraId="5E5B660D" w14:textId="77777777" w:rsidR="009F298E" w:rsidRDefault="009F298E">
      <w:pPr>
        <w:pStyle w:val="NormalWeb"/>
      </w:pPr>
      <w:r>
        <w:t>- preserve attribution.</w:t>
      </w:r>
    </w:p>
    <w:p w14:paraId="7366FC20" w14:textId="77777777" w:rsidR="009F298E" w:rsidRDefault="009F298E">
      <w:pPr>
        <w:pStyle w:val="NormalWeb"/>
      </w:pPr>
    </w:p>
    <w:p w14:paraId="50E35E0C" w14:textId="77777777" w:rsidR="009F298E" w:rsidRDefault="009F298E">
      <w:pPr>
        <w:pStyle w:val="NormalWeb"/>
      </w:pPr>
      <w:r>
        <w:t>It should not:</w:t>
      </w:r>
    </w:p>
    <w:p w14:paraId="3D9BC6F4" w14:textId="77777777" w:rsidR="009F298E" w:rsidRDefault="009F298E">
      <w:pPr>
        <w:pStyle w:val="NormalWeb"/>
      </w:pPr>
    </w:p>
    <w:p w14:paraId="1C2C5B41" w14:textId="77777777" w:rsidR="009F298E" w:rsidRDefault="009F298E">
      <w:pPr>
        <w:pStyle w:val="NormalWeb"/>
      </w:pPr>
      <w:r>
        <w:t>- own CTA lifecycle,</w:t>
      </w:r>
    </w:p>
    <w:p w14:paraId="6CB59391" w14:textId="77777777" w:rsidR="009F298E" w:rsidRDefault="009F298E">
      <w:pPr>
        <w:pStyle w:val="NormalWeb"/>
      </w:pPr>
      <w:r>
        <w:t>- own affiliate lifecycle,</w:t>
      </w:r>
    </w:p>
    <w:p w14:paraId="0CEB2268" w14:textId="77777777" w:rsidR="009F298E" w:rsidRDefault="009F298E">
      <w:pPr>
        <w:pStyle w:val="NormalWeb"/>
      </w:pPr>
      <w:r>
        <w:t>- own product lifecycle,</w:t>
      </w:r>
    </w:p>
    <w:p w14:paraId="3393A582" w14:textId="77777777" w:rsidR="009F298E" w:rsidRDefault="009F298E">
      <w:pPr>
        <w:pStyle w:val="NormalWeb"/>
      </w:pPr>
      <w:r>
        <w:t>- own conversion analytics,</w:t>
      </w:r>
    </w:p>
    <w:p w14:paraId="424128C5" w14:textId="77777777" w:rsidR="009F298E" w:rsidRDefault="009F298E">
      <w:pPr>
        <w:pStyle w:val="NormalWeb"/>
      </w:pPr>
      <w:r>
        <w:t>- own revenue accounting.</w:t>
      </w:r>
    </w:p>
    <w:p w14:paraId="58C5DE6A" w14:textId="77777777" w:rsidR="009F298E" w:rsidRDefault="009F298E">
      <w:pPr>
        <w:pStyle w:val="NormalWeb"/>
        <w:pBdr>
          <w:bottom w:val="single" w:sz="6" w:space="1" w:color="auto"/>
        </w:pBdr>
      </w:pPr>
    </w:p>
    <w:p w14:paraId="22A562A7" w14:textId="77777777" w:rsidR="009F298E" w:rsidRDefault="009F298E">
      <w:pPr>
        <w:pStyle w:val="NormalWeb"/>
      </w:pPr>
    </w:p>
    <w:p w14:paraId="3DC6684D" w14:textId="1FB4921C" w:rsidR="009F298E" w:rsidRDefault="009F298E" w:rsidP="009F298E">
      <w:pPr>
        <w:pStyle w:val="NormalWeb"/>
        <w:numPr>
          <w:ilvl w:val="0"/>
          <w:numId w:val="1"/>
        </w:numPr>
      </w:pPr>
      <w:r>
        <w:lastRenderedPageBreak/>
        <w:t>Architecture Diagram</w:t>
      </w:r>
    </w:p>
    <w:p w14:paraId="7F9C1E52" w14:textId="77777777" w:rsidR="009F298E" w:rsidRDefault="009F298E">
      <w:pPr>
        <w:pStyle w:val="NormalWeb"/>
      </w:pP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3414"/>
      </w:tblGrid>
      <w:tr w:rsidR="009F298E" w14:paraId="7B3B7FD7" w14:textId="77777777">
        <w:tc>
          <w:tcPr>
            <w:tcW w:w="3414" w:type="dxa"/>
          </w:tcPr>
          <w:p w14:paraId="0355521B" w14:textId="77777777" w:rsidR="009F298E" w:rsidRDefault="009F298E">
            <w:pPr>
              <w:pStyle w:val="NormalWeb"/>
            </w:pPr>
          </w:p>
        </w:tc>
      </w:tr>
    </w:tbl>
    <w:p w14:paraId="0A790EDF" w14:textId="77777777" w:rsidR="009F298E" w:rsidRDefault="009F298E">
      <w:pPr>
        <w:pStyle w:val="NormalWeb"/>
      </w:pPr>
      <w:r>
        <w:t xml:space="preserve">                 │ Existing Article  │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1710"/>
        <w:gridCol w:w="1704"/>
      </w:tblGrid>
      <w:tr w:rsidR="009F298E" w14:paraId="4334D474" w14:textId="77777777">
        <w:tc>
          <w:tcPr>
            <w:tcW w:w="1710" w:type="dxa"/>
          </w:tcPr>
          <w:p w14:paraId="53CC996C" w14:textId="77777777" w:rsidR="009F298E" w:rsidRDefault="009F298E">
            <w:pPr>
              <w:pStyle w:val="NormalWeb"/>
            </w:pPr>
          </w:p>
        </w:tc>
        <w:tc>
          <w:tcPr>
            <w:tcW w:w="1704" w:type="dxa"/>
          </w:tcPr>
          <w:p w14:paraId="6B269BD3" w14:textId="77777777" w:rsidR="009F298E" w:rsidRDefault="009F298E">
            <w:pPr>
              <w:pStyle w:val="NormalWeb"/>
            </w:pPr>
          </w:p>
        </w:tc>
      </w:tr>
    </w:tbl>
    <w:p w14:paraId="5D5D5517" w14:textId="77777777" w:rsidR="009F298E" w:rsidRDefault="009F298E">
      <w:pPr>
        <w:pStyle w:val="NormalWeb"/>
      </w:pPr>
      <w:r>
        <w:t xml:space="preserve">                           │</w:t>
      </w:r>
    </w:p>
    <w:p w14:paraId="60963968" w14:textId="77777777" w:rsidR="009F298E" w:rsidRDefault="009F298E">
      <w:pPr>
        <w:pStyle w:val="NormalWeb"/>
      </w:pPr>
      <w:r>
        <w:t xml:space="preserve">                           ▼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4262"/>
      </w:tblGrid>
      <w:tr w:rsidR="009F298E" w14:paraId="5A786377" w14:textId="77777777">
        <w:tc>
          <w:tcPr>
            <w:tcW w:w="4262" w:type="dxa"/>
          </w:tcPr>
          <w:p w14:paraId="34206967" w14:textId="77777777" w:rsidR="009F298E" w:rsidRDefault="009F298E">
            <w:pPr>
              <w:pStyle w:val="NormalWeb"/>
            </w:pPr>
          </w:p>
        </w:tc>
      </w:tr>
    </w:tbl>
    <w:p w14:paraId="743F5F4F" w14:textId="77777777" w:rsidR="009F298E" w:rsidRDefault="009F298E">
      <w:pPr>
        <w:pStyle w:val="NormalWeb"/>
      </w:pPr>
      <w:r>
        <w:t xml:space="preserve">              │ Article Money Service   │</w:t>
      </w:r>
    </w:p>
    <w:p w14:paraId="3E383EA1" w14:textId="77777777" w:rsidR="009F298E" w:rsidRDefault="009F298E">
      <w:pPr>
        <w:pStyle w:val="NormalWeb"/>
      </w:pPr>
      <w:r>
        <w:t xml:space="preserve">              │     VS1 Orchestrator    │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2223"/>
        <w:gridCol w:w="2039"/>
      </w:tblGrid>
      <w:tr w:rsidR="009F298E" w14:paraId="6A0651E4" w14:textId="77777777">
        <w:tc>
          <w:tcPr>
            <w:tcW w:w="2223" w:type="dxa"/>
          </w:tcPr>
          <w:p w14:paraId="0928DD95" w14:textId="77777777" w:rsidR="009F298E" w:rsidRDefault="009F298E">
            <w:pPr>
              <w:pStyle w:val="NormalWeb"/>
            </w:pPr>
          </w:p>
        </w:tc>
        <w:tc>
          <w:tcPr>
            <w:tcW w:w="2039" w:type="dxa"/>
          </w:tcPr>
          <w:p w14:paraId="7FC95672" w14:textId="77777777" w:rsidR="009F298E" w:rsidRDefault="009F298E">
            <w:pPr>
              <w:pStyle w:val="NormalWeb"/>
            </w:pPr>
          </w:p>
        </w:tc>
      </w:tr>
    </w:tbl>
    <w:p w14:paraId="14AFFDEB" w14:textId="77777777" w:rsidR="009F298E" w:rsidRDefault="009F298E">
      <w:pPr>
        <w:pStyle w:val="NormalWeb"/>
      </w:pPr>
      <w:r>
        <w:t xml:space="preserve">                           │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2903"/>
        <w:gridCol w:w="2889"/>
      </w:tblGrid>
      <w:tr w:rsidR="009F298E" w14:paraId="5EDA4222" w14:textId="77777777">
        <w:tc>
          <w:tcPr>
            <w:tcW w:w="2903" w:type="dxa"/>
          </w:tcPr>
          <w:p w14:paraId="1CD3636F" w14:textId="77777777" w:rsidR="009F298E" w:rsidRDefault="009F298E">
            <w:pPr>
              <w:pStyle w:val="NormalWeb"/>
            </w:pPr>
          </w:p>
        </w:tc>
        <w:tc>
          <w:tcPr>
            <w:tcW w:w="2889" w:type="dxa"/>
          </w:tcPr>
          <w:p w14:paraId="749A4F1F" w14:textId="77777777" w:rsidR="009F298E" w:rsidRDefault="009F298E">
            <w:pPr>
              <w:pStyle w:val="NormalWeb"/>
            </w:pPr>
          </w:p>
        </w:tc>
      </w:tr>
    </w:tbl>
    <w:p w14:paraId="077BBB2E" w14:textId="77777777" w:rsidR="009F298E" w:rsidRDefault="009F298E">
      <w:pPr>
        <w:pStyle w:val="NormalWeb"/>
      </w:pPr>
      <w:r>
        <w:t xml:space="preserve">          │                │                │</w:t>
      </w:r>
    </w:p>
    <w:p w14:paraId="30C88949" w14:textId="77777777" w:rsidR="009F298E" w:rsidRDefault="009F298E">
      <w:pPr>
        <w:pStyle w:val="NormalWeb"/>
      </w:pPr>
      <w:r>
        <w:t xml:space="preserve">          ▼                ▼                ▼</w:t>
      </w:r>
    </w:p>
    <w:p w14:paraId="18478A7E" w14:textId="77777777" w:rsidR="009F298E" w:rsidRDefault="009F298E">
      <w:pPr>
        <w:pStyle w:val="NormalWeb"/>
      </w:pPr>
      <w:r>
        <w:t xml:space="preserve">     CTA Service     Affiliate Service   Product Data</w:t>
      </w:r>
    </w:p>
    <w:p w14:paraId="0B98B681" w14:textId="77777777" w:rsidR="009F298E" w:rsidRDefault="009F298E">
      <w:pPr>
        <w:pStyle w:val="NormalWeb"/>
      </w:pPr>
      <w:r>
        <w:t xml:space="preserve">          │                │                │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2903"/>
        <w:gridCol w:w="2889"/>
      </w:tblGrid>
      <w:tr w:rsidR="009F298E" w14:paraId="6BC7ED70" w14:textId="77777777">
        <w:tc>
          <w:tcPr>
            <w:tcW w:w="2903" w:type="dxa"/>
          </w:tcPr>
          <w:p w14:paraId="1DF3144C" w14:textId="77777777" w:rsidR="009F298E" w:rsidRDefault="009F298E">
            <w:pPr>
              <w:pStyle w:val="NormalWeb"/>
            </w:pPr>
          </w:p>
        </w:tc>
        <w:tc>
          <w:tcPr>
            <w:tcW w:w="2889" w:type="dxa"/>
          </w:tcPr>
          <w:p w14:paraId="115E5AA4" w14:textId="77777777" w:rsidR="009F298E" w:rsidRDefault="009F298E">
            <w:pPr>
              <w:pStyle w:val="NormalWeb"/>
            </w:pPr>
          </w:p>
        </w:tc>
      </w:tr>
    </w:tbl>
    <w:p w14:paraId="5A068B37" w14:textId="77777777" w:rsidR="009F298E" w:rsidRDefault="009F298E">
      <w:pPr>
        <w:pStyle w:val="NormalWeb"/>
      </w:pPr>
      <w:r>
        <w:t xml:space="preserve">                           ▼</w:t>
      </w:r>
    </w:p>
    <w:p w14:paraId="4817ADE6" w14:textId="77777777" w:rsidR="009F298E" w:rsidRDefault="009F298E">
      <w:pPr>
        <w:pStyle w:val="NormalWeb"/>
      </w:pPr>
      <w:r>
        <w:t xml:space="preserve">                  Placement Service</w:t>
      </w:r>
    </w:p>
    <w:p w14:paraId="4F772021" w14:textId="77777777" w:rsidR="009F298E" w:rsidRDefault="009F298E">
      <w:pPr>
        <w:pStyle w:val="NormalWeb"/>
      </w:pPr>
      <w:r>
        <w:t xml:space="preserve">                           │</w:t>
      </w:r>
    </w:p>
    <w:p w14:paraId="28186815" w14:textId="77777777" w:rsidR="009F298E" w:rsidRDefault="009F298E">
      <w:pPr>
        <w:pStyle w:val="NormalWeb"/>
      </w:pPr>
      <w:r>
        <w:t xml:space="preserve">                           ▼</w:t>
      </w:r>
    </w:p>
    <w:p w14:paraId="4B5DBC27" w14:textId="77777777" w:rsidR="009F298E" w:rsidRDefault="009F298E">
      <w:pPr>
        <w:pStyle w:val="NormalWeb"/>
      </w:pPr>
      <w:r>
        <w:t xml:space="preserve">                    Article Renderer</w:t>
      </w:r>
    </w:p>
    <w:p w14:paraId="66080BCB" w14:textId="77777777" w:rsidR="009F298E" w:rsidRDefault="009F298E">
      <w:pPr>
        <w:pStyle w:val="NormalWeb"/>
      </w:pPr>
      <w:r>
        <w:lastRenderedPageBreak/>
        <w:t xml:space="preserve">                           │</w:t>
      </w:r>
    </w:p>
    <w:p w14:paraId="5DB94C9A" w14:textId="77777777" w:rsidR="009F298E" w:rsidRDefault="009F298E">
      <w:pPr>
        <w:pStyle w:val="NormalWeb"/>
      </w:pPr>
      <w:r>
        <w:t xml:space="preserve">                           ▼</w:t>
      </w:r>
    </w:p>
    <w:p w14:paraId="28BC9254" w14:textId="77777777" w:rsidR="009F298E" w:rsidRDefault="009F298E">
      <w:pPr>
        <w:pStyle w:val="NormalWeb"/>
      </w:pPr>
      <w:r>
        <w:t xml:space="preserve">                       Tracking</w:t>
      </w:r>
    </w:p>
    <w:p w14:paraId="654666F2" w14:textId="77777777" w:rsidR="009F298E" w:rsidRDefault="009F298E">
      <w:pPr>
        <w:pStyle w:val="NormalWeb"/>
      </w:pPr>
      <w:r>
        <w:t xml:space="preserve">                           │</w:t>
      </w:r>
    </w:p>
    <w:p w14:paraId="58E8483A" w14:textId="77777777" w:rsidR="009F298E" w:rsidRDefault="009F298E">
      <w:pPr>
        <w:pStyle w:val="NormalWeb"/>
      </w:pPr>
      <w:r>
        <w:t xml:space="preserve">                           ▼</w:t>
      </w:r>
    </w:p>
    <w:p w14:paraId="6227ABA4" w14:textId="77777777" w:rsidR="009F298E" w:rsidRDefault="009F298E">
      <w:pPr>
        <w:pStyle w:val="NormalWeb"/>
      </w:pPr>
      <w:r>
        <w:t xml:space="preserve">                    Conversion Service</w:t>
      </w:r>
    </w:p>
    <w:p w14:paraId="26F092DD" w14:textId="77777777" w:rsidR="009F298E" w:rsidRDefault="009F298E">
      <w:pPr>
        <w:pStyle w:val="NormalWeb"/>
      </w:pPr>
      <w:r>
        <w:t xml:space="preserve">                           │</w:t>
      </w:r>
    </w:p>
    <w:p w14:paraId="763EEB6B" w14:textId="77777777" w:rsidR="009F298E" w:rsidRDefault="009F298E">
      <w:pPr>
        <w:pStyle w:val="NormalWeb"/>
      </w:pPr>
      <w:r>
        <w:t xml:space="preserve">                           ▼</w:t>
      </w:r>
    </w:p>
    <w:p w14:paraId="66DA5E7B" w14:textId="77777777" w:rsidR="009F298E" w:rsidRDefault="009F298E">
      <w:pPr>
        <w:pStyle w:val="NormalWeb"/>
      </w:pPr>
      <w:r>
        <w:t xml:space="preserve">                   Revenue Attribution</w:t>
      </w:r>
    </w:p>
    <w:p w14:paraId="62678333" w14:textId="77777777" w:rsidR="009F298E" w:rsidRDefault="009F298E">
      <w:pPr>
        <w:pStyle w:val="NormalWeb"/>
        <w:pBdr>
          <w:bottom w:val="single" w:sz="6" w:space="1" w:color="auto"/>
        </w:pBdr>
      </w:pPr>
    </w:p>
    <w:p w14:paraId="6D876BE8" w14:textId="77777777" w:rsidR="009F298E" w:rsidRDefault="009F298E">
      <w:pPr>
        <w:pStyle w:val="NormalWeb"/>
      </w:pPr>
    </w:p>
    <w:p w14:paraId="7F438C2D" w14:textId="1B005965" w:rsidR="009F298E" w:rsidRDefault="009F298E" w:rsidP="009F298E">
      <w:pPr>
        <w:pStyle w:val="NormalWeb"/>
        <w:numPr>
          <w:ilvl w:val="0"/>
          <w:numId w:val="1"/>
        </w:numPr>
      </w:pPr>
      <w:r>
        <w:t>Important Implementation Constraint</w:t>
      </w:r>
    </w:p>
    <w:p w14:paraId="5D65A5F0" w14:textId="77777777" w:rsidR="009F298E" w:rsidRDefault="009F298E">
      <w:pPr>
        <w:pStyle w:val="NormalWeb"/>
      </w:pPr>
    </w:p>
    <w:p w14:paraId="1F9BD150" w14:textId="77777777" w:rsidR="009F298E" w:rsidRDefault="009F298E">
      <w:pPr>
        <w:pStyle w:val="NormalWeb"/>
      </w:pPr>
      <w:r>
        <w:t>Do not interpret the presence of many existing monetization models as permission to redesign them.</w:t>
      </w:r>
    </w:p>
    <w:p w14:paraId="37B9BDD5" w14:textId="77777777" w:rsidR="009F298E" w:rsidRDefault="009F298E">
      <w:pPr>
        <w:pStyle w:val="NormalWeb"/>
      </w:pPr>
    </w:p>
    <w:p w14:paraId="6BB47110" w14:textId="77777777" w:rsidR="009F298E" w:rsidRDefault="009F298E">
      <w:pPr>
        <w:pStyle w:val="NormalWeb"/>
      </w:pPr>
      <w:r>
        <w:t>The objective is integration.</w:t>
      </w:r>
    </w:p>
    <w:p w14:paraId="0462671B" w14:textId="77777777" w:rsidR="009F298E" w:rsidRDefault="009F298E">
      <w:pPr>
        <w:pStyle w:val="NormalWeb"/>
      </w:pPr>
    </w:p>
    <w:p w14:paraId="4E1A26B0" w14:textId="77777777" w:rsidR="009F298E" w:rsidRDefault="009F298E">
      <w:pPr>
        <w:pStyle w:val="NormalWeb"/>
      </w:pPr>
      <w:r>
        <w:t>The implementation should make the existing architecture more commercially useful.</w:t>
      </w:r>
    </w:p>
    <w:p w14:paraId="5C4B0A66" w14:textId="77777777" w:rsidR="009F298E" w:rsidRDefault="009F298E">
      <w:pPr>
        <w:pStyle w:val="NormalWeb"/>
        <w:pBdr>
          <w:bottom w:val="single" w:sz="6" w:space="1" w:color="auto"/>
        </w:pBdr>
      </w:pPr>
    </w:p>
    <w:p w14:paraId="75950D4A" w14:textId="77777777" w:rsidR="009F298E" w:rsidRDefault="009F298E">
      <w:pPr>
        <w:pStyle w:val="NormalWeb"/>
      </w:pPr>
    </w:p>
    <w:p w14:paraId="722BD195" w14:textId="2B9EF423" w:rsidR="009F298E" w:rsidRDefault="009F298E" w:rsidP="009F298E">
      <w:pPr>
        <w:pStyle w:val="NormalWeb"/>
        <w:numPr>
          <w:ilvl w:val="0"/>
          <w:numId w:val="1"/>
        </w:numPr>
      </w:pPr>
      <w:r>
        <w:t>Security Inspection Conclusion</w:t>
      </w:r>
    </w:p>
    <w:p w14:paraId="16142B28" w14:textId="77777777" w:rsidR="009F298E" w:rsidRDefault="009F298E">
      <w:pPr>
        <w:pStyle w:val="NormalWeb"/>
      </w:pPr>
    </w:p>
    <w:p w14:paraId="1EC851E9" w14:textId="77777777" w:rsidR="009F298E" w:rsidRDefault="009F298E">
      <w:pPr>
        <w:pStyle w:val="NormalWeb"/>
      </w:pPr>
      <w:r>
        <w:t>The existing Article API establishes a precedent for site-scoped authorization.</w:t>
      </w:r>
    </w:p>
    <w:p w14:paraId="05FB09DA" w14:textId="77777777" w:rsidR="009F298E" w:rsidRDefault="009F298E">
      <w:pPr>
        <w:pStyle w:val="NormalWeb"/>
      </w:pPr>
    </w:p>
    <w:p w14:paraId="0AB59823" w14:textId="77777777" w:rsidR="009F298E" w:rsidRDefault="009F298E">
      <w:pPr>
        <w:pStyle w:val="NormalWeb"/>
      </w:pPr>
      <w:r>
        <w:t>VS1 must preserve this model across:</w:t>
      </w:r>
    </w:p>
    <w:p w14:paraId="739A2312" w14:textId="77777777" w:rsidR="009F298E" w:rsidRDefault="009F298E">
      <w:pPr>
        <w:pStyle w:val="NormalWeb"/>
      </w:pPr>
    </w:p>
    <w:p w14:paraId="7B4057C1" w14:textId="77777777" w:rsidR="009F298E" w:rsidRDefault="009F298E">
      <w:pPr>
        <w:pStyle w:val="NormalWeb"/>
      </w:pPr>
      <w:r>
        <w:t>GET assessment</w:t>
      </w:r>
    </w:p>
    <w:p w14:paraId="6E738ECE" w14:textId="77777777" w:rsidR="009F298E" w:rsidRDefault="009F298E">
      <w:pPr>
        <w:pStyle w:val="NormalWeb"/>
      </w:pPr>
      <w:r>
        <w:t>POST activation</w:t>
      </w:r>
    </w:p>
    <w:p w14:paraId="623A733D" w14:textId="42AFCDDE" w:rsidR="009F298E" w:rsidRDefault="009F298E">
      <w:pPr>
        <w:pStyle w:val="NormalWeb"/>
      </w:pPr>
      <w:r>
        <w:t>Tracking where applicable</w:t>
      </w:r>
    </w:p>
    <w:p w14:paraId="7763D57B" w14:textId="77777777" w:rsidR="009F298E" w:rsidRDefault="009F298E">
      <w:pPr>
        <w:pStyle w:val="NormalWeb"/>
      </w:pPr>
    </w:p>
    <w:p w14:paraId="4C01C638" w14:textId="77777777" w:rsidR="009F298E" w:rsidRDefault="009F298E">
      <w:pPr>
        <w:pStyle w:val="NormalWeb"/>
      </w:pPr>
      <w:r>
        <w:t>Any new route must follow repository permission conventions.</w:t>
      </w:r>
    </w:p>
    <w:p w14:paraId="7B1E39D1" w14:textId="77777777" w:rsidR="009F298E" w:rsidRDefault="009F298E">
      <w:pPr>
        <w:pStyle w:val="NormalWeb"/>
        <w:pBdr>
          <w:bottom w:val="single" w:sz="6" w:space="1" w:color="auto"/>
        </w:pBdr>
      </w:pPr>
    </w:p>
    <w:p w14:paraId="0F4438E1" w14:textId="77777777" w:rsidR="009F298E" w:rsidRDefault="009F298E">
      <w:pPr>
        <w:pStyle w:val="NormalWeb"/>
      </w:pPr>
    </w:p>
    <w:p w14:paraId="4746D56C" w14:textId="7ECB36C2" w:rsidR="009F298E" w:rsidRDefault="009F298E" w:rsidP="009F298E">
      <w:pPr>
        <w:pStyle w:val="NormalWeb"/>
        <w:numPr>
          <w:ilvl w:val="0"/>
          <w:numId w:val="1"/>
        </w:numPr>
      </w:pPr>
      <w:r>
        <w:t>Testing Conclusion</w:t>
      </w:r>
    </w:p>
    <w:p w14:paraId="0376673B" w14:textId="77777777" w:rsidR="009F298E" w:rsidRDefault="009F298E">
      <w:pPr>
        <w:pStyle w:val="NormalWeb"/>
      </w:pPr>
    </w:p>
    <w:p w14:paraId="7062F17C" w14:textId="77777777" w:rsidR="009F298E" w:rsidRDefault="009F298E">
      <w:pPr>
        <w:pStyle w:val="NormalWeb"/>
      </w:pPr>
      <w:r>
        <w:t>The highest-risk areas are:</w:t>
      </w:r>
    </w:p>
    <w:p w14:paraId="1ED724F3" w14:textId="77777777" w:rsidR="009F298E" w:rsidRDefault="009F298E">
      <w:pPr>
        <w:pStyle w:val="NormalWeb"/>
      </w:pPr>
    </w:p>
    <w:p w14:paraId="3EB13E57" w14:textId="77777777" w:rsidR="009F298E" w:rsidRDefault="009F298E">
      <w:pPr>
        <w:pStyle w:val="NormalWeb"/>
      </w:pPr>
      <w:r>
        <w:t>1. cross-site access,</w:t>
      </w:r>
    </w:p>
    <w:p w14:paraId="30B1750F" w14:textId="77777777" w:rsidR="009F298E" w:rsidRDefault="009F298E">
      <w:pPr>
        <w:pStyle w:val="NormalWeb"/>
      </w:pPr>
      <w:r>
        <w:t>2. duplicate activation,</w:t>
      </w:r>
    </w:p>
    <w:p w14:paraId="22E4980B" w14:textId="77777777" w:rsidR="009F298E" w:rsidRDefault="009F298E">
      <w:pPr>
        <w:pStyle w:val="NormalWeb"/>
      </w:pPr>
      <w:r>
        <w:t>3. wrong affiliate/product ownership,</w:t>
      </w:r>
    </w:p>
    <w:p w14:paraId="36A99E6F" w14:textId="77777777" w:rsidR="009F298E" w:rsidRDefault="009F298E">
      <w:pPr>
        <w:pStyle w:val="NormalWeb"/>
      </w:pPr>
      <w:r>
        <w:t>4. attribution loss,</w:t>
      </w:r>
    </w:p>
    <w:p w14:paraId="242FEA42" w14:textId="77777777" w:rsidR="009F298E" w:rsidRDefault="009F298E">
      <w:pPr>
        <w:pStyle w:val="NormalWeb"/>
      </w:pPr>
      <w:r>
        <w:t>5. renderer integration,</w:t>
      </w:r>
    </w:p>
    <w:p w14:paraId="5D3AA8F6" w14:textId="77777777" w:rsidR="009F298E" w:rsidRDefault="009F298E">
      <w:pPr>
        <w:pStyle w:val="NormalWeb"/>
      </w:pPr>
      <w:r>
        <w:t>6. regression in existing CTA functionality.</w:t>
      </w:r>
    </w:p>
    <w:p w14:paraId="2E70CE0B" w14:textId="77777777" w:rsidR="009F298E" w:rsidRDefault="009F298E">
      <w:pPr>
        <w:pStyle w:val="NormalWeb"/>
      </w:pPr>
    </w:p>
    <w:p w14:paraId="389D4C52" w14:textId="77777777" w:rsidR="009F298E" w:rsidRDefault="009F298E">
      <w:pPr>
        <w:pStyle w:val="NormalWeb"/>
      </w:pPr>
      <w:r>
        <w:t>These should receive priority in automated testing.</w:t>
      </w:r>
    </w:p>
    <w:p w14:paraId="0585B4D8" w14:textId="77777777" w:rsidR="009F298E" w:rsidRDefault="009F298E">
      <w:pPr>
        <w:pStyle w:val="NormalWeb"/>
        <w:pBdr>
          <w:bottom w:val="single" w:sz="6" w:space="1" w:color="auto"/>
        </w:pBdr>
      </w:pPr>
    </w:p>
    <w:p w14:paraId="00D54F08" w14:textId="77777777" w:rsidR="009F298E" w:rsidRDefault="009F298E">
      <w:pPr>
        <w:pStyle w:val="NormalWeb"/>
      </w:pPr>
    </w:p>
    <w:p w14:paraId="1245A4A0" w14:textId="6AE6A6F5" w:rsidR="009F298E" w:rsidRDefault="009F298E" w:rsidP="009F298E">
      <w:pPr>
        <w:pStyle w:val="NormalWeb"/>
        <w:numPr>
          <w:ilvl w:val="0"/>
          <w:numId w:val="1"/>
        </w:numPr>
      </w:pPr>
      <w:r>
        <w:t>Product Conclusion</w:t>
      </w:r>
    </w:p>
    <w:p w14:paraId="14C942E1" w14:textId="77777777" w:rsidR="009F298E" w:rsidRDefault="009F298E">
      <w:pPr>
        <w:pStyle w:val="NormalWeb"/>
      </w:pPr>
    </w:p>
    <w:p w14:paraId="08176BED" w14:textId="77777777" w:rsidR="009F298E" w:rsidRDefault="009F298E">
      <w:pPr>
        <w:pStyle w:val="NormalWeb"/>
      </w:pPr>
      <w:proofErr w:type="spellStart"/>
      <w:r>
        <w:t>MoreWithAI</w:t>
      </w:r>
      <w:proofErr w:type="spellEnd"/>
      <w:r>
        <w:t xml:space="preserve"> already has much of the machinery required to monetize content.</w:t>
      </w:r>
    </w:p>
    <w:p w14:paraId="05940515" w14:textId="77777777" w:rsidR="009F298E" w:rsidRDefault="009F298E">
      <w:pPr>
        <w:pStyle w:val="NormalWeb"/>
      </w:pPr>
    </w:p>
    <w:p w14:paraId="1A93A546" w14:textId="77777777" w:rsidR="009F298E" w:rsidRDefault="009F298E">
      <w:pPr>
        <w:pStyle w:val="NormalWeb"/>
      </w:pPr>
      <w:r>
        <w:t>The immediate opportunity is to connect that machinery into a simple commercial user journey.</w:t>
      </w:r>
    </w:p>
    <w:p w14:paraId="2D3837D3" w14:textId="77777777" w:rsidR="009F298E" w:rsidRDefault="009F298E">
      <w:pPr>
        <w:pStyle w:val="NormalWeb"/>
      </w:pPr>
    </w:p>
    <w:p w14:paraId="60C25D20" w14:textId="77777777" w:rsidR="009F298E" w:rsidRDefault="009F298E">
      <w:pPr>
        <w:pStyle w:val="NormalWeb"/>
      </w:pPr>
      <w:r>
        <w:t>The user should not have to understand:</w:t>
      </w:r>
    </w:p>
    <w:p w14:paraId="1B7B710D" w14:textId="77777777" w:rsidR="009F298E" w:rsidRDefault="009F298E">
      <w:pPr>
        <w:pStyle w:val="NormalWeb"/>
      </w:pPr>
    </w:p>
    <w:p w14:paraId="69ACC87A" w14:textId="77777777" w:rsidR="009F298E" w:rsidRDefault="009F298E">
      <w:pPr>
        <w:pStyle w:val="NormalWeb"/>
      </w:pPr>
      <w:r>
        <w:t>- CTA services,</w:t>
      </w:r>
    </w:p>
    <w:p w14:paraId="2493D879" w14:textId="77777777" w:rsidR="009F298E" w:rsidRDefault="009F298E">
      <w:pPr>
        <w:pStyle w:val="NormalWeb"/>
      </w:pPr>
      <w:r>
        <w:t>- affiliate recommendation systems,</w:t>
      </w:r>
    </w:p>
    <w:p w14:paraId="56E45FDD" w14:textId="77777777" w:rsidR="009F298E" w:rsidRDefault="009F298E">
      <w:pPr>
        <w:pStyle w:val="NormalWeb"/>
      </w:pPr>
      <w:r>
        <w:t>- placement models,</w:t>
      </w:r>
    </w:p>
    <w:p w14:paraId="123E8D2F" w14:textId="77777777" w:rsidR="009F298E" w:rsidRDefault="009F298E">
      <w:pPr>
        <w:pStyle w:val="NormalWeb"/>
      </w:pPr>
      <w:r>
        <w:t>- conversion events,</w:t>
      </w:r>
    </w:p>
    <w:p w14:paraId="04BB0D22" w14:textId="77777777" w:rsidR="009F298E" w:rsidRDefault="009F298E">
      <w:pPr>
        <w:pStyle w:val="NormalWeb"/>
      </w:pPr>
      <w:r>
        <w:t>- revenue attribution.</w:t>
      </w:r>
    </w:p>
    <w:p w14:paraId="16F388A7" w14:textId="77777777" w:rsidR="009F298E" w:rsidRDefault="009F298E">
      <w:pPr>
        <w:pStyle w:val="NormalWeb"/>
      </w:pPr>
    </w:p>
    <w:p w14:paraId="17CE2418" w14:textId="77777777" w:rsidR="009F298E" w:rsidRDefault="009F298E">
      <w:pPr>
        <w:pStyle w:val="NormalWeb"/>
      </w:pPr>
      <w:r>
        <w:t>The platform should abstract those systems behind:</w:t>
      </w:r>
    </w:p>
    <w:p w14:paraId="5A4B73C0" w14:textId="77777777" w:rsidR="009F298E" w:rsidRDefault="009F298E">
      <w:pPr>
        <w:pStyle w:val="NormalWeb"/>
      </w:pPr>
    </w:p>
    <w:p w14:paraId="1BA46E16" w14:textId="77777777" w:rsidR="009F298E" w:rsidRDefault="009F298E">
      <w:pPr>
        <w:pStyle w:val="NormalWeb"/>
      </w:pPr>
      <w:r>
        <w:t>«Make This Article Make Money»</w:t>
      </w:r>
    </w:p>
    <w:p w14:paraId="0E1FF399" w14:textId="77777777" w:rsidR="009F298E" w:rsidRDefault="009F298E">
      <w:pPr>
        <w:pStyle w:val="NormalWeb"/>
        <w:pBdr>
          <w:bottom w:val="single" w:sz="6" w:space="1" w:color="auto"/>
        </w:pBdr>
      </w:pPr>
    </w:p>
    <w:p w14:paraId="3CCD88D4" w14:textId="77777777" w:rsidR="009F298E" w:rsidRDefault="009F298E">
      <w:pPr>
        <w:pStyle w:val="NormalWeb"/>
      </w:pPr>
    </w:p>
    <w:p w14:paraId="3406F1E0" w14:textId="4792394C" w:rsidR="009F298E" w:rsidRDefault="009F298E" w:rsidP="009F298E">
      <w:pPr>
        <w:pStyle w:val="NormalWeb"/>
        <w:numPr>
          <w:ilvl w:val="0"/>
          <w:numId w:val="1"/>
        </w:numPr>
      </w:pPr>
      <w:r>
        <w:t>VS1 Boundary</w:t>
      </w:r>
    </w:p>
    <w:p w14:paraId="0979F572" w14:textId="77777777" w:rsidR="009F298E" w:rsidRDefault="009F298E">
      <w:pPr>
        <w:pStyle w:val="NormalWeb"/>
      </w:pPr>
    </w:p>
    <w:p w14:paraId="26C9CC70" w14:textId="77777777" w:rsidR="009F298E" w:rsidRDefault="009F298E">
      <w:pPr>
        <w:pStyle w:val="NormalWeb"/>
      </w:pPr>
      <w:r>
        <w:t>VS1 ends at a working, measurable article monetization loop.</w:t>
      </w:r>
    </w:p>
    <w:p w14:paraId="26B4BD1B" w14:textId="77777777" w:rsidR="009F298E" w:rsidRDefault="009F298E">
      <w:pPr>
        <w:pStyle w:val="NormalWeb"/>
      </w:pPr>
    </w:p>
    <w:p w14:paraId="7EC7752B" w14:textId="77777777" w:rsidR="009F298E" w:rsidRDefault="009F298E">
      <w:pPr>
        <w:pStyle w:val="NormalWeb"/>
      </w:pPr>
      <w:r>
        <w:t xml:space="preserve">It does not attempt to solve the entire </w:t>
      </w:r>
      <w:proofErr w:type="spellStart"/>
      <w:r>
        <w:t>MoreWithAI</w:t>
      </w:r>
      <w:proofErr w:type="spellEnd"/>
      <w:r>
        <w:t xml:space="preserve"> business intelligence platform.</w:t>
      </w:r>
    </w:p>
    <w:p w14:paraId="44E6F3F3" w14:textId="77777777" w:rsidR="009F298E" w:rsidRDefault="009F298E">
      <w:pPr>
        <w:pStyle w:val="NormalWeb"/>
      </w:pPr>
    </w:p>
    <w:p w14:paraId="6B297862" w14:textId="77777777" w:rsidR="009F298E" w:rsidRDefault="009F298E">
      <w:pPr>
        <w:pStyle w:val="NormalWeb"/>
      </w:pPr>
      <w:r>
        <w:t>Future slices can build on the resulting data to support:</w:t>
      </w:r>
    </w:p>
    <w:p w14:paraId="30FC2FE7" w14:textId="77777777" w:rsidR="009F298E" w:rsidRDefault="009F298E">
      <w:pPr>
        <w:pStyle w:val="NormalWeb"/>
      </w:pPr>
    </w:p>
    <w:p w14:paraId="55C684C3" w14:textId="77777777" w:rsidR="009F298E" w:rsidRDefault="009F298E">
      <w:pPr>
        <w:pStyle w:val="NormalWeb"/>
      </w:pPr>
      <w:r>
        <w:t>- automatic optimization,</w:t>
      </w:r>
    </w:p>
    <w:p w14:paraId="3BE0107F" w14:textId="77777777" w:rsidR="009F298E" w:rsidRDefault="009F298E">
      <w:pPr>
        <w:pStyle w:val="NormalWeb"/>
      </w:pPr>
      <w:r>
        <w:t>- portfolio-level revenue optimization,</w:t>
      </w:r>
    </w:p>
    <w:p w14:paraId="1DE5A1F2" w14:textId="77777777" w:rsidR="009F298E" w:rsidRDefault="009F298E">
      <w:pPr>
        <w:pStyle w:val="NormalWeb"/>
      </w:pPr>
      <w:r>
        <w:t>- content opportunity discovery,</w:t>
      </w:r>
    </w:p>
    <w:p w14:paraId="0D82712C" w14:textId="77777777" w:rsidR="009F298E" w:rsidRDefault="009F298E">
      <w:pPr>
        <w:pStyle w:val="NormalWeb"/>
      </w:pPr>
      <w:r>
        <w:t>- monetization experiments,</w:t>
      </w:r>
    </w:p>
    <w:p w14:paraId="603C578F" w14:textId="77777777" w:rsidR="009F298E" w:rsidRDefault="009F298E">
      <w:pPr>
        <w:pStyle w:val="NormalWeb"/>
      </w:pPr>
      <w:r>
        <w:t>- revenue forecasting,</w:t>
      </w:r>
    </w:p>
    <w:p w14:paraId="05F7FA18" w14:textId="77777777" w:rsidR="009F298E" w:rsidRDefault="009F298E">
      <w:pPr>
        <w:pStyle w:val="NormalWeb"/>
      </w:pPr>
      <w:r>
        <w:t>- audience segmentation,</w:t>
      </w:r>
    </w:p>
    <w:p w14:paraId="154228D6" w14:textId="77777777" w:rsidR="009F298E" w:rsidRDefault="009F298E">
      <w:pPr>
        <w:pStyle w:val="NormalWeb"/>
      </w:pPr>
      <w:r>
        <w:t>- cross-article optimization,</w:t>
      </w:r>
    </w:p>
    <w:p w14:paraId="26256379" w14:textId="77777777" w:rsidR="009F298E" w:rsidRDefault="009F298E">
      <w:pPr>
        <w:pStyle w:val="NormalWeb"/>
      </w:pPr>
      <w:r>
        <w:t>- business dashboards.</w:t>
      </w:r>
    </w:p>
    <w:p w14:paraId="0365E89C" w14:textId="77777777" w:rsidR="009F298E" w:rsidRDefault="009F298E">
      <w:pPr>
        <w:pStyle w:val="NormalWeb"/>
      </w:pPr>
    </w:p>
    <w:p w14:paraId="77995F5E" w14:textId="77777777" w:rsidR="009F298E" w:rsidRDefault="009F298E">
      <w:pPr>
        <w:pStyle w:val="NormalWeb"/>
      </w:pPr>
      <w:r>
        <w:t>Those are deliberately deferred.</w:t>
      </w:r>
    </w:p>
    <w:p w14:paraId="51EC89EA" w14:textId="77777777" w:rsidR="009F298E" w:rsidRDefault="009F298E">
      <w:pPr>
        <w:pStyle w:val="NormalWeb"/>
        <w:pBdr>
          <w:bottom w:val="single" w:sz="6" w:space="1" w:color="auto"/>
        </w:pBdr>
      </w:pPr>
    </w:p>
    <w:p w14:paraId="455010EF" w14:textId="77777777" w:rsidR="009F298E" w:rsidRDefault="009F298E">
      <w:pPr>
        <w:pStyle w:val="NormalWeb"/>
      </w:pPr>
    </w:p>
    <w:p w14:paraId="2BA66A7B" w14:textId="0F29DBD3" w:rsidR="009F298E" w:rsidRDefault="009F298E" w:rsidP="009F298E">
      <w:pPr>
        <w:pStyle w:val="NormalWeb"/>
        <w:numPr>
          <w:ilvl w:val="0"/>
          <w:numId w:val="1"/>
        </w:numPr>
      </w:pPr>
      <w:r>
        <w:t>Final Inspection Recommendation</w:t>
      </w:r>
    </w:p>
    <w:p w14:paraId="2A4FB95E" w14:textId="77777777" w:rsidR="009F298E" w:rsidRDefault="009F298E">
      <w:pPr>
        <w:pStyle w:val="NormalWeb"/>
      </w:pPr>
    </w:p>
    <w:p w14:paraId="4F8705F7" w14:textId="77777777" w:rsidR="009F298E" w:rsidRDefault="009F298E">
      <w:pPr>
        <w:pStyle w:val="NormalWeb"/>
      </w:pPr>
      <w:r>
        <w:t>Before production coding begins, perform one final exact-path inspection of:</w:t>
      </w:r>
    </w:p>
    <w:p w14:paraId="09FCC520" w14:textId="77777777" w:rsidR="009F298E" w:rsidRDefault="009F298E">
      <w:pPr>
        <w:pStyle w:val="NormalWeb"/>
      </w:pPr>
    </w:p>
    <w:p w14:paraId="412321C9" w14:textId="77777777" w:rsidR="009F298E" w:rsidRDefault="009F298E">
      <w:pPr>
        <w:pStyle w:val="NormalWeb"/>
      </w:pPr>
      <w:r>
        <w:t>Article editor</w:t>
      </w:r>
    </w:p>
    <w:p w14:paraId="7BD3E898" w14:textId="77777777" w:rsidR="009F298E" w:rsidRDefault="009F298E">
      <w:pPr>
        <w:pStyle w:val="NormalWeb"/>
      </w:pPr>
      <w:r>
        <w:t>Article detail route</w:t>
      </w:r>
    </w:p>
    <w:p w14:paraId="0B8F017D" w14:textId="77777777" w:rsidR="009F298E" w:rsidRDefault="009F298E">
      <w:pPr>
        <w:pStyle w:val="NormalWeb"/>
      </w:pPr>
      <w:r>
        <w:lastRenderedPageBreak/>
        <w:t>Article renderer</w:t>
      </w:r>
    </w:p>
    <w:p w14:paraId="0838CC0A" w14:textId="77777777" w:rsidR="009F298E" w:rsidRDefault="009F298E">
      <w:pPr>
        <w:pStyle w:val="NormalWeb"/>
      </w:pPr>
      <w:r>
        <w:t>CTA renderer</w:t>
      </w:r>
    </w:p>
    <w:p w14:paraId="05F854E2" w14:textId="77777777" w:rsidR="009F298E" w:rsidRDefault="009F298E">
      <w:pPr>
        <w:pStyle w:val="NormalWeb"/>
      </w:pPr>
      <w:r>
        <w:t>CTA tracking implementation</w:t>
      </w:r>
    </w:p>
    <w:p w14:paraId="22DD0CE3" w14:textId="77777777" w:rsidR="009F298E" w:rsidRDefault="009F298E">
      <w:pPr>
        <w:pStyle w:val="NormalWeb"/>
      </w:pPr>
      <w:proofErr w:type="spellStart"/>
      <w:r>
        <w:t>Prisma</w:t>
      </w:r>
      <w:proofErr w:type="spellEnd"/>
      <w:r>
        <w:t xml:space="preserve"> model definitions</w:t>
      </w:r>
    </w:p>
    <w:p w14:paraId="15442F71" w14:textId="77777777" w:rsidR="009F298E" w:rsidRDefault="009F298E">
      <w:pPr>
        <w:pStyle w:val="NormalWeb"/>
      </w:pPr>
      <w:r>
        <w:t>Permission helper</w:t>
      </w:r>
    </w:p>
    <w:p w14:paraId="73DCC6C2" w14:textId="77777777" w:rsidR="009F298E" w:rsidRDefault="009F298E">
      <w:pPr>
        <w:pStyle w:val="NormalWeb"/>
      </w:pPr>
      <w:r>
        <w:t>Existing product selection APIs</w:t>
      </w:r>
    </w:p>
    <w:p w14:paraId="77C1EFF7" w14:textId="77777777" w:rsidR="009F298E" w:rsidRDefault="009F298E">
      <w:pPr>
        <w:pStyle w:val="NormalWeb"/>
      </w:pPr>
      <w:r>
        <w:t>Existing revenue attribution write path</w:t>
      </w:r>
    </w:p>
    <w:p w14:paraId="661FE1B8" w14:textId="77777777" w:rsidR="009F298E" w:rsidRDefault="009F298E">
      <w:pPr>
        <w:pStyle w:val="NormalWeb"/>
      </w:pPr>
    </w:p>
    <w:p w14:paraId="70234DF2" w14:textId="77777777" w:rsidR="009F298E" w:rsidRDefault="009F298E">
      <w:pPr>
        <w:pStyle w:val="NormalWeb"/>
      </w:pPr>
      <w:r>
        <w:t>Then update the implementation task list with the exact paths actually found.</w:t>
      </w:r>
    </w:p>
    <w:p w14:paraId="157231A8" w14:textId="77777777" w:rsidR="009F298E" w:rsidRDefault="009F298E">
      <w:pPr>
        <w:pStyle w:val="NormalWeb"/>
      </w:pPr>
    </w:p>
    <w:p w14:paraId="58E7AD5B" w14:textId="77777777" w:rsidR="009F298E" w:rsidRDefault="009F298E">
      <w:pPr>
        <w:pStyle w:val="NormalWeb"/>
      </w:pPr>
      <w:r>
        <w:t>No speculative replacement architecture should be introduced merely because a path differs from the proposed target.</w:t>
      </w:r>
    </w:p>
    <w:p w14:paraId="4AF26628" w14:textId="77777777" w:rsidR="009F298E" w:rsidRDefault="009F298E">
      <w:pPr>
        <w:pStyle w:val="NormalWeb"/>
        <w:pBdr>
          <w:bottom w:val="single" w:sz="6" w:space="1" w:color="auto"/>
        </w:pBdr>
      </w:pPr>
    </w:p>
    <w:p w14:paraId="25CE8EBC" w14:textId="77777777" w:rsidR="009F298E" w:rsidRDefault="009F298E">
      <w:pPr>
        <w:pStyle w:val="NormalWeb"/>
      </w:pPr>
    </w:p>
    <w:p w14:paraId="00469519" w14:textId="53B89205" w:rsidR="009F298E" w:rsidRDefault="009F298E" w:rsidP="009F298E">
      <w:pPr>
        <w:pStyle w:val="NormalWeb"/>
        <w:numPr>
          <w:ilvl w:val="0"/>
          <w:numId w:val="1"/>
        </w:numPr>
      </w:pPr>
      <w:r>
        <w:t>Inspection Verdict</w:t>
      </w:r>
    </w:p>
    <w:p w14:paraId="2ED2888B" w14:textId="77777777" w:rsidR="009F298E" w:rsidRDefault="009F298E">
      <w:pPr>
        <w:pStyle w:val="NormalWeb"/>
      </w:pPr>
    </w:p>
    <w:p w14:paraId="5DCD19A2" w14:textId="77777777" w:rsidR="009F298E" w:rsidRDefault="009F298E">
      <w:pPr>
        <w:pStyle w:val="NormalWeb"/>
      </w:pPr>
      <w:r>
        <w:t>Architecture readiness</w:t>
      </w:r>
    </w:p>
    <w:p w14:paraId="205D3B9D" w14:textId="77777777" w:rsidR="009F298E" w:rsidRDefault="009F298E">
      <w:pPr>
        <w:pStyle w:val="NormalWeb"/>
      </w:pPr>
    </w:p>
    <w:p w14:paraId="33C4AEC2" w14:textId="77777777" w:rsidR="009F298E" w:rsidRDefault="009F298E">
      <w:pPr>
        <w:pStyle w:val="NormalWeb"/>
      </w:pPr>
      <w:r>
        <w:t>High</w:t>
      </w:r>
    </w:p>
    <w:p w14:paraId="1B710F36" w14:textId="77777777" w:rsidR="009F298E" w:rsidRDefault="009F298E">
      <w:pPr>
        <w:pStyle w:val="NormalWeb"/>
      </w:pPr>
    </w:p>
    <w:p w14:paraId="5B615013" w14:textId="77777777" w:rsidR="009F298E" w:rsidRDefault="009F298E">
      <w:pPr>
        <w:pStyle w:val="NormalWeb"/>
      </w:pPr>
      <w:r>
        <w:t>The repository already contains substantial infrastructure relevant to VS1.</w:t>
      </w:r>
    </w:p>
    <w:p w14:paraId="3F49D15A" w14:textId="77777777" w:rsidR="009F298E" w:rsidRDefault="009F298E">
      <w:pPr>
        <w:pStyle w:val="NormalWeb"/>
      </w:pPr>
    </w:p>
    <w:p w14:paraId="0DF14B7B" w14:textId="77777777" w:rsidR="009F298E" w:rsidRDefault="009F298E">
      <w:pPr>
        <w:pStyle w:val="NormalWeb"/>
      </w:pPr>
      <w:r>
        <w:t>Main work required</w:t>
      </w:r>
    </w:p>
    <w:p w14:paraId="7CE962BB" w14:textId="77777777" w:rsidR="009F298E" w:rsidRDefault="009F298E">
      <w:pPr>
        <w:pStyle w:val="NormalWeb"/>
      </w:pPr>
    </w:p>
    <w:p w14:paraId="207D90DA" w14:textId="77777777" w:rsidR="009F298E" w:rsidRDefault="009F298E">
      <w:pPr>
        <w:pStyle w:val="NormalWeb"/>
      </w:pPr>
      <w:r>
        <w:lastRenderedPageBreak/>
        <w:t>Integration + orchestration + UX + attribution verification</w:t>
      </w:r>
    </w:p>
    <w:p w14:paraId="0C2ACAD9" w14:textId="77777777" w:rsidR="009F298E" w:rsidRDefault="009F298E">
      <w:pPr>
        <w:pStyle w:val="NormalWeb"/>
      </w:pPr>
    </w:p>
    <w:p w14:paraId="60B49D87" w14:textId="77777777" w:rsidR="009F298E" w:rsidRDefault="009F298E">
      <w:pPr>
        <w:pStyle w:val="NormalWeb"/>
      </w:pPr>
      <w:r>
        <w:t>Database change</w:t>
      </w:r>
    </w:p>
    <w:p w14:paraId="0C0C34D0" w14:textId="77777777" w:rsidR="009F298E" w:rsidRDefault="009F298E">
      <w:pPr>
        <w:pStyle w:val="NormalWeb"/>
      </w:pPr>
    </w:p>
    <w:p w14:paraId="4B52D133" w14:textId="77777777" w:rsidR="009F298E" w:rsidRDefault="009F298E">
      <w:pPr>
        <w:pStyle w:val="NormalWeb"/>
      </w:pPr>
      <w:r>
        <w:t>Not currently expected</w:t>
      </w:r>
    </w:p>
    <w:p w14:paraId="43306FDD" w14:textId="77777777" w:rsidR="009F298E" w:rsidRDefault="009F298E">
      <w:pPr>
        <w:pStyle w:val="NormalWeb"/>
      </w:pPr>
    </w:p>
    <w:p w14:paraId="34403F10" w14:textId="77777777" w:rsidR="009F298E" w:rsidRDefault="009F298E">
      <w:pPr>
        <w:pStyle w:val="NormalWeb"/>
      </w:pPr>
      <w:r>
        <w:t>Major technical risk</w:t>
      </w:r>
    </w:p>
    <w:p w14:paraId="1FC0111F" w14:textId="77777777" w:rsidR="009F298E" w:rsidRDefault="009F298E">
      <w:pPr>
        <w:pStyle w:val="NormalWeb"/>
      </w:pPr>
    </w:p>
    <w:p w14:paraId="265D909B" w14:textId="77777777" w:rsidR="009F298E" w:rsidRDefault="009F298E">
      <w:pPr>
        <w:pStyle w:val="NormalWeb"/>
      </w:pPr>
      <w:r>
        <w:t>Attribution continuity and correct site-scoped activation</w:t>
      </w:r>
    </w:p>
    <w:p w14:paraId="6E814294" w14:textId="77777777" w:rsidR="009F298E" w:rsidRDefault="009F298E">
      <w:pPr>
        <w:pStyle w:val="NormalWeb"/>
      </w:pPr>
    </w:p>
    <w:p w14:paraId="6FE41169" w14:textId="77777777" w:rsidR="009F298E" w:rsidRDefault="009F298E">
      <w:pPr>
        <w:pStyle w:val="NormalWeb"/>
      </w:pPr>
      <w:r>
        <w:t>Major product risk</w:t>
      </w:r>
    </w:p>
    <w:p w14:paraId="1B7CEDB2" w14:textId="77777777" w:rsidR="009F298E" w:rsidRDefault="009F298E">
      <w:pPr>
        <w:pStyle w:val="NormalWeb"/>
      </w:pPr>
    </w:p>
    <w:p w14:paraId="22B78594" w14:textId="77777777" w:rsidR="009F298E" w:rsidRDefault="009F298E">
      <w:pPr>
        <w:pStyle w:val="NormalWeb"/>
      </w:pPr>
      <w:r>
        <w:t>Creating a complex monetization workflow instead of making the experience simple</w:t>
      </w:r>
    </w:p>
    <w:p w14:paraId="758C5647" w14:textId="77777777" w:rsidR="009F298E" w:rsidRDefault="009F298E">
      <w:pPr>
        <w:pStyle w:val="NormalWeb"/>
      </w:pPr>
    </w:p>
    <w:p w14:paraId="23D6E7FE" w14:textId="77777777" w:rsidR="009F298E" w:rsidRDefault="009F298E">
      <w:pPr>
        <w:pStyle w:val="NormalWeb"/>
      </w:pPr>
      <w:r>
        <w:t>Recommended implementation approach</w:t>
      </w:r>
    </w:p>
    <w:p w14:paraId="068EBB0B" w14:textId="77777777" w:rsidR="009F298E" w:rsidRDefault="009F298E">
      <w:pPr>
        <w:pStyle w:val="NormalWeb"/>
      </w:pPr>
    </w:p>
    <w:p w14:paraId="2CAA3837" w14:textId="77777777" w:rsidR="009F298E" w:rsidRDefault="009F298E">
      <w:pPr>
        <w:pStyle w:val="NormalWeb"/>
      </w:pPr>
      <w:r>
        <w:t>Thin orchestration layer over existing services.</w:t>
      </w:r>
    </w:p>
    <w:p w14:paraId="193B57B2" w14:textId="77777777" w:rsidR="009F298E" w:rsidRDefault="009F298E">
      <w:pPr>
        <w:pStyle w:val="NormalWeb"/>
        <w:pBdr>
          <w:bottom w:val="single" w:sz="6" w:space="1" w:color="auto"/>
        </w:pBdr>
      </w:pPr>
    </w:p>
    <w:p w14:paraId="5A2A31F6" w14:textId="77777777" w:rsidR="009F298E" w:rsidRDefault="009F298E">
      <w:pPr>
        <w:pStyle w:val="NormalWeb"/>
      </w:pPr>
    </w:p>
    <w:p w14:paraId="1FCB996A" w14:textId="03F470E8" w:rsidR="009F298E" w:rsidRDefault="009F298E" w:rsidP="009F298E">
      <w:pPr>
        <w:pStyle w:val="NormalWeb"/>
        <w:numPr>
          <w:ilvl w:val="0"/>
          <w:numId w:val="1"/>
        </w:numPr>
      </w:pPr>
      <w:r>
        <w:t>Target Outcome</w:t>
      </w:r>
    </w:p>
    <w:p w14:paraId="60C93253" w14:textId="77777777" w:rsidR="009F298E" w:rsidRDefault="009F298E">
      <w:pPr>
        <w:pStyle w:val="NormalWeb"/>
      </w:pPr>
    </w:p>
    <w:p w14:paraId="219C8A8C" w14:textId="77777777" w:rsidR="009F298E" w:rsidRDefault="009F298E">
      <w:pPr>
        <w:pStyle w:val="NormalWeb"/>
      </w:pPr>
      <w:r>
        <w:t>The repository should ultimately support:</w:t>
      </w:r>
    </w:p>
    <w:p w14:paraId="0D7BE206" w14:textId="77777777" w:rsidR="009F298E" w:rsidRDefault="009F298E">
      <w:pPr>
        <w:pStyle w:val="NormalWeb"/>
      </w:pPr>
    </w:p>
    <w:p w14:paraId="649AA664" w14:textId="77777777" w:rsidR="009F298E" w:rsidRDefault="009F298E">
      <w:pPr>
        <w:pStyle w:val="NormalWeb"/>
      </w:pPr>
      <w:r>
        <w:lastRenderedPageBreak/>
        <w:t>Existing Article</w:t>
      </w:r>
    </w:p>
    <w:p w14:paraId="1BEE3C99" w14:textId="77777777" w:rsidR="009F298E" w:rsidRDefault="009F298E">
      <w:pPr>
        <w:pStyle w:val="NormalWeb"/>
      </w:pPr>
      <w:r>
        <w:t xml:space="preserve">      ↓</w:t>
      </w:r>
    </w:p>
    <w:p w14:paraId="1D976D23" w14:textId="77777777" w:rsidR="009F298E" w:rsidRDefault="009F298E">
      <w:pPr>
        <w:pStyle w:val="NormalWeb"/>
      </w:pPr>
      <w:r>
        <w:t>Make This Article Make Money</w:t>
      </w:r>
    </w:p>
    <w:p w14:paraId="554289FE" w14:textId="77777777" w:rsidR="009F298E" w:rsidRDefault="009F298E">
      <w:pPr>
        <w:pStyle w:val="NormalWeb"/>
      </w:pPr>
      <w:r>
        <w:t xml:space="preserve">      ↓</w:t>
      </w:r>
    </w:p>
    <w:p w14:paraId="74B4AA8A" w14:textId="77777777" w:rsidR="009F298E" w:rsidRDefault="009F298E">
      <w:pPr>
        <w:pStyle w:val="NormalWeb"/>
      </w:pPr>
      <w:r>
        <w:t>Readiness Assessment</w:t>
      </w:r>
    </w:p>
    <w:p w14:paraId="51FF6518" w14:textId="77777777" w:rsidR="009F298E" w:rsidRDefault="009F298E">
      <w:pPr>
        <w:pStyle w:val="NormalWeb"/>
      </w:pPr>
      <w:r>
        <w:t xml:space="preserve">      ↓</w:t>
      </w:r>
    </w:p>
    <w:p w14:paraId="4DD63863" w14:textId="77777777" w:rsidR="009F298E" w:rsidRDefault="009F298E">
      <w:pPr>
        <w:pStyle w:val="NormalWeb"/>
      </w:pPr>
      <w:r>
        <w:t>Best Monetization Recommendation</w:t>
      </w:r>
    </w:p>
    <w:p w14:paraId="2E3E12AB" w14:textId="77777777" w:rsidR="009F298E" w:rsidRDefault="009F298E">
      <w:pPr>
        <w:pStyle w:val="NormalWeb"/>
      </w:pPr>
      <w:r>
        <w:t xml:space="preserve">      ↓</w:t>
      </w:r>
    </w:p>
    <w:p w14:paraId="1E5F08C2" w14:textId="77777777" w:rsidR="009F298E" w:rsidRDefault="009F298E">
      <w:pPr>
        <w:pStyle w:val="NormalWeb"/>
      </w:pPr>
      <w:r>
        <w:t>User Approval</w:t>
      </w:r>
    </w:p>
    <w:p w14:paraId="3EDFBDC3" w14:textId="77777777" w:rsidR="009F298E" w:rsidRDefault="009F298E">
      <w:pPr>
        <w:pStyle w:val="NormalWeb"/>
      </w:pPr>
      <w:r>
        <w:t xml:space="preserve">      ↓</w:t>
      </w:r>
    </w:p>
    <w:p w14:paraId="287FC007" w14:textId="77777777" w:rsidR="009F298E" w:rsidRDefault="009F298E">
      <w:pPr>
        <w:pStyle w:val="NormalWeb"/>
      </w:pPr>
      <w:r>
        <w:t>Existing CTA/Affiliate/Product Infrastructure</w:t>
      </w:r>
    </w:p>
    <w:p w14:paraId="47F68C62" w14:textId="77777777" w:rsidR="009F298E" w:rsidRDefault="009F298E">
      <w:pPr>
        <w:pStyle w:val="NormalWeb"/>
      </w:pPr>
      <w:r>
        <w:t xml:space="preserve">      ↓</w:t>
      </w:r>
    </w:p>
    <w:p w14:paraId="58745C26" w14:textId="77777777" w:rsidR="009F298E" w:rsidRDefault="009F298E">
      <w:pPr>
        <w:pStyle w:val="NormalWeb"/>
      </w:pPr>
      <w:r>
        <w:t>Article Placement</w:t>
      </w:r>
    </w:p>
    <w:p w14:paraId="030001C3" w14:textId="77777777" w:rsidR="009F298E" w:rsidRDefault="009F298E">
      <w:pPr>
        <w:pStyle w:val="NormalWeb"/>
      </w:pPr>
      <w:r>
        <w:t xml:space="preserve">      ↓</w:t>
      </w:r>
    </w:p>
    <w:p w14:paraId="32505528" w14:textId="77777777" w:rsidR="009F298E" w:rsidRDefault="009F298E">
      <w:pPr>
        <w:pStyle w:val="NormalWeb"/>
      </w:pPr>
      <w:r>
        <w:t>Impression</w:t>
      </w:r>
    </w:p>
    <w:p w14:paraId="4EDFA5AA" w14:textId="77777777" w:rsidR="009F298E" w:rsidRDefault="009F298E">
      <w:pPr>
        <w:pStyle w:val="NormalWeb"/>
      </w:pPr>
      <w:r>
        <w:t xml:space="preserve">      ↓</w:t>
      </w:r>
    </w:p>
    <w:p w14:paraId="74E35C32" w14:textId="77777777" w:rsidR="009F298E" w:rsidRDefault="009F298E">
      <w:pPr>
        <w:pStyle w:val="NormalWeb"/>
      </w:pPr>
      <w:r>
        <w:t>Click</w:t>
      </w:r>
    </w:p>
    <w:p w14:paraId="5154EA84" w14:textId="77777777" w:rsidR="009F298E" w:rsidRDefault="009F298E">
      <w:pPr>
        <w:pStyle w:val="NormalWeb"/>
      </w:pPr>
      <w:r>
        <w:t xml:space="preserve">      ↓</w:t>
      </w:r>
    </w:p>
    <w:p w14:paraId="41B5A9A3" w14:textId="77777777" w:rsidR="009F298E" w:rsidRDefault="009F298E">
      <w:pPr>
        <w:pStyle w:val="NormalWeb"/>
      </w:pPr>
      <w:r>
        <w:t>Conversion</w:t>
      </w:r>
    </w:p>
    <w:p w14:paraId="7139AA54" w14:textId="77777777" w:rsidR="009F298E" w:rsidRDefault="009F298E">
      <w:pPr>
        <w:pStyle w:val="NormalWeb"/>
      </w:pPr>
      <w:r>
        <w:t xml:space="preserve">      ↓</w:t>
      </w:r>
    </w:p>
    <w:p w14:paraId="4C4849BB" w14:textId="77777777" w:rsidR="009F298E" w:rsidRDefault="009F298E">
      <w:pPr>
        <w:pStyle w:val="NormalWeb"/>
      </w:pPr>
      <w:r>
        <w:t>Revenue Attribution</w:t>
      </w:r>
    </w:p>
    <w:p w14:paraId="0C417676" w14:textId="77777777" w:rsidR="009F298E" w:rsidRDefault="009F298E">
      <w:pPr>
        <w:pStyle w:val="NormalWeb"/>
      </w:pPr>
      <w:r>
        <w:t xml:space="preserve">      ↓</w:t>
      </w:r>
    </w:p>
    <w:p w14:paraId="466A3315" w14:textId="77777777" w:rsidR="009F298E" w:rsidRDefault="009F298E">
      <w:pPr>
        <w:pStyle w:val="NormalWeb"/>
      </w:pPr>
      <w:r>
        <w:t>Article Performance Feedback</w:t>
      </w:r>
    </w:p>
    <w:p w14:paraId="73367887" w14:textId="77777777" w:rsidR="009F298E" w:rsidRDefault="009F298E">
      <w:pPr>
        <w:pStyle w:val="NormalWeb"/>
      </w:pPr>
    </w:p>
    <w:p w14:paraId="0BBAD353" w14:textId="77777777" w:rsidR="009F298E" w:rsidRDefault="009F298E">
      <w:pPr>
        <w:pStyle w:val="NormalWeb"/>
      </w:pPr>
      <w:r>
        <w:t xml:space="preserve">That is the first commercially meaningful vertical slice for </w:t>
      </w:r>
      <w:proofErr w:type="spellStart"/>
      <w:r>
        <w:t>MoreWithAI</w:t>
      </w:r>
      <w:proofErr w:type="spellEnd"/>
      <w:r>
        <w:t>.</w:t>
      </w:r>
    </w:p>
    <w:p w14:paraId="5B191877" w14:textId="77777777" w:rsidR="00817695" w:rsidRDefault="00817695"/>
    <w:sectPr w:rsidR="00817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5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0B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C09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B1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001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504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42F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037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16F4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C3E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B18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500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D7E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C21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D5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84E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C75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361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22A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95A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3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701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366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E07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973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518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D39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219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912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C2B26"/>
    <w:multiLevelType w:val="hybridMultilevel"/>
    <w:tmpl w:val="9A32E1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30B23"/>
    <w:multiLevelType w:val="hybridMultilevel"/>
    <w:tmpl w:val="F266CD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2A67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A18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6217">
    <w:abstractNumId w:val="29"/>
  </w:num>
  <w:num w:numId="2" w16cid:durableId="2099205198">
    <w:abstractNumId w:val="30"/>
  </w:num>
  <w:num w:numId="3" w16cid:durableId="507671757">
    <w:abstractNumId w:val="3"/>
  </w:num>
  <w:num w:numId="4" w16cid:durableId="747116121">
    <w:abstractNumId w:val="18"/>
  </w:num>
  <w:num w:numId="5" w16cid:durableId="1124495094">
    <w:abstractNumId w:val="2"/>
  </w:num>
  <w:num w:numId="6" w16cid:durableId="2018606583">
    <w:abstractNumId w:val="10"/>
  </w:num>
  <w:num w:numId="7" w16cid:durableId="954095550">
    <w:abstractNumId w:val="20"/>
  </w:num>
  <w:num w:numId="8" w16cid:durableId="2018846757">
    <w:abstractNumId w:val="24"/>
  </w:num>
  <w:num w:numId="9" w16cid:durableId="1926380819">
    <w:abstractNumId w:val="27"/>
  </w:num>
  <w:num w:numId="10" w16cid:durableId="1872298842">
    <w:abstractNumId w:val="21"/>
  </w:num>
  <w:num w:numId="11" w16cid:durableId="1984844958">
    <w:abstractNumId w:val="12"/>
  </w:num>
  <w:num w:numId="12" w16cid:durableId="500002483">
    <w:abstractNumId w:val="32"/>
  </w:num>
  <w:num w:numId="13" w16cid:durableId="1095202573">
    <w:abstractNumId w:val="8"/>
  </w:num>
  <w:num w:numId="14" w16cid:durableId="782269131">
    <w:abstractNumId w:val="4"/>
  </w:num>
  <w:num w:numId="15" w16cid:durableId="1117410760">
    <w:abstractNumId w:val="0"/>
  </w:num>
  <w:num w:numId="16" w16cid:durableId="724715601">
    <w:abstractNumId w:val="13"/>
  </w:num>
  <w:num w:numId="17" w16cid:durableId="425734219">
    <w:abstractNumId w:val="7"/>
  </w:num>
  <w:num w:numId="18" w16cid:durableId="2052920499">
    <w:abstractNumId w:val="31"/>
  </w:num>
  <w:num w:numId="19" w16cid:durableId="1127971081">
    <w:abstractNumId w:val="23"/>
  </w:num>
  <w:num w:numId="20" w16cid:durableId="1609701282">
    <w:abstractNumId w:val="11"/>
  </w:num>
  <w:num w:numId="21" w16cid:durableId="1714500756">
    <w:abstractNumId w:val="22"/>
  </w:num>
  <w:num w:numId="22" w16cid:durableId="596668991">
    <w:abstractNumId w:val="17"/>
  </w:num>
  <w:num w:numId="23" w16cid:durableId="340205938">
    <w:abstractNumId w:val="16"/>
  </w:num>
  <w:num w:numId="24" w16cid:durableId="971910896">
    <w:abstractNumId w:val="25"/>
  </w:num>
  <w:num w:numId="25" w16cid:durableId="1691495104">
    <w:abstractNumId w:val="28"/>
  </w:num>
  <w:num w:numId="26" w16cid:durableId="958877005">
    <w:abstractNumId w:val="15"/>
  </w:num>
  <w:num w:numId="27" w16cid:durableId="42028573">
    <w:abstractNumId w:val="14"/>
  </w:num>
  <w:num w:numId="28" w16cid:durableId="1270315887">
    <w:abstractNumId w:val="1"/>
  </w:num>
  <w:num w:numId="29" w16cid:durableId="971406778">
    <w:abstractNumId w:val="5"/>
  </w:num>
  <w:num w:numId="30" w16cid:durableId="1096438804">
    <w:abstractNumId w:val="9"/>
  </w:num>
  <w:num w:numId="31" w16cid:durableId="922563988">
    <w:abstractNumId w:val="26"/>
  </w:num>
  <w:num w:numId="32" w16cid:durableId="1780876811">
    <w:abstractNumId w:val="19"/>
  </w:num>
  <w:num w:numId="33" w16cid:durableId="1094210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95"/>
    <w:rsid w:val="00556D30"/>
    <w:rsid w:val="00676441"/>
    <w:rsid w:val="007F2146"/>
    <w:rsid w:val="007F66E4"/>
    <w:rsid w:val="00817695"/>
    <w:rsid w:val="009F298E"/>
    <w:rsid w:val="00BF0CA0"/>
    <w:rsid w:val="00FD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6916F"/>
  <w15:chartTrackingRefBased/>
  <w15:docId w15:val="{C7D5D5E9-9193-664C-9840-08B3723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6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6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76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7695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F2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146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102</Pages>
  <Words>7279</Words>
  <Characters>41491</Characters>
  <Application>Microsoft Office Word</Application>
  <DocSecurity>0</DocSecurity>
  <Lines>345</Lines>
  <Paragraphs>97</Paragraphs>
  <ScaleCrop>false</ScaleCrop>
  <Company/>
  <LinksUpToDate>false</LinksUpToDate>
  <CharactersWithSpaces>48673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Olumuyiwa Ogunlusi</dc:creator>
  <cp:keywords/>
  <dc:description/>
  <cp:lastModifiedBy>Olumuyiwa Ogunlusi</cp:lastModifiedBy>
  <cp:revision>2</cp:revision>
  <dcterms:created xsi:type="dcterms:W3CDTF">2026-09-04T08:15:00Z</dcterms:created>
  <dcterms:modified xsi:type="dcterms:W3CDTF">2026-09-04T08:15:00Z</dcterms:modified>
</cp:coreProperties>
</file>