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56B53" w14:textId="748DEEF1" w:rsidR="00A67622" w:rsidRDefault="00A637F7">
      <w:r>
        <w:rPr>
          <w:rFonts w:hint="eastAsia"/>
        </w:rPr>
        <w:t>7_</w:t>
      </w:r>
      <w:r>
        <w:t>3:</w:t>
      </w:r>
    </w:p>
    <w:p w14:paraId="04149960" w14:textId="0266DCD0" w:rsidR="00A637F7" w:rsidRDefault="00A637F7">
      <w:pPr>
        <w:rPr>
          <w:b/>
          <w:bCs/>
        </w:rPr>
      </w:pPr>
      <w:r>
        <w:rPr>
          <w:noProof/>
        </w:rPr>
        <w:drawing>
          <wp:inline distT="0" distB="0" distL="0" distR="0" wp14:anchorId="0A3FB4FF" wp14:editId="78E849DF">
            <wp:extent cx="5274310" cy="962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C126" w14:textId="782D259F" w:rsidR="00A637F7" w:rsidRDefault="00A637F7">
      <w:pPr>
        <w:rPr>
          <w:b/>
          <w:bCs/>
        </w:rPr>
      </w:pPr>
    </w:p>
    <w:p w14:paraId="77094F73" w14:textId="3B39F75F" w:rsidR="004A3BEA" w:rsidRDefault="004A3BEA">
      <w:pPr>
        <w:rPr>
          <w:b/>
          <w:bCs/>
        </w:rPr>
      </w:pPr>
    </w:p>
    <w:p w14:paraId="39D3D672" w14:textId="4A7B3E79" w:rsidR="004A3BEA" w:rsidRDefault="004A3BEA">
      <w:pPr>
        <w:rPr>
          <w:b/>
          <w:bCs/>
        </w:rPr>
      </w:pPr>
      <w:r>
        <w:rPr>
          <w:rFonts w:hint="eastAsia"/>
          <w:b/>
          <w:bCs/>
        </w:rPr>
        <w:t>7_</w:t>
      </w:r>
      <w:r>
        <w:rPr>
          <w:b/>
          <w:bCs/>
        </w:rPr>
        <w:t>4:</w:t>
      </w:r>
    </w:p>
    <w:p w14:paraId="75188F48" w14:textId="23235E9C" w:rsidR="004A3BEA" w:rsidRDefault="004A3BEA">
      <w:pPr>
        <w:rPr>
          <w:b/>
          <w:bCs/>
        </w:rPr>
      </w:pPr>
      <w:r>
        <w:rPr>
          <w:noProof/>
        </w:rPr>
        <w:drawing>
          <wp:inline distT="0" distB="0" distL="0" distR="0" wp14:anchorId="3F2B29C9" wp14:editId="66497874">
            <wp:extent cx="5274310" cy="130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5C64" w14:textId="2C723A60" w:rsidR="00C20760" w:rsidRDefault="00C20760">
      <w:pPr>
        <w:rPr>
          <w:b/>
          <w:bCs/>
        </w:rPr>
      </w:pPr>
    </w:p>
    <w:p w14:paraId="35364ABE" w14:textId="715D756A" w:rsidR="00C20760" w:rsidRDefault="00C20760">
      <w:pPr>
        <w:rPr>
          <w:b/>
          <w:bCs/>
        </w:rPr>
      </w:pPr>
      <w:r>
        <w:rPr>
          <w:rFonts w:hint="eastAsia"/>
          <w:b/>
          <w:bCs/>
        </w:rPr>
        <w:t>7_</w:t>
      </w:r>
      <w:r>
        <w:rPr>
          <w:b/>
          <w:bCs/>
        </w:rPr>
        <w:t>5:</w:t>
      </w:r>
    </w:p>
    <w:p w14:paraId="7D019D97" w14:textId="7883B34E" w:rsidR="00C20760" w:rsidRPr="00A637F7" w:rsidRDefault="00C2076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F829DE9" wp14:editId="7ED7B9C2">
            <wp:extent cx="5274310" cy="1144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760" w:rsidRPr="00A63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15"/>
    <w:rsid w:val="00320615"/>
    <w:rsid w:val="004130C3"/>
    <w:rsid w:val="004A3BEA"/>
    <w:rsid w:val="00A637F7"/>
    <w:rsid w:val="00A67622"/>
    <w:rsid w:val="00C20760"/>
    <w:rsid w:val="00D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8A98"/>
  <w15:chartTrackingRefBased/>
  <w15:docId w15:val="{2BF91C6E-09E5-42A5-813E-BD2C90B0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杰</dc:creator>
  <cp:keywords/>
  <dc:description/>
  <cp:lastModifiedBy>庄 杰</cp:lastModifiedBy>
  <cp:revision>5</cp:revision>
  <dcterms:created xsi:type="dcterms:W3CDTF">2020-06-05T13:37:00Z</dcterms:created>
  <dcterms:modified xsi:type="dcterms:W3CDTF">2020-07-01T12:13:00Z</dcterms:modified>
</cp:coreProperties>
</file>