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2B53E" w14:textId="379F1A2A" w:rsidR="009F63FE" w:rsidRDefault="00B938DD">
      <w:bookmarkStart w:id="0" w:name="_GoBack"/>
      <w:bookmarkEnd w:id="0"/>
      <w:r>
        <w:t xml:space="preserve">Building Web Applications with </w:t>
      </w:r>
      <w:r w:rsidR="00257382">
        <w:t>Angular.js</w:t>
      </w:r>
    </w:p>
    <w:p w14:paraId="7814043B" w14:textId="77777777" w:rsidR="00257382" w:rsidRDefault="00257382"/>
    <w:p w14:paraId="6352C40C" w14:textId="617153CD" w:rsidR="00CF69F6" w:rsidRDefault="00FF3054">
      <w:r>
        <w:t>It seems like everybody i</w:t>
      </w:r>
      <w:r w:rsidR="00CF69F6">
        <w:t xml:space="preserve">s talking about Angular these days.  They just released version 1.3 in October and version 2.0 is looming somewhere out there on the horizon. </w:t>
      </w:r>
      <w:r w:rsidR="00AA54AE">
        <w:t xml:space="preserve"> In this talk we will </w:t>
      </w:r>
      <w:r>
        <w:t>set</w:t>
      </w:r>
      <w:r w:rsidR="00AA54AE">
        <w:t xml:space="preserve"> up an Angular</w:t>
      </w:r>
      <w:r w:rsidR="005124EA">
        <w:t>.js</w:t>
      </w:r>
      <w:r w:rsidR="00AA54AE">
        <w:t xml:space="preserve"> application in ASP.net MVC using Visual Studio.</w:t>
      </w:r>
      <w:r w:rsidR="00B938DD">
        <w:t xml:space="preserve">  Then we will build out the functionality of a working flash card application.</w:t>
      </w:r>
    </w:p>
    <w:sectPr w:rsidR="00CF69F6" w:rsidSect="009F63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24"/>
    <w:rsid w:val="00257382"/>
    <w:rsid w:val="00272385"/>
    <w:rsid w:val="00501F98"/>
    <w:rsid w:val="005124EA"/>
    <w:rsid w:val="008B7924"/>
    <w:rsid w:val="009F63FE"/>
    <w:rsid w:val="00AA54AE"/>
    <w:rsid w:val="00B938DD"/>
    <w:rsid w:val="00CF69F6"/>
    <w:rsid w:val="00FF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02FC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</Words>
  <Characters>324</Characters>
  <Application>Microsoft Macintosh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Dudley</dc:creator>
  <cp:keywords/>
  <dc:description/>
  <cp:lastModifiedBy>Michael Dudley</cp:lastModifiedBy>
  <cp:revision>9</cp:revision>
  <dcterms:created xsi:type="dcterms:W3CDTF">2014-11-24T14:51:00Z</dcterms:created>
  <dcterms:modified xsi:type="dcterms:W3CDTF">2014-12-01T00:01:00Z</dcterms:modified>
</cp:coreProperties>
</file>