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E55775" w14:textId="77777777" w:rsidR="009F63FE" w:rsidRDefault="00CF408D">
      <w:r>
        <w:t>A Testable Approach to Entity Framework</w:t>
      </w:r>
    </w:p>
    <w:p w14:paraId="2158F926" w14:textId="77777777" w:rsidR="007D4CC0" w:rsidRDefault="007D4CC0"/>
    <w:p w14:paraId="6D5AF1E1" w14:textId="25F972DF" w:rsidR="007D4CC0" w:rsidRDefault="007D4CC0">
      <w:r>
        <w:t>Entity Framework makes it super easy to write data access code, but it can be a real challenge to write code that is testable and maintainable.  We ar</w:t>
      </w:r>
      <w:r w:rsidR="00604F11">
        <w:t>e going to look at the Repository, Unit of Work, Query Object, and Inversion of Control patterns and how</w:t>
      </w:r>
      <w:r>
        <w:t xml:space="preserve"> </w:t>
      </w:r>
      <w:r w:rsidR="00604F11">
        <w:t>we can use them to write code</w:t>
      </w:r>
      <w:r w:rsidR="0097578B">
        <w:t xml:space="preserve"> that is testable not only at the business layer, but also at the data layer</w:t>
      </w:r>
      <w:r w:rsidR="00604F11">
        <w:t xml:space="preserve">.  We will </w:t>
      </w:r>
      <w:r w:rsidR="0097578B">
        <w:t xml:space="preserve">be using a wonderful little framework called Highway Data to do most of the heavy lifting.  </w:t>
      </w:r>
      <w:bookmarkStart w:id="0" w:name="_GoBack"/>
      <w:bookmarkEnd w:id="0"/>
    </w:p>
    <w:sectPr w:rsidR="007D4CC0" w:rsidSect="009F63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08D"/>
    <w:rsid w:val="00604F11"/>
    <w:rsid w:val="007D4CC0"/>
    <w:rsid w:val="0097578B"/>
    <w:rsid w:val="009F63FE"/>
    <w:rsid w:val="00CF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AD63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75</Words>
  <Characters>430</Characters>
  <Application>Microsoft Macintosh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Dudley</dc:creator>
  <cp:keywords/>
  <dc:description/>
  <cp:lastModifiedBy>Michael Dudley</cp:lastModifiedBy>
  <cp:revision>3</cp:revision>
  <dcterms:created xsi:type="dcterms:W3CDTF">2014-11-23T16:05:00Z</dcterms:created>
  <dcterms:modified xsi:type="dcterms:W3CDTF">2014-11-24T14:23:00Z</dcterms:modified>
</cp:coreProperties>
</file>