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F8BF" w14:textId="77777777" w:rsidR="00D26D25" w:rsidRDefault="00D26D25" w:rsidP="00D26D25">
      <w:r>
        <w:t>CREATE TABLE chuc_vu(</w:t>
      </w:r>
    </w:p>
    <w:p w14:paraId="0BDB8876" w14:textId="77777777" w:rsidR="00D26D25" w:rsidRDefault="00D26D25" w:rsidP="00D26D25">
      <w:r>
        <w:tab/>
        <w:t>chuc_vu_id INT AUTO_INCREMENT PRIMARY KEY,</w:t>
      </w:r>
    </w:p>
    <w:p w14:paraId="000EDEE1" w14:textId="77777777" w:rsidR="00D26D25" w:rsidRDefault="00D26D25" w:rsidP="00D26D25">
      <w:r>
        <w:t xml:space="preserve">    ten_chuc_vu VARCHAR(200) NOT NULL UNIQUE</w:t>
      </w:r>
    </w:p>
    <w:p w14:paraId="55890034" w14:textId="77777777" w:rsidR="00D26D25" w:rsidRDefault="00D26D25" w:rsidP="00D26D25">
      <w:r>
        <w:t>);</w:t>
      </w:r>
    </w:p>
    <w:p w14:paraId="03D9BA04" w14:textId="77777777" w:rsidR="00D26D25" w:rsidRDefault="00D26D25" w:rsidP="00D26D25"/>
    <w:p w14:paraId="52C1D483" w14:textId="77777777" w:rsidR="00D26D25" w:rsidRDefault="00D26D25" w:rsidP="00D26D25">
      <w:r>
        <w:t>CREATE TABLE gioi_tinh(</w:t>
      </w:r>
    </w:p>
    <w:p w14:paraId="7102941B" w14:textId="77777777" w:rsidR="00D26D25" w:rsidRDefault="00D26D25" w:rsidP="00D26D25">
      <w:r>
        <w:tab/>
        <w:t>gioi_tinh_id INT AUTO_INCREMENT PRIMARY KEY,</w:t>
      </w:r>
    </w:p>
    <w:p w14:paraId="0AF8CCF1" w14:textId="77777777" w:rsidR="00D26D25" w:rsidRDefault="00D26D25" w:rsidP="00D26D25">
      <w:r>
        <w:t xml:space="preserve">    ten_tinh_id VARCHAR(10) NOT NULL UNIQUE</w:t>
      </w:r>
    </w:p>
    <w:p w14:paraId="05DAFA38" w14:textId="77777777" w:rsidR="00D26D25" w:rsidRDefault="00D26D25" w:rsidP="00D26D25">
      <w:r>
        <w:t>);</w:t>
      </w:r>
    </w:p>
    <w:p w14:paraId="3CBDE074" w14:textId="77777777" w:rsidR="00D26D25" w:rsidRDefault="00D26D25" w:rsidP="00D26D25"/>
    <w:p w14:paraId="5B589F20" w14:textId="77777777" w:rsidR="00D26D25" w:rsidRDefault="00D26D25" w:rsidP="00D26D25">
      <w:r>
        <w:t>CREATE TABLE nhan_vien(</w:t>
      </w:r>
    </w:p>
    <w:p w14:paraId="71DD786C" w14:textId="77777777" w:rsidR="00D26D25" w:rsidRDefault="00D26D25" w:rsidP="00D26D25">
      <w:r>
        <w:tab/>
        <w:t>cccd VARCHAR(20) UNIQUE NOT NULL,</w:t>
      </w:r>
    </w:p>
    <w:p w14:paraId="5861B35B" w14:textId="77777777" w:rsidR="00D26D25" w:rsidRDefault="00D26D25" w:rsidP="00D26D25">
      <w:r>
        <w:t xml:space="preserve">    ten VARCHAR(50) NOT NULL,</w:t>
      </w:r>
    </w:p>
    <w:p w14:paraId="372A8818" w14:textId="77777777" w:rsidR="00D26D25" w:rsidRDefault="00D26D25" w:rsidP="00D26D25">
      <w:r>
        <w:t xml:space="preserve">    ten_dang_nhap VARCHAR(30) PRIMARY KEY,</w:t>
      </w:r>
    </w:p>
    <w:p w14:paraId="75B3D8FB" w14:textId="77777777" w:rsidR="00D26D25" w:rsidRDefault="00D26D25" w:rsidP="00D26D25">
      <w:r>
        <w:t xml:space="preserve">    mat_khau VARCHAR(16) NOT NULL,</w:t>
      </w:r>
    </w:p>
    <w:p w14:paraId="0F981457" w14:textId="77777777" w:rsidR="00D26D25" w:rsidRDefault="00D26D25" w:rsidP="00D26D25">
      <w:r>
        <w:t xml:space="preserve">    sdt VARCHAR(15) UNIQUE NOT NULL,</w:t>
      </w:r>
    </w:p>
    <w:p w14:paraId="58510A85" w14:textId="77777777" w:rsidR="00D26D25" w:rsidRDefault="00D26D25" w:rsidP="00D26D25">
      <w:r>
        <w:t xml:space="preserve">    email VARCHAR(100) NOT NULL UNIQUE,</w:t>
      </w:r>
    </w:p>
    <w:p w14:paraId="380D8402" w14:textId="77777777" w:rsidR="00D26D25" w:rsidRDefault="00D26D25" w:rsidP="00D26D25">
      <w:r>
        <w:t xml:space="preserve">    chuc_vu_id INT NOT NULL,</w:t>
      </w:r>
    </w:p>
    <w:p w14:paraId="798E0595" w14:textId="77777777" w:rsidR="00D26D25" w:rsidRDefault="00D26D25" w:rsidP="00D26D25">
      <w:r>
        <w:t xml:space="preserve">    gioi_tinh_id INT NOT NULL,</w:t>
      </w:r>
    </w:p>
    <w:p w14:paraId="5879228F" w14:textId="77777777" w:rsidR="00D26D25" w:rsidRDefault="00D26D25" w:rsidP="00D26D25">
      <w:r>
        <w:t xml:space="preserve">    ngay_sinh DATE NOT NULL,</w:t>
      </w:r>
    </w:p>
    <w:p w14:paraId="3A2FA47D" w14:textId="77777777" w:rsidR="00D26D25" w:rsidRDefault="00D26D25" w:rsidP="00D26D25">
      <w:r>
        <w:t xml:space="preserve">    anh_dai_dien TEXT DEFAULT 'avatar-defaul.jpg',</w:t>
      </w:r>
    </w:p>
    <w:p w14:paraId="50C60F66" w14:textId="77777777" w:rsidR="00D26D25" w:rsidRDefault="00D26D25" w:rsidP="00D26D25">
      <w:r>
        <w:t xml:space="preserve">    dia_chi VARCHAR(255),</w:t>
      </w:r>
    </w:p>
    <w:p w14:paraId="59499A8A" w14:textId="77777777" w:rsidR="00D26D25" w:rsidRDefault="00D26D25" w:rsidP="00D26D25">
      <w:r>
        <w:t xml:space="preserve">    FOREIGN KEY(chuc_vu_id) REFERENCES chuc_vu(chuc_vu_id),</w:t>
      </w:r>
    </w:p>
    <w:p w14:paraId="77BA7BD8" w14:textId="77777777" w:rsidR="00D26D25" w:rsidRDefault="00D26D25" w:rsidP="00D26D25">
      <w:r>
        <w:t xml:space="preserve">    FOREIGN KEY(gioi_tinh_id) REFERENCES gioi_tinh(gioi_tinh_id)</w:t>
      </w:r>
    </w:p>
    <w:p w14:paraId="482DF3E5" w14:textId="77777777" w:rsidR="00D26D25" w:rsidRDefault="00D26D25" w:rsidP="00D26D25">
      <w:r>
        <w:t>);</w:t>
      </w:r>
    </w:p>
    <w:p w14:paraId="25F27DB9" w14:textId="77777777" w:rsidR="00D26D25" w:rsidRDefault="00D26D25" w:rsidP="00D26D25"/>
    <w:p w14:paraId="62CDDA67" w14:textId="77777777" w:rsidR="00D26D25" w:rsidRDefault="00D26D25" w:rsidP="00D26D25">
      <w:r>
        <w:lastRenderedPageBreak/>
        <w:t>CREATE TABLE du_an(</w:t>
      </w:r>
    </w:p>
    <w:p w14:paraId="0E40841A" w14:textId="77777777" w:rsidR="00D26D25" w:rsidRDefault="00D26D25" w:rsidP="00D26D25">
      <w:r>
        <w:tab/>
        <w:t>id_du_an INT AUTO_INCREMENT PRIMARY KEY,</w:t>
      </w:r>
    </w:p>
    <w:p w14:paraId="5C189563" w14:textId="77777777" w:rsidR="00D26D25" w:rsidRDefault="00D26D25" w:rsidP="00D26D25">
      <w:r>
        <w:t xml:space="preserve">    ten_du_an VARCHAR(200) NOT NULL UNIQUE,</w:t>
      </w:r>
    </w:p>
    <w:p w14:paraId="3627DCCB" w14:textId="77777777" w:rsidR="00D26D25" w:rsidRDefault="00D26D25" w:rsidP="00D26D25">
      <w:r>
        <w:t xml:space="preserve">    nguoi_quan_ly VARCHAR(50) NOT NULL,</w:t>
      </w:r>
    </w:p>
    <w:p w14:paraId="324E2BD1" w14:textId="77777777" w:rsidR="00D26D25" w:rsidRDefault="00D26D25" w:rsidP="00D26D25">
      <w:r>
        <w:t xml:space="preserve">    ngay_bat_dau DATE NOT NULL,</w:t>
      </w:r>
    </w:p>
    <w:p w14:paraId="7BF3C31E" w14:textId="77777777" w:rsidR="00D26D25" w:rsidRDefault="00D26D25" w:rsidP="00D26D25">
      <w:r>
        <w:t xml:space="preserve">    ngay_ket_thuc DATE NOT NULL,</w:t>
      </w:r>
    </w:p>
    <w:p w14:paraId="51916011" w14:textId="77777777" w:rsidR="00D26D25" w:rsidRDefault="00D26D25" w:rsidP="00D26D25">
      <w:r>
        <w:t xml:space="preserve">    ngay_khoi_tao DATE DEFAULT CURRENT_DATE,</w:t>
      </w:r>
    </w:p>
    <w:p w14:paraId="511F43EB" w14:textId="77777777" w:rsidR="00D26D25" w:rsidRDefault="00D26D25" w:rsidP="00D26D25">
      <w:r>
        <w:t xml:space="preserve">    FOREIGN KEY (nguoi_quan_ly) REFERENCES nhan_vien(ten_dang_nhap)</w:t>
      </w:r>
    </w:p>
    <w:p w14:paraId="377D5CBF" w14:textId="77777777" w:rsidR="00D26D25" w:rsidRDefault="00D26D25" w:rsidP="00D26D25">
      <w:r>
        <w:t>);</w:t>
      </w:r>
    </w:p>
    <w:p w14:paraId="5F5BE513" w14:textId="77777777" w:rsidR="00D26D25" w:rsidRDefault="00D26D25" w:rsidP="00D26D25"/>
    <w:p w14:paraId="636FF400" w14:textId="77777777" w:rsidR="00D26D25" w:rsidRDefault="00D26D25" w:rsidP="00D26D25">
      <w:r>
        <w:t>CREATE TABLE yeu_cau(</w:t>
      </w:r>
    </w:p>
    <w:p w14:paraId="58F085A1" w14:textId="77777777" w:rsidR="00D26D25" w:rsidRDefault="00D26D25" w:rsidP="00D26D25">
      <w:r>
        <w:tab/>
        <w:t>id_du_an INT,</w:t>
      </w:r>
    </w:p>
    <w:p w14:paraId="1E436554" w14:textId="77777777" w:rsidR="00D26D25" w:rsidRDefault="00D26D25" w:rsidP="00D26D25">
      <w:r>
        <w:t xml:space="preserve">    noi_dung_yeu_cau VARCHAR(200),</w:t>
      </w:r>
    </w:p>
    <w:p w14:paraId="1A931A50" w14:textId="77777777" w:rsidR="00D26D25" w:rsidRDefault="00D26D25" w:rsidP="00D26D25">
      <w:r>
        <w:t xml:space="preserve">    PRIMARY KEY(id_du_an, noi_dung_yeu_cau)</w:t>
      </w:r>
    </w:p>
    <w:p w14:paraId="18653DE4" w14:textId="77777777" w:rsidR="00D26D25" w:rsidRDefault="00D26D25" w:rsidP="00D26D25">
      <w:r>
        <w:t>);</w:t>
      </w:r>
    </w:p>
    <w:p w14:paraId="7F040A99" w14:textId="77777777" w:rsidR="00D26D25" w:rsidRDefault="00D26D25" w:rsidP="00D26D25"/>
    <w:p w14:paraId="59178751" w14:textId="77777777" w:rsidR="00D26D25" w:rsidRDefault="00D26D25" w:rsidP="00D26D25">
      <w:r>
        <w:t>CREATE TABLE cong_viec(</w:t>
      </w:r>
    </w:p>
    <w:p w14:paraId="76AF1274" w14:textId="77777777" w:rsidR="00D26D25" w:rsidRDefault="00D26D25" w:rsidP="00D26D25">
      <w:r>
        <w:tab/>
        <w:t>id_du_an INT,</w:t>
      </w:r>
    </w:p>
    <w:p w14:paraId="17015335" w14:textId="77777777" w:rsidR="00090416" w:rsidRDefault="00D26D25" w:rsidP="00090416">
      <w:r>
        <w:t xml:space="preserve">    noi_dung VARCHAR(200),</w:t>
      </w:r>
    </w:p>
    <w:p w14:paraId="053441E6" w14:textId="08717FB9" w:rsidR="00090416" w:rsidRPr="00090416" w:rsidRDefault="00090416" w:rsidP="00090416">
      <w:r>
        <w:rPr>
          <w:lang w:val="en-US"/>
        </w:rPr>
        <w:t xml:space="preserve">    phan_loai INT,</w:t>
      </w:r>
    </w:p>
    <w:p w14:paraId="52807F8B" w14:textId="77777777" w:rsidR="00D26D25" w:rsidRDefault="00D26D25" w:rsidP="00D26D25">
      <w:r>
        <w:t xml:space="preserve">    ngay_bat_dau DATE NOT NULL,</w:t>
      </w:r>
    </w:p>
    <w:p w14:paraId="26A9E03F" w14:textId="053D8D24" w:rsidR="00D26D25" w:rsidRDefault="00D26D25" w:rsidP="00D26D25">
      <w:pPr>
        <w:rPr>
          <w:lang w:val="en-US"/>
        </w:rPr>
      </w:pPr>
      <w:r>
        <w:t xml:space="preserve">    ngay_ket_thuc DATE NOT NULL</w:t>
      </w:r>
      <w:r w:rsidR="00090416">
        <w:rPr>
          <w:lang w:val="en-US"/>
        </w:rPr>
        <w:t>,</w:t>
      </w:r>
    </w:p>
    <w:p w14:paraId="5F757FFE" w14:textId="020AE4D6" w:rsidR="00090416" w:rsidRPr="00090416" w:rsidRDefault="00090416" w:rsidP="00D26D25">
      <w:pPr>
        <w:rPr>
          <w:lang w:val="en-US"/>
        </w:rPr>
      </w:pPr>
      <w:r>
        <w:rPr>
          <w:lang w:val="en-US"/>
        </w:rPr>
        <w:t xml:space="preserve">    FOREIGN KEY(phan_loai) REFERENCE loai_cong_viec(id)</w:t>
      </w:r>
    </w:p>
    <w:p w14:paraId="5E0CA82D" w14:textId="77777777" w:rsidR="00D26D25" w:rsidRDefault="00D26D25" w:rsidP="00D26D25">
      <w:r>
        <w:t>);</w:t>
      </w:r>
    </w:p>
    <w:p w14:paraId="5F8F6A99" w14:textId="77777777" w:rsidR="00090416" w:rsidRDefault="00090416" w:rsidP="00D26D25"/>
    <w:p w14:paraId="016E2D75" w14:textId="77777777" w:rsidR="00090416" w:rsidRDefault="00090416" w:rsidP="00D26D25"/>
    <w:p w14:paraId="6BD7A2F2" w14:textId="77777777" w:rsidR="00090416" w:rsidRDefault="00090416" w:rsidP="00D26D25"/>
    <w:p w14:paraId="296EE180" w14:textId="77777777" w:rsidR="00090416" w:rsidRDefault="00090416" w:rsidP="00090416">
      <w:r>
        <w:t>CREATE TABLE loai_cong_viec(</w:t>
      </w:r>
    </w:p>
    <w:p w14:paraId="1DCDA4D3" w14:textId="77777777" w:rsidR="00090416" w:rsidRDefault="00090416" w:rsidP="00090416">
      <w:r>
        <w:tab/>
        <w:t>id INT AUTO_INCREMENT PRIMARY KEY,</w:t>
      </w:r>
    </w:p>
    <w:p w14:paraId="7538E467" w14:textId="6F8C20D8" w:rsidR="00090416" w:rsidRDefault="00090416" w:rsidP="00090416">
      <w:r>
        <w:t xml:space="preserve">   </w:t>
      </w:r>
      <w:r w:rsidR="003B290A">
        <w:rPr>
          <w:lang w:val="en-US"/>
        </w:rPr>
        <w:t xml:space="preserve">     </w:t>
      </w:r>
      <w:r>
        <w:t xml:space="preserve"> ten_loai VARCHAR(50) UNIQUE</w:t>
      </w:r>
    </w:p>
    <w:p w14:paraId="47D58B23" w14:textId="229F34A3" w:rsidR="00090416" w:rsidRDefault="00090416" w:rsidP="00090416">
      <w:r>
        <w:t>)</w:t>
      </w:r>
    </w:p>
    <w:p w14:paraId="516F74DD" w14:textId="77777777" w:rsidR="00063C06" w:rsidRDefault="00063C06" w:rsidP="00063C06"/>
    <w:p w14:paraId="16ABBBE8" w14:textId="77777777" w:rsidR="00063C06" w:rsidRDefault="00063C06" w:rsidP="00063C06"/>
    <w:p w14:paraId="2397BF66" w14:textId="77777777" w:rsidR="00063C06" w:rsidRDefault="00063C06" w:rsidP="00063C06"/>
    <w:p w14:paraId="193A3ACB" w14:textId="77777777" w:rsidR="00063C06" w:rsidRDefault="00063C06" w:rsidP="00063C06"/>
    <w:p w14:paraId="73BD740A" w14:textId="77777777" w:rsidR="00063C06" w:rsidRDefault="00063C06" w:rsidP="00063C06"/>
    <w:p w14:paraId="5C736B51" w14:textId="77777777" w:rsidR="00063C06" w:rsidRDefault="00063C06" w:rsidP="00063C06"/>
    <w:p w14:paraId="4F39561E" w14:textId="77777777" w:rsidR="00063C06" w:rsidRDefault="00063C06" w:rsidP="00063C06"/>
    <w:p w14:paraId="3786F122" w14:textId="77777777" w:rsidR="00063C06" w:rsidRDefault="00063C06" w:rsidP="00063C06"/>
    <w:p w14:paraId="20AD8043" w14:textId="77777777" w:rsidR="00063C06" w:rsidRDefault="00063C06" w:rsidP="00063C06"/>
    <w:sectPr w:rsidR="00063C06" w:rsidSect="008D27F2">
      <w:pgSz w:w="11906" w:h="16838" w:code="9"/>
      <w:pgMar w:top="1440" w:right="1440" w:bottom="1440" w:left="144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06"/>
    <w:rsid w:val="00063C06"/>
    <w:rsid w:val="00090416"/>
    <w:rsid w:val="003B290A"/>
    <w:rsid w:val="003F634C"/>
    <w:rsid w:val="008D27F2"/>
    <w:rsid w:val="00BC5865"/>
    <w:rsid w:val="00C45533"/>
    <w:rsid w:val="00D2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BE29"/>
  <w15:docId w15:val="{8125A405-6385-486C-9785-B176C7F1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30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TỈNH</dc:creator>
  <cp:keywords/>
  <dc:description/>
  <cp:lastModifiedBy>VŨ VĂN TỈNH</cp:lastModifiedBy>
  <cp:revision>4</cp:revision>
  <dcterms:created xsi:type="dcterms:W3CDTF">2023-12-17T03:17:00Z</dcterms:created>
  <dcterms:modified xsi:type="dcterms:W3CDTF">2023-12-27T03:35:00Z</dcterms:modified>
</cp:coreProperties>
</file>